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53B59" w14:paraId="26BB2E8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B7300C" w14:textId="77777777" w:rsidR="00602F7D" w:rsidRPr="00353B5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53B59" w14:paraId="2117547F" w14:textId="77777777" w:rsidTr="002643B3">
        <w:trPr>
          <w:trHeight w:val="290"/>
        </w:trPr>
        <w:tc>
          <w:tcPr>
            <w:tcW w:w="1234" w:type="pct"/>
          </w:tcPr>
          <w:p w14:paraId="75F5AA2A" w14:textId="77777777" w:rsidR="0000007A" w:rsidRPr="00353B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1061" w14:textId="77777777" w:rsidR="0000007A" w:rsidRPr="00353B59" w:rsidRDefault="00B27EC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53B5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Mathematics and Computer Science</w:t>
              </w:r>
            </w:hyperlink>
            <w:r w:rsidRPr="00353B5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53B59" w14:paraId="523EFF51" w14:textId="77777777" w:rsidTr="002643B3">
        <w:trPr>
          <w:trHeight w:val="290"/>
        </w:trPr>
        <w:tc>
          <w:tcPr>
            <w:tcW w:w="1234" w:type="pct"/>
          </w:tcPr>
          <w:p w14:paraId="17115E56" w14:textId="77777777" w:rsidR="0000007A" w:rsidRPr="00353B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C6B0" w14:textId="77777777" w:rsidR="0000007A" w:rsidRPr="00353B59" w:rsidRDefault="006E379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Ms_JAMCS_140029</w:t>
            </w:r>
          </w:p>
        </w:tc>
      </w:tr>
      <w:tr w:rsidR="0000007A" w:rsidRPr="00353B59" w14:paraId="70884CFE" w14:textId="77777777" w:rsidTr="002643B3">
        <w:trPr>
          <w:trHeight w:val="650"/>
        </w:trPr>
        <w:tc>
          <w:tcPr>
            <w:tcW w:w="1234" w:type="pct"/>
          </w:tcPr>
          <w:p w14:paraId="55D594CD" w14:textId="77777777" w:rsidR="0000007A" w:rsidRPr="00353B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5629" w14:textId="77777777" w:rsidR="0000007A" w:rsidRPr="00353B59" w:rsidRDefault="006E37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Hidden Markov Model Approach to Daily Stock Return Dynamics of PT. Kimia Farma </w:t>
            </w:r>
            <w:proofErr w:type="spellStart"/>
            <w:r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>Tbk</w:t>
            </w:r>
            <w:proofErr w:type="spellEnd"/>
            <w:r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</w:tr>
      <w:tr w:rsidR="00CF0BBB" w:rsidRPr="00353B59" w14:paraId="22F02725" w14:textId="77777777" w:rsidTr="002643B3">
        <w:trPr>
          <w:trHeight w:val="332"/>
        </w:trPr>
        <w:tc>
          <w:tcPr>
            <w:tcW w:w="1234" w:type="pct"/>
          </w:tcPr>
          <w:p w14:paraId="37FE8DE8" w14:textId="77777777" w:rsidR="00CF0BBB" w:rsidRPr="00353B5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CAD5" w14:textId="303F3F29" w:rsidR="00CF0BBB" w:rsidRPr="00353B59" w:rsidRDefault="002A2D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>JOURNAL</w:t>
            </w:r>
          </w:p>
        </w:tc>
      </w:tr>
    </w:tbl>
    <w:p w14:paraId="721A8124" w14:textId="77777777" w:rsidR="00037D52" w:rsidRPr="00353B5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1C810F" w14:textId="12549D08" w:rsidR="00C35263" w:rsidRPr="00353B59" w:rsidRDefault="00C35263" w:rsidP="00C3526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35263" w:rsidRPr="00353B59" w14:paraId="2B242650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18FE38E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3B5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53B5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819A6E4" w14:textId="77777777" w:rsidR="00C35263" w:rsidRPr="00353B59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353B59" w14:paraId="3DADD7F5" w14:textId="77777777">
        <w:tc>
          <w:tcPr>
            <w:tcW w:w="1265" w:type="pct"/>
            <w:noWrap/>
          </w:tcPr>
          <w:p w14:paraId="24DE885B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821D4DE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3B59">
              <w:rPr>
                <w:rFonts w:ascii="Arial" w:hAnsi="Arial" w:cs="Arial"/>
                <w:lang w:val="en-GB"/>
              </w:rPr>
              <w:t>Reviewer’s comment</w:t>
            </w:r>
          </w:p>
          <w:p w14:paraId="14EFF8E8" w14:textId="77777777" w:rsidR="0077060D" w:rsidRPr="00353B59" w:rsidRDefault="0077060D" w:rsidP="00770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3B5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52C8EDB" w14:textId="77777777" w:rsidR="0077060D" w:rsidRPr="00353B59" w:rsidRDefault="0077060D" w:rsidP="007706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97158B4" w14:textId="77777777" w:rsidR="00E64AAB" w:rsidRPr="00353B59" w:rsidRDefault="00E64AAB" w:rsidP="00E64AA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53B5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53B5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C64AF81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53B59" w14:paraId="6C7417DB" w14:textId="77777777">
        <w:trPr>
          <w:trHeight w:val="1264"/>
        </w:trPr>
        <w:tc>
          <w:tcPr>
            <w:tcW w:w="1265" w:type="pct"/>
            <w:noWrap/>
          </w:tcPr>
          <w:p w14:paraId="5142A1A7" w14:textId="77777777" w:rsidR="00C35263" w:rsidRPr="00353B59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44060BC" w14:textId="77777777" w:rsidR="00C35263" w:rsidRPr="00353B59" w:rsidRDefault="00C352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C3EF48E" w14:textId="4B98F905" w:rsidR="00097005" w:rsidRPr="00353B59" w:rsidRDefault="00E228A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good academic paper</w:t>
            </w:r>
            <w:r w:rsidR="00A24E34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</w:t>
            </w:r>
            <w:r w:rsidR="00D632BB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adopted HMM to explain Stock returns</w:t>
            </w:r>
            <w:r w:rsidR="008270CE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3C43A8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Also, the</w:t>
            </w:r>
            <w:r w:rsidR="00F94119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manuscript </w:t>
            </w:r>
            <w:r w:rsidR="00324109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does </w:t>
            </w:r>
            <w:proofErr w:type="spellStart"/>
            <w:r w:rsidR="00324109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  <w:proofErr w:type="spellEnd"/>
            <w:r w:rsidR="00324109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provide detail</w:t>
            </w:r>
            <w:r w:rsidR="0067619B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</w:t>
            </w:r>
            <w:r w:rsidR="00324109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theoretical an</w:t>
            </w:r>
            <w:r w:rsidR="008F027C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 empirical justification for th</w:t>
            </w:r>
            <w:r w:rsidR="003C43A8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 study.</w:t>
            </w:r>
            <w:r w:rsidR="005B441B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</w:t>
            </w:r>
            <w:r w:rsidR="00B9457B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1A4DA1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B7AAE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researcher</w:t>
            </w:r>
            <w:r w:rsidR="00A94EF1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presentation is</w:t>
            </w:r>
            <w:r w:rsidR="0023307D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inconsistent coupled with</w:t>
            </w:r>
            <w:r w:rsidR="00970F75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some</w:t>
            </w:r>
            <w:r w:rsidR="0023307D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grammatical </w:t>
            </w:r>
            <w:r w:rsidR="00725986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errors</w:t>
            </w:r>
            <w:r w:rsidR="000B0396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distort comprehension of th</w:t>
            </w:r>
            <w:r w:rsidR="00A33097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 study</w:t>
            </w:r>
            <w:r w:rsidR="00725986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4CBB057" w14:textId="2A981906" w:rsidR="003C43A8" w:rsidRPr="00353B59" w:rsidRDefault="003C43A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538BB3F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53B59" w14:paraId="17128599" w14:textId="77777777">
        <w:trPr>
          <w:trHeight w:val="1262"/>
        </w:trPr>
        <w:tc>
          <w:tcPr>
            <w:tcW w:w="1265" w:type="pct"/>
            <w:noWrap/>
          </w:tcPr>
          <w:p w14:paraId="3CC420B3" w14:textId="77777777" w:rsidR="00C35263" w:rsidRPr="00353B59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B273B55" w14:textId="77777777" w:rsidR="00C35263" w:rsidRPr="00353B59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B1C1095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EB502C4" w14:textId="186FBB67" w:rsidR="00C35263" w:rsidRPr="00353B59" w:rsidRDefault="00B23A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137DC7D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53B59" w14:paraId="5113C5D4" w14:textId="77777777">
        <w:trPr>
          <w:trHeight w:val="1262"/>
        </w:trPr>
        <w:tc>
          <w:tcPr>
            <w:tcW w:w="1265" w:type="pct"/>
            <w:noWrap/>
          </w:tcPr>
          <w:p w14:paraId="3C9BFE6C" w14:textId="77777777" w:rsidR="00C35263" w:rsidRPr="00353B59" w:rsidRDefault="00C3526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53B5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77C45C8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58DED9D" w14:textId="42C1412C" w:rsidR="00C35263" w:rsidRPr="00353B59" w:rsidRDefault="001662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345B89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ES, but discrete </w:t>
            </w:r>
            <w:r w:rsidR="00CA3E21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‘</w:t>
            </w:r>
            <w:r w:rsidR="00345B89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MHM’</w:t>
            </w:r>
            <w:r w:rsidR="00CA3E21"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HMM</w:t>
            </w:r>
          </w:p>
        </w:tc>
        <w:tc>
          <w:tcPr>
            <w:tcW w:w="1523" w:type="pct"/>
          </w:tcPr>
          <w:p w14:paraId="30E15F5A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53B59" w14:paraId="4C71C480" w14:textId="77777777">
        <w:trPr>
          <w:trHeight w:val="704"/>
        </w:trPr>
        <w:tc>
          <w:tcPr>
            <w:tcW w:w="1265" w:type="pct"/>
            <w:noWrap/>
          </w:tcPr>
          <w:p w14:paraId="7E993073" w14:textId="77777777" w:rsidR="00C35263" w:rsidRPr="00353B59" w:rsidRDefault="00C3526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53B5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5E4B532" w14:textId="675850C4" w:rsidR="00C35263" w:rsidRPr="00353B59" w:rsidRDefault="0073591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</w:p>
        </w:tc>
        <w:tc>
          <w:tcPr>
            <w:tcW w:w="1523" w:type="pct"/>
          </w:tcPr>
          <w:p w14:paraId="42081DF3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53B59" w14:paraId="5B4316D4" w14:textId="77777777">
        <w:trPr>
          <w:trHeight w:val="703"/>
        </w:trPr>
        <w:tc>
          <w:tcPr>
            <w:tcW w:w="1265" w:type="pct"/>
            <w:noWrap/>
          </w:tcPr>
          <w:p w14:paraId="438C3871" w14:textId="77777777" w:rsidR="00C35263" w:rsidRPr="00353B59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55E2E00" w14:textId="0CAE2748" w:rsidR="00C35263" w:rsidRPr="00353B59" w:rsidRDefault="00441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NO, </w:t>
            </w:r>
            <w:r w:rsidR="002362A1" w:rsidRPr="00353B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because some of the references are not recent and thus </w:t>
            </w:r>
            <w:r w:rsidR="000963D3" w:rsidRPr="00353B59">
              <w:rPr>
                <w:rFonts w:ascii="Arial" w:hAnsi="Arial" w:cs="Arial"/>
                <w:bCs/>
                <w:sz w:val="20"/>
                <w:szCs w:val="20"/>
                <w:lang w:val="en-GB"/>
              </w:rPr>
              <w:t>needs to be update</w:t>
            </w:r>
          </w:p>
        </w:tc>
        <w:tc>
          <w:tcPr>
            <w:tcW w:w="1523" w:type="pct"/>
          </w:tcPr>
          <w:p w14:paraId="3917A5DE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53B59" w14:paraId="14ECB490" w14:textId="77777777">
        <w:trPr>
          <w:trHeight w:val="386"/>
        </w:trPr>
        <w:tc>
          <w:tcPr>
            <w:tcW w:w="1265" w:type="pct"/>
            <w:noWrap/>
          </w:tcPr>
          <w:p w14:paraId="37CFB369" w14:textId="77777777" w:rsidR="00C35263" w:rsidRPr="00353B59" w:rsidRDefault="00C3526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53B5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622884E" w14:textId="77777777" w:rsidR="00C35263" w:rsidRPr="00353B59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5D3E4E9" w14:textId="52513228" w:rsidR="00C35263" w:rsidRPr="00353B59" w:rsidRDefault="004C4F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sz w:val="20"/>
                <w:szCs w:val="20"/>
                <w:lang w:val="en-GB"/>
              </w:rPr>
              <w:t xml:space="preserve">NO, </w:t>
            </w:r>
            <w:r w:rsidR="00C10753" w:rsidRPr="00353B59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researcher </w:t>
            </w:r>
            <w:r w:rsidR="008270DF" w:rsidRPr="00353B59">
              <w:rPr>
                <w:rFonts w:ascii="Arial" w:hAnsi="Arial" w:cs="Arial"/>
                <w:sz w:val="20"/>
                <w:szCs w:val="20"/>
                <w:lang w:val="en-GB"/>
              </w:rPr>
              <w:t xml:space="preserve">should </w:t>
            </w:r>
            <w:r w:rsidR="00DF226F" w:rsidRPr="00353B59">
              <w:rPr>
                <w:rFonts w:ascii="Arial" w:hAnsi="Arial" w:cs="Arial"/>
                <w:sz w:val="20"/>
                <w:szCs w:val="20"/>
                <w:lang w:val="en-GB"/>
              </w:rPr>
              <w:t xml:space="preserve">be </w:t>
            </w:r>
            <w:r w:rsidR="008270DF" w:rsidRPr="00353B59">
              <w:rPr>
                <w:rFonts w:ascii="Arial" w:hAnsi="Arial" w:cs="Arial"/>
                <w:sz w:val="20"/>
                <w:szCs w:val="20"/>
                <w:lang w:val="en-GB"/>
              </w:rPr>
              <w:t>consisten</w:t>
            </w:r>
            <w:r w:rsidR="004A3430" w:rsidRPr="00353B59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ED6A08" w:rsidRPr="00353B59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4A3430" w:rsidRPr="00353B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D6A08" w:rsidRPr="00353B59">
              <w:rPr>
                <w:rFonts w:ascii="Arial" w:hAnsi="Arial" w:cs="Arial"/>
                <w:sz w:val="20"/>
                <w:szCs w:val="20"/>
                <w:lang w:val="en-GB"/>
              </w:rPr>
              <w:t>with his</w:t>
            </w:r>
            <w:r w:rsidR="002D454F" w:rsidRPr="00353B59">
              <w:rPr>
                <w:rFonts w:ascii="Arial" w:hAnsi="Arial" w:cs="Arial"/>
                <w:sz w:val="20"/>
                <w:szCs w:val="20"/>
                <w:lang w:val="en-GB"/>
              </w:rPr>
              <w:t>/her</w:t>
            </w:r>
            <w:r w:rsidR="00ED6A08" w:rsidRPr="00353B59">
              <w:rPr>
                <w:rFonts w:ascii="Arial" w:hAnsi="Arial" w:cs="Arial"/>
                <w:sz w:val="20"/>
                <w:szCs w:val="20"/>
                <w:lang w:val="en-GB"/>
              </w:rPr>
              <w:t xml:space="preserve"> grammar</w:t>
            </w:r>
          </w:p>
        </w:tc>
        <w:tc>
          <w:tcPr>
            <w:tcW w:w="1523" w:type="pct"/>
          </w:tcPr>
          <w:p w14:paraId="0D01B0EA" w14:textId="77777777" w:rsidR="00C35263" w:rsidRPr="00353B59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353B59" w14:paraId="01B85EB6" w14:textId="77777777">
        <w:trPr>
          <w:trHeight w:val="1178"/>
        </w:trPr>
        <w:tc>
          <w:tcPr>
            <w:tcW w:w="1265" w:type="pct"/>
            <w:noWrap/>
          </w:tcPr>
          <w:p w14:paraId="57D7AA97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53B5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53B5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53B5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7B83821" w14:textId="77777777" w:rsidR="00C35263" w:rsidRPr="00353B59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14DF23A" w14:textId="26AF4CBF" w:rsidR="00C35263" w:rsidRPr="00353B59" w:rsidRDefault="000963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article</w:t>
            </w:r>
            <w:r w:rsidR="004F0335"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is </w:t>
            </w:r>
            <w:r w:rsidR="00840418"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okay, but needs </w:t>
            </w:r>
            <w:r w:rsidR="00362406"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be more academic </w:t>
            </w:r>
            <w:r w:rsidR="000E6CB9"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>for</w:t>
            </w:r>
            <w:r w:rsidR="00FF53C9"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better</w:t>
            </w:r>
            <w:r w:rsidR="00362406"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comprehen</w:t>
            </w:r>
            <w:r w:rsidR="00FF53C9" w:rsidRPr="00353B59">
              <w:rPr>
                <w:rFonts w:ascii="Arial" w:hAnsi="Arial" w:cs="Arial"/>
                <w:b/>
                <w:sz w:val="20"/>
                <w:szCs w:val="20"/>
                <w:lang w:val="en-GB"/>
              </w:rPr>
              <w:t>sion and understanding</w:t>
            </w:r>
          </w:p>
        </w:tc>
        <w:tc>
          <w:tcPr>
            <w:tcW w:w="1523" w:type="pct"/>
          </w:tcPr>
          <w:p w14:paraId="6652634D" w14:textId="77777777" w:rsidR="00C35263" w:rsidRPr="00353B59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162883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1CEC82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A9E336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7E59FF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4F7223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DA9524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A983330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F07941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686AA9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D0AA23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1BEB44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1D4E6C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26191" w:rsidRPr="00353B59" w14:paraId="2DA12EDB" w14:textId="77777777" w:rsidTr="0042619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21BE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53B5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53B5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E948F8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26191" w:rsidRPr="00353B59" w14:paraId="19772536" w14:textId="77777777" w:rsidTr="0042619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5C74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A043" w14:textId="77777777" w:rsidR="00426191" w:rsidRPr="00353B59" w:rsidRDefault="00426191" w:rsidP="0042619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072E" w14:textId="77777777" w:rsidR="00426191" w:rsidRPr="00353B59" w:rsidRDefault="00426191" w:rsidP="0042619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53B5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53B5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53B5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26191" w:rsidRPr="00353B59" w14:paraId="6B555537" w14:textId="77777777" w:rsidTr="0042619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569F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53B5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B96C89D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E104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3B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53B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53B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B70FDA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E7D6EC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318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AB3996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CD2D72" w14:textId="77777777" w:rsidR="00426191" w:rsidRPr="00353B59" w:rsidRDefault="00426191" w:rsidP="0042619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3B300E9" w14:textId="77777777" w:rsidR="00426191" w:rsidRPr="00353B59" w:rsidRDefault="00426191" w:rsidP="00426191">
      <w:pPr>
        <w:rPr>
          <w:rFonts w:ascii="Arial" w:hAnsi="Arial" w:cs="Arial"/>
          <w:sz w:val="20"/>
          <w:szCs w:val="20"/>
        </w:rPr>
      </w:pPr>
    </w:p>
    <w:bookmarkEnd w:id="3"/>
    <w:p w14:paraId="4536D412" w14:textId="77777777" w:rsidR="00426191" w:rsidRPr="00353B59" w:rsidRDefault="00426191" w:rsidP="00426191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AC1B16B" w14:textId="77777777" w:rsidR="00353B59" w:rsidRPr="00AC7536" w:rsidRDefault="00353B59" w:rsidP="00353B5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C7536">
        <w:rPr>
          <w:rFonts w:ascii="Arial" w:hAnsi="Arial" w:cs="Arial"/>
          <w:b/>
          <w:u w:val="single"/>
        </w:rPr>
        <w:t>Reviewer details:</w:t>
      </w:r>
    </w:p>
    <w:p w14:paraId="53C03614" w14:textId="77777777" w:rsidR="00353B59" w:rsidRPr="00AC7536" w:rsidRDefault="00353B59" w:rsidP="00353B5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AC7536">
        <w:rPr>
          <w:rFonts w:ascii="Arial" w:hAnsi="Arial" w:cs="Arial"/>
          <w:b/>
          <w:color w:val="000000"/>
        </w:rPr>
        <w:t>Sadibo</w:t>
      </w:r>
      <w:proofErr w:type="spellEnd"/>
      <w:r w:rsidRPr="00AC7536">
        <w:rPr>
          <w:rFonts w:ascii="Arial" w:hAnsi="Arial" w:cs="Arial"/>
          <w:b/>
          <w:color w:val="000000"/>
        </w:rPr>
        <w:t xml:space="preserve"> Olanrewaju Victor, Nigeria</w:t>
      </w:r>
    </w:p>
    <w:p w14:paraId="145639FD" w14:textId="77777777" w:rsidR="00C35263" w:rsidRPr="00353B59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C35263" w:rsidRPr="00353B59" w:rsidSect="002F724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7171" w14:textId="77777777" w:rsidR="00FB73AC" w:rsidRPr="0000007A" w:rsidRDefault="00FB73AC" w:rsidP="0099583E">
      <w:r>
        <w:separator/>
      </w:r>
    </w:p>
  </w:endnote>
  <w:endnote w:type="continuationSeparator" w:id="0">
    <w:p w14:paraId="2157881C" w14:textId="77777777" w:rsidR="00FB73AC" w:rsidRPr="0000007A" w:rsidRDefault="00FB73A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D3A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D18BF" w:rsidRPr="004D18BF">
      <w:rPr>
        <w:sz w:val="16"/>
      </w:rPr>
      <w:t xml:space="preserve">Version: </w:t>
    </w:r>
    <w:r w:rsidR="00F71053">
      <w:rPr>
        <w:sz w:val="16"/>
      </w:rPr>
      <w:t>3</w:t>
    </w:r>
    <w:r w:rsidR="004D18BF" w:rsidRPr="004D18BF">
      <w:rPr>
        <w:sz w:val="16"/>
      </w:rPr>
      <w:t xml:space="preserve"> (0</w:t>
    </w:r>
    <w:r w:rsidR="00F71053">
      <w:rPr>
        <w:sz w:val="16"/>
      </w:rPr>
      <w:t>7</w:t>
    </w:r>
    <w:r w:rsidR="004D18BF" w:rsidRPr="004D18BF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8A86" w14:textId="77777777" w:rsidR="00FB73AC" w:rsidRPr="0000007A" w:rsidRDefault="00FB73AC" w:rsidP="0099583E">
      <w:r>
        <w:separator/>
      </w:r>
    </w:p>
  </w:footnote>
  <w:footnote w:type="continuationSeparator" w:id="0">
    <w:p w14:paraId="08C715CC" w14:textId="77777777" w:rsidR="00FB73AC" w:rsidRPr="0000007A" w:rsidRDefault="00FB73A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5FE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1CC49A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105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7561705">
    <w:abstractNumId w:val="4"/>
  </w:num>
  <w:num w:numId="2" w16cid:durableId="1215195021">
    <w:abstractNumId w:val="8"/>
  </w:num>
  <w:num w:numId="3" w16cid:durableId="618531992">
    <w:abstractNumId w:val="7"/>
  </w:num>
  <w:num w:numId="4" w16cid:durableId="351032940">
    <w:abstractNumId w:val="9"/>
  </w:num>
  <w:num w:numId="5" w16cid:durableId="1532453947">
    <w:abstractNumId w:val="6"/>
  </w:num>
  <w:num w:numId="6" w16cid:durableId="1040277604">
    <w:abstractNumId w:val="0"/>
  </w:num>
  <w:num w:numId="7" w16cid:durableId="139033273">
    <w:abstractNumId w:val="3"/>
  </w:num>
  <w:num w:numId="8" w16cid:durableId="1428960353">
    <w:abstractNumId w:val="11"/>
  </w:num>
  <w:num w:numId="9" w16cid:durableId="320886138">
    <w:abstractNumId w:val="10"/>
  </w:num>
  <w:num w:numId="10" w16cid:durableId="32124151">
    <w:abstractNumId w:val="2"/>
  </w:num>
  <w:num w:numId="11" w16cid:durableId="1699159154">
    <w:abstractNumId w:val="1"/>
  </w:num>
  <w:num w:numId="12" w16cid:durableId="2117746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87134"/>
    <w:rsid w:val="00091112"/>
    <w:rsid w:val="000936AC"/>
    <w:rsid w:val="00095A59"/>
    <w:rsid w:val="000963D3"/>
    <w:rsid w:val="00097005"/>
    <w:rsid w:val="000A2134"/>
    <w:rsid w:val="000A5F89"/>
    <w:rsid w:val="000A6F41"/>
    <w:rsid w:val="000B0396"/>
    <w:rsid w:val="000B4CF7"/>
    <w:rsid w:val="000B4EE5"/>
    <w:rsid w:val="000B74A1"/>
    <w:rsid w:val="000B757E"/>
    <w:rsid w:val="000C0837"/>
    <w:rsid w:val="000C3B7E"/>
    <w:rsid w:val="000D47ED"/>
    <w:rsid w:val="000E0B60"/>
    <w:rsid w:val="000E4EDF"/>
    <w:rsid w:val="000E6CB9"/>
    <w:rsid w:val="00100577"/>
    <w:rsid w:val="00101322"/>
    <w:rsid w:val="001039FE"/>
    <w:rsid w:val="00136984"/>
    <w:rsid w:val="00144521"/>
    <w:rsid w:val="00150304"/>
    <w:rsid w:val="0015296D"/>
    <w:rsid w:val="001538C2"/>
    <w:rsid w:val="00163622"/>
    <w:rsid w:val="001645A2"/>
    <w:rsid w:val="00164F4E"/>
    <w:rsid w:val="00165685"/>
    <w:rsid w:val="001662C5"/>
    <w:rsid w:val="0017480A"/>
    <w:rsid w:val="001766DF"/>
    <w:rsid w:val="00181988"/>
    <w:rsid w:val="00184644"/>
    <w:rsid w:val="0018753A"/>
    <w:rsid w:val="0019527A"/>
    <w:rsid w:val="00197E68"/>
    <w:rsid w:val="001A1605"/>
    <w:rsid w:val="001A4DA1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168"/>
    <w:rsid w:val="0022369C"/>
    <w:rsid w:val="002320EB"/>
    <w:rsid w:val="0023307D"/>
    <w:rsid w:val="002362A1"/>
    <w:rsid w:val="0023696A"/>
    <w:rsid w:val="002422CB"/>
    <w:rsid w:val="00245E23"/>
    <w:rsid w:val="0025366D"/>
    <w:rsid w:val="00254F80"/>
    <w:rsid w:val="00262634"/>
    <w:rsid w:val="00263BB5"/>
    <w:rsid w:val="002643B3"/>
    <w:rsid w:val="00272862"/>
    <w:rsid w:val="00275984"/>
    <w:rsid w:val="00280EC9"/>
    <w:rsid w:val="00291D08"/>
    <w:rsid w:val="00293482"/>
    <w:rsid w:val="0029757D"/>
    <w:rsid w:val="002A2DF6"/>
    <w:rsid w:val="002A2F31"/>
    <w:rsid w:val="002D454F"/>
    <w:rsid w:val="002D7EA9"/>
    <w:rsid w:val="002E1211"/>
    <w:rsid w:val="002E2339"/>
    <w:rsid w:val="002E6D86"/>
    <w:rsid w:val="002F6935"/>
    <w:rsid w:val="002F7245"/>
    <w:rsid w:val="00312559"/>
    <w:rsid w:val="003204B8"/>
    <w:rsid w:val="003218B3"/>
    <w:rsid w:val="00324109"/>
    <w:rsid w:val="0033692F"/>
    <w:rsid w:val="00345B89"/>
    <w:rsid w:val="00346223"/>
    <w:rsid w:val="00353B59"/>
    <w:rsid w:val="00362406"/>
    <w:rsid w:val="003843EC"/>
    <w:rsid w:val="003A04E7"/>
    <w:rsid w:val="003A4991"/>
    <w:rsid w:val="003A6E1A"/>
    <w:rsid w:val="003B2172"/>
    <w:rsid w:val="003C43A8"/>
    <w:rsid w:val="003D02D9"/>
    <w:rsid w:val="003D0BE2"/>
    <w:rsid w:val="003E746A"/>
    <w:rsid w:val="003F061B"/>
    <w:rsid w:val="00414FA7"/>
    <w:rsid w:val="0042465A"/>
    <w:rsid w:val="00426191"/>
    <w:rsid w:val="004356CC"/>
    <w:rsid w:val="00435B36"/>
    <w:rsid w:val="00441679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717C"/>
    <w:rsid w:val="004A3430"/>
    <w:rsid w:val="004B4CAD"/>
    <w:rsid w:val="004B4FDC"/>
    <w:rsid w:val="004B6423"/>
    <w:rsid w:val="004C3DF1"/>
    <w:rsid w:val="004C4FC6"/>
    <w:rsid w:val="004D18BF"/>
    <w:rsid w:val="004D2E36"/>
    <w:rsid w:val="004F0335"/>
    <w:rsid w:val="004F56E4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441B"/>
    <w:rsid w:val="005B7AAE"/>
    <w:rsid w:val="005C1B8A"/>
    <w:rsid w:val="005C25A0"/>
    <w:rsid w:val="005D230D"/>
    <w:rsid w:val="00602F7D"/>
    <w:rsid w:val="00605952"/>
    <w:rsid w:val="00620677"/>
    <w:rsid w:val="00624032"/>
    <w:rsid w:val="006370A0"/>
    <w:rsid w:val="00645A56"/>
    <w:rsid w:val="006532DF"/>
    <w:rsid w:val="0065579D"/>
    <w:rsid w:val="00663792"/>
    <w:rsid w:val="00665528"/>
    <w:rsid w:val="0067046C"/>
    <w:rsid w:val="0067619B"/>
    <w:rsid w:val="00676845"/>
    <w:rsid w:val="00680547"/>
    <w:rsid w:val="0068446F"/>
    <w:rsid w:val="0069428E"/>
    <w:rsid w:val="00696CAD"/>
    <w:rsid w:val="006A5E0B"/>
    <w:rsid w:val="006C3797"/>
    <w:rsid w:val="006E379D"/>
    <w:rsid w:val="006E7D6E"/>
    <w:rsid w:val="006F6F2F"/>
    <w:rsid w:val="00701186"/>
    <w:rsid w:val="00707BE1"/>
    <w:rsid w:val="007238EB"/>
    <w:rsid w:val="00725986"/>
    <w:rsid w:val="0072789A"/>
    <w:rsid w:val="007317C3"/>
    <w:rsid w:val="00734756"/>
    <w:rsid w:val="0073538B"/>
    <w:rsid w:val="0073591A"/>
    <w:rsid w:val="00741BD0"/>
    <w:rsid w:val="007426E6"/>
    <w:rsid w:val="00746370"/>
    <w:rsid w:val="00766889"/>
    <w:rsid w:val="00766A0D"/>
    <w:rsid w:val="00767F8C"/>
    <w:rsid w:val="0077060D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70CE"/>
    <w:rsid w:val="008270DF"/>
    <w:rsid w:val="00831055"/>
    <w:rsid w:val="00836295"/>
    <w:rsid w:val="00836AFD"/>
    <w:rsid w:val="00840418"/>
    <w:rsid w:val="0084144A"/>
    <w:rsid w:val="008423BB"/>
    <w:rsid w:val="00846F1F"/>
    <w:rsid w:val="0087201B"/>
    <w:rsid w:val="00877F10"/>
    <w:rsid w:val="00882091"/>
    <w:rsid w:val="008913D5"/>
    <w:rsid w:val="00893E75"/>
    <w:rsid w:val="008A74EB"/>
    <w:rsid w:val="008C2778"/>
    <w:rsid w:val="008C2F62"/>
    <w:rsid w:val="008D020E"/>
    <w:rsid w:val="008D1117"/>
    <w:rsid w:val="008D15A4"/>
    <w:rsid w:val="008F027C"/>
    <w:rsid w:val="008F36E4"/>
    <w:rsid w:val="00933C8B"/>
    <w:rsid w:val="009553EC"/>
    <w:rsid w:val="00970F75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0FB0"/>
    <w:rsid w:val="009C45A0"/>
    <w:rsid w:val="009C5642"/>
    <w:rsid w:val="009D1850"/>
    <w:rsid w:val="009E13C3"/>
    <w:rsid w:val="009E6A30"/>
    <w:rsid w:val="009E79E5"/>
    <w:rsid w:val="009F07D4"/>
    <w:rsid w:val="009F29EB"/>
    <w:rsid w:val="00A001A0"/>
    <w:rsid w:val="00A12C83"/>
    <w:rsid w:val="00A17ABD"/>
    <w:rsid w:val="00A24E34"/>
    <w:rsid w:val="00A27E16"/>
    <w:rsid w:val="00A31AAC"/>
    <w:rsid w:val="00A32905"/>
    <w:rsid w:val="00A33097"/>
    <w:rsid w:val="00A36C95"/>
    <w:rsid w:val="00A37DE3"/>
    <w:rsid w:val="00A4530D"/>
    <w:rsid w:val="00A519D1"/>
    <w:rsid w:val="00A6343B"/>
    <w:rsid w:val="00A65C50"/>
    <w:rsid w:val="00A66DD2"/>
    <w:rsid w:val="00A94EF1"/>
    <w:rsid w:val="00AA41B3"/>
    <w:rsid w:val="00AA6670"/>
    <w:rsid w:val="00AB1ED6"/>
    <w:rsid w:val="00AB397D"/>
    <w:rsid w:val="00AB638A"/>
    <w:rsid w:val="00AB6E43"/>
    <w:rsid w:val="00AC1349"/>
    <w:rsid w:val="00AC411F"/>
    <w:rsid w:val="00AD6C51"/>
    <w:rsid w:val="00AF3016"/>
    <w:rsid w:val="00B03A45"/>
    <w:rsid w:val="00B2236C"/>
    <w:rsid w:val="00B22FE6"/>
    <w:rsid w:val="00B23AAA"/>
    <w:rsid w:val="00B27ECE"/>
    <w:rsid w:val="00B3033D"/>
    <w:rsid w:val="00B356AF"/>
    <w:rsid w:val="00B62087"/>
    <w:rsid w:val="00B627D9"/>
    <w:rsid w:val="00B62F41"/>
    <w:rsid w:val="00B73785"/>
    <w:rsid w:val="00B760E1"/>
    <w:rsid w:val="00B807F8"/>
    <w:rsid w:val="00B858FF"/>
    <w:rsid w:val="00B9457B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0753"/>
    <w:rsid w:val="00C110CC"/>
    <w:rsid w:val="00C22886"/>
    <w:rsid w:val="00C25C8F"/>
    <w:rsid w:val="00C263C6"/>
    <w:rsid w:val="00C35263"/>
    <w:rsid w:val="00C3617F"/>
    <w:rsid w:val="00C627B9"/>
    <w:rsid w:val="00C635B6"/>
    <w:rsid w:val="00C70DFC"/>
    <w:rsid w:val="00C82466"/>
    <w:rsid w:val="00C84097"/>
    <w:rsid w:val="00CA3E21"/>
    <w:rsid w:val="00CB429B"/>
    <w:rsid w:val="00CB50F9"/>
    <w:rsid w:val="00CC2753"/>
    <w:rsid w:val="00CD093E"/>
    <w:rsid w:val="00CD1556"/>
    <w:rsid w:val="00CD1FD7"/>
    <w:rsid w:val="00CE199A"/>
    <w:rsid w:val="00CE5AC7"/>
    <w:rsid w:val="00CF0BBB"/>
    <w:rsid w:val="00CF2FCC"/>
    <w:rsid w:val="00D1283A"/>
    <w:rsid w:val="00D17979"/>
    <w:rsid w:val="00D2075F"/>
    <w:rsid w:val="00D3257B"/>
    <w:rsid w:val="00D40185"/>
    <w:rsid w:val="00D40416"/>
    <w:rsid w:val="00D45CF7"/>
    <w:rsid w:val="00D4782A"/>
    <w:rsid w:val="00D632BB"/>
    <w:rsid w:val="00D7603E"/>
    <w:rsid w:val="00D8579C"/>
    <w:rsid w:val="00D90124"/>
    <w:rsid w:val="00D9392F"/>
    <w:rsid w:val="00DA41F5"/>
    <w:rsid w:val="00DB5B54"/>
    <w:rsid w:val="00DB7E1B"/>
    <w:rsid w:val="00DC1D81"/>
    <w:rsid w:val="00DE23CB"/>
    <w:rsid w:val="00DF1173"/>
    <w:rsid w:val="00DF226F"/>
    <w:rsid w:val="00E228A1"/>
    <w:rsid w:val="00E41C12"/>
    <w:rsid w:val="00E451EA"/>
    <w:rsid w:val="00E53E52"/>
    <w:rsid w:val="00E57F4B"/>
    <w:rsid w:val="00E63889"/>
    <w:rsid w:val="00E64AAB"/>
    <w:rsid w:val="00E65EB7"/>
    <w:rsid w:val="00E71C8D"/>
    <w:rsid w:val="00E72360"/>
    <w:rsid w:val="00E972A7"/>
    <w:rsid w:val="00EA2839"/>
    <w:rsid w:val="00EB3E91"/>
    <w:rsid w:val="00EC6894"/>
    <w:rsid w:val="00ED6A08"/>
    <w:rsid w:val="00ED6B12"/>
    <w:rsid w:val="00ED7F27"/>
    <w:rsid w:val="00EE0D3E"/>
    <w:rsid w:val="00EF326D"/>
    <w:rsid w:val="00EF53FE"/>
    <w:rsid w:val="00F245A7"/>
    <w:rsid w:val="00F2643C"/>
    <w:rsid w:val="00F26A02"/>
    <w:rsid w:val="00F27A95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5C67"/>
    <w:rsid w:val="00F707EA"/>
    <w:rsid w:val="00F71053"/>
    <w:rsid w:val="00F94119"/>
    <w:rsid w:val="00FA39E8"/>
    <w:rsid w:val="00FA6528"/>
    <w:rsid w:val="00FB3521"/>
    <w:rsid w:val="00FB73AC"/>
    <w:rsid w:val="00FC2E17"/>
    <w:rsid w:val="00FC6387"/>
    <w:rsid w:val="00FC6802"/>
    <w:rsid w:val="00FD70A7"/>
    <w:rsid w:val="00FF09A0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01E5D"/>
  <w15:chartTrackingRefBased/>
  <w15:docId w15:val="{09F4F047-B748-1E46-878B-186B1AFC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41C1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53B5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cs.com/index.php/JAM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3331-9D99-4571-8A44-EF8E9DB9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https://journaljamcs.com/index.php/JAMCS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6</cp:revision>
  <dcterms:created xsi:type="dcterms:W3CDTF">2025-07-06T08:51:00Z</dcterms:created>
  <dcterms:modified xsi:type="dcterms:W3CDTF">2025-07-14T09:30:00Z</dcterms:modified>
</cp:coreProperties>
</file>