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DC" w:rsidRPr="00657F1C" w:rsidRDefault="00055EDC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55EDC" w:rsidRPr="00657F1C">
        <w:trPr>
          <w:trHeight w:val="290"/>
        </w:trPr>
        <w:tc>
          <w:tcPr>
            <w:tcW w:w="5168" w:type="dxa"/>
          </w:tcPr>
          <w:p w:rsidR="00055EDC" w:rsidRPr="00657F1C" w:rsidRDefault="009C2B2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Journal</w:t>
            </w:r>
            <w:r w:rsidRPr="00657F1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055EDC" w:rsidRPr="00657F1C" w:rsidRDefault="00261C01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C2B20" w:rsidRPr="00657F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9C2B20" w:rsidRPr="00657F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C2B20" w:rsidRPr="00657F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9C2B20" w:rsidRPr="00657F1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9C2B20" w:rsidRPr="00657F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9C2B20" w:rsidRPr="00657F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C2B20" w:rsidRPr="00657F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9C2B20" w:rsidRPr="00657F1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C2B20" w:rsidRPr="00657F1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Microbiology</w:t>
              </w:r>
            </w:hyperlink>
          </w:p>
        </w:tc>
      </w:tr>
      <w:tr w:rsidR="00055EDC" w:rsidRPr="00657F1C">
        <w:trPr>
          <w:trHeight w:val="290"/>
        </w:trPr>
        <w:tc>
          <w:tcPr>
            <w:tcW w:w="5168" w:type="dxa"/>
          </w:tcPr>
          <w:p w:rsidR="00055EDC" w:rsidRPr="00657F1C" w:rsidRDefault="009C2B2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57F1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055EDC" w:rsidRPr="00657F1C" w:rsidRDefault="009C2B2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Ms_JAMB_139946</w:t>
            </w:r>
          </w:p>
        </w:tc>
      </w:tr>
      <w:tr w:rsidR="00055EDC" w:rsidRPr="00657F1C">
        <w:trPr>
          <w:trHeight w:val="650"/>
        </w:trPr>
        <w:tc>
          <w:tcPr>
            <w:tcW w:w="5168" w:type="dxa"/>
          </w:tcPr>
          <w:p w:rsidR="00055EDC" w:rsidRPr="00657F1C" w:rsidRDefault="009C2B2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Title</w:t>
            </w:r>
            <w:r w:rsidRPr="00657F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055EDC" w:rsidRPr="00657F1C" w:rsidRDefault="009C2B20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Genetic</w:t>
            </w:r>
            <w:r w:rsidRPr="00657F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Antibiotic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Resistant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Bacterial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Strains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Effluents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Nairobi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County,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Kenya.</w:t>
            </w:r>
          </w:p>
        </w:tc>
      </w:tr>
      <w:tr w:rsidR="00055EDC" w:rsidRPr="00657F1C">
        <w:trPr>
          <w:trHeight w:val="333"/>
        </w:trPr>
        <w:tc>
          <w:tcPr>
            <w:tcW w:w="5168" w:type="dxa"/>
          </w:tcPr>
          <w:p w:rsidR="00055EDC" w:rsidRPr="00657F1C" w:rsidRDefault="009C2B2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Type</w:t>
            </w:r>
            <w:r w:rsidRPr="00657F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055EDC" w:rsidRPr="00657F1C" w:rsidRDefault="009C2B20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6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B77645" w:rsidRPr="00657F1C" w:rsidTr="00B77645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B77645" w:rsidRPr="00657F1C" w:rsidRDefault="00B77645" w:rsidP="00B7764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57F1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77645" w:rsidRPr="00657F1C" w:rsidTr="00B77645">
        <w:trPr>
          <w:trHeight w:val="964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57F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77645" w:rsidRPr="00657F1C" w:rsidRDefault="00B77645" w:rsidP="00B77645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57F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57F1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57F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57F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57F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57F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57F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spacing w:line="252" w:lineRule="auto"/>
              <w:ind w:left="108" w:right="739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(It</w:t>
            </w:r>
            <w:r w:rsidRPr="00657F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is</w:t>
            </w: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mandatory</w:t>
            </w:r>
            <w:r w:rsidRPr="00657F1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that</w:t>
            </w:r>
            <w:r w:rsidRPr="00657F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authors</w:t>
            </w:r>
            <w:r w:rsidRPr="00657F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should</w:t>
            </w:r>
            <w:r w:rsidRPr="00657F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write</w:t>
            </w:r>
            <w:r w:rsidRPr="00657F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77645" w:rsidRPr="00657F1C" w:rsidTr="00B77645">
        <w:trPr>
          <w:trHeight w:val="1264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lies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highlighting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657F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dealing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antibiotic resistance, which is the inherent danger that threatens the future of human life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1262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77645" w:rsidRPr="00657F1C" w:rsidRDefault="00B77645" w:rsidP="00B7764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1262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705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57F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57F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703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57F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B77645" w:rsidRPr="00657F1C" w:rsidRDefault="00B77645" w:rsidP="00B77645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657F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Some</w:t>
            </w: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reference</w:t>
            </w:r>
            <w:r w:rsidRPr="00657F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57F1C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657F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to</w:t>
            </w:r>
            <w:r w:rsidRPr="00657F1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z w:val="20"/>
                <w:szCs w:val="20"/>
              </w:rPr>
              <w:t>be</w:t>
            </w:r>
            <w:r w:rsidRPr="00657F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updated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688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57F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57F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57F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sz w:val="20"/>
                <w:szCs w:val="20"/>
              </w:rPr>
              <w:t>Not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5"/>
                <w:sz w:val="20"/>
                <w:szCs w:val="20"/>
              </w:rPr>
              <w:t>bad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45" w:rsidRPr="00657F1C" w:rsidTr="00B77645">
        <w:trPr>
          <w:trHeight w:val="1180"/>
        </w:trPr>
        <w:tc>
          <w:tcPr>
            <w:tcW w:w="5352" w:type="dxa"/>
          </w:tcPr>
          <w:p w:rsidR="00B77645" w:rsidRPr="00657F1C" w:rsidRDefault="00B77645" w:rsidP="00B77645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57F1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B77645" w:rsidRPr="00657F1C" w:rsidRDefault="00B77645" w:rsidP="00B7764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57F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57F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shortened</w:t>
            </w:r>
            <w:r w:rsidRPr="00657F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57F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57F1C">
              <w:rPr>
                <w:rFonts w:ascii="Arial" w:hAnsi="Arial" w:cs="Arial"/>
                <w:b/>
                <w:spacing w:val="-2"/>
                <w:sz w:val="20"/>
                <w:szCs w:val="20"/>
              </w:rPr>
              <w:t>modified</w:t>
            </w:r>
          </w:p>
        </w:tc>
        <w:tc>
          <w:tcPr>
            <w:tcW w:w="6444" w:type="dxa"/>
          </w:tcPr>
          <w:p w:rsidR="00B77645" w:rsidRPr="00657F1C" w:rsidRDefault="00B77645" w:rsidP="00B776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EDC" w:rsidRPr="00657F1C" w:rsidRDefault="00055EDC">
      <w:pPr>
        <w:pStyle w:val="BodyText"/>
        <w:rPr>
          <w:rFonts w:ascii="Arial" w:hAnsi="Arial" w:cs="Arial"/>
          <w:b w:val="0"/>
        </w:rPr>
      </w:pPr>
    </w:p>
    <w:p w:rsidR="00055EDC" w:rsidRPr="00657F1C" w:rsidRDefault="00055EDC">
      <w:pPr>
        <w:spacing w:before="226"/>
        <w:ind w:left="165" w:right="11778"/>
        <w:rPr>
          <w:rFonts w:ascii="Arial" w:hAnsi="Arial" w:cs="Arial"/>
          <w:sz w:val="20"/>
          <w:szCs w:val="20"/>
        </w:rPr>
      </w:pPr>
    </w:p>
    <w:p w:rsidR="00055EDC" w:rsidRPr="00657F1C" w:rsidRDefault="00055EDC">
      <w:pPr>
        <w:rPr>
          <w:rFonts w:ascii="Arial" w:hAnsi="Arial" w:cs="Arial"/>
          <w:sz w:val="20"/>
          <w:szCs w:val="20"/>
        </w:rPr>
        <w:sectPr w:rsidR="00055EDC" w:rsidRPr="00657F1C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p w:rsidR="00055EDC" w:rsidRPr="00657F1C" w:rsidRDefault="00055EDC">
      <w:pPr>
        <w:pStyle w:val="BodyText"/>
        <w:spacing w:before="12" w:after="1"/>
        <w:rPr>
          <w:rFonts w:ascii="Arial" w:hAnsi="Arial" w:cs="Arial"/>
          <w:b w:val="0"/>
        </w:rPr>
      </w:pPr>
    </w:p>
    <w:p w:rsidR="00055EDC" w:rsidRPr="00657F1C" w:rsidRDefault="00055EDC">
      <w:pPr>
        <w:pStyle w:val="BodyText"/>
        <w:rPr>
          <w:rFonts w:ascii="Arial" w:hAnsi="Arial" w:cs="Arial"/>
          <w:b w:val="0"/>
        </w:rPr>
      </w:pPr>
    </w:p>
    <w:p w:rsidR="00055EDC" w:rsidRPr="00657F1C" w:rsidRDefault="00055EDC">
      <w:pPr>
        <w:pStyle w:val="BodyText"/>
        <w:rPr>
          <w:rFonts w:ascii="Arial" w:hAnsi="Arial" w:cs="Arial"/>
          <w:b w:val="0"/>
        </w:rPr>
      </w:pPr>
    </w:p>
    <w:p w:rsidR="00055EDC" w:rsidRPr="00657F1C" w:rsidRDefault="00055EDC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77645" w:rsidRPr="00657F1C" w:rsidTr="00B7764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57F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57F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7645" w:rsidRPr="00657F1C" w:rsidTr="00B7764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45" w:rsidRPr="00657F1C" w:rsidRDefault="00B77645" w:rsidP="00B7764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57F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45" w:rsidRPr="00657F1C" w:rsidRDefault="00B77645" w:rsidP="00B7764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57F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57F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57F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7645" w:rsidRPr="00657F1C" w:rsidTr="00B7764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57F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57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57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57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7645" w:rsidRPr="00657F1C" w:rsidRDefault="00B77645" w:rsidP="00B7764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B77645" w:rsidRPr="00657F1C" w:rsidRDefault="00B77645" w:rsidP="00B7764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B77645" w:rsidRPr="00657F1C" w:rsidRDefault="00B77645" w:rsidP="00B7764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57F1C" w:rsidRPr="00657F1C" w:rsidRDefault="00657F1C" w:rsidP="00657F1C">
      <w:pPr>
        <w:pStyle w:val="BodyText"/>
        <w:spacing w:before="8" w:after="1"/>
        <w:rPr>
          <w:rFonts w:ascii="Arial" w:hAnsi="Arial" w:cs="Arial"/>
          <w:u w:val="single"/>
        </w:rPr>
      </w:pPr>
      <w:r w:rsidRPr="00657F1C">
        <w:rPr>
          <w:rFonts w:ascii="Arial" w:hAnsi="Arial" w:cs="Arial"/>
          <w:u w:val="single"/>
        </w:rPr>
        <w:t>Reviewer details:</w:t>
      </w:r>
    </w:p>
    <w:p w:rsidR="00055EDC" w:rsidRPr="00657F1C" w:rsidRDefault="00055EDC">
      <w:pPr>
        <w:pStyle w:val="BodyText"/>
        <w:spacing w:before="8" w:after="1"/>
        <w:rPr>
          <w:rFonts w:ascii="Arial" w:hAnsi="Arial" w:cs="Arial"/>
          <w:b w:val="0"/>
        </w:rPr>
      </w:pPr>
    </w:p>
    <w:p w:rsidR="00657F1C" w:rsidRPr="00657F1C" w:rsidRDefault="00657F1C" w:rsidP="00657F1C">
      <w:pPr>
        <w:pStyle w:val="BodyText"/>
        <w:spacing w:before="8" w:after="1"/>
        <w:rPr>
          <w:rFonts w:ascii="Arial" w:hAnsi="Arial" w:cs="Arial"/>
        </w:rPr>
      </w:pPr>
      <w:bookmarkStart w:id="2" w:name="_Hlk202966021"/>
      <w:r w:rsidRPr="00657F1C">
        <w:rPr>
          <w:rFonts w:ascii="Arial" w:hAnsi="Arial" w:cs="Arial"/>
        </w:rPr>
        <w:t>Omar Abdullah Al-</w:t>
      </w:r>
      <w:proofErr w:type="spellStart"/>
      <w:r w:rsidRPr="00657F1C">
        <w:rPr>
          <w:rFonts w:ascii="Arial" w:hAnsi="Arial" w:cs="Arial"/>
        </w:rPr>
        <w:t>Hashimi</w:t>
      </w:r>
      <w:proofErr w:type="spellEnd"/>
      <w:r w:rsidRPr="00657F1C">
        <w:rPr>
          <w:rFonts w:ascii="Arial" w:hAnsi="Arial" w:cs="Arial"/>
        </w:rPr>
        <w:t xml:space="preserve">, </w:t>
      </w:r>
      <w:r w:rsidRPr="00657F1C">
        <w:rPr>
          <w:rFonts w:ascii="Arial" w:hAnsi="Arial" w:cs="Arial"/>
        </w:rPr>
        <w:t>Open Educational College</w:t>
      </w:r>
      <w:r w:rsidRPr="00657F1C">
        <w:rPr>
          <w:rFonts w:ascii="Arial" w:hAnsi="Arial" w:cs="Arial"/>
        </w:rPr>
        <w:t xml:space="preserve">, </w:t>
      </w:r>
      <w:r w:rsidRPr="00657F1C">
        <w:rPr>
          <w:rFonts w:ascii="Arial" w:hAnsi="Arial" w:cs="Arial"/>
        </w:rPr>
        <w:t>Iraq</w:t>
      </w:r>
      <w:bookmarkStart w:id="3" w:name="_GoBack"/>
      <w:bookmarkEnd w:id="2"/>
      <w:bookmarkEnd w:id="3"/>
    </w:p>
    <w:sectPr w:rsidR="00657F1C" w:rsidRPr="00657F1C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01" w:rsidRDefault="00261C01">
      <w:r>
        <w:separator/>
      </w:r>
    </w:p>
  </w:endnote>
  <w:endnote w:type="continuationSeparator" w:id="0">
    <w:p w:rsidR="00261C01" w:rsidRDefault="0026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EDC" w:rsidRDefault="009C2B2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EDC" w:rsidRDefault="009C2B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055EDC" w:rsidRDefault="009C2B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EDC" w:rsidRDefault="009C2B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055EDC" w:rsidRDefault="009C2B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EDC" w:rsidRDefault="009C2B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055EDC" w:rsidRDefault="009C2B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EDC" w:rsidRDefault="009C2B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:rsidR="00055EDC" w:rsidRDefault="009C2B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01" w:rsidRDefault="00261C01">
      <w:r>
        <w:separator/>
      </w:r>
    </w:p>
  </w:footnote>
  <w:footnote w:type="continuationSeparator" w:id="0">
    <w:p w:rsidR="00261C01" w:rsidRDefault="0026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EDC" w:rsidRDefault="009C2B2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EDC" w:rsidRDefault="009C2B2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055EDC" w:rsidRDefault="009C2B2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EDC"/>
    <w:rsid w:val="00055EDC"/>
    <w:rsid w:val="00261C01"/>
    <w:rsid w:val="003B406A"/>
    <w:rsid w:val="00594064"/>
    <w:rsid w:val="00657F1C"/>
    <w:rsid w:val="009C2B20"/>
    <w:rsid w:val="00B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56E8"/>
  <w15:docId w15:val="{C26A80F0-DD00-415F-B8DC-7C2A931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b.com/index.php/JAM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2025-07-07T09:34:00Z</dcterms:created>
  <dcterms:modified xsi:type="dcterms:W3CDTF">2025-07-09T09:36:00Z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