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8AE4" w14:textId="77777777" w:rsidR="00E379AE" w:rsidRPr="00542223" w:rsidRDefault="00E379AE">
      <w:pPr>
        <w:spacing w:before="13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E379AE" w:rsidRPr="00542223" w14:paraId="5120DEC2" w14:textId="77777777">
        <w:trPr>
          <w:trHeight w:val="268"/>
        </w:trPr>
        <w:tc>
          <w:tcPr>
            <w:tcW w:w="5172" w:type="dxa"/>
          </w:tcPr>
          <w:p w14:paraId="023C3C2D" w14:textId="77777777" w:rsidR="00E379AE" w:rsidRPr="00542223" w:rsidRDefault="00DF6559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14:paraId="5BDD3AAD" w14:textId="77777777" w:rsidR="00E379AE" w:rsidRPr="00542223" w:rsidRDefault="006C181D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Journal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of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Advances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in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Biology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15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&amp;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DF6559" w:rsidRPr="005422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E379AE" w:rsidRPr="00542223" w14:paraId="37C153F9" w14:textId="77777777">
        <w:trPr>
          <w:trHeight w:val="283"/>
        </w:trPr>
        <w:tc>
          <w:tcPr>
            <w:tcW w:w="5172" w:type="dxa"/>
          </w:tcPr>
          <w:p w14:paraId="750E9622" w14:textId="77777777" w:rsidR="00E379AE" w:rsidRPr="00542223" w:rsidRDefault="00DF6559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5422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4BA29880" w14:textId="77777777" w:rsidR="00E379AE" w:rsidRPr="00542223" w:rsidRDefault="00DF655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Ms_JABB_141248</w:t>
            </w:r>
          </w:p>
        </w:tc>
      </w:tr>
      <w:tr w:rsidR="00E379AE" w:rsidRPr="00542223" w14:paraId="63068A6C" w14:textId="77777777">
        <w:trPr>
          <w:trHeight w:val="636"/>
        </w:trPr>
        <w:tc>
          <w:tcPr>
            <w:tcW w:w="5172" w:type="dxa"/>
          </w:tcPr>
          <w:p w14:paraId="0EBF3966" w14:textId="77777777" w:rsidR="00E379AE" w:rsidRPr="00542223" w:rsidRDefault="00DF6559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5422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5909AB89" w14:textId="77777777" w:rsidR="00E379AE" w:rsidRPr="00542223" w:rsidRDefault="00DF6559">
            <w:pPr>
              <w:pStyle w:val="TableParagraph"/>
              <w:spacing w:before="1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Approaches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for</w:t>
            </w:r>
            <w:r w:rsidRPr="00542223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Haploid</w:t>
            </w:r>
            <w:r w:rsidRPr="005422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detection</w:t>
            </w:r>
            <w:r w:rsidRPr="005422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>Maize</w:t>
            </w:r>
          </w:p>
        </w:tc>
      </w:tr>
      <w:tr w:rsidR="00E379AE" w:rsidRPr="00542223" w14:paraId="5A68A935" w14:textId="77777777">
        <w:trPr>
          <w:trHeight w:val="316"/>
        </w:trPr>
        <w:tc>
          <w:tcPr>
            <w:tcW w:w="5172" w:type="dxa"/>
          </w:tcPr>
          <w:p w14:paraId="0CF94168" w14:textId="77777777" w:rsidR="00E379AE" w:rsidRPr="00542223" w:rsidRDefault="00DF6559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z w:val="20"/>
                <w:szCs w:val="20"/>
              </w:rPr>
              <w:t>Type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514EE309" w14:textId="77777777" w:rsidR="00E379AE" w:rsidRPr="00542223" w:rsidRDefault="00DF6559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C304764" w14:textId="77777777" w:rsidR="00E379AE" w:rsidRPr="00542223" w:rsidRDefault="00E379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E379AE" w:rsidRPr="00542223" w14:paraId="43C9790C" w14:textId="77777777">
        <w:trPr>
          <w:trHeight w:val="471"/>
        </w:trPr>
        <w:tc>
          <w:tcPr>
            <w:tcW w:w="21166" w:type="dxa"/>
            <w:gridSpan w:val="3"/>
            <w:tcBorders>
              <w:top w:val="nil"/>
              <w:left w:val="nil"/>
              <w:right w:val="nil"/>
            </w:tcBorders>
          </w:tcPr>
          <w:p w14:paraId="7F5A3C55" w14:textId="77777777" w:rsidR="00E379AE" w:rsidRPr="00542223" w:rsidRDefault="00DF6559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42223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42223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379AE" w:rsidRPr="00542223" w14:paraId="62D91D26" w14:textId="77777777">
        <w:trPr>
          <w:trHeight w:val="957"/>
        </w:trPr>
        <w:tc>
          <w:tcPr>
            <w:tcW w:w="5364" w:type="dxa"/>
          </w:tcPr>
          <w:p w14:paraId="2335980E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14:paraId="5A170AA1" w14:textId="77777777" w:rsidR="00E379AE" w:rsidRPr="00542223" w:rsidRDefault="00DF6559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542223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0FFAF82" w14:textId="77777777" w:rsidR="00E379AE" w:rsidRPr="00542223" w:rsidRDefault="00DF6559">
            <w:pPr>
              <w:pStyle w:val="TableParagraph"/>
              <w:spacing w:before="13" w:line="223" w:lineRule="auto"/>
              <w:ind w:left="101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542223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542223">
              <w:rPr>
                <w:rFonts w:ascii="Arial" w:hAnsi="Arial" w:cs="Arial"/>
                <w:b/>
                <w:color w:val="000000"/>
                <w:spacing w:val="-21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542223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542223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542223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542223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542223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54222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5422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5422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36" w:type="dxa"/>
          </w:tcPr>
          <w:p w14:paraId="2BFCF315" w14:textId="77777777" w:rsidR="00E379AE" w:rsidRPr="00542223" w:rsidRDefault="00DF6559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14:paraId="220632D7" w14:textId="77777777" w:rsidR="00E379AE" w:rsidRPr="00542223" w:rsidRDefault="00DF6559">
            <w:pPr>
              <w:pStyle w:val="TableParagraph"/>
              <w:spacing w:before="15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E379AE" w:rsidRPr="00542223" w14:paraId="5CCCC17F" w14:textId="77777777">
        <w:trPr>
          <w:trHeight w:val="1245"/>
        </w:trPr>
        <w:tc>
          <w:tcPr>
            <w:tcW w:w="5364" w:type="dxa"/>
          </w:tcPr>
          <w:p w14:paraId="3E4019BD" w14:textId="77777777" w:rsidR="00E379AE" w:rsidRPr="00542223" w:rsidRDefault="00DF6559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54222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54222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542223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5422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542223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14:paraId="3C2846D2" w14:textId="77777777" w:rsidR="00E379AE" w:rsidRPr="00542223" w:rsidRDefault="00DF6559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5422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5422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5422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54222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54222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54222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54222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542223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14:paraId="7031B3FD" w14:textId="77777777" w:rsidR="00E379AE" w:rsidRPr="00542223" w:rsidRDefault="00DF6559">
            <w:pPr>
              <w:pStyle w:val="TableParagraph"/>
              <w:spacing w:before="215" w:line="223" w:lineRule="auto"/>
              <w:ind w:left="101" w:right="145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authors</w:t>
            </w:r>
            <w:r w:rsidRPr="0054222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436" w:type="dxa"/>
          </w:tcPr>
          <w:p w14:paraId="3DD2D89D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AE" w:rsidRPr="00542223" w14:paraId="41E3B1A5" w14:textId="77777777">
        <w:trPr>
          <w:trHeight w:val="1261"/>
        </w:trPr>
        <w:tc>
          <w:tcPr>
            <w:tcW w:w="5364" w:type="dxa"/>
          </w:tcPr>
          <w:p w14:paraId="36280366" w14:textId="77777777" w:rsidR="00E379AE" w:rsidRPr="00542223" w:rsidRDefault="00DF6559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81726DD" w14:textId="77777777" w:rsidR="00E379AE" w:rsidRPr="00542223" w:rsidRDefault="00DF6559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542223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542223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5422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14:paraId="6B3AB8B6" w14:textId="77777777" w:rsidR="00E379AE" w:rsidRPr="00542223" w:rsidRDefault="00DF6559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54222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addressed.</w:t>
            </w:r>
          </w:p>
        </w:tc>
        <w:tc>
          <w:tcPr>
            <w:tcW w:w="6436" w:type="dxa"/>
          </w:tcPr>
          <w:p w14:paraId="46CD0272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AE" w:rsidRPr="00542223" w14:paraId="4556A7C7" w14:textId="77777777">
        <w:trPr>
          <w:trHeight w:val="1245"/>
        </w:trPr>
        <w:tc>
          <w:tcPr>
            <w:tcW w:w="5364" w:type="dxa"/>
          </w:tcPr>
          <w:p w14:paraId="5722E5CD" w14:textId="77777777" w:rsidR="00E379AE" w:rsidRPr="00542223" w:rsidRDefault="00DF6559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54222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70D6C1A9" w14:textId="77777777" w:rsidR="00E379AE" w:rsidRPr="00542223" w:rsidRDefault="00DF6559">
            <w:pPr>
              <w:pStyle w:val="TableParagraph"/>
              <w:spacing w:before="13"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5422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54222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54222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14:paraId="79D06894" w14:textId="77777777" w:rsidR="00E379AE" w:rsidRPr="00542223" w:rsidRDefault="00DF6559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5422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topic.</w:t>
            </w:r>
          </w:p>
        </w:tc>
        <w:tc>
          <w:tcPr>
            <w:tcW w:w="6436" w:type="dxa"/>
          </w:tcPr>
          <w:p w14:paraId="4B48DD17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AE" w:rsidRPr="00542223" w14:paraId="6D1BDE07" w14:textId="77777777">
        <w:trPr>
          <w:trHeight w:val="908"/>
        </w:trPr>
        <w:tc>
          <w:tcPr>
            <w:tcW w:w="5364" w:type="dxa"/>
          </w:tcPr>
          <w:p w14:paraId="286F50C4" w14:textId="77777777" w:rsidR="00E379AE" w:rsidRPr="00542223" w:rsidRDefault="00DF6559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 Please</w:t>
            </w:r>
            <w:r w:rsidRPr="005422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14:paraId="517A3004" w14:textId="77777777" w:rsidR="00E379AE" w:rsidRPr="00542223" w:rsidRDefault="00DF6559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54222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542223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Guideline for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Authors.</w:t>
            </w:r>
          </w:p>
        </w:tc>
        <w:tc>
          <w:tcPr>
            <w:tcW w:w="6436" w:type="dxa"/>
          </w:tcPr>
          <w:p w14:paraId="5790E7DD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AE" w:rsidRPr="00542223" w14:paraId="26279466" w14:textId="77777777">
        <w:trPr>
          <w:trHeight w:val="700"/>
        </w:trPr>
        <w:tc>
          <w:tcPr>
            <w:tcW w:w="5364" w:type="dxa"/>
          </w:tcPr>
          <w:p w14:paraId="61219D17" w14:textId="77777777" w:rsidR="00E379AE" w:rsidRPr="00542223" w:rsidRDefault="00DF6559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5422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 references,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14:paraId="61946095" w14:textId="77777777" w:rsidR="00E379AE" w:rsidRPr="00542223" w:rsidRDefault="00DF6559">
            <w:pPr>
              <w:pStyle w:val="TableParagraph"/>
              <w:spacing w:line="238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542223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542223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14:paraId="144A1D2E" w14:textId="77777777" w:rsidR="00E379AE" w:rsidRPr="00542223" w:rsidRDefault="00DF6559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bibliographical</w:t>
            </w:r>
            <w:r w:rsidRPr="00542223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54222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sufficient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recent.</w:t>
            </w:r>
          </w:p>
        </w:tc>
        <w:tc>
          <w:tcPr>
            <w:tcW w:w="6436" w:type="dxa"/>
          </w:tcPr>
          <w:p w14:paraId="7A4E3A82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4DA9B" w14:textId="77777777" w:rsidR="00E379AE" w:rsidRPr="00542223" w:rsidRDefault="00E379AE">
      <w:pPr>
        <w:pStyle w:val="TableParagraph"/>
        <w:rPr>
          <w:rFonts w:ascii="Arial" w:hAnsi="Arial" w:cs="Arial"/>
          <w:sz w:val="20"/>
          <w:szCs w:val="20"/>
        </w:rPr>
        <w:sectPr w:rsidR="00E379AE" w:rsidRPr="00542223">
          <w:headerReference w:type="default" r:id="rId7"/>
          <w:footerReference w:type="default" r:id="rId8"/>
          <w:pgSz w:w="23810" w:h="16840" w:orient="landscape"/>
          <w:pgMar w:top="1780" w:right="1275" w:bottom="860" w:left="1275" w:header="1256" w:footer="680" w:gutter="0"/>
          <w:cols w:space="720"/>
        </w:sectPr>
      </w:pPr>
    </w:p>
    <w:p w14:paraId="38F34613" w14:textId="77777777" w:rsidR="00E379AE" w:rsidRPr="00542223" w:rsidRDefault="00E379AE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E379AE" w:rsidRPr="00542223" w14:paraId="6149065A" w14:textId="77777777">
        <w:trPr>
          <w:trHeight w:val="925"/>
        </w:trPr>
        <w:tc>
          <w:tcPr>
            <w:tcW w:w="5364" w:type="dxa"/>
          </w:tcPr>
          <w:p w14:paraId="67D4119B" w14:textId="77777777" w:rsidR="00E379AE" w:rsidRPr="00542223" w:rsidRDefault="00DF6559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54222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54222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542223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14:paraId="4DB444D2" w14:textId="77777777" w:rsidR="00E379AE" w:rsidRPr="00542223" w:rsidRDefault="00DF6559">
            <w:pPr>
              <w:pStyle w:val="TableParagraph"/>
              <w:spacing w:before="202"/>
              <w:ind w:left="101" w:right="145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English language/quality of</w:t>
            </w:r>
            <w:r w:rsidRPr="00542223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article is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542223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the article is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accessible </w:t>
            </w:r>
            <w:r w:rsidRPr="00542223">
              <w:rPr>
                <w:rFonts w:ascii="Arial" w:hAnsi="Arial" w:cs="Arial"/>
                <w:sz w:val="20"/>
                <w:szCs w:val="20"/>
              </w:rPr>
              <w:t>to readers.</w:t>
            </w:r>
          </w:p>
        </w:tc>
        <w:tc>
          <w:tcPr>
            <w:tcW w:w="6436" w:type="dxa"/>
          </w:tcPr>
          <w:p w14:paraId="17C0FA24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AE" w:rsidRPr="00542223" w14:paraId="0FE98249" w14:textId="77777777">
        <w:trPr>
          <w:trHeight w:val="7811"/>
        </w:trPr>
        <w:tc>
          <w:tcPr>
            <w:tcW w:w="5364" w:type="dxa"/>
          </w:tcPr>
          <w:p w14:paraId="49858B47" w14:textId="77777777" w:rsidR="00E379AE" w:rsidRPr="00542223" w:rsidRDefault="00DF6559">
            <w:pPr>
              <w:pStyle w:val="TableParagraph"/>
              <w:spacing w:line="204" w:lineRule="exact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>Optional/General</w:t>
            </w:r>
            <w:r w:rsidRPr="00542223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14:paraId="233D01CE" w14:textId="77777777" w:rsidR="00E379AE" w:rsidRPr="00542223" w:rsidRDefault="00DF6559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14:paraId="767AFB99" w14:textId="77777777" w:rsidR="00E379AE" w:rsidRPr="00542223" w:rsidRDefault="00DF6559">
            <w:pPr>
              <w:pStyle w:val="TableParagraph"/>
              <w:spacing w:before="13" w:line="223" w:lineRule="auto"/>
              <w:ind w:left="101" w:right="669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Please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word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"Anther" </w:t>
            </w:r>
            <w:r w:rsidRPr="00542223">
              <w:rPr>
                <w:rFonts w:ascii="Arial" w:hAnsi="Arial" w:cs="Arial"/>
                <w:sz w:val="20"/>
                <w:szCs w:val="20"/>
              </w:rPr>
              <w:t>Page 2</w:t>
            </w:r>
          </w:p>
          <w:p w14:paraId="67130C86" w14:textId="77777777" w:rsidR="00E379AE" w:rsidRPr="00542223" w:rsidRDefault="00DF6559">
            <w:pPr>
              <w:pStyle w:val="TableParagraph"/>
              <w:spacing w:before="225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14:paraId="60D458E7" w14:textId="77777777" w:rsidR="00E379AE" w:rsidRPr="00542223" w:rsidRDefault="00DF6559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5422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outside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page</w:t>
            </w:r>
            <w:r w:rsidRPr="00542223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settings</w:t>
            </w:r>
            <w:r w:rsidRPr="0054222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(right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side).</w:t>
            </w:r>
          </w:p>
          <w:p w14:paraId="4D638928" w14:textId="77777777" w:rsidR="00E379AE" w:rsidRPr="00542223" w:rsidRDefault="00DF6559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recommended to check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make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appropriate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settings.</w:t>
            </w:r>
          </w:p>
          <w:p w14:paraId="7E91AB4E" w14:textId="77777777" w:rsidR="00E379AE" w:rsidRPr="00542223" w:rsidRDefault="00DF6559">
            <w:pPr>
              <w:pStyle w:val="TableParagraph"/>
              <w:spacing w:before="224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14:paraId="3565BF21" w14:textId="77777777" w:rsidR="00E379AE" w:rsidRPr="00542223" w:rsidRDefault="00DF6559">
            <w:pPr>
              <w:pStyle w:val="TableParagraph"/>
              <w:spacing w:before="13" w:line="223" w:lineRule="auto"/>
              <w:ind w:left="101" w:right="455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When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citing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multiple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authors </w:t>
            </w:r>
            <w:r w:rsidRPr="00542223">
              <w:rPr>
                <w:rFonts w:ascii="Arial" w:hAnsi="Arial" w:cs="Arial"/>
                <w:sz w:val="20"/>
                <w:szCs w:val="20"/>
              </w:rPr>
              <w:t>"et al."</w:t>
            </w:r>
          </w:p>
          <w:p w14:paraId="1B622F21" w14:textId="77777777" w:rsidR="00E379AE" w:rsidRPr="00542223" w:rsidRDefault="00DF6559">
            <w:pPr>
              <w:pStyle w:val="TableParagraph"/>
              <w:spacing w:line="227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some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places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written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italics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"</w:t>
            </w:r>
            <w:r w:rsidRPr="00542223">
              <w:rPr>
                <w:rFonts w:ascii="Arial" w:hAnsi="Arial" w:cs="Arial"/>
                <w:i/>
                <w:spacing w:val="-4"/>
                <w:sz w:val="20"/>
                <w:szCs w:val="20"/>
              </w:rPr>
              <w:t>et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4"/>
                <w:sz w:val="20"/>
                <w:szCs w:val="20"/>
              </w:rPr>
              <w:t>al.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",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other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places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written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regular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text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format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"et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al."</w:t>
            </w:r>
          </w:p>
          <w:p w14:paraId="20B6CC2C" w14:textId="77777777" w:rsidR="00E379AE" w:rsidRPr="00542223" w:rsidRDefault="00DF6559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 revise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write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uniformly.</w:t>
            </w:r>
          </w:p>
          <w:p w14:paraId="1FC37CE4" w14:textId="77777777" w:rsidR="00E379AE" w:rsidRPr="00542223" w:rsidRDefault="00DF6559">
            <w:pPr>
              <w:pStyle w:val="TableParagraph"/>
              <w:spacing w:before="206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  <w:p w14:paraId="299B068E" w14:textId="77777777" w:rsidR="00E379AE" w:rsidRPr="00542223" w:rsidRDefault="00DF6559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outside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settings.</w:t>
            </w:r>
          </w:p>
          <w:p w14:paraId="3B573341" w14:textId="77777777" w:rsidR="00E379AE" w:rsidRPr="00542223" w:rsidRDefault="00DF6559">
            <w:pPr>
              <w:pStyle w:val="TableParagraph"/>
              <w:spacing w:line="237" w:lineRule="auto"/>
              <w:ind w:left="101" w:right="5150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recommended to review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table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settings. </w:t>
            </w:r>
            <w:r w:rsidRPr="00542223">
              <w:rPr>
                <w:rFonts w:ascii="Arial" w:hAnsi="Arial" w:cs="Arial"/>
                <w:sz w:val="20"/>
                <w:szCs w:val="20"/>
              </w:rPr>
              <w:t>Page 6</w:t>
            </w:r>
          </w:p>
          <w:p w14:paraId="1B560AE6" w14:textId="77777777" w:rsidR="00E379AE" w:rsidRPr="00542223" w:rsidRDefault="00DF6559">
            <w:pPr>
              <w:pStyle w:val="TableParagraph"/>
              <w:spacing w:before="202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14:paraId="4EECDB91" w14:textId="77777777" w:rsidR="00E379AE" w:rsidRPr="00542223" w:rsidRDefault="00DF6559">
            <w:pPr>
              <w:pStyle w:val="TableParagraph"/>
              <w:spacing w:before="13" w:line="223" w:lineRule="auto"/>
              <w:ind w:left="101" w:right="954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Figure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outside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settings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(right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side).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figure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has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been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split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across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multiple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lines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and positioned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between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 figure components.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Revision is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recommended.</w:t>
            </w:r>
          </w:p>
          <w:p w14:paraId="6FB0247C" w14:textId="77777777" w:rsidR="00E379AE" w:rsidRPr="00542223" w:rsidRDefault="00DF6559">
            <w:pPr>
              <w:pStyle w:val="TableParagraph"/>
              <w:spacing w:before="226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14:paraId="5374AEF1" w14:textId="77777777" w:rsidR="00E379AE" w:rsidRPr="00542223" w:rsidRDefault="00DF6559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Conclusions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missing.</w:t>
            </w:r>
          </w:p>
          <w:p w14:paraId="3E68442B" w14:textId="77777777" w:rsidR="00E379AE" w:rsidRPr="00542223" w:rsidRDefault="00DF6559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recommended to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present</w:t>
            </w:r>
            <w:r w:rsidRPr="005422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54222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Conclusions</w:t>
            </w:r>
            <w:r w:rsidRPr="0054222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chapter.</w:t>
            </w:r>
          </w:p>
          <w:p w14:paraId="410BFFAF" w14:textId="77777777" w:rsidR="00E379AE" w:rsidRPr="00542223" w:rsidRDefault="00DF6559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  <w:p w14:paraId="045CC328" w14:textId="77777777" w:rsidR="00E379AE" w:rsidRPr="00542223" w:rsidRDefault="00DF6559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  <w:p w14:paraId="75B77C31" w14:textId="77777777" w:rsidR="00E379AE" w:rsidRPr="00542223" w:rsidRDefault="00DF6559">
            <w:pPr>
              <w:pStyle w:val="TableParagraph"/>
              <w:spacing w:before="5" w:line="223" w:lineRule="auto"/>
              <w:ind w:left="101" w:right="3120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content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chapter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outside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settings</w:t>
            </w:r>
            <w:r w:rsidRPr="0054222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(left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 xml:space="preserve">side). </w:t>
            </w:r>
            <w:r w:rsidRPr="00542223">
              <w:rPr>
                <w:rFonts w:ascii="Arial" w:hAnsi="Arial" w:cs="Arial"/>
                <w:sz w:val="20"/>
                <w:szCs w:val="20"/>
              </w:rPr>
              <w:t>Revision is recommended.</w:t>
            </w:r>
          </w:p>
          <w:p w14:paraId="1B245984" w14:textId="77777777" w:rsidR="00E379AE" w:rsidRPr="00542223" w:rsidRDefault="00DF6559">
            <w:pPr>
              <w:pStyle w:val="TableParagraph"/>
              <w:spacing w:before="16" w:line="223" w:lineRule="auto"/>
              <w:ind w:left="101" w:right="145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recommended to check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whether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all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 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text are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presented in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References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chapter, </w:t>
            </w:r>
            <w:r w:rsidRPr="00542223">
              <w:rPr>
                <w:rFonts w:ascii="Arial" w:hAnsi="Arial" w:cs="Arial"/>
                <w:sz w:val="20"/>
                <w:szCs w:val="20"/>
              </w:rPr>
              <w:t>and vice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versa.</w:t>
            </w:r>
          </w:p>
          <w:p w14:paraId="5C8ADE37" w14:textId="77777777" w:rsidR="00C73C5A" w:rsidRPr="00542223" w:rsidRDefault="00C73C5A">
            <w:pPr>
              <w:pStyle w:val="TableParagraph"/>
              <w:spacing w:before="16" w:line="223" w:lineRule="auto"/>
              <w:ind w:left="101" w:right="145"/>
              <w:rPr>
                <w:rFonts w:ascii="Arial" w:hAnsi="Arial" w:cs="Arial"/>
                <w:sz w:val="20"/>
                <w:szCs w:val="20"/>
              </w:rPr>
            </w:pPr>
          </w:p>
          <w:p w14:paraId="567BC5D6" w14:textId="77777777" w:rsidR="00C73C5A" w:rsidRPr="00542223" w:rsidRDefault="00C73C5A" w:rsidP="00C73C5A">
            <w:pPr>
              <w:pStyle w:val="TableParagraph"/>
              <w:spacing w:before="223"/>
              <w:ind w:right="76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54222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 Review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article,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it addressed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topic from</w:t>
            </w:r>
            <w:r w:rsidRPr="00542223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 scientific and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practical</w:t>
            </w:r>
            <w:r w:rsidRPr="00542223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point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view.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Numerous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scientific articles,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in </w:t>
            </w:r>
            <w:r w:rsidRPr="00542223">
              <w:rPr>
                <w:rFonts w:ascii="Arial" w:hAnsi="Arial" w:cs="Arial"/>
                <w:sz w:val="20"/>
                <w:szCs w:val="20"/>
              </w:rPr>
              <w:t>concordance</w:t>
            </w:r>
            <w:r w:rsidRPr="0054222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to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topic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study,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were</w:t>
            </w:r>
            <w:r w:rsidRPr="005422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consulted.</w:t>
            </w:r>
          </w:p>
          <w:p w14:paraId="6561851F" w14:textId="77777777" w:rsidR="00C73C5A" w:rsidRPr="00542223" w:rsidRDefault="00C73C5A" w:rsidP="00C73C5A">
            <w:pPr>
              <w:pStyle w:val="TableParagraph"/>
              <w:spacing w:line="214" w:lineRule="exact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Methodology</w:t>
            </w:r>
            <w:r w:rsidRPr="0054222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542223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was</w:t>
            </w:r>
            <w:r w:rsidRPr="0054222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clearly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presented,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appropriate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54222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proposed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objectives.</w:t>
            </w:r>
          </w:p>
          <w:p w14:paraId="693CE30E" w14:textId="77777777" w:rsidR="00C73C5A" w:rsidRPr="00542223" w:rsidRDefault="00C73C5A" w:rsidP="00C73C5A">
            <w:pPr>
              <w:pStyle w:val="TableParagraph"/>
              <w:ind w:right="76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results</w:t>
            </w:r>
            <w:r w:rsidRPr="0054222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discussions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context of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 results,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was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conducted compared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 other</w:t>
            </w:r>
            <w:r w:rsidRPr="00542223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studies</w:t>
            </w:r>
            <w:r w:rsidRPr="0054222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in the field.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Conclusions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chapter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missing.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It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is recommended to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present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422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Conclusions</w:t>
            </w:r>
            <w:r w:rsidRPr="005422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chapter.</w:t>
            </w:r>
          </w:p>
          <w:p w14:paraId="5FDF8665" w14:textId="77777777" w:rsidR="00C73C5A" w:rsidRPr="00542223" w:rsidRDefault="00C73C5A" w:rsidP="00C73C5A">
            <w:pPr>
              <w:pStyle w:val="TableParagraph"/>
              <w:spacing w:line="223" w:lineRule="auto"/>
              <w:ind w:right="3570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literature,</w:t>
            </w:r>
            <w:r w:rsidRPr="00542223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to which the reporting was</w:t>
            </w:r>
            <w:r w:rsidRPr="0054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made,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recent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and representative in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 xml:space="preserve">the field. </w:t>
            </w:r>
            <w:r w:rsidRPr="00542223">
              <w:rPr>
                <w:rFonts w:ascii="Arial" w:hAnsi="Arial" w:cs="Arial"/>
                <w:sz w:val="20"/>
                <w:szCs w:val="20"/>
              </w:rPr>
              <w:t>I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appreciate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that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article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can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be</w:t>
            </w:r>
            <w:r w:rsidRPr="0054222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accepted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for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publication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after</w:t>
            </w:r>
            <w:r w:rsidRPr="0054222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minor</w:t>
            </w:r>
            <w:r w:rsidRPr="0054222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z w:val="20"/>
                <w:szCs w:val="20"/>
              </w:rPr>
              <w:t>corrections.</w:t>
            </w:r>
          </w:p>
          <w:p w14:paraId="1D33C9A1" w14:textId="77777777" w:rsidR="00C73C5A" w:rsidRPr="00542223" w:rsidRDefault="00C73C5A">
            <w:pPr>
              <w:pStyle w:val="TableParagraph"/>
              <w:spacing w:before="16" w:line="223" w:lineRule="auto"/>
              <w:ind w:left="101"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6" w:type="dxa"/>
          </w:tcPr>
          <w:p w14:paraId="66CADF68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7D468" w14:textId="77777777" w:rsidR="00E379AE" w:rsidRPr="00542223" w:rsidRDefault="00E379AE">
      <w:pPr>
        <w:pStyle w:val="TableParagraph"/>
        <w:rPr>
          <w:rFonts w:ascii="Arial" w:hAnsi="Arial" w:cs="Arial"/>
          <w:sz w:val="20"/>
          <w:szCs w:val="20"/>
        </w:rPr>
        <w:sectPr w:rsidR="00E379AE" w:rsidRPr="00542223">
          <w:pgSz w:w="23810" w:h="16840" w:orient="landscape"/>
          <w:pgMar w:top="1780" w:right="1275" w:bottom="860" w:left="1275" w:header="1256" w:footer="680" w:gutter="0"/>
          <w:cols w:space="720"/>
        </w:sect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7"/>
        <w:gridCol w:w="8646"/>
        <w:gridCol w:w="5685"/>
      </w:tblGrid>
      <w:tr w:rsidR="00E379AE" w:rsidRPr="00542223" w14:paraId="25A32B16" w14:textId="77777777">
        <w:trPr>
          <w:trHeight w:val="471"/>
        </w:trPr>
        <w:tc>
          <w:tcPr>
            <w:tcW w:w="21168" w:type="dxa"/>
            <w:gridSpan w:val="3"/>
            <w:tcBorders>
              <w:top w:val="nil"/>
              <w:left w:val="nil"/>
              <w:right w:val="nil"/>
            </w:tcBorders>
          </w:tcPr>
          <w:p w14:paraId="54DC61DC" w14:textId="77777777" w:rsidR="00E379AE" w:rsidRPr="00542223" w:rsidRDefault="00DF6559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542223">
              <w:rPr>
                <w:rFonts w:ascii="Arial" w:hAnsi="Arial" w:cs="Arial"/>
                <w:b/>
                <w:color w:val="000000"/>
                <w:spacing w:val="12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E379AE" w:rsidRPr="00542223" w14:paraId="54F9E7ED" w14:textId="77777777">
        <w:trPr>
          <w:trHeight w:val="925"/>
        </w:trPr>
        <w:tc>
          <w:tcPr>
            <w:tcW w:w="6837" w:type="dxa"/>
          </w:tcPr>
          <w:p w14:paraId="7FB8AF9F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14:paraId="6B3675A6" w14:textId="77777777" w:rsidR="00E379AE" w:rsidRPr="00542223" w:rsidRDefault="00DF6559">
            <w:pPr>
              <w:pStyle w:val="TableParagraph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542223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  <w:bookmarkStart w:id="0" w:name="_GoBack"/>
            <w:bookmarkEnd w:id="0"/>
          </w:p>
        </w:tc>
        <w:tc>
          <w:tcPr>
            <w:tcW w:w="5685" w:type="dxa"/>
          </w:tcPr>
          <w:p w14:paraId="234C4A22" w14:textId="77777777" w:rsidR="00E379AE" w:rsidRPr="00542223" w:rsidRDefault="00DF6559">
            <w:pPr>
              <w:pStyle w:val="TableParagraph"/>
              <w:spacing w:line="21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5422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54222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5422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14:paraId="40C4B253" w14:textId="77777777" w:rsidR="00E379AE" w:rsidRPr="00542223" w:rsidRDefault="00DF6559">
            <w:pPr>
              <w:pStyle w:val="TableParagraph"/>
              <w:spacing w:line="241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54222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E379AE" w:rsidRPr="00542223" w14:paraId="64454B37" w14:textId="77777777">
        <w:trPr>
          <w:trHeight w:val="908"/>
        </w:trPr>
        <w:tc>
          <w:tcPr>
            <w:tcW w:w="6837" w:type="dxa"/>
          </w:tcPr>
          <w:p w14:paraId="12435DC5" w14:textId="77777777" w:rsidR="00E379AE" w:rsidRPr="00542223" w:rsidRDefault="00DF6559">
            <w:pPr>
              <w:pStyle w:val="TableParagraph"/>
              <w:spacing w:before="202"/>
              <w:rPr>
                <w:rFonts w:ascii="Arial" w:hAnsi="Arial" w:cs="Arial"/>
                <w:b/>
                <w:sz w:val="20"/>
                <w:szCs w:val="20"/>
              </w:rPr>
            </w:pP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5422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there</w:t>
            </w:r>
            <w:r w:rsidRPr="005422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ethical</w:t>
            </w:r>
            <w:r w:rsidRPr="0054222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issues</w:t>
            </w:r>
            <w:r w:rsidRPr="0054222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5422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this</w:t>
            </w:r>
            <w:r w:rsidRPr="0054222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manuscript?</w:t>
            </w:r>
          </w:p>
        </w:tc>
        <w:tc>
          <w:tcPr>
            <w:tcW w:w="8646" w:type="dxa"/>
          </w:tcPr>
          <w:p w14:paraId="3D710CE8" w14:textId="77777777" w:rsidR="00E379AE" w:rsidRPr="00542223" w:rsidRDefault="00DF6559">
            <w:pPr>
              <w:pStyle w:val="TableParagraph"/>
              <w:spacing w:line="219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(If</w:t>
            </w:r>
            <w:r w:rsidRPr="00542223">
              <w:rPr>
                <w:rFonts w:ascii="Arial" w:hAnsi="Arial" w:cs="Arial"/>
                <w:i/>
                <w:spacing w:val="-15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yes,</w:t>
            </w:r>
            <w:r w:rsidRPr="00542223">
              <w:rPr>
                <w:rFonts w:ascii="Arial" w:hAnsi="Arial" w:cs="Arial"/>
                <w:i/>
                <w:spacing w:val="-2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Kindly</w:t>
            </w:r>
            <w:proofErr w:type="gramEnd"/>
            <w:r w:rsidRPr="00542223">
              <w:rPr>
                <w:rFonts w:ascii="Arial" w:hAnsi="Arial" w:cs="Arial"/>
                <w:i/>
                <w:spacing w:val="-12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please</w:t>
            </w:r>
            <w:r w:rsidRPr="00542223">
              <w:rPr>
                <w:rFonts w:ascii="Arial" w:hAnsi="Arial" w:cs="Arial"/>
                <w:i/>
                <w:spacing w:val="-17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write</w:t>
            </w:r>
            <w:r w:rsidRPr="00542223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down</w:t>
            </w:r>
            <w:r w:rsidRPr="00542223">
              <w:rPr>
                <w:rFonts w:ascii="Arial" w:hAnsi="Arial" w:cs="Arial"/>
                <w:i/>
                <w:spacing w:val="-13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the</w:t>
            </w:r>
            <w:r w:rsidRPr="00542223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ethical</w:t>
            </w:r>
            <w:r w:rsidRPr="00542223">
              <w:rPr>
                <w:rFonts w:ascii="Arial" w:hAnsi="Arial" w:cs="Arial"/>
                <w:i/>
                <w:spacing w:val="-11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issues</w:t>
            </w:r>
            <w:r w:rsidRPr="00542223">
              <w:rPr>
                <w:rFonts w:ascii="Arial" w:hAnsi="Arial" w:cs="Arial"/>
                <w:i/>
                <w:spacing w:val="-22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here</w:t>
            </w:r>
            <w:r w:rsidRPr="00542223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in</w:t>
            </w:r>
            <w:r w:rsidRPr="00542223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54222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3508FEEB" w14:textId="77777777" w:rsidR="00E379AE" w:rsidRPr="00542223" w:rsidRDefault="00DF6559">
            <w:pPr>
              <w:pStyle w:val="TableParagraph"/>
              <w:spacing w:before="223"/>
              <w:rPr>
                <w:rFonts w:ascii="Arial" w:hAnsi="Arial" w:cs="Arial"/>
                <w:sz w:val="20"/>
                <w:szCs w:val="20"/>
              </w:rPr>
            </w:pP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Not</w:t>
            </w:r>
            <w:r w:rsidRPr="0054222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identified,</w:t>
            </w:r>
            <w:r w:rsidRPr="00542223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not</w:t>
            </w:r>
            <w:r w:rsidRPr="005422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422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42223">
              <w:rPr>
                <w:rFonts w:ascii="Arial" w:hAnsi="Arial" w:cs="Arial"/>
                <w:spacing w:val="-4"/>
                <w:sz w:val="20"/>
                <w:szCs w:val="20"/>
              </w:rPr>
              <w:t>case.</w:t>
            </w:r>
          </w:p>
        </w:tc>
        <w:tc>
          <w:tcPr>
            <w:tcW w:w="5685" w:type="dxa"/>
          </w:tcPr>
          <w:p w14:paraId="352840A8" w14:textId="77777777" w:rsidR="00E379AE" w:rsidRPr="00542223" w:rsidRDefault="00E379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D231E" w14:textId="0CA6C206" w:rsidR="00DF6559" w:rsidRPr="00542223" w:rsidRDefault="00DF6559">
      <w:pPr>
        <w:rPr>
          <w:rFonts w:ascii="Arial" w:hAnsi="Arial" w:cs="Arial"/>
          <w:sz w:val="20"/>
          <w:szCs w:val="20"/>
        </w:rPr>
      </w:pPr>
    </w:p>
    <w:p w14:paraId="4AFAC7B9" w14:textId="77777777" w:rsidR="00542223" w:rsidRPr="00542223" w:rsidRDefault="00542223" w:rsidP="005422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2223">
        <w:rPr>
          <w:rFonts w:ascii="Arial" w:hAnsi="Arial" w:cs="Arial"/>
        </w:rPr>
        <w:t xml:space="preserve"> </w:t>
      </w:r>
      <w:r w:rsidRPr="00542223">
        <w:rPr>
          <w:rFonts w:ascii="Arial" w:hAnsi="Arial" w:cs="Arial"/>
          <w:b/>
          <w:u w:val="single"/>
        </w:rPr>
        <w:t>Reviewer details:</w:t>
      </w:r>
    </w:p>
    <w:p w14:paraId="746E0B8F" w14:textId="11CCEAF0" w:rsidR="00542223" w:rsidRPr="00542223" w:rsidRDefault="00542223">
      <w:pPr>
        <w:rPr>
          <w:rFonts w:ascii="Arial" w:hAnsi="Arial" w:cs="Arial"/>
          <w:sz w:val="20"/>
          <w:szCs w:val="20"/>
        </w:rPr>
      </w:pPr>
    </w:p>
    <w:p w14:paraId="7D5DADC9" w14:textId="224F032B" w:rsidR="00542223" w:rsidRPr="00542223" w:rsidRDefault="00542223">
      <w:pPr>
        <w:rPr>
          <w:rFonts w:ascii="Arial" w:hAnsi="Arial" w:cs="Arial"/>
          <w:b/>
          <w:sz w:val="20"/>
          <w:szCs w:val="20"/>
        </w:rPr>
      </w:pPr>
      <w:r w:rsidRPr="00542223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04611202"/>
      <w:r w:rsidRPr="00542223">
        <w:rPr>
          <w:rFonts w:ascii="Arial" w:hAnsi="Arial" w:cs="Arial"/>
          <w:b/>
          <w:sz w:val="20"/>
          <w:szCs w:val="20"/>
        </w:rPr>
        <w:t>Florin SALA</w:t>
      </w:r>
      <w:r w:rsidRPr="00542223">
        <w:rPr>
          <w:rFonts w:ascii="Arial" w:hAnsi="Arial" w:cs="Arial"/>
          <w:b/>
          <w:sz w:val="20"/>
          <w:szCs w:val="20"/>
        </w:rPr>
        <w:t xml:space="preserve">, </w:t>
      </w:r>
      <w:r w:rsidRPr="00542223">
        <w:rPr>
          <w:rFonts w:ascii="Arial" w:hAnsi="Arial" w:cs="Arial"/>
          <w:b/>
          <w:sz w:val="20"/>
          <w:szCs w:val="20"/>
        </w:rPr>
        <w:t>University of Life Sciences “King Mihai I” from Timisoara</w:t>
      </w:r>
      <w:r w:rsidRPr="00542223">
        <w:rPr>
          <w:rFonts w:ascii="Arial" w:hAnsi="Arial" w:cs="Arial"/>
          <w:b/>
          <w:sz w:val="20"/>
          <w:szCs w:val="20"/>
        </w:rPr>
        <w:t xml:space="preserve">, </w:t>
      </w:r>
      <w:r w:rsidRPr="00542223">
        <w:rPr>
          <w:rFonts w:ascii="Arial" w:hAnsi="Arial" w:cs="Arial"/>
          <w:b/>
          <w:sz w:val="20"/>
          <w:szCs w:val="20"/>
        </w:rPr>
        <w:t>Romania</w:t>
      </w:r>
      <w:bookmarkEnd w:id="1"/>
    </w:p>
    <w:sectPr w:rsidR="00542223" w:rsidRPr="00542223">
      <w:pgSz w:w="23810" w:h="16840" w:orient="landscape"/>
      <w:pgMar w:top="1780" w:right="1275" w:bottom="860" w:left="1275" w:header="125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7D62F" w14:textId="77777777" w:rsidR="006C181D" w:rsidRDefault="006C181D">
      <w:r>
        <w:separator/>
      </w:r>
    </w:p>
  </w:endnote>
  <w:endnote w:type="continuationSeparator" w:id="0">
    <w:p w14:paraId="40CE2778" w14:textId="77777777" w:rsidR="006C181D" w:rsidRDefault="006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CFAD" w14:textId="77777777" w:rsidR="00E379AE" w:rsidRDefault="00DF655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2ED0223" wp14:editId="3977DB3F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70914" w14:textId="77777777" w:rsidR="00E379AE" w:rsidRDefault="00DF65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D02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6.6pt;width:52.1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FNd9OOIAAAANAQAADwAAAAAAAAAAAAAAAAAEBAAAZHJzL2Rvd25yZXYu&#10;eG1sUEsFBgAAAAAEAAQA8wAAABMFAAAAAA==&#10;" filled="f" stroked="f">
              <v:textbox inset="0,0,0,0">
                <w:txbxContent>
                  <w:p w14:paraId="0F370914" w14:textId="77777777" w:rsidR="00E379AE" w:rsidRDefault="00DF65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622D442" wp14:editId="4135AFAF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0485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2BC12" w14:textId="77777777" w:rsidR="00E379AE" w:rsidRDefault="00DF65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22D442" id="Textbox 3" o:spid="_x0000_s1028" type="#_x0000_t202" style="position:absolute;margin-left:208.75pt;margin-top:796.6pt;width:55.5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VqgEAAEUDAAAOAAAAZHJzL2Uyb0RvYy54bWysUsGO0zAQvSPxD5bv1Gm7QBU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" filled="f" stroked="f">
              <v:textbox inset="0,0,0,0">
                <w:txbxContent>
                  <w:p w14:paraId="0D32BC12" w14:textId="77777777" w:rsidR="00E379AE" w:rsidRDefault="00DF65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3A19FE5" wp14:editId="2A7FED6F">
              <wp:simplePos x="0" y="0"/>
              <wp:positionH relativeFrom="page">
                <wp:posOffset>4430140</wp:posOffset>
              </wp:positionH>
              <wp:positionV relativeFrom="page">
                <wp:posOffset>10117087</wp:posOffset>
              </wp:positionV>
              <wp:extent cx="85725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54F3B" w14:textId="77777777" w:rsidR="00E379AE" w:rsidRDefault="00DF65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A19FE5" id="Textbox 4" o:spid="_x0000_s1029" type="#_x0000_t202" style="position:absolute;margin-left:348.85pt;margin-top:796.6pt;width:67.5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" filled="f" stroked="f">
              <v:textbox inset="0,0,0,0">
                <w:txbxContent>
                  <w:p w14:paraId="51B54F3B" w14:textId="77777777" w:rsidR="00E379AE" w:rsidRDefault="00DF65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8C47B9E" wp14:editId="74C70A07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1015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380F6" w14:textId="77777777" w:rsidR="00E379AE" w:rsidRDefault="00DF655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47B9E" id="Textbox 5" o:spid="_x0000_s1030" type="#_x0000_t202" style="position:absolute;margin-left:539.35pt;margin-top:796.6pt;width:79.9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" filled="f" stroked="f">
              <v:textbox inset="0,0,0,0">
                <w:txbxContent>
                  <w:p w14:paraId="20E380F6" w14:textId="77777777" w:rsidR="00E379AE" w:rsidRDefault="00DF655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ED93" w14:textId="77777777" w:rsidR="006C181D" w:rsidRDefault="006C181D">
      <w:r>
        <w:separator/>
      </w:r>
    </w:p>
  </w:footnote>
  <w:footnote w:type="continuationSeparator" w:id="0">
    <w:p w14:paraId="0475C0AD" w14:textId="77777777" w:rsidR="006C181D" w:rsidRDefault="006C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D9DA" w14:textId="77777777" w:rsidR="00E379AE" w:rsidRDefault="00DF655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B12D5E8" wp14:editId="7CA50CE7">
              <wp:simplePos x="0" y="0"/>
              <wp:positionH relativeFrom="page">
                <wp:posOffset>902335</wp:posOffset>
              </wp:positionH>
              <wp:positionV relativeFrom="page">
                <wp:posOffset>785072</wp:posOffset>
              </wp:positionV>
              <wp:extent cx="10966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9C5CA" w14:textId="77777777" w:rsidR="00E379AE" w:rsidRDefault="00DF655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2D5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1.8pt;width:86.3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" filled="f" stroked="f">
              <v:textbox inset="0,0,0,0">
                <w:txbxContent>
                  <w:p w14:paraId="7539C5CA" w14:textId="77777777" w:rsidR="00E379AE" w:rsidRDefault="00DF655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9AE"/>
    <w:rsid w:val="001E0902"/>
    <w:rsid w:val="001E6B7C"/>
    <w:rsid w:val="00542223"/>
    <w:rsid w:val="006C181D"/>
    <w:rsid w:val="00A17936"/>
    <w:rsid w:val="00B03625"/>
    <w:rsid w:val="00C73C5A"/>
    <w:rsid w:val="00DF6559"/>
    <w:rsid w:val="00E379AE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311D"/>
  <w15:docId w15:val="{73663431-BA8C-4AE9-996F-C73FA83B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semiHidden/>
    <w:unhideWhenUsed/>
    <w:rsid w:val="00A17936"/>
    <w:rPr>
      <w:color w:val="0000FF"/>
      <w:u w:val="single"/>
    </w:rPr>
  </w:style>
  <w:style w:type="paragraph" w:customStyle="1" w:styleId="Affiliation">
    <w:name w:val="Affiliation"/>
    <w:basedOn w:val="Normal"/>
    <w:rsid w:val="0054222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2025-07-26T07:21:00Z</dcterms:created>
  <dcterms:modified xsi:type="dcterms:W3CDTF">2025-07-28T10:36:00Z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2025-07-26T00:00:00Z</vt:filetime>
  </property>
  <property fmtid="{D5CDD505-2E9C-101B-9397-08002B2CF9AE}" pid="5" name="Producer">
    <vt:lpwstr>3-Heights(TM) PDF Security Shell 4.8.25.2 (http://www.pdf-tools.com)</vt:lpwstr>
  </property>
</Properties>
</file>