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F6004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3F600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F6004" w:rsidTr="002643B3">
        <w:trPr>
          <w:trHeight w:val="290"/>
        </w:trPr>
        <w:tc>
          <w:tcPr>
            <w:tcW w:w="1234" w:type="pct"/>
          </w:tcPr>
          <w:p w:rsidR="0000007A" w:rsidRPr="003F60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F6004" w:rsidRDefault="009766A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3F60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3F600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F6004" w:rsidTr="002643B3">
        <w:trPr>
          <w:trHeight w:val="290"/>
        </w:trPr>
        <w:tc>
          <w:tcPr>
            <w:tcW w:w="1234" w:type="pct"/>
          </w:tcPr>
          <w:p w:rsidR="0000007A" w:rsidRPr="003F60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F6004" w:rsidRDefault="00834A5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Ms_JABB_140456</w:t>
            </w:r>
          </w:p>
        </w:tc>
      </w:tr>
      <w:tr w:rsidR="0000007A" w:rsidRPr="003F6004" w:rsidTr="002643B3">
        <w:trPr>
          <w:trHeight w:val="650"/>
        </w:trPr>
        <w:tc>
          <w:tcPr>
            <w:tcW w:w="1234" w:type="pct"/>
          </w:tcPr>
          <w:p w:rsidR="0000007A" w:rsidRPr="003F60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F6004" w:rsidRDefault="00914F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COMPARATIVE ANALYSIS OF INDICATORS TO TIME OF FLOWERING IN MUNGBEAN (Vigna radiata L.)</w:t>
            </w:r>
          </w:p>
        </w:tc>
      </w:tr>
      <w:tr w:rsidR="00CF0BBB" w:rsidRPr="003F6004" w:rsidTr="002643B3">
        <w:trPr>
          <w:trHeight w:val="332"/>
        </w:trPr>
        <w:tc>
          <w:tcPr>
            <w:tcW w:w="1234" w:type="pct"/>
          </w:tcPr>
          <w:p w:rsidR="00CF0BBB" w:rsidRPr="003F600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3F6004" w:rsidRDefault="000B42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2F1235" w:rsidRPr="003F6004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2F1235" w:rsidRPr="003F600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F600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F600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2F1235" w:rsidRPr="003F600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3F6004">
        <w:tc>
          <w:tcPr>
            <w:tcW w:w="1265" w:type="pct"/>
            <w:noWrap/>
          </w:tcPr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F6004">
              <w:rPr>
                <w:rFonts w:ascii="Arial" w:hAnsi="Arial" w:cs="Arial"/>
                <w:lang w:val="en-GB"/>
              </w:rPr>
              <w:t>Reviewer’s comment</w:t>
            </w:r>
          </w:p>
          <w:p w:rsidR="00D91000" w:rsidRPr="003F6004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00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D91000" w:rsidRPr="003F6004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6310E" w:rsidRPr="003F6004" w:rsidRDefault="00D6310E" w:rsidP="00D6310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F600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F600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3F6004">
        <w:trPr>
          <w:trHeight w:val="1264"/>
        </w:trPr>
        <w:tc>
          <w:tcPr>
            <w:tcW w:w="1265" w:type="pct"/>
            <w:noWrap/>
          </w:tcPr>
          <w:p w:rsidR="002F1235" w:rsidRPr="003F6004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2F1235" w:rsidRPr="003F6004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2F1235" w:rsidRPr="003F6004" w:rsidRDefault="001A3615" w:rsidP="00C00EC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topic i</w:t>
            </w:r>
            <w:r w:rsidR="00F47A56"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s relevant to current situation</w:t>
            </w:r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  <w:r w:rsidR="003A7679"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GDD and DDF parameters were studied in detail in Mung bean.</w:t>
            </w:r>
            <w:r w:rsidR="00F31380"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Agronomic traits play an important role in </w:t>
            </w:r>
            <w:r w:rsidR="00C00EC2"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evaluation of</w:t>
            </w:r>
            <w:r w:rsidR="00F31380"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genotypes across different locality.</w:t>
            </w:r>
            <w:r w:rsidR="00C00EC2"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research outcome </w:t>
            </w:r>
            <w:proofErr w:type="gramStart"/>
            <w:r w:rsidR="00C00EC2"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revealed  various</w:t>
            </w:r>
            <w:proofErr w:type="gramEnd"/>
            <w:r w:rsidR="00C00EC2"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aspects  of GDD and DDF.</w:t>
            </w:r>
          </w:p>
        </w:tc>
        <w:tc>
          <w:tcPr>
            <w:tcW w:w="1523" w:type="pct"/>
          </w:tcPr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3F6004" w:rsidTr="003F6004">
        <w:trPr>
          <w:trHeight w:val="96"/>
        </w:trPr>
        <w:tc>
          <w:tcPr>
            <w:tcW w:w="1265" w:type="pct"/>
            <w:noWrap/>
          </w:tcPr>
          <w:p w:rsidR="002F1235" w:rsidRPr="003F6004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2F1235" w:rsidRPr="003F6004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F1235" w:rsidRPr="003F6004" w:rsidRDefault="001A361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3F6004" w:rsidTr="003F6004">
        <w:trPr>
          <w:trHeight w:val="134"/>
        </w:trPr>
        <w:tc>
          <w:tcPr>
            <w:tcW w:w="1265" w:type="pct"/>
            <w:noWrap/>
          </w:tcPr>
          <w:p w:rsidR="002F1235" w:rsidRPr="003F6004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F600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F1235" w:rsidRPr="003F6004" w:rsidRDefault="001A361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3F6004">
        <w:trPr>
          <w:trHeight w:val="704"/>
        </w:trPr>
        <w:tc>
          <w:tcPr>
            <w:tcW w:w="1265" w:type="pct"/>
            <w:noWrap/>
          </w:tcPr>
          <w:p w:rsidR="002F1235" w:rsidRPr="003F6004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F600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2F1235" w:rsidRPr="003F6004" w:rsidRDefault="001A3615" w:rsidP="001A361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But it’s better </w:t>
            </w:r>
            <w:proofErr w:type="gramStart"/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if  GDD</w:t>
            </w:r>
            <w:proofErr w:type="gramEnd"/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DDF parameters were studied in correlation with yield parameters.</w:t>
            </w:r>
          </w:p>
          <w:p w:rsidR="001A3615" w:rsidRPr="003F6004" w:rsidRDefault="001A3615" w:rsidP="001A361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results need to be compared with </w:t>
            </w:r>
            <w:proofErr w:type="gramStart"/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earlier  research</w:t>
            </w:r>
            <w:proofErr w:type="gramEnd"/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reports.</w:t>
            </w:r>
          </w:p>
        </w:tc>
        <w:tc>
          <w:tcPr>
            <w:tcW w:w="1523" w:type="pct"/>
          </w:tcPr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3F6004">
        <w:trPr>
          <w:trHeight w:val="703"/>
        </w:trPr>
        <w:tc>
          <w:tcPr>
            <w:tcW w:w="1265" w:type="pct"/>
            <w:noWrap/>
          </w:tcPr>
          <w:p w:rsidR="002F1235" w:rsidRPr="003F6004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2F1235" w:rsidRPr="003F6004" w:rsidRDefault="008D70F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Need to </w:t>
            </w:r>
            <w:r w:rsidR="00734537"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update with</w:t>
            </w:r>
            <w:r w:rsidR="001A3615" w:rsidRPr="003F60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recent line of works/findings.</w:t>
            </w:r>
          </w:p>
        </w:tc>
        <w:tc>
          <w:tcPr>
            <w:tcW w:w="1523" w:type="pct"/>
          </w:tcPr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3F6004">
        <w:trPr>
          <w:trHeight w:val="386"/>
        </w:trPr>
        <w:tc>
          <w:tcPr>
            <w:tcW w:w="1265" w:type="pct"/>
            <w:noWrap/>
          </w:tcPr>
          <w:p w:rsidR="002F1235" w:rsidRPr="003F6004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F600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2F1235" w:rsidRPr="003F600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2F1235" w:rsidRPr="003F6004" w:rsidRDefault="001A36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2F1235" w:rsidRPr="003F600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3F6004" w:rsidTr="003F6004">
        <w:trPr>
          <w:trHeight w:val="503"/>
        </w:trPr>
        <w:tc>
          <w:tcPr>
            <w:tcW w:w="1265" w:type="pct"/>
            <w:noWrap/>
          </w:tcPr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F600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F600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F600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2F1235" w:rsidRPr="003F600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2F1235" w:rsidRPr="003F6004" w:rsidRDefault="001A3615" w:rsidP="001A36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sz w:val="20"/>
                <w:szCs w:val="20"/>
                <w:lang w:val="en-GB"/>
              </w:rPr>
              <w:t>Results and discussion chapter need to be</w:t>
            </w:r>
            <w:r w:rsidR="008D70F9" w:rsidRPr="003F6004">
              <w:rPr>
                <w:rFonts w:ascii="Arial" w:hAnsi="Arial" w:cs="Arial"/>
                <w:sz w:val="20"/>
                <w:szCs w:val="20"/>
                <w:lang w:val="en-GB"/>
              </w:rPr>
              <w:t xml:space="preserve"> revised</w:t>
            </w:r>
            <w:r w:rsidRPr="003F600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E65413" w:rsidRPr="003F6004" w:rsidRDefault="001A3615" w:rsidP="001A36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sz w:val="20"/>
                <w:szCs w:val="20"/>
                <w:lang w:val="en-GB"/>
              </w:rPr>
              <w:t>Need to incorporate yield data and its correlation studies with DFF and GDD</w:t>
            </w:r>
            <w:r w:rsidR="00E65413" w:rsidRPr="003F600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E65413" w:rsidRPr="003F6004" w:rsidRDefault="00E65413" w:rsidP="001A36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004">
              <w:rPr>
                <w:rFonts w:ascii="Arial" w:hAnsi="Arial" w:cs="Arial"/>
                <w:sz w:val="20"/>
                <w:szCs w:val="20"/>
                <w:lang w:val="en-GB"/>
              </w:rPr>
              <w:t>No mention of better performing genotypes.</w:t>
            </w:r>
          </w:p>
        </w:tc>
        <w:tc>
          <w:tcPr>
            <w:tcW w:w="1523" w:type="pct"/>
          </w:tcPr>
          <w:p w:rsidR="002F1235" w:rsidRPr="003F600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F1235" w:rsidRPr="003F6004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C3B1F" w:rsidRPr="003F6004" w:rsidTr="004C3B1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B1F" w:rsidRPr="003F6004" w:rsidRDefault="004C3B1F" w:rsidP="004C3B1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F600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F600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C3B1F" w:rsidRPr="003F6004" w:rsidRDefault="004C3B1F" w:rsidP="004C3B1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C3B1F" w:rsidRPr="003F6004" w:rsidTr="004C3B1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B1F" w:rsidRPr="003F6004" w:rsidRDefault="004C3B1F" w:rsidP="004C3B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B1F" w:rsidRPr="003F6004" w:rsidRDefault="004C3B1F" w:rsidP="004C3B1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B1F" w:rsidRPr="003F6004" w:rsidRDefault="004C3B1F" w:rsidP="004C3B1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F600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F600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F600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C3B1F" w:rsidRPr="003F6004" w:rsidTr="004C3B1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B1F" w:rsidRPr="003F6004" w:rsidRDefault="004C3B1F" w:rsidP="004C3B1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F600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C3B1F" w:rsidRPr="003F6004" w:rsidRDefault="004C3B1F" w:rsidP="004C3B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B1F" w:rsidRPr="003F6004" w:rsidRDefault="004C3B1F" w:rsidP="004C3B1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F60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F60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F60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C3B1F" w:rsidRPr="003F6004" w:rsidRDefault="004C3B1F" w:rsidP="004C3B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C3B1F" w:rsidRPr="003F6004" w:rsidRDefault="004C3B1F" w:rsidP="004C3B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1F" w:rsidRPr="003F6004" w:rsidRDefault="004C3B1F" w:rsidP="004C3B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C3B1F" w:rsidRPr="003F6004" w:rsidRDefault="004C3B1F" w:rsidP="004C3B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C3B1F" w:rsidRPr="003F6004" w:rsidRDefault="004C3B1F" w:rsidP="004C3B1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4C3B1F" w:rsidRPr="003F6004" w:rsidRDefault="004C3B1F" w:rsidP="004C3B1F">
      <w:pPr>
        <w:rPr>
          <w:rFonts w:ascii="Arial" w:hAnsi="Arial" w:cs="Arial"/>
          <w:sz w:val="20"/>
          <w:szCs w:val="20"/>
        </w:rPr>
      </w:pPr>
    </w:p>
    <w:bookmarkEnd w:id="3"/>
    <w:p w:rsidR="003F6004" w:rsidRPr="003F6004" w:rsidRDefault="003F6004" w:rsidP="003F600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F6004">
        <w:rPr>
          <w:rFonts w:ascii="Arial" w:hAnsi="Arial" w:cs="Arial"/>
          <w:b/>
          <w:u w:val="single"/>
        </w:rPr>
        <w:t>Reviewer details:</w:t>
      </w:r>
    </w:p>
    <w:p w:rsidR="004C3B1F" w:rsidRPr="003F6004" w:rsidRDefault="004C3B1F" w:rsidP="004C3B1F">
      <w:pPr>
        <w:rPr>
          <w:rFonts w:ascii="Arial" w:hAnsi="Arial" w:cs="Arial"/>
          <w:sz w:val="20"/>
          <w:szCs w:val="20"/>
        </w:rPr>
      </w:pPr>
    </w:p>
    <w:p w:rsidR="003F6004" w:rsidRPr="003F6004" w:rsidRDefault="003F6004" w:rsidP="004C3B1F">
      <w:pPr>
        <w:rPr>
          <w:rFonts w:ascii="Arial" w:hAnsi="Arial" w:cs="Arial"/>
          <w:b/>
          <w:sz w:val="20"/>
          <w:szCs w:val="20"/>
        </w:rPr>
      </w:pPr>
      <w:bookmarkStart w:id="4" w:name="_Hlk203660602"/>
      <w:r w:rsidRPr="003F6004">
        <w:rPr>
          <w:rFonts w:ascii="Arial" w:hAnsi="Arial" w:cs="Arial"/>
          <w:b/>
          <w:color w:val="0D0D0D"/>
          <w:sz w:val="20"/>
          <w:szCs w:val="20"/>
        </w:rPr>
        <w:t>Soumya Shetty</w:t>
      </w:r>
      <w:r w:rsidRPr="003F6004">
        <w:rPr>
          <w:rFonts w:ascii="Arial" w:hAnsi="Arial" w:cs="Arial"/>
          <w:b/>
          <w:color w:val="0D0D0D"/>
          <w:sz w:val="20"/>
          <w:szCs w:val="20"/>
        </w:rPr>
        <w:t xml:space="preserve">, </w:t>
      </w:r>
      <w:r w:rsidRPr="003F6004">
        <w:rPr>
          <w:rFonts w:ascii="Arial" w:hAnsi="Arial" w:cs="Arial"/>
          <w:b/>
          <w:color w:val="0D0D0D"/>
          <w:sz w:val="20"/>
          <w:szCs w:val="20"/>
        </w:rPr>
        <w:t>India</w:t>
      </w:r>
    </w:p>
    <w:p w:rsidR="002F1235" w:rsidRPr="003F6004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4"/>
      <w:bookmarkEnd w:id="5"/>
    </w:p>
    <w:sectPr w:rsidR="002F1235" w:rsidRPr="003F6004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6A2" w:rsidRPr="0000007A" w:rsidRDefault="009766A2" w:rsidP="0099583E">
      <w:r>
        <w:separator/>
      </w:r>
    </w:p>
  </w:endnote>
  <w:endnote w:type="continuationSeparator" w:id="0">
    <w:p w:rsidR="009766A2" w:rsidRPr="0000007A" w:rsidRDefault="009766A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6A2" w:rsidRPr="0000007A" w:rsidRDefault="009766A2" w:rsidP="0099583E">
      <w:r>
        <w:separator/>
      </w:r>
    </w:p>
  </w:footnote>
  <w:footnote w:type="continuationSeparator" w:id="0">
    <w:p w:rsidR="009766A2" w:rsidRPr="0000007A" w:rsidRDefault="009766A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MrA0MbUwNrO0MDRU0lEKTi0uzszPAykwrAUAcESwYSwAAAA="/>
  </w:docVars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2C4"/>
    <w:rsid w:val="000B4EE5"/>
    <w:rsid w:val="000B74A1"/>
    <w:rsid w:val="000B757E"/>
    <w:rsid w:val="000C0837"/>
    <w:rsid w:val="000C36FE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361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379D5"/>
    <w:rsid w:val="00346223"/>
    <w:rsid w:val="0039513C"/>
    <w:rsid w:val="003A04E7"/>
    <w:rsid w:val="003A4991"/>
    <w:rsid w:val="003A6E1A"/>
    <w:rsid w:val="003A7679"/>
    <w:rsid w:val="003B2172"/>
    <w:rsid w:val="003E746A"/>
    <w:rsid w:val="003F6004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7721E"/>
    <w:rsid w:val="004B4CAD"/>
    <w:rsid w:val="004B4FDC"/>
    <w:rsid w:val="004C3B1F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602F7D"/>
    <w:rsid w:val="00605952"/>
    <w:rsid w:val="00620677"/>
    <w:rsid w:val="00624032"/>
    <w:rsid w:val="00625113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0E64"/>
    <w:rsid w:val="006F6F2F"/>
    <w:rsid w:val="00701186"/>
    <w:rsid w:val="00707BE1"/>
    <w:rsid w:val="007238EB"/>
    <w:rsid w:val="0072789A"/>
    <w:rsid w:val="007317C3"/>
    <w:rsid w:val="00734537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A51EB"/>
    <w:rsid w:val="007B1099"/>
    <w:rsid w:val="007B329E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34A53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70F9"/>
    <w:rsid w:val="008F36E4"/>
    <w:rsid w:val="00914FFA"/>
    <w:rsid w:val="00933C8B"/>
    <w:rsid w:val="009553EC"/>
    <w:rsid w:val="0097330E"/>
    <w:rsid w:val="00974330"/>
    <w:rsid w:val="0097498C"/>
    <w:rsid w:val="009766A2"/>
    <w:rsid w:val="00980DF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0A1B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16F7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96166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0EC2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5059F"/>
    <w:rsid w:val="00D6310E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E210E7"/>
    <w:rsid w:val="00E451EA"/>
    <w:rsid w:val="00E47790"/>
    <w:rsid w:val="00E53E52"/>
    <w:rsid w:val="00E57F4B"/>
    <w:rsid w:val="00E63889"/>
    <w:rsid w:val="00E65413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1380"/>
    <w:rsid w:val="00F3295A"/>
    <w:rsid w:val="00F34D8E"/>
    <w:rsid w:val="00F3669D"/>
    <w:rsid w:val="00F405F8"/>
    <w:rsid w:val="00F41154"/>
    <w:rsid w:val="00F4700F"/>
    <w:rsid w:val="00F47A56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1882E"/>
  <w15:docId w15:val="{2BB11FF7-B49F-4642-8C82-F6AE90A9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502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0DF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F600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24A4-A788-497A-9E47-9A353CB7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2025-07-15T10:31:00Z</dcterms:created>
  <dcterms:modified xsi:type="dcterms:W3CDTF">2025-07-17T10:33:00Z</dcterms:modified>
</cp:coreProperties>
</file>