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4"/>
        <w:gridCol w:w="14030"/>
      </w:tblGrid>
      <w:tr w:rsidR="00602F7D" w:rsidRPr="0006047D" w14:paraId="3B714A9E" w14:textId="77777777" w:rsidTr="006A12BF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255AA40" w14:textId="77777777" w:rsidR="00602F7D" w:rsidRPr="0006047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 w:bidi="hi-IN"/>
              </w:rPr>
            </w:pPr>
          </w:p>
        </w:tc>
      </w:tr>
      <w:tr w:rsidR="006A12BF" w:rsidRPr="0006047D" w14:paraId="2ADC92B8" w14:textId="77777777" w:rsidTr="006A12BF">
        <w:trPr>
          <w:trHeight w:val="290"/>
        </w:trPr>
        <w:tc>
          <w:tcPr>
            <w:tcW w:w="1649" w:type="pct"/>
          </w:tcPr>
          <w:p w14:paraId="0448626C" w14:textId="77777777" w:rsidR="006A12BF" w:rsidRPr="0006047D" w:rsidRDefault="006A12BF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047D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8699" w14:textId="39029371" w:rsidR="006A12BF" w:rsidRPr="0006047D" w:rsidRDefault="008839AF" w:rsidP="00FA0F0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6A12BF" w:rsidRPr="0006047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Biology &amp; Biotechnology</w:t>
              </w:r>
            </w:hyperlink>
            <w:r w:rsidR="006A12BF" w:rsidRPr="0006047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6A12BF" w:rsidRPr="0006047D" w14:paraId="49CA65FE" w14:textId="77777777" w:rsidTr="006A12BF">
        <w:trPr>
          <w:trHeight w:val="290"/>
        </w:trPr>
        <w:tc>
          <w:tcPr>
            <w:tcW w:w="1649" w:type="pct"/>
          </w:tcPr>
          <w:p w14:paraId="6AF56F56" w14:textId="77777777" w:rsidR="006A12BF" w:rsidRPr="0006047D" w:rsidRDefault="006A12BF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047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D35EB" w14:textId="337FDA91" w:rsidR="006A12BF" w:rsidRPr="0006047D" w:rsidRDefault="006A12BF" w:rsidP="00FA0F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04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Ms_JABB_140294</w:t>
            </w:r>
          </w:p>
        </w:tc>
      </w:tr>
      <w:tr w:rsidR="006A12BF" w:rsidRPr="0006047D" w14:paraId="088FBC44" w14:textId="77777777" w:rsidTr="006A12BF">
        <w:trPr>
          <w:trHeight w:val="650"/>
        </w:trPr>
        <w:tc>
          <w:tcPr>
            <w:tcW w:w="1649" w:type="pct"/>
          </w:tcPr>
          <w:p w14:paraId="74B79125" w14:textId="77777777" w:rsidR="006A12BF" w:rsidRPr="0006047D" w:rsidRDefault="006A12BF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047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2A68" w14:textId="109AF789" w:rsidR="006A12BF" w:rsidRPr="0006047D" w:rsidRDefault="006A12BF" w:rsidP="00FA0F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6047D">
              <w:rPr>
                <w:rFonts w:ascii="Arial" w:hAnsi="Arial" w:cs="Arial"/>
                <w:b/>
                <w:sz w:val="20"/>
                <w:szCs w:val="20"/>
                <w:lang w:val="en-GB"/>
              </w:rPr>
              <w:t>Influence of salinity on morpho-phenological parameters of rice genotypes (Oryza sativa L.)</w:t>
            </w:r>
          </w:p>
        </w:tc>
      </w:tr>
      <w:tr w:rsidR="006A12BF" w:rsidRPr="0006047D" w14:paraId="7221687F" w14:textId="77777777" w:rsidTr="006A12BF">
        <w:trPr>
          <w:trHeight w:val="332"/>
        </w:trPr>
        <w:tc>
          <w:tcPr>
            <w:tcW w:w="1649" w:type="pct"/>
          </w:tcPr>
          <w:p w14:paraId="0D362013" w14:textId="77777777" w:rsidR="006A12BF" w:rsidRPr="0006047D" w:rsidRDefault="006A12BF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047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9222F" w14:textId="2119B33D" w:rsidR="006A12BF" w:rsidRPr="0006047D" w:rsidRDefault="006A12BF" w:rsidP="00C777C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6047D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2791D403" w14:textId="7E4F9885" w:rsidR="0035521A" w:rsidRPr="0006047D" w:rsidRDefault="0035521A" w:rsidP="0035521A">
      <w:pPr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bookmarkStart w:id="0" w:name="_Hlk171324449"/>
      <w:r w:rsidRPr="0006047D"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 </w:t>
      </w:r>
    </w:p>
    <w:p w14:paraId="514D3683" w14:textId="77777777" w:rsidR="0035521A" w:rsidRPr="0006047D" w:rsidRDefault="0035521A" w:rsidP="0035521A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80" w:rightFromText="180" w:vertAnchor="text" w:horzAnchor="margin" w:tblpY="-1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7"/>
        <w:gridCol w:w="11514"/>
        <w:gridCol w:w="5393"/>
      </w:tblGrid>
      <w:tr w:rsidR="0006047D" w:rsidRPr="0006047D" w14:paraId="55225F9F" w14:textId="77777777" w:rsidTr="0006047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B211B13" w14:textId="77777777" w:rsidR="0006047D" w:rsidRPr="0006047D" w:rsidRDefault="0006047D" w:rsidP="0006047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1" w:name="_Hlk170903434"/>
            <w:r w:rsidRPr="0006047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6047D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501873E1" w14:textId="77777777" w:rsidR="0006047D" w:rsidRPr="0006047D" w:rsidRDefault="0006047D" w:rsidP="0006047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6047D" w:rsidRPr="0006047D" w14:paraId="455942D7" w14:textId="77777777" w:rsidTr="0006047D">
        <w:trPr>
          <w:trHeight w:val="525"/>
        </w:trPr>
        <w:tc>
          <w:tcPr>
            <w:tcW w:w="962" w:type="pct"/>
            <w:noWrap/>
          </w:tcPr>
          <w:p w14:paraId="22BB2B48" w14:textId="77777777" w:rsidR="0006047D" w:rsidRPr="0006047D" w:rsidRDefault="0006047D" w:rsidP="0006047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6047D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06047D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01783ECE" w14:textId="77777777" w:rsidR="0006047D" w:rsidRPr="0006047D" w:rsidRDefault="0006047D" w:rsidP="0006047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750" w:type="pct"/>
          </w:tcPr>
          <w:p w14:paraId="7D0E098C" w14:textId="77777777" w:rsidR="0006047D" w:rsidRPr="0006047D" w:rsidRDefault="0006047D" w:rsidP="0006047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6047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288" w:type="pct"/>
          </w:tcPr>
          <w:p w14:paraId="1E914037" w14:textId="77777777" w:rsidR="0006047D" w:rsidRPr="0006047D" w:rsidRDefault="0006047D" w:rsidP="0006047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6047D">
              <w:rPr>
                <w:rFonts w:ascii="Arial" w:hAnsi="Arial" w:cs="Arial"/>
                <w:lang w:val="en-GB"/>
              </w:rPr>
              <w:t>Author’s Feedback</w:t>
            </w:r>
            <w:r w:rsidRPr="0006047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6047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06047D" w:rsidRPr="0006047D" w14:paraId="624F1081" w14:textId="77777777" w:rsidTr="0006047D">
        <w:trPr>
          <w:trHeight w:val="1083"/>
        </w:trPr>
        <w:tc>
          <w:tcPr>
            <w:tcW w:w="962" w:type="pct"/>
            <w:noWrap/>
          </w:tcPr>
          <w:p w14:paraId="0C66092D" w14:textId="77777777" w:rsidR="0006047D" w:rsidRPr="0006047D" w:rsidRDefault="0006047D" w:rsidP="0006047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04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417AB95F" w14:textId="77777777" w:rsidR="0006047D" w:rsidRPr="0006047D" w:rsidRDefault="0006047D" w:rsidP="0006047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50" w:type="pct"/>
          </w:tcPr>
          <w:p w14:paraId="1C2649EE" w14:textId="77777777" w:rsidR="0006047D" w:rsidRPr="0006047D" w:rsidRDefault="0006047D" w:rsidP="0006047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</w:pPr>
            <w:r w:rsidRPr="0006047D">
              <w:rPr>
                <w:rFonts w:ascii="Arial" w:hAnsi="Arial" w:cs="Arial"/>
                <w:b/>
                <w:sz w:val="20"/>
                <w:szCs w:val="20"/>
                <w:lang w:val="en-GB"/>
              </w:rPr>
              <w:t>It is important for the scientific community.</w:t>
            </w:r>
          </w:p>
          <w:p w14:paraId="03EEEFD4" w14:textId="77777777" w:rsidR="0006047D" w:rsidRPr="0006047D" w:rsidRDefault="0006047D" w:rsidP="0006047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047D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Studied influence of salinity on morpho-phenological parameters of rice genotypes is the important aspect for crop productivity. </w:t>
            </w:r>
            <w:r w:rsidRPr="0006047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Research findings will be valuable </w:t>
            </w:r>
            <w:proofErr w:type="gramStart"/>
            <w:r w:rsidRPr="0006047D">
              <w:rPr>
                <w:rFonts w:ascii="Arial" w:hAnsi="Arial" w:cs="Arial"/>
                <w:b/>
                <w:sz w:val="20"/>
                <w:szCs w:val="20"/>
                <w:lang w:val="en-GB"/>
              </w:rPr>
              <w:t>for  rice</w:t>
            </w:r>
            <w:proofErr w:type="gramEnd"/>
            <w:r w:rsidRPr="0006047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crop management and productivity.</w:t>
            </w:r>
          </w:p>
        </w:tc>
        <w:tc>
          <w:tcPr>
            <w:tcW w:w="1288" w:type="pct"/>
          </w:tcPr>
          <w:p w14:paraId="00734C9F" w14:textId="77777777" w:rsidR="0006047D" w:rsidRPr="0006047D" w:rsidRDefault="0006047D" w:rsidP="0006047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6047D" w:rsidRPr="0006047D" w14:paraId="319D0252" w14:textId="77777777" w:rsidTr="0006047D">
        <w:trPr>
          <w:trHeight w:val="552"/>
        </w:trPr>
        <w:tc>
          <w:tcPr>
            <w:tcW w:w="962" w:type="pct"/>
            <w:noWrap/>
          </w:tcPr>
          <w:p w14:paraId="0E390D2B" w14:textId="77777777" w:rsidR="0006047D" w:rsidRPr="0006047D" w:rsidRDefault="0006047D" w:rsidP="0006047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04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DBAE391" w14:textId="77777777" w:rsidR="0006047D" w:rsidRPr="0006047D" w:rsidRDefault="0006047D" w:rsidP="0006047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04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5B90D50" w14:textId="77777777" w:rsidR="0006047D" w:rsidRPr="0006047D" w:rsidRDefault="0006047D" w:rsidP="0006047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750" w:type="pct"/>
          </w:tcPr>
          <w:p w14:paraId="67409585" w14:textId="77777777" w:rsidR="0006047D" w:rsidRPr="0006047D" w:rsidRDefault="0006047D" w:rsidP="0006047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6047D">
              <w:rPr>
                <w:rFonts w:ascii="Arial" w:hAnsi="Arial" w:cs="Arial"/>
                <w:b/>
                <w:sz w:val="20"/>
                <w:szCs w:val="20"/>
                <w:lang w:val="en-GB"/>
              </w:rPr>
              <w:t>Yes.</w:t>
            </w:r>
          </w:p>
          <w:p w14:paraId="33B4F8E4" w14:textId="77777777" w:rsidR="0006047D" w:rsidRPr="0006047D" w:rsidRDefault="0006047D" w:rsidP="0006047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6047D">
              <w:rPr>
                <w:rFonts w:ascii="Arial" w:hAnsi="Arial" w:cs="Arial"/>
                <w:b/>
                <w:sz w:val="20"/>
                <w:szCs w:val="20"/>
                <w:lang w:val="en-GB"/>
              </w:rPr>
              <w:t>It is appropriate to the study topic.</w:t>
            </w:r>
          </w:p>
        </w:tc>
        <w:tc>
          <w:tcPr>
            <w:tcW w:w="1288" w:type="pct"/>
          </w:tcPr>
          <w:p w14:paraId="40BD1A0C" w14:textId="77777777" w:rsidR="0006047D" w:rsidRPr="0006047D" w:rsidRDefault="0006047D" w:rsidP="0006047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6047D" w:rsidRPr="0006047D" w14:paraId="68DCE96D" w14:textId="77777777" w:rsidTr="0006047D">
        <w:trPr>
          <w:trHeight w:val="939"/>
        </w:trPr>
        <w:tc>
          <w:tcPr>
            <w:tcW w:w="962" w:type="pct"/>
            <w:noWrap/>
          </w:tcPr>
          <w:p w14:paraId="6F6ED3F6" w14:textId="77777777" w:rsidR="0006047D" w:rsidRPr="0006047D" w:rsidRDefault="0006047D" w:rsidP="0006047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6047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750" w:type="pct"/>
          </w:tcPr>
          <w:p w14:paraId="09C66BD9" w14:textId="77777777" w:rsidR="0006047D" w:rsidRPr="0006047D" w:rsidRDefault="0006047D" w:rsidP="0006047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6047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Yes. </w:t>
            </w:r>
          </w:p>
          <w:p w14:paraId="1C241177" w14:textId="77777777" w:rsidR="0006047D" w:rsidRPr="0006047D" w:rsidRDefault="0006047D" w:rsidP="0006047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047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It is appropriate for the research findings. </w:t>
            </w:r>
          </w:p>
        </w:tc>
        <w:tc>
          <w:tcPr>
            <w:tcW w:w="1288" w:type="pct"/>
          </w:tcPr>
          <w:p w14:paraId="2EBECD76" w14:textId="77777777" w:rsidR="0006047D" w:rsidRPr="0006047D" w:rsidRDefault="0006047D" w:rsidP="0006047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6047D" w:rsidRPr="0006047D" w14:paraId="4E04D2C8" w14:textId="77777777" w:rsidTr="0006047D">
        <w:trPr>
          <w:trHeight w:val="606"/>
        </w:trPr>
        <w:tc>
          <w:tcPr>
            <w:tcW w:w="962" w:type="pct"/>
            <w:noWrap/>
          </w:tcPr>
          <w:p w14:paraId="7DF3F853" w14:textId="77777777" w:rsidR="0006047D" w:rsidRPr="0006047D" w:rsidRDefault="0006047D" w:rsidP="0006047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604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750" w:type="pct"/>
          </w:tcPr>
          <w:p w14:paraId="138A806A" w14:textId="77777777" w:rsidR="0006047D" w:rsidRPr="0006047D" w:rsidRDefault="0006047D" w:rsidP="0006047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047D">
              <w:rPr>
                <w:rFonts w:ascii="Arial" w:hAnsi="Arial" w:cs="Arial"/>
                <w:b/>
                <w:sz w:val="20"/>
                <w:szCs w:val="20"/>
                <w:lang w:val="en-GB"/>
              </w:rPr>
              <w:t>Yes. Subsections are appropriate.</w:t>
            </w:r>
          </w:p>
        </w:tc>
        <w:tc>
          <w:tcPr>
            <w:tcW w:w="1288" w:type="pct"/>
          </w:tcPr>
          <w:p w14:paraId="436D2A84" w14:textId="77777777" w:rsidR="0006047D" w:rsidRPr="0006047D" w:rsidRDefault="0006047D" w:rsidP="0006047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6047D" w:rsidRPr="0006047D" w14:paraId="5039FBAA" w14:textId="77777777" w:rsidTr="0006047D">
        <w:trPr>
          <w:trHeight w:val="704"/>
        </w:trPr>
        <w:tc>
          <w:tcPr>
            <w:tcW w:w="962" w:type="pct"/>
            <w:noWrap/>
          </w:tcPr>
          <w:p w14:paraId="2A1731C7" w14:textId="77777777" w:rsidR="0006047D" w:rsidRPr="0006047D" w:rsidRDefault="0006047D" w:rsidP="0006047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604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750" w:type="pct"/>
          </w:tcPr>
          <w:p w14:paraId="56DD6114" w14:textId="77777777" w:rsidR="0006047D" w:rsidRPr="0006047D" w:rsidRDefault="0006047D" w:rsidP="0006047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6047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It is following scientific style of writing for research finding </w:t>
            </w:r>
          </w:p>
        </w:tc>
        <w:tc>
          <w:tcPr>
            <w:tcW w:w="1288" w:type="pct"/>
          </w:tcPr>
          <w:p w14:paraId="05E2288A" w14:textId="77777777" w:rsidR="0006047D" w:rsidRPr="0006047D" w:rsidRDefault="0006047D" w:rsidP="0006047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6047D" w:rsidRPr="0006047D" w14:paraId="4B848AFC" w14:textId="77777777" w:rsidTr="0006047D">
        <w:trPr>
          <w:trHeight w:val="723"/>
        </w:trPr>
        <w:tc>
          <w:tcPr>
            <w:tcW w:w="962" w:type="pct"/>
            <w:noWrap/>
          </w:tcPr>
          <w:p w14:paraId="5B78982D" w14:textId="77777777" w:rsidR="0006047D" w:rsidRPr="0006047D" w:rsidRDefault="0006047D" w:rsidP="0006047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04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750" w:type="pct"/>
          </w:tcPr>
          <w:p w14:paraId="3C72D402" w14:textId="77777777" w:rsidR="0006047D" w:rsidRPr="0006047D" w:rsidRDefault="0006047D" w:rsidP="0006047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604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are sufficient and </w:t>
            </w:r>
            <w:r w:rsidRPr="0006047D">
              <w:rPr>
                <w:rFonts w:ascii="Arial" w:hAnsi="Arial" w:cs="Arial"/>
                <w:b/>
                <w:sz w:val="20"/>
                <w:szCs w:val="20"/>
                <w:lang w:val="en-GB"/>
              </w:rPr>
              <w:t>supporting for research findings.</w:t>
            </w:r>
          </w:p>
        </w:tc>
        <w:tc>
          <w:tcPr>
            <w:tcW w:w="1288" w:type="pct"/>
          </w:tcPr>
          <w:p w14:paraId="1C3C2C84" w14:textId="77777777" w:rsidR="0006047D" w:rsidRPr="0006047D" w:rsidRDefault="0006047D" w:rsidP="0006047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6047D" w:rsidRPr="0006047D" w14:paraId="10A936CC" w14:textId="77777777" w:rsidTr="0006047D">
        <w:trPr>
          <w:trHeight w:val="1047"/>
        </w:trPr>
        <w:tc>
          <w:tcPr>
            <w:tcW w:w="962" w:type="pct"/>
            <w:noWrap/>
          </w:tcPr>
          <w:p w14:paraId="36D4C6E1" w14:textId="77777777" w:rsidR="0006047D" w:rsidRPr="0006047D" w:rsidRDefault="0006047D" w:rsidP="0006047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6047D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06047D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1BDE7DB5" w14:textId="77777777" w:rsidR="0006047D" w:rsidRPr="0006047D" w:rsidRDefault="0006047D" w:rsidP="0006047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418945AC" w14:textId="77777777" w:rsidR="0006047D" w:rsidRPr="0006047D" w:rsidRDefault="0006047D" w:rsidP="0006047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6047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4A42A4CF" w14:textId="77777777" w:rsidR="0006047D" w:rsidRPr="0006047D" w:rsidRDefault="0006047D" w:rsidP="0006047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B9846B" w14:textId="77777777" w:rsidR="0006047D" w:rsidRPr="0006047D" w:rsidRDefault="0006047D" w:rsidP="0006047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50" w:type="pct"/>
          </w:tcPr>
          <w:p w14:paraId="5D19FA4D" w14:textId="77777777" w:rsidR="0006047D" w:rsidRPr="0006047D" w:rsidRDefault="0006047D" w:rsidP="0006047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6047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Not yet </w:t>
            </w:r>
          </w:p>
          <w:p w14:paraId="48A43882" w14:textId="77777777" w:rsidR="0006047D" w:rsidRPr="0006047D" w:rsidRDefault="0006047D" w:rsidP="0006047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F18B994" w14:textId="77777777" w:rsidR="0006047D" w:rsidRPr="0006047D" w:rsidRDefault="0006047D" w:rsidP="0006047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47D">
              <w:rPr>
                <w:rFonts w:ascii="Arial" w:hAnsi="Arial" w:cs="Arial"/>
                <w:b/>
                <w:sz w:val="20"/>
                <w:szCs w:val="20"/>
                <w:lang w:val="en-GB"/>
              </w:rPr>
              <w:t>The English language quality of the article may be improved as suitable for scholarly communications.</w:t>
            </w:r>
          </w:p>
          <w:p w14:paraId="52944140" w14:textId="77777777" w:rsidR="0006047D" w:rsidRPr="0006047D" w:rsidRDefault="0006047D" w:rsidP="0006047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88" w:type="pct"/>
          </w:tcPr>
          <w:p w14:paraId="1C980FF7" w14:textId="77777777" w:rsidR="0006047D" w:rsidRPr="0006047D" w:rsidRDefault="0006047D" w:rsidP="0006047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6047D" w:rsidRPr="0006047D" w14:paraId="7D186CF5" w14:textId="77777777" w:rsidTr="0006047D">
        <w:trPr>
          <w:trHeight w:val="224"/>
        </w:trPr>
        <w:tc>
          <w:tcPr>
            <w:tcW w:w="962" w:type="pct"/>
            <w:noWrap/>
          </w:tcPr>
          <w:p w14:paraId="46A7EF33" w14:textId="77777777" w:rsidR="0006047D" w:rsidRPr="0006047D" w:rsidRDefault="0006047D" w:rsidP="0006047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6047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6047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6047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</w:tc>
        <w:tc>
          <w:tcPr>
            <w:tcW w:w="2750" w:type="pct"/>
          </w:tcPr>
          <w:p w14:paraId="33904F1F" w14:textId="77777777" w:rsidR="0006047D" w:rsidRPr="0006047D" w:rsidRDefault="0006047D" w:rsidP="0006047D">
            <w:pPr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</w:pPr>
            <w:r w:rsidRPr="0006047D"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  <w:t>This original research article is recommended for acceptance.</w:t>
            </w:r>
          </w:p>
        </w:tc>
        <w:tc>
          <w:tcPr>
            <w:tcW w:w="1288" w:type="pct"/>
          </w:tcPr>
          <w:p w14:paraId="423818B3" w14:textId="77777777" w:rsidR="0006047D" w:rsidRPr="0006047D" w:rsidRDefault="0006047D" w:rsidP="0006047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A311277" w14:textId="4E9B23D2" w:rsidR="0035521A" w:rsidRPr="0006047D" w:rsidRDefault="0035521A" w:rsidP="0035521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0BA12B8" w14:textId="594C4B46" w:rsidR="00D6715D" w:rsidRPr="0006047D" w:rsidRDefault="00D6715D" w:rsidP="0035521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EF098BD" w14:textId="29FB69A4" w:rsidR="00D6715D" w:rsidRPr="0006047D" w:rsidRDefault="00D6715D" w:rsidP="0035521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5AAD62A" w14:textId="59B818AF" w:rsidR="00D6715D" w:rsidRPr="0006047D" w:rsidRDefault="00D6715D" w:rsidP="0035521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D6715D" w:rsidRPr="0006047D" w14:paraId="76343149" w14:textId="77777777" w:rsidTr="00C9635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F4A8A" w14:textId="77777777" w:rsidR="00D6715D" w:rsidRPr="0006047D" w:rsidRDefault="00D6715D" w:rsidP="00D6715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06047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6047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DBB518B" w14:textId="77777777" w:rsidR="00D6715D" w:rsidRPr="0006047D" w:rsidRDefault="00D6715D" w:rsidP="00D6715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6715D" w:rsidRPr="0006047D" w14:paraId="41FB22EA" w14:textId="77777777" w:rsidTr="00C9635F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3BE05" w14:textId="77777777" w:rsidR="00D6715D" w:rsidRPr="0006047D" w:rsidRDefault="00D6715D" w:rsidP="00D6715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B36F" w14:textId="77777777" w:rsidR="00D6715D" w:rsidRPr="0006047D" w:rsidRDefault="00D6715D" w:rsidP="00D6715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6047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0C99F90" w14:textId="77777777" w:rsidR="00D6715D" w:rsidRPr="0006047D" w:rsidRDefault="00D6715D" w:rsidP="00D6715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6047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6047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6047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6715D" w:rsidRPr="0006047D" w14:paraId="05090428" w14:textId="77777777" w:rsidTr="00C9635F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74F69" w14:textId="77777777" w:rsidR="00D6715D" w:rsidRPr="0006047D" w:rsidRDefault="00D6715D" w:rsidP="00D6715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6047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E2E5845" w14:textId="77777777" w:rsidR="00D6715D" w:rsidRPr="0006047D" w:rsidRDefault="00D6715D" w:rsidP="00D6715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D22D6" w14:textId="77777777" w:rsidR="00D6715D" w:rsidRPr="0006047D" w:rsidRDefault="00D6715D" w:rsidP="00D6715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6047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6047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6047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42E486F" w14:textId="77777777" w:rsidR="00D6715D" w:rsidRPr="0006047D" w:rsidRDefault="00D6715D" w:rsidP="00D6715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E9D71E2" w14:textId="77777777" w:rsidR="00D6715D" w:rsidRPr="0006047D" w:rsidRDefault="00D6715D" w:rsidP="00D6715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926E7B4" w14:textId="77777777" w:rsidR="00D6715D" w:rsidRPr="0006047D" w:rsidRDefault="00D6715D" w:rsidP="00D6715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493E74A" w14:textId="77777777" w:rsidR="00D6715D" w:rsidRPr="0006047D" w:rsidRDefault="00D6715D" w:rsidP="00D6715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91CE850" w14:textId="77777777" w:rsidR="00D6715D" w:rsidRPr="0006047D" w:rsidRDefault="00D6715D" w:rsidP="00D6715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45F123C2" w14:textId="77777777" w:rsidR="00D6715D" w:rsidRPr="0006047D" w:rsidRDefault="00D6715D" w:rsidP="00D6715D">
      <w:pPr>
        <w:rPr>
          <w:rFonts w:ascii="Arial" w:hAnsi="Arial" w:cs="Arial"/>
          <w:sz w:val="20"/>
          <w:szCs w:val="20"/>
        </w:rPr>
      </w:pPr>
    </w:p>
    <w:bookmarkEnd w:id="3"/>
    <w:p w14:paraId="69711E65" w14:textId="77777777" w:rsidR="0006047D" w:rsidRPr="0006047D" w:rsidRDefault="0006047D" w:rsidP="0006047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6047D">
        <w:rPr>
          <w:rFonts w:ascii="Arial" w:hAnsi="Arial" w:cs="Arial"/>
          <w:b/>
          <w:u w:val="single"/>
        </w:rPr>
        <w:t>Reviewer details:</w:t>
      </w:r>
    </w:p>
    <w:p w14:paraId="4EF5B047" w14:textId="33A804C6" w:rsidR="00D6715D" w:rsidRPr="0006047D" w:rsidRDefault="00D6715D" w:rsidP="00D6715D">
      <w:pPr>
        <w:rPr>
          <w:rFonts w:ascii="Arial" w:hAnsi="Arial" w:cs="Arial"/>
          <w:sz w:val="20"/>
          <w:szCs w:val="20"/>
        </w:rPr>
      </w:pPr>
    </w:p>
    <w:p w14:paraId="4FCBF1FA" w14:textId="6E0B35F8" w:rsidR="0006047D" w:rsidRPr="0006047D" w:rsidRDefault="0006047D" w:rsidP="00D6715D">
      <w:pPr>
        <w:rPr>
          <w:rFonts w:ascii="Arial" w:hAnsi="Arial" w:cs="Arial"/>
          <w:sz w:val="20"/>
          <w:szCs w:val="20"/>
        </w:rPr>
      </w:pPr>
      <w:bookmarkStart w:id="4" w:name="_Hlk203487159"/>
      <w:r w:rsidRPr="0006047D">
        <w:rPr>
          <w:rFonts w:ascii="Arial" w:hAnsi="Arial" w:cs="Arial"/>
          <w:b/>
          <w:bCs/>
          <w:color w:val="000000"/>
          <w:sz w:val="20"/>
          <w:szCs w:val="20"/>
        </w:rPr>
        <w:t xml:space="preserve">Gyan Prakash </w:t>
      </w:r>
      <w:proofErr w:type="spellStart"/>
      <w:r w:rsidRPr="0006047D">
        <w:rPr>
          <w:rFonts w:ascii="Arial" w:hAnsi="Arial" w:cs="Arial"/>
          <w:b/>
          <w:bCs/>
          <w:color w:val="000000"/>
          <w:sz w:val="20"/>
          <w:szCs w:val="20"/>
        </w:rPr>
        <w:t>Morya</w:t>
      </w:r>
      <w:proofErr w:type="spellEnd"/>
      <w:r w:rsidRPr="0006047D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06047D">
        <w:rPr>
          <w:rFonts w:ascii="Arial" w:hAnsi="Arial" w:cs="Arial"/>
          <w:b/>
          <w:bCs/>
          <w:color w:val="000000"/>
          <w:sz w:val="20"/>
          <w:szCs w:val="20"/>
        </w:rPr>
        <w:t>Vital Biotech Research &amp; Training Institute</w:t>
      </w:r>
      <w:r w:rsidRPr="0006047D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06047D">
        <w:rPr>
          <w:rFonts w:ascii="Arial" w:hAnsi="Arial" w:cs="Arial"/>
          <w:b/>
          <w:bCs/>
          <w:color w:val="000000"/>
          <w:sz w:val="20"/>
          <w:szCs w:val="20"/>
        </w:rPr>
        <w:t>India</w:t>
      </w:r>
    </w:p>
    <w:p w14:paraId="0697D515" w14:textId="77777777" w:rsidR="00D6715D" w:rsidRPr="0006047D" w:rsidRDefault="00D6715D" w:rsidP="0035521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5" w:name="_GoBack"/>
      <w:bookmarkEnd w:id="0"/>
      <w:bookmarkEnd w:id="1"/>
      <w:bookmarkEnd w:id="4"/>
      <w:bookmarkEnd w:id="5"/>
    </w:p>
    <w:sectPr w:rsidR="00D6715D" w:rsidRPr="0006047D" w:rsidSect="00DE1764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4BDC7" w14:textId="77777777" w:rsidR="008839AF" w:rsidRPr="0000007A" w:rsidRDefault="008839AF" w:rsidP="0099583E">
      <w:r>
        <w:separator/>
      </w:r>
    </w:p>
  </w:endnote>
  <w:endnote w:type="continuationSeparator" w:id="0">
    <w:p w14:paraId="5FE81C27" w14:textId="77777777" w:rsidR="008839AF" w:rsidRPr="0000007A" w:rsidRDefault="008839A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24C19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A10039" w:rsidRPr="00A10039">
      <w:rPr>
        <w:sz w:val="16"/>
      </w:rPr>
      <w:t xml:space="preserve">Version: </w:t>
    </w:r>
    <w:r w:rsidR="00DE3EAB">
      <w:rPr>
        <w:sz w:val="16"/>
      </w:rPr>
      <w:t>3</w:t>
    </w:r>
    <w:r w:rsidR="00A10039" w:rsidRPr="00A10039">
      <w:rPr>
        <w:sz w:val="16"/>
      </w:rPr>
      <w:t xml:space="preserve"> (0</w:t>
    </w:r>
    <w:r w:rsidR="00DE3EAB">
      <w:rPr>
        <w:sz w:val="16"/>
      </w:rPr>
      <w:t>7</w:t>
    </w:r>
    <w:r w:rsidR="00A10039" w:rsidRPr="00A10039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D7D49" w14:textId="77777777" w:rsidR="008839AF" w:rsidRPr="0000007A" w:rsidRDefault="008839AF" w:rsidP="0099583E">
      <w:r>
        <w:separator/>
      </w:r>
    </w:p>
  </w:footnote>
  <w:footnote w:type="continuationSeparator" w:id="0">
    <w:p w14:paraId="7E8F7719" w14:textId="77777777" w:rsidR="008839AF" w:rsidRPr="0000007A" w:rsidRDefault="008839A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79F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602CF6B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E3EAB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46A36"/>
    <w:rsid w:val="00052988"/>
    <w:rsid w:val="00056CB0"/>
    <w:rsid w:val="000577C2"/>
    <w:rsid w:val="0006047D"/>
    <w:rsid w:val="00061396"/>
    <w:rsid w:val="0006257C"/>
    <w:rsid w:val="00084D7C"/>
    <w:rsid w:val="00091112"/>
    <w:rsid w:val="000936AC"/>
    <w:rsid w:val="0009549B"/>
    <w:rsid w:val="00095A59"/>
    <w:rsid w:val="000A0908"/>
    <w:rsid w:val="000A2134"/>
    <w:rsid w:val="000A37ED"/>
    <w:rsid w:val="000A6F41"/>
    <w:rsid w:val="000B4EE5"/>
    <w:rsid w:val="000B74A1"/>
    <w:rsid w:val="000B757E"/>
    <w:rsid w:val="000C0837"/>
    <w:rsid w:val="000C3B7E"/>
    <w:rsid w:val="00100577"/>
    <w:rsid w:val="00101322"/>
    <w:rsid w:val="001137F5"/>
    <w:rsid w:val="001158E5"/>
    <w:rsid w:val="00115D7E"/>
    <w:rsid w:val="0012377C"/>
    <w:rsid w:val="00135521"/>
    <w:rsid w:val="00136984"/>
    <w:rsid w:val="00144521"/>
    <w:rsid w:val="00150304"/>
    <w:rsid w:val="0015296D"/>
    <w:rsid w:val="001548E6"/>
    <w:rsid w:val="00163622"/>
    <w:rsid w:val="001645A2"/>
    <w:rsid w:val="00164F4E"/>
    <w:rsid w:val="00165685"/>
    <w:rsid w:val="00170AAF"/>
    <w:rsid w:val="0017480A"/>
    <w:rsid w:val="001766DF"/>
    <w:rsid w:val="0018014F"/>
    <w:rsid w:val="001827C4"/>
    <w:rsid w:val="00184644"/>
    <w:rsid w:val="001873B3"/>
    <w:rsid w:val="0018753A"/>
    <w:rsid w:val="0019527A"/>
    <w:rsid w:val="00197E68"/>
    <w:rsid w:val="001A1605"/>
    <w:rsid w:val="001B0C63"/>
    <w:rsid w:val="001B732C"/>
    <w:rsid w:val="001C47B7"/>
    <w:rsid w:val="001D3A1D"/>
    <w:rsid w:val="001D7904"/>
    <w:rsid w:val="001E40AC"/>
    <w:rsid w:val="001E4B3D"/>
    <w:rsid w:val="001F24FF"/>
    <w:rsid w:val="001F2913"/>
    <w:rsid w:val="001F707F"/>
    <w:rsid w:val="002011F3"/>
    <w:rsid w:val="00201B85"/>
    <w:rsid w:val="00202E80"/>
    <w:rsid w:val="00207A36"/>
    <w:rsid w:val="002105F7"/>
    <w:rsid w:val="00220111"/>
    <w:rsid w:val="0022369C"/>
    <w:rsid w:val="002266E9"/>
    <w:rsid w:val="002320EB"/>
    <w:rsid w:val="0023696A"/>
    <w:rsid w:val="00240F77"/>
    <w:rsid w:val="002422CB"/>
    <w:rsid w:val="00245E23"/>
    <w:rsid w:val="0025366D"/>
    <w:rsid w:val="00254F80"/>
    <w:rsid w:val="00262634"/>
    <w:rsid w:val="002643B3"/>
    <w:rsid w:val="002654EB"/>
    <w:rsid w:val="00275984"/>
    <w:rsid w:val="0027783F"/>
    <w:rsid w:val="00280EC9"/>
    <w:rsid w:val="00284677"/>
    <w:rsid w:val="00286B7B"/>
    <w:rsid w:val="002918C0"/>
    <w:rsid w:val="00291D08"/>
    <w:rsid w:val="00293482"/>
    <w:rsid w:val="002C546F"/>
    <w:rsid w:val="002C61FE"/>
    <w:rsid w:val="002D16E5"/>
    <w:rsid w:val="002D6D38"/>
    <w:rsid w:val="002D7EA9"/>
    <w:rsid w:val="002E1211"/>
    <w:rsid w:val="002E2339"/>
    <w:rsid w:val="002E6D86"/>
    <w:rsid w:val="002E7D11"/>
    <w:rsid w:val="002F6935"/>
    <w:rsid w:val="00307281"/>
    <w:rsid w:val="00312559"/>
    <w:rsid w:val="003204B8"/>
    <w:rsid w:val="0033692F"/>
    <w:rsid w:val="00346223"/>
    <w:rsid w:val="0035521A"/>
    <w:rsid w:val="00397825"/>
    <w:rsid w:val="003A04E7"/>
    <w:rsid w:val="003A4991"/>
    <w:rsid w:val="003A6E1A"/>
    <w:rsid w:val="003B2172"/>
    <w:rsid w:val="003D685D"/>
    <w:rsid w:val="003E746A"/>
    <w:rsid w:val="00410873"/>
    <w:rsid w:val="0042465A"/>
    <w:rsid w:val="00434775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77AE3"/>
    <w:rsid w:val="004A04DC"/>
    <w:rsid w:val="004B4CAD"/>
    <w:rsid w:val="004B4FDC"/>
    <w:rsid w:val="004C3DF1"/>
    <w:rsid w:val="004C7288"/>
    <w:rsid w:val="004D2E36"/>
    <w:rsid w:val="004D59CE"/>
    <w:rsid w:val="004E797C"/>
    <w:rsid w:val="004F0411"/>
    <w:rsid w:val="00503AB6"/>
    <w:rsid w:val="005047C5"/>
    <w:rsid w:val="00505128"/>
    <w:rsid w:val="00510920"/>
    <w:rsid w:val="00511EEF"/>
    <w:rsid w:val="00521812"/>
    <w:rsid w:val="00523D2C"/>
    <w:rsid w:val="00531C82"/>
    <w:rsid w:val="005339A8"/>
    <w:rsid w:val="00533FC1"/>
    <w:rsid w:val="005439DA"/>
    <w:rsid w:val="0054564B"/>
    <w:rsid w:val="00545A13"/>
    <w:rsid w:val="00546343"/>
    <w:rsid w:val="00554A05"/>
    <w:rsid w:val="00557CD3"/>
    <w:rsid w:val="00560D3C"/>
    <w:rsid w:val="00567DE0"/>
    <w:rsid w:val="005735A5"/>
    <w:rsid w:val="0059150D"/>
    <w:rsid w:val="005935BD"/>
    <w:rsid w:val="00594338"/>
    <w:rsid w:val="005A5BE0"/>
    <w:rsid w:val="005B06B6"/>
    <w:rsid w:val="005B12E0"/>
    <w:rsid w:val="005C25A0"/>
    <w:rsid w:val="005C3B43"/>
    <w:rsid w:val="005C42E9"/>
    <w:rsid w:val="005C4924"/>
    <w:rsid w:val="005D230D"/>
    <w:rsid w:val="005F70B4"/>
    <w:rsid w:val="00602F7D"/>
    <w:rsid w:val="00605952"/>
    <w:rsid w:val="00620677"/>
    <w:rsid w:val="00624032"/>
    <w:rsid w:val="00626247"/>
    <w:rsid w:val="0064420E"/>
    <w:rsid w:val="00645A56"/>
    <w:rsid w:val="006532DF"/>
    <w:rsid w:val="0065579D"/>
    <w:rsid w:val="00663792"/>
    <w:rsid w:val="006678F4"/>
    <w:rsid w:val="0067046C"/>
    <w:rsid w:val="00676845"/>
    <w:rsid w:val="00680547"/>
    <w:rsid w:val="0068446F"/>
    <w:rsid w:val="0069428E"/>
    <w:rsid w:val="00696CAD"/>
    <w:rsid w:val="006A12BF"/>
    <w:rsid w:val="006A5E0B"/>
    <w:rsid w:val="006C3797"/>
    <w:rsid w:val="006D5F34"/>
    <w:rsid w:val="006D5FD7"/>
    <w:rsid w:val="006E1450"/>
    <w:rsid w:val="006E215D"/>
    <w:rsid w:val="006E7D6E"/>
    <w:rsid w:val="006F5A97"/>
    <w:rsid w:val="006F6F2F"/>
    <w:rsid w:val="00701186"/>
    <w:rsid w:val="007055EA"/>
    <w:rsid w:val="00707BE1"/>
    <w:rsid w:val="0071398A"/>
    <w:rsid w:val="007238EB"/>
    <w:rsid w:val="0072789A"/>
    <w:rsid w:val="007317C3"/>
    <w:rsid w:val="00732949"/>
    <w:rsid w:val="00734756"/>
    <w:rsid w:val="0073538B"/>
    <w:rsid w:val="00741BD0"/>
    <w:rsid w:val="007426E6"/>
    <w:rsid w:val="00744F73"/>
    <w:rsid w:val="00746370"/>
    <w:rsid w:val="00763A59"/>
    <w:rsid w:val="00766889"/>
    <w:rsid w:val="00766A0D"/>
    <w:rsid w:val="00767F8C"/>
    <w:rsid w:val="00780B67"/>
    <w:rsid w:val="00781F17"/>
    <w:rsid w:val="0078276B"/>
    <w:rsid w:val="007A79EA"/>
    <w:rsid w:val="007B1099"/>
    <w:rsid w:val="007B6E18"/>
    <w:rsid w:val="007D0246"/>
    <w:rsid w:val="007D2C12"/>
    <w:rsid w:val="007D3BC9"/>
    <w:rsid w:val="007F5873"/>
    <w:rsid w:val="00806382"/>
    <w:rsid w:val="00814FDF"/>
    <w:rsid w:val="00815F94"/>
    <w:rsid w:val="0081728D"/>
    <w:rsid w:val="00817881"/>
    <w:rsid w:val="0082130C"/>
    <w:rsid w:val="008224E2"/>
    <w:rsid w:val="00825DC9"/>
    <w:rsid w:val="0082676D"/>
    <w:rsid w:val="00827DF3"/>
    <w:rsid w:val="00831055"/>
    <w:rsid w:val="008423BB"/>
    <w:rsid w:val="00846F1F"/>
    <w:rsid w:val="008512B3"/>
    <w:rsid w:val="008613F5"/>
    <w:rsid w:val="0087201B"/>
    <w:rsid w:val="00877F10"/>
    <w:rsid w:val="00882091"/>
    <w:rsid w:val="008839AF"/>
    <w:rsid w:val="008913D5"/>
    <w:rsid w:val="00891ACD"/>
    <w:rsid w:val="00893E75"/>
    <w:rsid w:val="008B64EF"/>
    <w:rsid w:val="008C2778"/>
    <w:rsid w:val="008C2F62"/>
    <w:rsid w:val="008C6CDF"/>
    <w:rsid w:val="008D020E"/>
    <w:rsid w:val="008D1117"/>
    <w:rsid w:val="008D15A4"/>
    <w:rsid w:val="008F36E4"/>
    <w:rsid w:val="00901C1C"/>
    <w:rsid w:val="00912698"/>
    <w:rsid w:val="009151D8"/>
    <w:rsid w:val="009227EA"/>
    <w:rsid w:val="009313C3"/>
    <w:rsid w:val="0093267A"/>
    <w:rsid w:val="00933C8B"/>
    <w:rsid w:val="009406DB"/>
    <w:rsid w:val="009553EC"/>
    <w:rsid w:val="00961979"/>
    <w:rsid w:val="0097330E"/>
    <w:rsid w:val="00974330"/>
    <w:rsid w:val="0097498C"/>
    <w:rsid w:val="00976997"/>
    <w:rsid w:val="00982766"/>
    <w:rsid w:val="009852C4"/>
    <w:rsid w:val="00985F26"/>
    <w:rsid w:val="0099583E"/>
    <w:rsid w:val="009A0242"/>
    <w:rsid w:val="009A59ED"/>
    <w:rsid w:val="009A5AB1"/>
    <w:rsid w:val="009B5AA8"/>
    <w:rsid w:val="009C45A0"/>
    <w:rsid w:val="009C5642"/>
    <w:rsid w:val="009D2D7C"/>
    <w:rsid w:val="009D71A5"/>
    <w:rsid w:val="009E13C3"/>
    <w:rsid w:val="009E6A30"/>
    <w:rsid w:val="009E79E5"/>
    <w:rsid w:val="009F07D4"/>
    <w:rsid w:val="009F29EB"/>
    <w:rsid w:val="00A001A0"/>
    <w:rsid w:val="00A10039"/>
    <w:rsid w:val="00A12C83"/>
    <w:rsid w:val="00A1497B"/>
    <w:rsid w:val="00A15675"/>
    <w:rsid w:val="00A317BF"/>
    <w:rsid w:val="00A31AAC"/>
    <w:rsid w:val="00A32905"/>
    <w:rsid w:val="00A36C95"/>
    <w:rsid w:val="00A37DE3"/>
    <w:rsid w:val="00A519D1"/>
    <w:rsid w:val="00A51DCD"/>
    <w:rsid w:val="00A52270"/>
    <w:rsid w:val="00A57256"/>
    <w:rsid w:val="00A608E9"/>
    <w:rsid w:val="00A6343B"/>
    <w:rsid w:val="00A65C50"/>
    <w:rsid w:val="00A66DD2"/>
    <w:rsid w:val="00A717BE"/>
    <w:rsid w:val="00A85FC9"/>
    <w:rsid w:val="00AA0623"/>
    <w:rsid w:val="00AA41B3"/>
    <w:rsid w:val="00AA5672"/>
    <w:rsid w:val="00AA6670"/>
    <w:rsid w:val="00AB1ED6"/>
    <w:rsid w:val="00AB397D"/>
    <w:rsid w:val="00AB638A"/>
    <w:rsid w:val="00AB6E43"/>
    <w:rsid w:val="00AC1349"/>
    <w:rsid w:val="00AD6C51"/>
    <w:rsid w:val="00AD76C9"/>
    <w:rsid w:val="00AF3016"/>
    <w:rsid w:val="00AF6A8B"/>
    <w:rsid w:val="00B001A5"/>
    <w:rsid w:val="00B03A45"/>
    <w:rsid w:val="00B10C99"/>
    <w:rsid w:val="00B2236C"/>
    <w:rsid w:val="00B22FE6"/>
    <w:rsid w:val="00B276DF"/>
    <w:rsid w:val="00B3033D"/>
    <w:rsid w:val="00B356AF"/>
    <w:rsid w:val="00B40EDF"/>
    <w:rsid w:val="00B53581"/>
    <w:rsid w:val="00B62087"/>
    <w:rsid w:val="00B62F41"/>
    <w:rsid w:val="00B71FB5"/>
    <w:rsid w:val="00B73785"/>
    <w:rsid w:val="00B73A8A"/>
    <w:rsid w:val="00B760E1"/>
    <w:rsid w:val="00B807F8"/>
    <w:rsid w:val="00B835BF"/>
    <w:rsid w:val="00B858FF"/>
    <w:rsid w:val="00B942C7"/>
    <w:rsid w:val="00BA1AB3"/>
    <w:rsid w:val="00BA3BFB"/>
    <w:rsid w:val="00BA6421"/>
    <w:rsid w:val="00BB34E6"/>
    <w:rsid w:val="00BB4FEC"/>
    <w:rsid w:val="00BC402F"/>
    <w:rsid w:val="00BD27BA"/>
    <w:rsid w:val="00BD2B8D"/>
    <w:rsid w:val="00BD4A7C"/>
    <w:rsid w:val="00BE13EF"/>
    <w:rsid w:val="00BE40A5"/>
    <w:rsid w:val="00BE6454"/>
    <w:rsid w:val="00BF39A4"/>
    <w:rsid w:val="00BF5980"/>
    <w:rsid w:val="00C02797"/>
    <w:rsid w:val="00C10283"/>
    <w:rsid w:val="00C110CC"/>
    <w:rsid w:val="00C22886"/>
    <w:rsid w:val="00C24542"/>
    <w:rsid w:val="00C25C8F"/>
    <w:rsid w:val="00C263C6"/>
    <w:rsid w:val="00C34D16"/>
    <w:rsid w:val="00C46750"/>
    <w:rsid w:val="00C635B6"/>
    <w:rsid w:val="00C63D7E"/>
    <w:rsid w:val="00C70DFC"/>
    <w:rsid w:val="00C82466"/>
    <w:rsid w:val="00C84097"/>
    <w:rsid w:val="00C94872"/>
    <w:rsid w:val="00CB086D"/>
    <w:rsid w:val="00CB0D14"/>
    <w:rsid w:val="00CB2329"/>
    <w:rsid w:val="00CB429B"/>
    <w:rsid w:val="00CC2753"/>
    <w:rsid w:val="00CC6FF1"/>
    <w:rsid w:val="00CD093E"/>
    <w:rsid w:val="00CD1556"/>
    <w:rsid w:val="00CD1FD7"/>
    <w:rsid w:val="00CE199A"/>
    <w:rsid w:val="00CE5AC7"/>
    <w:rsid w:val="00CF0BBB"/>
    <w:rsid w:val="00D10732"/>
    <w:rsid w:val="00D1283A"/>
    <w:rsid w:val="00D17979"/>
    <w:rsid w:val="00D2075F"/>
    <w:rsid w:val="00D3257B"/>
    <w:rsid w:val="00D40416"/>
    <w:rsid w:val="00D45CF7"/>
    <w:rsid w:val="00D46896"/>
    <w:rsid w:val="00D46E15"/>
    <w:rsid w:val="00D4782A"/>
    <w:rsid w:val="00D5024E"/>
    <w:rsid w:val="00D50E19"/>
    <w:rsid w:val="00D53B73"/>
    <w:rsid w:val="00D6715D"/>
    <w:rsid w:val="00D7603E"/>
    <w:rsid w:val="00D8579C"/>
    <w:rsid w:val="00D90124"/>
    <w:rsid w:val="00D9392F"/>
    <w:rsid w:val="00D955A4"/>
    <w:rsid w:val="00D97305"/>
    <w:rsid w:val="00DA41F5"/>
    <w:rsid w:val="00DA4608"/>
    <w:rsid w:val="00DB5B54"/>
    <w:rsid w:val="00DB6044"/>
    <w:rsid w:val="00DB7E1B"/>
    <w:rsid w:val="00DC089C"/>
    <w:rsid w:val="00DC1D81"/>
    <w:rsid w:val="00DE1764"/>
    <w:rsid w:val="00DE3EAB"/>
    <w:rsid w:val="00E010DB"/>
    <w:rsid w:val="00E21D9F"/>
    <w:rsid w:val="00E227D8"/>
    <w:rsid w:val="00E246E3"/>
    <w:rsid w:val="00E27D09"/>
    <w:rsid w:val="00E451EA"/>
    <w:rsid w:val="00E53E52"/>
    <w:rsid w:val="00E56510"/>
    <w:rsid w:val="00E57F4B"/>
    <w:rsid w:val="00E63889"/>
    <w:rsid w:val="00E65EB7"/>
    <w:rsid w:val="00E71C8D"/>
    <w:rsid w:val="00E72360"/>
    <w:rsid w:val="00E72431"/>
    <w:rsid w:val="00E7328C"/>
    <w:rsid w:val="00E94E34"/>
    <w:rsid w:val="00E972A7"/>
    <w:rsid w:val="00EA2839"/>
    <w:rsid w:val="00EB3E91"/>
    <w:rsid w:val="00EC2A03"/>
    <w:rsid w:val="00EC6894"/>
    <w:rsid w:val="00ED6B12"/>
    <w:rsid w:val="00EE0D3E"/>
    <w:rsid w:val="00EE1730"/>
    <w:rsid w:val="00EF326D"/>
    <w:rsid w:val="00EF53FE"/>
    <w:rsid w:val="00F17702"/>
    <w:rsid w:val="00F245A7"/>
    <w:rsid w:val="00F2643C"/>
    <w:rsid w:val="00F3295A"/>
    <w:rsid w:val="00F34D8E"/>
    <w:rsid w:val="00F3669D"/>
    <w:rsid w:val="00F36B44"/>
    <w:rsid w:val="00F405F8"/>
    <w:rsid w:val="00F41154"/>
    <w:rsid w:val="00F4700F"/>
    <w:rsid w:val="00F51F7F"/>
    <w:rsid w:val="00F573EA"/>
    <w:rsid w:val="00F57E9D"/>
    <w:rsid w:val="00F64E1E"/>
    <w:rsid w:val="00F93EF6"/>
    <w:rsid w:val="00FA6528"/>
    <w:rsid w:val="00FA794A"/>
    <w:rsid w:val="00FC2E17"/>
    <w:rsid w:val="00FC6387"/>
    <w:rsid w:val="00FC6802"/>
    <w:rsid w:val="00FD0D2F"/>
    <w:rsid w:val="00FD70A7"/>
    <w:rsid w:val="00FD725C"/>
    <w:rsid w:val="00FE1BD4"/>
    <w:rsid w:val="00FF09A0"/>
    <w:rsid w:val="00FF1DD5"/>
    <w:rsid w:val="00FF6C23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2B205"/>
  <w15:chartTrackingRefBased/>
  <w15:docId w15:val="{20BC103B-A632-6440-B152-F79FC725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C6CDF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6047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bb.com/index.php/JA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1E3F8-263A-4B1C-A0D5-488416A1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Links>
    <vt:vector size="18" baseType="variant">
      <vt:variant>
        <vt:i4>6160409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17</cp:revision>
  <dcterms:created xsi:type="dcterms:W3CDTF">2025-07-11T12:36:00Z</dcterms:created>
  <dcterms:modified xsi:type="dcterms:W3CDTF">2025-07-15T10:22:00Z</dcterms:modified>
</cp:coreProperties>
</file>