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10" w:rsidRPr="00270819" w:rsidRDefault="00CA1110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918"/>
      </w:tblGrid>
      <w:tr w:rsidR="00CA1110" w:rsidRPr="00270819" w:rsidTr="00270819">
        <w:trPr>
          <w:trHeight w:val="290"/>
        </w:trPr>
        <w:tc>
          <w:tcPr>
            <w:tcW w:w="5168" w:type="dxa"/>
          </w:tcPr>
          <w:p w:rsidR="00CA1110" w:rsidRPr="00270819" w:rsidRDefault="00CB2DB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70819">
              <w:rPr>
                <w:rFonts w:ascii="Arial" w:hAnsi="Arial" w:cs="Arial"/>
                <w:sz w:val="20"/>
                <w:szCs w:val="20"/>
              </w:rPr>
              <w:t>Journal</w:t>
            </w:r>
            <w:r w:rsidRPr="0027081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918" w:type="dxa"/>
          </w:tcPr>
          <w:p w:rsidR="00CA1110" w:rsidRPr="00270819" w:rsidRDefault="00A3557D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CB2DBD" w:rsidRPr="002708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CB2DBD" w:rsidRPr="0027081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B2DBD" w:rsidRPr="002708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CB2DBD" w:rsidRPr="00270819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CB2DBD" w:rsidRPr="002708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CB2DBD" w:rsidRPr="0027081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CB2DBD" w:rsidRPr="002708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CB2DBD" w:rsidRPr="0027081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CB2DBD" w:rsidRPr="002708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CB2DBD" w:rsidRPr="0027081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B2DBD" w:rsidRPr="002708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CB2DBD" w:rsidRPr="0027081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CB2DBD" w:rsidRPr="0027081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CA1110" w:rsidRPr="00270819" w:rsidTr="00270819">
        <w:trPr>
          <w:trHeight w:val="290"/>
        </w:trPr>
        <w:tc>
          <w:tcPr>
            <w:tcW w:w="5168" w:type="dxa"/>
          </w:tcPr>
          <w:p w:rsidR="00CA1110" w:rsidRPr="00270819" w:rsidRDefault="00CB2DB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70819">
              <w:rPr>
                <w:rFonts w:ascii="Arial" w:hAnsi="Arial" w:cs="Arial"/>
                <w:sz w:val="20"/>
                <w:szCs w:val="20"/>
              </w:rPr>
              <w:t>Manuscript</w:t>
            </w:r>
            <w:r w:rsidRPr="0027081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918" w:type="dxa"/>
          </w:tcPr>
          <w:p w:rsidR="00CA1110" w:rsidRPr="00270819" w:rsidRDefault="00CB2DBD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Ms_JABB_140219</w:t>
            </w:r>
          </w:p>
        </w:tc>
      </w:tr>
      <w:tr w:rsidR="00CA1110" w:rsidRPr="00270819" w:rsidTr="00270819">
        <w:trPr>
          <w:trHeight w:val="650"/>
        </w:trPr>
        <w:tc>
          <w:tcPr>
            <w:tcW w:w="5168" w:type="dxa"/>
          </w:tcPr>
          <w:p w:rsidR="00CA1110" w:rsidRPr="00270819" w:rsidRDefault="00CB2DB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70819">
              <w:rPr>
                <w:rFonts w:ascii="Arial" w:hAnsi="Arial" w:cs="Arial"/>
                <w:sz w:val="20"/>
                <w:szCs w:val="20"/>
              </w:rPr>
              <w:t>Title</w:t>
            </w:r>
            <w:r w:rsidRPr="002708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of</w:t>
            </w:r>
            <w:r w:rsidRPr="002708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918" w:type="dxa"/>
          </w:tcPr>
          <w:p w:rsidR="00CA1110" w:rsidRPr="00270819" w:rsidRDefault="00CB2DBD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Biological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Morphometry</w:t>
            </w:r>
            <w:r w:rsidRPr="0027081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2708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08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Sugarcane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Whitefly,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70819">
              <w:rPr>
                <w:rFonts w:ascii="Arial" w:hAnsi="Arial" w:cs="Arial"/>
                <w:b/>
                <w:sz w:val="20"/>
                <w:szCs w:val="20"/>
              </w:rPr>
              <w:t>Aleurolobus</w:t>
            </w:r>
            <w:proofErr w:type="spellEnd"/>
            <w:r w:rsidRPr="002708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70819">
              <w:rPr>
                <w:rFonts w:ascii="Arial" w:hAnsi="Arial" w:cs="Arial"/>
                <w:b/>
                <w:sz w:val="20"/>
                <w:szCs w:val="20"/>
              </w:rPr>
              <w:t>barodensis</w:t>
            </w:r>
            <w:proofErr w:type="spellEnd"/>
            <w:r w:rsidRPr="002708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(Maskell)</w:t>
            </w:r>
          </w:p>
        </w:tc>
      </w:tr>
      <w:tr w:rsidR="00CA1110" w:rsidRPr="00270819" w:rsidTr="00270819">
        <w:trPr>
          <w:trHeight w:val="333"/>
        </w:trPr>
        <w:tc>
          <w:tcPr>
            <w:tcW w:w="5168" w:type="dxa"/>
          </w:tcPr>
          <w:p w:rsidR="00CA1110" w:rsidRPr="00270819" w:rsidRDefault="00CB2DB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70819">
              <w:rPr>
                <w:rFonts w:ascii="Arial" w:hAnsi="Arial" w:cs="Arial"/>
                <w:sz w:val="20"/>
                <w:szCs w:val="20"/>
              </w:rPr>
              <w:t>Type</w:t>
            </w:r>
            <w:r w:rsidRPr="002708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of</w:t>
            </w:r>
            <w:r w:rsidRPr="002708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918" w:type="dxa"/>
          </w:tcPr>
          <w:p w:rsidR="00CA1110" w:rsidRPr="00270819" w:rsidRDefault="00CB2DBD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2708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CA1110" w:rsidRPr="00270819" w:rsidRDefault="00CA1110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270819" w:rsidRPr="00270819" w:rsidTr="00270819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270819" w:rsidRPr="00270819" w:rsidRDefault="00270819" w:rsidP="0027081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27081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70819" w:rsidRPr="00270819" w:rsidTr="00270819">
        <w:trPr>
          <w:trHeight w:val="964"/>
        </w:trPr>
        <w:tc>
          <w:tcPr>
            <w:tcW w:w="5352" w:type="dxa"/>
          </w:tcPr>
          <w:p w:rsidR="00270819" w:rsidRPr="00270819" w:rsidRDefault="00270819" w:rsidP="002708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270819" w:rsidRPr="00270819" w:rsidRDefault="00270819" w:rsidP="0027081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708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270819" w:rsidRPr="00270819" w:rsidRDefault="00270819" w:rsidP="00270819">
            <w:pPr>
              <w:pStyle w:val="TableParagraph"/>
              <w:ind w:left="108" w:right="167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708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708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708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708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708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708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7081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708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708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708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708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708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708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270819" w:rsidRPr="00270819" w:rsidRDefault="00270819" w:rsidP="00270819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(It</w:t>
            </w:r>
            <w:r w:rsidRPr="002708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is</w:t>
            </w:r>
            <w:r w:rsidRPr="002708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mandatory</w:t>
            </w:r>
            <w:r w:rsidRPr="0027081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that</w:t>
            </w:r>
            <w:r w:rsidRPr="002708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authors</w:t>
            </w:r>
            <w:r w:rsidRPr="002708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should</w:t>
            </w:r>
            <w:r w:rsidRPr="002708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write</w:t>
            </w:r>
            <w:r w:rsidRPr="002708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70819" w:rsidRPr="00270819" w:rsidTr="00270819">
        <w:trPr>
          <w:trHeight w:val="1264"/>
        </w:trPr>
        <w:tc>
          <w:tcPr>
            <w:tcW w:w="5352" w:type="dxa"/>
          </w:tcPr>
          <w:p w:rsidR="00270819" w:rsidRPr="00270819" w:rsidRDefault="00270819" w:rsidP="002708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270819" w:rsidRPr="00270819" w:rsidRDefault="00270819" w:rsidP="00270819">
            <w:pPr>
              <w:pStyle w:val="TableParagraph"/>
              <w:ind w:left="108" w:right="167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This research is considered one of the original researches that contains valuable information about the insect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research,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enrich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library</w:t>
            </w:r>
            <w:r w:rsidRPr="002708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life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of the insect that is the subject of the research, and it is valuable information in entomology.</w:t>
            </w:r>
          </w:p>
        </w:tc>
        <w:tc>
          <w:tcPr>
            <w:tcW w:w="6445" w:type="dxa"/>
          </w:tcPr>
          <w:p w:rsidR="00270819" w:rsidRPr="00270819" w:rsidRDefault="00270819" w:rsidP="002708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819" w:rsidRPr="00270819" w:rsidTr="00270819">
        <w:trPr>
          <w:trHeight w:val="160"/>
        </w:trPr>
        <w:tc>
          <w:tcPr>
            <w:tcW w:w="5352" w:type="dxa"/>
          </w:tcPr>
          <w:p w:rsidR="00270819" w:rsidRPr="00270819" w:rsidRDefault="00270819" w:rsidP="00270819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270819" w:rsidRPr="00270819" w:rsidRDefault="00270819" w:rsidP="0027081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270819" w:rsidRPr="00270819" w:rsidRDefault="00270819" w:rsidP="00270819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270819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proofErr w:type="gramStart"/>
            <w:r w:rsidRPr="00270819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proofErr w:type="gramEnd"/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08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family.</w:t>
            </w:r>
          </w:p>
        </w:tc>
        <w:tc>
          <w:tcPr>
            <w:tcW w:w="6445" w:type="dxa"/>
          </w:tcPr>
          <w:p w:rsidR="00270819" w:rsidRPr="00270819" w:rsidRDefault="00270819" w:rsidP="002708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819" w:rsidRPr="00270819" w:rsidTr="00270819">
        <w:trPr>
          <w:trHeight w:val="610"/>
        </w:trPr>
        <w:tc>
          <w:tcPr>
            <w:tcW w:w="5352" w:type="dxa"/>
          </w:tcPr>
          <w:p w:rsidR="00270819" w:rsidRPr="00270819" w:rsidRDefault="00270819" w:rsidP="002708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270819" w:rsidRPr="00270819" w:rsidRDefault="00270819" w:rsidP="00270819">
            <w:pPr>
              <w:pStyle w:val="TableParagraph"/>
              <w:spacing w:line="268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270819">
              <w:rPr>
                <w:rFonts w:ascii="Arial" w:hAnsi="Arial" w:cs="Arial"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abstract of the</w:t>
            </w:r>
            <w:r w:rsidRPr="002708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article</w:t>
            </w:r>
            <w:r w:rsidRPr="0027081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is very</w:t>
            </w:r>
            <w:r w:rsidRPr="002708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pacing w:val="-2"/>
                <w:sz w:val="20"/>
                <w:szCs w:val="20"/>
              </w:rPr>
              <w:t>comprehensive.</w:t>
            </w:r>
          </w:p>
        </w:tc>
        <w:tc>
          <w:tcPr>
            <w:tcW w:w="6445" w:type="dxa"/>
          </w:tcPr>
          <w:p w:rsidR="00270819" w:rsidRPr="00270819" w:rsidRDefault="00270819" w:rsidP="002708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819" w:rsidRPr="00270819" w:rsidTr="00270819">
        <w:trPr>
          <w:trHeight w:val="705"/>
        </w:trPr>
        <w:tc>
          <w:tcPr>
            <w:tcW w:w="5352" w:type="dxa"/>
          </w:tcPr>
          <w:p w:rsidR="00270819" w:rsidRPr="00270819" w:rsidRDefault="00270819" w:rsidP="002708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708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708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270819" w:rsidRPr="00270819" w:rsidRDefault="00270819" w:rsidP="00270819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70819">
              <w:rPr>
                <w:rFonts w:ascii="Arial" w:hAnsi="Arial" w:cs="Arial"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manuscript</w:t>
            </w:r>
            <w:r w:rsidRPr="002708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scientifically,</w:t>
            </w:r>
            <w:r w:rsidRPr="00270819">
              <w:rPr>
                <w:rFonts w:ascii="Arial" w:hAnsi="Arial" w:cs="Arial"/>
                <w:spacing w:val="-2"/>
                <w:sz w:val="20"/>
                <w:szCs w:val="20"/>
              </w:rPr>
              <w:t xml:space="preserve"> correct.</w:t>
            </w:r>
          </w:p>
        </w:tc>
        <w:tc>
          <w:tcPr>
            <w:tcW w:w="6445" w:type="dxa"/>
          </w:tcPr>
          <w:p w:rsidR="00270819" w:rsidRPr="00270819" w:rsidRDefault="00270819" w:rsidP="002708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819" w:rsidRPr="00270819" w:rsidTr="00270819">
        <w:trPr>
          <w:trHeight w:val="702"/>
        </w:trPr>
        <w:tc>
          <w:tcPr>
            <w:tcW w:w="5352" w:type="dxa"/>
          </w:tcPr>
          <w:p w:rsidR="00270819" w:rsidRPr="00270819" w:rsidRDefault="00270819" w:rsidP="00270819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270819" w:rsidRPr="00270819" w:rsidRDefault="00270819" w:rsidP="0027081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70819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70819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recent.</w:t>
            </w:r>
          </w:p>
        </w:tc>
        <w:tc>
          <w:tcPr>
            <w:tcW w:w="6445" w:type="dxa"/>
          </w:tcPr>
          <w:p w:rsidR="00270819" w:rsidRPr="00270819" w:rsidRDefault="00270819" w:rsidP="002708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819" w:rsidRPr="00270819" w:rsidTr="00270819">
        <w:trPr>
          <w:trHeight w:val="688"/>
        </w:trPr>
        <w:tc>
          <w:tcPr>
            <w:tcW w:w="5352" w:type="dxa"/>
          </w:tcPr>
          <w:p w:rsidR="00270819" w:rsidRPr="00270819" w:rsidRDefault="00270819" w:rsidP="0027081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708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708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270819" w:rsidRPr="00270819" w:rsidRDefault="00270819" w:rsidP="00270819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70819">
              <w:rPr>
                <w:rFonts w:ascii="Arial" w:hAnsi="Arial" w:cs="Arial"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English</w:t>
            </w:r>
            <w:r w:rsidRPr="002708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language</w:t>
            </w:r>
            <w:r w:rsidRPr="002708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is</w:t>
            </w:r>
            <w:r w:rsidRPr="002708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z w:val="20"/>
                <w:szCs w:val="20"/>
              </w:rPr>
              <w:t>not</w:t>
            </w:r>
            <w:r w:rsidRPr="002708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270819">
              <w:rPr>
                <w:rFonts w:ascii="Arial" w:hAnsi="Arial" w:cs="Arial"/>
                <w:sz w:val="20"/>
                <w:szCs w:val="20"/>
              </w:rPr>
              <w:t>bad</w:t>
            </w:r>
            <w:r w:rsidRPr="002708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pacing w:val="-1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445" w:type="dxa"/>
          </w:tcPr>
          <w:p w:rsidR="00270819" w:rsidRPr="00270819" w:rsidRDefault="00270819" w:rsidP="002708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819" w:rsidRPr="00270819" w:rsidTr="00270819">
        <w:trPr>
          <w:trHeight w:val="295"/>
        </w:trPr>
        <w:tc>
          <w:tcPr>
            <w:tcW w:w="5352" w:type="dxa"/>
          </w:tcPr>
          <w:p w:rsidR="00270819" w:rsidRPr="00270819" w:rsidRDefault="00270819" w:rsidP="00270819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27081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270819" w:rsidRPr="00270819" w:rsidRDefault="00270819" w:rsidP="0027081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708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2708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2708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708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z w:val="20"/>
                <w:szCs w:val="20"/>
              </w:rPr>
              <w:t>Biological</w:t>
            </w:r>
            <w:r w:rsidRPr="002708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70819">
              <w:rPr>
                <w:rFonts w:ascii="Arial" w:hAnsi="Arial" w:cs="Arial"/>
                <w:b/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6445" w:type="dxa"/>
          </w:tcPr>
          <w:p w:rsidR="00270819" w:rsidRPr="00270819" w:rsidRDefault="00270819" w:rsidP="002708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110" w:rsidRPr="00270819" w:rsidRDefault="00CA1110">
      <w:pPr>
        <w:pStyle w:val="BodyText"/>
        <w:rPr>
          <w:rFonts w:ascii="Arial" w:hAnsi="Arial" w:cs="Arial"/>
          <w:b w:val="0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7279"/>
        <w:gridCol w:w="7041"/>
      </w:tblGrid>
      <w:tr w:rsidR="00B1513B" w:rsidRPr="00270819" w:rsidTr="0027081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7081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7081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1513B" w:rsidRPr="00270819" w:rsidTr="0027081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3B" w:rsidRPr="00270819" w:rsidRDefault="00B1513B" w:rsidP="00B1513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708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13B" w:rsidRPr="00270819" w:rsidRDefault="00B1513B" w:rsidP="00B1513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708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7081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7081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1513B" w:rsidRPr="00270819" w:rsidTr="00270819">
        <w:trPr>
          <w:trHeight w:val="89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7081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08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708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708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1513B" w:rsidRPr="00270819" w:rsidRDefault="00B1513B" w:rsidP="00B1513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B1513B" w:rsidRPr="00270819" w:rsidRDefault="00B1513B" w:rsidP="00B1513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70819" w:rsidRPr="00270819" w:rsidRDefault="00270819" w:rsidP="002708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70819">
        <w:rPr>
          <w:rFonts w:ascii="Arial" w:hAnsi="Arial" w:cs="Arial"/>
          <w:b/>
          <w:u w:val="single"/>
        </w:rPr>
        <w:t>Reviewer details:</w:t>
      </w:r>
    </w:p>
    <w:p w:rsidR="00270819" w:rsidRPr="00270819" w:rsidRDefault="00270819" w:rsidP="00B1513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70819" w:rsidRPr="00270819" w:rsidRDefault="00270819" w:rsidP="00B1513B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3058838"/>
      <w:proofErr w:type="spellStart"/>
      <w:r w:rsidRPr="00270819">
        <w:rPr>
          <w:rFonts w:ascii="Arial" w:hAnsi="Arial" w:cs="Arial"/>
          <w:b/>
          <w:color w:val="000000"/>
          <w:sz w:val="20"/>
          <w:szCs w:val="20"/>
        </w:rPr>
        <w:t>Fayhaa</w:t>
      </w:r>
      <w:proofErr w:type="spellEnd"/>
      <w:r w:rsidRPr="002708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70819">
        <w:rPr>
          <w:rFonts w:ascii="Arial" w:hAnsi="Arial" w:cs="Arial"/>
          <w:b/>
          <w:color w:val="000000"/>
          <w:sz w:val="20"/>
          <w:szCs w:val="20"/>
        </w:rPr>
        <w:t>Abbood</w:t>
      </w:r>
      <w:proofErr w:type="spellEnd"/>
      <w:r w:rsidRPr="00270819">
        <w:rPr>
          <w:rFonts w:ascii="Arial" w:hAnsi="Arial" w:cs="Arial"/>
          <w:b/>
          <w:color w:val="000000"/>
          <w:sz w:val="20"/>
          <w:szCs w:val="20"/>
        </w:rPr>
        <w:t xml:space="preserve"> Mahdi </w:t>
      </w:r>
      <w:proofErr w:type="spellStart"/>
      <w:r w:rsidRPr="00270819">
        <w:rPr>
          <w:rFonts w:ascii="Arial" w:hAnsi="Arial" w:cs="Arial"/>
          <w:b/>
          <w:color w:val="000000"/>
          <w:sz w:val="20"/>
          <w:szCs w:val="20"/>
        </w:rPr>
        <w:t>Al_Nadawi</w:t>
      </w:r>
      <w:proofErr w:type="spellEnd"/>
      <w:r w:rsidRPr="0027081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270819">
        <w:rPr>
          <w:rFonts w:ascii="Arial" w:hAnsi="Arial" w:cs="Arial"/>
          <w:b/>
          <w:color w:val="000000"/>
          <w:sz w:val="20"/>
          <w:szCs w:val="20"/>
        </w:rPr>
        <w:t>Mustansiriyah</w:t>
      </w:r>
      <w:proofErr w:type="spellEnd"/>
      <w:r w:rsidRPr="00270819">
        <w:rPr>
          <w:rFonts w:ascii="Arial" w:hAnsi="Arial" w:cs="Arial"/>
          <w:b/>
          <w:color w:val="000000"/>
          <w:sz w:val="20"/>
          <w:szCs w:val="20"/>
        </w:rPr>
        <w:t xml:space="preserve"> University</w:t>
      </w:r>
      <w:r w:rsidRPr="00270819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70819">
        <w:rPr>
          <w:rFonts w:ascii="Arial" w:hAnsi="Arial" w:cs="Arial"/>
          <w:b/>
          <w:color w:val="000000"/>
          <w:sz w:val="20"/>
          <w:szCs w:val="20"/>
        </w:rPr>
        <w:t>Iraq</w:t>
      </w:r>
      <w:bookmarkStart w:id="3" w:name="_Hlk203058835"/>
      <w:bookmarkEnd w:id="2"/>
    </w:p>
    <w:bookmarkEnd w:id="0"/>
    <w:bookmarkEnd w:id="3"/>
    <w:p w:rsidR="00B1513B" w:rsidRPr="00270819" w:rsidRDefault="00B1513B" w:rsidP="00B1513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CA1110" w:rsidRPr="00270819" w:rsidRDefault="00CA1110">
      <w:pPr>
        <w:pStyle w:val="BodyText"/>
        <w:spacing w:before="9" w:after="1"/>
        <w:rPr>
          <w:rFonts w:ascii="Arial" w:hAnsi="Arial" w:cs="Arial"/>
          <w:b w:val="0"/>
        </w:rPr>
      </w:pPr>
      <w:bookmarkStart w:id="4" w:name="_GoBack"/>
      <w:bookmarkEnd w:id="4"/>
    </w:p>
    <w:sectPr w:rsidR="00CA1110" w:rsidRPr="00270819">
      <w:headerReference w:type="default" r:id="rId7"/>
      <w:footerReference w:type="default" r:id="rId8"/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57D" w:rsidRDefault="00A3557D">
      <w:r>
        <w:separator/>
      </w:r>
    </w:p>
  </w:endnote>
  <w:endnote w:type="continuationSeparator" w:id="0">
    <w:p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110" w:rsidRDefault="00CB2DB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1110" w:rsidRDefault="00CB2D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CA1110" w:rsidRDefault="00CB2DB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1110" w:rsidRDefault="00CB2D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CA1110" w:rsidRDefault="00CB2DB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1110" w:rsidRDefault="00CB2D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CA1110" w:rsidRDefault="00CB2DB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1110" w:rsidRDefault="00CB2D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CA1110" w:rsidRDefault="00CB2DB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57D" w:rsidRDefault="00A3557D">
      <w:r>
        <w:separator/>
      </w:r>
    </w:p>
  </w:footnote>
  <w:footnote w:type="continuationSeparator" w:id="0">
    <w:p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110" w:rsidRDefault="00CB2DB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1110" w:rsidRDefault="00CB2DB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CA1110" w:rsidRDefault="00CB2DB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110"/>
    <w:rsid w:val="00270819"/>
    <w:rsid w:val="0046727C"/>
    <w:rsid w:val="009E1C36"/>
    <w:rsid w:val="00A3557D"/>
    <w:rsid w:val="00B1513B"/>
    <w:rsid w:val="00CA1110"/>
    <w:rsid w:val="00C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3A62"/>
  <w15:docId w15:val="{B6B0F3AE-B30F-4018-BEFE-86FF034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9E1C36"/>
    <w:rPr>
      <w:color w:val="0000FF"/>
      <w:u w:val="single"/>
    </w:rPr>
  </w:style>
  <w:style w:type="paragraph" w:customStyle="1" w:styleId="Affiliation">
    <w:name w:val="Affiliation"/>
    <w:basedOn w:val="Normal"/>
    <w:rsid w:val="0027081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2025-07-09T09:58:00Z</dcterms:created>
  <dcterms:modified xsi:type="dcterms:W3CDTF">2025-07-10T11:23:00Z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2025-07-09T00:00:00Z</vt:filetime>
  </property>
  <property fmtid="{D5CDD505-2E9C-101B-9397-08002B2CF9AE}" pid="5" name="Producer">
    <vt:lpwstr>3-Heights(TM) PDF Security Shell 4.8.25.2 (http://www.pdf-tools.com)</vt:lpwstr>
  </property>
</Properties>
</file>