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2DA6" w14:textId="77777777" w:rsidR="00C712CD" w:rsidRPr="008819A3" w:rsidRDefault="00C712CD">
      <w:pPr>
        <w:pStyle w:val="BodyText"/>
        <w:spacing w:before="101"/>
        <w:rPr>
          <w:rFonts w:ascii="Arial" w:hAnsi="Arial" w:cs="Arial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15749"/>
      </w:tblGrid>
      <w:tr w:rsidR="00C712CD" w:rsidRPr="008819A3" w14:paraId="06C68C60" w14:textId="77777777">
        <w:trPr>
          <w:trHeight w:val="289"/>
        </w:trPr>
        <w:tc>
          <w:tcPr>
            <w:tcW w:w="5161" w:type="dxa"/>
          </w:tcPr>
          <w:p w14:paraId="606D0521" w14:textId="77777777" w:rsidR="00C712CD" w:rsidRPr="008819A3" w:rsidRDefault="00E26F67">
            <w:pPr>
              <w:pStyle w:val="TableParagraph"/>
              <w:spacing w:before="2"/>
              <w:ind w:left="89"/>
              <w:rPr>
                <w:sz w:val="20"/>
                <w:szCs w:val="20"/>
              </w:rPr>
            </w:pPr>
            <w:r w:rsidRPr="008819A3">
              <w:rPr>
                <w:w w:val="115"/>
                <w:sz w:val="20"/>
                <w:szCs w:val="20"/>
              </w:rPr>
              <w:t>Journal</w:t>
            </w:r>
            <w:r w:rsidRPr="008819A3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w w:val="120"/>
                <w:sz w:val="20"/>
                <w:szCs w:val="20"/>
              </w:rPr>
              <w:t>Name:</w:t>
            </w:r>
          </w:p>
        </w:tc>
        <w:tc>
          <w:tcPr>
            <w:tcW w:w="15749" w:type="dxa"/>
          </w:tcPr>
          <w:p w14:paraId="516ABC4C" w14:textId="77777777" w:rsidR="00C712CD" w:rsidRPr="008819A3" w:rsidRDefault="00E26F67">
            <w:pPr>
              <w:pStyle w:val="TableParagraph"/>
              <w:spacing w:before="17"/>
              <w:ind w:left="105"/>
              <w:rPr>
                <w:sz w:val="20"/>
                <w:szCs w:val="20"/>
              </w:rPr>
            </w:pP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Journal</w:t>
            </w:r>
            <w:r w:rsidRPr="008819A3">
              <w:rPr>
                <w:color w:val="0000FF"/>
                <w:spacing w:val="-13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of</w:t>
            </w:r>
            <w:r w:rsidRPr="008819A3">
              <w:rPr>
                <w:color w:val="0000FF"/>
                <w:spacing w:val="-13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Advances</w:t>
            </w:r>
            <w:r w:rsidRPr="008819A3">
              <w:rPr>
                <w:color w:val="0000FF"/>
                <w:spacing w:val="-10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in</w:t>
            </w:r>
            <w:r w:rsidRPr="008819A3">
              <w:rPr>
                <w:color w:val="0000FF"/>
                <w:spacing w:val="-14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Biology</w:t>
            </w:r>
            <w:r w:rsidRPr="008819A3">
              <w:rPr>
                <w:color w:val="0000FF"/>
                <w:spacing w:val="-6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&amp;</w:t>
            </w:r>
            <w:r w:rsidRPr="008819A3">
              <w:rPr>
                <w:color w:val="0000FF"/>
                <w:spacing w:val="-19"/>
                <w:sz w:val="20"/>
                <w:szCs w:val="20"/>
                <w:u w:val="thick" w:color="0000FF"/>
              </w:rPr>
              <w:t xml:space="preserve"> </w:t>
            </w:r>
            <w:r w:rsidRPr="008819A3">
              <w:rPr>
                <w:color w:val="0000FF"/>
                <w:spacing w:val="-2"/>
                <w:sz w:val="20"/>
                <w:szCs w:val="20"/>
                <w:u w:val="thick" w:color="0000FF"/>
              </w:rPr>
              <w:t>Biotechnology</w:t>
            </w:r>
          </w:p>
        </w:tc>
      </w:tr>
      <w:tr w:rsidR="00C712CD" w:rsidRPr="008819A3" w14:paraId="41D8FAC1" w14:textId="77777777">
        <w:trPr>
          <w:trHeight w:val="289"/>
        </w:trPr>
        <w:tc>
          <w:tcPr>
            <w:tcW w:w="5161" w:type="dxa"/>
          </w:tcPr>
          <w:p w14:paraId="0A03ED69" w14:textId="77777777" w:rsidR="00C712CD" w:rsidRPr="008819A3" w:rsidRDefault="00E26F67">
            <w:pPr>
              <w:pStyle w:val="TableParagraph"/>
              <w:spacing w:before="2"/>
              <w:ind w:left="89"/>
              <w:rPr>
                <w:sz w:val="20"/>
                <w:szCs w:val="20"/>
              </w:rPr>
            </w:pPr>
            <w:r w:rsidRPr="008819A3">
              <w:rPr>
                <w:w w:val="110"/>
                <w:sz w:val="20"/>
                <w:szCs w:val="20"/>
              </w:rPr>
              <w:t>Manuscript</w:t>
            </w:r>
            <w:r w:rsidRPr="008819A3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w w:val="110"/>
                <w:sz w:val="20"/>
                <w:szCs w:val="20"/>
              </w:rPr>
              <w:t>Number:</w:t>
            </w:r>
          </w:p>
        </w:tc>
        <w:tc>
          <w:tcPr>
            <w:tcW w:w="15749" w:type="dxa"/>
          </w:tcPr>
          <w:p w14:paraId="53B780E7" w14:textId="77777777" w:rsidR="00C712CD" w:rsidRPr="008819A3" w:rsidRDefault="00E26F67">
            <w:pPr>
              <w:pStyle w:val="TableParagraph"/>
              <w:spacing w:before="15"/>
              <w:ind w:left="110"/>
              <w:rPr>
                <w:sz w:val="20"/>
                <w:szCs w:val="20"/>
              </w:rPr>
            </w:pPr>
            <w:proofErr w:type="spellStart"/>
            <w:r w:rsidRPr="008819A3">
              <w:rPr>
                <w:sz w:val="20"/>
                <w:szCs w:val="20"/>
              </w:rPr>
              <w:t>Ms</w:t>
            </w:r>
            <w:proofErr w:type="spellEnd"/>
            <w:r w:rsidRPr="008819A3">
              <w:rPr>
                <w:spacing w:val="12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JABB</w:t>
            </w:r>
            <w:r w:rsidRPr="008819A3">
              <w:rPr>
                <w:spacing w:val="15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139144</w:t>
            </w:r>
          </w:p>
        </w:tc>
      </w:tr>
      <w:tr w:rsidR="00C712CD" w:rsidRPr="008819A3" w14:paraId="71CC2A7F" w14:textId="77777777">
        <w:trPr>
          <w:trHeight w:val="649"/>
        </w:trPr>
        <w:tc>
          <w:tcPr>
            <w:tcW w:w="5161" w:type="dxa"/>
          </w:tcPr>
          <w:p w14:paraId="3C1899FA" w14:textId="77777777" w:rsidR="00C712CD" w:rsidRPr="008819A3" w:rsidRDefault="00E26F67">
            <w:pPr>
              <w:pStyle w:val="TableParagraph"/>
              <w:spacing w:before="2"/>
              <w:ind w:left="89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>Title</w:t>
            </w:r>
            <w:r w:rsidRPr="008819A3">
              <w:rPr>
                <w:spacing w:val="11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of</w:t>
            </w:r>
            <w:r w:rsidRPr="008819A3">
              <w:rPr>
                <w:spacing w:val="11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the</w:t>
            </w:r>
            <w:r w:rsidRPr="008819A3">
              <w:rPr>
                <w:spacing w:val="1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49" w:type="dxa"/>
          </w:tcPr>
          <w:p w14:paraId="16D7D9D3" w14:textId="77777777" w:rsidR="00C712CD" w:rsidRPr="008819A3" w:rsidRDefault="00E26F67">
            <w:pPr>
              <w:pStyle w:val="TableParagraph"/>
              <w:spacing w:before="205"/>
              <w:ind w:left="110"/>
              <w:rPr>
                <w:sz w:val="20"/>
                <w:szCs w:val="20"/>
              </w:rPr>
            </w:pPr>
            <w:r w:rsidRPr="008819A3">
              <w:rPr>
                <w:spacing w:val="-8"/>
                <w:sz w:val="20"/>
                <w:szCs w:val="20"/>
              </w:rPr>
              <w:t>PERFORMANCE</w:t>
            </w:r>
            <w:r w:rsidRPr="008819A3">
              <w:rPr>
                <w:spacing w:val="3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OF</w:t>
            </w:r>
            <w:r w:rsidRPr="008819A3">
              <w:rPr>
                <w:spacing w:val="-6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ZINNIA</w:t>
            </w:r>
            <w:r w:rsidRPr="008819A3">
              <w:rPr>
                <w:spacing w:val="-1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(Zinnia</w:t>
            </w:r>
            <w:r w:rsidRPr="008819A3">
              <w:rPr>
                <w:spacing w:val="3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elegans</w:t>
            </w:r>
            <w:r w:rsidRPr="008819A3">
              <w:rPr>
                <w:spacing w:val="-2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L.)</w:t>
            </w:r>
            <w:r w:rsidRPr="008819A3">
              <w:rPr>
                <w:spacing w:val="-4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GENOTYPES</w:t>
            </w:r>
            <w:r w:rsidRPr="008819A3">
              <w:rPr>
                <w:spacing w:val="7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FOR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GROWTH,</w:t>
            </w:r>
            <w:r w:rsidRPr="008819A3">
              <w:rPr>
                <w:spacing w:val="-3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FLOWERING,</w:t>
            </w:r>
            <w:r w:rsidRPr="008819A3">
              <w:rPr>
                <w:spacing w:val="10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QUALITY</w:t>
            </w:r>
            <w:r w:rsidRPr="008819A3">
              <w:rPr>
                <w:spacing w:val="5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AND</w:t>
            </w:r>
            <w:r w:rsidRPr="008819A3">
              <w:rPr>
                <w:spacing w:val="-6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YIELD</w:t>
            </w:r>
            <w:r w:rsidRPr="008819A3">
              <w:rPr>
                <w:spacing w:val="-6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IN</w:t>
            </w:r>
            <w:r w:rsidRPr="008819A3">
              <w:rPr>
                <w:spacing w:val="-9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NORTH</w:t>
            </w:r>
            <w:r w:rsidRPr="008819A3">
              <w:rPr>
                <w:spacing w:val="1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KARNATAKA</w:t>
            </w:r>
            <w:r w:rsidRPr="008819A3">
              <w:rPr>
                <w:spacing w:val="8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REGION</w:t>
            </w:r>
          </w:p>
        </w:tc>
      </w:tr>
      <w:tr w:rsidR="00C712CD" w:rsidRPr="008819A3" w14:paraId="6E5BC03D" w14:textId="77777777">
        <w:trPr>
          <w:trHeight w:val="331"/>
        </w:trPr>
        <w:tc>
          <w:tcPr>
            <w:tcW w:w="5161" w:type="dxa"/>
          </w:tcPr>
          <w:p w14:paraId="408748D7" w14:textId="77777777" w:rsidR="00C712CD" w:rsidRPr="008819A3" w:rsidRDefault="00E26F67">
            <w:pPr>
              <w:pStyle w:val="TableParagraph"/>
              <w:spacing w:before="2"/>
              <w:ind w:left="89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>Type</w:t>
            </w:r>
            <w:r w:rsidRPr="008819A3">
              <w:rPr>
                <w:spacing w:val="14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of</w:t>
            </w:r>
            <w:r w:rsidRPr="008819A3">
              <w:rPr>
                <w:spacing w:val="1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the</w:t>
            </w:r>
            <w:r w:rsidRPr="008819A3">
              <w:rPr>
                <w:spacing w:val="14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49" w:type="dxa"/>
          </w:tcPr>
          <w:p w14:paraId="21023FF1" w14:textId="77777777" w:rsidR="00C712CD" w:rsidRPr="008819A3" w:rsidRDefault="00E26F67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8819A3">
              <w:rPr>
                <w:spacing w:val="-8"/>
                <w:sz w:val="20"/>
                <w:szCs w:val="20"/>
              </w:rPr>
              <w:t>Original</w:t>
            </w:r>
            <w:r w:rsidRPr="008819A3">
              <w:rPr>
                <w:spacing w:val="6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Research</w:t>
            </w:r>
            <w:r w:rsidRPr="008819A3">
              <w:rPr>
                <w:spacing w:val="5"/>
                <w:sz w:val="20"/>
                <w:szCs w:val="20"/>
              </w:rPr>
              <w:t xml:space="preserve"> </w:t>
            </w:r>
            <w:r w:rsidRPr="008819A3">
              <w:rPr>
                <w:spacing w:val="-8"/>
                <w:sz w:val="20"/>
                <w:szCs w:val="20"/>
              </w:rPr>
              <w:t>Article</w:t>
            </w:r>
          </w:p>
        </w:tc>
      </w:tr>
    </w:tbl>
    <w:p w14:paraId="4F134821" w14:textId="4B1D8AC5" w:rsidR="00C712CD" w:rsidRPr="008819A3" w:rsidRDefault="00E26F67" w:rsidP="008819A3">
      <w:pPr>
        <w:spacing w:before="224"/>
        <w:ind w:left="163"/>
        <w:rPr>
          <w:sz w:val="20"/>
          <w:szCs w:val="20"/>
        </w:rPr>
      </w:pPr>
      <w:r w:rsidRPr="008819A3">
        <w:rPr>
          <w:color w:val="000000"/>
          <w:spacing w:val="-6"/>
          <w:sz w:val="20"/>
          <w:szCs w:val="20"/>
          <w:highlight w:val="yellow"/>
        </w:rPr>
        <w:t>PART</w:t>
      </w:r>
      <w:r w:rsidRPr="008819A3">
        <w:rPr>
          <w:color w:val="000000"/>
          <w:spacing w:val="19"/>
          <w:sz w:val="20"/>
          <w:szCs w:val="20"/>
          <w:highlight w:val="yellow"/>
        </w:rPr>
        <w:t xml:space="preserve"> </w:t>
      </w:r>
      <w:r w:rsidRPr="008819A3">
        <w:rPr>
          <w:color w:val="000000"/>
          <w:spacing w:val="-6"/>
          <w:sz w:val="20"/>
          <w:szCs w:val="20"/>
          <w:highlight w:val="yellow"/>
        </w:rPr>
        <w:t>1:</w:t>
      </w:r>
      <w:r w:rsidRPr="008819A3">
        <w:rPr>
          <w:color w:val="000000"/>
          <w:spacing w:val="-19"/>
          <w:sz w:val="20"/>
          <w:szCs w:val="20"/>
        </w:rPr>
        <w:t xml:space="preserve"> </w:t>
      </w:r>
      <w:r w:rsidRPr="008819A3">
        <w:rPr>
          <w:color w:val="000000"/>
          <w:spacing w:val="-6"/>
          <w:sz w:val="20"/>
          <w:szCs w:val="20"/>
        </w:rPr>
        <w:t>Comments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9347"/>
        <w:gridCol w:w="6403"/>
      </w:tblGrid>
      <w:tr w:rsidR="00C712CD" w:rsidRPr="008819A3" w14:paraId="6E9AC86D" w14:textId="77777777" w:rsidTr="008819A3">
        <w:trPr>
          <w:trHeight w:val="964"/>
        </w:trPr>
        <w:tc>
          <w:tcPr>
            <w:tcW w:w="5345" w:type="dxa"/>
          </w:tcPr>
          <w:p w14:paraId="31C30AE8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47" w:type="dxa"/>
          </w:tcPr>
          <w:p w14:paraId="228635DB" w14:textId="77777777" w:rsidR="00C712CD" w:rsidRPr="008819A3" w:rsidRDefault="00E26F67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  <w:r w:rsidRPr="008819A3">
              <w:rPr>
                <w:spacing w:val="-6"/>
                <w:sz w:val="20"/>
                <w:szCs w:val="20"/>
              </w:rPr>
              <w:t>Reviewer's</w:t>
            </w:r>
            <w:r w:rsidRPr="008819A3">
              <w:rPr>
                <w:spacing w:val="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comment</w:t>
            </w:r>
          </w:p>
          <w:p w14:paraId="11CCE8A8" w14:textId="77777777" w:rsidR="00C712CD" w:rsidRPr="008819A3" w:rsidRDefault="00E26F67">
            <w:pPr>
              <w:pStyle w:val="TableParagraph"/>
              <w:spacing w:line="236" w:lineRule="exact"/>
              <w:ind w:left="112"/>
              <w:rPr>
                <w:sz w:val="20"/>
                <w:szCs w:val="20"/>
              </w:rPr>
            </w:pPr>
            <w:r w:rsidRPr="008819A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0D05D6A" wp14:editId="349CA617">
                      <wp:simplePos x="0" y="0"/>
                      <wp:positionH relativeFrom="column">
                        <wp:posOffset>68475</wp:posOffset>
                      </wp:positionH>
                      <wp:positionV relativeFrom="paragraph">
                        <wp:posOffset>150830</wp:posOffset>
                      </wp:positionV>
                      <wp:extent cx="406400" cy="1460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400" cy="146050"/>
                                <a:chOff x="0" y="0"/>
                                <a:chExt cx="406400" cy="146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0640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0" h="146050">
                                      <a:moveTo>
                                        <a:pt x="405944" y="145886"/>
                                      </a:moveTo>
                                      <a:lnTo>
                                        <a:pt x="0" y="1458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5944" y="0"/>
                                      </a:lnTo>
                                      <a:lnTo>
                                        <a:pt x="405944" y="1458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33" y="23468"/>
                                  <a:ext cx="389842" cy="9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CA6C3" id="Group 9" o:spid="_x0000_s1026" style="position:absolute;margin-left:5.4pt;margin-top:11.9pt;width:32pt;height:11.5pt;z-index:-251657216;mso-wrap-distance-left:0;mso-wrap-distance-right:0" coordsize="40640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">
                      <v:shape id="Graphic 10" o:spid="_x0000_s1027" style="position:absolute;width:406400;height:146050;visibility:visible;mso-wrap-style:square;v-text-anchor:top" coordsize="40640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" path="m405944,145886l,145886,,,405944,r,145886xe" fillcolor="yellow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8" type="#_x0000_t75" style="position:absolute;left:8733;top:23468;width:389842;height:9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Artificial</w:t>
            </w:r>
            <w:r w:rsidRPr="008819A3">
              <w:rPr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Intelligence</w:t>
            </w:r>
            <w:r w:rsidRPr="008819A3">
              <w:rPr>
                <w:color w:val="000000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(AI)</w:t>
            </w:r>
            <w:r w:rsidRPr="008819A3">
              <w:rPr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generated or</w:t>
            </w:r>
            <w:r w:rsidRPr="008819A3">
              <w:rPr>
                <w:color w:val="000000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assisted</w:t>
            </w:r>
            <w:r w:rsidRPr="008819A3">
              <w:rPr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r w:rsidRPr="008819A3">
              <w:rPr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comments</w:t>
            </w:r>
            <w:r w:rsidRPr="008819A3">
              <w:rPr>
                <w:color w:val="000000"/>
                <w:spacing w:val="4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are</w:t>
            </w:r>
            <w:r w:rsidRPr="008819A3">
              <w:rPr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strictly</w:t>
            </w:r>
            <w:r w:rsidRPr="008819A3">
              <w:rPr>
                <w:color w:val="000000"/>
                <w:spacing w:val="-13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prohibited</w:t>
            </w:r>
            <w:r w:rsidRPr="008819A3">
              <w:rPr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2"/>
                <w:sz w:val="20"/>
                <w:szCs w:val="20"/>
                <w:highlight w:val="yellow"/>
              </w:rPr>
              <w:t>during</w:t>
            </w:r>
            <w:r w:rsidRPr="008819A3">
              <w:rPr>
                <w:color w:val="000000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8819A3">
              <w:rPr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</w:p>
        </w:tc>
        <w:tc>
          <w:tcPr>
            <w:tcW w:w="6403" w:type="dxa"/>
          </w:tcPr>
          <w:p w14:paraId="7D061D30" w14:textId="77777777" w:rsidR="00C712CD" w:rsidRPr="008819A3" w:rsidRDefault="00E26F67">
            <w:pPr>
              <w:pStyle w:val="TableParagraph"/>
              <w:spacing w:line="252" w:lineRule="auto"/>
              <w:ind w:left="107" w:right="248" w:firstLine="4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>Author's Feedback</w:t>
            </w:r>
            <w:r w:rsidRPr="008819A3">
              <w:rPr>
                <w:spacing w:val="40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 xml:space="preserve">(It is mandatory that authors should write his/her </w:t>
            </w:r>
            <w:r w:rsidRPr="008819A3">
              <w:rPr>
                <w:w w:val="110"/>
                <w:sz w:val="20"/>
                <w:szCs w:val="20"/>
              </w:rPr>
              <w:t>feedback</w:t>
            </w:r>
            <w:r w:rsidRPr="008819A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8819A3">
              <w:rPr>
                <w:w w:val="110"/>
                <w:sz w:val="20"/>
                <w:szCs w:val="20"/>
              </w:rPr>
              <w:t>here)</w:t>
            </w:r>
          </w:p>
        </w:tc>
      </w:tr>
      <w:tr w:rsidR="00C712CD" w:rsidRPr="008819A3" w14:paraId="696C3093" w14:textId="77777777" w:rsidTr="008819A3">
        <w:trPr>
          <w:trHeight w:val="575"/>
        </w:trPr>
        <w:tc>
          <w:tcPr>
            <w:tcW w:w="5345" w:type="dxa"/>
          </w:tcPr>
          <w:p w14:paraId="4307DF87" w14:textId="77777777" w:rsidR="00C712CD" w:rsidRPr="008819A3" w:rsidRDefault="00E26F67">
            <w:pPr>
              <w:pStyle w:val="TableParagraph"/>
              <w:spacing w:line="228" w:lineRule="auto"/>
              <w:ind w:left="465" w:firstLine="2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>Please</w:t>
            </w:r>
            <w:r w:rsidRPr="008819A3">
              <w:rPr>
                <w:spacing w:val="-1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write</w:t>
            </w:r>
            <w:r w:rsidRPr="008819A3">
              <w:rPr>
                <w:spacing w:val="-3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a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few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sentences regarding</w:t>
            </w:r>
            <w:r w:rsidRPr="008819A3">
              <w:rPr>
                <w:spacing w:val="-4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the importance of this manuscript</w:t>
            </w:r>
            <w:r w:rsidRPr="008819A3">
              <w:rPr>
                <w:spacing w:val="40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 xml:space="preserve">for the scientific </w:t>
            </w:r>
            <w:r w:rsidRPr="008819A3">
              <w:rPr>
                <w:spacing w:val="-2"/>
                <w:sz w:val="20"/>
                <w:szCs w:val="20"/>
              </w:rPr>
              <w:t>community.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minimum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of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3-4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sentences</w:t>
            </w:r>
            <w:r w:rsidRPr="008819A3">
              <w:rPr>
                <w:spacing w:val="-8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may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 xml:space="preserve">be </w:t>
            </w:r>
            <w:r w:rsidRPr="008819A3">
              <w:rPr>
                <w:sz w:val="20"/>
                <w:szCs w:val="20"/>
              </w:rPr>
              <w:t>required for this part.</w:t>
            </w:r>
          </w:p>
        </w:tc>
        <w:tc>
          <w:tcPr>
            <w:tcW w:w="9347" w:type="dxa"/>
          </w:tcPr>
          <w:p w14:paraId="20172778" w14:textId="55D70528" w:rsidR="00C712CD" w:rsidRPr="008819A3" w:rsidRDefault="00E57342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The manuscript is importan</w:t>
            </w:r>
            <w:r w:rsidR="00C512BA" w:rsidRPr="008819A3">
              <w:rPr>
                <w:sz w:val="20"/>
                <w:szCs w:val="20"/>
              </w:rPr>
              <w:t xml:space="preserve">t </w:t>
            </w:r>
            <w:r w:rsidRPr="008819A3">
              <w:rPr>
                <w:sz w:val="20"/>
                <w:szCs w:val="20"/>
              </w:rPr>
              <w:t xml:space="preserve">because it gives a clear idea about </w:t>
            </w:r>
            <w:r w:rsidR="00C512BA" w:rsidRPr="008819A3">
              <w:rPr>
                <w:sz w:val="20"/>
                <w:szCs w:val="20"/>
              </w:rPr>
              <w:t>which genotype can be selected for the particular region.</w:t>
            </w:r>
          </w:p>
        </w:tc>
        <w:tc>
          <w:tcPr>
            <w:tcW w:w="6403" w:type="dxa"/>
          </w:tcPr>
          <w:p w14:paraId="3351EFE0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2A36CAFE" w14:textId="77777777" w:rsidTr="008819A3">
        <w:trPr>
          <w:trHeight w:val="107"/>
        </w:trPr>
        <w:tc>
          <w:tcPr>
            <w:tcW w:w="5345" w:type="dxa"/>
          </w:tcPr>
          <w:p w14:paraId="76906D30" w14:textId="77777777" w:rsidR="00C712CD" w:rsidRPr="008819A3" w:rsidRDefault="00E26F67">
            <w:pPr>
              <w:pStyle w:val="TableParagraph"/>
              <w:spacing w:line="221" w:lineRule="exact"/>
              <w:ind w:left="464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>Is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the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title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of</w:t>
            </w:r>
            <w:r w:rsidRPr="008819A3">
              <w:rPr>
                <w:spacing w:val="-4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the</w:t>
            </w:r>
            <w:r w:rsidRPr="008819A3">
              <w:rPr>
                <w:spacing w:val="-6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article</w:t>
            </w:r>
            <w:r w:rsidRPr="008819A3">
              <w:rPr>
                <w:spacing w:val="-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suitable?</w:t>
            </w:r>
          </w:p>
          <w:p w14:paraId="1DB9B8F6" w14:textId="77777777" w:rsidR="00C712CD" w:rsidRPr="008819A3" w:rsidRDefault="00E26F67">
            <w:pPr>
              <w:pStyle w:val="TableParagraph"/>
              <w:spacing w:line="236" w:lineRule="exact"/>
              <w:ind w:left="466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(If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not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please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suggest</w:t>
            </w:r>
            <w:r w:rsidRPr="008819A3">
              <w:rPr>
                <w:spacing w:val="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an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alternative</w:t>
            </w:r>
            <w:r w:rsidRPr="008819A3">
              <w:rPr>
                <w:spacing w:val="-1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47" w:type="dxa"/>
          </w:tcPr>
          <w:p w14:paraId="78F965D8" w14:textId="5FB8F0B8" w:rsidR="00C712CD" w:rsidRPr="008819A3" w:rsidRDefault="003876D8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6403" w:type="dxa"/>
          </w:tcPr>
          <w:p w14:paraId="12C4FD51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0B996DE7" w14:textId="77777777" w:rsidTr="008819A3">
        <w:trPr>
          <w:trHeight w:val="1260"/>
        </w:trPr>
        <w:tc>
          <w:tcPr>
            <w:tcW w:w="5345" w:type="dxa"/>
          </w:tcPr>
          <w:p w14:paraId="13163F74" w14:textId="77777777" w:rsidR="00C712CD" w:rsidRPr="008819A3" w:rsidRDefault="00E26F67">
            <w:pPr>
              <w:pStyle w:val="TableParagraph"/>
              <w:spacing w:line="228" w:lineRule="auto"/>
              <w:ind w:left="466" w:hanging="2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Is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abstract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of</w:t>
            </w:r>
            <w:r w:rsidRPr="008819A3">
              <w:rPr>
                <w:spacing w:val="-10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article</w:t>
            </w:r>
            <w:r w:rsidRPr="008819A3">
              <w:rPr>
                <w:spacing w:val="-1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comprehensive?</w:t>
            </w:r>
            <w:r w:rsidRPr="008819A3">
              <w:rPr>
                <w:spacing w:val="-25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Do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 xml:space="preserve">you </w:t>
            </w:r>
            <w:r w:rsidRPr="008819A3">
              <w:rPr>
                <w:sz w:val="20"/>
                <w:szCs w:val="20"/>
              </w:rPr>
              <w:t>suggest the</w:t>
            </w:r>
            <w:r w:rsidRPr="008819A3">
              <w:rPr>
                <w:spacing w:val="-14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addition</w:t>
            </w:r>
            <w:r w:rsidRPr="008819A3">
              <w:rPr>
                <w:spacing w:val="-7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(or</w:t>
            </w:r>
            <w:r w:rsidRPr="008819A3">
              <w:rPr>
                <w:spacing w:val="-8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deletion) of</w:t>
            </w:r>
            <w:r w:rsidRPr="008819A3">
              <w:rPr>
                <w:spacing w:val="-10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some</w:t>
            </w:r>
            <w:r w:rsidRPr="008819A3">
              <w:rPr>
                <w:spacing w:val="-1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points</w:t>
            </w:r>
            <w:r w:rsidRPr="008819A3">
              <w:rPr>
                <w:spacing w:val="-8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in this</w:t>
            </w:r>
            <w:r w:rsidRPr="008819A3">
              <w:rPr>
                <w:spacing w:val="-4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section?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Please</w:t>
            </w:r>
            <w:r w:rsidRPr="008819A3">
              <w:rPr>
                <w:spacing w:val="-1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write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z w:val="20"/>
                <w:szCs w:val="20"/>
              </w:rPr>
              <w:t>your suggestions here.</w:t>
            </w:r>
          </w:p>
        </w:tc>
        <w:tc>
          <w:tcPr>
            <w:tcW w:w="9347" w:type="dxa"/>
          </w:tcPr>
          <w:p w14:paraId="578CFC10" w14:textId="64489CE4" w:rsidR="00E57342" w:rsidRPr="008819A3" w:rsidRDefault="00242095" w:rsidP="00E57342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 In abstract the spelling of February is </w:t>
            </w:r>
            <w:proofErr w:type="gramStart"/>
            <w:r w:rsidRPr="008819A3">
              <w:rPr>
                <w:sz w:val="20"/>
                <w:szCs w:val="20"/>
              </w:rPr>
              <w:t>wrong</w:t>
            </w:r>
            <w:r w:rsidR="00E57342" w:rsidRPr="008819A3">
              <w:rPr>
                <w:sz w:val="20"/>
                <w:szCs w:val="20"/>
              </w:rPr>
              <w:t xml:space="preserve"> .</w:t>
            </w:r>
            <w:proofErr w:type="gramEnd"/>
            <w:r w:rsidR="00E57342" w:rsidRPr="008819A3">
              <w:rPr>
                <w:sz w:val="20"/>
                <w:szCs w:val="20"/>
              </w:rPr>
              <w:t xml:space="preserve"> In keywords the scientific name should be in italics and in proper format. </w:t>
            </w:r>
          </w:p>
        </w:tc>
        <w:tc>
          <w:tcPr>
            <w:tcW w:w="6403" w:type="dxa"/>
          </w:tcPr>
          <w:p w14:paraId="56AED11F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726836C7" w14:textId="77777777" w:rsidTr="008819A3">
        <w:trPr>
          <w:trHeight w:val="703"/>
        </w:trPr>
        <w:tc>
          <w:tcPr>
            <w:tcW w:w="5345" w:type="dxa"/>
          </w:tcPr>
          <w:p w14:paraId="1819F004" w14:textId="77777777" w:rsidR="00C712CD" w:rsidRPr="008819A3" w:rsidRDefault="00E26F67">
            <w:pPr>
              <w:pStyle w:val="TableParagraph"/>
              <w:spacing w:line="228" w:lineRule="auto"/>
              <w:ind w:left="465" w:hanging="1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Is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manuscript</w:t>
            </w:r>
            <w:r w:rsidRPr="008819A3">
              <w:rPr>
                <w:spacing w:val="-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scientifically,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correct?</w:t>
            </w:r>
            <w:r w:rsidRPr="008819A3">
              <w:rPr>
                <w:spacing w:val="-4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Please</w:t>
            </w:r>
            <w:r w:rsidRPr="008819A3">
              <w:rPr>
                <w:spacing w:val="-6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write here.</w:t>
            </w:r>
          </w:p>
        </w:tc>
        <w:tc>
          <w:tcPr>
            <w:tcW w:w="9347" w:type="dxa"/>
          </w:tcPr>
          <w:p w14:paraId="36198CAA" w14:textId="3C875401" w:rsidR="00C712CD" w:rsidRPr="008819A3" w:rsidRDefault="003876D8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 </w:t>
            </w:r>
            <w:proofErr w:type="gramStart"/>
            <w:r w:rsidRPr="008819A3">
              <w:rPr>
                <w:sz w:val="20"/>
                <w:szCs w:val="20"/>
              </w:rPr>
              <w:t>Yes it is</w:t>
            </w:r>
            <w:proofErr w:type="gramEnd"/>
            <w:r w:rsidRPr="008819A3">
              <w:rPr>
                <w:sz w:val="20"/>
                <w:szCs w:val="20"/>
              </w:rPr>
              <w:t xml:space="preserve"> scientifically correct</w:t>
            </w:r>
          </w:p>
        </w:tc>
        <w:tc>
          <w:tcPr>
            <w:tcW w:w="6403" w:type="dxa"/>
          </w:tcPr>
          <w:p w14:paraId="0D362CFA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5609592F" w14:textId="77777777" w:rsidTr="008819A3">
        <w:trPr>
          <w:trHeight w:val="702"/>
        </w:trPr>
        <w:tc>
          <w:tcPr>
            <w:tcW w:w="5345" w:type="dxa"/>
          </w:tcPr>
          <w:p w14:paraId="230A66D5" w14:textId="77777777" w:rsidR="00C712CD" w:rsidRPr="008819A3" w:rsidRDefault="00E26F67">
            <w:pPr>
              <w:pStyle w:val="TableParagraph"/>
              <w:spacing w:line="221" w:lineRule="exact"/>
              <w:ind w:left="469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Are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references</w:t>
            </w:r>
            <w:r w:rsidRPr="008819A3">
              <w:rPr>
                <w:spacing w:val="-9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sufficient</w:t>
            </w:r>
            <w:r w:rsidRPr="008819A3">
              <w:rPr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and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recent?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If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you</w:t>
            </w:r>
            <w:r w:rsidRPr="008819A3">
              <w:rPr>
                <w:spacing w:val="-11"/>
                <w:sz w:val="20"/>
                <w:szCs w:val="20"/>
              </w:rPr>
              <w:t xml:space="preserve"> </w:t>
            </w:r>
            <w:r w:rsidRPr="008819A3">
              <w:rPr>
                <w:spacing w:val="-4"/>
                <w:sz w:val="20"/>
                <w:szCs w:val="20"/>
              </w:rPr>
              <w:t>have</w:t>
            </w:r>
          </w:p>
          <w:p w14:paraId="6117BAA4" w14:textId="77777777" w:rsidR="00C712CD" w:rsidRPr="008819A3" w:rsidRDefault="00E26F67">
            <w:pPr>
              <w:pStyle w:val="TableParagraph"/>
              <w:spacing w:before="1" w:line="230" w:lineRule="exact"/>
              <w:ind w:left="465" w:right="172" w:firstLine="2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suggestions</w:t>
            </w:r>
            <w:r w:rsidRPr="008819A3">
              <w:rPr>
                <w:spacing w:val="-1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of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additional</w:t>
            </w:r>
            <w:r w:rsidRPr="008819A3">
              <w:rPr>
                <w:spacing w:val="-12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references,</w:t>
            </w:r>
            <w:r w:rsidRPr="008819A3">
              <w:rPr>
                <w:spacing w:val="-1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 xml:space="preserve">please </w:t>
            </w:r>
            <w:r w:rsidRPr="008819A3">
              <w:rPr>
                <w:sz w:val="20"/>
                <w:szCs w:val="20"/>
              </w:rPr>
              <w:t>mention them in the review form.</w:t>
            </w:r>
          </w:p>
        </w:tc>
        <w:tc>
          <w:tcPr>
            <w:tcW w:w="9347" w:type="dxa"/>
          </w:tcPr>
          <w:p w14:paraId="6660076F" w14:textId="0EA92A38" w:rsidR="00C712CD" w:rsidRPr="008819A3" w:rsidRDefault="003876D8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</w:t>
            </w:r>
            <w:proofErr w:type="gramStart"/>
            <w:r w:rsidRPr="008819A3">
              <w:rPr>
                <w:sz w:val="20"/>
                <w:szCs w:val="20"/>
              </w:rPr>
              <w:t>Yes</w:t>
            </w:r>
            <w:proofErr w:type="gramEnd"/>
            <w:r w:rsidRPr="008819A3">
              <w:rPr>
                <w:sz w:val="20"/>
                <w:szCs w:val="20"/>
              </w:rPr>
              <w:t xml:space="preserve"> they are recent and sufficient</w:t>
            </w:r>
          </w:p>
        </w:tc>
        <w:tc>
          <w:tcPr>
            <w:tcW w:w="6403" w:type="dxa"/>
          </w:tcPr>
          <w:p w14:paraId="0D0A0FB5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12FD3A3A" w14:textId="77777777" w:rsidTr="008819A3">
        <w:trPr>
          <w:trHeight w:val="689"/>
        </w:trPr>
        <w:tc>
          <w:tcPr>
            <w:tcW w:w="5345" w:type="dxa"/>
          </w:tcPr>
          <w:p w14:paraId="3FAF5663" w14:textId="77777777" w:rsidR="00C712CD" w:rsidRPr="008819A3" w:rsidRDefault="00E26F67">
            <w:pPr>
              <w:pStyle w:val="TableParagraph"/>
              <w:spacing w:line="228" w:lineRule="auto"/>
              <w:ind w:left="472" w:hanging="9"/>
              <w:rPr>
                <w:sz w:val="20"/>
                <w:szCs w:val="20"/>
              </w:rPr>
            </w:pPr>
            <w:r w:rsidRPr="008819A3">
              <w:rPr>
                <w:spacing w:val="-2"/>
                <w:sz w:val="20"/>
                <w:szCs w:val="20"/>
              </w:rPr>
              <w:t>Is</w:t>
            </w:r>
            <w:r w:rsidRPr="008819A3">
              <w:rPr>
                <w:spacing w:val="-11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</w:t>
            </w:r>
            <w:r w:rsidRPr="008819A3">
              <w:rPr>
                <w:spacing w:val="-7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language/English</w:t>
            </w:r>
            <w:r w:rsidRPr="008819A3">
              <w:rPr>
                <w:spacing w:val="-14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quality</w:t>
            </w:r>
            <w:r w:rsidRPr="008819A3">
              <w:rPr>
                <w:spacing w:val="-5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of</w:t>
            </w:r>
            <w:r w:rsidRPr="008819A3">
              <w:rPr>
                <w:spacing w:val="-9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the article</w:t>
            </w:r>
            <w:r w:rsidRPr="008819A3">
              <w:rPr>
                <w:spacing w:val="-3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 xml:space="preserve">suitable </w:t>
            </w:r>
            <w:r w:rsidRPr="008819A3">
              <w:rPr>
                <w:sz w:val="20"/>
                <w:szCs w:val="20"/>
              </w:rPr>
              <w:t>for scholarly communications?</w:t>
            </w:r>
          </w:p>
        </w:tc>
        <w:tc>
          <w:tcPr>
            <w:tcW w:w="9347" w:type="dxa"/>
          </w:tcPr>
          <w:p w14:paraId="4491E689" w14:textId="3D02C2AA" w:rsidR="00C712CD" w:rsidRPr="008819A3" w:rsidRDefault="003876D8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6403" w:type="dxa"/>
          </w:tcPr>
          <w:p w14:paraId="2C45F60E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12CD" w:rsidRPr="008819A3" w14:paraId="0073D262" w14:textId="77777777" w:rsidTr="008819A3">
        <w:trPr>
          <w:trHeight w:val="368"/>
        </w:trPr>
        <w:tc>
          <w:tcPr>
            <w:tcW w:w="5345" w:type="dxa"/>
          </w:tcPr>
          <w:p w14:paraId="17AF6CF5" w14:textId="77777777" w:rsidR="00C712CD" w:rsidRPr="008819A3" w:rsidRDefault="00E26F67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8819A3">
              <w:rPr>
                <w:spacing w:val="-5"/>
                <w:sz w:val="20"/>
                <w:szCs w:val="20"/>
                <w:u w:val="single"/>
              </w:rPr>
              <w:t>Optional/General</w:t>
            </w:r>
            <w:r w:rsidRPr="008819A3">
              <w:rPr>
                <w:spacing w:val="6"/>
                <w:sz w:val="20"/>
                <w:szCs w:val="20"/>
              </w:rPr>
              <w:t xml:space="preserve"> </w:t>
            </w:r>
            <w:r w:rsidRPr="008819A3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47" w:type="dxa"/>
          </w:tcPr>
          <w:p w14:paraId="62365433" w14:textId="092E36A1" w:rsidR="00E57342" w:rsidRPr="008819A3" w:rsidRDefault="00E57342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A revision of the manuscript is </w:t>
            </w:r>
            <w:proofErr w:type="gramStart"/>
            <w:r w:rsidRPr="008819A3">
              <w:rPr>
                <w:sz w:val="20"/>
                <w:szCs w:val="20"/>
              </w:rPr>
              <w:t>needed .</w:t>
            </w:r>
            <w:proofErr w:type="gramEnd"/>
            <w:r w:rsidRPr="008819A3">
              <w:rPr>
                <w:sz w:val="20"/>
                <w:szCs w:val="20"/>
              </w:rPr>
              <w:t xml:space="preserve"> </w:t>
            </w:r>
            <w:proofErr w:type="gramStart"/>
            <w:r w:rsidRPr="008819A3">
              <w:rPr>
                <w:sz w:val="20"/>
                <w:szCs w:val="20"/>
              </w:rPr>
              <w:t>.Recheck</w:t>
            </w:r>
            <w:proofErr w:type="gramEnd"/>
            <w:r w:rsidRPr="008819A3">
              <w:rPr>
                <w:sz w:val="20"/>
                <w:szCs w:val="20"/>
              </w:rPr>
              <w:t xml:space="preserve"> the spelling of “ </w:t>
            </w:r>
            <w:proofErr w:type="spellStart"/>
            <w:r w:rsidRPr="008819A3">
              <w:rPr>
                <w:sz w:val="20"/>
                <w:szCs w:val="20"/>
              </w:rPr>
              <w:t>colour</w:t>
            </w:r>
            <w:proofErr w:type="spellEnd"/>
            <w:r w:rsidRPr="008819A3">
              <w:rPr>
                <w:sz w:val="20"/>
                <w:szCs w:val="20"/>
              </w:rPr>
              <w:t xml:space="preserve"> “. </w:t>
            </w:r>
          </w:p>
          <w:p w14:paraId="3FF3BB16" w14:textId="60CA235F" w:rsidR="00C712CD" w:rsidRPr="008819A3" w:rsidRDefault="00E57342">
            <w:pPr>
              <w:pStyle w:val="TableParagraph"/>
              <w:rPr>
                <w:sz w:val="20"/>
                <w:szCs w:val="20"/>
              </w:rPr>
            </w:pPr>
            <w:r w:rsidRPr="008819A3">
              <w:rPr>
                <w:sz w:val="20"/>
                <w:szCs w:val="20"/>
              </w:rPr>
              <w:t xml:space="preserve">  et al. should be in italics</w:t>
            </w:r>
          </w:p>
        </w:tc>
        <w:tc>
          <w:tcPr>
            <w:tcW w:w="6403" w:type="dxa"/>
          </w:tcPr>
          <w:p w14:paraId="045D0ACB" w14:textId="77777777" w:rsidR="00C712CD" w:rsidRPr="008819A3" w:rsidRDefault="00C712C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E21098" w14:textId="77777777" w:rsidR="00C712CD" w:rsidRPr="008819A3" w:rsidRDefault="00C712CD">
      <w:pPr>
        <w:rPr>
          <w:sz w:val="20"/>
          <w:szCs w:val="20"/>
        </w:rPr>
      </w:pPr>
    </w:p>
    <w:tbl>
      <w:tblPr>
        <w:tblW w:w="488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5"/>
        <w:gridCol w:w="7272"/>
        <w:gridCol w:w="6961"/>
      </w:tblGrid>
      <w:tr w:rsidR="00B71D2F" w:rsidRPr="008819A3" w14:paraId="1135A172" w14:textId="77777777" w:rsidTr="008819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B734" w14:textId="77777777" w:rsidR="00B71D2F" w:rsidRPr="008819A3" w:rsidRDefault="00B71D2F" w:rsidP="00E0508A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819A3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19A3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2540D9" w14:textId="77777777" w:rsidR="00B71D2F" w:rsidRPr="008819A3" w:rsidRDefault="00B71D2F" w:rsidP="00E0508A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1D2F" w:rsidRPr="008819A3" w14:paraId="2835D5C7" w14:textId="77777777" w:rsidTr="008819A3">
        <w:tc>
          <w:tcPr>
            <w:tcW w:w="160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595F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6BE1" w14:textId="77777777" w:rsidR="00B71D2F" w:rsidRPr="008819A3" w:rsidRDefault="00B71D2F" w:rsidP="00E0508A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8819A3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0" w:type="pct"/>
            <w:shd w:val="clear" w:color="auto" w:fill="auto"/>
          </w:tcPr>
          <w:p w14:paraId="61FB4C76" w14:textId="77777777" w:rsidR="00B71D2F" w:rsidRPr="008819A3" w:rsidRDefault="00B71D2F" w:rsidP="00E0508A">
            <w:pPr>
              <w:spacing w:after="160" w:line="252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8819A3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819A3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0B12DC7" w14:textId="77777777" w:rsidR="00B71D2F" w:rsidRPr="008819A3" w:rsidRDefault="00B71D2F" w:rsidP="00E0508A">
            <w:pPr>
              <w:keepNext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</w:p>
        </w:tc>
      </w:tr>
      <w:tr w:rsidR="00B71D2F" w:rsidRPr="008819A3" w14:paraId="0120416B" w14:textId="77777777" w:rsidTr="008819A3">
        <w:trPr>
          <w:trHeight w:val="890"/>
        </w:trPr>
        <w:tc>
          <w:tcPr>
            <w:tcW w:w="160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0CC2" w14:textId="77777777" w:rsidR="00B71D2F" w:rsidRPr="008819A3" w:rsidRDefault="00B71D2F" w:rsidP="00E0508A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8819A3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914F2D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2145" w14:textId="77777777" w:rsidR="00B71D2F" w:rsidRPr="008819A3" w:rsidRDefault="00B71D2F" w:rsidP="00E0508A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8819A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19A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19A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7E3FA77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00C97BC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60" w:type="pct"/>
            <w:shd w:val="clear" w:color="auto" w:fill="auto"/>
            <w:vAlign w:val="center"/>
          </w:tcPr>
          <w:p w14:paraId="5E25EA0D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F90DDFF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3A16158" w14:textId="77777777" w:rsidR="00B71D2F" w:rsidRPr="008819A3" w:rsidRDefault="00B71D2F" w:rsidP="00E0508A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1"/>
    </w:tbl>
    <w:p w14:paraId="4D7A4E2F" w14:textId="56884B39" w:rsidR="00B71D2F" w:rsidRPr="008819A3" w:rsidRDefault="00B71D2F" w:rsidP="00B71D2F">
      <w:pPr>
        <w:rPr>
          <w:sz w:val="20"/>
          <w:szCs w:val="20"/>
        </w:rPr>
      </w:pPr>
    </w:p>
    <w:p w14:paraId="7D95E86A" w14:textId="77777777" w:rsidR="008819A3" w:rsidRPr="008819A3" w:rsidRDefault="008819A3" w:rsidP="008819A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19A3">
        <w:rPr>
          <w:rFonts w:ascii="Arial" w:hAnsi="Arial" w:cs="Arial"/>
        </w:rPr>
        <w:t xml:space="preserve"> </w:t>
      </w:r>
      <w:r w:rsidRPr="008819A3">
        <w:rPr>
          <w:rFonts w:ascii="Arial" w:hAnsi="Arial" w:cs="Arial"/>
          <w:b/>
          <w:u w:val="single"/>
        </w:rPr>
        <w:t>Reviewer details:</w:t>
      </w:r>
    </w:p>
    <w:p w14:paraId="45BABF0B" w14:textId="7B021846" w:rsidR="008819A3" w:rsidRPr="008819A3" w:rsidRDefault="008819A3" w:rsidP="00B71D2F">
      <w:pPr>
        <w:rPr>
          <w:sz w:val="20"/>
          <w:szCs w:val="20"/>
        </w:rPr>
      </w:pPr>
    </w:p>
    <w:p w14:paraId="1A6A39AE" w14:textId="3D36FB3E" w:rsidR="008819A3" w:rsidRPr="008819A3" w:rsidRDefault="008819A3" w:rsidP="00B71D2F">
      <w:pPr>
        <w:rPr>
          <w:b/>
          <w:sz w:val="20"/>
          <w:szCs w:val="20"/>
        </w:rPr>
      </w:pPr>
      <w:r w:rsidRPr="008819A3">
        <w:rPr>
          <w:b/>
          <w:sz w:val="20"/>
          <w:szCs w:val="20"/>
        </w:rPr>
        <w:t xml:space="preserve"> </w:t>
      </w:r>
      <w:bookmarkStart w:id="2" w:name="_Hlk202005215"/>
      <w:r w:rsidRPr="008819A3">
        <w:rPr>
          <w:b/>
          <w:color w:val="000000"/>
          <w:sz w:val="20"/>
          <w:szCs w:val="20"/>
        </w:rPr>
        <w:t>Florence David</w:t>
      </w:r>
      <w:r w:rsidRPr="008819A3">
        <w:rPr>
          <w:b/>
          <w:color w:val="000000"/>
          <w:sz w:val="20"/>
          <w:szCs w:val="20"/>
        </w:rPr>
        <w:t xml:space="preserve">, </w:t>
      </w:r>
      <w:r w:rsidRPr="008819A3">
        <w:rPr>
          <w:b/>
          <w:color w:val="000000"/>
          <w:sz w:val="20"/>
          <w:szCs w:val="20"/>
        </w:rPr>
        <w:t>Banaras Hindu University</w:t>
      </w:r>
      <w:r w:rsidRPr="008819A3">
        <w:rPr>
          <w:b/>
          <w:color w:val="000000"/>
          <w:sz w:val="20"/>
          <w:szCs w:val="20"/>
        </w:rPr>
        <w:t xml:space="preserve">, </w:t>
      </w:r>
      <w:r w:rsidRPr="008819A3">
        <w:rPr>
          <w:b/>
          <w:color w:val="000000"/>
          <w:sz w:val="20"/>
          <w:szCs w:val="20"/>
        </w:rPr>
        <w:t>India</w:t>
      </w:r>
      <w:bookmarkEnd w:id="2"/>
    </w:p>
    <w:p w14:paraId="68163046" w14:textId="77777777" w:rsidR="00B71D2F" w:rsidRPr="008819A3" w:rsidRDefault="00B71D2F" w:rsidP="00B71D2F">
      <w:pPr>
        <w:rPr>
          <w:sz w:val="20"/>
          <w:szCs w:val="20"/>
        </w:rPr>
      </w:pPr>
      <w:bookmarkStart w:id="3" w:name="_GoBack"/>
      <w:bookmarkEnd w:id="3"/>
    </w:p>
    <w:p w14:paraId="3646D282" w14:textId="77777777" w:rsidR="00B71D2F" w:rsidRPr="008819A3" w:rsidRDefault="00B71D2F" w:rsidP="00B71D2F">
      <w:pPr>
        <w:rPr>
          <w:bCs/>
          <w:sz w:val="20"/>
          <w:szCs w:val="20"/>
          <w:u w:val="single"/>
          <w:lang w:val="en-GB"/>
        </w:rPr>
      </w:pPr>
    </w:p>
    <w:bookmarkEnd w:id="0"/>
    <w:p w14:paraId="5606A057" w14:textId="77777777" w:rsidR="00B71D2F" w:rsidRPr="008819A3" w:rsidRDefault="00B71D2F" w:rsidP="00B71D2F">
      <w:pPr>
        <w:rPr>
          <w:sz w:val="20"/>
          <w:szCs w:val="20"/>
        </w:rPr>
      </w:pPr>
    </w:p>
    <w:p w14:paraId="28A353B0" w14:textId="77777777" w:rsidR="00C712CD" w:rsidRPr="008819A3" w:rsidRDefault="00C712CD">
      <w:pPr>
        <w:rPr>
          <w:sz w:val="20"/>
          <w:szCs w:val="20"/>
        </w:rPr>
      </w:pPr>
    </w:p>
    <w:sectPr w:rsidR="00C712CD" w:rsidRPr="008819A3">
      <w:headerReference w:type="default" r:id="rId8"/>
      <w:footerReference w:type="default" r:id="rId9"/>
      <w:pgSz w:w="23800" w:h="16820" w:orient="landscape"/>
      <w:pgMar w:top="1800" w:right="1275" w:bottom="1320" w:left="1275" w:header="1271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E830" w14:textId="77777777" w:rsidR="00F03BFA" w:rsidRDefault="00F03BFA">
      <w:r>
        <w:separator/>
      </w:r>
    </w:p>
  </w:endnote>
  <w:endnote w:type="continuationSeparator" w:id="0">
    <w:p w14:paraId="42120038" w14:textId="77777777" w:rsidR="00F03BFA" w:rsidRDefault="00F0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B991" w14:textId="095E45BB" w:rsidR="00C712CD" w:rsidRDefault="00E26F6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4B8F7C37" wp14:editId="725A3E64">
              <wp:simplePos x="0" y="0"/>
              <wp:positionH relativeFrom="page">
                <wp:posOffset>900668</wp:posOffset>
              </wp:positionH>
              <wp:positionV relativeFrom="page">
                <wp:posOffset>10094964</wp:posOffset>
              </wp:positionV>
              <wp:extent cx="688340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7BC48" w14:textId="18E7D516" w:rsidR="00C712CD" w:rsidRDefault="00C712CD">
                          <w:pPr>
                            <w:spacing w:before="19"/>
                            <w:ind w:left="20"/>
                            <w:rPr>
                              <w:rFonts w:ascii="Gill Sans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F7C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0.9pt;margin-top:794.9pt;width:54.2pt;height:11.4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" filled="f" stroked="f">
              <v:textbox inset="0,0,0,0">
                <w:txbxContent>
                  <w:p w14:paraId="3407BC48" w14:textId="18E7D516" w:rsidR="00C712CD" w:rsidRDefault="00C712CD">
                    <w:pPr>
                      <w:spacing w:before="19"/>
                      <w:ind w:left="20"/>
                      <w:rPr>
                        <w:rFonts w:ascii="Gill Sans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E58D" w14:textId="77777777" w:rsidR="00F03BFA" w:rsidRDefault="00F03BFA">
      <w:r>
        <w:separator/>
      </w:r>
    </w:p>
  </w:footnote>
  <w:footnote w:type="continuationSeparator" w:id="0">
    <w:p w14:paraId="7E66BC38" w14:textId="77777777" w:rsidR="00F03BFA" w:rsidRDefault="00F0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1543" w14:textId="77777777" w:rsidR="00C712CD" w:rsidRDefault="00E26F6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81F1C84" wp14:editId="1C95CF25">
              <wp:simplePos x="0" y="0"/>
              <wp:positionH relativeFrom="page">
                <wp:posOffset>901412</wp:posOffset>
              </wp:positionH>
              <wp:positionV relativeFrom="page">
                <wp:posOffset>794601</wp:posOffset>
              </wp:positionV>
              <wp:extent cx="103695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22830" w14:textId="77777777" w:rsidR="00C712CD" w:rsidRDefault="00E26F67">
                          <w:pPr>
                            <w:spacing w:before="12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003399"/>
                              <w:spacing w:val="-8"/>
                              <w:sz w:val="25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color w:val="003399"/>
                              <w:spacing w:val="-2"/>
                              <w:sz w:val="25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pacing w:val="-8"/>
                              <w:sz w:val="25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color w:val="003399"/>
                              <w:spacing w:val="-7"/>
                              <w:sz w:val="25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pacing w:val="-10"/>
                              <w:sz w:val="25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F1C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55pt;width:81.65pt;height:16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" filled="f" stroked="f">
              <v:textbox inset="0,0,0,0">
                <w:txbxContent>
                  <w:p w14:paraId="0E122830" w14:textId="77777777" w:rsidR="00C712CD" w:rsidRDefault="00E26F67">
                    <w:pPr>
                      <w:spacing w:before="12"/>
                      <w:ind w:left="20"/>
                      <w:rPr>
                        <w:sz w:val="25"/>
                      </w:rPr>
                    </w:pPr>
                    <w:r>
                      <w:rPr>
                        <w:color w:val="003399"/>
                        <w:spacing w:val="-8"/>
                        <w:sz w:val="25"/>
                        <w:u w:val="thick" w:color="003399"/>
                      </w:rPr>
                      <w:t>Review</w:t>
                    </w:r>
                    <w:r>
                      <w:rPr>
                        <w:color w:val="003399"/>
                        <w:spacing w:val="-2"/>
                        <w:sz w:val="25"/>
                        <w:u w:val="thick" w:color="003399"/>
                      </w:rPr>
                      <w:t xml:space="preserve"> </w:t>
                    </w:r>
                    <w:r>
                      <w:rPr>
                        <w:color w:val="003399"/>
                        <w:spacing w:val="-8"/>
                        <w:sz w:val="25"/>
                        <w:u w:val="thick" w:color="003399"/>
                      </w:rPr>
                      <w:t>Form</w:t>
                    </w:r>
                    <w:r>
                      <w:rPr>
                        <w:color w:val="003399"/>
                        <w:spacing w:val="-7"/>
                        <w:sz w:val="25"/>
                        <w:u w:val="thick" w:color="003399"/>
                      </w:rPr>
                      <w:t xml:space="preserve"> </w:t>
                    </w:r>
                    <w:r>
                      <w:rPr>
                        <w:color w:val="003399"/>
                        <w:spacing w:val="-10"/>
                        <w:sz w:val="25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TCwsDA3NDO3MDFX0lEKTi0uzszPAykwrAUAEmuyQCwAAAA="/>
  </w:docVars>
  <w:rsids>
    <w:rsidRoot w:val="00C712CD"/>
    <w:rsid w:val="00242095"/>
    <w:rsid w:val="003876D8"/>
    <w:rsid w:val="003A54FE"/>
    <w:rsid w:val="008819A3"/>
    <w:rsid w:val="009B5A3F"/>
    <w:rsid w:val="009E7787"/>
    <w:rsid w:val="00A54FEB"/>
    <w:rsid w:val="00B71D2F"/>
    <w:rsid w:val="00C512BA"/>
    <w:rsid w:val="00C712CD"/>
    <w:rsid w:val="00E26F67"/>
    <w:rsid w:val="00E57342"/>
    <w:rsid w:val="00E57B7C"/>
    <w:rsid w:val="00F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A4D91"/>
  <w15:docId w15:val="{FB01C1C9-6A8C-4A8C-91A1-05463D1E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2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7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B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7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7C"/>
    <w:rPr>
      <w:rFonts w:ascii="Arial" w:eastAsia="Arial" w:hAnsi="Arial" w:cs="Arial"/>
    </w:rPr>
  </w:style>
  <w:style w:type="paragraph" w:customStyle="1" w:styleId="Affiliation">
    <w:name w:val="Affiliation"/>
    <w:basedOn w:val="Normal"/>
    <w:rsid w:val="008819A3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2025-06-23T04:46:00Z</dcterms:created>
  <dcterms:modified xsi:type="dcterms:W3CDTF">2025-06-28T06:43:00Z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2025-06-23T00:00:00Z</vt:filetime>
  </property>
</Properties>
</file>