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1F02E6" w:rsidRPr="00D04C89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2E6" w:rsidRPr="00D04C89" w:rsidRDefault="00EE530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00340" w:rsidRPr="00D04C89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200340" w:rsidRPr="00D04C8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1F02E6" w:rsidRPr="00D04C89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2E6" w:rsidRPr="00D04C89" w:rsidRDefault="00200340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Ms_JABB_138853</w:t>
            </w:r>
          </w:p>
        </w:tc>
      </w:tr>
      <w:tr w:rsidR="001F02E6" w:rsidRPr="00D04C89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2E6" w:rsidRPr="00D04C89" w:rsidRDefault="00200340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Bio-Effects of Eucalyptus Globulus Essential Oil Extract in Aedes Aegypti Control</w:t>
            </w:r>
          </w:p>
        </w:tc>
      </w:tr>
      <w:tr w:rsidR="001F02E6" w:rsidRPr="00D04C89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2E6" w:rsidRPr="00D04C89" w:rsidRDefault="00200340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Original Research Article</w:t>
            </w:r>
          </w:p>
        </w:tc>
      </w:tr>
    </w:tbl>
    <w:p w:rsidR="001F02E6" w:rsidRPr="00D04C89" w:rsidRDefault="001F02E6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0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244"/>
      </w:tblGrid>
      <w:tr w:rsidR="001F02E6" w:rsidRPr="00D04C89" w:rsidTr="00D04C89">
        <w:trPr>
          <w:trHeight w:val="447"/>
        </w:trPr>
        <w:tc>
          <w:tcPr>
            <w:tcW w:w="209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Heading2"/>
              <w:jc w:val="left"/>
              <w:rPr>
                <w:rFonts w:ascii="Arial" w:hAnsi="Arial" w:cs="Arial"/>
              </w:rPr>
            </w:pPr>
            <w:bookmarkStart w:id="0" w:name="_Hlk170903434"/>
            <w:r w:rsidRPr="00D04C89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D04C89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1F02E6" w:rsidRPr="00D04C89" w:rsidTr="00D04C89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04C89">
              <w:rPr>
                <w:rFonts w:ascii="Arial" w:hAnsi="Arial" w:cs="Arial"/>
                <w:lang w:val="en-US"/>
              </w:rPr>
              <w:t>Reviewer’s comment</w:t>
            </w:r>
          </w:p>
          <w:p w:rsidR="001F02E6" w:rsidRPr="00D04C89" w:rsidRDefault="00200340">
            <w:pPr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D04C89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1F02E6" w:rsidRPr="00D04C89" w:rsidTr="00D04C89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research question is clear, focused, and relevant to the field. The diseases caused by </w:t>
            </w:r>
            <w:r w:rsidRPr="00D04C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Aedes aegypti are very common and endemic in many places. The treatment of diseases caused by Aedes aegypti would be very beneficial for the community.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 w:rsidTr="00D04C89">
        <w:trPr>
          <w:trHeight w:val="7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:rsidR="001F02E6" w:rsidRPr="00D04C89" w:rsidRDefault="002003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 w:rsidTr="00D04C89">
        <w:trPr>
          <w:trHeight w:val="243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D04C89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 w:rsidTr="00D04C89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D04C89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</w:rPr>
              <w:t>Yes, but grammatical corrections should be done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 w:rsidTr="00D04C89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</w:rPr>
              <w:t>Yes, almost all references are of within 5 years.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 w:rsidTr="00D04C89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D04C89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sz w:val="20"/>
                <w:szCs w:val="20"/>
              </w:rPr>
              <w:t>So many grammatical mistakes are there which are correctable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E6" w:rsidRPr="00D04C89" w:rsidTr="00D04C89">
        <w:trPr>
          <w:trHeight w:val="1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pStyle w:val="Heading2"/>
              <w:jc w:val="left"/>
              <w:rPr>
                <w:rFonts w:ascii="Arial" w:hAnsi="Arial" w:cs="Arial"/>
              </w:rPr>
            </w:pPr>
            <w:r w:rsidRPr="00D04C89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D04C89">
              <w:rPr>
                <w:rFonts w:ascii="Arial" w:hAnsi="Arial" w:cs="Arial"/>
                <w:lang w:val="en-US"/>
              </w:rPr>
              <w:t xml:space="preserve"> </w:t>
            </w:r>
            <w:r w:rsidRPr="00D04C89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200340">
            <w:pPr>
              <w:rPr>
                <w:rFonts w:ascii="Arial" w:hAnsi="Arial" w:cs="Arial"/>
                <w:sz w:val="20"/>
                <w:szCs w:val="20"/>
              </w:rPr>
            </w:pPr>
            <w:r w:rsidRPr="00D04C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study is good, should be accepted with some minor changes.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2E6" w:rsidRPr="00D04C89" w:rsidRDefault="001F0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2E6" w:rsidRPr="00D04C89" w:rsidRDefault="001F02E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4986" w:type="pct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7095"/>
        <w:gridCol w:w="7200"/>
      </w:tblGrid>
      <w:tr w:rsidR="00415C09" w:rsidRPr="00D04C89" w:rsidTr="00D04C8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704"/>
            <w:bookmarkStart w:id="2" w:name="_Hlk156057883"/>
            <w:r w:rsidRPr="00D04C89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D04C89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15C09" w:rsidRPr="00D04C89" w:rsidTr="00D04C89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C09" w:rsidRPr="00D04C89" w:rsidRDefault="00415C09" w:rsidP="00415C0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04C8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09" w:rsidRPr="00D04C89" w:rsidRDefault="00415C09" w:rsidP="00415C0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04C8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D04C89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04C89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15C09" w:rsidRPr="00D04C89" w:rsidTr="00D04C89">
        <w:trPr>
          <w:trHeight w:val="89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04C89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04C89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D04C89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D04C89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15C09" w:rsidRPr="00D04C89" w:rsidRDefault="00415C09" w:rsidP="0041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bookmarkEnd w:id="2"/>
    <w:p w:rsidR="00415C09" w:rsidRPr="00D04C89" w:rsidRDefault="00D04C89" w:rsidP="00415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04C8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</w:p>
    <w:p w:rsidR="00D04C89" w:rsidRPr="00D04C89" w:rsidRDefault="00D04C89" w:rsidP="00D04C8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04C89">
        <w:rPr>
          <w:rFonts w:ascii="Arial" w:hAnsi="Arial" w:cs="Arial"/>
        </w:rPr>
        <w:t xml:space="preserve">   </w:t>
      </w:r>
      <w:r w:rsidRPr="00D04C89">
        <w:rPr>
          <w:rFonts w:ascii="Arial" w:hAnsi="Arial" w:cs="Arial"/>
          <w:b/>
          <w:u w:val="single"/>
        </w:rPr>
        <w:t>Reviewer details:</w:t>
      </w:r>
    </w:p>
    <w:p w:rsidR="00D04C89" w:rsidRPr="00D04C89" w:rsidRDefault="00D04C89" w:rsidP="00415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04C8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</w:p>
    <w:p w:rsidR="00D04C89" w:rsidRPr="00D04C89" w:rsidRDefault="00D04C89" w:rsidP="00415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04C89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bookmarkStart w:id="3" w:name="_Hlk201660978"/>
      <w:r w:rsidRPr="00D04C89">
        <w:rPr>
          <w:rFonts w:ascii="Arial" w:hAnsi="Arial" w:cs="Arial"/>
          <w:b/>
          <w:color w:val="auto"/>
          <w:sz w:val="20"/>
          <w:szCs w:val="20"/>
        </w:rPr>
        <w:t xml:space="preserve">Rekha </w:t>
      </w:r>
      <w:proofErr w:type="spellStart"/>
      <w:r w:rsidRPr="00D04C89">
        <w:rPr>
          <w:rFonts w:ascii="Arial" w:hAnsi="Arial" w:cs="Arial"/>
          <w:b/>
          <w:color w:val="auto"/>
          <w:sz w:val="20"/>
          <w:szCs w:val="20"/>
        </w:rPr>
        <w:t>Mehani</w:t>
      </w:r>
      <w:proofErr w:type="spellEnd"/>
      <w:r w:rsidRPr="00D04C89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D04C89">
        <w:rPr>
          <w:rFonts w:ascii="Arial" w:hAnsi="Arial" w:cs="Arial"/>
          <w:b/>
          <w:color w:val="auto"/>
          <w:sz w:val="20"/>
          <w:szCs w:val="20"/>
        </w:rPr>
        <w:t>Peoples University,</w:t>
      </w:r>
      <w:r w:rsidRPr="00D04C8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D04C89">
        <w:rPr>
          <w:rFonts w:ascii="Arial" w:hAnsi="Arial" w:cs="Arial"/>
          <w:b/>
          <w:color w:val="auto"/>
          <w:sz w:val="20"/>
          <w:szCs w:val="20"/>
        </w:rPr>
        <w:t>India</w:t>
      </w:r>
    </w:p>
    <w:p w:rsidR="001F02E6" w:rsidRPr="00D04C89" w:rsidRDefault="001F02E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  <w:bookmarkStart w:id="4" w:name="_GoBack"/>
      <w:bookmarkEnd w:id="0"/>
      <w:bookmarkEnd w:id="1"/>
      <w:bookmarkEnd w:id="3"/>
      <w:bookmarkEnd w:id="4"/>
    </w:p>
    <w:sectPr w:rsidR="001F02E6" w:rsidRPr="00D04C89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09" w:rsidRDefault="00EE5309">
      <w:r>
        <w:separator/>
      </w:r>
    </w:p>
  </w:endnote>
  <w:endnote w:type="continuationSeparator" w:id="0">
    <w:p w:rsidR="00EE5309" w:rsidRDefault="00EE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E6" w:rsidRDefault="00200340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09" w:rsidRDefault="00EE5309">
      <w:r>
        <w:separator/>
      </w:r>
    </w:p>
  </w:footnote>
  <w:footnote w:type="continuationSeparator" w:id="0">
    <w:p w:rsidR="00EE5309" w:rsidRDefault="00EE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E6" w:rsidRDefault="001F02E6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:rsidR="001F02E6" w:rsidRDefault="00200340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E6"/>
    <w:rsid w:val="001F02E6"/>
    <w:rsid w:val="00200340"/>
    <w:rsid w:val="00384A76"/>
    <w:rsid w:val="00415C09"/>
    <w:rsid w:val="00C974E9"/>
    <w:rsid w:val="00D04C89"/>
    <w:rsid w:val="00D20473"/>
    <w:rsid w:val="00DB66BE"/>
    <w:rsid w:val="00E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681E"/>
  <w15:docId w15:val="{8387274A-04CE-4152-8DBF-6FFC3BD3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paragraph" w:customStyle="1" w:styleId="Affiliation">
    <w:name w:val="Affiliation"/>
    <w:basedOn w:val="Normal"/>
    <w:rsid w:val="00D04C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2025-06-20T09:21:00Z</dcterms:created>
  <dcterms:modified xsi:type="dcterms:W3CDTF">2025-06-24T07:06:00Z</dcterms:modified>
</cp:coreProperties>
</file>