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1F8E" w14:textId="77777777" w:rsidR="000E4129" w:rsidRPr="00276CED" w:rsidRDefault="000E4129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818"/>
      </w:tblGrid>
      <w:tr w:rsidR="000E4129" w:rsidRPr="00276CED" w14:paraId="4FF0BF18" w14:textId="77777777" w:rsidTr="00276CED">
        <w:trPr>
          <w:trHeight w:val="290"/>
        </w:trPr>
        <w:tc>
          <w:tcPr>
            <w:tcW w:w="5167" w:type="dxa"/>
          </w:tcPr>
          <w:p w14:paraId="6EA54ED8" w14:textId="77777777" w:rsidR="000E4129" w:rsidRPr="00276CED" w:rsidRDefault="003601A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6CED">
              <w:rPr>
                <w:rFonts w:ascii="Arial" w:hAnsi="Arial" w:cs="Arial"/>
                <w:sz w:val="20"/>
                <w:szCs w:val="20"/>
              </w:rPr>
              <w:t>Journal</w:t>
            </w:r>
            <w:r w:rsidRPr="00276CE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18" w:type="dxa"/>
          </w:tcPr>
          <w:p w14:paraId="56CEA084" w14:textId="77777777" w:rsidR="000E4129" w:rsidRPr="00276CED" w:rsidRDefault="0040116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International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Research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Pure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Applied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3601AF" w:rsidRPr="00276CE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Chemistry</w:t>
              </w:r>
            </w:hyperlink>
          </w:p>
        </w:tc>
      </w:tr>
      <w:tr w:rsidR="000E4129" w:rsidRPr="00276CED" w14:paraId="44DD5544" w14:textId="77777777" w:rsidTr="00276CED">
        <w:trPr>
          <w:trHeight w:val="290"/>
        </w:trPr>
        <w:tc>
          <w:tcPr>
            <w:tcW w:w="5167" w:type="dxa"/>
          </w:tcPr>
          <w:p w14:paraId="61DFDF12" w14:textId="77777777" w:rsidR="000E4129" w:rsidRPr="00276CED" w:rsidRDefault="003601A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6CED">
              <w:rPr>
                <w:rFonts w:ascii="Arial" w:hAnsi="Arial" w:cs="Arial"/>
                <w:sz w:val="20"/>
                <w:szCs w:val="20"/>
              </w:rPr>
              <w:t>Manuscript</w:t>
            </w:r>
            <w:r w:rsidRPr="00276CE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18" w:type="dxa"/>
          </w:tcPr>
          <w:p w14:paraId="647DB032" w14:textId="77777777" w:rsidR="000E4129" w:rsidRPr="00276CED" w:rsidRDefault="003601A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Ms_IRJPAC_140106</w:t>
            </w:r>
          </w:p>
        </w:tc>
      </w:tr>
      <w:tr w:rsidR="000E4129" w:rsidRPr="00276CED" w14:paraId="3B56DFA9" w14:textId="77777777" w:rsidTr="00276CED">
        <w:trPr>
          <w:trHeight w:val="650"/>
        </w:trPr>
        <w:tc>
          <w:tcPr>
            <w:tcW w:w="5167" w:type="dxa"/>
          </w:tcPr>
          <w:p w14:paraId="7A1CE924" w14:textId="77777777" w:rsidR="000E4129" w:rsidRPr="00276CED" w:rsidRDefault="003601A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6CED">
              <w:rPr>
                <w:rFonts w:ascii="Arial" w:hAnsi="Arial" w:cs="Arial"/>
                <w:sz w:val="20"/>
                <w:szCs w:val="20"/>
              </w:rPr>
              <w:t>Title</w:t>
            </w:r>
            <w:r w:rsidRPr="00276C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818" w:type="dxa"/>
          </w:tcPr>
          <w:p w14:paraId="4229094E" w14:textId="77777777" w:rsidR="000E4129" w:rsidRPr="00276CED" w:rsidRDefault="003601AF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FCC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catalyst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76C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fluid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catalytic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cracking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atmospheric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residue: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SORAZ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FCC</w:t>
            </w:r>
            <w:r w:rsidRPr="00276C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catalyst</w:t>
            </w:r>
          </w:p>
        </w:tc>
      </w:tr>
      <w:tr w:rsidR="000E4129" w:rsidRPr="00276CED" w14:paraId="04665C17" w14:textId="77777777" w:rsidTr="00276CED">
        <w:trPr>
          <w:trHeight w:val="331"/>
        </w:trPr>
        <w:tc>
          <w:tcPr>
            <w:tcW w:w="5167" w:type="dxa"/>
          </w:tcPr>
          <w:p w14:paraId="0ECF2692" w14:textId="77777777" w:rsidR="000E4129" w:rsidRPr="00276CED" w:rsidRDefault="003601A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6CED">
              <w:rPr>
                <w:rFonts w:ascii="Arial" w:hAnsi="Arial" w:cs="Arial"/>
                <w:sz w:val="20"/>
                <w:szCs w:val="20"/>
              </w:rPr>
              <w:t>Type</w:t>
            </w:r>
            <w:r w:rsidRPr="00276C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6CE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18" w:type="dxa"/>
          </w:tcPr>
          <w:p w14:paraId="3C077027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ADC85" w14:textId="77777777" w:rsidR="000E4129" w:rsidRPr="00276CED" w:rsidRDefault="000E4129">
      <w:pPr>
        <w:pStyle w:val="BodyText"/>
        <w:spacing w:before="8"/>
        <w:rPr>
          <w:rFonts w:ascii="Arial" w:hAnsi="Arial" w:cs="Arial"/>
          <w:b w:val="0"/>
        </w:rPr>
      </w:pPr>
    </w:p>
    <w:p w14:paraId="207A9656" w14:textId="77777777" w:rsidR="000E4129" w:rsidRPr="00276CED" w:rsidRDefault="003601AF">
      <w:pPr>
        <w:pStyle w:val="BodyText"/>
        <w:ind w:left="165"/>
        <w:rPr>
          <w:rFonts w:ascii="Arial" w:hAnsi="Arial" w:cs="Arial"/>
        </w:rPr>
      </w:pPr>
      <w:bookmarkStart w:id="0" w:name="PART__1:_Comments"/>
      <w:bookmarkEnd w:id="0"/>
      <w:r w:rsidRPr="00276CED">
        <w:rPr>
          <w:rFonts w:ascii="Arial" w:hAnsi="Arial" w:cs="Arial"/>
          <w:color w:val="000000"/>
          <w:highlight w:val="yellow"/>
        </w:rPr>
        <w:t>PART</w:t>
      </w:r>
      <w:r w:rsidRPr="00276CED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276CED">
        <w:rPr>
          <w:rFonts w:ascii="Arial" w:hAnsi="Arial" w:cs="Arial"/>
          <w:color w:val="000000"/>
          <w:highlight w:val="yellow"/>
        </w:rPr>
        <w:t>1:</w:t>
      </w:r>
      <w:r w:rsidRPr="00276CED">
        <w:rPr>
          <w:rFonts w:ascii="Arial" w:hAnsi="Arial" w:cs="Arial"/>
          <w:color w:val="000000"/>
          <w:spacing w:val="-1"/>
        </w:rPr>
        <w:t xml:space="preserve"> </w:t>
      </w:r>
      <w:r w:rsidRPr="00276CED">
        <w:rPr>
          <w:rFonts w:ascii="Arial" w:hAnsi="Arial" w:cs="Arial"/>
          <w:color w:val="000000"/>
          <w:spacing w:val="-2"/>
        </w:rPr>
        <w:t>Comments</w:t>
      </w:r>
    </w:p>
    <w:p w14:paraId="19E627AD" w14:textId="77777777" w:rsidR="000E4129" w:rsidRPr="00276CED" w:rsidRDefault="000E4129">
      <w:pPr>
        <w:pStyle w:val="BodyText"/>
        <w:spacing w:before="2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0E4129" w:rsidRPr="00276CED" w14:paraId="28B462AE" w14:textId="77777777">
        <w:trPr>
          <w:trHeight w:val="965"/>
        </w:trPr>
        <w:tc>
          <w:tcPr>
            <w:tcW w:w="5351" w:type="dxa"/>
          </w:tcPr>
          <w:p w14:paraId="2D8CE7CC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1A54FAF" w14:textId="77777777" w:rsidR="000E4129" w:rsidRPr="00276CED" w:rsidRDefault="003601A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76CE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DEEA67F" w14:textId="77777777" w:rsidR="000E4129" w:rsidRPr="00276CED" w:rsidRDefault="003601AF">
            <w:pPr>
              <w:pStyle w:val="TableParagraph"/>
              <w:ind w:left="108" w:right="154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76CE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76CE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76C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76CE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76C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76C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76C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76CE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76C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76C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76C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76C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76C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17761946" w14:textId="77777777" w:rsidR="000E4129" w:rsidRPr="00276CED" w:rsidRDefault="003601AF">
            <w:pPr>
              <w:pStyle w:val="TableParagraph"/>
              <w:spacing w:line="254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(It</w:t>
            </w:r>
            <w:r w:rsidRPr="00276C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is</w:t>
            </w:r>
            <w:r w:rsidRPr="00276C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mandatory</w:t>
            </w:r>
            <w:r w:rsidRPr="00276C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that</w:t>
            </w:r>
            <w:r w:rsidRPr="00276C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authors</w:t>
            </w:r>
            <w:r w:rsidRPr="00276C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should</w:t>
            </w:r>
            <w:r w:rsidRPr="00276C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write</w:t>
            </w:r>
            <w:r w:rsidRPr="00276C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E4129" w:rsidRPr="00276CED" w14:paraId="45E4C6CC" w14:textId="77777777">
        <w:trPr>
          <w:trHeight w:val="1264"/>
        </w:trPr>
        <w:tc>
          <w:tcPr>
            <w:tcW w:w="5351" w:type="dxa"/>
          </w:tcPr>
          <w:p w14:paraId="2B3A754B" w14:textId="77777777" w:rsidR="000E4129" w:rsidRPr="00276CED" w:rsidRDefault="003601A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7CB28E0B" w14:textId="77777777" w:rsidR="000E4129" w:rsidRPr="00276CED" w:rsidRDefault="003601AF">
            <w:pPr>
              <w:pStyle w:val="TableParagraph"/>
              <w:ind w:left="108" w:right="1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vital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process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cracking petroleum products and getting rid of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 carbon content, which reflects the importance of the subject in supporting the petroleum industries.</w:t>
            </w:r>
          </w:p>
        </w:tc>
        <w:tc>
          <w:tcPr>
            <w:tcW w:w="6442" w:type="dxa"/>
          </w:tcPr>
          <w:p w14:paraId="690026FE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669A3746" w14:textId="77777777" w:rsidTr="00276CED">
        <w:trPr>
          <w:trHeight w:val="222"/>
        </w:trPr>
        <w:tc>
          <w:tcPr>
            <w:tcW w:w="5351" w:type="dxa"/>
          </w:tcPr>
          <w:p w14:paraId="74AB68DB" w14:textId="77777777" w:rsidR="000E4129" w:rsidRPr="00276CED" w:rsidRDefault="003601AF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EE29736" w14:textId="77777777" w:rsidR="000E4129" w:rsidRPr="00276CED" w:rsidRDefault="003601AF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05CFE3FD" w14:textId="77777777" w:rsidR="000E4129" w:rsidRPr="00276CED" w:rsidRDefault="003601A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36A0DA5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56EB9B72" w14:textId="77777777">
        <w:trPr>
          <w:trHeight w:val="1261"/>
        </w:trPr>
        <w:tc>
          <w:tcPr>
            <w:tcW w:w="5351" w:type="dxa"/>
          </w:tcPr>
          <w:p w14:paraId="45476B72" w14:textId="77777777" w:rsidR="000E4129" w:rsidRPr="00276CED" w:rsidRDefault="003601A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276CE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5FF1C748" w14:textId="77777777" w:rsidR="000E4129" w:rsidRPr="00276CED" w:rsidRDefault="003601A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75" w:lineRule="exact"/>
              <w:ind w:left="363" w:hanging="255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exact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stimulus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used.</w:t>
            </w:r>
          </w:p>
          <w:p w14:paraId="59771150" w14:textId="77777777" w:rsidR="000E4129" w:rsidRPr="00276CED" w:rsidRDefault="003601A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363" w:hanging="255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devices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to characterize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catalyst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>used</w:t>
            </w:r>
          </w:p>
          <w:p w14:paraId="47E00314" w14:textId="77777777" w:rsidR="000E4129" w:rsidRPr="00276CED" w:rsidRDefault="003601AF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363" w:hanging="255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276C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section.</w:t>
            </w:r>
          </w:p>
        </w:tc>
        <w:tc>
          <w:tcPr>
            <w:tcW w:w="6442" w:type="dxa"/>
          </w:tcPr>
          <w:p w14:paraId="77E2E802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0B967884" w14:textId="77777777">
        <w:trPr>
          <w:trHeight w:val="703"/>
        </w:trPr>
        <w:tc>
          <w:tcPr>
            <w:tcW w:w="5351" w:type="dxa"/>
          </w:tcPr>
          <w:p w14:paraId="27B75508" w14:textId="77777777" w:rsidR="000E4129" w:rsidRPr="00276CED" w:rsidRDefault="003601A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276C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76CE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3F45EDF8" w14:textId="77777777" w:rsidR="000E4129" w:rsidRPr="00276CED" w:rsidRDefault="003601A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8C729AB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76BC85B6" w14:textId="77777777">
        <w:trPr>
          <w:trHeight w:val="702"/>
        </w:trPr>
        <w:tc>
          <w:tcPr>
            <w:tcW w:w="5351" w:type="dxa"/>
          </w:tcPr>
          <w:p w14:paraId="269A08F1" w14:textId="77777777" w:rsidR="000E4129" w:rsidRPr="00276CED" w:rsidRDefault="003601A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7E55C6BC" w14:textId="77777777" w:rsidR="000E4129" w:rsidRPr="00276CED" w:rsidRDefault="003601AF">
            <w:pPr>
              <w:pStyle w:val="TableParagraph"/>
              <w:spacing w:line="224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3BB61B8C" w14:textId="77777777" w:rsidR="000E4129" w:rsidRPr="00276CED" w:rsidRDefault="003601AF">
            <w:pPr>
              <w:pStyle w:val="TableParagraph"/>
              <w:ind w:left="108" w:right="154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276C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6C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 the importance of catalysts and their homogeneous and heterogeneous types.</w:t>
            </w:r>
          </w:p>
        </w:tc>
        <w:tc>
          <w:tcPr>
            <w:tcW w:w="6442" w:type="dxa"/>
          </w:tcPr>
          <w:p w14:paraId="544BB06F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2C72CDB5" w14:textId="77777777">
        <w:trPr>
          <w:trHeight w:val="690"/>
        </w:trPr>
        <w:tc>
          <w:tcPr>
            <w:tcW w:w="5351" w:type="dxa"/>
          </w:tcPr>
          <w:p w14:paraId="39628CD5" w14:textId="77777777" w:rsidR="000E4129" w:rsidRPr="00276CED" w:rsidRDefault="003601A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276C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76C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6C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76C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14C188A5" w14:textId="77777777" w:rsidR="000E4129" w:rsidRPr="00276CED" w:rsidRDefault="003601A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FA3DD6F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29" w:rsidRPr="00276CED" w14:paraId="353B1434" w14:textId="77777777" w:rsidTr="00276CED">
        <w:trPr>
          <w:trHeight w:val="312"/>
        </w:trPr>
        <w:tc>
          <w:tcPr>
            <w:tcW w:w="5351" w:type="dxa"/>
          </w:tcPr>
          <w:p w14:paraId="4B4A5F30" w14:textId="77777777" w:rsidR="000E4129" w:rsidRPr="00276CED" w:rsidRDefault="003601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76CE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276CE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7F328462" w14:textId="77777777" w:rsidR="000E4129" w:rsidRPr="00276CED" w:rsidRDefault="003601A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6CED">
              <w:rPr>
                <w:rFonts w:ascii="Arial" w:hAnsi="Arial" w:cs="Arial"/>
                <w:b/>
                <w:spacing w:val="-2"/>
                <w:sz w:val="20"/>
                <w:szCs w:val="20"/>
              </w:rPr>
              <w:t>Nothing</w:t>
            </w:r>
          </w:p>
        </w:tc>
        <w:tc>
          <w:tcPr>
            <w:tcW w:w="6442" w:type="dxa"/>
          </w:tcPr>
          <w:p w14:paraId="500D9C89" w14:textId="77777777" w:rsidR="000E4129" w:rsidRPr="00276CED" w:rsidRDefault="000E41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220EE" w14:textId="77777777" w:rsidR="00276CED" w:rsidRPr="00276CED" w:rsidRDefault="00276CED">
      <w:pPr>
        <w:pStyle w:val="BodyText"/>
        <w:rPr>
          <w:rFonts w:ascii="Arial" w:hAnsi="Arial" w:cs="Arial"/>
        </w:rPr>
      </w:pPr>
      <w:r w:rsidRPr="00276CED">
        <w:rPr>
          <w:rFonts w:ascii="Arial" w:hAnsi="Arial" w:cs="Arial"/>
        </w:rPr>
        <w:t xml:space="preserve"> </w:t>
      </w:r>
    </w:p>
    <w:tbl>
      <w:tblPr>
        <w:tblW w:w="464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7"/>
        <w:gridCol w:w="7221"/>
        <w:gridCol w:w="7209"/>
      </w:tblGrid>
      <w:tr w:rsidR="00276CED" w:rsidRPr="00276CED" w14:paraId="7049BB48" w14:textId="77777777" w:rsidTr="00276CED">
        <w:trPr>
          <w:trHeight w:val="44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2248" w14:textId="77777777" w:rsidR="00276CED" w:rsidRPr="00276CED" w:rsidRDefault="00276CED" w:rsidP="00537DE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704"/>
            <w:bookmarkStart w:id="6" w:name="_Hlk156057883"/>
            <w:r w:rsidRPr="00276C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6C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6DD322" w14:textId="77777777" w:rsidR="00276CED" w:rsidRPr="00276CED" w:rsidRDefault="00276CED" w:rsidP="00537DE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76CED" w:rsidRPr="00276CED" w14:paraId="18C705AA" w14:textId="77777777" w:rsidTr="00276CED">
        <w:trPr>
          <w:trHeight w:val="582"/>
        </w:trPr>
        <w:tc>
          <w:tcPr>
            <w:tcW w:w="158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AF18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01F7" w14:textId="77777777" w:rsidR="00276CED" w:rsidRPr="00276CED" w:rsidRDefault="00276CED" w:rsidP="00537DE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6C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6" w:type="pct"/>
            <w:shd w:val="clear" w:color="auto" w:fill="auto"/>
          </w:tcPr>
          <w:p w14:paraId="5B6C16D4" w14:textId="77777777" w:rsidR="00276CED" w:rsidRPr="00276CED" w:rsidRDefault="00276CED" w:rsidP="00537DE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76CE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76CE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CB4A266" w14:textId="77777777" w:rsidR="00276CED" w:rsidRPr="00276CED" w:rsidRDefault="00276CED" w:rsidP="00537DE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76CED" w:rsidRPr="00276CED" w14:paraId="5AC78C51" w14:textId="77777777" w:rsidTr="00276CED">
        <w:trPr>
          <w:trHeight w:val="840"/>
        </w:trPr>
        <w:tc>
          <w:tcPr>
            <w:tcW w:w="158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FFBC" w14:textId="77777777" w:rsidR="00276CED" w:rsidRPr="00276CED" w:rsidRDefault="00276CED" w:rsidP="00537DE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6C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CF92E2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BBCB" w14:textId="77777777" w:rsidR="00276CED" w:rsidRPr="00276CED" w:rsidRDefault="00276CED" w:rsidP="00537DE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6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6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6C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2B56D3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AED511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14:paraId="64309CC1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FA7F11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E978AF" w14:textId="77777777" w:rsidR="00276CED" w:rsidRPr="00276CED" w:rsidRDefault="00276CED" w:rsidP="00537DE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6"/>
    <w:p w14:paraId="345EE8DA" w14:textId="0804D04B" w:rsidR="00276CED" w:rsidRPr="00276CED" w:rsidRDefault="00276CED" w:rsidP="00276CED">
      <w:pPr>
        <w:rPr>
          <w:rFonts w:ascii="Arial" w:hAnsi="Arial" w:cs="Arial"/>
          <w:sz w:val="20"/>
          <w:szCs w:val="20"/>
        </w:rPr>
      </w:pPr>
      <w:r w:rsidRPr="00276CED">
        <w:rPr>
          <w:rFonts w:ascii="Arial" w:hAnsi="Arial" w:cs="Arial"/>
          <w:sz w:val="20"/>
          <w:szCs w:val="20"/>
        </w:rPr>
        <w:t xml:space="preserve">  </w:t>
      </w:r>
    </w:p>
    <w:p w14:paraId="0AB07B7F" w14:textId="77777777" w:rsidR="00276CED" w:rsidRPr="00276CED" w:rsidRDefault="00276CED" w:rsidP="00276C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6CED">
        <w:rPr>
          <w:rFonts w:ascii="Arial" w:hAnsi="Arial" w:cs="Arial"/>
        </w:rPr>
        <w:t xml:space="preserve">  </w:t>
      </w:r>
      <w:r w:rsidRPr="00276CED">
        <w:rPr>
          <w:rFonts w:ascii="Arial" w:hAnsi="Arial" w:cs="Arial"/>
          <w:b/>
          <w:u w:val="single"/>
        </w:rPr>
        <w:t>Reviewer details:</w:t>
      </w:r>
    </w:p>
    <w:p w14:paraId="3BB783B8" w14:textId="2F7E7088" w:rsidR="00276CED" w:rsidRPr="00276CED" w:rsidRDefault="00276CED" w:rsidP="00276CED">
      <w:pPr>
        <w:rPr>
          <w:rFonts w:ascii="Arial" w:hAnsi="Arial" w:cs="Arial"/>
          <w:sz w:val="20"/>
          <w:szCs w:val="20"/>
        </w:rPr>
      </w:pPr>
    </w:p>
    <w:p w14:paraId="20AFF07E" w14:textId="71A0BBCD" w:rsidR="00276CED" w:rsidRPr="00276CED" w:rsidRDefault="00276CED" w:rsidP="00276CED">
      <w:pPr>
        <w:rPr>
          <w:rFonts w:ascii="Arial" w:hAnsi="Arial" w:cs="Arial"/>
          <w:b/>
          <w:sz w:val="20"/>
          <w:szCs w:val="20"/>
        </w:rPr>
      </w:pPr>
      <w:bookmarkStart w:id="7" w:name="_Hlk203839698"/>
      <w:r w:rsidRPr="00276CED">
        <w:rPr>
          <w:rFonts w:ascii="Arial" w:hAnsi="Arial" w:cs="Arial"/>
          <w:b/>
          <w:sz w:val="20"/>
          <w:szCs w:val="20"/>
        </w:rPr>
        <w:t xml:space="preserve"> </w:t>
      </w:r>
      <w:r w:rsidRPr="00276CED">
        <w:rPr>
          <w:rFonts w:ascii="Arial" w:hAnsi="Arial" w:cs="Arial"/>
          <w:b/>
          <w:color w:val="000000"/>
          <w:sz w:val="20"/>
          <w:szCs w:val="20"/>
        </w:rPr>
        <w:t xml:space="preserve">Fouad </w:t>
      </w:r>
      <w:proofErr w:type="spellStart"/>
      <w:r w:rsidRPr="00276CED">
        <w:rPr>
          <w:rFonts w:ascii="Arial" w:hAnsi="Arial" w:cs="Arial"/>
          <w:b/>
          <w:color w:val="000000"/>
          <w:sz w:val="20"/>
          <w:szCs w:val="20"/>
        </w:rPr>
        <w:t>Warid</w:t>
      </w:r>
      <w:proofErr w:type="spellEnd"/>
      <w:r w:rsidRPr="00276C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76CED">
        <w:rPr>
          <w:rFonts w:ascii="Arial" w:hAnsi="Arial" w:cs="Arial"/>
          <w:b/>
          <w:color w:val="000000"/>
          <w:sz w:val="20"/>
          <w:szCs w:val="20"/>
        </w:rPr>
        <w:t>Mezaal</w:t>
      </w:r>
      <w:proofErr w:type="spellEnd"/>
      <w:r w:rsidRPr="00276CE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76CED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8" w:name="_GoBack"/>
      <w:bookmarkEnd w:id="8"/>
    </w:p>
    <w:bookmarkEnd w:id="7"/>
    <w:p w14:paraId="3817BC7A" w14:textId="77777777" w:rsidR="00276CED" w:rsidRPr="00276CED" w:rsidRDefault="00276CED" w:rsidP="00276CED">
      <w:pPr>
        <w:rPr>
          <w:rFonts w:ascii="Arial" w:hAnsi="Arial" w:cs="Arial"/>
          <w:sz w:val="20"/>
          <w:szCs w:val="20"/>
        </w:rPr>
      </w:pPr>
    </w:p>
    <w:p w14:paraId="01A66087" w14:textId="77777777" w:rsidR="00276CED" w:rsidRPr="00276CED" w:rsidRDefault="00276CED" w:rsidP="00276CE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5"/>
    <w:p w14:paraId="66D1C41A" w14:textId="77777777" w:rsidR="00276CED" w:rsidRPr="00276CED" w:rsidRDefault="00276CED" w:rsidP="00276CED">
      <w:pPr>
        <w:rPr>
          <w:rFonts w:ascii="Arial" w:hAnsi="Arial" w:cs="Arial"/>
          <w:sz w:val="20"/>
          <w:szCs w:val="20"/>
        </w:rPr>
      </w:pPr>
    </w:p>
    <w:p w14:paraId="1C271930" w14:textId="5062108F" w:rsidR="00276CED" w:rsidRPr="00276CED" w:rsidRDefault="00276CED">
      <w:pPr>
        <w:pStyle w:val="BodyText"/>
        <w:rPr>
          <w:rFonts w:ascii="Arial" w:hAnsi="Arial" w:cs="Arial"/>
        </w:rPr>
      </w:pPr>
    </w:p>
    <w:sectPr w:rsidR="00276CED" w:rsidRPr="00276CED" w:rsidSect="00276CED">
      <w:pgSz w:w="23820" w:h="16840" w:orient="landscape"/>
      <w:pgMar w:top="1820" w:right="0" w:bottom="1337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19BB4" w14:textId="77777777" w:rsidR="00401168" w:rsidRDefault="00401168">
      <w:r>
        <w:separator/>
      </w:r>
    </w:p>
  </w:endnote>
  <w:endnote w:type="continuationSeparator" w:id="0">
    <w:p w14:paraId="31B454F4" w14:textId="77777777" w:rsidR="00401168" w:rsidRDefault="004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4EAE" w14:textId="77777777" w:rsidR="00401168" w:rsidRDefault="00401168">
      <w:r>
        <w:separator/>
      </w:r>
    </w:p>
  </w:footnote>
  <w:footnote w:type="continuationSeparator" w:id="0">
    <w:p w14:paraId="41CBD70E" w14:textId="77777777" w:rsidR="00401168" w:rsidRDefault="0040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5CE5"/>
    <w:multiLevelType w:val="hybridMultilevel"/>
    <w:tmpl w:val="0BA29BCC"/>
    <w:lvl w:ilvl="0" w:tplc="73F84D1C">
      <w:start w:val="1"/>
      <w:numFmt w:val="decimal"/>
      <w:lvlText w:val="%1-"/>
      <w:lvlJc w:val="left"/>
      <w:pPr>
        <w:ind w:left="365" w:hanging="2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827B82">
      <w:numFmt w:val="bullet"/>
      <w:lvlText w:val="•"/>
      <w:lvlJc w:val="left"/>
      <w:pPr>
        <w:ind w:left="1258" w:hanging="257"/>
      </w:pPr>
      <w:rPr>
        <w:rFonts w:hint="default"/>
        <w:lang w:val="en-US" w:eastAsia="en-US" w:bidi="ar-SA"/>
      </w:rPr>
    </w:lvl>
    <w:lvl w:ilvl="2" w:tplc="B2841B0E">
      <w:numFmt w:val="bullet"/>
      <w:lvlText w:val="•"/>
      <w:lvlJc w:val="left"/>
      <w:pPr>
        <w:ind w:left="2157" w:hanging="257"/>
      </w:pPr>
      <w:rPr>
        <w:rFonts w:hint="default"/>
        <w:lang w:val="en-US" w:eastAsia="en-US" w:bidi="ar-SA"/>
      </w:rPr>
    </w:lvl>
    <w:lvl w:ilvl="3" w:tplc="35987C7A">
      <w:numFmt w:val="bullet"/>
      <w:lvlText w:val="•"/>
      <w:lvlJc w:val="left"/>
      <w:pPr>
        <w:ind w:left="3056" w:hanging="257"/>
      </w:pPr>
      <w:rPr>
        <w:rFonts w:hint="default"/>
        <w:lang w:val="en-US" w:eastAsia="en-US" w:bidi="ar-SA"/>
      </w:rPr>
    </w:lvl>
    <w:lvl w:ilvl="4" w:tplc="BAF288DE">
      <w:numFmt w:val="bullet"/>
      <w:lvlText w:val="•"/>
      <w:lvlJc w:val="left"/>
      <w:pPr>
        <w:ind w:left="3954" w:hanging="257"/>
      </w:pPr>
      <w:rPr>
        <w:rFonts w:hint="default"/>
        <w:lang w:val="en-US" w:eastAsia="en-US" w:bidi="ar-SA"/>
      </w:rPr>
    </w:lvl>
    <w:lvl w:ilvl="5" w:tplc="27961998">
      <w:numFmt w:val="bullet"/>
      <w:lvlText w:val="•"/>
      <w:lvlJc w:val="left"/>
      <w:pPr>
        <w:ind w:left="4853" w:hanging="257"/>
      </w:pPr>
      <w:rPr>
        <w:rFonts w:hint="default"/>
        <w:lang w:val="en-US" w:eastAsia="en-US" w:bidi="ar-SA"/>
      </w:rPr>
    </w:lvl>
    <w:lvl w:ilvl="6" w:tplc="36A261B0">
      <w:numFmt w:val="bullet"/>
      <w:lvlText w:val="•"/>
      <w:lvlJc w:val="left"/>
      <w:pPr>
        <w:ind w:left="5752" w:hanging="257"/>
      </w:pPr>
      <w:rPr>
        <w:rFonts w:hint="default"/>
        <w:lang w:val="en-US" w:eastAsia="en-US" w:bidi="ar-SA"/>
      </w:rPr>
    </w:lvl>
    <w:lvl w:ilvl="7" w:tplc="3A40060E">
      <w:numFmt w:val="bullet"/>
      <w:lvlText w:val="•"/>
      <w:lvlJc w:val="left"/>
      <w:pPr>
        <w:ind w:left="6650" w:hanging="257"/>
      </w:pPr>
      <w:rPr>
        <w:rFonts w:hint="default"/>
        <w:lang w:val="en-US" w:eastAsia="en-US" w:bidi="ar-SA"/>
      </w:rPr>
    </w:lvl>
    <w:lvl w:ilvl="8" w:tplc="863E77C2">
      <w:numFmt w:val="bullet"/>
      <w:lvlText w:val="•"/>
      <w:lvlJc w:val="left"/>
      <w:pPr>
        <w:ind w:left="7549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129"/>
    <w:rsid w:val="00032D9C"/>
    <w:rsid w:val="000E4129"/>
    <w:rsid w:val="00276CED"/>
    <w:rsid w:val="003601AF"/>
    <w:rsid w:val="00401168"/>
    <w:rsid w:val="00677812"/>
    <w:rsid w:val="006F17F7"/>
    <w:rsid w:val="00D36FEF"/>
    <w:rsid w:val="00E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48FE"/>
  <w15:docId w15:val="{527E923C-33C6-4AB3-B779-4287081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A2401"/>
    <w:rPr>
      <w:color w:val="0000FF"/>
      <w:u w:val="single"/>
    </w:rPr>
  </w:style>
  <w:style w:type="paragraph" w:customStyle="1" w:styleId="Affiliation">
    <w:name w:val="Affiliation"/>
    <w:basedOn w:val="Normal"/>
    <w:rsid w:val="00276CE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irjpac.com/index.php/IRJP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1137</cp:lastModifiedBy>
  <cp:revision>5</cp:revision>
  <dcterms:created xsi:type="dcterms:W3CDTF">2025-07-08T08:51:00Z</dcterms:created>
  <dcterms:modified xsi:type="dcterms:W3CDTF">2025-07-19T12:18:00Z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2025-07-08T00:00:00Z</vt:filetime>
  </property>
  <property fmtid="{D5CDD505-2E9C-101B-9397-08002B2CF9AE}" pid="5" name="SourceModified">
    <vt:lpwstr>D:20250707175727+03'00'</vt:lpwstr>
  </property>
</Properties>
</file>