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32D82" w14:paraId="4F170D47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C0035A7" w14:textId="77777777" w:rsidR="00602F7D" w:rsidRPr="00A32D8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32D82" w14:paraId="2F77DC65" w14:textId="77777777" w:rsidTr="002643B3">
        <w:trPr>
          <w:trHeight w:val="290"/>
        </w:trPr>
        <w:tc>
          <w:tcPr>
            <w:tcW w:w="1234" w:type="pct"/>
          </w:tcPr>
          <w:p w14:paraId="42652CD1" w14:textId="77777777" w:rsidR="0000007A" w:rsidRPr="00A32D8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2777" w14:textId="77777777" w:rsidR="0000007A" w:rsidRPr="00A32D82" w:rsidRDefault="006A0903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F2920" w:rsidRPr="00A32D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TROPICAL DISEASE &amp; Health</w:t>
              </w:r>
            </w:hyperlink>
          </w:p>
        </w:tc>
      </w:tr>
      <w:tr w:rsidR="0000007A" w:rsidRPr="00A32D82" w14:paraId="60F6443C" w14:textId="77777777" w:rsidTr="002643B3">
        <w:trPr>
          <w:trHeight w:val="290"/>
        </w:trPr>
        <w:tc>
          <w:tcPr>
            <w:tcW w:w="1234" w:type="pct"/>
          </w:tcPr>
          <w:p w14:paraId="244ED234" w14:textId="77777777" w:rsidR="0000007A" w:rsidRPr="00A32D8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E19D" w14:textId="77777777" w:rsidR="0000007A" w:rsidRPr="00A32D82" w:rsidRDefault="00021AC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Ms_IJTDH_140651</w:t>
            </w:r>
          </w:p>
        </w:tc>
      </w:tr>
      <w:tr w:rsidR="0000007A" w:rsidRPr="00A32D82" w14:paraId="28D9A2AF" w14:textId="77777777" w:rsidTr="002643B3">
        <w:trPr>
          <w:trHeight w:val="650"/>
        </w:trPr>
        <w:tc>
          <w:tcPr>
            <w:tcW w:w="1234" w:type="pct"/>
          </w:tcPr>
          <w:p w14:paraId="62A4A9E8" w14:textId="77777777" w:rsidR="0000007A" w:rsidRPr="00A32D8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09A3" w14:textId="77777777" w:rsidR="0000007A" w:rsidRPr="00A32D82" w:rsidRDefault="00021A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Occupational Hazards and Injuries among Health Workers in the Ahafo </w:t>
            </w:r>
            <w:proofErr w:type="spellStart"/>
            <w:r w:rsidRPr="00A32D82">
              <w:rPr>
                <w:rFonts w:ascii="Arial" w:hAnsi="Arial" w:cs="Arial"/>
                <w:b/>
                <w:sz w:val="20"/>
                <w:szCs w:val="20"/>
                <w:lang w:val="en-GB"/>
              </w:rPr>
              <w:t>Ano</w:t>
            </w:r>
            <w:proofErr w:type="spellEnd"/>
            <w:r w:rsidRPr="00A32D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North Municipal Hospital, Tepa, Ghana</w:t>
            </w:r>
          </w:p>
        </w:tc>
      </w:tr>
      <w:tr w:rsidR="00CF0BBB" w:rsidRPr="00A32D82" w14:paraId="1368851D" w14:textId="77777777" w:rsidTr="002643B3">
        <w:trPr>
          <w:trHeight w:val="332"/>
        </w:trPr>
        <w:tc>
          <w:tcPr>
            <w:tcW w:w="1234" w:type="pct"/>
          </w:tcPr>
          <w:p w14:paraId="4042DFB4" w14:textId="77777777" w:rsidR="00CF0BBB" w:rsidRPr="00A32D8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C4D8" w14:textId="77777777" w:rsidR="00CF0BBB" w:rsidRPr="00A32D82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96684C9" w14:textId="48EBA085" w:rsidR="00A40BFD" w:rsidRPr="00A32D82" w:rsidRDefault="00A40BFD" w:rsidP="00A40BF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A40BFD" w:rsidRPr="00A32D82" w14:paraId="45748EB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D0100B6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32D8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32D8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A854352" w14:textId="398CD125" w:rsidR="00203BA2" w:rsidRPr="00A32D82" w:rsidRDefault="00B46E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40BFD" w:rsidRPr="00A32D82" w14:paraId="2C3EF302" w14:textId="77777777">
        <w:tc>
          <w:tcPr>
            <w:tcW w:w="1265" w:type="pct"/>
            <w:noWrap/>
          </w:tcPr>
          <w:p w14:paraId="2393A181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1A78CFB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32D82">
              <w:rPr>
                <w:rFonts w:ascii="Arial" w:hAnsi="Arial" w:cs="Arial"/>
                <w:lang w:val="en-GB"/>
              </w:rPr>
              <w:t>Reviewer’s comment</w:t>
            </w:r>
          </w:p>
          <w:p w14:paraId="43D85F16" w14:textId="77777777" w:rsidR="00904837" w:rsidRPr="00A32D82" w:rsidRDefault="00904837" w:rsidP="009048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D8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EC4AA07" w14:textId="77777777" w:rsidR="00904837" w:rsidRPr="00A32D82" w:rsidRDefault="00904837" w:rsidP="009048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9BBC2FB" w14:textId="77777777" w:rsidR="00DE42AB" w:rsidRPr="00A32D82" w:rsidRDefault="00DE42AB" w:rsidP="00DE42A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32D8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32D8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333FB5C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0BFD" w:rsidRPr="00A32D82" w14:paraId="79080725" w14:textId="77777777">
        <w:trPr>
          <w:trHeight w:val="1264"/>
        </w:trPr>
        <w:tc>
          <w:tcPr>
            <w:tcW w:w="1265" w:type="pct"/>
            <w:noWrap/>
          </w:tcPr>
          <w:p w14:paraId="05FD4D80" w14:textId="77777777" w:rsidR="00A40BFD" w:rsidRPr="00A32D82" w:rsidRDefault="00A40BF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23BB243" w14:textId="77777777" w:rsidR="00A40BFD" w:rsidRPr="00A32D82" w:rsidRDefault="00B46EE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It is rich in content </w:t>
            </w:r>
          </w:p>
          <w:p w14:paraId="0F894B2B" w14:textId="77777777" w:rsidR="00B46EE2" w:rsidRPr="00A32D82" w:rsidRDefault="00B46EE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Will contribute to knowledge of occupational health </w:t>
            </w:r>
          </w:p>
          <w:p w14:paraId="6192DCB3" w14:textId="11985703" w:rsidR="00B46EE2" w:rsidRPr="00A32D82" w:rsidRDefault="00B46EE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Will guide policy formulation </w:t>
            </w:r>
          </w:p>
        </w:tc>
        <w:tc>
          <w:tcPr>
            <w:tcW w:w="2212" w:type="pct"/>
          </w:tcPr>
          <w:p w14:paraId="6A405995" w14:textId="77777777" w:rsidR="00A32D82" w:rsidRPr="00A32D82" w:rsidRDefault="00A32D82" w:rsidP="00A32D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sz w:val="20"/>
                <w:szCs w:val="20"/>
                <w:lang w:val="en-GB"/>
              </w:rPr>
              <w:t>The research was quite rich in content and scientifically sound for modern</w:t>
            </w:r>
          </w:p>
          <w:p w14:paraId="41B9A942" w14:textId="77777777" w:rsidR="00A32D82" w:rsidRPr="00A32D82" w:rsidRDefault="00A32D82" w:rsidP="00A32D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sz w:val="20"/>
                <w:szCs w:val="20"/>
                <w:lang w:val="en-GB"/>
              </w:rPr>
              <w:t xml:space="preserve">Day occupational health.  </w:t>
            </w:r>
            <w:proofErr w:type="gramStart"/>
            <w:r w:rsidRPr="00A32D82">
              <w:rPr>
                <w:rFonts w:ascii="Arial" w:hAnsi="Arial" w:cs="Arial"/>
                <w:sz w:val="20"/>
                <w:szCs w:val="20"/>
                <w:lang w:val="en-GB"/>
              </w:rPr>
              <w:t>However,  there</w:t>
            </w:r>
            <w:proofErr w:type="gramEnd"/>
            <w:r w:rsidRPr="00A32D82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spellStart"/>
            <w:r w:rsidRPr="00A32D82">
              <w:rPr>
                <w:rFonts w:ascii="Arial" w:hAnsi="Arial" w:cs="Arial"/>
                <w:sz w:val="20"/>
                <w:szCs w:val="20"/>
                <w:lang w:val="en-GB"/>
              </w:rPr>
              <w:t>alot</w:t>
            </w:r>
            <w:proofErr w:type="spellEnd"/>
            <w:r w:rsidRPr="00A32D82">
              <w:rPr>
                <w:rFonts w:ascii="Arial" w:hAnsi="Arial" w:cs="Arial"/>
                <w:sz w:val="20"/>
                <w:szCs w:val="20"/>
                <w:lang w:val="en-GB"/>
              </w:rPr>
              <w:t xml:space="preserve"> of work on grammatical errors, </w:t>
            </w:r>
          </w:p>
          <w:p w14:paraId="5A299784" w14:textId="0A9F13AF" w:rsidR="00A40BFD" w:rsidRPr="00A32D82" w:rsidRDefault="00A32D82" w:rsidP="00A32D8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sz w:val="20"/>
                <w:szCs w:val="20"/>
                <w:lang w:val="en-GB"/>
              </w:rPr>
              <w:t>typos, ease of reading and failure to reference some scientific statements</w:t>
            </w:r>
          </w:p>
        </w:tc>
        <w:tc>
          <w:tcPr>
            <w:tcW w:w="1523" w:type="pct"/>
          </w:tcPr>
          <w:p w14:paraId="08A690A7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0BFD" w:rsidRPr="00A32D82" w14:paraId="0BD50FAF" w14:textId="77777777" w:rsidTr="00A32D82">
        <w:trPr>
          <w:trHeight w:val="413"/>
        </w:trPr>
        <w:tc>
          <w:tcPr>
            <w:tcW w:w="1265" w:type="pct"/>
            <w:noWrap/>
          </w:tcPr>
          <w:p w14:paraId="44070449" w14:textId="77777777" w:rsidR="00A40BFD" w:rsidRPr="00A32D82" w:rsidRDefault="00A40BF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C3C494C" w14:textId="37D0BDA5" w:rsidR="00A40BFD" w:rsidRPr="00A32D82" w:rsidRDefault="00A40BF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  <w:r w:rsidR="00B46EE2" w:rsidRPr="00A32D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0FD4CE37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1F7D324" w14:textId="77777777" w:rsidR="00A40BFD" w:rsidRPr="00A32D82" w:rsidRDefault="00A40BF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B6C1100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0BFD" w:rsidRPr="00A32D82" w14:paraId="5EDE0502" w14:textId="77777777" w:rsidTr="00A32D82">
        <w:trPr>
          <w:trHeight w:val="584"/>
        </w:trPr>
        <w:tc>
          <w:tcPr>
            <w:tcW w:w="1265" w:type="pct"/>
            <w:noWrap/>
          </w:tcPr>
          <w:p w14:paraId="07C76885" w14:textId="77777777" w:rsidR="00A40BFD" w:rsidRPr="00A32D82" w:rsidRDefault="00A40BF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32D8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80175C9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B104DBA" w14:textId="7BF0E31E" w:rsidR="00A40BFD" w:rsidRPr="00A32D82" w:rsidRDefault="00B46E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B82AAC3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0BFD" w:rsidRPr="00A32D82" w14:paraId="43FF93C2" w14:textId="77777777">
        <w:trPr>
          <w:trHeight w:val="704"/>
        </w:trPr>
        <w:tc>
          <w:tcPr>
            <w:tcW w:w="1265" w:type="pct"/>
            <w:noWrap/>
          </w:tcPr>
          <w:p w14:paraId="0672F579" w14:textId="77777777" w:rsidR="00A40BFD" w:rsidRPr="00A32D82" w:rsidRDefault="00A40BF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32D8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0397138" w14:textId="77777777" w:rsidR="00A40BFD" w:rsidRPr="00A32D82" w:rsidRDefault="00B46E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  <w:p w14:paraId="5EFBCAEF" w14:textId="77777777" w:rsidR="00B46EE2" w:rsidRPr="00A32D82" w:rsidRDefault="00B46E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33FCAF9" w14:textId="2BF58A3A" w:rsidR="00B46EE2" w:rsidRPr="00A32D82" w:rsidRDefault="00B46E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15A65C8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0BFD" w:rsidRPr="00A32D82" w14:paraId="1C117FB5" w14:textId="77777777">
        <w:trPr>
          <w:trHeight w:val="703"/>
        </w:trPr>
        <w:tc>
          <w:tcPr>
            <w:tcW w:w="1265" w:type="pct"/>
            <w:noWrap/>
          </w:tcPr>
          <w:p w14:paraId="3ED44BC0" w14:textId="77777777" w:rsidR="00A40BFD" w:rsidRPr="00A32D82" w:rsidRDefault="00A40BF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16AC928" w14:textId="7A3B4A97" w:rsidR="00A40BFD" w:rsidRPr="00A32D82" w:rsidRDefault="00B46E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8B3FD84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40BFD" w:rsidRPr="00A32D82" w14:paraId="4161D8C9" w14:textId="77777777">
        <w:trPr>
          <w:trHeight w:val="386"/>
        </w:trPr>
        <w:tc>
          <w:tcPr>
            <w:tcW w:w="1265" w:type="pct"/>
            <w:noWrap/>
          </w:tcPr>
          <w:p w14:paraId="665CF28E" w14:textId="77777777" w:rsidR="00A40BFD" w:rsidRPr="00A32D82" w:rsidRDefault="00A40BF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32D8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6D22D72" w14:textId="77777777" w:rsidR="00A40BFD" w:rsidRPr="00A32D82" w:rsidRDefault="00A40B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8262B8F" w14:textId="77777777" w:rsidR="00A40BFD" w:rsidRPr="00A32D82" w:rsidRDefault="00A40B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B61C8D2" w14:textId="77777777" w:rsidR="00A40BFD" w:rsidRPr="00A32D82" w:rsidRDefault="00A40B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40BFD" w:rsidRPr="00A32D82" w14:paraId="626C7430" w14:textId="77777777" w:rsidTr="00A32D82">
        <w:trPr>
          <w:trHeight w:val="404"/>
        </w:trPr>
        <w:tc>
          <w:tcPr>
            <w:tcW w:w="1265" w:type="pct"/>
            <w:noWrap/>
          </w:tcPr>
          <w:p w14:paraId="61C66F35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32D8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32D8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32D8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4A53C71" w14:textId="77777777" w:rsidR="00A40BFD" w:rsidRPr="00A32D82" w:rsidRDefault="00A40BF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20C7C04" w14:textId="645CF1EB" w:rsidR="00A40BFD" w:rsidRPr="00A32D82" w:rsidRDefault="008C28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2D82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Attached Ms</w:t>
            </w:r>
          </w:p>
        </w:tc>
        <w:tc>
          <w:tcPr>
            <w:tcW w:w="1523" w:type="pct"/>
          </w:tcPr>
          <w:p w14:paraId="53FE6B6F" w14:textId="77777777" w:rsidR="00A40BFD" w:rsidRPr="00A32D82" w:rsidRDefault="00A40B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4F9D39" w14:textId="77777777" w:rsidR="00A40BFD" w:rsidRPr="00A32D82" w:rsidRDefault="00A40BFD" w:rsidP="00A40BF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2265E" w:rsidRPr="00A32D82" w14:paraId="3ADBD8CC" w14:textId="77777777" w:rsidTr="00F2265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C60B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A32D8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32D8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9408283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2265E" w:rsidRPr="00A32D82" w14:paraId="75EFE70C" w14:textId="77777777" w:rsidTr="00F2265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D1AB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5282" w14:textId="77777777" w:rsidR="00F2265E" w:rsidRPr="00A32D82" w:rsidRDefault="00F2265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32D8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058" w14:textId="77777777" w:rsidR="00F2265E" w:rsidRPr="00A32D82" w:rsidRDefault="00F2265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32D8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32D8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44C15E0" w14:textId="77777777" w:rsidR="00F2265E" w:rsidRPr="00A32D82" w:rsidRDefault="00F2265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2265E" w:rsidRPr="00A32D82" w14:paraId="5D18D8D0" w14:textId="77777777" w:rsidTr="00F2265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ABCD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32D8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FEE9571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CBD7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32D8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32D8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32D8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D83F55C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68A6CF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2B9C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9A0CC4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E86FE0" w14:textId="77777777" w:rsidR="00F2265E" w:rsidRPr="00A32D82" w:rsidRDefault="00F2265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D4287BE" w14:textId="77777777" w:rsidR="00F2265E" w:rsidRPr="00A32D82" w:rsidRDefault="00F2265E" w:rsidP="00F2265E">
      <w:pPr>
        <w:rPr>
          <w:rFonts w:ascii="Arial" w:hAnsi="Arial" w:cs="Arial"/>
          <w:sz w:val="20"/>
          <w:szCs w:val="20"/>
        </w:rPr>
      </w:pPr>
    </w:p>
    <w:p w14:paraId="0BB35771" w14:textId="77777777" w:rsidR="00A32D82" w:rsidRPr="00A32D82" w:rsidRDefault="00A32D82" w:rsidP="00A32D8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32D82">
        <w:rPr>
          <w:rFonts w:ascii="Arial" w:hAnsi="Arial" w:cs="Arial"/>
          <w:b/>
          <w:u w:val="single"/>
        </w:rPr>
        <w:t>Reviewer details:</w:t>
      </w:r>
    </w:p>
    <w:p w14:paraId="1C5E583F" w14:textId="7A2E385A" w:rsidR="00F2265E" w:rsidRPr="00A32D82" w:rsidRDefault="00F2265E" w:rsidP="00F2265E">
      <w:pPr>
        <w:rPr>
          <w:rFonts w:ascii="Arial" w:hAnsi="Arial" w:cs="Arial"/>
          <w:sz w:val="20"/>
          <w:szCs w:val="20"/>
        </w:rPr>
      </w:pPr>
    </w:p>
    <w:p w14:paraId="73FB5629" w14:textId="23053432" w:rsidR="008913D5" w:rsidRPr="00A32D82" w:rsidRDefault="00A32D82" w:rsidP="00A32D82">
      <w:pPr>
        <w:rPr>
          <w:rFonts w:ascii="Arial" w:hAnsi="Arial" w:cs="Arial"/>
          <w:sz w:val="20"/>
          <w:szCs w:val="20"/>
          <w:lang w:val="en-GB"/>
        </w:rPr>
      </w:pPr>
      <w:r w:rsidRPr="00A32D82">
        <w:rPr>
          <w:rFonts w:ascii="Arial" w:hAnsi="Arial" w:cs="Arial"/>
          <w:b/>
          <w:bCs/>
          <w:sz w:val="20"/>
          <w:szCs w:val="20"/>
        </w:rPr>
        <w:t xml:space="preserve">Ferguson </w:t>
      </w:r>
      <w:proofErr w:type="spellStart"/>
      <w:r w:rsidRPr="00A32D82">
        <w:rPr>
          <w:rFonts w:ascii="Arial" w:hAnsi="Arial" w:cs="Arial"/>
          <w:b/>
          <w:bCs/>
          <w:sz w:val="20"/>
          <w:szCs w:val="20"/>
        </w:rPr>
        <w:t>Ayemere</w:t>
      </w:r>
      <w:proofErr w:type="spellEnd"/>
      <w:r w:rsidRPr="00A32D8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32D82">
        <w:rPr>
          <w:rFonts w:ascii="Arial" w:hAnsi="Arial" w:cs="Arial"/>
          <w:b/>
          <w:bCs/>
          <w:sz w:val="20"/>
          <w:szCs w:val="20"/>
        </w:rPr>
        <w:t>Ehimen</w:t>
      </w:r>
      <w:proofErr w:type="spellEnd"/>
      <w:r w:rsidRPr="00A32D8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32D82">
        <w:rPr>
          <w:rFonts w:ascii="Arial" w:hAnsi="Arial" w:cs="Arial"/>
          <w:b/>
          <w:bCs/>
          <w:sz w:val="20"/>
          <w:szCs w:val="20"/>
        </w:rPr>
        <w:t>Lily Hospital</w:t>
      </w:r>
      <w:r w:rsidRPr="00A32D8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32D82">
        <w:rPr>
          <w:rFonts w:ascii="Arial" w:hAnsi="Arial" w:cs="Arial"/>
          <w:b/>
          <w:bCs/>
          <w:sz w:val="20"/>
          <w:szCs w:val="20"/>
        </w:rPr>
        <w:t>Nigeria</w:t>
      </w:r>
      <w:bookmarkStart w:id="4" w:name="_GoBack"/>
      <w:bookmarkEnd w:id="3"/>
      <w:bookmarkEnd w:id="4"/>
    </w:p>
    <w:sectPr w:rsidR="008913D5" w:rsidRPr="00A32D82" w:rsidSect="002D1F1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AD30B" w14:textId="77777777" w:rsidR="006A0903" w:rsidRPr="0000007A" w:rsidRDefault="006A0903" w:rsidP="0099583E">
      <w:r>
        <w:separator/>
      </w:r>
    </w:p>
  </w:endnote>
  <w:endnote w:type="continuationSeparator" w:id="0">
    <w:p w14:paraId="176F7349" w14:textId="77777777" w:rsidR="006A0903" w:rsidRPr="0000007A" w:rsidRDefault="006A090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C704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710B6" w:rsidRPr="00F710B6">
      <w:rPr>
        <w:sz w:val="16"/>
      </w:rPr>
      <w:t xml:space="preserve">Version: </w:t>
    </w:r>
    <w:r w:rsidR="00A96178">
      <w:rPr>
        <w:sz w:val="16"/>
      </w:rPr>
      <w:t>3</w:t>
    </w:r>
    <w:r w:rsidR="00F710B6" w:rsidRPr="00F710B6">
      <w:rPr>
        <w:sz w:val="16"/>
      </w:rPr>
      <w:t xml:space="preserve"> (0</w:t>
    </w:r>
    <w:r w:rsidR="00A96178">
      <w:rPr>
        <w:sz w:val="16"/>
      </w:rPr>
      <w:t>7</w:t>
    </w:r>
    <w:r w:rsidR="00F710B6" w:rsidRPr="00F710B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AE220" w14:textId="77777777" w:rsidR="006A0903" w:rsidRPr="0000007A" w:rsidRDefault="006A0903" w:rsidP="0099583E">
      <w:r>
        <w:separator/>
      </w:r>
    </w:p>
  </w:footnote>
  <w:footnote w:type="continuationSeparator" w:id="0">
    <w:p w14:paraId="67D73586" w14:textId="77777777" w:rsidR="006A0903" w:rsidRPr="0000007A" w:rsidRDefault="006A090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530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1317C7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6178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1ACE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3F22"/>
    <w:rsid w:val="00144521"/>
    <w:rsid w:val="00150304"/>
    <w:rsid w:val="0015296D"/>
    <w:rsid w:val="00161B0A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6B9D"/>
    <w:rsid w:val="001B0C63"/>
    <w:rsid w:val="001B3B3A"/>
    <w:rsid w:val="001D3A1D"/>
    <w:rsid w:val="001E4B3D"/>
    <w:rsid w:val="001F24FF"/>
    <w:rsid w:val="001F2913"/>
    <w:rsid w:val="001F707F"/>
    <w:rsid w:val="002011F3"/>
    <w:rsid w:val="00201B85"/>
    <w:rsid w:val="00202E80"/>
    <w:rsid w:val="00203BA2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206A"/>
    <w:rsid w:val="002D1F1A"/>
    <w:rsid w:val="002D7EA9"/>
    <w:rsid w:val="002E1211"/>
    <w:rsid w:val="002E2339"/>
    <w:rsid w:val="002E2B5B"/>
    <w:rsid w:val="002E6D86"/>
    <w:rsid w:val="002F6935"/>
    <w:rsid w:val="0031095C"/>
    <w:rsid w:val="00312559"/>
    <w:rsid w:val="003204B8"/>
    <w:rsid w:val="0033692F"/>
    <w:rsid w:val="00346223"/>
    <w:rsid w:val="003A04E7"/>
    <w:rsid w:val="003A4991"/>
    <w:rsid w:val="003A6E1A"/>
    <w:rsid w:val="003B2172"/>
    <w:rsid w:val="003D0D8B"/>
    <w:rsid w:val="003E746A"/>
    <w:rsid w:val="004166AD"/>
    <w:rsid w:val="0042465A"/>
    <w:rsid w:val="0042538C"/>
    <w:rsid w:val="004356CC"/>
    <w:rsid w:val="00435B36"/>
    <w:rsid w:val="00442B24"/>
    <w:rsid w:val="0044444D"/>
    <w:rsid w:val="0044519B"/>
    <w:rsid w:val="00445B35"/>
    <w:rsid w:val="00446659"/>
    <w:rsid w:val="00446B6D"/>
    <w:rsid w:val="00457AB1"/>
    <w:rsid w:val="00457BC0"/>
    <w:rsid w:val="00462996"/>
    <w:rsid w:val="004674B4"/>
    <w:rsid w:val="004B4CAD"/>
    <w:rsid w:val="004B4FDC"/>
    <w:rsid w:val="004C3DF1"/>
    <w:rsid w:val="004D2E36"/>
    <w:rsid w:val="004F58C8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10CC7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67AD"/>
    <w:rsid w:val="00692339"/>
    <w:rsid w:val="0069428E"/>
    <w:rsid w:val="00696CAD"/>
    <w:rsid w:val="006A0903"/>
    <w:rsid w:val="006A5E0B"/>
    <w:rsid w:val="006C3797"/>
    <w:rsid w:val="006E7D6E"/>
    <w:rsid w:val="006F6F2F"/>
    <w:rsid w:val="00701186"/>
    <w:rsid w:val="00707BE1"/>
    <w:rsid w:val="007224CA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2169"/>
    <w:rsid w:val="007D0246"/>
    <w:rsid w:val="007D10D0"/>
    <w:rsid w:val="007E08D1"/>
    <w:rsid w:val="007F5873"/>
    <w:rsid w:val="00806382"/>
    <w:rsid w:val="00813158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8A7"/>
    <w:rsid w:val="008C2F62"/>
    <w:rsid w:val="008D020E"/>
    <w:rsid w:val="008D1117"/>
    <w:rsid w:val="008D15A4"/>
    <w:rsid w:val="008F36E4"/>
    <w:rsid w:val="00904837"/>
    <w:rsid w:val="00925C47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2D82"/>
    <w:rsid w:val="00A36C95"/>
    <w:rsid w:val="00A37DE3"/>
    <w:rsid w:val="00A40BFD"/>
    <w:rsid w:val="00A519D1"/>
    <w:rsid w:val="00A6343B"/>
    <w:rsid w:val="00A65C50"/>
    <w:rsid w:val="00A66DD2"/>
    <w:rsid w:val="00A96178"/>
    <w:rsid w:val="00AA41B3"/>
    <w:rsid w:val="00AA6670"/>
    <w:rsid w:val="00AB1ED6"/>
    <w:rsid w:val="00AB397D"/>
    <w:rsid w:val="00AB638A"/>
    <w:rsid w:val="00AB6E43"/>
    <w:rsid w:val="00AC1349"/>
    <w:rsid w:val="00AD01F2"/>
    <w:rsid w:val="00AD6C51"/>
    <w:rsid w:val="00AF3016"/>
    <w:rsid w:val="00B03A45"/>
    <w:rsid w:val="00B2236C"/>
    <w:rsid w:val="00B22FE6"/>
    <w:rsid w:val="00B3033D"/>
    <w:rsid w:val="00B3093C"/>
    <w:rsid w:val="00B356AF"/>
    <w:rsid w:val="00B46EE2"/>
    <w:rsid w:val="00B62087"/>
    <w:rsid w:val="00B62F41"/>
    <w:rsid w:val="00B70398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07FA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680A"/>
    <w:rsid w:val="00D7603E"/>
    <w:rsid w:val="00D8579C"/>
    <w:rsid w:val="00D90124"/>
    <w:rsid w:val="00D9392F"/>
    <w:rsid w:val="00DA41F5"/>
    <w:rsid w:val="00DB5B54"/>
    <w:rsid w:val="00DB7E1B"/>
    <w:rsid w:val="00DC1D81"/>
    <w:rsid w:val="00DE42AB"/>
    <w:rsid w:val="00DF2920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1146"/>
    <w:rsid w:val="00EF326D"/>
    <w:rsid w:val="00EF53FE"/>
    <w:rsid w:val="00F2265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10B6"/>
    <w:rsid w:val="00FA6528"/>
    <w:rsid w:val="00FB64B6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FCEBE"/>
  <w15:chartTrackingRefBased/>
  <w15:docId w15:val="{DE9A60AE-F28E-304C-8E0F-568C5EF0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B3093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32D8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tdh.com/index.php/IJT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19DC-D24C-4F6B-B563-D0CA5661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https://journalijtdh.com/index.php/IJTDH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12</cp:revision>
  <dcterms:created xsi:type="dcterms:W3CDTF">2025-07-14T13:20:00Z</dcterms:created>
  <dcterms:modified xsi:type="dcterms:W3CDTF">2025-07-23T13:04:00Z</dcterms:modified>
</cp:coreProperties>
</file>