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ABA" w:rsidRPr="00282EF1" w:rsidRDefault="008F0ABA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15768"/>
      </w:tblGrid>
      <w:tr w:rsidR="008F0ABA" w:rsidRPr="00282EF1" w:rsidTr="008D58C6">
        <w:trPr>
          <w:trHeight w:val="287"/>
        </w:trPr>
        <w:tc>
          <w:tcPr>
            <w:tcW w:w="5165" w:type="dxa"/>
          </w:tcPr>
          <w:p w:rsidR="008F0ABA" w:rsidRPr="00282EF1" w:rsidRDefault="00E43880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282EF1">
              <w:rPr>
                <w:rFonts w:ascii="Arial" w:hAnsi="Arial" w:cs="Arial"/>
                <w:sz w:val="20"/>
                <w:szCs w:val="20"/>
              </w:rPr>
              <w:t>Journal</w:t>
            </w:r>
            <w:r w:rsidRPr="00282EF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8" w:type="dxa"/>
          </w:tcPr>
          <w:p w:rsidR="008F0ABA" w:rsidRPr="00282EF1" w:rsidRDefault="00E43880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282EF1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International</w:t>
            </w:r>
            <w:r w:rsidRPr="00282EF1">
              <w:rPr>
                <w:rFonts w:ascii="Arial" w:hAnsi="Arial" w:cs="Arial"/>
                <w:b/>
                <w:color w:val="0000FF"/>
                <w:spacing w:val="-8"/>
                <w:sz w:val="20"/>
                <w:szCs w:val="20"/>
                <w:u w:val="single" w:color="0000FF"/>
              </w:rPr>
              <w:t xml:space="preserve"> </w:t>
            </w:r>
            <w:r w:rsidRPr="00282EF1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Journal</w:t>
            </w:r>
            <w:r w:rsidRPr="00282EF1">
              <w:rPr>
                <w:rFonts w:ascii="Arial" w:hAnsi="Arial" w:cs="Arial"/>
                <w:b/>
                <w:color w:val="0000FF"/>
                <w:spacing w:val="-8"/>
                <w:sz w:val="20"/>
                <w:szCs w:val="20"/>
                <w:u w:val="single" w:color="0000FF"/>
              </w:rPr>
              <w:t xml:space="preserve"> </w:t>
            </w:r>
            <w:r w:rsidRPr="00282EF1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of</w:t>
            </w:r>
            <w:r w:rsidRPr="00282EF1">
              <w:rPr>
                <w:rFonts w:ascii="Arial" w:hAnsi="Arial" w:cs="Arial"/>
                <w:b/>
                <w:color w:val="0000FF"/>
                <w:spacing w:val="-8"/>
                <w:sz w:val="20"/>
                <w:szCs w:val="20"/>
                <w:u w:val="single" w:color="0000FF"/>
              </w:rPr>
              <w:t xml:space="preserve"> </w:t>
            </w:r>
            <w:r w:rsidRPr="00282EF1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Research</w:t>
            </w:r>
            <w:r w:rsidRPr="00282EF1">
              <w:rPr>
                <w:rFonts w:ascii="Arial" w:hAnsi="Arial" w:cs="Arial"/>
                <w:b/>
                <w:color w:val="0000FF"/>
                <w:spacing w:val="-9"/>
                <w:sz w:val="20"/>
                <w:szCs w:val="20"/>
                <w:u w:val="single" w:color="0000FF"/>
              </w:rPr>
              <w:t xml:space="preserve"> </w:t>
            </w:r>
            <w:r w:rsidRPr="00282EF1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and</w:t>
            </w:r>
            <w:r w:rsidRPr="00282EF1">
              <w:rPr>
                <w:rFonts w:ascii="Arial" w:hAnsi="Arial" w:cs="Arial"/>
                <w:b/>
                <w:color w:val="0000FF"/>
                <w:spacing w:val="-9"/>
                <w:sz w:val="20"/>
                <w:szCs w:val="20"/>
                <w:u w:val="single" w:color="0000FF"/>
              </w:rPr>
              <w:t xml:space="preserve"> </w:t>
            </w:r>
            <w:r w:rsidRPr="00282EF1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Reports</w:t>
            </w:r>
            <w:r w:rsidRPr="00282EF1">
              <w:rPr>
                <w:rFonts w:ascii="Arial" w:hAnsi="Arial" w:cs="Arial"/>
                <w:b/>
                <w:color w:val="0000FF"/>
                <w:spacing w:val="-8"/>
                <w:sz w:val="20"/>
                <w:szCs w:val="20"/>
                <w:u w:val="single" w:color="0000FF"/>
              </w:rPr>
              <w:t xml:space="preserve"> </w:t>
            </w:r>
            <w:r w:rsidRPr="00282EF1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in</w:t>
            </w:r>
            <w:r w:rsidRPr="00282EF1">
              <w:rPr>
                <w:rFonts w:ascii="Arial" w:hAnsi="Arial" w:cs="Arial"/>
                <w:b/>
                <w:color w:val="0000FF"/>
                <w:spacing w:val="-8"/>
                <w:sz w:val="20"/>
                <w:szCs w:val="20"/>
                <w:u w:val="single" w:color="0000FF"/>
              </w:rPr>
              <w:t xml:space="preserve"> </w:t>
            </w:r>
            <w:proofErr w:type="spellStart"/>
            <w:r w:rsidRPr="00282EF1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Gynaecology</w:t>
            </w:r>
            <w:proofErr w:type="spellEnd"/>
          </w:p>
        </w:tc>
      </w:tr>
      <w:tr w:rsidR="008F0ABA" w:rsidRPr="00282EF1" w:rsidTr="008D58C6">
        <w:trPr>
          <w:trHeight w:val="292"/>
        </w:trPr>
        <w:tc>
          <w:tcPr>
            <w:tcW w:w="5165" w:type="dxa"/>
          </w:tcPr>
          <w:p w:rsidR="008F0ABA" w:rsidRPr="00282EF1" w:rsidRDefault="00E43880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282EF1">
              <w:rPr>
                <w:rFonts w:ascii="Arial" w:hAnsi="Arial" w:cs="Arial"/>
                <w:sz w:val="20"/>
                <w:szCs w:val="20"/>
              </w:rPr>
              <w:t>Manuscript</w:t>
            </w:r>
            <w:r w:rsidRPr="00282EF1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8" w:type="dxa"/>
          </w:tcPr>
          <w:p w:rsidR="008F0ABA" w:rsidRPr="00282EF1" w:rsidRDefault="00E43880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282EF1">
              <w:rPr>
                <w:rFonts w:ascii="Arial" w:hAnsi="Arial" w:cs="Arial"/>
                <w:b/>
                <w:spacing w:val="-2"/>
                <w:sz w:val="20"/>
                <w:szCs w:val="20"/>
              </w:rPr>
              <w:t>Ms_IJRRGY_140976</w:t>
            </w:r>
          </w:p>
        </w:tc>
      </w:tr>
      <w:tr w:rsidR="008F0ABA" w:rsidRPr="00282EF1" w:rsidTr="008D58C6">
        <w:trPr>
          <w:trHeight w:val="647"/>
        </w:trPr>
        <w:tc>
          <w:tcPr>
            <w:tcW w:w="5165" w:type="dxa"/>
          </w:tcPr>
          <w:p w:rsidR="008F0ABA" w:rsidRPr="00282EF1" w:rsidRDefault="00E43880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282EF1">
              <w:rPr>
                <w:rFonts w:ascii="Arial" w:hAnsi="Arial" w:cs="Arial"/>
                <w:sz w:val="20"/>
                <w:szCs w:val="20"/>
              </w:rPr>
              <w:t>Title</w:t>
            </w:r>
            <w:r w:rsidRPr="00282EF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of</w:t>
            </w:r>
            <w:r w:rsidRPr="00282EF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the</w:t>
            </w:r>
            <w:r w:rsidRPr="00282EF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8" w:type="dxa"/>
          </w:tcPr>
          <w:p w:rsidR="008F0ABA" w:rsidRPr="00282EF1" w:rsidRDefault="00E43880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282EF1">
              <w:rPr>
                <w:rFonts w:ascii="Arial" w:hAnsi="Arial" w:cs="Arial"/>
                <w:b/>
                <w:sz w:val="20"/>
                <w:szCs w:val="20"/>
              </w:rPr>
              <w:t>Glycemic</w:t>
            </w:r>
            <w:r w:rsidRPr="00282EF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control</w:t>
            </w:r>
            <w:r w:rsidRPr="00282EF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82EF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critically</w:t>
            </w:r>
            <w:r w:rsidRPr="00282EF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ill</w:t>
            </w:r>
            <w:r w:rsidRPr="00282EF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pregnant</w:t>
            </w:r>
            <w:r w:rsidRPr="00282EF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patients</w:t>
            </w:r>
            <w:r w:rsidRPr="00282EF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282EF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pacing w:val="-2"/>
                <w:sz w:val="20"/>
                <w:szCs w:val="20"/>
              </w:rPr>
              <w:t>diabetes</w:t>
            </w:r>
          </w:p>
        </w:tc>
      </w:tr>
      <w:tr w:rsidR="008F0ABA" w:rsidRPr="00282EF1" w:rsidTr="008D58C6">
        <w:trPr>
          <w:trHeight w:val="335"/>
        </w:trPr>
        <w:tc>
          <w:tcPr>
            <w:tcW w:w="5165" w:type="dxa"/>
          </w:tcPr>
          <w:p w:rsidR="008F0ABA" w:rsidRPr="00282EF1" w:rsidRDefault="00E43880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282EF1">
              <w:rPr>
                <w:rFonts w:ascii="Arial" w:hAnsi="Arial" w:cs="Arial"/>
                <w:sz w:val="20"/>
                <w:szCs w:val="20"/>
              </w:rPr>
              <w:t>Type</w:t>
            </w:r>
            <w:r w:rsidRPr="00282EF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of</w:t>
            </w:r>
            <w:r w:rsidRPr="00282EF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the</w:t>
            </w:r>
            <w:r w:rsidRPr="00282EF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8" w:type="dxa"/>
          </w:tcPr>
          <w:p w:rsidR="008F0ABA" w:rsidRPr="00282EF1" w:rsidRDefault="00E43880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  <w:szCs w:val="20"/>
              </w:rPr>
            </w:pPr>
            <w:r w:rsidRPr="00282EF1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282EF1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282EF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tbl>
      <w:tblPr>
        <w:tblpPr w:leftFromText="180" w:rightFromText="180" w:vertAnchor="text" w:horzAnchor="margin" w:tblpY="21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60"/>
        <w:gridCol w:w="6442"/>
      </w:tblGrid>
      <w:tr w:rsidR="008D58C6" w:rsidRPr="00282EF1" w:rsidTr="008D58C6">
        <w:trPr>
          <w:trHeight w:val="969"/>
        </w:trPr>
        <w:tc>
          <w:tcPr>
            <w:tcW w:w="5352" w:type="dxa"/>
          </w:tcPr>
          <w:p w:rsidR="008D58C6" w:rsidRPr="00282EF1" w:rsidRDefault="008D58C6" w:rsidP="008D58C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:rsidR="008D58C6" w:rsidRPr="00282EF1" w:rsidRDefault="008D58C6" w:rsidP="008D58C6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282EF1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282EF1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8D58C6" w:rsidRPr="00282EF1" w:rsidRDefault="008D58C6" w:rsidP="008D58C6">
            <w:pPr>
              <w:pStyle w:val="TableParagraph"/>
              <w:ind w:right="118"/>
              <w:rPr>
                <w:rFonts w:ascii="Arial" w:hAnsi="Arial" w:cs="Arial"/>
                <w:b/>
                <w:sz w:val="20"/>
                <w:szCs w:val="20"/>
              </w:rPr>
            </w:pPr>
            <w:r w:rsidRPr="00282EF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282EF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82EF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282EF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82EF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282EF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82EF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282EF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82EF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282EF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82EF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282EF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82EF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282EF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82EF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282EF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82EF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282EF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82EF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282EF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82EF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282EF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82EF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282EF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82EF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282EF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2" w:type="dxa"/>
          </w:tcPr>
          <w:p w:rsidR="008D58C6" w:rsidRPr="00282EF1" w:rsidRDefault="008D58C6" w:rsidP="008D58C6">
            <w:pPr>
              <w:pStyle w:val="TableParagraph"/>
              <w:spacing w:line="261" w:lineRule="auto"/>
              <w:ind w:left="105" w:right="732"/>
              <w:rPr>
                <w:rFonts w:ascii="Arial" w:hAnsi="Arial" w:cs="Arial"/>
                <w:sz w:val="20"/>
                <w:szCs w:val="20"/>
              </w:rPr>
            </w:pPr>
            <w:r w:rsidRPr="00282EF1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282EF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282EF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(It</w:t>
            </w:r>
            <w:r w:rsidRPr="00282EF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is</w:t>
            </w:r>
            <w:r w:rsidRPr="00282EF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mandatory</w:t>
            </w:r>
            <w:r w:rsidRPr="00282EF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that</w:t>
            </w:r>
            <w:r w:rsidRPr="00282EF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authors</w:t>
            </w:r>
            <w:r w:rsidRPr="00282EF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should</w:t>
            </w:r>
            <w:r w:rsidRPr="00282EF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write</w:t>
            </w:r>
            <w:r w:rsidRPr="00282EF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8D58C6" w:rsidRPr="00282EF1" w:rsidTr="008D58C6">
        <w:trPr>
          <w:trHeight w:val="1262"/>
        </w:trPr>
        <w:tc>
          <w:tcPr>
            <w:tcW w:w="5352" w:type="dxa"/>
          </w:tcPr>
          <w:p w:rsidR="008D58C6" w:rsidRPr="00282EF1" w:rsidRDefault="008D58C6" w:rsidP="008D58C6">
            <w:pPr>
              <w:pStyle w:val="TableParagraph"/>
              <w:spacing w:before="2" w:line="237" w:lineRule="auto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282EF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82EF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282EF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82EF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282EF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282EF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282EF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82EF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282EF1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0" w:type="dxa"/>
          </w:tcPr>
          <w:p w:rsidR="008D58C6" w:rsidRPr="00282EF1" w:rsidRDefault="008D58C6" w:rsidP="008D58C6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282EF1">
              <w:rPr>
                <w:rFonts w:ascii="Arial" w:hAnsi="Arial" w:cs="Arial"/>
                <w:b/>
                <w:sz w:val="20"/>
                <w:szCs w:val="20"/>
              </w:rPr>
              <w:t>Relevant</w:t>
            </w:r>
            <w:r w:rsidRPr="00282EF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282EF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analyzing</w:t>
            </w:r>
            <w:r w:rsidRPr="00282EF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82EF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hyperglycemia</w:t>
            </w:r>
            <w:r w:rsidRPr="00282EF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82EF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critically</w:t>
            </w:r>
            <w:r w:rsidRPr="00282EF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ill</w:t>
            </w:r>
            <w:r w:rsidRPr="00282EF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pregnant</w:t>
            </w:r>
            <w:r w:rsidRPr="00282EF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woman.</w:t>
            </w:r>
            <w:r w:rsidRPr="00282EF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Helps</w:t>
            </w:r>
            <w:r w:rsidRPr="00282EF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82EF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understanding</w:t>
            </w:r>
            <w:r w:rsidRPr="00282EF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t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he effective regime in control sugars balancing preventing hypoglycemia. Rarely seen study</w:t>
            </w:r>
          </w:p>
        </w:tc>
        <w:tc>
          <w:tcPr>
            <w:tcW w:w="6442" w:type="dxa"/>
          </w:tcPr>
          <w:p w:rsidR="008D58C6" w:rsidRPr="00282EF1" w:rsidRDefault="008D58C6" w:rsidP="008D58C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8C6" w:rsidRPr="00282EF1" w:rsidTr="008D58C6">
        <w:trPr>
          <w:trHeight w:val="1262"/>
        </w:trPr>
        <w:tc>
          <w:tcPr>
            <w:tcW w:w="5352" w:type="dxa"/>
          </w:tcPr>
          <w:p w:rsidR="008D58C6" w:rsidRPr="00282EF1" w:rsidRDefault="008D58C6" w:rsidP="008D58C6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282EF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82EF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82EF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282EF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82EF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82EF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82EF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8D58C6" w:rsidRPr="00282EF1" w:rsidRDefault="008D58C6" w:rsidP="008D58C6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282EF1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282EF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282EF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82EF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282EF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282EF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282EF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60" w:type="dxa"/>
          </w:tcPr>
          <w:p w:rsidR="008D58C6" w:rsidRPr="00282EF1" w:rsidRDefault="008D58C6" w:rsidP="008D58C6">
            <w:pPr>
              <w:pStyle w:val="TableParagraph"/>
              <w:spacing w:line="230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282EF1">
              <w:rPr>
                <w:rFonts w:ascii="Arial" w:hAnsi="Arial" w:cs="Arial"/>
                <w:b/>
                <w:sz w:val="20"/>
                <w:szCs w:val="20"/>
              </w:rPr>
              <w:t>Will</w:t>
            </w:r>
            <w:r w:rsidRPr="00282EF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282EF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282EF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282EF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282EF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282EF1">
              <w:rPr>
                <w:rFonts w:ascii="Arial" w:hAnsi="Arial" w:cs="Arial"/>
                <w:b/>
                <w:sz w:val="20"/>
                <w:szCs w:val="20"/>
              </w:rPr>
              <w:t>add ”perinatal</w:t>
            </w:r>
            <w:proofErr w:type="gramEnd"/>
            <w:r w:rsidRPr="00282EF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outcome”</w:t>
            </w:r>
            <w:r w:rsidRPr="00282EF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282EF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82EF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title:</w:t>
            </w:r>
          </w:p>
          <w:p w:rsidR="008D58C6" w:rsidRPr="00282EF1" w:rsidRDefault="008D58C6" w:rsidP="008D58C6">
            <w:pPr>
              <w:pStyle w:val="TableParagraph"/>
              <w:spacing w:line="230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282EF1">
              <w:rPr>
                <w:rFonts w:ascii="Arial" w:hAnsi="Arial" w:cs="Arial"/>
                <w:b/>
                <w:sz w:val="20"/>
                <w:szCs w:val="20"/>
              </w:rPr>
              <w:t>Glycemic</w:t>
            </w:r>
            <w:r w:rsidRPr="00282EF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control</w:t>
            </w:r>
            <w:r w:rsidRPr="00282EF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82EF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perinatal</w:t>
            </w:r>
            <w:r w:rsidRPr="00282EF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outcome</w:t>
            </w:r>
            <w:r w:rsidRPr="00282EF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82EF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critically</w:t>
            </w:r>
            <w:r w:rsidRPr="00282EF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ill</w:t>
            </w:r>
            <w:r w:rsidRPr="00282EF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pregnant</w:t>
            </w:r>
            <w:r w:rsidRPr="00282EF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patients</w:t>
            </w:r>
            <w:r w:rsidRPr="00282EF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282EF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pacing w:val="-2"/>
                <w:sz w:val="20"/>
                <w:szCs w:val="20"/>
              </w:rPr>
              <w:t>diabetes</w:t>
            </w:r>
          </w:p>
        </w:tc>
        <w:tc>
          <w:tcPr>
            <w:tcW w:w="6442" w:type="dxa"/>
          </w:tcPr>
          <w:p w:rsidR="008D58C6" w:rsidRPr="00282EF1" w:rsidRDefault="008D58C6" w:rsidP="008D58C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8C6" w:rsidRPr="00282EF1" w:rsidTr="008D58C6">
        <w:trPr>
          <w:trHeight w:val="1261"/>
        </w:trPr>
        <w:tc>
          <w:tcPr>
            <w:tcW w:w="5352" w:type="dxa"/>
          </w:tcPr>
          <w:p w:rsidR="008D58C6" w:rsidRPr="00282EF1" w:rsidRDefault="008D58C6" w:rsidP="008D58C6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282EF1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282EF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82EF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282EF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282EF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282EF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82EF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282EF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282EF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82EF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0" w:type="dxa"/>
          </w:tcPr>
          <w:p w:rsidR="008D58C6" w:rsidRPr="00282EF1" w:rsidRDefault="008D58C6" w:rsidP="008D58C6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282EF1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282EF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82EF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clear</w:t>
            </w:r>
            <w:r w:rsidRPr="00282EF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82EF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covered</w:t>
            </w:r>
            <w:r w:rsidRPr="00282EF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282EF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pacing w:val="-2"/>
                <w:sz w:val="20"/>
                <w:szCs w:val="20"/>
              </w:rPr>
              <w:t>points.</w:t>
            </w:r>
          </w:p>
        </w:tc>
        <w:tc>
          <w:tcPr>
            <w:tcW w:w="6442" w:type="dxa"/>
          </w:tcPr>
          <w:p w:rsidR="008D58C6" w:rsidRPr="00282EF1" w:rsidRDefault="008D58C6" w:rsidP="008D58C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8C6" w:rsidRPr="00282EF1" w:rsidTr="008D58C6">
        <w:trPr>
          <w:trHeight w:val="1612"/>
        </w:trPr>
        <w:tc>
          <w:tcPr>
            <w:tcW w:w="5352" w:type="dxa"/>
          </w:tcPr>
          <w:p w:rsidR="008D58C6" w:rsidRPr="00282EF1" w:rsidRDefault="008D58C6" w:rsidP="008D58C6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282EF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82EF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82EF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282EF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282EF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282EF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82EF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282EF1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0" w:type="dxa"/>
          </w:tcPr>
          <w:p w:rsidR="008D58C6" w:rsidRPr="00282EF1" w:rsidRDefault="008D58C6" w:rsidP="008D58C6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ind w:left="259" w:hanging="149"/>
              <w:rPr>
                <w:rFonts w:ascii="Arial" w:hAnsi="Arial" w:cs="Arial"/>
                <w:sz w:val="20"/>
                <w:szCs w:val="20"/>
              </w:rPr>
            </w:pPr>
            <w:r w:rsidRPr="00282EF1">
              <w:rPr>
                <w:rFonts w:ascii="Arial" w:hAnsi="Arial" w:cs="Arial"/>
                <w:sz w:val="20"/>
                <w:szCs w:val="20"/>
              </w:rPr>
              <w:t>Explain</w:t>
            </w:r>
            <w:r w:rsidRPr="00282EF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the</w:t>
            </w:r>
            <w:r w:rsidRPr="00282EF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insulin</w:t>
            </w:r>
            <w:r w:rsidRPr="00282EF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regime-</w:t>
            </w:r>
            <w:r w:rsidRPr="00282EF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was</w:t>
            </w:r>
            <w:r w:rsidRPr="00282EF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this</w:t>
            </w:r>
            <w:r w:rsidRPr="00282EF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standard</w:t>
            </w:r>
            <w:r w:rsidRPr="00282EF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protocol</w:t>
            </w:r>
            <w:r w:rsidRPr="00282EF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in</w:t>
            </w:r>
            <w:r w:rsidRPr="00282EF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your</w:t>
            </w:r>
            <w:r w:rsidRPr="00282EF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hospital</w:t>
            </w:r>
            <w:r w:rsidRPr="00282EF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or</w:t>
            </w:r>
            <w:r w:rsidRPr="00282EF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clinician</w:t>
            </w:r>
            <w:r w:rsidRPr="00282EF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pacing w:val="-2"/>
                <w:sz w:val="20"/>
                <w:szCs w:val="20"/>
              </w:rPr>
              <w:t>driven.</w:t>
            </w:r>
          </w:p>
          <w:p w:rsidR="008D58C6" w:rsidRPr="00282EF1" w:rsidRDefault="008D58C6" w:rsidP="008D58C6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ind w:left="259" w:hanging="149"/>
              <w:rPr>
                <w:rFonts w:ascii="Arial" w:hAnsi="Arial" w:cs="Arial"/>
                <w:sz w:val="20"/>
                <w:szCs w:val="20"/>
              </w:rPr>
            </w:pPr>
            <w:r w:rsidRPr="00282EF1">
              <w:rPr>
                <w:rFonts w:ascii="Arial" w:hAnsi="Arial" w:cs="Arial"/>
                <w:sz w:val="20"/>
                <w:szCs w:val="20"/>
              </w:rPr>
              <w:t>Who</w:t>
            </w:r>
            <w:r w:rsidRPr="00282EF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was</w:t>
            </w:r>
            <w:r w:rsidRPr="00282EF1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involved</w:t>
            </w:r>
            <w:r w:rsidRPr="00282EF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in</w:t>
            </w:r>
            <w:r w:rsidRPr="00282EF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management</w:t>
            </w:r>
            <w:r w:rsidRPr="00282EF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of</w:t>
            </w:r>
            <w:r w:rsidRPr="00282EF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hyperglycemia-ITU</w:t>
            </w:r>
            <w:r w:rsidRPr="00282EF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pacing w:val="-2"/>
                <w:sz w:val="20"/>
                <w:szCs w:val="20"/>
              </w:rPr>
              <w:t>team/endocrinologist</w:t>
            </w:r>
          </w:p>
          <w:p w:rsidR="008D58C6" w:rsidRPr="00282EF1" w:rsidRDefault="008D58C6" w:rsidP="008D58C6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before="1"/>
              <w:ind w:left="110" w:right="550" w:firstLine="0"/>
              <w:rPr>
                <w:rFonts w:ascii="Arial" w:hAnsi="Arial" w:cs="Arial"/>
                <w:sz w:val="20"/>
                <w:szCs w:val="20"/>
              </w:rPr>
            </w:pPr>
            <w:r w:rsidRPr="00282EF1">
              <w:rPr>
                <w:rFonts w:ascii="Arial" w:hAnsi="Arial" w:cs="Arial"/>
                <w:sz w:val="20"/>
                <w:szCs w:val="20"/>
              </w:rPr>
              <w:t>Would</w:t>
            </w:r>
            <w:r w:rsidRPr="00282EF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be</w:t>
            </w:r>
            <w:r w:rsidRPr="00282EF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appropriate</w:t>
            </w:r>
            <w:r w:rsidRPr="00282EF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if</w:t>
            </w:r>
            <w:r w:rsidRPr="00282EF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you</w:t>
            </w:r>
            <w:r w:rsidRPr="00282EF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could</w:t>
            </w:r>
            <w:r w:rsidRPr="00282EF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clarify</w:t>
            </w:r>
            <w:r w:rsidRPr="00282EF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on</w:t>
            </w:r>
            <w:r w:rsidRPr="00282EF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the</w:t>
            </w:r>
            <w:r w:rsidRPr="00282EF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reason</w:t>
            </w:r>
            <w:r w:rsidRPr="00282EF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for</w:t>
            </w:r>
            <w:r w:rsidRPr="00282EF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ITU</w:t>
            </w:r>
            <w:r w:rsidRPr="00282EF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and</w:t>
            </w:r>
            <w:r w:rsidRPr="00282EF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the</w:t>
            </w:r>
            <w:r w:rsidRPr="00282EF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type</w:t>
            </w:r>
            <w:r w:rsidRPr="00282EF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of</w:t>
            </w:r>
            <w:r w:rsidRPr="00282EF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diabetes-for</w:t>
            </w:r>
            <w:r w:rsidRPr="00282EF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example</w:t>
            </w:r>
            <w:r w:rsidRPr="00282EF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how many of hypertensive had type 1/2/gestational diabetes</w:t>
            </w:r>
          </w:p>
          <w:p w:rsidR="008D58C6" w:rsidRPr="00282EF1" w:rsidRDefault="008D58C6" w:rsidP="008D58C6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before="1"/>
              <w:ind w:left="259" w:hanging="149"/>
              <w:rPr>
                <w:rFonts w:ascii="Arial" w:hAnsi="Arial" w:cs="Arial"/>
                <w:sz w:val="20"/>
                <w:szCs w:val="20"/>
              </w:rPr>
            </w:pPr>
            <w:r w:rsidRPr="00282EF1">
              <w:rPr>
                <w:rFonts w:ascii="Arial" w:hAnsi="Arial" w:cs="Arial"/>
                <w:sz w:val="20"/>
                <w:szCs w:val="20"/>
              </w:rPr>
              <w:t>Small</w:t>
            </w:r>
            <w:r w:rsidRPr="00282EF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sample</w:t>
            </w:r>
            <w:r w:rsidRPr="00282EF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pacing w:val="-4"/>
                <w:sz w:val="20"/>
                <w:szCs w:val="20"/>
              </w:rPr>
              <w:t>size</w:t>
            </w:r>
          </w:p>
          <w:p w:rsidR="008D58C6" w:rsidRPr="00282EF1" w:rsidRDefault="008D58C6" w:rsidP="008D58C6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line="230" w:lineRule="atLeast"/>
              <w:ind w:left="110" w:right="128" w:firstLine="0"/>
              <w:rPr>
                <w:rFonts w:ascii="Arial" w:hAnsi="Arial" w:cs="Arial"/>
                <w:sz w:val="20"/>
                <w:szCs w:val="20"/>
              </w:rPr>
            </w:pPr>
            <w:r w:rsidRPr="00282EF1">
              <w:rPr>
                <w:rFonts w:ascii="Arial" w:hAnsi="Arial" w:cs="Arial"/>
                <w:sz w:val="20"/>
                <w:szCs w:val="20"/>
              </w:rPr>
              <w:t>Would</w:t>
            </w:r>
            <w:r w:rsidRPr="00282EF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be</w:t>
            </w:r>
            <w:r w:rsidRPr="00282EF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better</w:t>
            </w:r>
            <w:r w:rsidRPr="00282EF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if</w:t>
            </w:r>
            <w:r w:rsidRPr="00282EF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could</w:t>
            </w:r>
            <w:r w:rsidRPr="00282EF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mention</w:t>
            </w:r>
            <w:r w:rsidRPr="00282EF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what</w:t>
            </w:r>
            <w:r w:rsidRPr="00282EF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group</w:t>
            </w:r>
            <w:r w:rsidRPr="00282EF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of</w:t>
            </w:r>
            <w:r w:rsidRPr="00282EF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diabetic</w:t>
            </w:r>
            <w:r w:rsidRPr="00282EF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women</w:t>
            </w:r>
            <w:r w:rsidRPr="00282EF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had</w:t>
            </w:r>
            <w:r w:rsidRPr="00282EF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adverse</w:t>
            </w:r>
            <w:r w:rsidRPr="00282EF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perinatal</w:t>
            </w:r>
            <w:r w:rsidRPr="00282EF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outcome-as</w:t>
            </w:r>
            <w:r w:rsidRPr="00282EF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we</w:t>
            </w:r>
            <w:r w:rsidRPr="00282EF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know</w:t>
            </w:r>
            <w:r w:rsidRPr="00282EF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282EF1">
              <w:rPr>
                <w:rFonts w:ascii="Arial" w:hAnsi="Arial" w:cs="Arial"/>
                <w:sz w:val="20"/>
                <w:szCs w:val="20"/>
              </w:rPr>
              <w:t>pre gestational</w:t>
            </w:r>
            <w:proofErr w:type="gramEnd"/>
            <w:r w:rsidRPr="00282EF1">
              <w:rPr>
                <w:rFonts w:ascii="Arial" w:hAnsi="Arial" w:cs="Arial"/>
                <w:sz w:val="20"/>
                <w:szCs w:val="20"/>
              </w:rPr>
              <w:t xml:space="preserve"> DM are at high risk of congenital anomalies</w:t>
            </w:r>
          </w:p>
        </w:tc>
        <w:tc>
          <w:tcPr>
            <w:tcW w:w="6442" w:type="dxa"/>
          </w:tcPr>
          <w:p w:rsidR="008D58C6" w:rsidRPr="00282EF1" w:rsidRDefault="008D58C6" w:rsidP="008D58C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8C6" w:rsidRPr="00282EF1" w:rsidTr="008D58C6">
        <w:trPr>
          <w:trHeight w:val="700"/>
        </w:trPr>
        <w:tc>
          <w:tcPr>
            <w:tcW w:w="5352" w:type="dxa"/>
          </w:tcPr>
          <w:p w:rsidR="008D58C6" w:rsidRPr="00282EF1" w:rsidRDefault="008D58C6" w:rsidP="008D58C6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282EF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282EF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82EF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282EF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282EF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82EF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282EF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282EF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282EF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:rsidR="008D58C6" w:rsidRPr="00282EF1" w:rsidRDefault="008D58C6" w:rsidP="008D58C6">
            <w:pPr>
              <w:pStyle w:val="TableParagraph"/>
              <w:spacing w:line="226" w:lineRule="exact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282EF1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282EF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82EF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282EF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282EF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82EF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60" w:type="dxa"/>
          </w:tcPr>
          <w:p w:rsidR="008D58C6" w:rsidRPr="00282EF1" w:rsidRDefault="008D58C6" w:rsidP="008D58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8D58C6" w:rsidRPr="00282EF1" w:rsidRDefault="008D58C6" w:rsidP="008D58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82EF1">
              <w:rPr>
                <w:rFonts w:ascii="Arial" w:hAnsi="Arial" w:cs="Arial"/>
                <w:sz w:val="20"/>
                <w:szCs w:val="20"/>
              </w:rPr>
              <w:t>Sufficient</w:t>
            </w:r>
            <w:r w:rsidRPr="00282EF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references-fairly</w:t>
            </w:r>
            <w:r w:rsidRPr="00282EF1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z w:val="20"/>
                <w:szCs w:val="20"/>
              </w:rPr>
              <w:t>recent</w:t>
            </w:r>
            <w:r w:rsidRPr="00282EF1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pacing w:val="-2"/>
                <w:sz w:val="20"/>
                <w:szCs w:val="20"/>
              </w:rPr>
              <w:t>references</w:t>
            </w:r>
          </w:p>
        </w:tc>
        <w:tc>
          <w:tcPr>
            <w:tcW w:w="6442" w:type="dxa"/>
          </w:tcPr>
          <w:p w:rsidR="008D58C6" w:rsidRPr="00282EF1" w:rsidRDefault="008D58C6" w:rsidP="008D58C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8C6" w:rsidRPr="00282EF1" w:rsidTr="008D58C6">
        <w:trPr>
          <w:trHeight w:val="690"/>
        </w:trPr>
        <w:tc>
          <w:tcPr>
            <w:tcW w:w="5352" w:type="dxa"/>
          </w:tcPr>
          <w:p w:rsidR="008D58C6" w:rsidRPr="00282EF1" w:rsidRDefault="008D58C6" w:rsidP="008D58C6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282EF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82EF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82EF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282EF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282EF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82EF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82EF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82EF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0" w:type="dxa"/>
          </w:tcPr>
          <w:p w:rsidR="008D58C6" w:rsidRPr="00282EF1" w:rsidRDefault="008D58C6" w:rsidP="008D58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82EF1">
              <w:rPr>
                <w:rFonts w:ascii="Arial" w:hAnsi="Arial" w:cs="Arial"/>
                <w:sz w:val="20"/>
                <w:szCs w:val="20"/>
              </w:rPr>
              <w:t>Yes-professional</w:t>
            </w:r>
            <w:r w:rsidRPr="00282EF1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pacing w:val="-2"/>
                <w:sz w:val="20"/>
                <w:szCs w:val="20"/>
              </w:rPr>
              <w:t>language</w:t>
            </w:r>
          </w:p>
        </w:tc>
        <w:tc>
          <w:tcPr>
            <w:tcW w:w="6442" w:type="dxa"/>
          </w:tcPr>
          <w:p w:rsidR="008D58C6" w:rsidRPr="00282EF1" w:rsidRDefault="008D58C6" w:rsidP="008D58C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8C6" w:rsidRPr="00282EF1" w:rsidTr="008D58C6">
        <w:trPr>
          <w:trHeight w:val="1180"/>
        </w:trPr>
        <w:tc>
          <w:tcPr>
            <w:tcW w:w="5352" w:type="dxa"/>
          </w:tcPr>
          <w:p w:rsidR="008D58C6" w:rsidRPr="00282EF1" w:rsidRDefault="008D58C6" w:rsidP="008D58C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82EF1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282EF1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282EF1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0" w:type="dxa"/>
          </w:tcPr>
          <w:p w:rsidR="008D58C6" w:rsidRPr="00282EF1" w:rsidRDefault="008D58C6" w:rsidP="008D58C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8D58C6" w:rsidRPr="00282EF1" w:rsidRDefault="008D58C6" w:rsidP="008D58C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0ABA" w:rsidRPr="00282EF1" w:rsidRDefault="008F0ABA">
      <w:pPr>
        <w:rPr>
          <w:rFonts w:ascii="Arial" w:hAnsi="Arial" w:cs="Arial"/>
          <w:sz w:val="20"/>
          <w:szCs w:val="20"/>
        </w:rPr>
      </w:pPr>
    </w:p>
    <w:p w:rsidR="008D58C6" w:rsidRPr="00282EF1" w:rsidRDefault="008D58C6" w:rsidP="008D58C6">
      <w:pPr>
        <w:spacing w:before="6"/>
        <w:rPr>
          <w:rFonts w:ascii="Arial" w:hAnsi="Arial" w:cs="Arial"/>
          <w:sz w:val="20"/>
          <w:szCs w:val="20"/>
        </w:rPr>
      </w:pPr>
    </w:p>
    <w:p w:rsidR="008D58C6" w:rsidRPr="00282EF1" w:rsidRDefault="008D58C6" w:rsidP="008D58C6">
      <w:pPr>
        <w:pStyle w:val="BodyText"/>
        <w:ind w:left="165"/>
        <w:rPr>
          <w:rFonts w:ascii="Arial" w:hAnsi="Arial" w:cs="Arial"/>
        </w:rPr>
      </w:pPr>
      <w:r w:rsidRPr="00282EF1">
        <w:rPr>
          <w:rFonts w:ascii="Arial" w:hAnsi="Arial" w:cs="Arial"/>
          <w:color w:val="000000"/>
          <w:highlight w:val="yellow"/>
        </w:rPr>
        <w:t>PART</w:t>
      </w:r>
      <w:r w:rsidRPr="00282EF1">
        <w:rPr>
          <w:rFonts w:ascii="Arial" w:hAnsi="Arial" w:cs="Arial"/>
          <w:color w:val="000000"/>
          <w:spacing w:val="43"/>
          <w:highlight w:val="yellow"/>
        </w:rPr>
        <w:t xml:space="preserve"> </w:t>
      </w:r>
      <w:r w:rsidRPr="00282EF1">
        <w:rPr>
          <w:rFonts w:ascii="Arial" w:hAnsi="Arial" w:cs="Arial"/>
          <w:color w:val="000000"/>
          <w:highlight w:val="yellow"/>
        </w:rPr>
        <w:t>1:</w:t>
      </w:r>
      <w:r w:rsidRPr="00282EF1">
        <w:rPr>
          <w:rFonts w:ascii="Arial" w:hAnsi="Arial" w:cs="Arial"/>
          <w:color w:val="000000"/>
          <w:spacing w:val="-3"/>
        </w:rPr>
        <w:t xml:space="preserve"> </w:t>
      </w:r>
      <w:r w:rsidRPr="00282EF1">
        <w:rPr>
          <w:rFonts w:ascii="Arial" w:hAnsi="Arial" w:cs="Arial"/>
          <w:color w:val="000000"/>
          <w:spacing w:val="-2"/>
        </w:rPr>
        <w:t>Comments</w:t>
      </w:r>
    </w:p>
    <w:p w:rsidR="008F0ABA" w:rsidRPr="00282EF1" w:rsidRDefault="008F0ABA">
      <w:pPr>
        <w:rPr>
          <w:rFonts w:ascii="Arial" w:hAnsi="Arial" w:cs="Arial"/>
          <w:sz w:val="20"/>
          <w:szCs w:val="20"/>
        </w:rPr>
        <w:sectPr w:rsidR="008F0ABA" w:rsidRPr="00282EF1">
          <w:headerReference w:type="default" r:id="rId7"/>
          <w:footerReference w:type="default" r:id="rId8"/>
          <w:type w:val="continuous"/>
          <w:pgSz w:w="23820" w:h="16840" w:orient="landscape"/>
          <w:pgMar w:top="1820" w:right="1275" w:bottom="880" w:left="1275" w:header="1285" w:footer="695" w:gutter="0"/>
          <w:pgNumType w:start="1"/>
          <w:cols w:space="720"/>
        </w:sectPr>
      </w:pPr>
    </w:p>
    <w:p w:rsidR="008F0ABA" w:rsidRPr="00282EF1" w:rsidRDefault="008F0ABA">
      <w:pPr>
        <w:rPr>
          <w:rFonts w:ascii="Arial" w:hAnsi="Arial" w:cs="Arial"/>
          <w:b/>
          <w:sz w:val="20"/>
          <w:szCs w:val="20"/>
        </w:rPr>
      </w:pPr>
    </w:p>
    <w:p w:rsidR="008F0ABA" w:rsidRPr="00282EF1" w:rsidRDefault="008F0ABA">
      <w:pPr>
        <w:rPr>
          <w:rFonts w:ascii="Arial" w:hAnsi="Arial" w:cs="Arial"/>
          <w:b/>
          <w:sz w:val="20"/>
          <w:szCs w:val="20"/>
        </w:rPr>
      </w:pPr>
    </w:p>
    <w:p w:rsidR="008F0ABA" w:rsidRPr="00282EF1" w:rsidRDefault="008F0ABA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8D58C6" w:rsidRPr="00282EF1" w:rsidTr="00E5190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8C6" w:rsidRPr="00282EF1" w:rsidRDefault="008D58C6" w:rsidP="008D58C6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282EF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82EF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8D58C6" w:rsidRPr="00282EF1" w:rsidRDefault="008D58C6" w:rsidP="008D58C6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D58C6" w:rsidRPr="00282EF1" w:rsidTr="00E5190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8C6" w:rsidRPr="00282EF1" w:rsidRDefault="008D58C6" w:rsidP="008D58C6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8C6" w:rsidRPr="00282EF1" w:rsidRDefault="008D58C6" w:rsidP="008D58C6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82EF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8D58C6" w:rsidRPr="00282EF1" w:rsidRDefault="008D58C6" w:rsidP="008D58C6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82EF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82EF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82EF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D58C6" w:rsidRPr="00282EF1" w:rsidTr="00E5190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8C6" w:rsidRPr="00282EF1" w:rsidRDefault="008D58C6" w:rsidP="008D58C6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82EF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8D58C6" w:rsidRPr="00282EF1" w:rsidRDefault="008D58C6" w:rsidP="008D58C6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8C6" w:rsidRPr="00282EF1" w:rsidRDefault="008D58C6" w:rsidP="008D58C6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82EF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82EF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82EF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8D58C6" w:rsidRPr="00282EF1" w:rsidRDefault="008D58C6" w:rsidP="008D58C6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D58C6" w:rsidRPr="00282EF1" w:rsidRDefault="008D58C6" w:rsidP="008D58C6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8D58C6" w:rsidRPr="00282EF1" w:rsidRDefault="008D58C6" w:rsidP="008D58C6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D58C6" w:rsidRPr="00282EF1" w:rsidRDefault="008D58C6" w:rsidP="008D58C6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D58C6" w:rsidRPr="00282EF1" w:rsidRDefault="008D58C6" w:rsidP="008D58C6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8D58C6" w:rsidRPr="00282EF1" w:rsidRDefault="008D58C6" w:rsidP="008D58C6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282EF1" w:rsidRPr="00282EF1" w:rsidRDefault="00282EF1" w:rsidP="008D58C6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:rsidR="00282EF1" w:rsidRPr="00282EF1" w:rsidRDefault="00282EF1" w:rsidP="00282EF1">
      <w:pPr>
        <w:widowControl/>
        <w:autoSpaceDE/>
        <w:autoSpaceDN/>
        <w:rPr>
          <w:rFonts w:ascii="Arial" w:hAnsi="Arial" w:cs="Arial"/>
          <w:b/>
          <w:sz w:val="20"/>
          <w:szCs w:val="20"/>
          <w:u w:val="single"/>
        </w:rPr>
      </w:pPr>
      <w:r w:rsidRPr="00282EF1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8D58C6" w:rsidRPr="00282EF1" w:rsidRDefault="008D58C6" w:rsidP="008D58C6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282EF1" w:rsidRPr="00282EF1" w:rsidRDefault="00282EF1" w:rsidP="00282EF1">
      <w:pPr>
        <w:widowControl/>
        <w:autoSpaceDE/>
        <w:autoSpaceDN/>
        <w:rPr>
          <w:rFonts w:ascii="Arial" w:hAnsi="Arial" w:cs="Arial"/>
          <w:b/>
          <w:sz w:val="20"/>
          <w:szCs w:val="20"/>
        </w:rPr>
      </w:pPr>
      <w:bookmarkStart w:id="2" w:name="_Hlk204267803"/>
      <w:proofErr w:type="spellStart"/>
      <w:r w:rsidRPr="00282EF1">
        <w:rPr>
          <w:rFonts w:ascii="Arial" w:hAnsi="Arial" w:cs="Arial"/>
          <w:b/>
          <w:sz w:val="20"/>
          <w:szCs w:val="20"/>
        </w:rPr>
        <w:t>Jaice</w:t>
      </w:r>
      <w:proofErr w:type="spellEnd"/>
      <w:r w:rsidRPr="00282EF1">
        <w:rPr>
          <w:rFonts w:ascii="Arial" w:hAnsi="Arial" w:cs="Arial"/>
          <w:b/>
          <w:sz w:val="20"/>
          <w:szCs w:val="20"/>
        </w:rPr>
        <w:t xml:space="preserve"> Mary </w:t>
      </w:r>
      <w:proofErr w:type="spellStart"/>
      <w:r w:rsidRPr="00282EF1">
        <w:rPr>
          <w:rFonts w:ascii="Arial" w:hAnsi="Arial" w:cs="Arial"/>
          <w:b/>
          <w:sz w:val="20"/>
          <w:szCs w:val="20"/>
        </w:rPr>
        <w:t>Devasia</w:t>
      </w:r>
      <w:proofErr w:type="spellEnd"/>
      <w:r w:rsidRPr="00282EF1">
        <w:rPr>
          <w:rFonts w:ascii="Arial" w:hAnsi="Arial" w:cs="Arial"/>
          <w:b/>
          <w:sz w:val="20"/>
          <w:szCs w:val="20"/>
        </w:rPr>
        <w:t xml:space="preserve">, </w:t>
      </w:r>
      <w:r w:rsidRPr="00282EF1">
        <w:rPr>
          <w:rFonts w:ascii="Arial" w:hAnsi="Arial" w:cs="Arial"/>
          <w:b/>
          <w:sz w:val="20"/>
          <w:szCs w:val="20"/>
        </w:rPr>
        <w:t>United Kingdom</w:t>
      </w:r>
    </w:p>
    <w:p w:rsidR="008F0ABA" w:rsidRPr="00282EF1" w:rsidRDefault="008F0ABA">
      <w:pPr>
        <w:rPr>
          <w:rFonts w:ascii="Arial" w:hAnsi="Arial" w:cs="Arial"/>
          <w:b/>
          <w:sz w:val="20"/>
          <w:szCs w:val="20"/>
        </w:rPr>
      </w:pPr>
      <w:bookmarkStart w:id="3" w:name="_GoBack"/>
      <w:bookmarkEnd w:id="2"/>
      <w:bookmarkEnd w:id="3"/>
    </w:p>
    <w:sectPr w:rsidR="008F0ABA" w:rsidRPr="00282EF1">
      <w:pgSz w:w="23820" w:h="16840" w:orient="landscape"/>
      <w:pgMar w:top="1820" w:right="1275" w:bottom="880" w:left="1275" w:header="1285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B71" w:rsidRDefault="00110B71">
      <w:r>
        <w:separator/>
      </w:r>
    </w:p>
  </w:endnote>
  <w:endnote w:type="continuationSeparator" w:id="0">
    <w:p w:rsidR="00110B71" w:rsidRDefault="0011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ABA" w:rsidRDefault="00E4388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10111516</wp:posOffset>
              </wp:positionV>
              <wp:extent cx="66294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0ABA" w:rsidRDefault="00E43880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" filled="f" stroked="f">
              <v:textbox inset="0,0,0,0">
                <w:txbxContent>
                  <w:p w:rsidR="008F0ABA" w:rsidRDefault="00E43880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2640006</wp:posOffset>
              </wp:positionH>
              <wp:positionV relativeFrom="page">
                <wp:posOffset>10111516</wp:posOffset>
              </wp:positionV>
              <wp:extent cx="70739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0ABA" w:rsidRDefault="00E43880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85pt;margin-top:796.2pt;width:55.7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" filled="f" stroked="f">
              <v:textbox inset="0,0,0,0">
                <w:txbxContent>
                  <w:p w:rsidR="008F0ABA" w:rsidRDefault="00E43880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4415129</wp:posOffset>
              </wp:positionH>
              <wp:positionV relativeFrom="page">
                <wp:posOffset>10111516</wp:posOffset>
              </wp:positionV>
              <wp:extent cx="859790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79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0ABA" w:rsidRDefault="00E43880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65pt;margin-top:796.2pt;width:67.7pt;height:10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" filled="f" stroked="f">
              <v:textbox inset="0,0,0,0">
                <w:txbxContent>
                  <w:p w:rsidR="008F0ABA" w:rsidRDefault="00E43880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6845300</wp:posOffset>
              </wp:positionH>
              <wp:positionV relativeFrom="page">
                <wp:posOffset>10111516</wp:posOffset>
              </wp:positionV>
              <wp:extent cx="1019175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0ABA" w:rsidRDefault="00E43880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pt;margin-top:796.2pt;width:80.25pt;height:10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" filled="f" stroked="f">
              <v:textbox inset="0,0,0,0">
                <w:txbxContent>
                  <w:p w:rsidR="008F0ABA" w:rsidRDefault="00E43880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B71" w:rsidRDefault="00110B71">
      <w:r>
        <w:separator/>
      </w:r>
    </w:p>
  </w:footnote>
  <w:footnote w:type="continuationSeparator" w:id="0">
    <w:p w:rsidR="00110B71" w:rsidRDefault="00110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ABA" w:rsidRDefault="00E4388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0ABA" w:rsidRDefault="00E4388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Review 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thick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7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" filled="f" stroked="f">
              <v:textbox inset="0,0,0,0">
                <w:txbxContent>
                  <w:p w:rsidR="008F0ABA" w:rsidRDefault="00E4388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Review Form</w:t>
                    </w:r>
                    <w:r>
                      <w:rPr>
                        <w:rFonts w:ascii="Arial"/>
                        <w:b/>
                        <w:color w:val="003399"/>
                        <w:spacing w:val="-1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thick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476D"/>
    <w:multiLevelType w:val="hybridMultilevel"/>
    <w:tmpl w:val="E3D291F2"/>
    <w:lvl w:ilvl="0" w:tplc="7356288E">
      <w:start w:val="1"/>
      <w:numFmt w:val="decimal"/>
      <w:lvlText w:val="%1."/>
      <w:lvlJc w:val="left"/>
      <w:pPr>
        <w:ind w:left="26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8"/>
        <w:szCs w:val="18"/>
        <w:lang w:val="en-US" w:eastAsia="en-US" w:bidi="ar-SA"/>
      </w:rPr>
    </w:lvl>
    <w:lvl w:ilvl="1" w:tplc="51A6A26C">
      <w:numFmt w:val="bullet"/>
      <w:lvlText w:val="•"/>
      <w:lvlJc w:val="left"/>
      <w:pPr>
        <w:ind w:left="1169" w:hanging="152"/>
      </w:pPr>
      <w:rPr>
        <w:rFonts w:hint="default"/>
        <w:lang w:val="en-US" w:eastAsia="en-US" w:bidi="ar-SA"/>
      </w:rPr>
    </w:lvl>
    <w:lvl w:ilvl="2" w:tplc="90DA8D8E">
      <w:numFmt w:val="bullet"/>
      <w:lvlText w:val="•"/>
      <w:lvlJc w:val="left"/>
      <w:pPr>
        <w:ind w:left="2078" w:hanging="152"/>
      </w:pPr>
      <w:rPr>
        <w:rFonts w:hint="default"/>
        <w:lang w:val="en-US" w:eastAsia="en-US" w:bidi="ar-SA"/>
      </w:rPr>
    </w:lvl>
    <w:lvl w:ilvl="3" w:tplc="16C2709E">
      <w:numFmt w:val="bullet"/>
      <w:lvlText w:val="•"/>
      <w:lvlJc w:val="left"/>
      <w:pPr>
        <w:ind w:left="2987" w:hanging="152"/>
      </w:pPr>
      <w:rPr>
        <w:rFonts w:hint="default"/>
        <w:lang w:val="en-US" w:eastAsia="en-US" w:bidi="ar-SA"/>
      </w:rPr>
    </w:lvl>
    <w:lvl w:ilvl="4" w:tplc="C1BCD514">
      <w:numFmt w:val="bullet"/>
      <w:lvlText w:val="•"/>
      <w:lvlJc w:val="left"/>
      <w:pPr>
        <w:ind w:left="3896" w:hanging="152"/>
      </w:pPr>
      <w:rPr>
        <w:rFonts w:hint="default"/>
        <w:lang w:val="en-US" w:eastAsia="en-US" w:bidi="ar-SA"/>
      </w:rPr>
    </w:lvl>
    <w:lvl w:ilvl="5" w:tplc="09102744">
      <w:numFmt w:val="bullet"/>
      <w:lvlText w:val="•"/>
      <w:lvlJc w:val="left"/>
      <w:pPr>
        <w:ind w:left="4805" w:hanging="152"/>
      </w:pPr>
      <w:rPr>
        <w:rFonts w:hint="default"/>
        <w:lang w:val="en-US" w:eastAsia="en-US" w:bidi="ar-SA"/>
      </w:rPr>
    </w:lvl>
    <w:lvl w:ilvl="6" w:tplc="C6F67106">
      <w:numFmt w:val="bullet"/>
      <w:lvlText w:val="•"/>
      <w:lvlJc w:val="left"/>
      <w:pPr>
        <w:ind w:left="5714" w:hanging="152"/>
      </w:pPr>
      <w:rPr>
        <w:rFonts w:hint="default"/>
        <w:lang w:val="en-US" w:eastAsia="en-US" w:bidi="ar-SA"/>
      </w:rPr>
    </w:lvl>
    <w:lvl w:ilvl="7" w:tplc="83E4681E">
      <w:numFmt w:val="bullet"/>
      <w:lvlText w:val="•"/>
      <w:lvlJc w:val="left"/>
      <w:pPr>
        <w:ind w:left="6623" w:hanging="152"/>
      </w:pPr>
      <w:rPr>
        <w:rFonts w:hint="default"/>
        <w:lang w:val="en-US" w:eastAsia="en-US" w:bidi="ar-SA"/>
      </w:rPr>
    </w:lvl>
    <w:lvl w:ilvl="8" w:tplc="A300E716">
      <w:numFmt w:val="bullet"/>
      <w:lvlText w:val="•"/>
      <w:lvlJc w:val="left"/>
      <w:pPr>
        <w:ind w:left="7532" w:hanging="15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0ABA"/>
    <w:rsid w:val="00110B71"/>
    <w:rsid w:val="00282EF1"/>
    <w:rsid w:val="008D58C6"/>
    <w:rsid w:val="008F0ABA"/>
    <w:rsid w:val="00CF2793"/>
    <w:rsid w:val="00E43880"/>
    <w:rsid w:val="00FD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737F9"/>
  <w15:docId w15:val="{B2E3A82B-51C6-4B29-9E0D-DF3CA6C6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customStyle="1" w:styleId="BodyTextChar">
    <w:name w:val="Body Text Char"/>
    <w:basedOn w:val="DefaultParagraphFont"/>
    <w:link w:val="BodyText"/>
    <w:uiPriority w:val="1"/>
    <w:rsid w:val="008D58C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4</cp:revision>
  <dcterms:created xsi:type="dcterms:W3CDTF">2025-07-21T10:19:00Z</dcterms:created>
  <dcterms:modified xsi:type="dcterms:W3CDTF">2025-07-24T11:13:00Z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2025-07-19T00:00:00Z</vt:filetime>
  </property>
  <property fmtid="{D5CDD505-2E9C-101B-9397-08002B2CF9AE}" pid="3" name="LastSaved">
    <vt:filetime>2025-07-21T00:00:00Z</vt:filetime>
  </property>
  <property fmtid="{D5CDD505-2E9C-101B-9397-08002B2CF9AE}" pid="4" name="Producer">
    <vt:lpwstr>macOS Version 15.5 (Build 24F74) Quartz PDFContext</vt:lpwstr>
  </property>
</Properties>
</file>