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1F902" w14:textId="77777777" w:rsidR="001B5D81" w:rsidRPr="00217E2E" w:rsidRDefault="001B5D81">
      <w:pPr>
        <w:pStyle w:val="BodyText"/>
        <w:rPr>
          <w:rFonts w:ascii="Arial" w:hAnsi="Arial" w:cs="Arial"/>
          <w:b w:val="0"/>
        </w:rPr>
      </w:pPr>
    </w:p>
    <w:tbl>
      <w:tblPr>
        <w:tblpPr w:leftFromText="180" w:rightFromText="180" w:vertAnchor="page" w:horzAnchor="margin" w:tblpY="1690"/>
        <w:tblW w:w="12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9"/>
        <w:gridCol w:w="13375"/>
      </w:tblGrid>
      <w:tr w:rsidR="005709F3" w:rsidRPr="00217E2E" w14:paraId="5F224826" w14:textId="77777777" w:rsidTr="005709F3">
        <w:trPr>
          <w:trHeight w:val="5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A9427" w14:textId="77777777" w:rsidR="005709F3" w:rsidRPr="00217E2E" w:rsidRDefault="005709F3" w:rsidP="005709F3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</w:p>
        </w:tc>
      </w:tr>
      <w:tr w:rsidR="005709F3" w:rsidRPr="00217E2E" w14:paraId="1AB3D5D9" w14:textId="77777777" w:rsidTr="005709F3">
        <w:trPr>
          <w:trHeight w:val="505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CB8C" w14:textId="77777777" w:rsidR="005709F3" w:rsidRPr="00217E2E" w:rsidRDefault="005709F3" w:rsidP="005709F3">
            <w:pPr>
              <w:widowControl/>
              <w:autoSpaceDE/>
              <w:autoSpaceDN/>
              <w:ind w:left="90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17E2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BA05C" w14:textId="77777777" w:rsidR="005709F3" w:rsidRPr="00217E2E" w:rsidRDefault="005709F3" w:rsidP="005709F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6" w:history="1">
              <w:r w:rsidRPr="00217E2E">
                <w:rPr>
                  <w:rFonts w:ascii="Arial" w:eastAsia="MS Mincho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International Journal of Research and Reports in Dentistry</w:t>
              </w:r>
            </w:hyperlink>
          </w:p>
        </w:tc>
      </w:tr>
      <w:tr w:rsidR="005709F3" w:rsidRPr="00217E2E" w14:paraId="00A98017" w14:textId="77777777" w:rsidTr="005709F3">
        <w:trPr>
          <w:trHeight w:val="505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9305" w14:textId="77777777" w:rsidR="005709F3" w:rsidRPr="00217E2E" w:rsidRDefault="005709F3" w:rsidP="005709F3">
            <w:pPr>
              <w:widowControl/>
              <w:autoSpaceDE/>
              <w:autoSpaceDN/>
              <w:ind w:left="90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17E2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C83C" w14:textId="77777777" w:rsidR="005709F3" w:rsidRPr="00217E2E" w:rsidRDefault="005709F3" w:rsidP="005709F3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</w:pPr>
            <w:r w:rsidRPr="00217E2E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Ms_IJRRD_140379</w:t>
            </w:r>
          </w:p>
        </w:tc>
      </w:tr>
      <w:tr w:rsidR="005709F3" w:rsidRPr="00217E2E" w14:paraId="65266981" w14:textId="77777777" w:rsidTr="005709F3">
        <w:trPr>
          <w:trHeight w:val="1135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AF80" w14:textId="77777777" w:rsidR="005709F3" w:rsidRPr="00217E2E" w:rsidRDefault="005709F3" w:rsidP="005709F3">
            <w:pPr>
              <w:widowControl/>
              <w:autoSpaceDE/>
              <w:autoSpaceDN/>
              <w:ind w:left="90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17E2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07D5E" w14:textId="77777777" w:rsidR="005709F3" w:rsidRPr="00217E2E" w:rsidRDefault="005709F3" w:rsidP="005709F3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17E2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Lymphoepithelial Carcinoma of Oral cavity: A systematic review</w:t>
            </w:r>
          </w:p>
        </w:tc>
      </w:tr>
      <w:tr w:rsidR="005709F3" w:rsidRPr="00217E2E" w14:paraId="782D57A7" w14:textId="77777777" w:rsidTr="005709F3">
        <w:trPr>
          <w:trHeight w:val="57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702E" w14:textId="77777777" w:rsidR="005709F3" w:rsidRPr="00217E2E" w:rsidRDefault="005709F3" w:rsidP="005709F3">
            <w:pPr>
              <w:widowControl/>
              <w:autoSpaceDE/>
              <w:autoSpaceDN/>
              <w:ind w:left="90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17E2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E40EB" w14:textId="77777777" w:rsidR="005709F3" w:rsidRPr="00217E2E" w:rsidRDefault="005709F3" w:rsidP="005709F3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17E2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Systematic Review</w:t>
            </w:r>
          </w:p>
        </w:tc>
      </w:tr>
    </w:tbl>
    <w:p w14:paraId="7E888B2A" w14:textId="77777777" w:rsidR="001B5D81" w:rsidRPr="00217E2E" w:rsidRDefault="001B5D81">
      <w:pPr>
        <w:pStyle w:val="BodyText"/>
        <w:spacing w:before="40" w:after="1"/>
        <w:rPr>
          <w:rFonts w:ascii="Arial" w:hAnsi="Arial" w:cs="Arial"/>
          <w:b w:val="0"/>
        </w:rPr>
      </w:pPr>
    </w:p>
    <w:p w14:paraId="574FC0DE" w14:textId="77777777" w:rsidR="001B5D81" w:rsidRPr="00217E2E" w:rsidRDefault="001B5D81">
      <w:pPr>
        <w:rPr>
          <w:rFonts w:ascii="Arial" w:hAnsi="Arial" w:cs="Arial"/>
          <w:sz w:val="20"/>
          <w:szCs w:val="20"/>
        </w:rPr>
        <w:sectPr w:rsidR="001B5D81" w:rsidRPr="00217E2E">
          <w:headerReference w:type="default" r:id="rId7"/>
          <w:footerReference w:type="default" r:id="rId8"/>
          <w:type w:val="continuous"/>
          <w:pgSz w:w="23820" w:h="16840" w:orient="landscape"/>
          <w:pgMar w:top="1420" w:right="1417" w:bottom="880" w:left="1417" w:header="1104" w:footer="697" w:gutter="0"/>
          <w:cols w:num="2" w:space="720" w:equalWidth="0">
            <w:col w:w="8720" w:space="574"/>
            <w:col w:w="11692"/>
          </w:cols>
        </w:sectPr>
      </w:pPr>
    </w:p>
    <w:p w14:paraId="29A6F32B" w14:textId="77777777" w:rsidR="001B5D81" w:rsidRPr="00217E2E" w:rsidRDefault="00EE1DDD">
      <w:pPr>
        <w:pStyle w:val="BodyText"/>
        <w:spacing w:before="91"/>
        <w:ind w:left="123"/>
        <w:rPr>
          <w:rFonts w:ascii="Arial" w:hAnsi="Arial" w:cs="Arial"/>
        </w:rPr>
      </w:pPr>
      <w:r w:rsidRPr="00217E2E">
        <w:rPr>
          <w:rFonts w:ascii="Arial" w:hAnsi="Arial" w:cs="Arial"/>
          <w:color w:val="000000"/>
          <w:highlight w:val="yellow"/>
        </w:rPr>
        <w:lastRenderedPageBreak/>
        <w:t>PART</w:t>
      </w:r>
      <w:r w:rsidRPr="00217E2E">
        <w:rPr>
          <w:rFonts w:ascii="Arial" w:hAnsi="Arial" w:cs="Arial"/>
          <w:color w:val="000000"/>
          <w:spacing w:val="30"/>
          <w:highlight w:val="yellow"/>
        </w:rPr>
        <w:t xml:space="preserve"> </w:t>
      </w:r>
      <w:r w:rsidRPr="00217E2E">
        <w:rPr>
          <w:rFonts w:ascii="Arial" w:hAnsi="Arial" w:cs="Arial"/>
          <w:color w:val="000000"/>
          <w:highlight w:val="yellow"/>
        </w:rPr>
        <w:t>1:</w:t>
      </w:r>
      <w:r w:rsidRPr="00217E2E">
        <w:rPr>
          <w:rFonts w:ascii="Arial" w:hAnsi="Arial" w:cs="Arial"/>
          <w:color w:val="000000"/>
          <w:spacing w:val="-7"/>
        </w:rPr>
        <w:t xml:space="preserve"> </w:t>
      </w:r>
      <w:r w:rsidRPr="00217E2E">
        <w:rPr>
          <w:rFonts w:ascii="Arial" w:hAnsi="Arial" w:cs="Arial"/>
          <w:color w:val="000000"/>
          <w:spacing w:val="-2"/>
        </w:rPr>
        <w:t>Comments</w:t>
      </w:r>
    </w:p>
    <w:p w14:paraId="04CB8F64" w14:textId="77777777" w:rsidR="001B5D81" w:rsidRPr="00217E2E" w:rsidRDefault="001B5D81">
      <w:pPr>
        <w:pStyle w:val="BodyText"/>
        <w:spacing w:before="70"/>
        <w:rPr>
          <w:rFonts w:ascii="Arial" w:hAnsi="Arial" w:cs="Arial"/>
        </w:rPr>
      </w:pPr>
    </w:p>
    <w:tbl>
      <w:tblPr>
        <w:tblW w:w="0" w:type="auto"/>
        <w:tblInd w:w="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3"/>
        <w:gridCol w:w="9255"/>
        <w:gridCol w:w="6372"/>
      </w:tblGrid>
      <w:tr w:rsidR="001B5D81" w:rsidRPr="00217E2E" w14:paraId="37347D15" w14:textId="77777777">
        <w:trPr>
          <w:trHeight w:val="1109"/>
        </w:trPr>
        <w:tc>
          <w:tcPr>
            <w:tcW w:w="5293" w:type="dxa"/>
          </w:tcPr>
          <w:p w14:paraId="1048AFD8" w14:textId="77777777" w:rsidR="001B5D81" w:rsidRPr="00217E2E" w:rsidRDefault="001B5D8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5" w:type="dxa"/>
          </w:tcPr>
          <w:p w14:paraId="4F8EB401" w14:textId="77777777" w:rsidR="001B5D81" w:rsidRPr="00217E2E" w:rsidRDefault="00EE1DDD">
            <w:pPr>
              <w:pStyle w:val="TableParagraph"/>
              <w:spacing w:before="61" w:line="225" w:lineRule="exact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217E2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17E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09C6F98" w14:textId="77777777" w:rsidR="001B5D81" w:rsidRPr="00217E2E" w:rsidRDefault="00EE1DDD">
            <w:pPr>
              <w:pStyle w:val="TableParagraph"/>
              <w:spacing w:before="3" w:line="230" w:lineRule="auto"/>
              <w:ind w:left="84" w:right="294"/>
              <w:rPr>
                <w:rFonts w:ascii="Arial" w:hAnsi="Arial" w:cs="Arial"/>
                <w:b/>
                <w:sz w:val="20"/>
                <w:szCs w:val="20"/>
              </w:rPr>
            </w:pPr>
            <w:r w:rsidRPr="00217E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217E2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17E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217E2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17E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217E2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17E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217E2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17E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217E2E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17E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217E2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17E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217E2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17E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217E2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17E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217E2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17E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217E2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17E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217E2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17E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217E2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17E2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217E2E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17E2E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72" w:type="dxa"/>
          </w:tcPr>
          <w:p w14:paraId="7C71DCE7" w14:textId="77777777" w:rsidR="001B5D81" w:rsidRPr="00217E2E" w:rsidRDefault="00EE1DDD">
            <w:pPr>
              <w:pStyle w:val="TableParagraph"/>
              <w:spacing w:before="61" w:line="244" w:lineRule="auto"/>
              <w:ind w:right="684"/>
              <w:rPr>
                <w:rFonts w:ascii="Arial" w:hAnsi="Arial" w:cs="Arial"/>
                <w:sz w:val="20"/>
                <w:szCs w:val="20"/>
              </w:rPr>
            </w:pPr>
            <w:r w:rsidRPr="00217E2E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217E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217E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sz w:val="20"/>
                <w:szCs w:val="20"/>
              </w:rPr>
              <w:t>(It</w:t>
            </w:r>
            <w:r w:rsidRPr="00217E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sz w:val="20"/>
                <w:szCs w:val="20"/>
              </w:rPr>
              <w:t>is</w:t>
            </w:r>
            <w:r w:rsidRPr="00217E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sz w:val="20"/>
                <w:szCs w:val="20"/>
              </w:rPr>
              <w:t>mandatory</w:t>
            </w:r>
            <w:r w:rsidRPr="00217E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sz w:val="20"/>
                <w:szCs w:val="20"/>
              </w:rPr>
              <w:t>that</w:t>
            </w:r>
            <w:r w:rsidRPr="00217E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sz w:val="20"/>
                <w:szCs w:val="20"/>
              </w:rPr>
              <w:t>authors</w:t>
            </w:r>
            <w:r w:rsidRPr="00217E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sz w:val="20"/>
                <w:szCs w:val="20"/>
              </w:rPr>
              <w:t>should</w:t>
            </w:r>
            <w:r w:rsidRPr="00217E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sz w:val="20"/>
                <w:szCs w:val="20"/>
              </w:rPr>
              <w:t>write</w:t>
            </w:r>
            <w:r w:rsidRPr="00217E2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1B5D81" w:rsidRPr="00217E2E" w14:paraId="13257902" w14:textId="77777777">
        <w:trPr>
          <w:trHeight w:val="8927"/>
        </w:trPr>
        <w:tc>
          <w:tcPr>
            <w:tcW w:w="5293" w:type="dxa"/>
          </w:tcPr>
          <w:p w14:paraId="73AF6F82" w14:textId="77777777" w:rsidR="001B5D81" w:rsidRPr="00217E2E" w:rsidRDefault="00EE1DDD">
            <w:pPr>
              <w:pStyle w:val="TableParagraph"/>
              <w:spacing w:before="69" w:line="230" w:lineRule="auto"/>
              <w:ind w:left="445" w:right="160"/>
              <w:rPr>
                <w:rFonts w:ascii="Arial" w:hAnsi="Arial" w:cs="Arial"/>
                <w:b/>
                <w:sz w:val="20"/>
                <w:szCs w:val="20"/>
              </w:rPr>
            </w:pPr>
            <w:r w:rsidRPr="00217E2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17E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217E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17E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217E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217E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217E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17E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217E2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55" w:type="dxa"/>
          </w:tcPr>
          <w:p w14:paraId="2C55C91C" w14:textId="77777777" w:rsidR="001B5D81" w:rsidRPr="00217E2E" w:rsidRDefault="00EE1DDD">
            <w:pPr>
              <w:pStyle w:val="TableParagraph"/>
              <w:spacing w:before="59" w:line="880" w:lineRule="exact"/>
              <w:ind w:left="84" w:right="294"/>
              <w:rPr>
                <w:rFonts w:ascii="Arial" w:hAnsi="Arial" w:cs="Arial"/>
                <w:sz w:val="20"/>
                <w:szCs w:val="20"/>
              </w:rPr>
            </w:pPr>
            <w:r w:rsidRPr="00217E2E">
              <w:rPr>
                <w:rFonts w:ascii="Arial" w:hAnsi="Arial" w:cs="Arial"/>
                <w:sz w:val="20"/>
                <w:szCs w:val="20"/>
              </w:rPr>
              <w:t>This is a well written informative</w:t>
            </w:r>
            <w:r w:rsidRPr="00217E2E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sz w:val="20"/>
                <w:szCs w:val="20"/>
              </w:rPr>
              <w:t>article</w:t>
            </w:r>
            <w:r w:rsidRPr="00217E2E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sz w:val="20"/>
                <w:szCs w:val="20"/>
              </w:rPr>
              <w:t xml:space="preserve">reviewing clinical pathological surgical </w:t>
            </w:r>
            <w:r w:rsidRPr="00217E2E">
              <w:rPr>
                <w:rFonts w:ascii="Arial" w:hAnsi="Arial" w:cs="Arial"/>
                <w:spacing w:val="-12"/>
                <w:sz w:val="20"/>
                <w:szCs w:val="20"/>
              </w:rPr>
              <w:t>and</w:t>
            </w:r>
            <w:r w:rsidRPr="00217E2E">
              <w:rPr>
                <w:rFonts w:ascii="Arial" w:hAnsi="Arial" w:cs="Arial"/>
                <w:spacing w:val="-33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spacing w:val="26"/>
                <w:sz w:val="20"/>
                <w:szCs w:val="20"/>
              </w:rPr>
              <w:t>ou</w:t>
            </w:r>
            <w:r w:rsidRPr="00217E2E">
              <w:rPr>
                <w:rFonts w:ascii="Arial" w:hAnsi="Arial" w:cs="Arial"/>
                <w:spacing w:val="25"/>
                <w:sz w:val="20"/>
                <w:szCs w:val="20"/>
              </w:rPr>
              <w:t>tc</w:t>
            </w:r>
            <w:r w:rsidRPr="00217E2E">
              <w:rPr>
                <w:rFonts w:ascii="Arial" w:hAnsi="Arial" w:cs="Arial"/>
                <w:spacing w:val="26"/>
                <w:sz w:val="20"/>
                <w:szCs w:val="20"/>
              </w:rPr>
              <w:t>o</w:t>
            </w:r>
            <w:r w:rsidRPr="00217E2E">
              <w:rPr>
                <w:rFonts w:ascii="Arial" w:hAnsi="Arial" w:cs="Arial"/>
                <w:spacing w:val="25"/>
                <w:sz w:val="20"/>
                <w:szCs w:val="20"/>
              </w:rPr>
              <w:t>m</w:t>
            </w:r>
            <w:r w:rsidRPr="00217E2E">
              <w:rPr>
                <w:rFonts w:ascii="Arial" w:hAnsi="Arial" w:cs="Arial"/>
                <w:spacing w:val="26"/>
                <w:sz w:val="20"/>
                <w:szCs w:val="20"/>
              </w:rPr>
              <w:t>e</w:t>
            </w:r>
            <w:r w:rsidRPr="00217E2E">
              <w:rPr>
                <w:rFonts w:ascii="Arial" w:hAnsi="Arial" w:cs="Arial"/>
                <w:spacing w:val="-118"/>
                <w:position w:val="-17"/>
                <w:sz w:val="20"/>
                <w:szCs w:val="20"/>
              </w:rPr>
              <w:t>Y</w:t>
            </w:r>
            <w:r w:rsidRPr="00217E2E">
              <w:rPr>
                <w:rFonts w:ascii="Arial" w:hAnsi="Arial" w:cs="Arial"/>
                <w:spacing w:val="-257"/>
                <w:sz w:val="20"/>
                <w:szCs w:val="20"/>
              </w:rPr>
              <w:t>d</w:t>
            </w:r>
            <w:r w:rsidRPr="00217E2E">
              <w:rPr>
                <w:rFonts w:ascii="Arial" w:hAnsi="Arial" w:cs="Arial"/>
                <w:spacing w:val="26"/>
                <w:position w:val="-17"/>
                <w:sz w:val="20"/>
                <w:szCs w:val="20"/>
              </w:rPr>
              <w:t>e</w:t>
            </w:r>
            <w:r w:rsidRPr="00217E2E">
              <w:rPr>
                <w:rFonts w:ascii="Arial" w:hAnsi="Arial" w:cs="Arial"/>
                <w:spacing w:val="-75"/>
                <w:position w:val="-17"/>
                <w:sz w:val="20"/>
                <w:szCs w:val="20"/>
              </w:rPr>
              <w:t>s</w:t>
            </w:r>
            <w:proofErr w:type="spellStart"/>
            <w:r w:rsidRPr="00217E2E">
              <w:rPr>
                <w:rFonts w:ascii="Arial" w:hAnsi="Arial" w:cs="Arial"/>
                <w:spacing w:val="25"/>
                <w:sz w:val="20"/>
                <w:szCs w:val="20"/>
              </w:rPr>
              <w:t>at</w:t>
            </w:r>
            <w:r w:rsidRPr="00217E2E">
              <w:rPr>
                <w:rFonts w:ascii="Arial" w:hAnsi="Arial" w:cs="Arial"/>
                <w:spacing w:val="26"/>
                <w:sz w:val="20"/>
                <w:szCs w:val="20"/>
              </w:rPr>
              <w:t>a</w:t>
            </w:r>
            <w:proofErr w:type="spellEnd"/>
            <w:r w:rsidRPr="00217E2E">
              <w:rPr>
                <w:rFonts w:ascii="Arial" w:hAnsi="Arial" w:cs="Arial"/>
                <w:spacing w:val="-33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spacing w:val="-12"/>
                <w:sz w:val="20"/>
                <w:szCs w:val="20"/>
              </w:rPr>
              <w:t xml:space="preserve">regarding </w:t>
            </w:r>
            <w:r w:rsidRPr="00217E2E">
              <w:rPr>
                <w:rFonts w:ascii="Arial" w:hAnsi="Arial" w:cs="Arial"/>
                <w:spacing w:val="-2"/>
                <w:sz w:val="20"/>
                <w:szCs w:val="20"/>
              </w:rPr>
              <w:t xml:space="preserve">lymphoepithelioma-like </w:t>
            </w:r>
            <w:r w:rsidRPr="00217E2E">
              <w:rPr>
                <w:rFonts w:ascii="Arial" w:hAnsi="Arial" w:cs="Arial"/>
                <w:sz w:val="20"/>
                <w:szCs w:val="20"/>
              </w:rPr>
              <w:t xml:space="preserve">carcinoma of head and neck. It highlights important distinctions between LELC and nasopharyngeal </w:t>
            </w:r>
            <w:r w:rsidRPr="00217E2E">
              <w:rPr>
                <w:rFonts w:ascii="Arial" w:hAnsi="Arial" w:cs="Arial"/>
                <w:spacing w:val="-2"/>
                <w:sz w:val="20"/>
                <w:szCs w:val="20"/>
              </w:rPr>
              <w:t>carcinoma.</w:t>
            </w:r>
          </w:p>
        </w:tc>
        <w:tc>
          <w:tcPr>
            <w:tcW w:w="6372" w:type="dxa"/>
          </w:tcPr>
          <w:p w14:paraId="72110CD0" w14:textId="77777777" w:rsidR="001B5D81" w:rsidRPr="00217E2E" w:rsidRDefault="001B5D8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81" w:rsidRPr="00217E2E" w14:paraId="0896C7A1" w14:textId="77777777">
        <w:trPr>
          <w:trHeight w:val="1252"/>
        </w:trPr>
        <w:tc>
          <w:tcPr>
            <w:tcW w:w="5293" w:type="dxa"/>
          </w:tcPr>
          <w:p w14:paraId="1F9FF581" w14:textId="77777777" w:rsidR="001B5D81" w:rsidRPr="00217E2E" w:rsidRDefault="00EE1DDD">
            <w:pPr>
              <w:pStyle w:val="TableParagraph"/>
              <w:spacing w:before="61" w:line="225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217E2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17E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the title of</w:t>
            </w:r>
            <w:r w:rsidRPr="00217E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 xml:space="preserve">the article </w:t>
            </w:r>
            <w:r w:rsidRPr="00217E2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69A1D0B" w14:textId="77777777" w:rsidR="001B5D81" w:rsidRPr="00217E2E" w:rsidRDefault="00EE1DDD">
            <w:pPr>
              <w:pStyle w:val="TableParagraph"/>
              <w:spacing w:line="225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217E2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217E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not please</w:t>
            </w:r>
            <w:r w:rsidRPr="00217E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suggest an</w:t>
            </w:r>
            <w:r w:rsidRPr="00217E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217E2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55" w:type="dxa"/>
          </w:tcPr>
          <w:p w14:paraId="71591E43" w14:textId="77777777" w:rsidR="001B5D81" w:rsidRPr="00217E2E" w:rsidRDefault="00EE1DDD">
            <w:pPr>
              <w:pStyle w:val="TableParagraph"/>
              <w:spacing w:before="51"/>
              <w:ind w:left="84"/>
              <w:rPr>
                <w:rFonts w:ascii="Arial" w:hAnsi="Arial" w:cs="Arial"/>
                <w:sz w:val="20"/>
                <w:szCs w:val="20"/>
              </w:rPr>
            </w:pPr>
            <w:r w:rsidRPr="00217E2E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2" w:type="dxa"/>
          </w:tcPr>
          <w:p w14:paraId="02EAE66E" w14:textId="77777777" w:rsidR="001B5D81" w:rsidRPr="00217E2E" w:rsidRDefault="001B5D8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81" w:rsidRPr="00217E2E" w14:paraId="65B7FC89" w14:textId="77777777">
        <w:trPr>
          <w:trHeight w:val="1252"/>
        </w:trPr>
        <w:tc>
          <w:tcPr>
            <w:tcW w:w="5293" w:type="dxa"/>
          </w:tcPr>
          <w:p w14:paraId="1B7531C7" w14:textId="77777777" w:rsidR="001B5D81" w:rsidRPr="00217E2E" w:rsidRDefault="00EE1DDD">
            <w:pPr>
              <w:pStyle w:val="TableParagraph"/>
              <w:spacing w:before="69" w:line="230" w:lineRule="auto"/>
              <w:ind w:left="445" w:right="160"/>
              <w:rPr>
                <w:rFonts w:ascii="Arial" w:hAnsi="Arial" w:cs="Arial"/>
                <w:b/>
                <w:sz w:val="20"/>
                <w:szCs w:val="20"/>
              </w:rPr>
            </w:pPr>
            <w:r w:rsidRPr="00217E2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217E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17E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217E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217E2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217E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17E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217E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217E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17E2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55" w:type="dxa"/>
          </w:tcPr>
          <w:p w14:paraId="7A0351EF" w14:textId="77777777" w:rsidR="001B5D81" w:rsidRPr="00217E2E" w:rsidRDefault="00EE1DDD">
            <w:pPr>
              <w:pStyle w:val="TableParagraph"/>
              <w:spacing w:before="51"/>
              <w:ind w:left="84"/>
              <w:rPr>
                <w:rFonts w:ascii="Arial" w:hAnsi="Arial" w:cs="Arial"/>
                <w:sz w:val="20"/>
                <w:szCs w:val="20"/>
              </w:rPr>
            </w:pPr>
            <w:r w:rsidRPr="00217E2E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2" w:type="dxa"/>
          </w:tcPr>
          <w:p w14:paraId="6C6B26AF" w14:textId="77777777" w:rsidR="001B5D81" w:rsidRPr="00217E2E" w:rsidRDefault="001B5D8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81" w:rsidRPr="00217E2E" w14:paraId="5C21D804" w14:textId="77777777">
        <w:trPr>
          <w:trHeight w:val="693"/>
        </w:trPr>
        <w:tc>
          <w:tcPr>
            <w:tcW w:w="5293" w:type="dxa"/>
          </w:tcPr>
          <w:p w14:paraId="5E600270" w14:textId="77777777" w:rsidR="001B5D81" w:rsidRPr="00217E2E" w:rsidRDefault="00EE1DDD">
            <w:pPr>
              <w:pStyle w:val="TableParagraph"/>
              <w:spacing w:before="69" w:line="230" w:lineRule="auto"/>
              <w:ind w:left="445" w:right="160"/>
              <w:rPr>
                <w:rFonts w:ascii="Arial" w:hAnsi="Arial" w:cs="Arial"/>
                <w:b/>
                <w:sz w:val="20"/>
                <w:szCs w:val="20"/>
              </w:rPr>
            </w:pPr>
            <w:r w:rsidRPr="00217E2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17E2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17E2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17E2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217E2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217E2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17E2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217E2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55" w:type="dxa"/>
          </w:tcPr>
          <w:p w14:paraId="244A6765" w14:textId="77777777" w:rsidR="001B5D81" w:rsidRPr="00217E2E" w:rsidRDefault="00EE1DDD">
            <w:pPr>
              <w:pStyle w:val="TableParagraph"/>
              <w:spacing w:before="51"/>
              <w:ind w:left="84"/>
              <w:rPr>
                <w:rFonts w:ascii="Arial" w:hAnsi="Arial" w:cs="Arial"/>
                <w:sz w:val="20"/>
                <w:szCs w:val="20"/>
              </w:rPr>
            </w:pPr>
            <w:r w:rsidRPr="00217E2E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2" w:type="dxa"/>
          </w:tcPr>
          <w:p w14:paraId="556D45F6" w14:textId="77777777" w:rsidR="001B5D81" w:rsidRPr="00217E2E" w:rsidRDefault="001B5D8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68EFA4" w14:textId="77777777" w:rsidR="001B5D81" w:rsidRPr="00217E2E" w:rsidRDefault="001B5D81">
      <w:pPr>
        <w:pStyle w:val="TableParagraph"/>
        <w:rPr>
          <w:rFonts w:ascii="Arial" w:hAnsi="Arial" w:cs="Arial"/>
          <w:sz w:val="20"/>
          <w:szCs w:val="20"/>
        </w:rPr>
        <w:sectPr w:rsidR="001B5D81" w:rsidRPr="00217E2E">
          <w:pgSz w:w="23820" w:h="16840" w:orient="landscape"/>
          <w:pgMar w:top="1420" w:right="1417" w:bottom="880" w:left="1417" w:header="1104" w:footer="697" w:gutter="0"/>
          <w:cols w:space="720"/>
        </w:sectPr>
      </w:pPr>
    </w:p>
    <w:tbl>
      <w:tblPr>
        <w:tblW w:w="0" w:type="auto"/>
        <w:tblInd w:w="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3"/>
        <w:gridCol w:w="9255"/>
        <w:gridCol w:w="6372"/>
      </w:tblGrid>
      <w:tr w:rsidR="001B5D81" w:rsidRPr="00217E2E" w14:paraId="2CF85F55" w14:textId="77777777">
        <w:trPr>
          <w:trHeight w:val="811"/>
        </w:trPr>
        <w:tc>
          <w:tcPr>
            <w:tcW w:w="5293" w:type="dxa"/>
          </w:tcPr>
          <w:p w14:paraId="69BE266A" w14:textId="77777777" w:rsidR="001B5D81" w:rsidRPr="00217E2E" w:rsidRDefault="00EE1DDD">
            <w:pPr>
              <w:pStyle w:val="TableParagraph"/>
              <w:spacing w:before="69" w:line="230" w:lineRule="auto"/>
              <w:ind w:left="445" w:right="160"/>
              <w:rPr>
                <w:rFonts w:ascii="Arial" w:hAnsi="Arial" w:cs="Arial"/>
                <w:b/>
                <w:sz w:val="20"/>
                <w:szCs w:val="20"/>
              </w:rPr>
            </w:pPr>
            <w:r w:rsidRPr="00217E2E">
              <w:rPr>
                <w:rFonts w:ascii="Arial" w:hAnsi="Arial" w:cs="Arial"/>
                <w:b/>
                <w:sz w:val="20"/>
                <w:szCs w:val="20"/>
              </w:rPr>
              <w:lastRenderedPageBreak/>
              <w:t>Are</w:t>
            </w:r>
            <w:r w:rsidRPr="00217E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17E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217E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217E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17E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217E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217E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217E2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255" w:type="dxa"/>
          </w:tcPr>
          <w:p w14:paraId="3ED4A76B" w14:textId="77777777" w:rsidR="001B5D81" w:rsidRPr="00217E2E" w:rsidRDefault="00EE1DDD">
            <w:pPr>
              <w:pStyle w:val="TableParagraph"/>
              <w:spacing w:before="51"/>
              <w:ind w:left="84"/>
              <w:rPr>
                <w:rFonts w:ascii="Arial" w:hAnsi="Arial" w:cs="Arial"/>
                <w:sz w:val="20"/>
                <w:szCs w:val="20"/>
              </w:rPr>
            </w:pPr>
            <w:r w:rsidRPr="00217E2E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2" w:type="dxa"/>
          </w:tcPr>
          <w:p w14:paraId="7F2797D2" w14:textId="77777777" w:rsidR="001B5D81" w:rsidRPr="00217E2E" w:rsidRDefault="001B5D8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81" w:rsidRPr="00217E2E" w14:paraId="59F96711" w14:textId="77777777">
        <w:trPr>
          <w:trHeight w:val="811"/>
        </w:trPr>
        <w:tc>
          <w:tcPr>
            <w:tcW w:w="5293" w:type="dxa"/>
          </w:tcPr>
          <w:p w14:paraId="4F6E0616" w14:textId="77777777" w:rsidR="001B5D81" w:rsidRPr="00217E2E" w:rsidRDefault="00EE1DDD">
            <w:pPr>
              <w:pStyle w:val="TableParagraph"/>
              <w:spacing w:before="69" w:line="230" w:lineRule="auto"/>
              <w:ind w:left="445" w:right="160"/>
              <w:rPr>
                <w:rFonts w:ascii="Arial" w:hAnsi="Arial" w:cs="Arial"/>
                <w:b/>
                <w:sz w:val="20"/>
                <w:szCs w:val="20"/>
              </w:rPr>
            </w:pPr>
            <w:r w:rsidRPr="00217E2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17E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17E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217E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217E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17E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17E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17E2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55" w:type="dxa"/>
          </w:tcPr>
          <w:p w14:paraId="4AEC5B66" w14:textId="77777777" w:rsidR="001B5D81" w:rsidRPr="00217E2E" w:rsidRDefault="00EE1DDD">
            <w:pPr>
              <w:pStyle w:val="TableParagraph"/>
              <w:spacing w:before="51"/>
              <w:ind w:left="84"/>
              <w:rPr>
                <w:rFonts w:ascii="Arial" w:hAnsi="Arial" w:cs="Arial"/>
                <w:sz w:val="20"/>
                <w:szCs w:val="20"/>
              </w:rPr>
            </w:pPr>
            <w:r w:rsidRPr="00217E2E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2" w:type="dxa"/>
          </w:tcPr>
          <w:p w14:paraId="687B36FD" w14:textId="77777777" w:rsidR="001B5D81" w:rsidRPr="00217E2E" w:rsidRDefault="001B5D8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D81" w:rsidRPr="00217E2E" w14:paraId="59DD17A5" w14:textId="77777777">
        <w:trPr>
          <w:trHeight w:val="1168"/>
        </w:trPr>
        <w:tc>
          <w:tcPr>
            <w:tcW w:w="5293" w:type="dxa"/>
          </w:tcPr>
          <w:p w14:paraId="4FF3EB3D" w14:textId="77777777" w:rsidR="001B5D81" w:rsidRPr="00217E2E" w:rsidRDefault="00EE1DDD">
            <w:pPr>
              <w:pStyle w:val="TableParagraph"/>
              <w:spacing w:before="61"/>
              <w:rPr>
                <w:rFonts w:ascii="Arial" w:hAnsi="Arial" w:cs="Arial"/>
                <w:sz w:val="20"/>
                <w:szCs w:val="20"/>
              </w:rPr>
            </w:pPr>
            <w:r w:rsidRPr="00217E2E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217E2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55" w:type="dxa"/>
          </w:tcPr>
          <w:p w14:paraId="5B946ADC" w14:textId="77777777" w:rsidR="001B5D81" w:rsidRPr="00217E2E" w:rsidRDefault="00EE1DDD">
            <w:pPr>
              <w:pStyle w:val="TableParagraph"/>
              <w:spacing w:before="61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217E2E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217E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17E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a very</w:t>
            </w:r>
            <w:r w:rsidRPr="00217E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useful article</w:t>
            </w:r>
            <w:r w:rsidRPr="00217E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217E2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general</w:t>
            </w:r>
            <w:r w:rsidRPr="00217E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>pathologists and</w:t>
            </w:r>
            <w:r w:rsidRPr="00217E2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7E2E">
              <w:rPr>
                <w:rFonts w:ascii="Arial" w:hAnsi="Arial" w:cs="Arial"/>
                <w:b/>
                <w:sz w:val="20"/>
                <w:szCs w:val="20"/>
              </w:rPr>
              <w:t xml:space="preserve">oral </w:t>
            </w:r>
            <w:r w:rsidRPr="00217E2E">
              <w:rPr>
                <w:rFonts w:ascii="Arial" w:hAnsi="Arial" w:cs="Arial"/>
                <w:b/>
                <w:spacing w:val="-2"/>
                <w:sz w:val="20"/>
                <w:szCs w:val="20"/>
              </w:rPr>
              <w:t>pathologists.</w:t>
            </w:r>
          </w:p>
        </w:tc>
        <w:tc>
          <w:tcPr>
            <w:tcW w:w="6372" w:type="dxa"/>
          </w:tcPr>
          <w:p w14:paraId="67D462BF" w14:textId="77777777" w:rsidR="001B5D81" w:rsidRPr="00217E2E" w:rsidRDefault="001B5D8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E1021D" w14:textId="77777777" w:rsidR="001B5D81" w:rsidRPr="00217E2E" w:rsidRDefault="001B5D81">
      <w:pPr>
        <w:pStyle w:val="BodyText"/>
        <w:rPr>
          <w:rFonts w:ascii="Arial" w:hAnsi="Arial" w:cs="Arial"/>
        </w:rPr>
      </w:pPr>
    </w:p>
    <w:p w14:paraId="001ADEF7" w14:textId="77777777" w:rsidR="001B5D81" w:rsidRPr="00217E2E" w:rsidRDefault="001B5D81">
      <w:pPr>
        <w:pStyle w:val="BodyText"/>
        <w:rPr>
          <w:rFonts w:ascii="Arial" w:hAnsi="Arial" w:cs="Arial"/>
        </w:rPr>
      </w:pP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3"/>
        <w:gridCol w:w="7185"/>
        <w:gridCol w:w="7168"/>
      </w:tblGrid>
      <w:tr w:rsidR="005709F3" w:rsidRPr="00217E2E" w14:paraId="6422D390" w14:textId="77777777" w:rsidTr="00217E2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67B3" w14:textId="77777777" w:rsidR="005709F3" w:rsidRPr="00217E2E" w:rsidRDefault="005709F3" w:rsidP="005709F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217E2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17E2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BDEF9D2" w14:textId="77777777" w:rsidR="005709F3" w:rsidRPr="00217E2E" w:rsidRDefault="005709F3" w:rsidP="005709F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709F3" w:rsidRPr="00217E2E" w14:paraId="3B0F1F19" w14:textId="77777777" w:rsidTr="00217E2E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B3945" w14:textId="77777777" w:rsidR="005709F3" w:rsidRPr="00217E2E" w:rsidRDefault="005709F3" w:rsidP="005709F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0CC81" w14:textId="77777777" w:rsidR="005709F3" w:rsidRPr="00217E2E" w:rsidRDefault="005709F3" w:rsidP="005709F3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17E2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52CC" w14:textId="77777777" w:rsidR="005709F3" w:rsidRPr="00217E2E" w:rsidRDefault="005709F3" w:rsidP="005709F3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17E2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17E2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17E2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709F3" w:rsidRPr="00217E2E" w14:paraId="36665754" w14:textId="77777777" w:rsidTr="00217E2E">
        <w:trPr>
          <w:trHeight w:val="890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C465" w14:textId="77777777" w:rsidR="005709F3" w:rsidRPr="00217E2E" w:rsidRDefault="005709F3" w:rsidP="005709F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17E2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D032705" w14:textId="77777777" w:rsidR="005709F3" w:rsidRPr="00217E2E" w:rsidRDefault="005709F3" w:rsidP="005709F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C9381" w14:textId="77777777" w:rsidR="005709F3" w:rsidRPr="00217E2E" w:rsidRDefault="005709F3" w:rsidP="005709F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17E2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0B3878B" w14:textId="77777777" w:rsidR="005709F3" w:rsidRPr="00217E2E" w:rsidRDefault="005709F3" w:rsidP="005709F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263A481" w14:textId="77777777" w:rsidR="005709F3" w:rsidRPr="00217E2E" w:rsidRDefault="005709F3" w:rsidP="005709F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CDDE" w14:textId="77777777" w:rsidR="005709F3" w:rsidRPr="00217E2E" w:rsidRDefault="005709F3" w:rsidP="005709F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AA891CB" w14:textId="77777777" w:rsidR="005709F3" w:rsidRPr="00217E2E" w:rsidRDefault="005709F3" w:rsidP="005709F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EDF1EA" w14:textId="77777777" w:rsidR="005709F3" w:rsidRPr="00217E2E" w:rsidRDefault="005709F3" w:rsidP="005709F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F3109A2" w14:textId="77777777" w:rsidR="005709F3" w:rsidRPr="00217E2E" w:rsidRDefault="005709F3" w:rsidP="005709F3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0"/>
    <w:p w14:paraId="2DF41C0E" w14:textId="77777777" w:rsidR="00217E2E" w:rsidRPr="009051EC" w:rsidRDefault="00217E2E" w:rsidP="00217E2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051EC">
        <w:rPr>
          <w:rFonts w:ascii="Arial" w:hAnsi="Arial" w:cs="Arial"/>
          <w:b/>
          <w:u w:val="single"/>
        </w:rPr>
        <w:t>Reviewer details:</w:t>
      </w:r>
    </w:p>
    <w:p w14:paraId="08E5030E" w14:textId="77777777" w:rsidR="00217E2E" w:rsidRPr="009051EC" w:rsidRDefault="00217E2E" w:rsidP="00217E2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051EC">
        <w:rPr>
          <w:rFonts w:ascii="Arial" w:hAnsi="Arial" w:cs="Arial"/>
          <w:b/>
          <w:color w:val="000000"/>
        </w:rPr>
        <w:t>Paul Hartel, Ireland</w:t>
      </w:r>
    </w:p>
    <w:p w14:paraId="674B56B4" w14:textId="77777777" w:rsidR="005709F3" w:rsidRPr="00217E2E" w:rsidRDefault="005709F3" w:rsidP="005709F3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504A22D6" w14:textId="77777777" w:rsidR="001B5D81" w:rsidRPr="00217E2E" w:rsidRDefault="001B5D81">
      <w:pPr>
        <w:pStyle w:val="BodyText"/>
        <w:spacing w:before="485"/>
        <w:rPr>
          <w:rFonts w:ascii="Arial" w:hAnsi="Arial" w:cs="Arial"/>
        </w:rPr>
      </w:pPr>
    </w:p>
    <w:sectPr w:rsidR="001B5D81" w:rsidRPr="00217E2E">
      <w:type w:val="continuous"/>
      <w:pgSz w:w="23820" w:h="16840" w:orient="landscape"/>
      <w:pgMar w:top="1420" w:right="1417" w:bottom="880" w:left="1417" w:header="1104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485F4" w14:textId="77777777" w:rsidR="00942A5B" w:rsidRDefault="00942A5B">
      <w:r>
        <w:separator/>
      </w:r>
    </w:p>
  </w:endnote>
  <w:endnote w:type="continuationSeparator" w:id="0">
    <w:p w14:paraId="261955A3" w14:textId="77777777" w:rsidR="00942A5B" w:rsidRDefault="0094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C698E" w14:textId="77777777" w:rsidR="001B5D81" w:rsidRDefault="00EE1DD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1D0F239" wp14:editId="47E913A7">
              <wp:simplePos x="0" y="0"/>
              <wp:positionH relativeFrom="page">
                <wp:posOffset>901700</wp:posOffset>
              </wp:positionH>
              <wp:positionV relativeFrom="page">
                <wp:posOffset>10110985</wp:posOffset>
              </wp:positionV>
              <wp:extent cx="66357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A360C2" w14:textId="77777777" w:rsidR="001B5D81" w:rsidRDefault="00EE1DD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Created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0F23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5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" filled="f" stroked="f">
              <v:textbox inset="0,0,0,0">
                <w:txbxContent>
                  <w:p w14:paraId="31A360C2" w14:textId="77777777" w:rsidR="001B5D81" w:rsidRDefault="00EE1DD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Created 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3A3C82F" wp14:editId="4D438DBD">
              <wp:simplePos x="0" y="0"/>
              <wp:positionH relativeFrom="page">
                <wp:posOffset>2642810</wp:posOffset>
              </wp:positionH>
              <wp:positionV relativeFrom="page">
                <wp:posOffset>10110985</wp:posOffset>
              </wp:positionV>
              <wp:extent cx="70866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C4DC29" w14:textId="77777777" w:rsidR="001B5D81" w:rsidRDefault="00EE1DD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Checked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A3C82F" id="Textbox 3" o:spid="_x0000_s1028" type="#_x0000_t202" style="position:absolute;margin-left:208.1pt;margin-top:796.15pt;width:55.8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" filled="f" stroked="f">
              <v:textbox inset="0,0,0,0">
                <w:txbxContent>
                  <w:p w14:paraId="65C4DC29" w14:textId="77777777" w:rsidR="001B5D81" w:rsidRDefault="00EE1DD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Checked by: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3A15D42" wp14:editId="50837F66">
              <wp:simplePos x="0" y="0"/>
              <wp:positionH relativeFrom="page">
                <wp:posOffset>4412396</wp:posOffset>
              </wp:positionH>
              <wp:positionV relativeFrom="page">
                <wp:posOffset>10110985</wp:posOffset>
              </wp:positionV>
              <wp:extent cx="86106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1E2DAA" w14:textId="77777777" w:rsidR="001B5D81" w:rsidRDefault="00EE1DD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Approved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A15D42" id="Textbox 4" o:spid="_x0000_s1029" type="#_x0000_t202" style="position:absolute;margin-left:347.45pt;margin-top:796.15pt;width:67.8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" filled="f" stroked="f">
              <v:textbox inset="0,0,0,0">
                <w:txbxContent>
                  <w:p w14:paraId="291E2DAA" w14:textId="77777777" w:rsidR="001B5D81" w:rsidRDefault="00EE1DD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Approved by: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FBB3E66" wp14:editId="2D55C0CC">
              <wp:simplePos x="0" y="0"/>
              <wp:positionH relativeFrom="page">
                <wp:posOffset>6845300</wp:posOffset>
              </wp:positionH>
              <wp:positionV relativeFrom="page">
                <wp:posOffset>10110985</wp:posOffset>
              </wp:positionV>
              <wp:extent cx="1007744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774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B49026" w14:textId="77777777" w:rsidR="001B5D81" w:rsidRDefault="00EE1DD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BB3E66" id="Textbox 5" o:spid="_x0000_s1030" type="#_x0000_t202" style="position:absolute;margin-left:539pt;margin-top:796.15pt;width:79.3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" filled="f" stroked="f">
              <v:textbox inset="0,0,0,0">
                <w:txbxContent>
                  <w:p w14:paraId="46B49026" w14:textId="77777777" w:rsidR="001B5D81" w:rsidRDefault="00EE1DD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0EC57" w14:textId="77777777" w:rsidR="00942A5B" w:rsidRDefault="00942A5B">
      <w:r>
        <w:separator/>
      </w:r>
    </w:p>
  </w:footnote>
  <w:footnote w:type="continuationSeparator" w:id="0">
    <w:p w14:paraId="405E4055" w14:textId="77777777" w:rsidR="00942A5B" w:rsidRDefault="0094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A118D" w14:textId="77777777" w:rsidR="001B5D81" w:rsidRDefault="00EE1DD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46244A1" wp14:editId="58EFC7CD">
              <wp:simplePos x="0" y="0"/>
              <wp:positionH relativeFrom="page">
                <wp:posOffset>901700</wp:posOffset>
              </wp:positionH>
              <wp:positionV relativeFrom="page">
                <wp:posOffset>688355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D2219C" w14:textId="77777777" w:rsidR="001B5D81" w:rsidRDefault="00EE1DD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244A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54.2pt;width:86.7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" filled="f" stroked="f">
              <v:textbox inset="0,0,0,0">
                <w:txbxContent>
                  <w:p w14:paraId="4DD2219C" w14:textId="77777777" w:rsidR="001B5D81" w:rsidRDefault="00EE1DDD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5D81"/>
    <w:rsid w:val="0007344B"/>
    <w:rsid w:val="001B5D81"/>
    <w:rsid w:val="001D0165"/>
    <w:rsid w:val="00217E2E"/>
    <w:rsid w:val="00223E8B"/>
    <w:rsid w:val="005257A9"/>
    <w:rsid w:val="00556959"/>
    <w:rsid w:val="005709F3"/>
    <w:rsid w:val="00654314"/>
    <w:rsid w:val="00942A5B"/>
    <w:rsid w:val="00AD37E9"/>
    <w:rsid w:val="00E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3611"/>
  <w15:docId w15:val="{A17B4397-1CEC-4071-B1D3-F35E9A9E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  <w:rPr>
      <w:sz w:val="46"/>
      <w:szCs w:val="4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9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5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709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filiation">
    <w:name w:val="Affiliation"/>
    <w:basedOn w:val="Normal"/>
    <w:rsid w:val="00217E2E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rrd.com/index.php/IJRR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Hartel Rev_IJRRD_140379</dc:title>
  <cp:lastModifiedBy>Editor-90</cp:lastModifiedBy>
  <cp:revision>9</cp:revision>
  <dcterms:created xsi:type="dcterms:W3CDTF">2025-07-16T09:23:00Z</dcterms:created>
  <dcterms:modified xsi:type="dcterms:W3CDTF">2025-07-18T12:48:00Z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Pages</vt:lpwstr>
  </property>
  <property fmtid="{D5CDD505-2E9C-101B-9397-08002B2CF9AE}" pid="4" name="LastSaved">
    <vt:filetime>2025-07-16T00:00:00Z</vt:filetime>
  </property>
  <property fmtid="{D5CDD505-2E9C-101B-9397-08002B2CF9AE}" pid="5" name="Producer">
    <vt:lpwstr>iOS Version 18.5 (Build 22F76) Quartz PDFContext</vt:lpwstr>
  </property>
</Properties>
</file>