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C651" w14:textId="77777777" w:rsidR="00B206B3" w:rsidRPr="00AE66A6" w:rsidRDefault="00B206B3">
      <w:pPr>
        <w:spacing w:before="13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5172"/>
        <w:gridCol w:w="91"/>
        <w:gridCol w:w="9366"/>
        <w:gridCol w:w="6314"/>
        <w:gridCol w:w="19"/>
      </w:tblGrid>
      <w:tr w:rsidR="00B206B3" w:rsidRPr="00AE66A6" w14:paraId="5E478BE3" w14:textId="77777777" w:rsidTr="00AE66A6">
        <w:trPr>
          <w:gridBefore w:val="1"/>
          <w:gridAfter w:val="1"/>
          <w:wBefore w:w="17" w:type="dxa"/>
          <w:wAfter w:w="19" w:type="dxa"/>
          <w:trHeight w:val="268"/>
        </w:trPr>
        <w:tc>
          <w:tcPr>
            <w:tcW w:w="5172" w:type="dxa"/>
          </w:tcPr>
          <w:p w14:paraId="152FE978" w14:textId="77777777" w:rsidR="00B206B3" w:rsidRPr="00AE66A6" w:rsidRDefault="0093748A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  <w:gridSpan w:val="3"/>
          </w:tcPr>
          <w:p w14:paraId="6A1C647A" w14:textId="77777777" w:rsidR="00B206B3" w:rsidRPr="00AE66A6" w:rsidRDefault="0027594D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International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Journal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of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Plant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14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&amp;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Soil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93748A" w:rsidRPr="00AE66A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B206B3" w:rsidRPr="00AE66A6" w14:paraId="0E206D48" w14:textId="77777777" w:rsidTr="00AE66A6">
        <w:trPr>
          <w:gridBefore w:val="1"/>
          <w:gridAfter w:val="1"/>
          <w:wBefore w:w="17" w:type="dxa"/>
          <w:wAfter w:w="19" w:type="dxa"/>
          <w:trHeight w:val="283"/>
        </w:trPr>
        <w:tc>
          <w:tcPr>
            <w:tcW w:w="5172" w:type="dxa"/>
          </w:tcPr>
          <w:p w14:paraId="79CE6F0F" w14:textId="77777777" w:rsidR="00B206B3" w:rsidRPr="00AE66A6" w:rsidRDefault="0093748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AE66A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gridSpan w:val="3"/>
          </w:tcPr>
          <w:p w14:paraId="7F878C5B" w14:textId="77777777" w:rsidR="00B206B3" w:rsidRPr="00AE66A6" w:rsidRDefault="0093748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Ms_IJPSS_140356</w:t>
            </w:r>
          </w:p>
        </w:tc>
      </w:tr>
      <w:tr w:rsidR="00B206B3" w:rsidRPr="00AE66A6" w14:paraId="5F304922" w14:textId="77777777" w:rsidTr="00AE66A6">
        <w:trPr>
          <w:gridBefore w:val="1"/>
          <w:gridAfter w:val="1"/>
          <w:wBefore w:w="17" w:type="dxa"/>
          <w:wAfter w:w="19" w:type="dxa"/>
          <w:trHeight w:val="636"/>
        </w:trPr>
        <w:tc>
          <w:tcPr>
            <w:tcW w:w="5172" w:type="dxa"/>
          </w:tcPr>
          <w:p w14:paraId="0D0D1E21" w14:textId="77777777" w:rsidR="00B206B3" w:rsidRPr="00AE66A6" w:rsidRDefault="0093748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AE66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  <w:gridSpan w:val="3"/>
          </w:tcPr>
          <w:p w14:paraId="4B498997" w14:textId="77777777" w:rsidR="00B206B3" w:rsidRPr="00AE66A6" w:rsidRDefault="0093748A">
            <w:pPr>
              <w:pStyle w:val="TableParagraph"/>
              <w:spacing w:before="1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Study</w:t>
            </w:r>
            <w:r w:rsidRPr="00AE66A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on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Genetic</w:t>
            </w:r>
            <w:r w:rsidRPr="00AE66A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Variability</w:t>
            </w:r>
            <w:r w:rsidRPr="00AE66A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Yield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Yield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Contributing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Traits</w:t>
            </w:r>
            <w:r w:rsidRPr="00AE66A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Linseed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(</w:t>
            </w:r>
            <w:proofErr w:type="spellStart"/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Linum</w:t>
            </w:r>
            <w:proofErr w:type="spellEnd"/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usitatissimum</w:t>
            </w:r>
            <w:proofErr w:type="spellEnd"/>
            <w:r w:rsidRPr="00AE66A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B206B3" w:rsidRPr="00AE66A6" w14:paraId="5B2703A0" w14:textId="77777777" w:rsidTr="00AE66A6">
        <w:trPr>
          <w:gridBefore w:val="1"/>
          <w:gridAfter w:val="1"/>
          <w:wBefore w:w="17" w:type="dxa"/>
          <w:wAfter w:w="19" w:type="dxa"/>
          <w:trHeight w:val="316"/>
        </w:trPr>
        <w:tc>
          <w:tcPr>
            <w:tcW w:w="5172" w:type="dxa"/>
          </w:tcPr>
          <w:p w14:paraId="5A72910A" w14:textId="77777777" w:rsidR="00B206B3" w:rsidRPr="00AE66A6" w:rsidRDefault="0093748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z w:val="20"/>
                <w:szCs w:val="20"/>
              </w:rPr>
              <w:t>Type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gridSpan w:val="3"/>
          </w:tcPr>
          <w:p w14:paraId="783317DA" w14:textId="77777777" w:rsidR="00B206B3" w:rsidRPr="00AE66A6" w:rsidRDefault="0093748A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>Original</w:t>
            </w:r>
            <w:r w:rsidRPr="00AE66A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>Research</w:t>
            </w:r>
            <w:r w:rsidRPr="00AE66A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>Article</w:t>
            </w:r>
          </w:p>
        </w:tc>
      </w:tr>
      <w:tr w:rsidR="00B206B3" w:rsidRPr="00AE66A6" w14:paraId="63967C37" w14:textId="77777777" w:rsidTr="00AE66A6">
        <w:trPr>
          <w:trHeight w:val="471"/>
        </w:trPr>
        <w:tc>
          <w:tcPr>
            <w:tcW w:w="20979" w:type="dxa"/>
            <w:gridSpan w:val="6"/>
            <w:tcBorders>
              <w:top w:val="nil"/>
              <w:left w:val="nil"/>
              <w:right w:val="nil"/>
            </w:tcBorders>
          </w:tcPr>
          <w:p w14:paraId="670BC8C8" w14:textId="77777777" w:rsidR="00AE66A6" w:rsidRPr="00AE66A6" w:rsidRDefault="00AE66A6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59531697" w14:textId="2AAA6C5C" w:rsidR="00B206B3" w:rsidRPr="00AE66A6" w:rsidRDefault="0093748A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E66A6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E66A6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206B3" w:rsidRPr="00AE66A6" w14:paraId="4CDEB8E3" w14:textId="77777777" w:rsidTr="00AE66A6">
        <w:trPr>
          <w:trHeight w:val="876"/>
        </w:trPr>
        <w:tc>
          <w:tcPr>
            <w:tcW w:w="5280" w:type="dxa"/>
            <w:gridSpan w:val="3"/>
          </w:tcPr>
          <w:p w14:paraId="1F283043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14:paraId="63D02B7E" w14:textId="77777777" w:rsidR="00B206B3" w:rsidRPr="00AE66A6" w:rsidRDefault="0093748A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AE66A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421609B" w14:textId="77777777" w:rsidR="00B206B3" w:rsidRPr="00AE66A6" w:rsidRDefault="0093748A">
            <w:pPr>
              <w:pStyle w:val="TableParagraph"/>
              <w:spacing w:before="13" w:line="223" w:lineRule="auto"/>
              <w:ind w:left="101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AE66A6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AE66A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AE66A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AE66A6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AE66A6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AE66A6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AE66A6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AE66A6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AE66A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AE66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33" w:type="dxa"/>
            <w:gridSpan w:val="2"/>
          </w:tcPr>
          <w:p w14:paraId="4F84005C" w14:textId="77777777" w:rsidR="00B206B3" w:rsidRPr="00AE66A6" w:rsidRDefault="0093748A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14:paraId="160EB266" w14:textId="77777777" w:rsidR="00B206B3" w:rsidRPr="00AE66A6" w:rsidRDefault="0093748A">
            <w:pPr>
              <w:pStyle w:val="TableParagraph"/>
              <w:spacing w:before="15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B206B3" w:rsidRPr="00AE66A6" w14:paraId="0C161FFF" w14:textId="77777777" w:rsidTr="00AE66A6">
        <w:trPr>
          <w:trHeight w:val="801"/>
        </w:trPr>
        <w:tc>
          <w:tcPr>
            <w:tcW w:w="5280" w:type="dxa"/>
            <w:gridSpan w:val="3"/>
          </w:tcPr>
          <w:p w14:paraId="1767C165" w14:textId="77777777" w:rsidR="00B206B3" w:rsidRPr="00AE66A6" w:rsidRDefault="0093748A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AE66A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AE66A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AE66A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AE66A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AE66A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14:paraId="02730CDF" w14:textId="77777777" w:rsidR="00B206B3" w:rsidRPr="00AE66A6" w:rsidRDefault="0093748A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AE66A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AE66A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AE66A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AE66A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AE66A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AE66A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14:paraId="12C17DF0" w14:textId="77777777" w:rsidR="00B206B3" w:rsidRPr="00AE66A6" w:rsidRDefault="0093748A" w:rsidP="0055249C">
            <w:pPr>
              <w:pStyle w:val="TableParagraph"/>
              <w:spacing w:before="216" w:line="223" w:lineRule="auto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AE66A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AE66A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333" w:type="dxa"/>
            <w:gridSpan w:val="2"/>
          </w:tcPr>
          <w:p w14:paraId="24091923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3" w:rsidRPr="00AE66A6" w14:paraId="2B91FB46" w14:textId="77777777" w:rsidTr="00AE66A6">
        <w:trPr>
          <w:trHeight w:val="603"/>
        </w:trPr>
        <w:tc>
          <w:tcPr>
            <w:tcW w:w="5280" w:type="dxa"/>
            <w:gridSpan w:val="3"/>
          </w:tcPr>
          <w:p w14:paraId="47D629AA" w14:textId="77777777" w:rsidR="00B206B3" w:rsidRPr="00AE66A6" w:rsidRDefault="0093748A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E094927" w14:textId="77777777" w:rsidR="00B206B3" w:rsidRPr="00AE66A6" w:rsidRDefault="0093748A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AE66A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E66A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AE66A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14:paraId="45485AAC" w14:textId="77777777" w:rsidR="00B206B3" w:rsidRPr="00AE66A6" w:rsidRDefault="0093748A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AE66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E66A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333" w:type="dxa"/>
            <w:gridSpan w:val="2"/>
          </w:tcPr>
          <w:p w14:paraId="03CB5BEB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3" w:rsidRPr="00AE66A6" w14:paraId="3110961F" w14:textId="77777777" w:rsidTr="00AE66A6">
        <w:trPr>
          <w:trHeight w:val="711"/>
        </w:trPr>
        <w:tc>
          <w:tcPr>
            <w:tcW w:w="5280" w:type="dxa"/>
            <w:gridSpan w:val="3"/>
          </w:tcPr>
          <w:p w14:paraId="1A61690D" w14:textId="77777777" w:rsidR="00B206B3" w:rsidRPr="00AE66A6" w:rsidRDefault="0093748A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AE66A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2607C92D" w14:textId="77777777" w:rsidR="00B206B3" w:rsidRPr="00AE66A6" w:rsidRDefault="0093748A">
            <w:pPr>
              <w:pStyle w:val="TableParagraph"/>
              <w:spacing w:line="237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AE66A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AE66A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14:paraId="13BD98B2" w14:textId="77777777" w:rsidR="00B206B3" w:rsidRPr="00AE66A6" w:rsidRDefault="0093748A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AE66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333" w:type="dxa"/>
            <w:gridSpan w:val="2"/>
          </w:tcPr>
          <w:p w14:paraId="6B9793DE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3" w:rsidRPr="00AE66A6" w14:paraId="32F43254" w14:textId="77777777" w:rsidTr="00AE66A6">
        <w:trPr>
          <w:trHeight w:val="1373"/>
        </w:trPr>
        <w:tc>
          <w:tcPr>
            <w:tcW w:w="5280" w:type="dxa"/>
            <w:gridSpan w:val="3"/>
          </w:tcPr>
          <w:p w14:paraId="645C0172" w14:textId="77777777" w:rsidR="00B206B3" w:rsidRPr="00AE66A6" w:rsidRDefault="0093748A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 Please</w:t>
            </w:r>
            <w:r w:rsidRPr="00AE66A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14:paraId="38B0589E" w14:textId="77777777" w:rsidR="00B206B3" w:rsidRPr="00AE66A6" w:rsidRDefault="0093748A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AE66A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AE66A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55249C" w:rsidRPr="00AE66A6">
              <w:rPr>
                <w:rFonts w:ascii="Arial" w:hAnsi="Arial" w:cs="Arial"/>
                <w:spacing w:val="-4"/>
                <w:sz w:val="20"/>
                <w:szCs w:val="20"/>
              </w:rPr>
              <w:t>Guideline</w:t>
            </w:r>
          </w:p>
          <w:p w14:paraId="604475F2" w14:textId="77777777" w:rsidR="00B206B3" w:rsidRPr="00AE66A6" w:rsidRDefault="00B206B3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3" w:type="dxa"/>
            <w:gridSpan w:val="2"/>
          </w:tcPr>
          <w:p w14:paraId="3D6DA8DE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3" w:rsidRPr="00AE66A6" w14:paraId="16AFF2DC" w14:textId="77777777" w:rsidTr="00AE66A6">
        <w:trPr>
          <w:trHeight w:val="908"/>
        </w:trPr>
        <w:tc>
          <w:tcPr>
            <w:tcW w:w="5280" w:type="dxa"/>
            <w:gridSpan w:val="3"/>
          </w:tcPr>
          <w:p w14:paraId="5D3B86A6" w14:textId="77777777" w:rsidR="00B206B3" w:rsidRPr="00AE66A6" w:rsidRDefault="0093748A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AE66A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 references,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14:paraId="4FA968BE" w14:textId="77777777" w:rsidR="00B206B3" w:rsidRPr="00AE66A6" w:rsidRDefault="0093748A">
            <w:pPr>
              <w:pStyle w:val="TableParagraph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AE66A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AE66A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14:paraId="31242414" w14:textId="77777777" w:rsidR="00B206B3" w:rsidRPr="00AE66A6" w:rsidRDefault="0093748A">
            <w:pPr>
              <w:pStyle w:val="TableParagraph"/>
              <w:spacing w:before="202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Introduction</w:t>
            </w:r>
            <w:r w:rsidRPr="00AE66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contains</w:t>
            </w:r>
            <w:r w:rsidRPr="00AE66A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only</w:t>
            </w:r>
            <w:r w:rsidRPr="00AE66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one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source,</w:t>
            </w:r>
            <w:r w:rsidRPr="00AE66A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"Vavilov</w:t>
            </w:r>
            <w:r w:rsidRPr="00AE66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(1935)".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Adequate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documentation,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in</w:t>
            </w:r>
          </w:p>
          <w:p w14:paraId="5288F20D" w14:textId="77777777" w:rsidR="00B206B3" w:rsidRPr="00AE66A6" w:rsidRDefault="0093748A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AE66A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studied,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support the Introduction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adequate bibliographic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</w:tc>
        <w:tc>
          <w:tcPr>
            <w:tcW w:w="6333" w:type="dxa"/>
            <w:gridSpan w:val="2"/>
          </w:tcPr>
          <w:p w14:paraId="6ABAADF1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4A282" w14:textId="77777777" w:rsidR="00B206B3" w:rsidRPr="00AE66A6" w:rsidRDefault="00B206B3">
      <w:pPr>
        <w:pStyle w:val="TableParagraph"/>
        <w:rPr>
          <w:rFonts w:ascii="Arial" w:hAnsi="Arial" w:cs="Arial"/>
          <w:sz w:val="20"/>
          <w:szCs w:val="20"/>
        </w:rPr>
        <w:sectPr w:rsidR="00B206B3" w:rsidRPr="00AE66A6">
          <w:headerReference w:type="default" r:id="rId7"/>
          <w:footerReference w:type="default" r:id="rId8"/>
          <w:pgSz w:w="23810" w:h="16840" w:orient="landscape"/>
          <w:pgMar w:top="1780" w:right="1275" w:bottom="860" w:left="1275" w:header="1256" w:footer="680" w:gutter="0"/>
          <w:cols w:space="720"/>
        </w:sectPr>
      </w:pPr>
    </w:p>
    <w:p w14:paraId="07DB4519" w14:textId="77777777" w:rsidR="00B206B3" w:rsidRPr="00AE66A6" w:rsidRDefault="00B206B3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B206B3" w:rsidRPr="00AE66A6" w14:paraId="5CD95044" w14:textId="77777777">
        <w:trPr>
          <w:trHeight w:val="685"/>
        </w:trPr>
        <w:tc>
          <w:tcPr>
            <w:tcW w:w="5364" w:type="dxa"/>
          </w:tcPr>
          <w:p w14:paraId="01F68AE8" w14:textId="77777777" w:rsidR="00B206B3" w:rsidRPr="00AE66A6" w:rsidRDefault="0093748A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AE66A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AE66A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AE66A6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14:paraId="6A3B89F2" w14:textId="77777777" w:rsidR="00B206B3" w:rsidRPr="00AE66A6" w:rsidRDefault="0093748A">
            <w:pPr>
              <w:pStyle w:val="TableParagraph"/>
              <w:spacing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AE66A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Pr="00AE66A6">
              <w:rPr>
                <w:rFonts w:ascii="Arial" w:hAnsi="Arial" w:cs="Arial"/>
                <w:sz w:val="20"/>
                <w:szCs w:val="20"/>
              </w:rPr>
              <w:t>accessible to readers.</w:t>
            </w:r>
          </w:p>
        </w:tc>
        <w:tc>
          <w:tcPr>
            <w:tcW w:w="6436" w:type="dxa"/>
          </w:tcPr>
          <w:p w14:paraId="0927F471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3" w:rsidRPr="00AE66A6" w14:paraId="197E8D92" w14:textId="77777777" w:rsidTr="00024028">
        <w:trPr>
          <w:trHeight w:val="6093"/>
        </w:trPr>
        <w:tc>
          <w:tcPr>
            <w:tcW w:w="5364" w:type="dxa"/>
          </w:tcPr>
          <w:p w14:paraId="17E929E8" w14:textId="77777777" w:rsidR="00B206B3" w:rsidRPr="00AE66A6" w:rsidRDefault="0093748A">
            <w:pPr>
              <w:pStyle w:val="TableParagraph"/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>Optional/General</w:t>
            </w:r>
            <w:r w:rsidRPr="00AE66A6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14:paraId="66F95DA7" w14:textId="77777777" w:rsidR="00B206B3" w:rsidRPr="00AE66A6" w:rsidRDefault="00024028">
            <w:pPr>
              <w:pStyle w:val="TableParagraph"/>
              <w:spacing w:before="222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078ACE9A" w14:textId="77777777" w:rsidR="00B206B3" w:rsidRPr="00AE66A6" w:rsidRDefault="0093748A">
            <w:pPr>
              <w:pStyle w:val="TableParagraph"/>
              <w:spacing w:line="237" w:lineRule="auto"/>
              <w:ind w:left="101" w:right="441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recommended to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use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correct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temperature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symbol. e.g.</w:t>
            </w:r>
          </w:p>
          <w:p w14:paraId="732491E1" w14:textId="77777777" w:rsidR="00B206B3" w:rsidRPr="00AE66A6" w:rsidRDefault="0093748A">
            <w:pPr>
              <w:pStyle w:val="TableParagraph"/>
              <w:spacing w:line="226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“32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°C”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instead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“32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  <w:t>0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C”</w:t>
            </w:r>
          </w:p>
          <w:p w14:paraId="5CFD5DD2" w14:textId="77777777" w:rsidR="00024028" w:rsidRPr="00AE66A6" w:rsidRDefault="00024028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F052F81" w14:textId="77777777" w:rsidR="00B206B3" w:rsidRPr="00AE66A6" w:rsidRDefault="00024028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2.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Capital</w:t>
            </w:r>
            <w:r w:rsidR="0093748A" w:rsidRPr="00AE66A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letter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at</w:t>
            </w:r>
            <w:r w:rsidR="0093748A" w:rsidRPr="00AE66A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="0093748A" w:rsidRPr="00AE66A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beginning</w:t>
            </w:r>
            <w:r w:rsidR="0093748A"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="0093748A"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93748A" w:rsidRPr="00AE66A6">
              <w:rPr>
                <w:rFonts w:ascii="Arial" w:hAnsi="Arial" w:cs="Arial"/>
                <w:spacing w:val="-4"/>
                <w:sz w:val="20"/>
                <w:szCs w:val="20"/>
              </w:rPr>
              <w:t>sentence.</w:t>
            </w:r>
          </w:p>
          <w:p w14:paraId="04FC6F7D" w14:textId="77777777" w:rsidR="00B206B3" w:rsidRPr="00AE66A6" w:rsidRDefault="0093748A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z w:val="20"/>
                <w:szCs w:val="20"/>
              </w:rPr>
              <w:t>e.g.</w:t>
            </w:r>
            <w:r w:rsidRPr="00AE66A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z w:val="20"/>
                <w:szCs w:val="20"/>
              </w:rPr>
              <w:t>page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  <w:p w14:paraId="634DB931" w14:textId="77777777" w:rsidR="00B206B3" w:rsidRPr="00AE66A6" w:rsidRDefault="0093748A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“Similar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results</w:t>
            </w:r>
            <w:r w:rsidRPr="00AE66A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...”</w:t>
            </w:r>
            <w:r w:rsidRPr="00AE66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instead</w:t>
            </w:r>
            <w:r w:rsidRPr="00AE66A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“similar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results</w:t>
            </w:r>
            <w:r w:rsidRPr="00AE66A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...”</w:t>
            </w:r>
          </w:p>
          <w:p w14:paraId="37C68224" w14:textId="77777777" w:rsidR="00B206B3" w:rsidRPr="00AE66A6" w:rsidRDefault="00024028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557B63C9" w14:textId="77777777" w:rsidR="00B206B3" w:rsidRPr="00AE66A6" w:rsidRDefault="0093748A">
            <w:pPr>
              <w:pStyle w:val="TableParagraph"/>
              <w:spacing w:before="5" w:line="223" w:lineRule="auto"/>
              <w:ind w:left="101" w:right="656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Expressing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percentages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text e.g.</w:t>
            </w:r>
          </w:p>
          <w:p w14:paraId="79B00582" w14:textId="77777777" w:rsidR="00B206B3" w:rsidRPr="00AE66A6" w:rsidRDefault="0093748A">
            <w:pPr>
              <w:pStyle w:val="TableParagraph"/>
              <w:spacing w:before="1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"50%</w:t>
            </w:r>
            <w:r w:rsidRPr="00AE66A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flowering"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instead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"50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per</w:t>
            </w:r>
            <w:r w:rsidRPr="00AE66A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cent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flowering"</w:t>
            </w:r>
          </w:p>
          <w:p w14:paraId="70D05737" w14:textId="77777777" w:rsidR="00B206B3" w:rsidRPr="00AE66A6" w:rsidRDefault="0093748A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Revision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correction</w:t>
            </w:r>
            <w:r w:rsidRPr="00AE66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entire</w:t>
            </w:r>
            <w:r w:rsidRPr="00AE66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E66A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  <w:p w14:paraId="03AED717" w14:textId="77777777" w:rsidR="00B206B3" w:rsidRPr="00AE66A6" w:rsidRDefault="00024028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657E3571" w14:textId="77777777" w:rsidR="00B206B3" w:rsidRPr="00AE66A6" w:rsidRDefault="0093748A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AE66A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outside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settings.</w:t>
            </w:r>
          </w:p>
          <w:p w14:paraId="35D510B6" w14:textId="77777777" w:rsidR="00B206B3" w:rsidRPr="00AE66A6" w:rsidRDefault="0093748A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Revision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correction</w:t>
            </w:r>
            <w:r w:rsidRPr="00AE66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bookmarkStart w:id="0" w:name="_GoBack"/>
            <w:bookmarkEnd w:id="0"/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  <w:p w14:paraId="49EED5BB" w14:textId="77777777" w:rsidR="00B206B3" w:rsidRPr="00AE66A6" w:rsidRDefault="00024028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6A8A48F0" w14:textId="77777777" w:rsidR="00B206B3" w:rsidRPr="00AE66A6" w:rsidRDefault="0093748A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unit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measurement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on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 y-axis</w:t>
            </w:r>
            <w:r w:rsidRPr="00AE66A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Figure 1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E66A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AE66A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shown.</w:t>
            </w:r>
          </w:p>
          <w:p w14:paraId="561D0F81" w14:textId="77777777" w:rsidR="00B206B3" w:rsidRPr="00AE66A6" w:rsidRDefault="00024028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  <w:r w:rsidR="0093748A" w:rsidRPr="00AE66A6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33E8AC6B" w14:textId="77777777" w:rsidR="00B206B3" w:rsidRPr="00AE66A6" w:rsidRDefault="0093748A">
            <w:pPr>
              <w:pStyle w:val="TableParagraph"/>
              <w:spacing w:before="13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References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will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require</w:t>
            </w:r>
            <w:r w:rsidRPr="00AE66A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revision by completing the</w:t>
            </w:r>
            <w:r w:rsidRPr="00AE66A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additional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AE6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 xml:space="preserve">added to the </w:t>
            </w:r>
            <w:r w:rsidRPr="00AE66A6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AE66A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z w:val="20"/>
                <w:szCs w:val="20"/>
              </w:rPr>
              <w:t>chapter.</w:t>
            </w:r>
          </w:p>
        </w:tc>
        <w:tc>
          <w:tcPr>
            <w:tcW w:w="6436" w:type="dxa"/>
          </w:tcPr>
          <w:p w14:paraId="002B5593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9D11D" w14:textId="77777777" w:rsidR="00B206B3" w:rsidRPr="00AE66A6" w:rsidRDefault="00B206B3">
      <w:pPr>
        <w:spacing w:before="198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7"/>
        <w:gridCol w:w="8646"/>
        <w:gridCol w:w="5685"/>
      </w:tblGrid>
      <w:tr w:rsidR="00B206B3" w:rsidRPr="00AE66A6" w14:paraId="5218677C" w14:textId="77777777">
        <w:trPr>
          <w:trHeight w:val="471"/>
        </w:trPr>
        <w:tc>
          <w:tcPr>
            <w:tcW w:w="21168" w:type="dxa"/>
            <w:gridSpan w:val="3"/>
            <w:tcBorders>
              <w:top w:val="nil"/>
              <w:left w:val="nil"/>
              <w:right w:val="nil"/>
            </w:tcBorders>
          </w:tcPr>
          <w:p w14:paraId="3EA81AC9" w14:textId="77777777" w:rsidR="00B206B3" w:rsidRPr="00AE66A6" w:rsidRDefault="0093748A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AE66A6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B206B3" w:rsidRPr="00AE66A6" w14:paraId="10018FC3" w14:textId="77777777">
        <w:trPr>
          <w:trHeight w:val="925"/>
        </w:trPr>
        <w:tc>
          <w:tcPr>
            <w:tcW w:w="6837" w:type="dxa"/>
          </w:tcPr>
          <w:p w14:paraId="0D46F16B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14:paraId="75A84287" w14:textId="77777777" w:rsidR="00B206B3" w:rsidRPr="00AE66A6" w:rsidRDefault="0093748A">
            <w:pPr>
              <w:pStyle w:val="TableParagraph"/>
              <w:spacing w:line="21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AE66A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5" w:type="dxa"/>
          </w:tcPr>
          <w:p w14:paraId="530D18C6" w14:textId="77777777" w:rsidR="00B206B3" w:rsidRPr="00AE66A6" w:rsidRDefault="0093748A">
            <w:pPr>
              <w:pStyle w:val="TableParagraph"/>
              <w:spacing w:line="21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AE66A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AE66A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E66A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AE66A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AE66A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14:paraId="387C34C7" w14:textId="77777777" w:rsidR="00B206B3" w:rsidRPr="00AE66A6" w:rsidRDefault="0093748A">
            <w:pPr>
              <w:pStyle w:val="TableParagraph"/>
              <w:spacing w:line="241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AE66A6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AE66A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B206B3" w:rsidRPr="00AE66A6" w14:paraId="03C40DF4" w14:textId="77777777">
        <w:trPr>
          <w:trHeight w:val="908"/>
        </w:trPr>
        <w:tc>
          <w:tcPr>
            <w:tcW w:w="6837" w:type="dxa"/>
          </w:tcPr>
          <w:p w14:paraId="26F4DAAC" w14:textId="77777777" w:rsidR="00B206B3" w:rsidRPr="00AE66A6" w:rsidRDefault="0093748A">
            <w:pPr>
              <w:pStyle w:val="TableParagraph"/>
              <w:spacing w:before="202"/>
              <w:rPr>
                <w:rFonts w:ascii="Arial" w:hAnsi="Arial" w:cs="Arial"/>
                <w:b/>
                <w:sz w:val="20"/>
                <w:szCs w:val="20"/>
              </w:rPr>
            </w:pP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AE66A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there</w:t>
            </w:r>
            <w:r w:rsidRPr="00AE66A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ethical</w:t>
            </w:r>
            <w:r w:rsidRPr="00AE66A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issues</w:t>
            </w:r>
            <w:r w:rsidRPr="00AE66A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AE66A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this</w:t>
            </w:r>
            <w:r w:rsidRPr="00AE66A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E66A6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manuscript?</w:t>
            </w:r>
          </w:p>
        </w:tc>
        <w:tc>
          <w:tcPr>
            <w:tcW w:w="8646" w:type="dxa"/>
          </w:tcPr>
          <w:p w14:paraId="1A75C01E" w14:textId="77777777" w:rsidR="00B206B3" w:rsidRPr="00AE66A6" w:rsidRDefault="0093748A">
            <w:pPr>
              <w:pStyle w:val="TableParagraph"/>
              <w:spacing w:before="90"/>
              <w:rPr>
                <w:rFonts w:ascii="Arial" w:hAnsi="Arial" w:cs="Arial"/>
                <w:i/>
                <w:sz w:val="20"/>
                <w:szCs w:val="20"/>
              </w:rPr>
            </w:pP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(If</w:t>
            </w:r>
            <w:r w:rsidRPr="00AE66A6">
              <w:rPr>
                <w:rFonts w:ascii="Arial" w:hAnsi="Arial" w:cs="Arial"/>
                <w:i/>
                <w:spacing w:val="-15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yes,</w:t>
            </w:r>
            <w:r w:rsidRPr="00AE66A6">
              <w:rPr>
                <w:rFonts w:ascii="Arial" w:hAnsi="Arial" w:cs="Arial"/>
                <w:i/>
                <w:spacing w:val="-2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Kindly</w:t>
            </w:r>
            <w:proofErr w:type="gramEnd"/>
            <w:r w:rsidRPr="00AE66A6">
              <w:rPr>
                <w:rFonts w:ascii="Arial" w:hAnsi="Arial" w:cs="Arial"/>
                <w:i/>
                <w:spacing w:val="-12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please</w:t>
            </w:r>
            <w:r w:rsidRPr="00AE66A6">
              <w:rPr>
                <w:rFonts w:ascii="Arial" w:hAnsi="Arial" w:cs="Arial"/>
                <w:i/>
                <w:spacing w:val="-17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write</w:t>
            </w:r>
            <w:r w:rsidRPr="00AE66A6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down</w:t>
            </w:r>
            <w:r w:rsidRPr="00AE66A6">
              <w:rPr>
                <w:rFonts w:ascii="Arial" w:hAnsi="Arial" w:cs="Arial"/>
                <w:i/>
                <w:spacing w:val="-13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the</w:t>
            </w:r>
            <w:r w:rsidRPr="00AE66A6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ethical</w:t>
            </w:r>
            <w:r w:rsidRPr="00AE66A6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issues</w:t>
            </w:r>
            <w:r w:rsidRPr="00AE66A6">
              <w:rPr>
                <w:rFonts w:ascii="Arial" w:hAnsi="Arial" w:cs="Arial"/>
                <w:i/>
                <w:spacing w:val="-22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here</w:t>
            </w:r>
            <w:r w:rsidRPr="00AE66A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in</w:t>
            </w:r>
            <w:r w:rsidRPr="00AE66A6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AE66A6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32580B40" w14:textId="77777777" w:rsidR="00B206B3" w:rsidRPr="00AE66A6" w:rsidRDefault="00B206B3">
            <w:pPr>
              <w:pStyle w:val="TableParagraph"/>
              <w:spacing w:before="2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5" w:type="dxa"/>
          </w:tcPr>
          <w:p w14:paraId="76B4739C" w14:textId="77777777" w:rsidR="00B206B3" w:rsidRPr="00AE66A6" w:rsidRDefault="00B206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D3140" w14:textId="646A8306" w:rsidR="0093748A" w:rsidRPr="00AE66A6" w:rsidRDefault="0093748A">
      <w:pPr>
        <w:rPr>
          <w:rFonts w:ascii="Arial" w:hAnsi="Arial" w:cs="Arial"/>
          <w:sz w:val="20"/>
          <w:szCs w:val="20"/>
        </w:rPr>
      </w:pPr>
    </w:p>
    <w:p w14:paraId="358FF6B1" w14:textId="77777777" w:rsidR="00AE66A6" w:rsidRPr="00AE66A6" w:rsidRDefault="00AE66A6" w:rsidP="00AE66A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E66A6">
        <w:rPr>
          <w:rFonts w:ascii="Arial" w:hAnsi="Arial" w:cs="Arial"/>
          <w:b/>
          <w:u w:val="single"/>
        </w:rPr>
        <w:t>Reviewer details:</w:t>
      </w:r>
    </w:p>
    <w:p w14:paraId="381D5648" w14:textId="77777777" w:rsidR="00AE66A6" w:rsidRPr="00AE66A6" w:rsidRDefault="00AE66A6" w:rsidP="00AE66A6">
      <w:pPr>
        <w:rPr>
          <w:rFonts w:ascii="Arial" w:hAnsi="Arial" w:cs="Arial"/>
          <w:b/>
          <w:color w:val="000000"/>
          <w:sz w:val="20"/>
          <w:szCs w:val="20"/>
        </w:rPr>
      </w:pPr>
    </w:p>
    <w:p w14:paraId="6EF7A350" w14:textId="2D412B0D" w:rsidR="00AE66A6" w:rsidRPr="00AE66A6" w:rsidRDefault="00AE66A6" w:rsidP="00AE66A6">
      <w:pPr>
        <w:rPr>
          <w:rFonts w:ascii="Arial" w:hAnsi="Arial" w:cs="Arial"/>
          <w:sz w:val="20"/>
          <w:szCs w:val="20"/>
        </w:rPr>
      </w:pPr>
      <w:r w:rsidRPr="00AE66A6">
        <w:rPr>
          <w:rFonts w:ascii="Arial" w:hAnsi="Arial" w:cs="Arial"/>
          <w:b/>
          <w:color w:val="000000"/>
          <w:sz w:val="20"/>
          <w:szCs w:val="20"/>
        </w:rPr>
        <w:t xml:space="preserve">Florin </w:t>
      </w:r>
      <w:proofErr w:type="spellStart"/>
      <w:proofErr w:type="gramStart"/>
      <w:r w:rsidRPr="00AE66A6">
        <w:rPr>
          <w:rFonts w:ascii="Arial" w:hAnsi="Arial" w:cs="Arial"/>
          <w:b/>
          <w:color w:val="000000"/>
          <w:sz w:val="20"/>
          <w:szCs w:val="20"/>
        </w:rPr>
        <w:t>Sala,University</w:t>
      </w:r>
      <w:proofErr w:type="spellEnd"/>
      <w:proofErr w:type="gramEnd"/>
      <w:r w:rsidRPr="00AE66A6">
        <w:rPr>
          <w:rFonts w:ascii="Arial" w:hAnsi="Arial" w:cs="Arial"/>
          <w:b/>
          <w:color w:val="000000"/>
          <w:sz w:val="20"/>
          <w:szCs w:val="20"/>
        </w:rPr>
        <w:t xml:space="preserve"> of Life Sciences “King Mihai I” from Timisoara, Romania</w:t>
      </w:r>
      <w:r w:rsidRPr="00AE66A6">
        <w:rPr>
          <w:rFonts w:ascii="Arial" w:hAnsi="Arial" w:cs="Arial"/>
          <w:b/>
          <w:color w:val="000000"/>
          <w:sz w:val="20"/>
          <w:szCs w:val="20"/>
        </w:rPr>
        <w:br/>
      </w:r>
    </w:p>
    <w:p w14:paraId="65317630" w14:textId="77777777" w:rsidR="00AE66A6" w:rsidRPr="00AE66A6" w:rsidRDefault="00AE66A6">
      <w:pPr>
        <w:rPr>
          <w:rFonts w:ascii="Arial" w:hAnsi="Arial" w:cs="Arial"/>
          <w:sz w:val="20"/>
          <w:szCs w:val="20"/>
        </w:rPr>
      </w:pPr>
    </w:p>
    <w:sectPr w:rsidR="00AE66A6" w:rsidRPr="00AE66A6">
      <w:pgSz w:w="23810" w:h="16840" w:orient="landscape"/>
      <w:pgMar w:top="1780" w:right="1275" w:bottom="860" w:left="1275" w:header="125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5858" w14:textId="77777777" w:rsidR="0027594D" w:rsidRDefault="0027594D">
      <w:r>
        <w:separator/>
      </w:r>
    </w:p>
  </w:endnote>
  <w:endnote w:type="continuationSeparator" w:id="0">
    <w:p w14:paraId="18DD7C86" w14:textId="77777777" w:rsidR="0027594D" w:rsidRDefault="0027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D5A8" w14:textId="77777777" w:rsidR="00B206B3" w:rsidRDefault="009374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D71387D" wp14:editId="4B90BDE5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67DD7" w14:textId="77777777" w:rsidR="00B206B3" w:rsidRDefault="0093748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1387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6.6pt;width:52.1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FNd9OOIAAAANAQAADwAAAAAAAAAAAAAAAAAEBAAAZHJzL2Rvd25yZXYu&#10;eG1sUEsFBgAAAAAEAAQA8wAAABMFAAAAAA==&#10;" filled="f" stroked="f">
              <v:textbox inset="0,0,0,0">
                <w:txbxContent>
                  <w:p w14:paraId="1D967DD7" w14:textId="77777777" w:rsidR="00B206B3" w:rsidRDefault="0093748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AD1D3A9" wp14:editId="2EB1A93A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0485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A32A7" w14:textId="77777777" w:rsidR="00B206B3" w:rsidRDefault="0093748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1D3A9" id="Textbox 3" o:spid="_x0000_s1028" type="#_x0000_t202" style="position:absolute;margin-left:208.75pt;margin-top:796.6pt;width:55.5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VqgEAAEUDAAAOAAAAZHJzL2Uyb0RvYy54bWysUsGO0zAQvSPxD5bv1Gm7QBU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" filled="f" stroked="f">
              <v:textbox inset="0,0,0,0">
                <w:txbxContent>
                  <w:p w14:paraId="3FCA32A7" w14:textId="77777777" w:rsidR="00B206B3" w:rsidRDefault="0093748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0B5DDB3" wp14:editId="0C070EBF">
              <wp:simplePos x="0" y="0"/>
              <wp:positionH relativeFrom="page">
                <wp:posOffset>4430140</wp:posOffset>
              </wp:positionH>
              <wp:positionV relativeFrom="page">
                <wp:posOffset>10117087</wp:posOffset>
              </wp:positionV>
              <wp:extent cx="85725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C5ECE" w14:textId="77777777" w:rsidR="00B206B3" w:rsidRDefault="0093748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5DDB3" id="Textbox 4" o:spid="_x0000_s1029" type="#_x0000_t202" style="position:absolute;margin-left:348.85pt;margin-top:796.6pt;width:67.5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" filled="f" stroked="f">
              <v:textbox inset="0,0,0,0">
                <w:txbxContent>
                  <w:p w14:paraId="406C5ECE" w14:textId="77777777" w:rsidR="00B206B3" w:rsidRDefault="0093748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5CD6C77" wp14:editId="34C6B1C0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1015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C7733" w14:textId="77777777" w:rsidR="00B206B3" w:rsidRDefault="0093748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D6C77" id="Textbox 5" o:spid="_x0000_s1030" type="#_x0000_t202" style="position:absolute;margin-left:539.35pt;margin-top:796.6pt;width:79.9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" filled="f" stroked="f">
              <v:textbox inset="0,0,0,0">
                <w:txbxContent>
                  <w:p w14:paraId="30FC7733" w14:textId="77777777" w:rsidR="00B206B3" w:rsidRDefault="0093748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82F9" w14:textId="77777777" w:rsidR="0027594D" w:rsidRDefault="0027594D">
      <w:r>
        <w:separator/>
      </w:r>
    </w:p>
  </w:footnote>
  <w:footnote w:type="continuationSeparator" w:id="0">
    <w:p w14:paraId="1850D910" w14:textId="77777777" w:rsidR="0027594D" w:rsidRDefault="0027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F2BD" w14:textId="77777777" w:rsidR="00B206B3" w:rsidRDefault="009374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EB543E6" wp14:editId="4AFAAAA4">
              <wp:simplePos x="0" y="0"/>
              <wp:positionH relativeFrom="page">
                <wp:posOffset>902335</wp:posOffset>
              </wp:positionH>
              <wp:positionV relativeFrom="page">
                <wp:posOffset>785072</wp:posOffset>
              </wp:positionV>
              <wp:extent cx="10966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AE11D" w14:textId="77777777" w:rsidR="00B206B3" w:rsidRDefault="0093748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543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1.8pt;width:86.3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" filled="f" stroked="f">
              <v:textbox inset="0,0,0,0">
                <w:txbxContent>
                  <w:p w14:paraId="0BEAE11D" w14:textId="77777777" w:rsidR="00B206B3" w:rsidRDefault="0093748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6B3"/>
    <w:rsid w:val="00024028"/>
    <w:rsid w:val="000C24BC"/>
    <w:rsid w:val="0027594D"/>
    <w:rsid w:val="0055249C"/>
    <w:rsid w:val="00727913"/>
    <w:rsid w:val="0093748A"/>
    <w:rsid w:val="00AE66A6"/>
    <w:rsid w:val="00B206B3"/>
    <w:rsid w:val="00C87CB0"/>
    <w:rsid w:val="00F01590"/>
    <w:rsid w:val="00F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1287"/>
  <w15:docId w15:val="{86109930-6F82-4E59-9ED0-D976053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customStyle="1" w:styleId="Affiliation">
    <w:name w:val="Affiliation"/>
    <w:basedOn w:val="Normal"/>
    <w:rsid w:val="00AE66A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6</cp:revision>
  <dcterms:created xsi:type="dcterms:W3CDTF">2025-07-10T07:03:00Z</dcterms:created>
  <dcterms:modified xsi:type="dcterms:W3CDTF">2025-07-12T04:42:00Z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