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80AE1" w14:paraId="011AD37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B9EF37" w14:textId="77777777" w:rsidR="00602F7D" w:rsidRPr="00580AE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80AE1" w14:paraId="7FAD2A68" w14:textId="77777777" w:rsidTr="002643B3">
        <w:trPr>
          <w:trHeight w:val="290"/>
        </w:trPr>
        <w:tc>
          <w:tcPr>
            <w:tcW w:w="1234" w:type="pct"/>
          </w:tcPr>
          <w:p w14:paraId="7D2E8B4F" w14:textId="77777777" w:rsidR="0000007A" w:rsidRPr="00580A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602A" w14:textId="77777777" w:rsidR="0000007A" w:rsidRPr="00580AE1" w:rsidRDefault="00826BD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580A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580AE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80AE1" w14:paraId="38E22BD4" w14:textId="77777777" w:rsidTr="002643B3">
        <w:trPr>
          <w:trHeight w:val="290"/>
        </w:trPr>
        <w:tc>
          <w:tcPr>
            <w:tcW w:w="1234" w:type="pct"/>
          </w:tcPr>
          <w:p w14:paraId="3140E16D" w14:textId="77777777" w:rsidR="0000007A" w:rsidRPr="00580A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E000" w14:textId="77777777" w:rsidR="0000007A" w:rsidRPr="00580AE1" w:rsidRDefault="00DE3F9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Ms_IJPSS_139933</w:t>
            </w:r>
          </w:p>
        </w:tc>
      </w:tr>
      <w:tr w:rsidR="0000007A" w:rsidRPr="00580AE1" w14:paraId="073EBEE3" w14:textId="77777777" w:rsidTr="002643B3">
        <w:trPr>
          <w:trHeight w:val="650"/>
        </w:trPr>
        <w:tc>
          <w:tcPr>
            <w:tcW w:w="1234" w:type="pct"/>
          </w:tcPr>
          <w:p w14:paraId="57B836F6" w14:textId="77777777" w:rsidR="0000007A" w:rsidRPr="00580A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5821" w14:textId="77777777" w:rsidR="0000007A" w:rsidRPr="00580AE1" w:rsidRDefault="001F2B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Foliar Nitrogen and Basal Phosphorus Fertilization on Growth, Yield, and Nutrient Uptake of Soybean in </w:t>
            </w:r>
            <w:proofErr w:type="spellStart"/>
            <w:r w:rsidRPr="00580AE1">
              <w:rPr>
                <w:rFonts w:ascii="Arial" w:hAnsi="Arial" w:cs="Arial"/>
                <w:b/>
                <w:sz w:val="20"/>
                <w:szCs w:val="20"/>
                <w:lang w:val="en-GB"/>
              </w:rPr>
              <w:t>Vertisols</w:t>
            </w:r>
            <w:proofErr w:type="spellEnd"/>
            <w:r w:rsidRPr="00580A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the Mewar Region</w:t>
            </w:r>
          </w:p>
        </w:tc>
      </w:tr>
      <w:tr w:rsidR="00CF0BBB" w:rsidRPr="00580AE1" w14:paraId="0174015D" w14:textId="77777777" w:rsidTr="002643B3">
        <w:trPr>
          <w:trHeight w:val="332"/>
        </w:trPr>
        <w:tc>
          <w:tcPr>
            <w:tcW w:w="1234" w:type="pct"/>
          </w:tcPr>
          <w:p w14:paraId="0D2DB63A" w14:textId="77777777" w:rsidR="00CF0BBB" w:rsidRPr="00580AE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858B" w14:textId="77777777" w:rsidR="00CF0BBB" w:rsidRPr="00580AE1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A64F46C" w14:textId="77777777" w:rsidR="00037D52" w:rsidRPr="00580AE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9ED1EF" w14:textId="10DE4853" w:rsidR="00375C2F" w:rsidRPr="00580AE1" w:rsidRDefault="00375C2F" w:rsidP="00375C2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5C2F" w:rsidRPr="00580AE1" w14:paraId="74B809B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CE8A681" w14:textId="77777777" w:rsidR="00375C2F" w:rsidRPr="00580AE1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0AE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80AE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4484CD2" w14:textId="77777777" w:rsidR="00375C2F" w:rsidRPr="00580AE1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580AE1" w14:paraId="6F8B78D0" w14:textId="77777777">
        <w:tc>
          <w:tcPr>
            <w:tcW w:w="1265" w:type="pct"/>
            <w:noWrap/>
          </w:tcPr>
          <w:p w14:paraId="53590A11" w14:textId="77777777" w:rsidR="00375C2F" w:rsidRPr="00580AE1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9E4198D" w14:textId="77777777" w:rsidR="00375C2F" w:rsidRPr="00580AE1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0AE1">
              <w:rPr>
                <w:rFonts w:ascii="Arial" w:hAnsi="Arial" w:cs="Arial"/>
                <w:lang w:val="en-GB"/>
              </w:rPr>
              <w:t>Reviewer’s comment</w:t>
            </w:r>
          </w:p>
          <w:p w14:paraId="5EB4F4DC" w14:textId="77777777" w:rsidR="0078731D" w:rsidRPr="00580AE1" w:rsidRDefault="0078731D" w:rsidP="0078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AE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F22966E" w14:textId="77777777" w:rsidR="0078731D" w:rsidRPr="00580AE1" w:rsidRDefault="0078731D" w:rsidP="007873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CF1D320" w14:textId="77777777" w:rsidR="00DB7525" w:rsidRPr="00580AE1" w:rsidRDefault="00DB7525" w:rsidP="00DB7525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80AE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80AE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43D524E" w14:textId="77777777" w:rsidR="00375C2F" w:rsidRPr="00580AE1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B0E91" w:rsidRPr="00580AE1" w14:paraId="65620C1D" w14:textId="77777777">
        <w:trPr>
          <w:trHeight w:val="1264"/>
        </w:trPr>
        <w:tc>
          <w:tcPr>
            <w:tcW w:w="1265" w:type="pct"/>
            <w:noWrap/>
          </w:tcPr>
          <w:p w14:paraId="54A6B4C7" w14:textId="77777777" w:rsidR="005B0E91" w:rsidRPr="00580AE1" w:rsidRDefault="005B0E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A7221D1" w14:textId="77777777" w:rsidR="005B0E91" w:rsidRPr="00580AE1" w:rsidRDefault="005B0E9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7881B81" w14:textId="124147F6" w:rsidR="00FD1869" w:rsidRPr="00580AE1" w:rsidRDefault="00FD1869" w:rsidP="000B19CA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is important for the scientific community as it investigates the combined effect of foliar nitrogen and basal phosphorus fertilization on soybean growth and nutrient uptake in </w:t>
            </w:r>
            <w:proofErr w:type="spellStart"/>
            <w:r w:rsidRPr="00580AE1">
              <w:rPr>
                <w:rFonts w:ascii="Arial" w:hAnsi="Arial" w:cs="Arial"/>
                <w:sz w:val="20"/>
                <w:szCs w:val="20"/>
                <w:lang w:val="en-GB"/>
              </w:rPr>
              <w:t>Vertisols</w:t>
            </w:r>
            <w:proofErr w:type="spellEnd"/>
            <w:r w:rsidRPr="00580AE1">
              <w:rPr>
                <w:rFonts w:ascii="Arial" w:hAnsi="Arial" w:cs="Arial"/>
                <w:sz w:val="20"/>
                <w:szCs w:val="20"/>
                <w:lang w:val="en-GB"/>
              </w:rPr>
              <w:t>. It offers practical insights into improving nutrient use efficiency and managing reproductive abscission under rain-fed conditions. The findings contribute to sustainable nutrient management strategies, helping enhance soybean yield and productivity. This research supports the development of more efficient and environmentally friendly fertilization practices.</w:t>
            </w:r>
          </w:p>
        </w:tc>
        <w:tc>
          <w:tcPr>
            <w:tcW w:w="1523" w:type="pct"/>
          </w:tcPr>
          <w:p w14:paraId="2B93EFC4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B0E91" w:rsidRPr="00580AE1" w14:paraId="2B414F5E" w14:textId="77777777">
        <w:trPr>
          <w:trHeight w:val="1262"/>
        </w:trPr>
        <w:tc>
          <w:tcPr>
            <w:tcW w:w="1265" w:type="pct"/>
            <w:noWrap/>
          </w:tcPr>
          <w:p w14:paraId="7D77B389" w14:textId="77777777" w:rsidR="005B0E91" w:rsidRPr="00580AE1" w:rsidRDefault="005B0E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42F8A66" w14:textId="77777777" w:rsidR="005B0E91" w:rsidRPr="00580AE1" w:rsidRDefault="005B0E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EDD6004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DB9681F" w14:textId="619F42B0" w:rsidR="005B0E91" w:rsidRPr="00580AE1" w:rsidRDefault="005B0E91" w:rsidP="000B19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sz w:val="20"/>
                <w:szCs w:val="20"/>
                <w:lang w:val="en-GB"/>
              </w:rPr>
              <w:t>Yes, it is suitable</w:t>
            </w:r>
          </w:p>
        </w:tc>
        <w:tc>
          <w:tcPr>
            <w:tcW w:w="1523" w:type="pct"/>
          </w:tcPr>
          <w:p w14:paraId="7CDC51F6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B0E91" w:rsidRPr="00580AE1" w14:paraId="3CFEC78D" w14:textId="77777777">
        <w:trPr>
          <w:trHeight w:val="1262"/>
        </w:trPr>
        <w:tc>
          <w:tcPr>
            <w:tcW w:w="1265" w:type="pct"/>
            <w:noWrap/>
          </w:tcPr>
          <w:p w14:paraId="038E8C83" w14:textId="77777777" w:rsidR="005B0E91" w:rsidRPr="00580AE1" w:rsidRDefault="005B0E9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80AE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EB13C62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0663752" w14:textId="35CE40AA" w:rsidR="005B0E91" w:rsidRPr="00580AE1" w:rsidRDefault="005B0E91" w:rsidP="000B19C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sz w:val="20"/>
                <w:szCs w:val="20"/>
                <w:lang w:val="en-GB"/>
              </w:rPr>
              <w:t>The abstract of the article is generally comprehensive, covering the essential aspects of the study, including the research objective, methodology, key findings, and recommendations.</w:t>
            </w:r>
          </w:p>
        </w:tc>
        <w:tc>
          <w:tcPr>
            <w:tcW w:w="1523" w:type="pct"/>
          </w:tcPr>
          <w:p w14:paraId="2C6515B7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B0E91" w:rsidRPr="00580AE1" w14:paraId="445C7230" w14:textId="77777777">
        <w:trPr>
          <w:trHeight w:val="704"/>
        </w:trPr>
        <w:tc>
          <w:tcPr>
            <w:tcW w:w="1265" w:type="pct"/>
            <w:noWrap/>
          </w:tcPr>
          <w:p w14:paraId="153A3D4C" w14:textId="77777777" w:rsidR="005B0E91" w:rsidRPr="00580AE1" w:rsidRDefault="005B0E9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80AE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64E549D" w14:textId="449394B9" w:rsidR="005B0E91" w:rsidRPr="00580AE1" w:rsidRDefault="005B0E91" w:rsidP="000B19C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scientifically correct. The subsections and structure of the manuscript appear to be generally appropriate, as they align with standard academic practices for organizing research papers.</w:t>
            </w:r>
          </w:p>
        </w:tc>
        <w:tc>
          <w:tcPr>
            <w:tcW w:w="1523" w:type="pct"/>
          </w:tcPr>
          <w:p w14:paraId="3610FA3B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B0E91" w:rsidRPr="00580AE1" w14:paraId="5D2CD4B7" w14:textId="77777777">
        <w:trPr>
          <w:trHeight w:val="703"/>
        </w:trPr>
        <w:tc>
          <w:tcPr>
            <w:tcW w:w="1265" w:type="pct"/>
            <w:noWrap/>
          </w:tcPr>
          <w:p w14:paraId="29958397" w14:textId="77777777" w:rsidR="005B0E91" w:rsidRPr="00580AE1" w:rsidRDefault="005B0E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7E5FDC3" w14:textId="7F6660EB" w:rsidR="005B0E91" w:rsidRPr="00580AE1" w:rsidRDefault="005B0E91" w:rsidP="000B19C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generally sufficient</w:t>
            </w:r>
            <w:r w:rsidR="002114CB" w:rsidRPr="00580AE1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7D450DBC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B0E91" w:rsidRPr="00580AE1" w14:paraId="429CB8D5" w14:textId="77777777">
        <w:trPr>
          <w:trHeight w:val="386"/>
        </w:trPr>
        <w:tc>
          <w:tcPr>
            <w:tcW w:w="1265" w:type="pct"/>
            <w:noWrap/>
          </w:tcPr>
          <w:p w14:paraId="1BE94E38" w14:textId="77777777" w:rsidR="005B0E91" w:rsidRPr="00580AE1" w:rsidRDefault="005B0E9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80AE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06A76BC" w14:textId="77777777" w:rsidR="005B0E91" w:rsidRPr="00580AE1" w:rsidRDefault="005B0E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F59F392" w14:textId="33F2995D" w:rsidR="005B0E91" w:rsidRPr="00580AE1" w:rsidRDefault="005B0E91" w:rsidP="000B19C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sz w:val="20"/>
                <w:szCs w:val="20"/>
                <w:lang w:val="en-GB"/>
              </w:rPr>
              <w:t>The language and English quality of the article are generally suitable for scholarly communications.</w:t>
            </w:r>
          </w:p>
        </w:tc>
        <w:tc>
          <w:tcPr>
            <w:tcW w:w="1523" w:type="pct"/>
          </w:tcPr>
          <w:p w14:paraId="68E209BE" w14:textId="77777777" w:rsidR="005B0E91" w:rsidRPr="00580AE1" w:rsidRDefault="005B0E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B0E91" w:rsidRPr="00580AE1" w14:paraId="4CD3D770" w14:textId="77777777" w:rsidTr="00222D99">
        <w:trPr>
          <w:trHeight w:val="603"/>
        </w:trPr>
        <w:tc>
          <w:tcPr>
            <w:tcW w:w="1265" w:type="pct"/>
            <w:noWrap/>
          </w:tcPr>
          <w:p w14:paraId="116B920F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80AE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80AE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80AE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6CEF248" w14:textId="77777777" w:rsidR="005B0E91" w:rsidRPr="00580AE1" w:rsidRDefault="005B0E9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C31B423" w14:textId="77777777" w:rsidR="005B0E91" w:rsidRPr="00580AE1" w:rsidRDefault="005B0E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9D85F7C" w14:textId="77777777" w:rsidR="005B0E91" w:rsidRPr="00580AE1" w:rsidRDefault="005B0E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FCB0C9" w14:textId="77777777" w:rsidR="00375C2F" w:rsidRPr="00580AE1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CDD03A" w14:textId="77777777" w:rsidR="00375C2F" w:rsidRPr="00580AE1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75C2F" w:rsidRPr="00580AE1" w14:paraId="4289F90A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25EE" w14:textId="77777777" w:rsidR="00375C2F" w:rsidRPr="00580AE1" w:rsidRDefault="00375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80AE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80AE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4DD250" w14:textId="77777777" w:rsidR="00375C2F" w:rsidRPr="00580AE1" w:rsidRDefault="00375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62547" w:rsidRPr="00580AE1" w14:paraId="76E504A1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D464" w14:textId="77777777" w:rsidR="00C62547" w:rsidRPr="00580AE1" w:rsidRDefault="00C62547" w:rsidP="00C625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DF69" w14:textId="77777777" w:rsidR="00C62547" w:rsidRPr="00580AE1" w:rsidRDefault="00C62547" w:rsidP="00C625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0AE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462AC3E" w14:textId="77777777" w:rsidR="00C62547" w:rsidRPr="00580AE1" w:rsidRDefault="00C62547" w:rsidP="00C62547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80AE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80AE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8768BFB" w14:textId="77777777" w:rsidR="00C62547" w:rsidRPr="00580AE1" w:rsidRDefault="00C62547" w:rsidP="00C625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2547" w:rsidRPr="00580AE1" w14:paraId="4B69E77F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9CA2" w14:textId="77777777" w:rsidR="00C62547" w:rsidRPr="00580AE1" w:rsidRDefault="00C62547" w:rsidP="00C625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0A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558CE56" w14:textId="77777777" w:rsidR="00C62547" w:rsidRPr="00580AE1" w:rsidRDefault="00C62547" w:rsidP="00C625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B121" w14:textId="77777777" w:rsidR="00C62547" w:rsidRPr="00580AE1" w:rsidRDefault="00C62547" w:rsidP="00C625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80A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80A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80A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EC80A72" w14:textId="77777777" w:rsidR="00C62547" w:rsidRPr="00580AE1" w:rsidRDefault="00C62547" w:rsidP="00C625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B456784" w14:textId="77777777" w:rsidR="00C62547" w:rsidRPr="00580AE1" w:rsidRDefault="00C62547" w:rsidP="00C625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0A12452" w14:textId="77777777" w:rsidR="00C62547" w:rsidRPr="00580AE1" w:rsidRDefault="00C62547" w:rsidP="00C625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FB30E3" w14:textId="77777777" w:rsidR="00C62547" w:rsidRPr="00580AE1" w:rsidRDefault="00C62547" w:rsidP="00C625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8F38CD" w14:textId="77777777" w:rsidR="00C62547" w:rsidRPr="00580AE1" w:rsidRDefault="00C62547" w:rsidP="00C625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82DD20" w14:textId="77777777" w:rsidR="00C62547" w:rsidRPr="00580AE1" w:rsidRDefault="00C62547" w:rsidP="00C625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CBCB0BC" w14:textId="77777777" w:rsidR="008913D5" w:rsidRDefault="008913D5" w:rsidP="00375C2F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96B01DD" w14:textId="77777777" w:rsidR="00580AE1" w:rsidRPr="00400F85" w:rsidRDefault="00580AE1" w:rsidP="00580AE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0F85">
        <w:rPr>
          <w:rFonts w:ascii="Arial" w:hAnsi="Arial" w:cs="Arial"/>
          <w:b/>
          <w:u w:val="single"/>
        </w:rPr>
        <w:lastRenderedPageBreak/>
        <w:t>Reviewer details:</w:t>
      </w:r>
    </w:p>
    <w:p w14:paraId="393338F4" w14:textId="77777777" w:rsidR="00580AE1" w:rsidRPr="00400F85" w:rsidRDefault="00580AE1" w:rsidP="00580AE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00F85">
        <w:rPr>
          <w:rFonts w:ascii="Arial" w:hAnsi="Arial" w:cs="Arial"/>
          <w:b/>
        </w:rPr>
        <w:t xml:space="preserve">Niraj </w:t>
      </w:r>
      <w:proofErr w:type="gramStart"/>
      <w:r w:rsidRPr="00400F85">
        <w:rPr>
          <w:rFonts w:ascii="Arial" w:hAnsi="Arial" w:cs="Arial"/>
          <w:b/>
        </w:rPr>
        <w:t>Kumar ,</w:t>
      </w:r>
      <w:proofErr w:type="gramEnd"/>
      <w:r w:rsidRPr="00400F85">
        <w:rPr>
          <w:rFonts w:ascii="Arial" w:hAnsi="Arial" w:cs="Arial"/>
          <w:b/>
        </w:rPr>
        <w:t xml:space="preserve"> Junagadh Agricultural University, India</w:t>
      </w:r>
    </w:p>
    <w:p w14:paraId="1465E964" w14:textId="77777777" w:rsidR="00580AE1" w:rsidRPr="00580AE1" w:rsidRDefault="00580AE1" w:rsidP="00375C2F">
      <w:pPr>
        <w:pStyle w:val="BodyText"/>
        <w:outlineLvl w:val="0"/>
        <w:rPr>
          <w:rFonts w:ascii="Arial" w:hAnsi="Arial" w:cs="Arial"/>
          <w:sz w:val="20"/>
          <w:szCs w:val="20"/>
          <w:lang w:val="en-US"/>
        </w:rPr>
      </w:pPr>
    </w:p>
    <w:sectPr w:rsidR="00580AE1" w:rsidRPr="00580AE1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AD07" w14:textId="77777777" w:rsidR="00144AB3" w:rsidRPr="0000007A" w:rsidRDefault="00144AB3" w:rsidP="0099583E">
      <w:r>
        <w:separator/>
      </w:r>
    </w:p>
  </w:endnote>
  <w:endnote w:type="continuationSeparator" w:id="0">
    <w:p w14:paraId="72F4F60C" w14:textId="77777777" w:rsidR="00144AB3" w:rsidRPr="0000007A" w:rsidRDefault="00144AB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7B9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375A" w14:textId="77777777" w:rsidR="00144AB3" w:rsidRPr="0000007A" w:rsidRDefault="00144AB3" w:rsidP="0099583E">
      <w:r>
        <w:separator/>
      </w:r>
    </w:p>
  </w:footnote>
  <w:footnote w:type="continuationSeparator" w:id="0">
    <w:p w14:paraId="12E6A05F" w14:textId="77777777" w:rsidR="00144AB3" w:rsidRPr="0000007A" w:rsidRDefault="00144AB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DFE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D4D5EC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C2062"/>
    <w:multiLevelType w:val="hybridMultilevel"/>
    <w:tmpl w:val="234ED1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560A0"/>
    <w:multiLevelType w:val="hybridMultilevel"/>
    <w:tmpl w:val="607A8B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77986">
    <w:abstractNumId w:val="4"/>
  </w:num>
  <w:num w:numId="2" w16cid:durableId="252470247">
    <w:abstractNumId w:val="8"/>
  </w:num>
  <w:num w:numId="3" w16cid:durableId="937257118">
    <w:abstractNumId w:val="7"/>
  </w:num>
  <w:num w:numId="4" w16cid:durableId="1671984029">
    <w:abstractNumId w:val="9"/>
  </w:num>
  <w:num w:numId="5" w16cid:durableId="952520233">
    <w:abstractNumId w:val="6"/>
  </w:num>
  <w:num w:numId="6" w16cid:durableId="1728451176">
    <w:abstractNumId w:val="0"/>
  </w:num>
  <w:num w:numId="7" w16cid:durableId="1494446707">
    <w:abstractNumId w:val="3"/>
  </w:num>
  <w:num w:numId="8" w16cid:durableId="101458818">
    <w:abstractNumId w:val="12"/>
  </w:num>
  <w:num w:numId="9" w16cid:durableId="465321035">
    <w:abstractNumId w:val="11"/>
  </w:num>
  <w:num w:numId="10" w16cid:durableId="77799376">
    <w:abstractNumId w:val="2"/>
  </w:num>
  <w:num w:numId="11" w16cid:durableId="16664688">
    <w:abstractNumId w:val="1"/>
  </w:num>
  <w:num w:numId="12" w16cid:durableId="1113406783">
    <w:abstractNumId w:val="5"/>
  </w:num>
  <w:num w:numId="13" w16cid:durableId="2098595390">
    <w:abstractNumId w:val="13"/>
  </w:num>
  <w:num w:numId="14" w16cid:durableId="689334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2NTAwMDK2MLQ0NTdU0lEKTi0uzszPAykwrAUAfUuQQSwAAAA="/>
  </w:docVars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6701"/>
    <w:rsid w:val="00084D7C"/>
    <w:rsid w:val="00091112"/>
    <w:rsid w:val="000936AC"/>
    <w:rsid w:val="00095A59"/>
    <w:rsid w:val="000A2134"/>
    <w:rsid w:val="000A6F41"/>
    <w:rsid w:val="000B19CA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4AB3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0E4C"/>
    <w:rsid w:val="001E4B3D"/>
    <w:rsid w:val="001F24FF"/>
    <w:rsid w:val="001F2913"/>
    <w:rsid w:val="001F2BF9"/>
    <w:rsid w:val="001F707F"/>
    <w:rsid w:val="002011F3"/>
    <w:rsid w:val="00201B85"/>
    <w:rsid w:val="00202E80"/>
    <w:rsid w:val="00206943"/>
    <w:rsid w:val="002102CF"/>
    <w:rsid w:val="002105F7"/>
    <w:rsid w:val="002114CB"/>
    <w:rsid w:val="00220111"/>
    <w:rsid w:val="0022265B"/>
    <w:rsid w:val="00222D99"/>
    <w:rsid w:val="0022369C"/>
    <w:rsid w:val="002320EB"/>
    <w:rsid w:val="00232B93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75C2F"/>
    <w:rsid w:val="00391B3E"/>
    <w:rsid w:val="003A04E7"/>
    <w:rsid w:val="003A4991"/>
    <w:rsid w:val="003A6E1A"/>
    <w:rsid w:val="003B2172"/>
    <w:rsid w:val="003E746A"/>
    <w:rsid w:val="0041418B"/>
    <w:rsid w:val="00420268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7719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341F5"/>
    <w:rsid w:val="0054564B"/>
    <w:rsid w:val="00545A13"/>
    <w:rsid w:val="00546343"/>
    <w:rsid w:val="00557CD3"/>
    <w:rsid w:val="00557F62"/>
    <w:rsid w:val="00560D3C"/>
    <w:rsid w:val="00567DE0"/>
    <w:rsid w:val="005735A5"/>
    <w:rsid w:val="00580AE1"/>
    <w:rsid w:val="005A5BE0"/>
    <w:rsid w:val="005B0E91"/>
    <w:rsid w:val="005B12E0"/>
    <w:rsid w:val="005C25A0"/>
    <w:rsid w:val="005D230D"/>
    <w:rsid w:val="005E65EB"/>
    <w:rsid w:val="005F51E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D7E"/>
    <w:rsid w:val="00741BD0"/>
    <w:rsid w:val="007426E6"/>
    <w:rsid w:val="00746370"/>
    <w:rsid w:val="00746876"/>
    <w:rsid w:val="00766889"/>
    <w:rsid w:val="00766A0D"/>
    <w:rsid w:val="00767F8C"/>
    <w:rsid w:val="00780B67"/>
    <w:rsid w:val="0078731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08EF"/>
    <w:rsid w:val="008E7747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5E0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5334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2DF8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2D43"/>
    <w:rsid w:val="00C22886"/>
    <w:rsid w:val="00C25C8F"/>
    <w:rsid w:val="00C263C6"/>
    <w:rsid w:val="00C62547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70B4"/>
    <w:rsid w:val="00D40416"/>
    <w:rsid w:val="00D45CF7"/>
    <w:rsid w:val="00D4782A"/>
    <w:rsid w:val="00D50D29"/>
    <w:rsid w:val="00D535D5"/>
    <w:rsid w:val="00D7603E"/>
    <w:rsid w:val="00D8579C"/>
    <w:rsid w:val="00D90124"/>
    <w:rsid w:val="00D9392F"/>
    <w:rsid w:val="00DA41F5"/>
    <w:rsid w:val="00DB0237"/>
    <w:rsid w:val="00DB5B54"/>
    <w:rsid w:val="00DB7525"/>
    <w:rsid w:val="00DB7E1B"/>
    <w:rsid w:val="00DC1D81"/>
    <w:rsid w:val="00DE3F90"/>
    <w:rsid w:val="00E451EA"/>
    <w:rsid w:val="00E53E52"/>
    <w:rsid w:val="00E57F4B"/>
    <w:rsid w:val="00E63889"/>
    <w:rsid w:val="00E65EB7"/>
    <w:rsid w:val="00E71C8D"/>
    <w:rsid w:val="00E72360"/>
    <w:rsid w:val="00E80B81"/>
    <w:rsid w:val="00E972A7"/>
    <w:rsid w:val="00EA2839"/>
    <w:rsid w:val="00EB3E91"/>
    <w:rsid w:val="00EC6894"/>
    <w:rsid w:val="00ED6B12"/>
    <w:rsid w:val="00EE0D3E"/>
    <w:rsid w:val="00EF326D"/>
    <w:rsid w:val="00EF53FE"/>
    <w:rsid w:val="00F003D5"/>
    <w:rsid w:val="00F245A7"/>
    <w:rsid w:val="00F2643C"/>
    <w:rsid w:val="00F3295A"/>
    <w:rsid w:val="00F34D8E"/>
    <w:rsid w:val="00F3669D"/>
    <w:rsid w:val="00F405F8"/>
    <w:rsid w:val="00F41154"/>
    <w:rsid w:val="00F45484"/>
    <w:rsid w:val="00F4700F"/>
    <w:rsid w:val="00F51F7F"/>
    <w:rsid w:val="00F573EA"/>
    <w:rsid w:val="00F57E9D"/>
    <w:rsid w:val="00FA47F2"/>
    <w:rsid w:val="00FA6528"/>
    <w:rsid w:val="00FB5984"/>
    <w:rsid w:val="00FC2E17"/>
    <w:rsid w:val="00FC6387"/>
    <w:rsid w:val="00FC6802"/>
    <w:rsid w:val="00FD1869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92AA"/>
  <w15:chartTrackingRefBased/>
  <w15:docId w15:val="{B58D424A-5133-044A-BD27-B83AAAE5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9771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80AE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BD6A-FE34-430E-B010-C95EBCEF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https://journalijpss.com/index.php/IJPSS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8</cp:revision>
  <dcterms:created xsi:type="dcterms:W3CDTF">2025-07-05T14:39:00Z</dcterms:created>
  <dcterms:modified xsi:type="dcterms:W3CDTF">2025-07-09T09:06:00Z</dcterms:modified>
</cp:coreProperties>
</file>