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E41701" w:rsidRPr="008C0DA7" w14:paraId="3353CD5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D45A18F" w14:textId="77777777" w:rsidR="00E41701" w:rsidRPr="008C0DA7" w:rsidRDefault="00E41701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41701" w:rsidRPr="008C0DA7" w14:paraId="6B079AA9" w14:textId="77777777" w:rsidTr="002643B3">
        <w:trPr>
          <w:trHeight w:val="290"/>
        </w:trPr>
        <w:tc>
          <w:tcPr>
            <w:tcW w:w="1234" w:type="pct"/>
          </w:tcPr>
          <w:p w14:paraId="30F8FC50" w14:textId="77777777" w:rsidR="00E41701" w:rsidRPr="008C0DA7" w:rsidRDefault="00E4170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 xml:space="preserve">Name of the </w:t>
            </w:r>
            <w:proofErr w:type="gramStart"/>
            <w:r w:rsidRPr="008C0DA7">
              <w:rPr>
                <w:rFonts w:ascii="Arial" w:hAnsi="Arial" w:cs="Arial"/>
                <w:bCs/>
                <w:sz w:val="20"/>
                <w:szCs w:val="20"/>
              </w:rPr>
              <w:t>journal:</w:t>
            </w:r>
            <w:proofErr w:type="gramEnd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902" w14:textId="77777777" w:rsidR="00E41701" w:rsidRPr="008C0DA7" w:rsidRDefault="00E4170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4" w:history="1">
              <w:r w:rsidRPr="008C0D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Medical and Pharmaceutical Case Reports</w:t>
              </w:r>
            </w:hyperlink>
            <w:r w:rsidRPr="008C0D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E41701" w:rsidRPr="008C0DA7" w14:paraId="4317D173" w14:textId="77777777" w:rsidTr="002643B3">
        <w:trPr>
          <w:trHeight w:val="290"/>
        </w:trPr>
        <w:tc>
          <w:tcPr>
            <w:tcW w:w="1234" w:type="pct"/>
          </w:tcPr>
          <w:p w14:paraId="1DC525AE" w14:textId="77777777" w:rsidR="00E41701" w:rsidRPr="008C0DA7" w:rsidRDefault="00E4170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 xml:space="preserve">Manuscript </w:t>
            </w:r>
            <w:proofErr w:type="gramStart"/>
            <w:r w:rsidRPr="008C0DA7">
              <w:rPr>
                <w:rFonts w:ascii="Arial" w:hAnsi="Arial" w:cs="Arial"/>
                <w:bCs/>
                <w:sz w:val="20"/>
                <w:szCs w:val="20"/>
              </w:rPr>
              <w:t>number:</w:t>
            </w:r>
            <w:proofErr w:type="gramEnd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476C" w14:textId="77777777" w:rsidR="00E41701" w:rsidRPr="008C0DA7" w:rsidRDefault="00E4170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Ms_IJMPCR_138113</w:t>
            </w:r>
          </w:p>
        </w:tc>
      </w:tr>
      <w:tr w:rsidR="00E41701" w:rsidRPr="008C0DA7" w14:paraId="7F8D40DF" w14:textId="77777777" w:rsidTr="002643B3">
        <w:trPr>
          <w:trHeight w:val="650"/>
        </w:trPr>
        <w:tc>
          <w:tcPr>
            <w:tcW w:w="1234" w:type="pct"/>
          </w:tcPr>
          <w:p w14:paraId="03CB131B" w14:textId="77777777" w:rsidR="00E41701" w:rsidRPr="008C0DA7" w:rsidRDefault="00E4170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 xml:space="preserve">Manuscript </w:t>
            </w:r>
            <w:proofErr w:type="gramStart"/>
            <w:r w:rsidRPr="008C0DA7">
              <w:rPr>
                <w:rFonts w:ascii="Arial" w:hAnsi="Arial" w:cs="Arial"/>
                <w:bCs/>
                <w:sz w:val="20"/>
                <w:szCs w:val="20"/>
              </w:rPr>
              <w:t>title:</w:t>
            </w:r>
            <w:proofErr w:type="gramEnd"/>
            <w:r w:rsidRPr="008C0D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9C9F" w14:textId="77777777" w:rsidR="00E41701" w:rsidRPr="008C0DA7" w:rsidRDefault="00E417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sz w:val="20"/>
                <w:szCs w:val="20"/>
              </w:rPr>
              <w:t>Elevated β-hCG and late diagnosis of non-seminomatous testicular cancer: a case report highlighting the role of self-examination in early detection</w:t>
            </w:r>
          </w:p>
        </w:tc>
      </w:tr>
      <w:tr w:rsidR="00E41701" w:rsidRPr="008C0DA7" w14:paraId="137EE8B3" w14:textId="77777777" w:rsidTr="002643B3">
        <w:trPr>
          <w:trHeight w:val="332"/>
        </w:trPr>
        <w:tc>
          <w:tcPr>
            <w:tcW w:w="1234" w:type="pct"/>
          </w:tcPr>
          <w:p w14:paraId="68FEA54B" w14:textId="77777777" w:rsidR="00E41701" w:rsidRPr="008C0DA7" w:rsidRDefault="00E4170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>Article type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18DF" w14:textId="77777777" w:rsidR="00E41701" w:rsidRPr="008C0DA7" w:rsidRDefault="00E417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sz w:val="20"/>
                <w:szCs w:val="20"/>
              </w:rPr>
              <w:t>Case report</w:t>
            </w:r>
          </w:p>
        </w:tc>
      </w:tr>
    </w:tbl>
    <w:p w14:paraId="71C81F2C" w14:textId="1B18474C" w:rsidR="00E41701" w:rsidRPr="008C0DA7" w:rsidRDefault="00E41701" w:rsidP="005A301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4141"/>
        <w:gridCol w:w="2851"/>
      </w:tblGrid>
      <w:tr w:rsidR="00E41701" w:rsidRPr="008C0DA7" w14:paraId="706C4DD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560DAE4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0DA7">
              <w:rPr>
                <w:rFonts w:ascii="Arial" w:hAnsi="Arial" w:cs="Arial"/>
                <w:highlight w:val="yellow"/>
              </w:rPr>
              <w:t xml:space="preserve">PART </w:t>
            </w:r>
            <w:proofErr w:type="gramStart"/>
            <w:r w:rsidRPr="008C0DA7">
              <w:rPr>
                <w:rFonts w:ascii="Arial" w:hAnsi="Arial" w:cs="Arial"/>
                <w:highlight w:val="yellow"/>
              </w:rPr>
              <w:t>1:</w:t>
            </w:r>
            <w:proofErr w:type="gramEnd"/>
            <w:r w:rsidRPr="008C0DA7">
              <w:rPr>
                <w:rFonts w:ascii="Arial" w:hAnsi="Arial" w:cs="Arial"/>
              </w:rPr>
              <w:t xml:space="preserve"> Comments</w:t>
            </w:r>
          </w:p>
          <w:p w14:paraId="0FBA12B4" w14:textId="77777777" w:rsidR="00E41701" w:rsidRPr="008C0DA7" w:rsidRDefault="00E417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41701" w:rsidRPr="008C0DA7" w14:paraId="40F791A8" w14:textId="77777777">
        <w:tc>
          <w:tcPr>
            <w:tcW w:w="1265" w:type="pct"/>
            <w:noWrap/>
          </w:tcPr>
          <w:p w14:paraId="05F42C9F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36083B1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0DA7">
              <w:rPr>
                <w:rFonts w:ascii="Arial" w:hAnsi="Arial" w:cs="Arial"/>
              </w:rPr>
              <w:t>Reviewer's comment</w:t>
            </w:r>
          </w:p>
          <w:p w14:paraId="28A8CC0F" w14:textId="77777777" w:rsidR="00E41701" w:rsidRPr="008C0DA7" w:rsidRDefault="00E41701" w:rsidP="00CA17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Assisted or AI-generated or assisted review comments are strictly prohibited during peer review.</w:t>
            </w:r>
          </w:p>
          <w:p w14:paraId="6EA91C1C" w14:textId="77777777" w:rsidR="00E41701" w:rsidRPr="008C0DA7" w:rsidRDefault="00E41701" w:rsidP="00CA17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A85502" w14:textId="77777777" w:rsidR="00E41701" w:rsidRPr="008C0DA7" w:rsidRDefault="00E41701" w:rsidP="00423EBE">
            <w:pPr>
              <w:spacing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C0DA7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Author feedback</w:t>
            </w:r>
            <w:r w:rsidRPr="008C0DA7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(It is mandatory for authors to write their feedback here)</w:t>
            </w:r>
          </w:p>
          <w:p w14:paraId="1CD20ADD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44619C34" w14:textId="77777777">
        <w:trPr>
          <w:trHeight w:val="1264"/>
        </w:trPr>
        <w:tc>
          <w:tcPr>
            <w:tcW w:w="1265" w:type="pct"/>
            <w:noWrap/>
          </w:tcPr>
          <w:p w14:paraId="749BBDE8" w14:textId="77777777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about the importance of this manuscript to the scientific community. A minimum of 3-4 sentences may be required for this part.</w:t>
            </w:r>
          </w:p>
          <w:p w14:paraId="15D1725B" w14:textId="77777777" w:rsidR="00E41701" w:rsidRPr="008C0DA7" w:rsidRDefault="00E4170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1CD751" w14:textId="0A4CF689" w:rsidR="00E41701" w:rsidRPr="008C0DA7" w:rsidRDefault="00E417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Comprehensive article, important subject of global interest, written in a clear and objective way.</w:t>
            </w:r>
          </w:p>
        </w:tc>
        <w:tc>
          <w:tcPr>
            <w:tcW w:w="1523" w:type="pct"/>
          </w:tcPr>
          <w:p w14:paraId="307CF221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39D1A567" w14:textId="77777777">
        <w:trPr>
          <w:trHeight w:val="1262"/>
        </w:trPr>
        <w:tc>
          <w:tcPr>
            <w:tcW w:w="1265" w:type="pct"/>
            <w:noWrap/>
          </w:tcPr>
          <w:p w14:paraId="6FB243EA" w14:textId="77777777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appropriate?</w:t>
            </w:r>
          </w:p>
          <w:p w14:paraId="24E45DB9" w14:textId="77777777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(If not, suggest an alternative title)</w:t>
            </w:r>
          </w:p>
          <w:p w14:paraId="67EC4378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DE53473" w14:textId="5FB45B5E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D1A0229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3CEC5CEF" w14:textId="77777777">
        <w:trPr>
          <w:trHeight w:val="1262"/>
        </w:trPr>
        <w:tc>
          <w:tcPr>
            <w:tcW w:w="1265" w:type="pct"/>
            <w:noWrap/>
          </w:tcPr>
          <w:p w14:paraId="3AC33756" w14:textId="77777777" w:rsidR="00E41701" w:rsidRPr="008C0DA7" w:rsidRDefault="00E4170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0DA7">
              <w:rPr>
                <w:rFonts w:ascii="Arial" w:hAnsi="Arial" w:cs="Arial"/>
              </w:rPr>
              <w:lastRenderedPageBreak/>
              <w:t xml:space="preserve">Is the abstract of the article </w:t>
            </w:r>
            <w:proofErr w:type="gramStart"/>
            <w:r w:rsidRPr="008C0DA7">
              <w:rPr>
                <w:rFonts w:ascii="Arial" w:hAnsi="Arial" w:cs="Arial"/>
              </w:rPr>
              <w:t>comprehensive?</w:t>
            </w:r>
            <w:proofErr w:type="gramEnd"/>
            <w:r w:rsidRPr="008C0DA7">
              <w:rPr>
                <w:rFonts w:ascii="Arial" w:hAnsi="Arial" w:cs="Arial"/>
              </w:rPr>
              <w:t xml:space="preserve"> Do you suggest adding (or deleting) some points in this </w:t>
            </w:r>
            <w:proofErr w:type="gramStart"/>
            <w:r w:rsidRPr="008C0DA7">
              <w:rPr>
                <w:rFonts w:ascii="Arial" w:hAnsi="Arial" w:cs="Arial"/>
              </w:rPr>
              <w:t>section?</w:t>
            </w:r>
            <w:proofErr w:type="gramEnd"/>
            <w:r w:rsidRPr="008C0DA7">
              <w:rPr>
                <w:rFonts w:ascii="Arial" w:hAnsi="Arial" w:cs="Arial"/>
              </w:rPr>
              <w:t xml:space="preserve"> Please write your suggestions here.</w:t>
            </w:r>
          </w:p>
          <w:p w14:paraId="6E2EACB1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A3E2F6" w14:textId="71E62EBB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Yes, the summary is comprehensive.</w:t>
            </w:r>
          </w:p>
        </w:tc>
        <w:tc>
          <w:tcPr>
            <w:tcW w:w="1523" w:type="pct"/>
          </w:tcPr>
          <w:p w14:paraId="1D46B722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35919BA1" w14:textId="77777777">
        <w:trPr>
          <w:trHeight w:val="704"/>
        </w:trPr>
        <w:tc>
          <w:tcPr>
            <w:tcW w:w="1265" w:type="pct"/>
            <w:noWrap/>
          </w:tcPr>
          <w:p w14:paraId="52B5FE89" w14:textId="77777777" w:rsidR="00E41701" w:rsidRPr="008C0DA7" w:rsidRDefault="00E4170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C0DA7">
              <w:rPr>
                <w:rFonts w:ascii="Arial" w:hAnsi="Arial" w:cs="Arial"/>
              </w:rPr>
              <w:t xml:space="preserve">Is the manuscript scientifically </w:t>
            </w:r>
            <w:proofErr w:type="gramStart"/>
            <w:r w:rsidRPr="008C0DA7">
              <w:rPr>
                <w:rFonts w:ascii="Arial" w:hAnsi="Arial" w:cs="Arial"/>
              </w:rPr>
              <w:t>correct?</w:t>
            </w:r>
            <w:proofErr w:type="gramEnd"/>
            <w:r w:rsidRPr="008C0DA7">
              <w:rPr>
                <w:rFonts w:ascii="Arial" w:hAnsi="Arial" w:cs="Arial"/>
              </w:rPr>
              <w:t xml:space="preserve"> Please write here.</w:t>
            </w:r>
          </w:p>
        </w:tc>
        <w:tc>
          <w:tcPr>
            <w:tcW w:w="2212" w:type="pct"/>
          </w:tcPr>
          <w:p w14:paraId="2AF2B313" w14:textId="02AB9A95" w:rsidR="00E41701" w:rsidRPr="008C0DA7" w:rsidRDefault="00E417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>Yes, scientifically correct.</w:t>
            </w:r>
          </w:p>
        </w:tc>
        <w:tc>
          <w:tcPr>
            <w:tcW w:w="1523" w:type="pct"/>
          </w:tcPr>
          <w:p w14:paraId="3BCCA98F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7926FE1C" w14:textId="77777777">
        <w:trPr>
          <w:trHeight w:val="703"/>
        </w:trPr>
        <w:tc>
          <w:tcPr>
            <w:tcW w:w="1265" w:type="pct"/>
            <w:noWrap/>
          </w:tcPr>
          <w:p w14:paraId="2E0C50AC" w14:textId="77777777" w:rsidR="00E41701" w:rsidRPr="008C0DA7" w:rsidRDefault="00E417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for additional references, please mention them in the review form.</w:t>
            </w:r>
          </w:p>
        </w:tc>
        <w:tc>
          <w:tcPr>
            <w:tcW w:w="2212" w:type="pct"/>
          </w:tcPr>
          <w:p w14:paraId="297FA084" w14:textId="0CA5F8AC" w:rsidR="00E41701" w:rsidRPr="008C0DA7" w:rsidRDefault="00E417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Cs/>
                <w:sz w:val="20"/>
                <w:szCs w:val="20"/>
              </w:rPr>
              <w:t>Yes, the references are sufficient and up-to-date.</w:t>
            </w:r>
          </w:p>
        </w:tc>
        <w:tc>
          <w:tcPr>
            <w:tcW w:w="1523" w:type="pct"/>
          </w:tcPr>
          <w:p w14:paraId="203DAD1D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41701" w:rsidRPr="008C0DA7" w14:paraId="42B40AA4" w14:textId="77777777">
        <w:trPr>
          <w:trHeight w:val="386"/>
        </w:trPr>
        <w:tc>
          <w:tcPr>
            <w:tcW w:w="1265" w:type="pct"/>
            <w:noWrap/>
          </w:tcPr>
          <w:p w14:paraId="67EF6A6F" w14:textId="77777777" w:rsidR="00E41701" w:rsidRPr="008C0DA7" w:rsidRDefault="00E4170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0DA7">
              <w:rPr>
                <w:rFonts w:ascii="Arial" w:hAnsi="Arial" w:cs="Arial"/>
                <w:bCs w:val="0"/>
              </w:rPr>
              <w:t xml:space="preserve">Is the language/English quality of the article adequate for scholarly </w:t>
            </w:r>
            <w:proofErr w:type="gramStart"/>
            <w:r w:rsidRPr="008C0DA7">
              <w:rPr>
                <w:rFonts w:ascii="Arial" w:hAnsi="Arial" w:cs="Arial"/>
                <w:bCs w:val="0"/>
              </w:rPr>
              <w:t>communications?</w:t>
            </w:r>
            <w:proofErr w:type="gramEnd"/>
          </w:p>
          <w:p w14:paraId="66D324AD" w14:textId="77777777" w:rsidR="00E41701" w:rsidRPr="008C0DA7" w:rsidRDefault="00E417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32E075" w14:textId="790EA2D2" w:rsidR="00E41701" w:rsidRPr="008C0DA7" w:rsidRDefault="00E417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33D9B9A7" w14:textId="77777777" w:rsidR="00E41701" w:rsidRPr="008C0DA7" w:rsidRDefault="00E417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41701" w:rsidRPr="008C0DA7" w14:paraId="7C4F70EB" w14:textId="77777777">
        <w:trPr>
          <w:trHeight w:val="1178"/>
        </w:trPr>
        <w:tc>
          <w:tcPr>
            <w:tcW w:w="1265" w:type="pct"/>
            <w:noWrap/>
          </w:tcPr>
          <w:p w14:paraId="100920A7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0DA7">
              <w:rPr>
                <w:rFonts w:ascii="Arial" w:hAnsi="Arial" w:cs="Arial"/>
                <w:bCs w:val="0"/>
                <w:u w:val="single"/>
              </w:rPr>
              <w:t xml:space="preserve">Optional/General Comments </w:t>
            </w:r>
          </w:p>
          <w:p w14:paraId="49366FCC" w14:textId="77777777" w:rsidR="00E41701" w:rsidRPr="008C0DA7" w:rsidRDefault="00E417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86BC9BD" w14:textId="2A6DBAB5" w:rsidR="00E41701" w:rsidRPr="008C0DA7" w:rsidRDefault="00E41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0DA7">
              <w:rPr>
                <w:rFonts w:ascii="Arial" w:hAnsi="Arial" w:cs="Arial"/>
                <w:b/>
                <w:sz w:val="20"/>
                <w:szCs w:val="20"/>
              </w:rPr>
              <w:t>Well written article. He just did not exclude or confirm in the anamnesis whether the patient had cryptorchidism in childhood. And not even if there was a chromosomal alteration, the most common chromosome 12, in the short arm (12p). Important facts in testicular cancer</w:t>
            </w:r>
          </w:p>
        </w:tc>
        <w:tc>
          <w:tcPr>
            <w:tcW w:w="1523" w:type="pct"/>
          </w:tcPr>
          <w:p w14:paraId="6A272F53" w14:textId="77777777" w:rsidR="00E41701" w:rsidRPr="008C0DA7" w:rsidRDefault="00E417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2501"/>
        <w:gridCol w:w="2497"/>
      </w:tblGrid>
      <w:tr w:rsidR="00AC04DD" w:rsidRPr="008C0DA7" w14:paraId="7BA15A5A" w14:textId="77777777" w:rsidTr="00AC04D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AAD9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  <w:bookmarkStart w:id="2" w:name="_Hlk156057883"/>
            <w:bookmarkStart w:id="3" w:name="_Hlk156057704"/>
            <w:r w:rsidRPr="008C0D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eastAsia="en-US"/>
              </w:rPr>
              <w:t>PART  2:</w:t>
            </w:r>
            <w:r w:rsidRPr="008C0D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  <w:t xml:space="preserve"> </w:t>
            </w:r>
          </w:p>
          <w:p w14:paraId="4D601F66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</w:p>
        </w:tc>
      </w:tr>
      <w:tr w:rsidR="00AC04DD" w:rsidRPr="008C0DA7" w14:paraId="2978F2B4" w14:textId="77777777" w:rsidTr="008C0DA7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27C7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EB83" w14:textId="77777777" w:rsidR="00AC04DD" w:rsidRPr="008C0DA7" w:rsidRDefault="00AC04DD" w:rsidP="00AC04DD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8C0D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Reviewer’s comment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E1ED" w14:textId="77777777" w:rsidR="00AC04DD" w:rsidRPr="008C0DA7" w:rsidRDefault="00AC04DD" w:rsidP="00AC04DD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</w:pPr>
            <w:r w:rsidRPr="008C0D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Author’s comment</w:t>
            </w:r>
            <w:r w:rsidRPr="008C0DA7"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8C0D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04DD" w:rsidRPr="008C0DA7" w14:paraId="6A7F1091" w14:textId="77777777" w:rsidTr="008C0DA7">
        <w:trPr>
          <w:trHeight w:val="89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A04F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</w:pPr>
            <w:r w:rsidRPr="008C0DA7"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  <w:t xml:space="preserve">Are there ethical issues in this manuscript? </w:t>
            </w:r>
          </w:p>
          <w:p w14:paraId="4629C406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0567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</w:pPr>
            <w:r w:rsidRPr="008C0D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(If yes, </w:t>
            </w:r>
            <w:proofErr w:type="gramStart"/>
            <w:r w:rsidRPr="008C0D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Kindly</w:t>
            </w:r>
            <w:proofErr w:type="gramEnd"/>
            <w:r w:rsidRPr="008C0D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 please write down the ethical issues here in details)</w:t>
            </w:r>
          </w:p>
          <w:p w14:paraId="24A6177D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12DFCC70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96BE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144DB764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14:paraId="04812BEF" w14:textId="77777777" w:rsidR="00AC04DD" w:rsidRPr="008C0DA7" w:rsidRDefault="00AC04DD" w:rsidP="00AC04DD">
            <w:pPr>
              <w:spacing w:after="0" w:line="276" w:lineRule="auto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</w:tr>
      <w:bookmarkEnd w:id="2"/>
    </w:tbl>
    <w:p w14:paraId="29B67E53" w14:textId="77777777" w:rsidR="008C0DA7" w:rsidRPr="008C0DA7" w:rsidRDefault="008C0DA7" w:rsidP="008C0D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980DB71" w14:textId="7D150039" w:rsidR="008C0DA7" w:rsidRPr="008C0DA7" w:rsidRDefault="008C0DA7" w:rsidP="008C0D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0DA7">
        <w:rPr>
          <w:rFonts w:ascii="Arial" w:hAnsi="Arial" w:cs="Arial"/>
          <w:b/>
          <w:u w:val="single"/>
        </w:rPr>
        <w:t>Reviewer details:</w:t>
      </w:r>
    </w:p>
    <w:p w14:paraId="2D5A050E" w14:textId="77777777" w:rsidR="008C0DA7" w:rsidRPr="008C0DA7" w:rsidRDefault="008C0DA7" w:rsidP="008C0DA7">
      <w:pPr>
        <w:rPr>
          <w:rFonts w:ascii="Arial" w:hAnsi="Arial" w:cs="Arial"/>
          <w:b/>
          <w:bCs/>
          <w:sz w:val="20"/>
          <w:szCs w:val="20"/>
        </w:rPr>
      </w:pPr>
    </w:p>
    <w:p w14:paraId="5F6F64ED" w14:textId="5918F41E" w:rsidR="008C0DA7" w:rsidRPr="008C0DA7" w:rsidRDefault="008C0DA7" w:rsidP="008C0DA7">
      <w:pPr>
        <w:rPr>
          <w:rFonts w:ascii="Arial" w:hAnsi="Arial" w:cs="Arial"/>
          <w:sz w:val="20"/>
          <w:szCs w:val="20"/>
        </w:rPr>
      </w:pPr>
      <w:r w:rsidRPr="008C0DA7">
        <w:rPr>
          <w:rFonts w:ascii="Arial" w:hAnsi="Arial" w:cs="Arial"/>
          <w:b/>
          <w:bCs/>
          <w:sz w:val="20"/>
          <w:szCs w:val="20"/>
        </w:rPr>
        <w:t>Kleber Sayeg, University of Mogi das Cruzes and Santa Marcelina College, Brazil</w:t>
      </w:r>
      <w:r w:rsidRPr="008C0DA7">
        <w:rPr>
          <w:rFonts w:ascii="Arial" w:hAnsi="Arial" w:cs="Arial"/>
          <w:b/>
          <w:bCs/>
          <w:sz w:val="20"/>
          <w:szCs w:val="20"/>
        </w:rPr>
        <w:br/>
      </w:r>
    </w:p>
    <w:p w14:paraId="27AB72FA" w14:textId="77777777" w:rsidR="00AC04DD" w:rsidRPr="008C0DA7" w:rsidRDefault="00AC04DD" w:rsidP="00AC04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bookmarkEnd w:id="3"/>
    <w:p w14:paraId="7766B4A9" w14:textId="77777777" w:rsidR="00AC04DD" w:rsidRPr="008C0DA7" w:rsidRDefault="00AC04DD" w:rsidP="00AC04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5FE964D" w14:textId="77777777" w:rsidR="00E41701" w:rsidRPr="008C0DA7" w:rsidRDefault="00E41701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D8E603" w14:textId="77777777" w:rsidR="00E41701" w:rsidRPr="008C0DA7" w:rsidRDefault="00E41701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75FCB2FD" w14:textId="77777777" w:rsidR="00E41701" w:rsidRPr="008C0DA7" w:rsidRDefault="00E41701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41701" w:rsidRPr="008C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D7CDD"/>
    <w:rsid w:val="00181070"/>
    <w:rsid w:val="001A449F"/>
    <w:rsid w:val="00451D94"/>
    <w:rsid w:val="008C0DA7"/>
    <w:rsid w:val="008D1DBC"/>
    <w:rsid w:val="00A3136A"/>
    <w:rsid w:val="00AC04DD"/>
    <w:rsid w:val="00E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1701"/>
    <w:pPr>
      <w:keepNext/>
      <w:spacing w:after="0" w:line="240" w:lineRule="auto"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701"/>
    <w:rPr>
      <w:rFonts w:ascii="Helvetica" w:eastAsia="MS Mincho" w:hAnsi="Helvetica" w:cs="Helvetica"/>
      <w:b/>
      <w:bCs/>
      <w:sz w:val="20"/>
      <w:szCs w:val="20"/>
      <w:lang w:val="fr-FR" w:eastAsia="en-US"/>
    </w:rPr>
  </w:style>
  <w:style w:type="paragraph" w:styleId="NormalWeb">
    <w:name w:val="Normal (Web)"/>
    <w:basedOn w:val="Normal"/>
    <w:rsid w:val="00E417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41701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E41701"/>
    <w:rPr>
      <w:rFonts w:ascii="Helvetica" w:eastAsia="MS Mincho" w:hAnsi="Helvetica" w:cs="Helvetica"/>
      <w:sz w:val="24"/>
      <w:szCs w:val="24"/>
      <w:lang w:val="fr-FR" w:eastAsia="en-US"/>
    </w:rPr>
  </w:style>
  <w:style w:type="character" w:styleId="Hyperlink">
    <w:name w:val="Hyperlink"/>
    <w:uiPriority w:val="99"/>
    <w:unhideWhenUsed/>
    <w:rsid w:val="00E417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170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C0DA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ijmpcr.com/index.php/IJMP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SDI CPU 1070</cp:lastModifiedBy>
  <cp:revision>5</cp:revision>
  <dcterms:created xsi:type="dcterms:W3CDTF">2025-06-17T21:01:00Z</dcterms:created>
  <dcterms:modified xsi:type="dcterms:W3CDTF">2025-06-20T08:07:00Z</dcterms:modified>
</cp:coreProperties>
</file>