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DE" w:rsidRPr="00400201" w:rsidRDefault="00555EDE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555EDE" w:rsidRPr="00400201">
        <w:trPr>
          <w:trHeight w:val="290"/>
        </w:trPr>
        <w:tc>
          <w:tcPr>
            <w:tcW w:w="5168" w:type="dxa"/>
          </w:tcPr>
          <w:p w:rsidR="00555EDE" w:rsidRPr="00400201" w:rsidRDefault="005251D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Journal</w:t>
            </w:r>
            <w:r w:rsidRPr="0040020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555EDE" w:rsidRPr="00400201" w:rsidRDefault="00054C75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5251D2" w:rsidRPr="004002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</w:t>
              </w:r>
              <w:r w:rsidR="005251D2" w:rsidRPr="0040020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251D2" w:rsidRPr="004002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5251D2" w:rsidRPr="0040020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251D2" w:rsidRPr="004002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5251D2" w:rsidRPr="0040020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251D2" w:rsidRPr="004002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Nutrition</w:t>
              </w:r>
              <w:r w:rsidR="005251D2" w:rsidRPr="0040020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251D2" w:rsidRPr="004002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5251D2" w:rsidRPr="0040020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5251D2" w:rsidRPr="0040020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5251D2" w:rsidRPr="0040020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251D2" w:rsidRPr="0040020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Safety</w:t>
              </w:r>
            </w:hyperlink>
          </w:p>
        </w:tc>
      </w:tr>
      <w:tr w:rsidR="00555EDE" w:rsidRPr="00400201">
        <w:trPr>
          <w:trHeight w:val="290"/>
        </w:trPr>
        <w:tc>
          <w:tcPr>
            <w:tcW w:w="5168" w:type="dxa"/>
          </w:tcPr>
          <w:p w:rsidR="00555EDE" w:rsidRPr="00400201" w:rsidRDefault="005251D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Manuscript</w:t>
            </w:r>
            <w:r w:rsidRPr="0040020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555EDE" w:rsidRPr="00400201" w:rsidRDefault="005251D2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Ms_EJNFS_140033</w:t>
            </w:r>
          </w:p>
        </w:tc>
      </w:tr>
      <w:tr w:rsidR="00555EDE" w:rsidRPr="00400201">
        <w:trPr>
          <w:trHeight w:val="650"/>
        </w:trPr>
        <w:tc>
          <w:tcPr>
            <w:tcW w:w="5168" w:type="dxa"/>
          </w:tcPr>
          <w:p w:rsidR="00555EDE" w:rsidRPr="00400201" w:rsidRDefault="005251D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Title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555EDE" w:rsidRPr="00400201" w:rsidRDefault="005251D2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digital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Blockchain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enhanced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002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management</w:t>
            </w:r>
          </w:p>
        </w:tc>
      </w:tr>
      <w:tr w:rsidR="00555EDE" w:rsidRPr="00400201">
        <w:trPr>
          <w:trHeight w:val="333"/>
        </w:trPr>
        <w:tc>
          <w:tcPr>
            <w:tcW w:w="5168" w:type="dxa"/>
          </w:tcPr>
          <w:p w:rsidR="00555EDE" w:rsidRPr="00400201" w:rsidRDefault="005251D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Type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555EDE" w:rsidRPr="00400201" w:rsidRDefault="005251D2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555EDE" w:rsidRPr="00400201" w:rsidRDefault="00555EDE">
      <w:pPr>
        <w:spacing w:before="229"/>
        <w:ind w:left="165" w:right="11775"/>
        <w:rPr>
          <w:rFonts w:ascii="Arial" w:hAnsi="Arial" w:cs="Arial"/>
          <w:sz w:val="20"/>
          <w:szCs w:val="20"/>
        </w:rPr>
      </w:pPr>
    </w:p>
    <w:p w:rsidR="004E4D05" w:rsidRPr="00400201" w:rsidRDefault="004E4D05" w:rsidP="004E4D05">
      <w:pPr>
        <w:pStyle w:val="BodyText"/>
        <w:spacing w:before="1"/>
        <w:ind w:left="165"/>
        <w:rPr>
          <w:rFonts w:ascii="Arial" w:hAnsi="Arial" w:cs="Arial"/>
        </w:rPr>
      </w:pPr>
      <w:r w:rsidRPr="00400201">
        <w:rPr>
          <w:rFonts w:ascii="Arial" w:hAnsi="Arial" w:cs="Arial"/>
          <w:color w:val="000000"/>
          <w:highlight w:val="yellow"/>
        </w:rPr>
        <w:t>PART</w:t>
      </w:r>
      <w:r w:rsidRPr="00400201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400201">
        <w:rPr>
          <w:rFonts w:ascii="Arial" w:hAnsi="Arial" w:cs="Arial"/>
          <w:color w:val="000000"/>
          <w:highlight w:val="yellow"/>
        </w:rPr>
        <w:t>1:</w:t>
      </w:r>
      <w:r w:rsidRPr="00400201">
        <w:rPr>
          <w:rFonts w:ascii="Arial" w:hAnsi="Arial" w:cs="Arial"/>
          <w:color w:val="000000"/>
        </w:rPr>
        <w:t xml:space="preserve"> </w:t>
      </w:r>
      <w:r w:rsidRPr="00400201">
        <w:rPr>
          <w:rFonts w:ascii="Arial" w:hAnsi="Arial" w:cs="Arial"/>
          <w:color w:val="000000"/>
          <w:spacing w:val="-2"/>
        </w:rPr>
        <w:t>Comments</w:t>
      </w:r>
    </w:p>
    <w:tbl>
      <w:tblPr>
        <w:tblpPr w:leftFromText="180" w:rightFromText="180" w:vertAnchor="text" w:horzAnchor="margin" w:tblpX="185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9356"/>
        <w:gridCol w:w="6445"/>
      </w:tblGrid>
      <w:tr w:rsidR="00400201" w:rsidRPr="00400201" w:rsidTr="00400201">
        <w:trPr>
          <w:trHeight w:val="964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002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00201" w:rsidRPr="00400201" w:rsidRDefault="00400201" w:rsidP="00400201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0020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0020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0020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0020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0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(It</w:t>
            </w:r>
            <w:r w:rsidRPr="004002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is</w:t>
            </w:r>
            <w:r w:rsidRPr="004002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mandatory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that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authors</w:t>
            </w:r>
            <w:r w:rsidRPr="004002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should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write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00201" w:rsidRPr="00400201" w:rsidTr="00400201">
        <w:trPr>
          <w:trHeight w:val="1264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002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manuscript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contributes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to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scientific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community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by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bridging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gap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between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digital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innovation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and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food safety practices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1" w:rsidRPr="00400201" w:rsidTr="00400201">
        <w:trPr>
          <w:trHeight w:val="1262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002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002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00201" w:rsidRPr="00400201" w:rsidRDefault="00400201" w:rsidP="0040020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current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title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is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not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suitable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for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review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article.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suggest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following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title:</w:t>
            </w:r>
          </w:p>
          <w:p w:rsidR="00400201" w:rsidRPr="00400201" w:rsidRDefault="00400201" w:rsidP="00400201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"</w:t>
            </w:r>
            <w:r w:rsidRPr="0040020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Review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Food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Safety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in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Digital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Age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Through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Blockchain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Technology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for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Quality</w:t>
            </w:r>
          </w:p>
          <w:p w:rsidR="00400201" w:rsidRPr="00400201" w:rsidRDefault="00400201" w:rsidP="00400201">
            <w:pPr>
              <w:pStyle w:val="TableParagraph"/>
              <w:spacing w:before="1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Management</w:t>
            </w:r>
            <w:r w:rsidRPr="0040020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Enhancement”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1" w:rsidRPr="00400201" w:rsidTr="00400201">
        <w:trPr>
          <w:trHeight w:val="1262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002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abstract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is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too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long-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revise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make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it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up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to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250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words.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1" w:rsidRPr="00400201" w:rsidTr="00400201">
        <w:trPr>
          <w:trHeight w:val="705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002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002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0020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Yes.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manuscript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covers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both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advantages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and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challenges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in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Food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Safety.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Discusses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real-world applications including traceability, transparency, smart contracts.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1" w:rsidRPr="00400201" w:rsidTr="00400201">
        <w:trPr>
          <w:trHeight w:val="702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002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0020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400201" w:rsidRPr="00400201" w:rsidRDefault="00400201" w:rsidP="00400201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002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4002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4002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number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references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is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sufficient.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pay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careful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attention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to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formatting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style.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standardize.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1" w:rsidRPr="00400201" w:rsidTr="00400201">
        <w:trPr>
          <w:trHeight w:val="688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0020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0020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0020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0020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I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recommend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that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manuscript</w:t>
            </w:r>
            <w:r w:rsidRPr="004002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undergo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English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language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editing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to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enhance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clarity,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grammar,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and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overall scholarly presentation.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01" w:rsidRPr="00400201" w:rsidTr="00400201">
        <w:trPr>
          <w:trHeight w:val="175"/>
        </w:trPr>
        <w:tc>
          <w:tcPr>
            <w:tcW w:w="5167" w:type="dxa"/>
          </w:tcPr>
          <w:p w:rsidR="00400201" w:rsidRPr="00400201" w:rsidRDefault="00400201" w:rsidP="004002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0020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400201" w:rsidRPr="00400201" w:rsidRDefault="00400201" w:rsidP="0040020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00201">
              <w:rPr>
                <w:rFonts w:ascii="Arial" w:hAnsi="Arial" w:cs="Arial"/>
                <w:sz w:val="20"/>
                <w:szCs w:val="20"/>
              </w:rPr>
              <w:t>Please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find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detailed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comments</w:t>
            </w:r>
            <w:r w:rsidRPr="004002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in</w:t>
            </w:r>
            <w:r w:rsidRPr="004002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z w:val="20"/>
                <w:szCs w:val="20"/>
              </w:rPr>
              <w:t>the</w:t>
            </w:r>
            <w:r w:rsidRPr="004002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00201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</w:p>
        </w:tc>
        <w:tc>
          <w:tcPr>
            <w:tcW w:w="6445" w:type="dxa"/>
          </w:tcPr>
          <w:p w:rsidR="00400201" w:rsidRPr="00400201" w:rsidRDefault="00400201" w:rsidP="0040020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EDE" w:rsidRPr="00400201" w:rsidRDefault="00555EDE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488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1"/>
        <w:gridCol w:w="7281"/>
        <w:gridCol w:w="7038"/>
      </w:tblGrid>
      <w:tr w:rsidR="008C7F27" w:rsidRPr="00400201" w:rsidTr="0040020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0020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020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C7F27" w:rsidRPr="00400201" w:rsidTr="00400201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27" w:rsidRPr="00400201" w:rsidRDefault="008C7F27" w:rsidP="008C7F27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020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27" w:rsidRPr="00400201" w:rsidRDefault="008C7F27" w:rsidP="008C7F27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0020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0020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0020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C7F27" w:rsidRPr="00400201" w:rsidTr="00400201">
        <w:trPr>
          <w:trHeight w:val="89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0020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020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020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020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C7F27" w:rsidRPr="00400201" w:rsidRDefault="008C7F27" w:rsidP="008C7F2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:rsidR="008C7F27" w:rsidRPr="00400201" w:rsidRDefault="00400201" w:rsidP="008C7F27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400201">
        <w:rPr>
          <w:rFonts w:ascii="Arial" w:hAnsi="Arial" w:cs="Arial"/>
          <w:sz w:val="20"/>
          <w:szCs w:val="20"/>
        </w:rPr>
        <w:t xml:space="preserve">   </w:t>
      </w:r>
    </w:p>
    <w:p w:rsidR="00400201" w:rsidRPr="00400201" w:rsidRDefault="00400201" w:rsidP="0040020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0201">
        <w:rPr>
          <w:rFonts w:ascii="Arial" w:hAnsi="Arial" w:cs="Arial"/>
        </w:rPr>
        <w:t xml:space="preserve">    </w:t>
      </w:r>
      <w:r w:rsidRPr="00400201">
        <w:rPr>
          <w:rFonts w:ascii="Arial" w:hAnsi="Arial" w:cs="Arial"/>
          <w:b/>
          <w:u w:val="single"/>
        </w:rPr>
        <w:t>Reviewer details:</w:t>
      </w:r>
    </w:p>
    <w:p w:rsidR="00400201" w:rsidRPr="00400201" w:rsidRDefault="00400201" w:rsidP="008C7F2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555EDE" w:rsidRPr="00400201" w:rsidRDefault="00400201" w:rsidP="00400201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r w:rsidRPr="00400201">
        <w:rPr>
          <w:rFonts w:ascii="Arial" w:hAnsi="Arial" w:cs="Arial"/>
          <w:b/>
          <w:sz w:val="20"/>
          <w:szCs w:val="20"/>
        </w:rPr>
        <w:t xml:space="preserve">    </w:t>
      </w:r>
      <w:bookmarkStart w:id="2" w:name="_Hlk203485016"/>
      <w:proofErr w:type="spellStart"/>
      <w:r w:rsidRPr="00400201">
        <w:rPr>
          <w:rFonts w:ascii="Arial" w:hAnsi="Arial" w:cs="Arial"/>
          <w:b/>
          <w:color w:val="000000"/>
          <w:sz w:val="20"/>
          <w:szCs w:val="20"/>
        </w:rPr>
        <w:t>Radhiahtul</w:t>
      </w:r>
      <w:proofErr w:type="spellEnd"/>
      <w:r w:rsidRPr="0040020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00201">
        <w:rPr>
          <w:rFonts w:ascii="Arial" w:hAnsi="Arial" w:cs="Arial"/>
          <w:b/>
          <w:color w:val="000000"/>
          <w:sz w:val="20"/>
          <w:szCs w:val="20"/>
        </w:rPr>
        <w:t>Raehan</w:t>
      </w:r>
      <w:proofErr w:type="spellEnd"/>
      <w:r w:rsidRPr="00400201">
        <w:rPr>
          <w:rFonts w:ascii="Arial" w:hAnsi="Arial" w:cs="Arial"/>
          <w:b/>
          <w:color w:val="000000"/>
          <w:sz w:val="20"/>
          <w:szCs w:val="20"/>
        </w:rPr>
        <w:t xml:space="preserve"> Mustafa</w:t>
      </w:r>
      <w:r w:rsidRPr="0040020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400201">
        <w:rPr>
          <w:rFonts w:ascii="Arial" w:hAnsi="Arial" w:cs="Arial"/>
          <w:b/>
          <w:color w:val="000000"/>
          <w:sz w:val="20"/>
          <w:szCs w:val="20"/>
        </w:rPr>
        <w:t>Universiti</w:t>
      </w:r>
      <w:proofErr w:type="spellEnd"/>
      <w:r w:rsidRPr="0040020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00201">
        <w:rPr>
          <w:rFonts w:ascii="Arial" w:hAnsi="Arial" w:cs="Arial"/>
          <w:b/>
          <w:color w:val="000000"/>
          <w:sz w:val="20"/>
          <w:szCs w:val="20"/>
        </w:rPr>
        <w:t>Teknologi</w:t>
      </w:r>
      <w:proofErr w:type="spellEnd"/>
      <w:r w:rsidRPr="00400201">
        <w:rPr>
          <w:rFonts w:ascii="Arial" w:hAnsi="Arial" w:cs="Arial"/>
          <w:b/>
          <w:color w:val="000000"/>
          <w:sz w:val="20"/>
          <w:szCs w:val="20"/>
        </w:rPr>
        <w:t xml:space="preserve"> Malaysia</w:t>
      </w:r>
      <w:r w:rsidRPr="0040020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00201">
        <w:rPr>
          <w:rFonts w:ascii="Arial" w:hAnsi="Arial" w:cs="Arial"/>
          <w:b/>
          <w:color w:val="000000"/>
          <w:sz w:val="20"/>
          <w:szCs w:val="20"/>
        </w:rPr>
        <w:t>Malaysia</w:t>
      </w:r>
      <w:bookmarkStart w:id="3" w:name="_GoBack"/>
      <w:bookmarkEnd w:id="0"/>
      <w:bookmarkEnd w:id="2"/>
      <w:bookmarkEnd w:id="3"/>
    </w:p>
    <w:sectPr w:rsidR="00555EDE" w:rsidRPr="00400201" w:rsidSect="008C7F27">
      <w:headerReference w:type="default" r:id="rId7"/>
      <w:footerReference w:type="default" r:id="rId8"/>
      <w:pgSz w:w="23820" w:h="16840" w:orient="landscape"/>
      <w:pgMar w:top="1820" w:right="1275" w:bottom="1334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75" w:rsidRDefault="00054C75">
      <w:r>
        <w:separator/>
      </w:r>
    </w:p>
  </w:endnote>
  <w:endnote w:type="continuationSeparator" w:id="0">
    <w:p w:rsidR="00054C75" w:rsidRDefault="0005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EDE" w:rsidRDefault="005251D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EDE" w:rsidRDefault="005251D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555EDE" w:rsidRDefault="005251D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EDE" w:rsidRDefault="005251D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555EDE" w:rsidRDefault="005251D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EDE" w:rsidRDefault="005251D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555EDE" w:rsidRDefault="005251D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EDE" w:rsidRDefault="005251D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555EDE" w:rsidRDefault="005251D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75" w:rsidRDefault="00054C75">
      <w:r>
        <w:separator/>
      </w:r>
    </w:p>
  </w:footnote>
  <w:footnote w:type="continuationSeparator" w:id="0">
    <w:p w:rsidR="00054C75" w:rsidRDefault="0005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EDE" w:rsidRDefault="005251D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EDE" w:rsidRDefault="005251D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555EDE" w:rsidRDefault="005251D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EDE"/>
    <w:rsid w:val="00054C75"/>
    <w:rsid w:val="00400201"/>
    <w:rsid w:val="004E4D05"/>
    <w:rsid w:val="005251D2"/>
    <w:rsid w:val="00555EDE"/>
    <w:rsid w:val="008C7F27"/>
    <w:rsid w:val="00A61200"/>
    <w:rsid w:val="00BC1B26"/>
    <w:rsid w:val="00E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8849"/>
  <w15:docId w15:val="{C399B87E-4EA3-4E86-821D-314DF352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EF0E7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E4D0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iliation">
    <w:name w:val="Affiliation"/>
    <w:basedOn w:val="Normal"/>
    <w:rsid w:val="0040020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2025-07-10T05:25:00Z</dcterms:created>
  <dcterms:modified xsi:type="dcterms:W3CDTF">2025-07-15T09:46:00Z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iLovePDF</vt:lpwstr>
  </property>
</Properties>
</file>