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7CA" w:rsidRPr="00D425D2" w:rsidRDefault="009027CA">
      <w:pPr>
        <w:spacing w:after="74"/>
        <w:rPr>
          <w:rFonts w:ascii="Arial" w:eastAsia="Arial" w:hAnsi="Arial" w:cs="Arial"/>
          <w:sz w:val="20"/>
          <w:szCs w:val="20"/>
        </w:rPr>
      </w:pPr>
    </w:p>
    <w:p w:rsidR="009027CA" w:rsidRPr="00D425D2" w:rsidRDefault="009027CA">
      <w:pPr>
        <w:spacing w:after="74"/>
        <w:rPr>
          <w:rFonts w:ascii="Arial" w:eastAsia="Arial" w:hAnsi="Arial" w:cs="Arial"/>
          <w:sz w:val="20"/>
          <w:szCs w:val="20"/>
        </w:rPr>
      </w:pPr>
    </w:p>
    <w:p w:rsidR="00E311E0" w:rsidRPr="00D425D2" w:rsidRDefault="003177EE">
      <w:pPr>
        <w:spacing w:after="74"/>
        <w:rPr>
          <w:rFonts w:ascii="Arial" w:hAnsi="Arial" w:cs="Arial"/>
          <w:sz w:val="20"/>
          <w:szCs w:val="20"/>
        </w:rPr>
      </w:pPr>
      <w:r w:rsidRPr="00D425D2">
        <w:rPr>
          <w:rFonts w:ascii="Arial" w:eastAsia="Arial" w:hAnsi="Arial" w:cs="Arial"/>
          <w:sz w:val="20"/>
          <w:szCs w:val="20"/>
        </w:rPr>
        <w:t xml:space="preserve"> </w:t>
      </w:r>
    </w:p>
    <w:p w:rsidR="00E311E0" w:rsidRPr="00D425D2" w:rsidRDefault="003177EE">
      <w:pPr>
        <w:spacing w:after="0"/>
        <w:rPr>
          <w:rFonts w:ascii="Arial" w:hAnsi="Arial" w:cs="Arial"/>
          <w:sz w:val="20"/>
          <w:szCs w:val="20"/>
        </w:rPr>
      </w:pPr>
      <w:r w:rsidRPr="00D425D2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20" w:type="dxa"/>
        <w:tblInd w:w="10" w:type="dxa"/>
        <w:tblCellMar>
          <w:top w:w="52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15760"/>
      </w:tblGrid>
      <w:tr w:rsidR="00E311E0" w:rsidRPr="00D425D2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712491">
            <w:pPr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</w:hyperlink>
            <w:hyperlink r:id="rId7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</w:hyperlink>
            <w:hyperlink r:id="rId8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</w:hyperlink>
            <w:hyperlink r:id="rId9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</w:hyperlink>
            <w:hyperlink r:id="rId10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</w:hyperlink>
            <w:hyperlink r:id="rId11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</w:hyperlink>
            <w:hyperlink r:id="rId12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Nutrition</w:t>
              </w:r>
            </w:hyperlink>
            <w:hyperlink r:id="rId13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&amp; </w:t>
              </w:r>
            </w:hyperlink>
            <w:hyperlink r:id="rId14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</w:hyperlink>
            <w:hyperlink r:id="rId15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</w:hyperlink>
            <w:hyperlink r:id="rId16">
              <w:r w:rsidR="003177EE" w:rsidRPr="00D425D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Safety</w:t>
              </w:r>
            </w:hyperlink>
            <w:r w:rsidR="003177EE" w:rsidRPr="00D425D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3177EE" w:rsidRPr="00D425D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E311E0" w:rsidRPr="00D425D2">
        <w:trPr>
          <w:trHeight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b/>
                <w:sz w:val="20"/>
                <w:szCs w:val="20"/>
              </w:rPr>
              <w:t>Ms_EJNFS_138804</w:t>
            </w: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311E0" w:rsidRPr="00D425D2">
        <w:trPr>
          <w:trHeight w:val="6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b/>
                <w:sz w:val="20"/>
                <w:szCs w:val="20"/>
              </w:rPr>
              <w:t>Systematic Review on Exploration of Donkey Milk – As a Safe Alternative for Alleviating Cow Milk Protein Allergy</w:t>
            </w: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311E0" w:rsidRPr="00D425D2">
        <w:trPr>
          <w:trHeight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1E0" w:rsidRPr="00D425D2" w:rsidRDefault="003177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25D2">
              <w:rPr>
                <w:rFonts w:ascii="Arial" w:eastAsia="Arial" w:hAnsi="Arial" w:cs="Arial"/>
                <w:sz w:val="20"/>
                <w:szCs w:val="20"/>
              </w:rPr>
              <w:t>Review  Article</w:t>
            </w:r>
            <w:proofErr w:type="gramEnd"/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311E0" w:rsidRPr="00D425D2" w:rsidRDefault="003177EE" w:rsidP="004E0BCB">
      <w:pPr>
        <w:spacing w:after="0"/>
        <w:rPr>
          <w:rFonts w:ascii="Arial" w:hAnsi="Arial" w:cs="Arial"/>
          <w:sz w:val="20"/>
          <w:szCs w:val="20"/>
        </w:rPr>
      </w:pPr>
      <w:r w:rsidRPr="00D425D2">
        <w:rPr>
          <w:rFonts w:ascii="Arial" w:eastAsia="Arial" w:hAnsi="Arial" w:cs="Arial"/>
          <w:sz w:val="20"/>
          <w:szCs w:val="20"/>
        </w:rPr>
        <w:t xml:space="preserve"> </w:t>
      </w:r>
    </w:p>
    <w:p w:rsidR="00E311E0" w:rsidRPr="00D425D2" w:rsidRDefault="003177EE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D425D2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D425D2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E311E0" w:rsidRPr="00D425D2" w:rsidRDefault="003177EE">
      <w:pPr>
        <w:spacing w:after="0"/>
        <w:rPr>
          <w:rFonts w:ascii="Arial" w:hAnsi="Arial" w:cs="Arial"/>
          <w:sz w:val="20"/>
          <w:szCs w:val="20"/>
        </w:rPr>
      </w:pPr>
      <w:r w:rsidRPr="00D425D2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070" w:type="dxa"/>
        <w:tblInd w:w="-110" w:type="dxa"/>
        <w:tblCellMar>
          <w:top w:w="57" w:type="dxa"/>
          <w:left w:w="95" w:type="dxa"/>
          <w:right w:w="1" w:type="dxa"/>
        </w:tblCellMar>
        <w:tblLook w:val="04A0" w:firstRow="1" w:lastRow="0" w:firstColumn="1" w:lastColumn="0" w:noHBand="0" w:noVBand="1"/>
      </w:tblPr>
      <w:tblGrid>
        <w:gridCol w:w="6310"/>
        <w:gridCol w:w="7560"/>
        <w:gridCol w:w="7200"/>
      </w:tblGrid>
      <w:tr w:rsidR="004E0BCB" w:rsidRPr="00D425D2" w:rsidTr="004E0BCB">
        <w:trPr>
          <w:trHeight w:val="98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4E0BCB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Reviewer’s comment </w:t>
            </w:r>
          </w:p>
          <w:tbl>
            <w:tblPr>
              <w:tblStyle w:val="TableGrid"/>
              <w:tblW w:w="5911" w:type="dxa"/>
              <w:tblInd w:w="0" w:type="dxa"/>
              <w:tblCellMar>
                <w:top w:w="48" w:type="dxa"/>
              </w:tblCellMar>
              <w:tblLook w:val="04A0" w:firstRow="1" w:lastRow="0" w:firstColumn="1" w:lastColumn="0" w:noHBand="0" w:noVBand="1"/>
            </w:tblPr>
            <w:tblGrid>
              <w:gridCol w:w="3252"/>
              <w:gridCol w:w="2659"/>
            </w:tblGrid>
            <w:tr w:rsidR="004E0BCB" w:rsidRPr="00D425D2" w:rsidTr="005818EF">
              <w:trPr>
                <w:trHeight w:val="230"/>
              </w:trPr>
              <w:tc>
                <w:tcPr>
                  <w:tcW w:w="5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E0BCB" w:rsidRPr="00D425D2" w:rsidRDefault="004E0BCB" w:rsidP="004E0B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2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Artificial Intelligence (AI) generated or assisted review comments are</w:t>
                  </w:r>
                </w:p>
              </w:tc>
            </w:tr>
            <w:tr w:rsidR="004E0BCB" w:rsidRPr="00D425D2" w:rsidTr="005818EF">
              <w:trPr>
                <w:trHeight w:val="71"/>
              </w:trPr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4E0BCB" w:rsidRPr="00D425D2" w:rsidRDefault="004E0BCB" w:rsidP="004E0B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2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strictly prohibited during peer review.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BCB" w:rsidRPr="00D425D2" w:rsidRDefault="004E0BCB" w:rsidP="004E0B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5D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E0BCB" w:rsidRPr="00D425D2" w:rsidRDefault="004E0B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4E0BCB" w:rsidRPr="00D425D2" w:rsidRDefault="004E0BCB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3653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spacing w:line="239" w:lineRule="auto"/>
              <w:ind w:left="37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E0BCB" w:rsidRPr="00D425D2" w:rsidRDefault="004E0BCB" w:rsidP="009027CA">
            <w:p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spacing w:line="274" w:lineRule="auto"/>
              <w:ind w:right="1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This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manuscript  is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very important  for scientific  community as in this review article a lot of information are collected about donkey milk. </w:t>
            </w:r>
          </w:p>
          <w:p w:rsidR="004E0BCB" w:rsidRPr="00D425D2" w:rsidRDefault="004E0BCB" w:rsidP="009027CA">
            <w:pPr>
              <w:spacing w:after="120" w:line="274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In this manuscript systematic review on exploration of Donkey milk as a safe alternative for alleviating Cow milk protein allergy will be very much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appreciated  in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scientific  community as lots of information  are gathered  about Donkey milk. </w:t>
            </w:r>
          </w:p>
          <w:p w:rsidR="004E0BCB" w:rsidRPr="00D425D2" w:rsidRDefault="004E0BCB" w:rsidP="009027CA">
            <w:pPr>
              <w:spacing w:after="120" w:line="274" w:lineRule="auto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The unique composition of donkey milk characterized by lower levels of allergenic proteins, high digestibility, and nutritional adequacy will contributes to solve the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problems  of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society  also. </w:t>
            </w:r>
          </w:p>
          <w:p w:rsidR="004E0BCB" w:rsidRPr="00D425D2" w:rsidRDefault="004E0BCB" w:rsidP="009027CA">
            <w:pPr>
              <w:spacing w:line="274" w:lineRule="auto"/>
              <w:ind w:right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The effectiveness of donkey milk in mitigating cow milk protein allergy will substantiated through diverse studies by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scientific  community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126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ind w:left="375" w:right="190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Is the title of the article suitable?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(If not please suggest an alternative title)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E0BCB" w:rsidRPr="00D425D2" w:rsidRDefault="004E0BCB" w:rsidP="009027CA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Yes,The</w:t>
            </w:r>
            <w:proofErr w:type="spellEnd"/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Title is suitable..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140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spacing w:line="238" w:lineRule="auto"/>
              <w:ind w:left="37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4E0BCB" w:rsidRPr="00D425D2" w:rsidRDefault="004E0BCB" w:rsidP="009027CA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The abstract of the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article  is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comprehensive and there is no need of addition  or deletion. 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72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D425D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Yes the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manuscript  is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scientifically  correct.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94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ind w:left="375" w:right="92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Yes, the references are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sufficient  and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recent.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94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spacing w:line="238" w:lineRule="auto"/>
              <w:ind w:left="375" w:right="78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Is the language/English quality of the article suitable for scholarly communications? </w:t>
            </w:r>
          </w:p>
          <w:p w:rsidR="004E0BCB" w:rsidRPr="00D425D2" w:rsidRDefault="004E0BCB" w:rsidP="009027CA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language  of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the article  is well suited.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E0BCB" w:rsidRPr="00D425D2" w:rsidTr="004E0BCB">
        <w:trPr>
          <w:trHeight w:val="1200"/>
        </w:trPr>
        <w:tc>
          <w:tcPr>
            <w:tcW w:w="6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D425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4E0BCB" w:rsidRPr="00D425D2" w:rsidRDefault="004E0BCB" w:rsidP="009027CA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The article is very </w:t>
            </w:r>
            <w:proofErr w:type="gramStart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>important  for</w:t>
            </w:r>
            <w:proofErr w:type="gramEnd"/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both scientific community as well as society.  </w:t>
            </w:r>
          </w:p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BCB" w:rsidRPr="00D425D2" w:rsidRDefault="004E0BCB" w:rsidP="009027CA">
            <w:pPr>
              <w:rPr>
                <w:rFonts w:ascii="Arial" w:hAnsi="Arial" w:cs="Arial"/>
                <w:sz w:val="20"/>
                <w:szCs w:val="20"/>
              </w:rPr>
            </w:pPr>
            <w:r w:rsidRPr="00D425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A977F4" w:rsidRPr="00D425D2" w:rsidRDefault="003177EE" w:rsidP="004E0BCB">
      <w:pPr>
        <w:spacing w:after="0"/>
        <w:rPr>
          <w:rFonts w:ascii="Arial" w:hAnsi="Arial" w:cs="Arial"/>
          <w:sz w:val="20"/>
          <w:szCs w:val="20"/>
        </w:rPr>
      </w:pPr>
      <w:r w:rsidRPr="00D425D2">
        <w:rPr>
          <w:rFonts w:ascii="Arial" w:eastAsia="Times New Roman" w:hAnsi="Arial" w:cs="Arial"/>
          <w:sz w:val="20"/>
          <w:szCs w:val="20"/>
        </w:rPr>
        <w:t xml:space="preserve">  </w:t>
      </w:r>
    </w:p>
    <w:tbl>
      <w:tblPr>
        <w:tblW w:w="6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7109"/>
        <w:gridCol w:w="7742"/>
      </w:tblGrid>
      <w:tr w:rsidR="004E0BCB" w:rsidRPr="00D425D2" w:rsidTr="004E0B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CB" w:rsidRPr="00D425D2" w:rsidRDefault="004E0BCB" w:rsidP="004E0B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425D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425D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4E0BCB" w:rsidRPr="00D425D2" w:rsidTr="004E0BCB"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BCB" w:rsidRPr="00D425D2" w:rsidRDefault="004E0BCB" w:rsidP="005818E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425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46" w:type="pct"/>
            <w:shd w:val="clear" w:color="auto" w:fill="auto"/>
          </w:tcPr>
          <w:p w:rsidR="004E0BCB" w:rsidRPr="00D425D2" w:rsidRDefault="004E0BCB" w:rsidP="005818EF">
            <w:pPr>
              <w:spacing w:line="252" w:lineRule="auto"/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</w:pPr>
            <w:r w:rsidRPr="00D425D2">
              <w:rPr>
                <w:rFonts w:ascii="Arial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425D2">
              <w:rPr>
                <w:rFonts w:ascii="Arial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E0BCB" w:rsidRPr="00D425D2" w:rsidRDefault="004E0BCB" w:rsidP="005818E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E0BCB" w:rsidRPr="00D425D2" w:rsidTr="004E0BCB">
        <w:trPr>
          <w:trHeight w:val="890"/>
        </w:trPr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CB" w:rsidRPr="00D425D2" w:rsidRDefault="004E0BCB" w:rsidP="005818E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425D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CB" w:rsidRPr="00D425D2" w:rsidRDefault="004E0BCB" w:rsidP="005818E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425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425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425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E0BCB" w:rsidRPr="00D425D2" w:rsidRDefault="004E0BCB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E0BCB" w:rsidRPr="00D425D2" w:rsidRDefault="004E0BCB" w:rsidP="004E0BCB">
      <w:pPr>
        <w:rPr>
          <w:rFonts w:ascii="Arial" w:hAnsi="Arial" w:cs="Arial"/>
          <w:sz w:val="20"/>
          <w:szCs w:val="20"/>
        </w:rPr>
      </w:pPr>
    </w:p>
    <w:p w:rsidR="00D425D2" w:rsidRPr="00D425D2" w:rsidRDefault="00D425D2" w:rsidP="00D425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425D2">
        <w:rPr>
          <w:rFonts w:ascii="Arial" w:hAnsi="Arial" w:cs="Arial"/>
          <w:b/>
          <w:u w:val="single"/>
        </w:rPr>
        <w:t>Reviewer details:</w:t>
      </w:r>
    </w:p>
    <w:p w:rsidR="00D425D2" w:rsidRPr="00D425D2" w:rsidRDefault="00D425D2" w:rsidP="004E0BCB">
      <w:pPr>
        <w:rPr>
          <w:rFonts w:ascii="Arial" w:hAnsi="Arial" w:cs="Arial"/>
          <w:b/>
          <w:sz w:val="20"/>
          <w:szCs w:val="20"/>
        </w:rPr>
      </w:pPr>
    </w:p>
    <w:p w:rsidR="00D425D2" w:rsidRPr="00D425D2" w:rsidRDefault="00D425D2" w:rsidP="004E0BCB">
      <w:pPr>
        <w:rPr>
          <w:rFonts w:ascii="Arial" w:hAnsi="Arial" w:cs="Arial"/>
          <w:b/>
          <w:sz w:val="20"/>
          <w:szCs w:val="20"/>
        </w:rPr>
      </w:pPr>
      <w:bookmarkStart w:id="2" w:name="_Hlk201923207"/>
      <w:proofErr w:type="spellStart"/>
      <w:r w:rsidRPr="00D425D2">
        <w:rPr>
          <w:rFonts w:ascii="Arial" w:hAnsi="Arial" w:cs="Arial"/>
          <w:b/>
          <w:sz w:val="20"/>
          <w:szCs w:val="20"/>
        </w:rPr>
        <w:t>Smita</w:t>
      </w:r>
      <w:proofErr w:type="spellEnd"/>
      <w:r w:rsidRPr="00D425D2">
        <w:rPr>
          <w:rFonts w:ascii="Arial" w:hAnsi="Arial" w:cs="Arial"/>
          <w:b/>
          <w:sz w:val="20"/>
          <w:szCs w:val="20"/>
        </w:rPr>
        <w:t xml:space="preserve"> Kumari</w:t>
      </w:r>
      <w:r w:rsidRPr="00D425D2">
        <w:rPr>
          <w:rFonts w:ascii="Arial" w:hAnsi="Arial" w:cs="Arial"/>
          <w:b/>
          <w:sz w:val="20"/>
          <w:szCs w:val="20"/>
        </w:rPr>
        <w:t xml:space="preserve">, </w:t>
      </w:r>
      <w:r w:rsidRPr="00D425D2">
        <w:rPr>
          <w:rFonts w:ascii="Arial" w:hAnsi="Arial" w:cs="Arial"/>
          <w:b/>
          <w:sz w:val="20"/>
          <w:szCs w:val="20"/>
        </w:rPr>
        <w:t>Magadh University</w:t>
      </w:r>
      <w:r w:rsidRPr="00D425D2">
        <w:rPr>
          <w:rFonts w:ascii="Arial" w:hAnsi="Arial" w:cs="Arial"/>
          <w:b/>
          <w:sz w:val="20"/>
          <w:szCs w:val="20"/>
        </w:rPr>
        <w:t xml:space="preserve">, </w:t>
      </w:r>
      <w:r w:rsidRPr="00D425D2">
        <w:rPr>
          <w:rFonts w:ascii="Arial" w:hAnsi="Arial" w:cs="Arial"/>
          <w:b/>
          <w:sz w:val="20"/>
          <w:szCs w:val="20"/>
        </w:rPr>
        <w:t>India</w:t>
      </w:r>
    </w:p>
    <w:bookmarkEnd w:id="2"/>
    <w:p w:rsidR="004E0BCB" w:rsidRPr="00D425D2" w:rsidRDefault="004E0BCB" w:rsidP="004E0BCB">
      <w:pPr>
        <w:rPr>
          <w:rFonts w:ascii="Arial" w:hAnsi="Arial" w:cs="Arial"/>
          <w:sz w:val="20"/>
          <w:szCs w:val="20"/>
        </w:rPr>
      </w:pPr>
    </w:p>
    <w:p w:rsidR="004E0BCB" w:rsidRPr="00D425D2" w:rsidRDefault="004E0BCB" w:rsidP="004E0BC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  <w:bookmarkStart w:id="3" w:name="_GoBack"/>
      <w:bookmarkEnd w:id="3"/>
    </w:p>
    <w:bookmarkEnd w:id="1"/>
    <w:p w:rsidR="004E0BCB" w:rsidRPr="00D425D2" w:rsidRDefault="004E0BCB" w:rsidP="004E0BCB">
      <w:pPr>
        <w:rPr>
          <w:rFonts w:ascii="Arial" w:hAnsi="Arial" w:cs="Arial"/>
          <w:sz w:val="20"/>
          <w:szCs w:val="20"/>
        </w:rPr>
      </w:pPr>
    </w:p>
    <w:p w:rsidR="00E311E0" w:rsidRPr="00D425D2" w:rsidRDefault="00E311E0" w:rsidP="00A977F4">
      <w:pPr>
        <w:spacing w:after="0"/>
        <w:rPr>
          <w:rFonts w:ascii="Arial" w:hAnsi="Arial" w:cs="Arial"/>
          <w:sz w:val="20"/>
          <w:szCs w:val="20"/>
        </w:rPr>
      </w:pPr>
    </w:p>
    <w:sectPr w:rsidR="00E311E0" w:rsidRPr="00D425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00" w:h="16840" w:orient="landscape"/>
      <w:pgMar w:top="1598" w:right="7303" w:bottom="1650" w:left="1440" w:header="77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491" w:rsidRDefault="00712491">
      <w:pPr>
        <w:spacing w:after="0" w:line="240" w:lineRule="auto"/>
      </w:pPr>
      <w:r>
        <w:separator/>
      </w:r>
    </w:p>
  </w:endnote>
  <w:endnote w:type="continuationSeparator" w:id="0">
    <w:p w:rsidR="00712491" w:rsidRDefault="0071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tabs>
        <w:tab w:val="center" w:pos="3773"/>
        <w:tab w:val="center" w:pos="6480"/>
        <w:tab w:val="center" w:pos="797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tabs>
        <w:tab w:val="center" w:pos="3773"/>
        <w:tab w:val="center" w:pos="6480"/>
        <w:tab w:val="center" w:pos="797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tabs>
        <w:tab w:val="center" w:pos="3773"/>
        <w:tab w:val="center" w:pos="6480"/>
        <w:tab w:val="center" w:pos="797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491" w:rsidRDefault="00712491">
      <w:pPr>
        <w:spacing w:after="0" w:line="240" w:lineRule="auto"/>
      </w:pPr>
      <w:r>
        <w:separator/>
      </w:r>
    </w:p>
  </w:footnote>
  <w:footnote w:type="continuationSeparator" w:id="0">
    <w:p w:rsidR="00712491" w:rsidRDefault="0071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spacing w:after="258"/>
      <w:ind w:left="5941"/>
      <w:jc w:val="center"/>
    </w:pPr>
    <w:r>
      <w:rPr>
        <w:rFonts w:ascii="Arial" w:eastAsia="Arial" w:hAnsi="Arial" w:cs="Arial"/>
        <w:color w:val="003399"/>
        <w:sz w:val="24"/>
      </w:rPr>
      <w:t xml:space="preserve"> </w:t>
    </w:r>
  </w:p>
  <w:p w:rsidR="00E311E0" w:rsidRDefault="003177EE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spacing w:after="258"/>
      <w:ind w:left="5941"/>
      <w:jc w:val="center"/>
    </w:pPr>
    <w:r>
      <w:rPr>
        <w:rFonts w:ascii="Arial" w:eastAsia="Arial" w:hAnsi="Arial" w:cs="Arial"/>
        <w:color w:val="003399"/>
        <w:sz w:val="24"/>
      </w:rPr>
      <w:t xml:space="preserve"> </w:t>
    </w:r>
  </w:p>
  <w:p w:rsidR="00E311E0" w:rsidRDefault="003177EE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E0" w:rsidRDefault="003177EE">
    <w:pPr>
      <w:spacing w:after="258"/>
      <w:ind w:left="5941"/>
      <w:jc w:val="center"/>
    </w:pPr>
    <w:r>
      <w:rPr>
        <w:rFonts w:ascii="Arial" w:eastAsia="Arial" w:hAnsi="Arial" w:cs="Arial"/>
        <w:color w:val="003399"/>
        <w:sz w:val="24"/>
      </w:rPr>
      <w:t xml:space="preserve"> </w:t>
    </w:r>
  </w:p>
  <w:p w:rsidR="00E311E0" w:rsidRDefault="003177EE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E0"/>
    <w:rsid w:val="000930D3"/>
    <w:rsid w:val="00291BC6"/>
    <w:rsid w:val="003177EE"/>
    <w:rsid w:val="004E0BCB"/>
    <w:rsid w:val="00712491"/>
    <w:rsid w:val="009027CA"/>
    <w:rsid w:val="009714CF"/>
    <w:rsid w:val="00A977F4"/>
    <w:rsid w:val="00D425D2"/>
    <w:rsid w:val="00E311E0"/>
    <w:rsid w:val="00F225C0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16EC"/>
  <w15:docId w15:val="{DAB8187E-4806-494F-986F-CD3E922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D425D2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jnfs.com/index.php/EJNFS" TargetMode="External"/><Relationship Id="rId13" Type="http://schemas.openxmlformats.org/officeDocument/2006/relationships/hyperlink" Target="https://journalejnfs.com/index.php/EJNFS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journalejnfs.com/index.php/EJNFS" TargetMode="External"/><Relationship Id="rId12" Type="http://schemas.openxmlformats.org/officeDocument/2006/relationships/hyperlink" Target="https://journalejnfs.com/index.php/EJNF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journalejnfs.com/index.php/EJNFS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11" Type="http://schemas.openxmlformats.org/officeDocument/2006/relationships/hyperlink" Target="https://journalejnfs.com/index.php/EJNF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journalejnfs.com/index.php/EJNF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urnalejnfs.com/index.php/EJNF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journalejnfs.com/index.php/EJNFS" TargetMode="External"/><Relationship Id="rId14" Type="http://schemas.openxmlformats.org/officeDocument/2006/relationships/hyperlink" Target="https://journalejnfs.com/index.php/EJNF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Rev_EJNFS_138804.docx</dc:title>
  <dc:subject/>
  <dc:creator>SDI CPU 1038</dc:creator>
  <cp:keywords/>
  <cp:lastModifiedBy>SDI 1137</cp:lastModifiedBy>
  <cp:revision>8</cp:revision>
  <dcterms:created xsi:type="dcterms:W3CDTF">2025-06-23T09:23:00Z</dcterms:created>
  <dcterms:modified xsi:type="dcterms:W3CDTF">2025-06-27T07:56:00Z</dcterms:modified>
</cp:coreProperties>
</file>