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0293" w14:textId="77777777" w:rsidR="00401786" w:rsidRPr="006264D8" w:rsidRDefault="0040178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64D8" w14:paraId="1C13BDA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F543220" w14:textId="77777777" w:rsidR="00602F7D" w:rsidRPr="006264D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264D8" w14:paraId="5EC7B0AA" w14:textId="77777777" w:rsidTr="002643B3">
        <w:trPr>
          <w:trHeight w:val="290"/>
        </w:trPr>
        <w:tc>
          <w:tcPr>
            <w:tcW w:w="1234" w:type="pct"/>
          </w:tcPr>
          <w:p w14:paraId="3C5EB8AF" w14:textId="77777777" w:rsidR="0000007A" w:rsidRPr="006264D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DA55" w14:textId="77777777" w:rsidR="0000007A" w:rsidRPr="006264D8" w:rsidRDefault="009B09D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0664A" w:rsidRPr="006264D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Medical and Pharmaceutical Sciences</w:t>
              </w:r>
            </w:hyperlink>
            <w:r w:rsidR="0090664A" w:rsidRPr="006264D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264D8" w14:paraId="31DB561B" w14:textId="77777777" w:rsidTr="002643B3">
        <w:trPr>
          <w:trHeight w:val="290"/>
        </w:trPr>
        <w:tc>
          <w:tcPr>
            <w:tcW w:w="1234" w:type="pct"/>
          </w:tcPr>
          <w:p w14:paraId="2DD15608" w14:textId="77777777" w:rsidR="0000007A" w:rsidRPr="006264D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3670" w14:textId="77777777" w:rsidR="0000007A" w:rsidRPr="006264D8" w:rsidRDefault="009429D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Ms_AJRIMPS_140828</w:t>
            </w:r>
          </w:p>
        </w:tc>
      </w:tr>
      <w:tr w:rsidR="0000007A" w:rsidRPr="006264D8" w14:paraId="52FE30A2" w14:textId="77777777" w:rsidTr="002643B3">
        <w:trPr>
          <w:trHeight w:val="650"/>
        </w:trPr>
        <w:tc>
          <w:tcPr>
            <w:tcW w:w="1234" w:type="pct"/>
          </w:tcPr>
          <w:p w14:paraId="46832778" w14:textId="77777777" w:rsidR="0000007A" w:rsidRPr="006264D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0262" w14:textId="77777777" w:rsidR="0000007A" w:rsidRPr="006264D8" w:rsidRDefault="009F7B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Impact of Radiation on Embryonic Stem  </w:t>
            </w:r>
          </w:p>
        </w:tc>
      </w:tr>
      <w:tr w:rsidR="00CF0BBB" w:rsidRPr="006264D8" w14:paraId="40253210" w14:textId="77777777" w:rsidTr="002643B3">
        <w:trPr>
          <w:trHeight w:val="332"/>
        </w:trPr>
        <w:tc>
          <w:tcPr>
            <w:tcW w:w="1234" w:type="pct"/>
          </w:tcPr>
          <w:p w14:paraId="7C9C982E" w14:textId="77777777" w:rsidR="00CF0BBB" w:rsidRPr="006264D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1B0B" w14:textId="77777777" w:rsidR="00CF0BBB" w:rsidRPr="006264D8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DFE6B13" w14:textId="77777777" w:rsidR="00037D52" w:rsidRPr="006264D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E22CE" w:rsidRPr="006264D8" w14:paraId="66DE36E2" w14:textId="77777777" w:rsidTr="004E22C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377AA0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64D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64D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B682EF4" w14:textId="77777777" w:rsidR="004E22CE" w:rsidRPr="006264D8" w:rsidRDefault="004E22CE" w:rsidP="004E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22CE" w:rsidRPr="006264D8" w14:paraId="7568F38C" w14:textId="77777777" w:rsidTr="004E22CE">
        <w:tc>
          <w:tcPr>
            <w:tcW w:w="1265" w:type="pct"/>
            <w:noWrap/>
          </w:tcPr>
          <w:p w14:paraId="75EC59D5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73F4980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64D8">
              <w:rPr>
                <w:rFonts w:ascii="Arial" w:hAnsi="Arial" w:cs="Arial"/>
                <w:lang w:val="en-GB"/>
              </w:rPr>
              <w:t>Reviewer’s comment</w:t>
            </w:r>
          </w:p>
          <w:p w14:paraId="21F37690" w14:textId="77777777" w:rsidR="004E22CE" w:rsidRPr="006264D8" w:rsidRDefault="004E22CE" w:rsidP="004E22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4183B98" w14:textId="77777777" w:rsidR="004E22CE" w:rsidRPr="006264D8" w:rsidRDefault="004E22CE" w:rsidP="004E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B3026D" w14:textId="77777777" w:rsidR="004E22CE" w:rsidRPr="006264D8" w:rsidRDefault="004E22CE" w:rsidP="004E22CE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264D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264D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E70B8A8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4E22CE" w:rsidRPr="006264D8" w14:paraId="429EE607" w14:textId="77777777" w:rsidTr="004E22CE">
        <w:trPr>
          <w:trHeight w:val="1264"/>
        </w:trPr>
        <w:tc>
          <w:tcPr>
            <w:tcW w:w="1265" w:type="pct"/>
            <w:noWrap/>
          </w:tcPr>
          <w:p w14:paraId="56544A9A" w14:textId="77777777" w:rsidR="004E22CE" w:rsidRPr="006264D8" w:rsidRDefault="004E22CE" w:rsidP="004E22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ABEE2D0" w14:textId="77777777" w:rsidR="004E22CE" w:rsidRPr="006264D8" w:rsidRDefault="004E22CE" w:rsidP="004E22C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1042D9" w14:textId="77777777" w:rsidR="004E22CE" w:rsidRPr="006264D8" w:rsidRDefault="004E22CE" w:rsidP="004E22C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like review article. The purpose of the work is not defined. The introduction is more general. The author does not bring the attention his contribution of work.</w:t>
            </w:r>
          </w:p>
        </w:tc>
        <w:tc>
          <w:tcPr>
            <w:tcW w:w="1523" w:type="pct"/>
          </w:tcPr>
          <w:p w14:paraId="72E126EA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22CE" w:rsidRPr="006264D8" w14:paraId="12ED8864" w14:textId="77777777" w:rsidTr="004E22CE">
        <w:trPr>
          <w:trHeight w:val="1262"/>
        </w:trPr>
        <w:tc>
          <w:tcPr>
            <w:tcW w:w="1265" w:type="pct"/>
            <w:noWrap/>
          </w:tcPr>
          <w:p w14:paraId="64EB80AB" w14:textId="77777777" w:rsidR="004E22CE" w:rsidRPr="006264D8" w:rsidRDefault="004E22CE" w:rsidP="004E22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9B41011" w14:textId="77777777" w:rsidR="004E22CE" w:rsidRPr="006264D8" w:rsidRDefault="004E22CE" w:rsidP="004E22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BD91DE3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35C72C4" w14:textId="77777777" w:rsidR="004E22CE" w:rsidRPr="006264D8" w:rsidRDefault="004E22CE" w:rsidP="004E22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CABB938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22CE" w:rsidRPr="006264D8" w14:paraId="1305C0C8" w14:textId="77777777" w:rsidTr="004E22CE">
        <w:trPr>
          <w:trHeight w:val="1262"/>
        </w:trPr>
        <w:tc>
          <w:tcPr>
            <w:tcW w:w="1265" w:type="pct"/>
            <w:noWrap/>
          </w:tcPr>
          <w:p w14:paraId="3D961F4C" w14:textId="77777777" w:rsidR="004E22CE" w:rsidRPr="006264D8" w:rsidRDefault="004E22CE" w:rsidP="004E22C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64D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33B7E93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C73B0AE" w14:textId="77777777" w:rsidR="004E22CE" w:rsidRPr="006264D8" w:rsidRDefault="004E22CE" w:rsidP="004E22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needs to review. The author should clearly indicate the aim of his study.</w:t>
            </w:r>
          </w:p>
        </w:tc>
        <w:tc>
          <w:tcPr>
            <w:tcW w:w="1523" w:type="pct"/>
          </w:tcPr>
          <w:p w14:paraId="5D4DF6E6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22CE" w:rsidRPr="006264D8" w14:paraId="0A6D50C4" w14:textId="77777777" w:rsidTr="004E22CE">
        <w:trPr>
          <w:trHeight w:val="704"/>
        </w:trPr>
        <w:tc>
          <w:tcPr>
            <w:tcW w:w="1265" w:type="pct"/>
            <w:noWrap/>
          </w:tcPr>
          <w:p w14:paraId="5EC1695C" w14:textId="77777777" w:rsidR="004E22CE" w:rsidRPr="006264D8" w:rsidRDefault="004E22CE" w:rsidP="004E22C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264D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CF3CACF" w14:textId="77777777" w:rsidR="004E22CE" w:rsidRPr="006264D8" w:rsidRDefault="004E22CE" w:rsidP="004E22C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 scientifically match for review article not for research article.</w:t>
            </w:r>
          </w:p>
        </w:tc>
        <w:tc>
          <w:tcPr>
            <w:tcW w:w="1523" w:type="pct"/>
          </w:tcPr>
          <w:p w14:paraId="6FB83F9D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22CE" w:rsidRPr="006264D8" w14:paraId="7D34DC3D" w14:textId="77777777" w:rsidTr="004E22CE">
        <w:trPr>
          <w:trHeight w:val="703"/>
        </w:trPr>
        <w:tc>
          <w:tcPr>
            <w:tcW w:w="1265" w:type="pct"/>
            <w:noWrap/>
          </w:tcPr>
          <w:p w14:paraId="1EC023E1" w14:textId="77777777" w:rsidR="004E22CE" w:rsidRPr="006264D8" w:rsidRDefault="004E22CE" w:rsidP="004E22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C2D3CD0" w14:textId="77777777" w:rsidR="004E22CE" w:rsidRPr="006264D8" w:rsidRDefault="004E22CE" w:rsidP="004E22C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E82DBBD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22CE" w:rsidRPr="006264D8" w14:paraId="7A027AB6" w14:textId="77777777" w:rsidTr="004E22CE">
        <w:trPr>
          <w:trHeight w:val="386"/>
        </w:trPr>
        <w:tc>
          <w:tcPr>
            <w:tcW w:w="1265" w:type="pct"/>
            <w:noWrap/>
          </w:tcPr>
          <w:p w14:paraId="6FF216A7" w14:textId="77777777" w:rsidR="004E22CE" w:rsidRPr="006264D8" w:rsidRDefault="004E22CE" w:rsidP="004E22C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64D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5C06AB" w14:textId="77777777" w:rsidR="004E22CE" w:rsidRPr="006264D8" w:rsidRDefault="004E22CE" w:rsidP="004E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78ADA8" w14:textId="77777777" w:rsidR="004E22CE" w:rsidRPr="006264D8" w:rsidRDefault="004E22CE" w:rsidP="004E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64D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EAAD035" w14:textId="77777777" w:rsidR="004E22CE" w:rsidRPr="006264D8" w:rsidRDefault="004E22CE" w:rsidP="004E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22CE" w:rsidRPr="006264D8" w14:paraId="713F5C4F" w14:textId="77777777" w:rsidTr="004E22CE">
        <w:trPr>
          <w:trHeight w:val="1178"/>
        </w:trPr>
        <w:tc>
          <w:tcPr>
            <w:tcW w:w="1265" w:type="pct"/>
            <w:noWrap/>
          </w:tcPr>
          <w:p w14:paraId="4C2A82E4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4D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64D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64D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5EC3887" w14:textId="77777777" w:rsidR="004E22CE" w:rsidRPr="006264D8" w:rsidRDefault="004E22CE" w:rsidP="004E22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2414266" w14:textId="77777777" w:rsidR="004E22CE" w:rsidRPr="006264D8" w:rsidRDefault="004E22CE" w:rsidP="004E22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C9D151A" w14:textId="77777777" w:rsidR="004E22CE" w:rsidRPr="006264D8" w:rsidRDefault="004E22CE" w:rsidP="004E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5E9AE2" w14:textId="77777777" w:rsidR="00605952" w:rsidRPr="006264D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9969A5" w14:textId="77777777" w:rsidR="00B0355D" w:rsidRPr="006264D8" w:rsidRDefault="00B0355D" w:rsidP="00B0355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  <w:r w:rsidRPr="006264D8">
        <w:rPr>
          <w:rFonts w:ascii="Arial" w:hAnsi="Arial" w:cs="Arial"/>
          <w:b/>
          <w:bCs/>
          <w:sz w:val="20"/>
          <w:szCs w:val="20"/>
        </w:rPr>
        <w:br w:type="page"/>
      </w:r>
      <w:bookmarkStart w:id="2" w:name="_GoBack"/>
      <w:bookmarkEnd w:id="2"/>
    </w:p>
    <w:p w14:paraId="6E225248" w14:textId="77777777" w:rsidR="00B0355D" w:rsidRPr="006264D8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831C69" w:rsidRPr="006264D8" w14:paraId="73BC4E30" w14:textId="77777777" w:rsidTr="00831C6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C581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6264D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64D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58BFA0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31C69" w:rsidRPr="006264D8" w14:paraId="51D215D5" w14:textId="77777777" w:rsidTr="00831C6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8B64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29DD" w14:textId="77777777" w:rsidR="00831C69" w:rsidRPr="006264D8" w:rsidRDefault="00831C69" w:rsidP="00831C6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AF0A" w14:textId="77777777" w:rsidR="00831C69" w:rsidRPr="006264D8" w:rsidRDefault="00831C69" w:rsidP="00831C6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264D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264D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264D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31C69" w:rsidRPr="006264D8" w14:paraId="25476FFC" w14:textId="77777777" w:rsidTr="00831C6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852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64D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25AC066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BBC9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64D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64D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64D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97C05F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BBD8BF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083B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83880A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06C1D9" w14:textId="77777777" w:rsidR="00831C69" w:rsidRPr="006264D8" w:rsidRDefault="00831C69" w:rsidP="00831C6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409FDB55" w14:textId="77777777" w:rsidR="00831C69" w:rsidRPr="006264D8" w:rsidRDefault="00831C69" w:rsidP="00831C69">
      <w:pPr>
        <w:rPr>
          <w:rFonts w:ascii="Arial" w:hAnsi="Arial" w:cs="Arial"/>
          <w:sz w:val="20"/>
          <w:szCs w:val="20"/>
        </w:rPr>
      </w:pPr>
    </w:p>
    <w:bookmarkEnd w:id="4"/>
    <w:p w14:paraId="4FAE1BFA" w14:textId="77777777" w:rsidR="00831C69" w:rsidRPr="006264D8" w:rsidRDefault="00831C69" w:rsidP="00831C69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DBBCA1D" w14:textId="77777777" w:rsidR="006264D8" w:rsidRPr="006264D8" w:rsidRDefault="006264D8" w:rsidP="006264D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264D8">
        <w:rPr>
          <w:rFonts w:ascii="Arial" w:hAnsi="Arial" w:cs="Arial"/>
          <w:b/>
          <w:u w:val="single"/>
        </w:rPr>
        <w:t>Reviewer details:</w:t>
      </w:r>
    </w:p>
    <w:p w14:paraId="5845A4C8" w14:textId="77777777" w:rsidR="006264D8" w:rsidRPr="006264D8" w:rsidRDefault="006264D8" w:rsidP="006264D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2CF7C61" w14:textId="77777777" w:rsidR="006264D8" w:rsidRPr="006264D8" w:rsidRDefault="006264D8" w:rsidP="006264D8">
      <w:pPr>
        <w:rPr>
          <w:rFonts w:ascii="Arial" w:hAnsi="Arial" w:cs="Arial"/>
          <w:b/>
          <w:sz w:val="20"/>
          <w:szCs w:val="20"/>
        </w:rPr>
      </w:pPr>
      <w:r w:rsidRPr="006264D8">
        <w:rPr>
          <w:rFonts w:ascii="Arial" w:hAnsi="Arial" w:cs="Arial"/>
          <w:b/>
          <w:color w:val="000000"/>
          <w:sz w:val="20"/>
          <w:szCs w:val="20"/>
        </w:rPr>
        <w:t>Raju Srivastava, University Hospital of Ghent, Belgium</w:t>
      </w:r>
      <w:r w:rsidRPr="006264D8">
        <w:rPr>
          <w:rFonts w:ascii="Arial" w:hAnsi="Arial" w:cs="Arial"/>
          <w:b/>
          <w:color w:val="000000"/>
          <w:sz w:val="20"/>
          <w:szCs w:val="20"/>
        </w:rPr>
        <w:br/>
      </w:r>
    </w:p>
    <w:p w14:paraId="1B89A2B4" w14:textId="77777777" w:rsidR="00B0355D" w:rsidRPr="006264D8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B0355D" w:rsidRPr="006264D8" w:rsidSect="000A349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DF1B5" w14:textId="77777777" w:rsidR="009B09DD" w:rsidRPr="0000007A" w:rsidRDefault="009B09DD" w:rsidP="0099583E">
      <w:r>
        <w:separator/>
      </w:r>
    </w:p>
  </w:endnote>
  <w:endnote w:type="continuationSeparator" w:id="0">
    <w:p w14:paraId="09A309A0" w14:textId="77777777" w:rsidR="009B09DD" w:rsidRPr="0000007A" w:rsidRDefault="009B09D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B46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276AC" w:rsidRPr="000276AC">
      <w:rPr>
        <w:sz w:val="16"/>
      </w:rPr>
      <w:t xml:space="preserve">Version: </w:t>
    </w:r>
    <w:r w:rsidR="00264E32">
      <w:rPr>
        <w:sz w:val="16"/>
      </w:rPr>
      <w:t xml:space="preserve">3 </w:t>
    </w:r>
    <w:r w:rsidR="000276AC" w:rsidRPr="000276AC">
      <w:rPr>
        <w:sz w:val="16"/>
      </w:rPr>
      <w:t>(0</w:t>
    </w:r>
    <w:r w:rsidR="00264E32">
      <w:rPr>
        <w:sz w:val="16"/>
      </w:rPr>
      <w:t>7</w:t>
    </w:r>
    <w:r w:rsidR="000276AC" w:rsidRPr="000276A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2D14" w14:textId="77777777" w:rsidR="009B09DD" w:rsidRPr="0000007A" w:rsidRDefault="009B09DD" w:rsidP="0099583E">
      <w:r>
        <w:separator/>
      </w:r>
    </w:p>
  </w:footnote>
  <w:footnote w:type="continuationSeparator" w:id="0">
    <w:p w14:paraId="197D6E06" w14:textId="77777777" w:rsidR="009B09DD" w:rsidRPr="0000007A" w:rsidRDefault="009B09D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519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6AC210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64E3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0FBB"/>
    <w:rsid w:val="00001A07"/>
    <w:rsid w:val="00006187"/>
    <w:rsid w:val="00010403"/>
    <w:rsid w:val="00012C8B"/>
    <w:rsid w:val="00021981"/>
    <w:rsid w:val="000234E1"/>
    <w:rsid w:val="0002598E"/>
    <w:rsid w:val="000276AC"/>
    <w:rsid w:val="00037D52"/>
    <w:rsid w:val="000450FC"/>
    <w:rsid w:val="00056CB0"/>
    <w:rsid w:val="000577C2"/>
    <w:rsid w:val="0006257C"/>
    <w:rsid w:val="000777E8"/>
    <w:rsid w:val="00084D7C"/>
    <w:rsid w:val="00091112"/>
    <w:rsid w:val="000936AC"/>
    <w:rsid w:val="00095A59"/>
    <w:rsid w:val="000A2134"/>
    <w:rsid w:val="000A349E"/>
    <w:rsid w:val="000A6F41"/>
    <w:rsid w:val="000B4EE5"/>
    <w:rsid w:val="000B74A1"/>
    <w:rsid w:val="000B757E"/>
    <w:rsid w:val="000C0837"/>
    <w:rsid w:val="000C3B7E"/>
    <w:rsid w:val="00100577"/>
    <w:rsid w:val="00101322"/>
    <w:rsid w:val="00105A12"/>
    <w:rsid w:val="00132C6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6B4E"/>
    <w:rsid w:val="0018753A"/>
    <w:rsid w:val="0019527A"/>
    <w:rsid w:val="00197E68"/>
    <w:rsid w:val="001A1605"/>
    <w:rsid w:val="001A6E96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4E32"/>
    <w:rsid w:val="00275984"/>
    <w:rsid w:val="00280EC9"/>
    <w:rsid w:val="00291D08"/>
    <w:rsid w:val="00293482"/>
    <w:rsid w:val="002A65DB"/>
    <w:rsid w:val="002D7EA9"/>
    <w:rsid w:val="002E1211"/>
    <w:rsid w:val="002E2339"/>
    <w:rsid w:val="002E6D86"/>
    <w:rsid w:val="002F6935"/>
    <w:rsid w:val="00312559"/>
    <w:rsid w:val="003157AF"/>
    <w:rsid w:val="003204B8"/>
    <w:rsid w:val="0033692F"/>
    <w:rsid w:val="00346223"/>
    <w:rsid w:val="003529C0"/>
    <w:rsid w:val="003A04E7"/>
    <w:rsid w:val="003A4991"/>
    <w:rsid w:val="003A6E1A"/>
    <w:rsid w:val="003B2172"/>
    <w:rsid w:val="003E746A"/>
    <w:rsid w:val="00401786"/>
    <w:rsid w:val="004117C4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07A"/>
    <w:rsid w:val="004B4CAD"/>
    <w:rsid w:val="004B4FDC"/>
    <w:rsid w:val="004C3DF1"/>
    <w:rsid w:val="004D2E36"/>
    <w:rsid w:val="004E22CE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72F9"/>
    <w:rsid w:val="005C25A0"/>
    <w:rsid w:val="005C3A4D"/>
    <w:rsid w:val="005D230D"/>
    <w:rsid w:val="00602F7D"/>
    <w:rsid w:val="00605952"/>
    <w:rsid w:val="00620677"/>
    <w:rsid w:val="00624032"/>
    <w:rsid w:val="006264D8"/>
    <w:rsid w:val="00627485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0714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1C69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5912"/>
    <w:rsid w:val="0090664A"/>
    <w:rsid w:val="009130BA"/>
    <w:rsid w:val="00933C8B"/>
    <w:rsid w:val="009429D2"/>
    <w:rsid w:val="009553EC"/>
    <w:rsid w:val="0097330E"/>
    <w:rsid w:val="00974330"/>
    <w:rsid w:val="0097498C"/>
    <w:rsid w:val="0097733A"/>
    <w:rsid w:val="00982766"/>
    <w:rsid w:val="009852C4"/>
    <w:rsid w:val="00985F26"/>
    <w:rsid w:val="0099583E"/>
    <w:rsid w:val="009A0242"/>
    <w:rsid w:val="009A59ED"/>
    <w:rsid w:val="009B09DD"/>
    <w:rsid w:val="009B5AA8"/>
    <w:rsid w:val="009C45A0"/>
    <w:rsid w:val="009C5642"/>
    <w:rsid w:val="009D20C0"/>
    <w:rsid w:val="009E13C3"/>
    <w:rsid w:val="009E6A30"/>
    <w:rsid w:val="009E79E5"/>
    <w:rsid w:val="009F07D4"/>
    <w:rsid w:val="009F29EB"/>
    <w:rsid w:val="009F7BCE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55D"/>
    <w:rsid w:val="00B03A45"/>
    <w:rsid w:val="00B2236C"/>
    <w:rsid w:val="00B22FE6"/>
    <w:rsid w:val="00B3033D"/>
    <w:rsid w:val="00B356AF"/>
    <w:rsid w:val="00B54700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1AB"/>
    <w:rsid w:val="00BE13EF"/>
    <w:rsid w:val="00BE40A5"/>
    <w:rsid w:val="00BE6454"/>
    <w:rsid w:val="00BF39A4"/>
    <w:rsid w:val="00C02797"/>
    <w:rsid w:val="00C0645F"/>
    <w:rsid w:val="00C10283"/>
    <w:rsid w:val="00C110CC"/>
    <w:rsid w:val="00C22886"/>
    <w:rsid w:val="00C25C8F"/>
    <w:rsid w:val="00C263C6"/>
    <w:rsid w:val="00C40190"/>
    <w:rsid w:val="00C635B6"/>
    <w:rsid w:val="00C70DFC"/>
    <w:rsid w:val="00C82466"/>
    <w:rsid w:val="00C84097"/>
    <w:rsid w:val="00C951CA"/>
    <w:rsid w:val="00CB429B"/>
    <w:rsid w:val="00CC2753"/>
    <w:rsid w:val="00CD093E"/>
    <w:rsid w:val="00CD1556"/>
    <w:rsid w:val="00CD1FD7"/>
    <w:rsid w:val="00CE199A"/>
    <w:rsid w:val="00CE5AC7"/>
    <w:rsid w:val="00CE7B91"/>
    <w:rsid w:val="00CF0BBB"/>
    <w:rsid w:val="00D103E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12D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A4A90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2E70"/>
  <w15:chartTrackingRefBased/>
  <w15:docId w15:val="{0BE69263-F6C1-406B-A512-2E02716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186B4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64D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imps.com/index.php/AJRIM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CCE0-DFBF-47E3-B139-70057655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https://journalajrimps.com/index.php/AJRIMPS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9</cp:revision>
  <dcterms:created xsi:type="dcterms:W3CDTF">2025-07-21T09:54:00Z</dcterms:created>
  <dcterms:modified xsi:type="dcterms:W3CDTF">2025-07-25T07:12:00Z</dcterms:modified>
</cp:coreProperties>
</file>