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F2847" w14:paraId="0F44A5A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CF50819" w14:textId="77777777" w:rsidR="00602F7D" w:rsidRPr="008F284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F2847" w14:paraId="38180D75" w14:textId="77777777" w:rsidTr="002643B3">
        <w:trPr>
          <w:trHeight w:val="290"/>
        </w:trPr>
        <w:tc>
          <w:tcPr>
            <w:tcW w:w="1234" w:type="pct"/>
          </w:tcPr>
          <w:p w14:paraId="5793301C" w14:textId="77777777" w:rsidR="0000007A" w:rsidRPr="008F28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9077" w14:textId="77777777" w:rsidR="0000007A" w:rsidRPr="008F2847" w:rsidRDefault="0090664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F284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Medical and Pharmaceutical Sciences</w:t>
              </w:r>
            </w:hyperlink>
            <w:r w:rsidRPr="008F284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F2847" w14:paraId="3AFD6DE2" w14:textId="77777777" w:rsidTr="002643B3">
        <w:trPr>
          <w:trHeight w:val="290"/>
        </w:trPr>
        <w:tc>
          <w:tcPr>
            <w:tcW w:w="1234" w:type="pct"/>
          </w:tcPr>
          <w:p w14:paraId="0DC90E62" w14:textId="77777777" w:rsidR="0000007A" w:rsidRPr="008F28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8703" w14:textId="77777777" w:rsidR="0000007A" w:rsidRPr="008F2847" w:rsidRDefault="00897BD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Ms_AJRIMPS_139967</w:t>
            </w:r>
          </w:p>
        </w:tc>
      </w:tr>
      <w:tr w:rsidR="0000007A" w:rsidRPr="008F2847" w14:paraId="5153AEA9" w14:textId="77777777" w:rsidTr="002643B3">
        <w:trPr>
          <w:trHeight w:val="650"/>
        </w:trPr>
        <w:tc>
          <w:tcPr>
            <w:tcW w:w="1234" w:type="pct"/>
          </w:tcPr>
          <w:p w14:paraId="276D513E" w14:textId="77777777" w:rsidR="0000007A" w:rsidRPr="008F28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7EB5" w14:textId="77777777" w:rsidR="0000007A" w:rsidRPr="008F2847" w:rsidRDefault="00897B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of the anti-inflammatory, antioxidant and diuretic activities of the aqueous extract from the root powder of </w:t>
            </w:r>
            <w:proofErr w:type="spellStart"/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>Sarcocephalus</w:t>
            </w:r>
            <w:proofErr w:type="spellEnd"/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latifolius in Wistar Rats</w:t>
            </w:r>
          </w:p>
        </w:tc>
      </w:tr>
      <w:tr w:rsidR="00CF0BBB" w:rsidRPr="008F2847" w14:paraId="7B67EBBE" w14:textId="77777777" w:rsidTr="002643B3">
        <w:trPr>
          <w:trHeight w:val="332"/>
        </w:trPr>
        <w:tc>
          <w:tcPr>
            <w:tcW w:w="1234" w:type="pct"/>
          </w:tcPr>
          <w:p w14:paraId="1260591F" w14:textId="77777777" w:rsidR="00CF0BBB" w:rsidRPr="008F284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B7EE" w14:textId="77777777" w:rsidR="00CF0BBB" w:rsidRPr="008F2847" w:rsidRDefault="003415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article</w:t>
            </w:r>
          </w:p>
        </w:tc>
      </w:tr>
    </w:tbl>
    <w:p w14:paraId="5CCBC066" w14:textId="77777777" w:rsidR="00037D52" w:rsidRPr="008F284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A0E3F2" w14:textId="77777777" w:rsidR="00605952" w:rsidRPr="008F284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E375D2" w14:textId="7B282378" w:rsidR="00B0355D" w:rsidRPr="008F2847" w:rsidRDefault="00B0355D" w:rsidP="00B0355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0355D" w:rsidRPr="008F2847" w14:paraId="0282EA1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E2BD7B3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284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284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2FEC2C6" w14:textId="77777777" w:rsidR="00B0355D" w:rsidRPr="008F2847" w:rsidRDefault="00B035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355D" w:rsidRPr="008F2847" w14:paraId="21EC23D2" w14:textId="77777777">
        <w:tc>
          <w:tcPr>
            <w:tcW w:w="1265" w:type="pct"/>
            <w:noWrap/>
          </w:tcPr>
          <w:p w14:paraId="735C3F9D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5015C26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2847">
              <w:rPr>
                <w:rFonts w:ascii="Arial" w:hAnsi="Arial" w:cs="Arial"/>
                <w:lang w:val="en-GB"/>
              </w:rPr>
              <w:t>Reviewer’s comment</w:t>
            </w:r>
          </w:p>
          <w:p w14:paraId="1038E238" w14:textId="77777777" w:rsidR="00C0645F" w:rsidRPr="008F2847" w:rsidRDefault="00C0645F" w:rsidP="00C06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14B2B99" w14:textId="77777777" w:rsidR="00C0645F" w:rsidRPr="008F2847" w:rsidRDefault="00C0645F" w:rsidP="00C064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D481B1" w14:textId="77777777" w:rsidR="0048007A" w:rsidRPr="008F2847" w:rsidRDefault="0048007A" w:rsidP="0048007A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F284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F284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2805FE8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B0355D" w:rsidRPr="008F2847" w14:paraId="2C03353A" w14:textId="77777777">
        <w:trPr>
          <w:trHeight w:val="1264"/>
        </w:trPr>
        <w:tc>
          <w:tcPr>
            <w:tcW w:w="1265" w:type="pct"/>
            <w:noWrap/>
          </w:tcPr>
          <w:p w14:paraId="7B26EF46" w14:textId="77777777" w:rsidR="00B0355D" w:rsidRPr="008F2847" w:rsidRDefault="00B035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FB65548" w14:textId="77777777" w:rsidR="00B0355D" w:rsidRPr="008F2847" w:rsidRDefault="00B0355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F26095" w14:textId="77777777" w:rsidR="00B0355D" w:rsidRPr="008F2847" w:rsidRDefault="0034157C" w:rsidP="0034157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contributes to the growing body of evidence supporting the therapeutic potential of traditional medicinal plants. By systematically evaluating the pharmacological effects of </w:t>
            </w:r>
            <w:r w:rsidRPr="008F28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S. latifolius</w:t>
            </w:r>
            <w:r w:rsidRPr="008F2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root extract, the study not only validates ethnomedicinal uses but also opens avenues for the development of novel, plant-based therapeutics. </w:t>
            </w:r>
          </w:p>
        </w:tc>
        <w:tc>
          <w:tcPr>
            <w:tcW w:w="1523" w:type="pct"/>
          </w:tcPr>
          <w:p w14:paraId="5D6FFB29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355D" w:rsidRPr="008F2847" w14:paraId="34152EEC" w14:textId="77777777">
        <w:trPr>
          <w:trHeight w:val="1262"/>
        </w:trPr>
        <w:tc>
          <w:tcPr>
            <w:tcW w:w="1265" w:type="pct"/>
            <w:noWrap/>
          </w:tcPr>
          <w:p w14:paraId="121DCA0A" w14:textId="77777777" w:rsidR="00B0355D" w:rsidRPr="008F2847" w:rsidRDefault="00B035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DC9E8D" w14:textId="77777777" w:rsidR="00B0355D" w:rsidRPr="008F2847" w:rsidRDefault="00B035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9BB548C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2A76A15" w14:textId="77777777" w:rsidR="00B0355D" w:rsidRPr="008F2847" w:rsidRDefault="003415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B9D7EC6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355D" w:rsidRPr="008F2847" w14:paraId="5BD60746" w14:textId="77777777">
        <w:trPr>
          <w:trHeight w:val="1262"/>
        </w:trPr>
        <w:tc>
          <w:tcPr>
            <w:tcW w:w="1265" w:type="pct"/>
            <w:noWrap/>
          </w:tcPr>
          <w:p w14:paraId="2BB5E808" w14:textId="77777777" w:rsidR="00B0355D" w:rsidRPr="008F2847" w:rsidRDefault="00B0355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284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C933BA4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7640062" w14:textId="77777777" w:rsidR="00B0355D" w:rsidRPr="008F2847" w:rsidRDefault="003415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Revision needed. Please make it lucid and aim oriented.</w:t>
            </w:r>
          </w:p>
        </w:tc>
        <w:tc>
          <w:tcPr>
            <w:tcW w:w="1523" w:type="pct"/>
          </w:tcPr>
          <w:p w14:paraId="126F888B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355D" w:rsidRPr="008F2847" w14:paraId="0E900BBE" w14:textId="77777777">
        <w:trPr>
          <w:trHeight w:val="704"/>
        </w:trPr>
        <w:tc>
          <w:tcPr>
            <w:tcW w:w="1265" w:type="pct"/>
            <w:noWrap/>
          </w:tcPr>
          <w:p w14:paraId="3CE1ECE9" w14:textId="77777777" w:rsidR="00B0355D" w:rsidRPr="008F2847" w:rsidRDefault="00B0355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F284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24A7060" w14:textId="77777777" w:rsidR="00B0355D" w:rsidRPr="008F2847" w:rsidRDefault="0034157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CC5E286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355D" w:rsidRPr="008F2847" w14:paraId="5F7CF325" w14:textId="77777777">
        <w:trPr>
          <w:trHeight w:val="703"/>
        </w:trPr>
        <w:tc>
          <w:tcPr>
            <w:tcW w:w="1265" w:type="pct"/>
            <w:noWrap/>
          </w:tcPr>
          <w:p w14:paraId="471F426D" w14:textId="77777777" w:rsidR="00B0355D" w:rsidRPr="008F2847" w:rsidRDefault="00B035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544379A" w14:textId="77777777" w:rsidR="00B0355D" w:rsidRPr="008F2847" w:rsidRDefault="0034157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References may be updated, many recent updates available on bioactive and their therapeutic potentials such as</w:t>
            </w:r>
            <w:r w:rsidRPr="008F28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Natural Products and Their </w:t>
            </w:r>
            <w:proofErr w:type="spellStart"/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>Bioactives</w:t>
            </w:r>
            <w:proofErr w:type="spellEnd"/>
            <w:r w:rsidRPr="008F28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….Wiley &amp; sons, 2024  and others  </w:t>
            </w:r>
          </w:p>
        </w:tc>
        <w:tc>
          <w:tcPr>
            <w:tcW w:w="1523" w:type="pct"/>
          </w:tcPr>
          <w:p w14:paraId="7515C6EA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355D" w:rsidRPr="008F2847" w14:paraId="41257CCC" w14:textId="77777777">
        <w:trPr>
          <w:trHeight w:val="386"/>
        </w:trPr>
        <w:tc>
          <w:tcPr>
            <w:tcW w:w="1265" w:type="pct"/>
            <w:noWrap/>
          </w:tcPr>
          <w:p w14:paraId="5788C142" w14:textId="77777777" w:rsidR="00B0355D" w:rsidRPr="008F2847" w:rsidRDefault="00B0355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284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46AF39E" w14:textId="77777777" w:rsidR="00B0355D" w:rsidRPr="008F2847" w:rsidRDefault="00B035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10CACB" w14:textId="77777777" w:rsidR="00B0355D" w:rsidRPr="008F2847" w:rsidRDefault="0034157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there are some typographical errors, need to be removed.</w:t>
            </w:r>
          </w:p>
        </w:tc>
        <w:tc>
          <w:tcPr>
            <w:tcW w:w="1523" w:type="pct"/>
          </w:tcPr>
          <w:p w14:paraId="4D4091C8" w14:textId="77777777" w:rsidR="00B0355D" w:rsidRPr="008F2847" w:rsidRDefault="00B035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355D" w:rsidRPr="008F2847" w14:paraId="6FA4D905" w14:textId="77777777">
        <w:trPr>
          <w:trHeight w:val="1178"/>
        </w:trPr>
        <w:tc>
          <w:tcPr>
            <w:tcW w:w="1265" w:type="pct"/>
            <w:noWrap/>
          </w:tcPr>
          <w:p w14:paraId="56318177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284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284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284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4408686" w14:textId="77777777" w:rsidR="00B0355D" w:rsidRPr="008F2847" w:rsidRDefault="00B035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A75A9C7" w14:textId="77777777" w:rsidR="00B0355D" w:rsidRPr="008F2847" w:rsidRDefault="00B035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EFF351A" w14:textId="77777777" w:rsidR="00B0355D" w:rsidRPr="008F2847" w:rsidRDefault="00B035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2685F6" w14:textId="77777777" w:rsidR="00B0355D" w:rsidRPr="008F2847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EDECA2" w14:textId="77777777" w:rsidR="00B0355D" w:rsidRPr="008F2847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9BDA84" w14:textId="77777777" w:rsidR="00B0355D" w:rsidRPr="008F2847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1AE7B8" w14:textId="77777777" w:rsidR="00B0355D" w:rsidRPr="008F2847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388204" w14:textId="77777777" w:rsidR="00B0355D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CA534E" w14:textId="77777777" w:rsidR="008F2847" w:rsidRDefault="008F2847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5B7BC7" w14:textId="77777777" w:rsidR="008F2847" w:rsidRDefault="008F2847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F39690" w14:textId="77777777" w:rsidR="008F2847" w:rsidRDefault="008F2847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5C670F" w14:textId="77777777" w:rsidR="008F2847" w:rsidRPr="008F2847" w:rsidRDefault="008F2847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E0BD2E" w14:textId="77777777" w:rsidR="00B0355D" w:rsidRPr="008F2847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C64C94" w14:textId="77777777" w:rsidR="00B0355D" w:rsidRPr="008F2847" w:rsidRDefault="00B0355D" w:rsidP="00B035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E64ED" w:rsidRPr="008F2847" w14:paraId="17D9A05C" w14:textId="77777777" w:rsidTr="000E64E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8C73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8F284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F284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3D0AF1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E64ED" w:rsidRPr="008F2847" w14:paraId="3192B4E2" w14:textId="77777777" w:rsidTr="000E64E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B6FA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4839" w14:textId="77777777" w:rsidR="000E64ED" w:rsidRPr="008F2847" w:rsidRDefault="000E64E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F284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7D6A" w14:textId="77777777" w:rsidR="000E64ED" w:rsidRPr="008F2847" w:rsidRDefault="000E64E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F284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F284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CA002A8" w14:textId="77777777" w:rsidR="000E64ED" w:rsidRPr="008F2847" w:rsidRDefault="000E64E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E64ED" w:rsidRPr="008F2847" w14:paraId="289F27F2" w14:textId="77777777" w:rsidTr="000E64E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1160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F284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FD17074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1783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284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396E2B7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84766B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F576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387CD1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194CAC" w14:textId="77777777" w:rsidR="000E64ED" w:rsidRPr="008F2847" w:rsidRDefault="000E64E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CCC30FF" w14:textId="77777777" w:rsidR="000E64ED" w:rsidRPr="008F2847" w:rsidRDefault="000E64ED" w:rsidP="000E64ED">
      <w:pPr>
        <w:rPr>
          <w:rFonts w:ascii="Arial" w:hAnsi="Arial" w:cs="Arial"/>
          <w:sz w:val="20"/>
          <w:szCs w:val="20"/>
        </w:rPr>
      </w:pPr>
    </w:p>
    <w:p w14:paraId="4080AEC8" w14:textId="77777777" w:rsidR="000E64ED" w:rsidRDefault="000E64ED" w:rsidP="000E64ED">
      <w:pPr>
        <w:rPr>
          <w:rFonts w:ascii="Arial" w:hAnsi="Arial" w:cs="Arial"/>
          <w:sz w:val="20"/>
          <w:szCs w:val="20"/>
        </w:rPr>
      </w:pPr>
    </w:p>
    <w:p w14:paraId="3F493FEB" w14:textId="77777777" w:rsidR="008F2847" w:rsidRPr="00324DFE" w:rsidRDefault="008F2847" w:rsidP="008F284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24DFE">
        <w:rPr>
          <w:rFonts w:ascii="Arial" w:hAnsi="Arial" w:cs="Arial"/>
          <w:b/>
          <w:u w:val="single"/>
        </w:rPr>
        <w:t>Reviewer details:</w:t>
      </w:r>
    </w:p>
    <w:p w14:paraId="7825EE96" w14:textId="77777777" w:rsidR="008F2847" w:rsidRPr="00324DFE" w:rsidRDefault="008F2847" w:rsidP="008F284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24DFE">
        <w:rPr>
          <w:rFonts w:ascii="Arial" w:hAnsi="Arial" w:cs="Arial"/>
          <w:b/>
          <w:color w:val="000000"/>
        </w:rPr>
        <w:t>Kanti Bhooshan Pandey, India</w:t>
      </w:r>
    </w:p>
    <w:p w14:paraId="696AFCCB" w14:textId="77777777" w:rsidR="008F2847" w:rsidRPr="008F2847" w:rsidRDefault="008F2847" w:rsidP="000E64ED">
      <w:pPr>
        <w:rPr>
          <w:rFonts w:ascii="Arial" w:hAnsi="Arial" w:cs="Arial"/>
          <w:sz w:val="20"/>
          <w:szCs w:val="20"/>
        </w:rPr>
      </w:pPr>
    </w:p>
    <w:p w14:paraId="23BE0A25" w14:textId="77777777" w:rsidR="000E64ED" w:rsidRPr="008F2847" w:rsidRDefault="000E64ED" w:rsidP="000E64E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4C97FEF7" w14:textId="77777777" w:rsidR="000E64ED" w:rsidRPr="008F2847" w:rsidRDefault="000E64ED" w:rsidP="000E64ED">
      <w:pPr>
        <w:rPr>
          <w:rFonts w:ascii="Arial" w:hAnsi="Arial" w:cs="Arial"/>
          <w:sz w:val="20"/>
          <w:szCs w:val="20"/>
        </w:rPr>
      </w:pPr>
    </w:p>
    <w:p w14:paraId="7E1D152E" w14:textId="77777777" w:rsidR="008913D5" w:rsidRPr="008F2847" w:rsidRDefault="008913D5" w:rsidP="000E64E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8F2847" w:rsidSect="000A349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9E37" w14:textId="77777777" w:rsidR="005E63AF" w:rsidRPr="0000007A" w:rsidRDefault="005E63AF" w:rsidP="0099583E">
      <w:r>
        <w:separator/>
      </w:r>
    </w:p>
  </w:endnote>
  <w:endnote w:type="continuationSeparator" w:id="0">
    <w:p w14:paraId="59D74E8C" w14:textId="77777777" w:rsidR="005E63AF" w:rsidRPr="0000007A" w:rsidRDefault="005E63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E7C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276AC" w:rsidRPr="000276AC">
      <w:rPr>
        <w:sz w:val="16"/>
      </w:rPr>
      <w:t xml:space="preserve">Version: </w:t>
    </w:r>
    <w:r w:rsidR="00264E32">
      <w:rPr>
        <w:sz w:val="16"/>
      </w:rPr>
      <w:t xml:space="preserve">3 </w:t>
    </w:r>
    <w:r w:rsidR="000276AC" w:rsidRPr="000276AC">
      <w:rPr>
        <w:sz w:val="16"/>
      </w:rPr>
      <w:t>(0</w:t>
    </w:r>
    <w:r w:rsidR="00264E32">
      <w:rPr>
        <w:sz w:val="16"/>
      </w:rPr>
      <w:t>7</w:t>
    </w:r>
    <w:r w:rsidR="000276AC" w:rsidRPr="000276A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9C7E" w14:textId="77777777" w:rsidR="005E63AF" w:rsidRPr="0000007A" w:rsidRDefault="005E63AF" w:rsidP="0099583E">
      <w:r>
        <w:separator/>
      </w:r>
    </w:p>
  </w:footnote>
  <w:footnote w:type="continuationSeparator" w:id="0">
    <w:p w14:paraId="64195E08" w14:textId="77777777" w:rsidR="005E63AF" w:rsidRPr="0000007A" w:rsidRDefault="005E63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D25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0CB20D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64E3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04418">
    <w:abstractNumId w:val="4"/>
  </w:num>
  <w:num w:numId="2" w16cid:durableId="140005684">
    <w:abstractNumId w:val="8"/>
  </w:num>
  <w:num w:numId="3" w16cid:durableId="1298758394">
    <w:abstractNumId w:val="7"/>
  </w:num>
  <w:num w:numId="4" w16cid:durableId="2064332344">
    <w:abstractNumId w:val="9"/>
  </w:num>
  <w:num w:numId="5" w16cid:durableId="55397906">
    <w:abstractNumId w:val="6"/>
  </w:num>
  <w:num w:numId="6" w16cid:durableId="136920313">
    <w:abstractNumId w:val="0"/>
  </w:num>
  <w:num w:numId="7" w16cid:durableId="421730483">
    <w:abstractNumId w:val="3"/>
  </w:num>
  <w:num w:numId="8" w16cid:durableId="475340310">
    <w:abstractNumId w:val="11"/>
  </w:num>
  <w:num w:numId="9" w16cid:durableId="1554153119">
    <w:abstractNumId w:val="10"/>
  </w:num>
  <w:num w:numId="10" w16cid:durableId="624696534">
    <w:abstractNumId w:val="2"/>
  </w:num>
  <w:num w:numId="11" w16cid:durableId="1125269983">
    <w:abstractNumId w:val="1"/>
  </w:num>
  <w:num w:numId="12" w16cid:durableId="133965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MDe2tDS2MLOwNDdV0lEKTi0uzszPAykwrAUAU68CMSwAAAA="/>
  </w:docVars>
  <w:rsids>
    <w:rsidRoot w:val="0000007A"/>
    <w:rsid w:val="0000007A"/>
    <w:rsid w:val="00000FBB"/>
    <w:rsid w:val="00001A07"/>
    <w:rsid w:val="00006187"/>
    <w:rsid w:val="00010403"/>
    <w:rsid w:val="00012C8B"/>
    <w:rsid w:val="00021981"/>
    <w:rsid w:val="000234E1"/>
    <w:rsid w:val="0002598E"/>
    <w:rsid w:val="000276AC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95C1E"/>
    <w:rsid w:val="000A2134"/>
    <w:rsid w:val="000A349E"/>
    <w:rsid w:val="000A6F41"/>
    <w:rsid w:val="000B4EE5"/>
    <w:rsid w:val="000B74A1"/>
    <w:rsid w:val="000B757E"/>
    <w:rsid w:val="000C0837"/>
    <w:rsid w:val="000C3B7E"/>
    <w:rsid w:val="000E64ED"/>
    <w:rsid w:val="00100577"/>
    <w:rsid w:val="00101322"/>
    <w:rsid w:val="00105A12"/>
    <w:rsid w:val="00132C6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6B4E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4E32"/>
    <w:rsid w:val="00275984"/>
    <w:rsid w:val="00280EC9"/>
    <w:rsid w:val="00291D08"/>
    <w:rsid w:val="00293482"/>
    <w:rsid w:val="002A65DB"/>
    <w:rsid w:val="002D7EA9"/>
    <w:rsid w:val="002E1211"/>
    <w:rsid w:val="002E2339"/>
    <w:rsid w:val="002E6D86"/>
    <w:rsid w:val="002F6935"/>
    <w:rsid w:val="00312559"/>
    <w:rsid w:val="003157AF"/>
    <w:rsid w:val="003204B8"/>
    <w:rsid w:val="0033692F"/>
    <w:rsid w:val="0034157C"/>
    <w:rsid w:val="00346223"/>
    <w:rsid w:val="003529C0"/>
    <w:rsid w:val="003A04E7"/>
    <w:rsid w:val="003A4991"/>
    <w:rsid w:val="003A6E1A"/>
    <w:rsid w:val="003B1582"/>
    <w:rsid w:val="003B2172"/>
    <w:rsid w:val="003E746A"/>
    <w:rsid w:val="004117C4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07A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3A4D"/>
    <w:rsid w:val="005D230D"/>
    <w:rsid w:val="005E0619"/>
    <w:rsid w:val="005E63AF"/>
    <w:rsid w:val="00602F7D"/>
    <w:rsid w:val="00605952"/>
    <w:rsid w:val="00620677"/>
    <w:rsid w:val="00624032"/>
    <w:rsid w:val="00627485"/>
    <w:rsid w:val="00645A56"/>
    <w:rsid w:val="0065158E"/>
    <w:rsid w:val="006532DF"/>
    <w:rsid w:val="0065579D"/>
    <w:rsid w:val="00663792"/>
    <w:rsid w:val="00667F99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97BD5"/>
    <w:rsid w:val="008C2778"/>
    <w:rsid w:val="008C2F62"/>
    <w:rsid w:val="008D020E"/>
    <w:rsid w:val="008D0F9B"/>
    <w:rsid w:val="008D1117"/>
    <w:rsid w:val="008D15A4"/>
    <w:rsid w:val="008F2847"/>
    <w:rsid w:val="008F36E4"/>
    <w:rsid w:val="0090664A"/>
    <w:rsid w:val="009130BA"/>
    <w:rsid w:val="00933C8B"/>
    <w:rsid w:val="009522AF"/>
    <w:rsid w:val="009553EC"/>
    <w:rsid w:val="0097330E"/>
    <w:rsid w:val="00974330"/>
    <w:rsid w:val="0097498C"/>
    <w:rsid w:val="00982766"/>
    <w:rsid w:val="009852C4"/>
    <w:rsid w:val="00985F26"/>
    <w:rsid w:val="00993146"/>
    <w:rsid w:val="0099583E"/>
    <w:rsid w:val="009A0242"/>
    <w:rsid w:val="009A59ED"/>
    <w:rsid w:val="009B1401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55D"/>
    <w:rsid w:val="00B03A45"/>
    <w:rsid w:val="00B2236C"/>
    <w:rsid w:val="00B22FE6"/>
    <w:rsid w:val="00B3033D"/>
    <w:rsid w:val="00B356AF"/>
    <w:rsid w:val="00B54700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645C"/>
    <w:rsid w:val="00C0645F"/>
    <w:rsid w:val="00C10283"/>
    <w:rsid w:val="00C110CC"/>
    <w:rsid w:val="00C22886"/>
    <w:rsid w:val="00C25C8F"/>
    <w:rsid w:val="00C263C6"/>
    <w:rsid w:val="00C40190"/>
    <w:rsid w:val="00C46658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E7B91"/>
    <w:rsid w:val="00CF0BBB"/>
    <w:rsid w:val="00D103EB"/>
    <w:rsid w:val="00D1283A"/>
    <w:rsid w:val="00D17979"/>
    <w:rsid w:val="00D2075F"/>
    <w:rsid w:val="00D3257B"/>
    <w:rsid w:val="00D40416"/>
    <w:rsid w:val="00D458A9"/>
    <w:rsid w:val="00D45CF7"/>
    <w:rsid w:val="00D4782A"/>
    <w:rsid w:val="00D7603E"/>
    <w:rsid w:val="00D8579C"/>
    <w:rsid w:val="00D90124"/>
    <w:rsid w:val="00D9312D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4618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2FE6F"/>
  <w15:chartTrackingRefBased/>
  <w15:docId w15:val="{CD409F19-A044-4DE0-A591-5126CC81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86B4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F284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imps.com/index.php/AJRIM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E27D-9276-4355-BD19-DA1CDBD7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https://journalajrimps.com/index.php/AJRIMPS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7</cp:revision>
  <dcterms:created xsi:type="dcterms:W3CDTF">2025-07-04T09:40:00Z</dcterms:created>
  <dcterms:modified xsi:type="dcterms:W3CDTF">2025-07-07T09:44:00Z</dcterms:modified>
</cp:coreProperties>
</file>