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2D3" w:rsidRPr="00D91CEC" w:rsidRDefault="000A22D3">
      <w:pPr>
        <w:pStyle w:val="BodyText"/>
        <w:spacing w:before="4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0A22D3" w:rsidRPr="00D91CEC">
        <w:trPr>
          <w:trHeight w:val="290"/>
        </w:trPr>
        <w:tc>
          <w:tcPr>
            <w:tcW w:w="5168" w:type="dxa"/>
          </w:tcPr>
          <w:p w:rsidR="000A22D3" w:rsidRPr="00D91CEC" w:rsidRDefault="00DA40C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91CEC">
              <w:rPr>
                <w:rFonts w:ascii="Arial" w:hAnsi="Arial" w:cs="Arial"/>
                <w:sz w:val="20"/>
                <w:szCs w:val="20"/>
              </w:rPr>
              <w:t>Journal</w:t>
            </w:r>
            <w:r w:rsidRPr="00D91CE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0A22D3" w:rsidRPr="00D91CEC" w:rsidRDefault="00673293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DA40CE" w:rsidRPr="00D91CE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DA40CE" w:rsidRPr="00D91CEC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DA40CE" w:rsidRPr="00D91CE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DA40CE" w:rsidRPr="00D91CE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DA40CE" w:rsidRPr="00D91CE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DA40CE" w:rsidRPr="00D91CE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DA40CE" w:rsidRPr="00D91CE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DA40CE" w:rsidRPr="00D91CEC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DA40CE" w:rsidRPr="00D91CE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DA40CE" w:rsidRPr="00D91CEC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DA40CE" w:rsidRPr="00D91CE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Infectious</w:t>
              </w:r>
              <w:r w:rsidR="00DA40CE" w:rsidRPr="00D91CE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DA40CE" w:rsidRPr="00D91CEC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Diseases</w:t>
              </w:r>
            </w:hyperlink>
          </w:p>
        </w:tc>
      </w:tr>
      <w:tr w:rsidR="000A22D3" w:rsidRPr="00D91CEC">
        <w:trPr>
          <w:trHeight w:val="290"/>
        </w:trPr>
        <w:tc>
          <w:tcPr>
            <w:tcW w:w="5168" w:type="dxa"/>
          </w:tcPr>
          <w:p w:rsidR="000A22D3" w:rsidRPr="00D91CEC" w:rsidRDefault="00DA40C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91CEC">
              <w:rPr>
                <w:rFonts w:ascii="Arial" w:hAnsi="Arial" w:cs="Arial"/>
                <w:sz w:val="20"/>
                <w:szCs w:val="20"/>
              </w:rPr>
              <w:t>Manuscript</w:t>
            </w:r>
            <w:r w:rsidRPr="00D91CE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0A22D3" w:rsidRPr="00D91CEC" w:rsidRDefault="00DA40CE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Ms_AJRID_140800</w:t>
            </w:r>
          </w:p>
        </w:tc>
      </w:tr>
      <w:tr w:rsidR="000A22D3" w:rsidRPr="00D91CEC">
        <w:trPr>
          <w:trHeight w:val="650"/>
        </w:trPr>
        <w:tc>
          <w:tcPr>
            <w:tcW w:w="5168" w:type="dxa"/>
          </w:tcPr>
          <w:p w:rsidR="000A22D3" w:rsidRPr="00D91CEC" w:rsidRDefault="00DA40C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91CEC">
              <w:rPr>
                <w:rFonts w:ascii="Arial" w:hAnsi="Arial" w:cs="Arial"/>
                <w:sz w:val="20"/>
                <w:szCs w:val="20"/>
              </w:rPr>
              <w:t>Title</w:t>
            </w:r>
            <w:r w:rsidRPr="00D91CE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sz w:val="20"/>
                <w:szCs w:val="20"/>
              </w:rPr>
              <w:t>of</w:t>
            </w:r>
            <w:r w:rsidRPr="00D91CE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sz w:val="20"/>
                <w:szCs w:val="20"/>
              </w:rPr>
              <w:t>the</w:t>
            </w:r>
            <w:r w:rsidRPr="00D91CE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0A22D3" w:rsidRPr="00D91CEC" w:rsidRDefault="00DA40CE">
            <w:pPr>
              <w:pStyle w:val="TableParagraph"/>
              <w:spacing w:before="208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Molecular</w:t>
            </w:r>
            <w:r w:rsidRPr="00D91CE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Detection</w:t>
            </w:r>
            <w:r w:rsidRPr="00D91CE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Mycobacterium</w:t>
            </w:r>
            <w:r w:rsidRPr="00D91CE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tuberculosis</w:t>
            </w:r>
            <w:r w:rsidRPr="00D91CE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91CE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Rifampicin</w:t>
            </w:r>
            <w:r w:rsidRPr="00D91CE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Resistance</w:t>
            </w:r>
            <w:r w:rsidRPr="00D91CE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Isolates</w:t>
            </w:r>
            <w:r w:rsidRPr="00D91CE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Patients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Attending</w:t>
            </w:r>
            <w:r w:rsidRPr="00D91CE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Healthcare</w:t>
            </w:r>
            <w:r w:rsidRPr="00D91CE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Facility</w:t>
            </w:r>
            <w:r w:rsidRPr="00D91CE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91CE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Ogoni,</w:t>
            </w:r>
            <w:r w:rsidRPr="00D91CE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Rivers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>State</w:t>
            </w:r>
          </w:p>
        </w:tc>
      </w:tr>
      <w:tr w:rsidR="000A22D3" w:rsidRPr="00D91CEC">
        <w:trPr>
          <w:trHeight w:val="333"/>
        </w:trPr>
        <w:tc>
          <w:tcPr>
            <w:tcW w:w="5168" w:type="dxa"/>
          </w:tcPr>
          <w:p w:rsidR="000A22D3" w:rsidRPr="00D91CEC" w:rsidRDefault="00DA40C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91CEC">
              <w:rPr>
                <w:rFonts w:ascii="Arial" w:hAnsi="Arial" w:cs="Arial"/>
                <w:sz w:val="20"/>
                <w:szCs w:val="20"/>
              </w:rPr>
              <w:t>Type</w:t>
            </w:r>
            <w:r w:rsidRPr="00D91CE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sz w:val="20"/>
                <w:szCs w:val="20"/>
              </w:rPr>
              <w:t>of</w:t>
            </w:r>
            <w:r w:rsidRPr="00D91CE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sz w:val="20"/>
                <w:szCs w:val="20"/>
              </w:rPr>
              <w:t>the</w:t>
            </w:r>
            <w:r w:rsidRPr="00D91CE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0A22D3" w:rsidRPr="00D91CEC" w:rsidRDefault="00DA40CE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D91CE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0A22D3" w:rsidRPr="00D91CEC" w:rsidRDefault="000A22D3">
      <w:pPr>
        <w:pStyle w:val="BodyText"/>
        <w:rPr>
          <w:rFonts w:ascii="Arial" w:hAnsi="Arial" w:cs="Arial"/>
          <w:b w:val="0"/>
        </w:rPr>
      </w:pPr>
    </w:p>
    <w:p w:rsidR="000A22D3" w:rsidRPr="00D91CEC" w:rsidRDefault="000A22D3">
      <w:pPr>
        <w:pStyle w:val="BodyText"/>
        <w:spacing w:before="10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0A22D3" w:rsidRPr="00D91CEC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0A22D3" w:rsidRPr="00D91CEC" w:rsidRDefault="00DA40CE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D91CEC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0A22D3" w:rsidRPr="00D91CEC">
        <w:trPr>
          <w:trHeight w:val="964"/>
        </w:trPr>
        <w:tc>
          <w:tcPr>
            <w:tcW w:w="5352" w:type="dxa"/>
          </w:tcPr>
          <w:p w:rsidR="000A22D3" w:rsidRPr="00D91CEC" w:rsidRDefault="000A22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0A22D3" w:rsidRPr="00D91CEC" w:rsidRDefault="00DA40C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91CE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0A22D3" w:rsidRPr="00D91CEC" w:rsidRDefault="00DA40CE">
            <w:pPr>
              <w:pStyle w:val="TableParagraph"/>
              <w:ind w:left="108" w:right="175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91CE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D91CE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D91CE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D91CE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D91CE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D91CE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91CE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91CE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D91CE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D91CE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D91CE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D91CE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0A22D3" w:rsidRPr="00D91CEC" w:rsidRDefault="00DA40CE">
            <w:pPr>
              <w:pStyle w:val="TableParagraph"/>
              <w:spacing w:line="249" w:lineRule="auto"/>
              <w:ind w:left="108" w:right="737"/>
              <w:rPr>
                <w:rFonts w:ascii="Arial" w:hAnsi="Arial" w:cs="Arial"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D91CE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sz w:val="20"/>
                <w:szCs w:val="20"/>
              </w:rPr>
              <w:t>(It</w:t>
            </w:r>
            <w:r w:rsidRPr="00D91CE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sz w:val="20"/>
                <w:szCs w:val="20"/>
              </w:rPr>
              <w:t>is</w:t>
            </w:r>
            <w:r w:rsidRPr="00D91CE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sz w:val="20"/>
                <w:szCs w:val="20"/>
              </w:rPr>
              <w:t>mandatory</w:t>
            </w:r>
            <w:r w:rsidRPr="00D91CE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sz w:val="20"/>
                <w:szCs w:val="20"/>
              </w:rPr>
              <w:t>that</w:t>
            </w:r>
            <w:r w:rsidRPr="00D91CE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sz w:val="20"/>
                <w:szCs w:val="20"/>
              </w:rPr>
              <w:t>authors</w:t>
            </w:r>
            <w:r w:rsidRPr="00D91CE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sz w:val="20"/>
                <w:szCs w:val="20"/>
              </w:rPr>
              <w:t>should</w:t>
            </w:r>
            <w:r w:rsidRPr="00D91CE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sz w:val="20"/>
                <w:szCs w:val="20"/>
              </w:rPr>
              <w:t>write</w:t>
            </w:r>
            <w:r w:rsidRPr="00D91CE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0A22D3" w:rsidRPr="00D91CEC">
        <w:trPr>
          <w:trHeight w:val="1264"/>
        </w:trPr>
        <w:tc>
          <w:tcPr>
            <w:tcW w:w="5352" w:type="dxa"/>
          </w:tcPr>
          <w:p w:rsidR="000A22D3" w:rsidRPr="00D91CEC" w:rsidRDefault="00DA40C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91CE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91CE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91CE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D91CE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91CE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0A22D3" w:rsidRPr="00D91CEC" w:rsidRDefault="00DA40CE">
            <w:pPr>
              <w:pStyle w:val="TableParagraph"/>
              <w:ind w:left="108" w:right="175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Prevalence of Tuberculosis and the presence of drug-resistance strains is highly alarming public health concern. Studies like this should be conducted that helps healthcare professionals to update their knowledge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latest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diagnostic</w:t>
            </w:r>
            <w:r w:rsidRPr="00D91CE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modalities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tuberculosis that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fast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most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specific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>sensitive.</w:t>
            </w:r>
          </w:p>
        </w:tc>
        <w:tc>
          <w:tcPr>
            <w:tcW w:w="6445" w:type="dxa"/>
          </w:tcPr>
          <w:p w:rsidR="000A22D3" w:rsidRPr="00D91CEC" w:rsidRDefault="000A22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2D3" w:rsidRPr="00D91CEC">
        <w:trPr>
          <w:trHeight w:val="1262"/>
        </w:trPr>
        <w:tc>
          <w:tcPr>
            <w:tcW w:w="5352" w:type="dxa"/>
          </w:tcPr>
          <w:p w:rsidR="000A22D3" w:rsidRPr="00D91CEC" w:rsidRDefault="00DA40C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0A22D3" w:rsidRPr="00D91CEC" w:rsidRDefault="00DA40C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0A22D3" w:rsidRPr="00D91CEC" w:rsidRDefault="00DA40C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D91CE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 xml:space="preserve">country,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currently</w:t>
            </w:r>
            <w:r w:rsidRPr="00D91CE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looks</w:t>
            </w:r>
            <w:r w:rsidRPr="00D91CE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incomplete.</w:t>
            </w:r>
          </w:p>
        </w:tc>
        <w:tc>
          <w:tcPr>
            <w:tcW w:w="6445" w:type="dxa"/>
          </w:tcPr>
          <w:p w:rsidR="000A22D3" w:rsidRPr="00D91CEC" w:rsidRDefault="000A22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2D3" w:rsidRPr="00D91CEC">
        <w:trPr>
          <w:trHeight w:val="1262"/>
        </w:trPr>
        <w:tc>
          <w:tcPr>
            <w:tcW w:w="5352" w:type="dxa"/>
          </w:tcPr>
          <w:p w:rsidR="000A22D3" w:rsidRPr="00D91CEC" w:rsidRDefault="00DA40C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0A22D3" w:rsidRPr="00D91CEC" w:rsidRDefault="00DA40C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Last</w:t>
            </w:r>
            <w:r w:rsidRPr="00D91CE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line</w:t>
            </w:r>
            <w:r w:rsidRPr="00D91CE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of</w:t>
            </w:r>
            <w:r w:rsidRPr="00D91CE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the</w:t>
            </w:r>
            <w:r w:rsidRPr="00D91CE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methodology</w:t>
            </w:r>
            <w:r w:rsidRPr="00D91CE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should</w:t>
            </w:r>
            <w:r w:rsidRPr="00D91CE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be</w:t>
            </w:r>
            <w:r w:rsidRPr="00D91CE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the</w:t>
            </w:r>
            <w:r w:rsidRPr="00D91CE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D91CE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of</w:t>
            </w:r>
            <w:r w:rsidRPr="00D91CE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results.</w:t>
            </w:r>
            <w:r w:rsidRPr="00D91CEC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Need</w:t>
            </w:r>
            <w:r w:rsidRPr="00D91CE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  <w:r w:rsidRPr="00D91CE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change</w:t>
            </w:r>
            <w:r w:rsidRPr="00D91CE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this.</w:t>
            </w:r>
          </w:p>
        </w:tc>
        <w:tc>
          <w:tcPr>
            <w:tcW w:w="6445" w:type="dxa"/>
          </w:tcPr>
          <w:p w:rsidR="000A22D3" w:rsidRPr="00D91CEC" w:rsidRDefault="000A22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2D3" w:rsidRPr="00D91CEC">
        <w:trPr>
          <w:trHeight w:val="705"/>
        </w:trPr>
        <w:tc>
          <w:tcPr>
            <w:tcW w:w="5352" w:type="dxa"/>
          </w:tcPr>
          <w:p w:rsidR="000A22D3" w:rsidRPr="00D91CEC" w:rsidRDefault="00DA40C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91CE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91CE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D91CE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D91CE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91CE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0A22D3" w:rsidRPr="00D91CEC" w:rsidRDefault="00DA40C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Yes.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445" w:type="dxa"/>
          </w:tcPr>
          <w:p w:rsidR="000A22D3" w:rsidRPr="00D91CEC" w:rsidRDefault="000A22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2D3" w:rsidRPr="00D91CEC">
        <w:trPr>
          <w:trHeight w:val="702"/>
        </w:trPr>
        <w:tc>
          <w:tcPr>
            <w:tcW w:w="5352" w:type="dxa"/>
          </w:tcPr>
          <w:p w:rsidR="000A22D3" w:rsidRPr="00D91CEC" w:rsidRDefault="00DA40C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0A22D3" w:rsidRPr="00D91CEC" w:rsidRDefault="00DA40CE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D91CE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91CE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D91CE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D91CE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91CE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0A22D3" w:rsidRPr="00D91CEC" w:rsidRDefault="00DA40CE">
            <w:pPr>
              <w:pStyle w:val="TableParagraph"/>
              <w:ind w:left="108" w:right="175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Ok.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D91CE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 xml:space="preserve">too.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One</w:t>
            </w:r>
            <w:r w:rsidRPr="00D91CE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of</w:t>
            </w:r>
            <w:r w:rsidRPr="00D91CE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the</w:t>
            </w:r>
            <w:r w:rsidRPr="00D91CE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references</w:t>
            </w:r>
            <w:r w:rsidRPr="00D91CE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is</w:t>
            </w:r>
            <w:r w:rsidRPr="00D91CE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repeated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D91CE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need to remove.</w:t>
            </w:r>
          </w:p>
        </w:tc>
        <w:tc>
          <w:tcPr>
            <w:tcW w:w="6445" w:type="dxa"/>
          </w:tcPr>
          <w:p w:rsidR="000A22D3" w:rsidRPr="00D91CEC" w:rsidRDefault="000A22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2D3" w:rsidRPr="00D91CEC">
        <w:trPr>
          <w:trHeight w:val="688"/>
        </w:trPr>
        <w:tc>
          <w:tcPr>
            <w:tcW w:w="5352" w:type="dxa"/>
          </w:tcPr>
          <w:p w:rsidR="000A22D3" w:rsidRPr="00D91CEC" w:rsidRDefault="00DA40C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91CE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91CE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91CE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91CE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91CE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0A22D3" w:rsidRPr="00D91CEC" w:rsidRDefault="00DA40C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Ok.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English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91CE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D91CE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communications.</w:t>
            </w:r>
          </w:p>
        </w:tc>
        <w:tc>
          <w:tcPr>
            <w:tcW w:w="6445" w:type="dxa"/>
          </w:tcPr>
          <w:p w:rsidR="000A22D3" w:rsidRPr="00D91CEC" w:rsidRDefault="000A22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2D3" w:rsidRPr="00D91CEC">
        <w:trPr>
          <w:trHeight w:val="1180"/>
        </w:trPr>
        <w:tc>
          <w:tcPr>
            <w:tcW w:w="5352" w:type="dxa"/>
          </w:tcPr>
          <w:p w:rsidR="000A22D3" w:rsidRPr="00D91CEC" w:rsidRDefault="00DA40CE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D91CE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C02FA2" w:rsidRPr="00D91CEC" w:rsidRDefault="00C02FA2" w:rsidP="00C02FA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i/>
                <w:color w:val="000000"/>
                <w:sz w:val="20"/>
                <w:szCs w:val="20"/>
                <w:highlight w:val="yellow"/>
              </w:rPr>
              <w:t>Mycobacterium</w:t>
            </w:r>
            <w:r w:rsidRPr="00D91CEC">
              <w:rPr>
                <w:rFonts w:ascii="Arial" w:hAnsi="Arial" w:cs="Arial"/>
                <w:b/>
                <w:i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i/>
                <w:color w:val="000000"/>
                <w:sz w:val="20"/>
                <w:szCs w:val="20"/>
                <w:highlight w:val="yellow"/>
              </w:rPr>
              <w:t>tuberculosis</w:t>
            </w:r>
            <w:r w:rsidRPr="00D91CEC">
              <w:rPr>
                <w:rFonts w:ascii="Arial" w:hAnsi="Arial" w:cs="Arial"/>
                <w:b/>
                <w:i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should</w:t>
            </w:r>
            <w:r w:rsidRPr="00D91CEC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be</w:t>
            </w:r>
            <w:r w:rsidRPr="00D91CE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</w:t>
            </w:r>
            <w:r w:rsidRPr="00D91CEC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D91CE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ITALIC.</w:t>
            </w:r>
          </w:p>
          <w:p w:rsidR="000A22D3" w:rsidRPr="00D91CEC" w:rsidRDefault="00C02FA2" w:rsidP="00C02FA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D91CE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91CE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D91CE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spellings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errors</w:t>
            </w:r>
            <w:r w:rsidRPr="00D91CE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91C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91CEC">
              <w:rPr>
                <w:rFonts w:ascii="Arial" w:hAnsi="Arial" w:cs="Arial"/>
                <w:b/>
                <w:spacing w:val="-2"/>
                <w:sz w:val="20"/>
                <w:szCs w:val="20"/>
              </w:rPr>
              <w:t>highlighted.</w:t>
            </w:r>
          </w:p>
        </w:tc>
        <w:tc>
          <w:tcPr>
            <w:tcW w:w="6445" w:type="dxa"/>
          </w:tcPr>
          <w:p w:rsidR="000A22D3" w:rsidRPr="00D91CEC" w:rsidRDefault="000A22D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22D3" w:rsidRPr="00D91CEC" w:rsidRDefault="000A22D3">
      <w:pPr>
        <w:pStyle w:val="BodyText"/>
        <w:rPr>
          <w:rFonts w:ascii="Arial" w:hAnsi="Arial" w:cs="Arial"/>
          <w:b w:val="0"/>
        </w:rPr>
      </w:pPr>
    </w:p>
    <w:p w:rsidR="000A22D3" w:rsidRPr="00D91CEC" w:rsidRDefault="000A22D3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912DAB" w:rsidRPr="00D91CEC" w:rsidTr="00B0036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DAB" w:rsidRPr="00D91CEC" w:rsidRDefault="00912DAB" w:rsidP="00912DAB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91CE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91CE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12DAB" w:rsidRPr="00D91CEC" w:rsidRDefault="00912DAB" w:rsidP="00912DAB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12DAB" w:rsidRPr="00D91CEC" w:rsidTr="00B0036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DAB" w:rsidRPr="00D91CEC" w:rsidRDefault="00912DAB" w:rsidP="00912DA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DAB" w:rsidRPr="00D91CEC" w:rsidRDefault="00912DAB" w:rsidP="00912DAB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91CE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912DAB" w:rsidRPr="00D91CEC" w:rsidRDefault="00912DAB" w:rsidP="00912DAB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91CE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91CE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91CE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12DAB" w:rsidRPr="00D91CEC" w:rsidTr="00B0036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DAB" w:rsidRPr="00D91CEC" w:rsidRDefault="00912DAB" w:rsidP="00912DAB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91CE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12DAB" w:rsidRPr="00D91CEC" w:rsidRDefault="00912DAB" w:rsidP="00912DA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DAB" w:rsidRPr="00D91CEC" w:rsidRDefault="00912DAB" w:rsidP="00912DAB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91C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91C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91C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12DAB" w:rsidRPr="00D91CEC" w:rsidRDefault="00912DAB" w:rsidP="00912DA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12DAB" w:rsidRPr="00D91CEC" w:rsidRDefault="00912DAB" w:rsidP="00912DA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912DAB" w:rsidRPr="00D91CEC" w:rsidRDefault="00912DAB" w:rsidP="00912DA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12DAB" w:rsidRPr="00D91CEC" w:rsidRDefault="00912DAB" w:rsidP="00912DA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12DAB" w:rsidRPr="00D91CEC" w:rsidRDefault="00912DAB" w:rsidP="00912DA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912DAB" w:rsidRPr="00D91CEC" w:rsidRDefault="00912DAB" w:rsidP="00912DA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912DAB" w:rsidRPr="00D91CEC" w:rsidRDefault="00912DAB" w:rsidP="00912DA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0A22D3" w:rsidRPr="00D91CEC" w:rsidRDefault="000A22D3">
      <w:pPr>
        <w:pStyle w:val="BodyText"/>
        <w:spacing w:before="13"/>
        <w:rPr>
          <w:rFonts w:ascii="Arial" w:hAnsi="Arial" w:cs="Arial"/>
          <w:b w:val="0"/>
        </w:rPr>
      </w:pPr>
    </w:p>
    <w:p w:rsidR="00D91CEC" w:rsidRPr="00D91CEC" w:rsidRDefault="00D91CEC">
      <w:pPr>
        <w:pStyle w:val="BodyText"/>
        <w:spacing w:before="13"/>
        <w:rPr>
          <w:rFonts w:ascii="Arial" w:hAnsi="Arial" w:cs="Arial"/>
          <w:b w:val="0"/>
        </w:rPr>
      </w:pPr>
      <w:bookmarkStart w:id="2" w:name="_GoBack"/>
      <w:bookmarkEnd w:id="2"/>
    </w:p>
    <w:p w:rsidR="00D91CEC" w:rsidRPr="00D91CEC" w:rsidRDefault="00D91CEC" w:rsidP="00D91CEC">
      <w:pPr>
        <w:pStyle w:val="BodyText"/>
        <w:spacing w:before="13"/>
        <w:rPr>
          <w:rFonts w:ascii="Arial" w:hAnsi="Arial" w:cs="Arial"/>
          <w:u w:val="single"/>
        </w:rPr>
      </w:pPr>
      <w:r w:rsidRPr="00D91CEC">
        <w:rPr>
          <w:rFonts w:ascii="Arial" w:hAnsi="Arial" w:cs="Arial"/>
          <w:u w:val="single"/>
        </w:rPr>
        <w:t>Reviewer details:</w:t>
      </w:r>
    </w:p>
    <w:p w:rsidR="00D91CEC" w:rsidRPr="00D91CEC" w:rsidRDefault="00D91CEC">
      <w:pPr>
        <w:pStyle w:val="BodyText"/>
        <w:spacing w:before="13"/>
        <w:rPr>
          <w:rFonts w:ascii="Arial" w:hAnsi="Arial" w:cs="Arial"/>
          <w:b w:val="0"/>
        </w:rPr>
      </w:pPr>
    </w:p>
    <w:p w:rsidR="00D91CEC" w:rsidRPr="00D91CEC" w:rsidRDefault="00D91CEC" w:rsidP="00D91CEC">
      <w:pPr>
        <w:pStyle w:val="BodyText"/>
        <w:spacing w:before="13"/>
        <w:rPr>
          <w:rFonts w:ascii="Arial" w:hAnsi="Arial" w:cs="Arial"/>
        </w:rPr>
      </w:pPr>
      <w:bookmarkStart w:id="3" w:name="_Hlk204256709"/>
      <w:r w:rsidRPr="00D91CEC">
        <w:rPr>
          <w:rFonts w:ascii="Arial" w:hAnsi="Arial" w:cs="Arial"/>
        </w:rPr>
        <w:t xml:space="preserve">Ashwini Sunil </w:t>
      </w:r>
      <w:proofErr w:type="spellStart"/>
      <w:r w:rsidRPr="00D91CEC">
        <w:rPr>
          <w:rFonts w:ascii="Arial" w:hAnsi="Arial" w:cs="Arial"/>
        </w:rPr>
        <w:t>Pisey</w:t>
      </w:r>
      <w:proofErr w:type="spellEnd"/>
      <w:r w:rsidRPr="00D91CEC">
        <w:rPr>
          <w:rFonts w:ascii="Arial" w:hAnsi="Arial" w:cs="Arial"/>
        </w:rPr>
        <w:t xml:space="preserve">, </w:t>
      </w:r>
      <w:r w:rsidRPr="00D91CEC">
        <w:rPr>
          <w:rFonts w:ascii="Arial" w:hAnsi="Arial" w:cs="Arial"/>
        </w:rPr>
        <w:t>MAHSA University</w:t>
      </w:r>
      <w:r w:rsidRPr="00D91CEC">
        <w:rPr>
          <w:rFonts w:ascii="Arial" w:hAnsi="Arial" w:cs="Arial"/>
        </w:rPr>
        <w:t xml:space="preserve">, </w:t>
      </w:r>
      <w:r w:rsidRPr="00D91CEC">
        <w:rPr>
          <w:rFonts w:ascii="Arial" w:hAnsi="Arial" w:cs="Arial"/>
        </w:rPr>
        <w:t>Malaysia</w:t>
      </w:r>
      <w:bookmarkEnd w:id="3"/>
    </w:p>
    <w:sectPr w:rsidR="00D91CEC" w:rsidRPr="00D91CEC">
      <w:headerReference w:type="default" r:id="rId8"/>
      <w:footerReference w:type="default" r:id="rId9"/>
      <w:pgSz w:w="23820" w:h="16840" w:orient="landscape"/>
      <w:pgMar w:top="2000" w:right="1275" w:bottom="880" w:left="1275" w:header="1283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293" w:rsidRDefault="00673293">
      <w:r>
        <w:separator/>
      </w:r>
    </w:p>
  </w:endnote>
  <w:endnote w:type="continuationSeparator" w:id="0">
    <w:p w:rsidR="00673293" w:rsidRDefault="0067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2D3" w:rsidRDefault="00DA40C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2D3" w:rsidRDefault="00DA40C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0A22D3" w:rsidRDefault="00DA40C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2D3" w:rsidRDefault="00DA40C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0A22D3" w:rsidRDefault="00DA40C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2D3" w:rsidRDefault="00DA40C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0A22D3" w:rsidRDefault="00DA40C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2224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2D3" w:rsidRDefault="00DA40C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0A22D3" w:rsidRDefault="00DA40C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293" w:rsidRDefault="00673293">
      <w:r>
        <w:separator/>
      </w:r>
    </w:p>
  </w:footnote>
  <w:footnote w:type="continuationSeparator" w:id="0">
    <w:p w:rsidR="00673293" w:rsidRDefault="0067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2D3" w:rsidRDefault="00DA40C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801836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2D3" w:rsidRDefault="00DA40C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85pt;height:15.4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" filled="f" stroked="f">
              <v:textbox inset="0,0,0,0">
                <w:txbxContent>
                  <w:p w:rsidR="000A22D3" w:rsidRDefault="00DA40C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13D05"/>
    <w:multiLevelType w:val="hybridMultilevel"/>
    <w:tmpl w:val="622CCDB2"/>
    <w:lvl w:ilvl="0" w:tplc="B83A015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93B4EBF6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2" w:tplc="E466DF9C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3" w:tplc="0458EEEE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4" w:tplc="BD7E052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5" w:tplc="A9DCCAE2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6" w:tplc="E9225368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7" w:tplc="1FEE60EE">
      <w:numFmt w:val="bullet"/>
      <w:lvlText w:val="•"/>
      <w:lvlJc w:val="left"/>
      <w:pPr>
        <w:ind w:left="6289" w:hanging="360"/>
      </w:pPr>
      <w:rPr>
        <w:rFonts w:hint="default"/>
        <w:lang w:val="en-US" w:eastAsia="en-US" w:bidi="ar-SA"/>
      </w:rPr>
    </w:lvl>
    <w:lvl w:ilvl="8" w:tplc="18469760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2D3"/>
    <w:rsid w:val="000A22D3"/>
    <w:rsid w:val="00397D30"/>
    <w:rsid w:val="00673293"/>
    <w:rsid w:val="00912DAB"/>
    <w:rsid w:val="00C02FA2"/>
    <w:rsid w:val="00D91CEC"/>
    <w:rsid w:val="00DA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8CB0"/>
  <w15:docId w15:val="{70C1C7B9-2FA7-43BF-A0D1-7CA68F66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rid.com/index.php/AJR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4</cp:revision>
  <dcterms:created xsi:type="dcterms:W3CDTF">2025-07-18T12:54:00Z</dcterms:created>
  <dcterms:modified xsi:type="dcterms:W3CDTF">2025-07-24T08:08:00Z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2025-07-18T00:00:00Z</vt:filetime>
  </property>
  <property fmtid="{D5CDD505-2E9C-101B-9397-08002B2CF9AE}" pid="5" name="Producer">
    <vt:lpwstr>www.ilovepdf.com</vt:lpwstr>
  </property>
</Properties>
</file>