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22C25" w14:paraId="1E190AA5" w14:textId="77777777" w:rsidTr="00383CB7">
        <w:trPr>
          <w:trHeight w:val="172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2A8BAF5" w14:textId="77777777" w:rsidR="00602F7D" w:rsidRPr="00C22C2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22C25" w14:paraId="4214F09F" w14:textId="77777777" w:rsidTr="002643B3">
        <w:trPr>
          <w:trHeight w:val="290"/>
        </w:trPr>
        <w:tc>
          <w:tcPr>
            <w:tcW w:w="1234" w:type="pct"/>
          </w:tcPr>
          <w:p w14:paraId="41BA13EA" w14:textId="77777777" w:rsidR="0000007A" w:rsidRPr="00C22C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bookmarkStart w:id="0" w:name="_Hlk203057877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DCCA" w14:textId="77777777" w:rsidR="0000007A" w:rsidRPr="00C22C25" w:rsidRDefault="00664EE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C22C2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2C25">
              <w:rPr>
                <w:rFonts w:ascii="Arial" w:hAnsi="Arial" w:cs="Arial"/>
                <w:sz w:val="20"/>
                <w:szCs w:val="20"/>
              </w:rPr>
              <w:instrText xml:space="preserve"> HYPERLINK "https://journalajrid.com/index.php/AJRID" </w:instrText>
            </w:r>
            <w:r w:rsidRPr="00C22C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7FAE" w:rsidRPr="00C22C25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Asian Journal of Research in Infectious Diseases</w:t>
            </w:r>
            <w:r w:rsidRPr="00C22C25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87FAE" w:rsidRPr="00C22C2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bookmarkEnd w:id="0"/>
          </w:p>
        </w:tc>
      </w:tr>
      <w:tr w:rsidR="0000007A" w:rsidRPr="00C22C25" w14:paraId="6A82C3BB" w14:textId="77777777" w:rsidTr="002643B3">
        <w:trPr>
          <w:trHeight w:val="290"/>
        </w:trPr>
        <w:tc>
          <w:tcPr>
            <w:tcW w:w="1234" w:type="pct"/>
          </w:tcPr>
          <w:p w14:paraId="385FE94A" w14:textId="77777777" w:rsidR="0000007A" w:rsidRPr="00C22C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9A71" w14:textId="77777777" w:rsidR="0000007A" w:rsidRPr="00C22C25" w:rsidRDefault="00451BE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Ms_AJRID_140226</w:t>
            </w:r>
          </w:p>
        </w:tc>
      </w:tr>
      <w:tr w:rsidR="0000007A" w:rsidRPr="00C22C25" w14:paraId="4BD5F9FB" w14:textId="77777777" w:rsidTr="002643B3">
        <w:trPr>
          <w:trHeight w:val="650"/>
        </w:trPr>
        <w:tc>
          <w:tcPr>
            <w:tcW w:w="1234" w:type="pct"/>
          </w:tcPr>
          <w:p w14:paraId="359BBF3E" w14:textId="77777777" w:rsidR="0000007A" w:rsidRPr="00C22C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6CFD" w14:textId="77777777" w:rsidR="0000007A" w:rsidRPr="00C22C25" w:rsidRDefault="00451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Comorbidities and associated factors with death in patients hospitalized for COVID-19 at the Infectious Diseases Department of the El </w:t>
            </w:r>
            <w:proofErr w:type="spellStart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Hadji</w:t>
            </w:r>
            <w:proofErr w:type="spellEnd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Ibrahima</w:t>
            </w:r>
            <w:proofErr w:type="spellEnd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Niasse</w:t>
            </w:r>
            <w:proofErr w:type="spellEnd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Regional Hospital of </w:t>
            </w:r>
            <w:proofErr w:type="spellStart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Kaolack</w:t>
            </w:r>
            <w:proofErr w:type="spellEnd"/>
            <w:r w:rsidRPr="00C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, Senegal.</w:t>
            </w:r>
          </w:p>
        </w:tc>
      </w:tr>
      <w:tr w:rsidR="00CF0BBB" w:rsidRPr="00C22C25" w14:paraId="4E751ABD" w14:textId="77777777" w:rsidTr="002643B3">
        <w:trPr>
          <w:trHeight w:val="332"/>
        </w:trPr>
        <w:tc>
          <w:tcPr>
            <w:tcW w:w="1234" w:type="pct"/>
          </w:tcPr>
          <w:p w14:paraId="6AE3E461" w14:textId="77777777" w:rsidR="00CF0BBB" w:rsidRPr="00C22C2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410B" w14:textId="77777777" w:rsidR="00CF0BBB" w:rsidRPr="00C22C2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D8F9308" w14:textId="77777777" w:rsidR="00037D52" w:rsidRPr="00C22C2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C31FBD" w14:textId="50155EAA" w:rsidR="006843DC" w:rsidRPr="00C22C25" w:rsidRDefault="006843DC" w:rsidP="006843DC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843DC" w:rsidRPr="00C22C25" w14:paraId="5ABF8A6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CA57917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2C2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22C2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323429E" w14:textId="77777777" w:rsidR="006843DC" w:rsidRPr="00C22C2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3DC" w:rsidRPr="00C22C25" w14:paraId="47C38A17" w14:textId="77777777">
        <w:tc>
          <w:tcPr>
            <w:tcW w:w="1265" w:type="pct"/>
            <w:noWrap/>
          </w:tcPr>
          <w:p w14:paraId="012C830F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3AC856E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2C25">
              <w:rPr>
                <w:rFonts w:ascii="Arial" w:hAnsi="Arial" w:cs="Arial"/>
                <w:lang w:val="en-GB"/>
              </w:rPr>
              <w:t>Reviewer’s comment</w:t>
            </w:r>
          </w:p>
          <w:p w14:paraId="2C87A288" w14:textId="77777777" w:rsidR="00B83CE1" w:rsidRPr="00C22C25" w:rsidRDefault="00B83CE1" w:rsidP="00B83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A730B04" w14:textId="77777777" w:rsidR="00B83CE1" w:rsidRPr="00C22C25" w:rsidRDefault="00B83CE1" w:rsidP="00B83C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A7A8536" w14:textId="77777777" w:rsidR="004342E6" w:rsidRPr="00C22C25" w:rsidRDefault="004342E6" w:rsidP="004342E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22C2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22C2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955484D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C22C25" w14:paraId="3E4121B8" w14:textId="77777777">
        <w:trPr>
          <w:trHeight w:val="1264"/>
        </w:trPr>
        <w:tc>
          <w:tcPr>
            <w:tcW w:w="1265" w:type="pct"/>
            <w:noWrap/>
          </w:tcPr>
          <w:p w14:paraId="33955F36" w14:textId="77777777" w:rsidR="006843DC" w:rsidRPr="00C22C2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4725FB4" w14:textId="77777777" w:rsidR="006843DC" w:rsidRPr="00C22C25" w:rsidRDefault="006843D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52C26B" w14:textId="77777777" w:rsidR="00CF6036" w:rsidRPr="00C22C25" w:rsidRDefault="00CF6036" w:rsidP="00CF6036">
            <w:pPr>
              <w:pStyle w:val="p1"/>
              <w:numPr>
                <w:ilvl w:val="0"/>
                <w:numId w:val="13"/>
              </w:numPr>
              <w:divId w:val="1433621645"/>
              <w:rPr>
                <w:rFonts w:ascii="Arial" w:hAnsi="Arial" w:cs="Arial"/>
                <w:sz w:val="20"/>
                <w:szCs w:val="20"/>
              </w:rPr>
            </w:pPr>
            <w:r w:rsidRPr="00C22C25">
              <w:rPr>
                <w:rStyle w:val="s1"/>
                <w:rFonts w:ascii="Arial" w:hAnsi="Arial" w:cs="Arial"/>
                <w:sz w:val="20"/>
                <w:szCs w:val="20"/>
              </w:rPr>
              <w:t xml:space="preserve">Provides </w:t>
            </w:r>
            <w:r w:rsidRPr="00C22C25">
              <w:rPr>
                <w:rStyle w:val="s2"/>
                <w:rFonts w:ascii="Arial" w:hAnsi="Arial" w:cs="Arial"/>
                <w:sz w:val="20"/>
                <w:szCs w:val="20"/>
              </w:rPr>
              <w:t>regional evidence</w:t>
            </w:r>
            <w:r w:rsidRPr="00C22C25">
              <w:rPr>
                <w:rStyle w:val="s1"/>
                <w:rFonts w:ascii="Arial" w:hAnsi="Arial" w:cs="Arial"/>
                <w:sz w:val="20"/>
                <w:szCs w:val="20"/>
              </w:rPr>
              <w:t xml:space="preserve"> that can inform clinical protocols and public health strategies in Senegal and similar resource-limited settings.</w:t>
            </w:r>
          </w:p>
          <w:p w14:paraId="07F956F2" w14:textId="77777777" w:rsidR="00CF6036" w:rsidRPr="00C22C25" w:rsidRDefault="00CF6036" w:rsidP="00CF6036">
            <w:pPr>
              <w:pStyle w:val="p1"/>
              <w:numPr>
                <w:ilvl w:val="0"/>
                <w:numId w:val="13"/>
              </w:numPr>
              <w:divId w:val="1433621645"/>
              <w:rPr>
                <w:rFonts w:ascii="Arial" w:hAnsi="Arial" w:cs="Arial"/>
                <w:sz w:val="20"/>
                <w:szCs w:val="20"/>
              </w:rPr>
            </w:pPr>
            <w:r w:rsidRPr="00C22C25">
              <w:rPr>
                <w:rStyle w:val="s1"/>
                <w:rFonts w:ascii="Arial" w:hAnsi="Arial" w:cs="Arial"/>
                <w:sz w:val="20"/>
                <w:szCs w:val="20"/>
              </w:rPr>
              <w:t xml:space="preserve">Contributes to </w:t>
            </w:r>
            <w:r w:rsidRPr="00C22C25">
              <w:rPr>
                <w:rStyle w:val="s2"/>
                <w:rFonts w:ascii="Arial" w:hAnsi="Arial" w:cs="Arial"/>
                <w:sz w:val="20"/>
                <w:szCs w:val="20"/>
              </w:rPr>
              <w:t>global understanding</w:t>
            </w:r>
            <w:r w:rsidRPr="00C22C25">
              <w:rPr>
                <w:rStyle w:val="s1"/>
                <w:rFonts w:ascii="Arial" w:hAnsi="Arial" w:cs="Arial"/>
                <w:sz w:val="20"/>
                <w:szCs w:val="20"/>
              </w:rPr>
              <w:t xml:space="preserve"> of COVID-19 risk factors in African populations.</w:t>
            </w:r>
          </w:p>
          <w:p w14:paraId="03892DC0" w14:textId="77777777" w:rsidR="00CF6036" w:rsidRPr="00C22C25" w:rsidRDefault="00CF6036" w:rsidP="00CF6036">
            <w:pPr>
              <w:pStyle w:val="p1"/>
              <w:numPr>
                <w:ilvl w:val="0"/>
                <w:numId w:val="13"/>
              </w:numPr>
              <w:divId w:val="1433621645"/>
              <w:rPr>
                <w:rFonts w:ascii="Arial" w:hAnsi="Arial" w:cs="Arial"/>
                <w:sz w:val="20"/>
                <w:szCs w:val="20"/>
              </w:rPr>
            </w:pPr>
            <w:r w:rsidRPr="00C22C25">
              <w:rPr>
                <w:rStyle w:val="s1"/>
                <w:rFonts w:ascii="Arial" w:hAnsi="Arial" w:cs="Arial"/>
                <w:sz w:val="20"/>
                <w:szCs w:val="20"/>
              </w:rPr>
              <w:t xml:space="preserve">May guide </w:t>
            </w:r>
            <w:r w:rsidRPr="00C22C25">
              <w:rPr>
                <w:rStyle w:val="s2"/>
                <w:rFonts w:ascii="Arial" w:hAnsi="Arial" w:cs="Arial"/>
                <w:sz w:val="20"/>
                <w:szCs w:val="20"/>
              </w:rPr>
              <w:t>risk stratification</w:t>
            </w:r>
            <w:r w:rsidRPr="00C22C25">
              <w:rPr>
                <w:rStyle w:val="s1"/>
                <w:rFonts w:ascii="Arial" w:hAnsi="Arial" w:cs="Arial"/>
                <w:sz w:val="20"/>
                <w:szCs w:val="20"/>
              </w:rPr>
              <w:t xml:space="preserve"> and triage in future pandemics or surges.</w:t>
            </w:r>
          </w:p>
          <w:p w14:paraId="32CE4200" w14:textId="77777777" w:rsidR="006843DC" w:rsidRPr="00C22C25" w:rsidRDefault="006843D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DC6CA06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C22C25" w14:paraId="68196A1D" w14:textId="77777777">
        <w:trPr>
          <w:trHeight w:val="1262"/>
        </w:trPr>
        <w:tc>
          <w:tcPr>
            <w:tcW w:w="1265" w:type="pct"/>
            <w:noWrap/>
          </w:tcPr>
          <w:p w14:paraId="63B76C01" w14:textId="77777777" w:rsidR="006843DC" w:rsidRPr="00C22C2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EB74C3E" w14:textId="77777777" w:rsidR="006843DC" w:rsidRPr="00C22C2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8F48CE3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CDBA4E" w14:textId="7D420508" w:rsidR="006843DC" w:rsidRPr="00C22C25" w:rsidRDefault="00947A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7711403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C22C25" w14:paraId="744E87CD" w14:textId="77777777">
        <w:trPr>
          <w:trHeight w:val="1262"/>
        </w:trPr>
        <w:tc>
          <w:tcPr>
            <w:tcW w:w="1265" w:type="pct"/>
            <w:noWrap/>
          </w:tcPr>
          <w:p w14:paraId="3208CF20" w14:textId="77777777" w:rsidR="006843DC" w:rsidRPr="00C22C25" w:rsidRDefault="006843D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22C2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6FECA61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A6B737" w14:textId="359B77FA" w:rsidR="006843DC" w:rsidRPr="00C22C25" w:rsidRDefault="00947A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1CF99DC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C22C25" w14:paraId="7AE81483" w14:textId="77777777">
        <w:trPr>
          <w:trHeight w:val="704"/>
        </w:trPr>
        <w:tc>
          <w:tcPr>
            <w:tcW w:w="1265" w:type="pct"/>
            <w:noWrap/>
          </w:tcPr>
          <w:p w14:paraId="03BCBF7C" w14:textId="77777777" w:rsidR="006843DC" w:rsidRPr="00C22C25" w:rsidRDefault="006843D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22C2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B0A9CD5" w14:textId="11EDC815" w:rsidR="006843DC" w:rsidRPr="00C22C25" w:rsidRDefault="00C63B1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12F9EB3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C22C25" w14:paraId="03F58A10" w14:textId="77777777">
        <w:trPr>
          <w:trHeight w:val="703"/>
        </w:trPr>
        <w:tc>
          <w:tcPr>
            <w:tcW w:w="1265" w:type="pct"/>
            <w:noWrap/>
          </w:tcPr>
          <w:p w14:paraId="3467DD7A" w14:textId="77777777" w:rsidR="006843DC" w:rsidRPr="00C22C25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FA85CC7" w14:textId="5FA2ACA1" w:rsidR="006843DC" w:rsidRPr="00C22C25" w:rsidRDefault="00C63B1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FBEE66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C22C25" w14:paraId="63D7576C" w14:textId="77777777">
        <w:trPr>
          <w:trHeight w:val="386"/>
        </w:trPr>
        <w:tc>
          <w:tcPr>
            <w:tcW w:w="1265" w:type="pct"/>
            <w:noWrap/>
          </w:tcPr>
          <w:p w14:paraId="7DBE3477" w14:textId="77777777" w:rsidR="006843DC" w:rsidRPr="00C22C25" w:rsidRDefault="006843D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22C2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4EFC354" w14:textId="77777777" w:rsidR="006843DC" w:rsidRPr="00C22C2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2517FF" w14:textId="50CDE884" w:rsidR="006843DC" w:rsidRPr="00C22C25" w:rsidRDefault="00C63B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C2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3169178" w14:textId="77777777" w:rsidR="006843DC" w:rsidRPr="00C22C2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3DC" w:rsidRPr="00C22C25" w14:paraId="10D1358C" w14:textId="77777777">
        <w:trPr>
          <w:trHeight w:val="1178"/>
        </w:trPr>
        <w:tc>
          <w:tcPr>
            <w:tcW w:w="1265" w:type="pct"/>
            <w:noWrap/>
          </w:tcPr>
          <w:p w14:paraId="5741B83A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22C2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22C2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22C2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F457BCA" w14:textId="77777777" w:rsidR="006843DC" w:rsidRPr="00C22C25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7AAAB61" w14:textId="77777777" w:rsidR="006843DC" w:rsidRPr="00C22C25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7D8E83" w14:textId="77777777" w:rsidR="006843DC" w:rsidRPr="00C22C25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FFFC4C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7ED18B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39847C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9C4B5C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03D8C0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9EE670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FB225D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623529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9E2489" w14:textId="77777777" w:rsidR="006843DC" w:rsidRPr="00C22C25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608520" w14:textId="77777777" w:rsidR="00383CB7" w:rsidRPr="00C22C25" w:rsidRDefault="00383CB7" w:rsidP="00383CB7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8E021B2" w14:textId="77777777" w:rsidR="00383CB7" w:rsidRPr="00C22C25" w:rsidRDefault="00383CB7" w:rsidP="00383CB7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3E6D94" w:rsidRPr="00C22C25" w14:paraId="12C0E891" w14:textId="77777777" w:rsidTr="00F9010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BA55" w14:textId="77777777" w:rsidR="003E6D94" w:rsidRPr="00C22C25" w:rsidRDefault="003E6D94" w:rsidP="003E6D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C22C2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22C2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5A5021" w14:textId="77777777" w:rsidR="003E6D94" w:rsidRPr="00C22C25" w:rsidRDefault="003E6D94" w:rsidP="003E6D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6D94" w:rsidRPr="00C22C25" w14:paraId="33891782" w14:textId="77777777" w:rsidTr="00F9010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CFB5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BBD" w14:textId="77777777" w:rsidR="003E6D94" w:rsidRPr="00C22C25" w:rsidRDefault="003E6D94" w:rsidP="003E6D9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0186936" w14:textId="77777777" w:rsidR="003E6D94" w:rsidRPr="00C22C25" w:rsidRDefault="003E6D94" w:rsidP="003E6D9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22C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22C2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22C2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E6D94" w:rsidRPr="00C22C25" w14:paraId="0F2FF28A" w14:textId="77777777" w:rsidTr="00F9010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965E" w14:textId="77777777" w:rsidR="003E6D94" w:rsidRPr="00C22C25" w:rsidRDefault="003E6D94" w:rsidP="003E6D9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22C2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4305A36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76BA" w14:textId="77777777" w:rsidR="003E6D94" w:rsidRPr="00C22C25" w:rsidRDefault="003E6D94" w:rsidP="003E6D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22C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22C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22C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347E62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E15403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60CBD6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7894ED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F62D2D" w14:textId="77777777" w:rsidR="003E6D94" w:rsidRPr="00C22C25" w:rsidRDefault="003E6D94" w:rsidP="003E6D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  <w:bookmarkEnd w:id="3"/>
      <w:bookmarkEnd w:id="4"/>
    </w:tbl>
    <w:p w14:paraId="5699983C" w14:textId="666F6CDF" w:rsidR="006843DC" w:rsidRPr="00C22C25" w:rsidRDefault="006843DC" w:rsidP="00C22C25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B09AA0" w14:textId="2128D062" w:rsidR="00C22C25" w:rsidRPr="00C22C25" w:rsidRDefault="00C22C25" w:rsidP="00C22C25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A59624" w14:textId="77777777" w:rsidR="00C22C25" w:rsidRPr="00C22C25" w:rsidRDefault="00C22C25" w:rsidP="00C22C25">
      <w:pPr>
        <w:rPr>
          <w:rFonts w:ascii="Arial" w:hAnsi="Arial" w:cs="Arial"/>
          <w:b/>
          <w:sz w:val="20"/>
          <w:szCs w:val="20"/>
          <w:u w:val="single"/>
        </w:rPr>
      </w:pPr>
      <w:r w:rsidRPr="00C22C2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5CEF46D" w14:textId="627DDE55" w:rsidR="00C22C25" w:rsidRPr="00C22C25" w:rsidRDefault="00C22C25" w:rsidP="00C22C2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1C75B5E" w14:textId="05C43699" w:rsidR="00C22C25" w:rsidRPr="00C22C25" w:rsidRDefault="00C22C25" w:rsidP="00C22C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3486237"/>
      <w:proofErr w:type="spellStart"/>
      <w:r w:rsidRPr="00C22C25">
        <w:rPr>
          <w:rFonts w:ascii="Arial" w:hAnsi="Arial" w:cs="Arial"/>
          <w:b/>
          <w:bCs/>
          <w:sz w:val="20"/>
          <w:szCs w:val="20"/>
          <w:lang w:val="en-GB"/>
        </w:rPr>
        <w:t>Maysam</w:t>
      </w:r>
      <w:proofErr w:type="spellEnd"/>
      <w:r w:rsidRPr="00C22C25">
        <w:rPr>
          <w:rFonts w:ascii="Arial" w:hAnsi="Arial" w:cs="Arial"/>
          <w:b/>
          <w:bCs/>
          <w:sz w:val="20"/>
          <w:szCs w:val="20"/>
          <w:lang w:val="en-GB"/>
        </w:rPr>
        <w:t xml:space="preserve"> Adnan </w:t>
      </w:r>
      <w:proofErr w:type="spellStart"/>
      <w:r w:rsidRPr="00C22C25">
        <w:rPr>
          <w:rFonts w:ascii="Arial" w:hAnsi="Arial" w:cs="Arial"/>
          <w:b/>
          <w:bCs/>
          <w:sz w:val="20"/>
          <w:szCs w:val="20"/>
          <w:lang w:val="en-GB"/>
        </w:rPr>
        <w:t>Mezher</w:t>
      </w:r>
      <w:proofErr w:type="spellEnd"/>
      <w:r w:rsidRPr="00C22C2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22C25">
        <w:rPr>
          <w:rFonts w:ascii="Arial" w:hAnsi="Arial" w:cs="Arial"/>
          <w:b/>
          <w:bCs/>
          <w:sz w:val="20"/>
          <w:szCs w:val="20"/>
          <w:lang w:val="en-GB"/>
        </w:rPr>
        <w:t>Tikrit University</w:t>
      </w:r>
      <w:r w:rsidRPr="00C22C2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22C25">
        <w:rPr>
          <w:rFonts w:ascii="Arial" w:hAnsi="Arial" w:cs="Arial"/>
          <w:b/>
          <w:bCs/>
          <w:sz w:val="20"/>
          <w:szCs w:val="20"/>
          <w:lang w:val="en-GB"/>
        </w:rPr>
        <w:t>Iraq</w:t>
      </w:r>
      <w:bookmarkStart w:id="6" w:name="_GoBack"/>
      <w:bookmarkEnd w:id="5"/>
      <w:bookmarkEnd w:id="6"/>
    </w:p>
    <w:sectPr w:rsidR="00C22C25" w:rsidRPr="00C22C25" w:rsidSect="00CA45F3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FD008" w14:textId="77777777" w:rsidR="00067454" w:rsidRPr="0000007A" w:rsidRDefault="00067454" w:rsidP="0099583E">
      <w:r>
        <w:separator/>
      </w:r>
    </w:p>
  </w:endnote>
  <w:endnote w:type="continuationSeparator" w:id="0">
    <w:p w14:paraId="4B8F9A79" w14:textId="77777777" w:rsidR="00067454" w:rsidRPr="0000007A" w:rsidRDefault="000674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F7E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B1B65" w:rsidRPr="005B1B65">
      <w:rPr>
        <w:sz w:val="16"/>
      </w:rPr>
      <w:t xml:space="preserve">Version: </w:t>
    </w:r>
    <w:r w:rsidR="00B81CBB">
      <w:rPr>
        <w:sz w:val="16"/>
      </w:rPr>
      <w:t>3</w:t>
    </w:r>
    <w:r w:rsidR="005B1B65" w:rsidRPr="005B1B65">
      <w:rPr>
        <w:sz w:val="16"/>
      </w:rPr>
      <w:t xml:space="preserve"> (0</w:t>
    </w:r>
    <w:r w:rsidR="00B81CBB">
      <w:rPr>
        <w:sz w:val="16"/>
      </w:rPr>
      <w:t>7</w:t>
    </w:r>
    <w:r w:rsidR="005B1B65" w:rsidRPr="005B1B6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7A48" w14:textId="77777777" w:rsidR="00067454" w:rsidRPr="0000007A" w:rsidRDefault="00067454" w:rsidP="0099583E">
      <w:r>
        <w:separator/>
      </w:r>
    </w:p>
  </w:footnote>
  <w:footnote w:type="continuationSeparator" w:id="0">
    <w:p w14:paraId="5A5951BB" w14:textId="77777777" w:rsidR="00067454" w:rsidRPr="0000007A" w:rsidRDefault="000674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602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E42C0A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81CB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56F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7454"/>
    <w:rsid w:val="00084792"/>
    <w:rsid w:val="00084D7C"/>
    <w:rsid w:val="00091112"/>
    <w:rsid w:val="000936AC"/>
    <w:rsid w:val="00095A59"/>
    <w:rsid w:val="000A2134"/>
    <w:rsid w:val="000A6F41"/>
    <w:rsid w:val="000B3B5F"/>
    <w:rsid w:val="000B4EE5"/>
    <w:rsid w:val="000B74A1"/>
    <w:rsid w:val="000B757E"/>
    <w:rsid w:val="000C0837"/>
    <w:rsid w:val="000C3B7E"/>
    <w:rsid w:val="000D4595"/>
    <w:rsid w:val="00100577"/>
    <w:rsid w:val="00101322"/>
    <w:rsid w:val="00136984"/>
    <w:rsid w:val="00144521"/>
    <w:rsid w:val="00150304"/>
    <w:rsid w:val="0015296D"/>
    <w:rsid w:val="00162A60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5393"/>
    <w:rsid w:val="001D3A1D"/>
    <w:rsid w:val="001E08B7"/>
    <w:rsid w:val="001E4B3D"/>
    <w:rsid w:val="001F24FF"/>
    <w:rsid w:val="001F2913"/>
    <w:rsid w:val="001F5B30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65BB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83CB7"/>
    <w:rsid w:val="003A04E7"/>
    <w:rsid w:val="003A4991"/>
    <w:rsid w:val="003A6E1A"/>
    <w:rsid w:val="003B2172"/>
    <w:rsid w:val="003E6D94"/>
    <w:rsid w:val="003E746A"/>
    <w:rsid w:val="0042465A"/>
    <w:rsid w:val="004342E6"/>
    <w:rsid w:val="004356CC"/>
    <w:rsid w:val="00435B36"/>
    <w:rsid w:val="00442B24"/>
    <w:rsid w:val="0044444D"/>
    <w:rsid w:val="0044519B"/>
    <w:rsid w:val="00445B35"/>
    <w:rsid w:val="00446659"/>
    <w:rsid w:val="00451BE7"/>
    <w:rsid w:val="00457AB1"/>
    <w:rsid w:val="00457BC0"/>
    <w:rsid w:val="00462996"/>
    <w:rsid w:val="004674B4"/>
    <w:rsid w:val="00467B01"/>
    <w:rsid w:val="004B17E4"/>
    <w:rsid w:val="004B4CAD"/>
    <w:rsid w:val="004B4FDC"/>
    <w:rsid w:val="004C3DF1"/>
    <w:rsid w:val="004D2E36"/>
    <w:rsid w:val="00503AB6"/>
    <w:rsid w:val="005047C5"/>
    <w:rsid w:val="00510920"/>
    <w:rsid w:val="005145E2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2C0"/>
    <w:rsid w:val="005735A5"/>
    <w:rsid w:val="00594085"/>
    <w:rsid w:val="005A274D"/>
    <w:rsid w:val="005A5BE0"/>
    <w:rsid w:val="005B12E0"/>
    <w:rsid w:val="005B1B65"/>
    <w:rsid w:val="005B3C44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64EE9"/>
    <w:rsid w:val="0067046C"/>
    <w:rsid w:val="00676845"/>
    <w:rsid w:val="00680547"/>
    <w:rsid w:val="006843DC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53CD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FAE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7A1C"/>
    <w:rsid w:val="009553EC"/>
    <w:rsid w:val="0097330E"/>
    <w:rsid w:val="00974330"/>
    <w:rsid w:val="0097498C"/>
    <w:rsid w:val="009777F6"/>
    <w:rsid w:val="00982766"/>
    <w:rsid w:val="009852C4"/>
    <w:rsid w:val="00985F26"/>
    <w:rsid w:val="00991CA1"/>
    <w:rsid w:val="0099583E"/>
    <w:rsid w:val="009A0242"/>
    <w:rsid w:val="009A2E10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F63"/>
    <w:rsid w:val="00A31AAC"/>
    <w:rsid w:val="00A32905"/>
    <w:rsid w:val="00A36C95"/>
    <w:rsid w:val="00A37DE3"/>
    <w:rsid w:val="00A519D1"/>
    <w:rsid w:val="00A552E5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75E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1CBB"/>
    <w:rsid w:val="00B83CE1"/>
    <w:rsid w:val="00B858FF"/>
    <w:rsid w:val="00B924B9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2C25"/>
    <w:rsid w:val="00C25C8F"/>
    <w:rsid w:val="00C263C6"/>
    <w:rsid w:val="00C635B6"/>
    <w:rsid w:val="00C63B11"/>
    <w:rsid w:val="00C70DFC"/>
    <w:rsid w:val="00C82466"/>
    <w:rsid w:val="00C84097"/>
    <w:rsid w:val="00CA44DA"/>
    <w:rsid w:val="00CA45F3"/>
    <w:rsid w:val="00CB429B"/>
    <w:rsid w:val="00CC2753"/>
    <w:rsid w:val="00CD093E"/>
    <w:rsid w:val="00CD1556"/>
    <w:rsid w:val="00CD1FD7"/>
    <w:rsid w:val="00CE199A"/>
    <w:rsid w:val="00CE5AC7"/>
    <w:rsid w:val="00CF0BBB"/>
    <w:rsid w:val="00CF6036"/>
    <w:rsid w:val="00D1143B"/>
    <w:rsid w:val="00D1283A"/>
    <w:rsid w:val="00D1295F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F6CCE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6CB7"/>
    <w:rsid w:val="00F1741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A65B8"/>
    <w:rsid w:val="00FC2E17"/>
    <w:rsid w:val="00FC6387"/>
    <w:rsid w:val="00FC6802"/>
    <w:rsid w:val="00FD70A7"/>
    <w:rsid w:val="00FF09A0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408E"/>
  <w15:chartTrackingRefBased/>
  <w15:docId w15:val="{B52F3E93-2D59-4B41-BBE2-50992B97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91CA1"/>
    <w:rPr>
      <w:color w:val="605E5C"/>
      <w:shd w:val="clear" w:color="auto" w:fill="E1DFDD"/>
    </w:rPr>
  </w:style>
  <w:style w:type="paragraph" w:customStyle="1" w:styleId="p1">
    <w:name w:val="p1"/>
    <w:basedOn w:val="Normal"/>
    <w:rsid w:val="00CF6036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DefaultParagraphFont"/>
    <w:rsid w:val="00CF6036"/>
  </w:style>
  <w:style w:type="character" w:customStyle="1" w:styleId="s2">
    <w:name w:val="s2"/>
    <w:basedOn w:val="DefaultParagraphFont"/>
    <w:rsid w:val="00C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0816-F323-49BF-B9C4-E8EC5BBC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https://journalajrid.com/index.php/AJRID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19</cp:revision>
  <dcterms:created xsi:type="dcterms:W3CDTF">2025-07-09T10:34:00Z</dcterms:created>
  <dcterms:modified xsi:type="dcterms:W3CDTF">2025-07-15T10:07:00Z</dcterms:modified>
</cp:coreProperties>
</file>