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B7E1" w14:textId="77777777" w:rsidR="001F00C5" w:rsidRPr="0074612E" w:rsidRDefault="001F00C5">
      <w:pPr>
        <w:spacing w:before="17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1F00C5" w:rsidRPr="0074612E" w14:paraId="63513A02" w14:textId="77777777">
        <w:trPr>
          <w:trHeight w:val="287"/>
        </w:trPr>
        <w:tc>
          <w:tcPr>
            <w:tcW w:w="5166" w:type="dxa"/>
          </w:tcPr>
          <w:p w14:paraId="4EEE30C4" w14:textId="77777777" w:rsidR="001F00C5" w:rsidRPr="0074612E" w:rsidRDefault="00C449B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4612E">
              <w:rPr>
                <w:rFonts w:ascii="Arial" w:hAnsi="Arial" w:cs="Arial"/>
                <w:sz w:val="20"/>
                <w:szCs w:val="20"/>
              </w:rPr>
              <w:t>Journal</w:t>
            </w:r>
            <w:r w:rsidRPr="007461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14:paraId="22D1BD20" w14:textId="77777777" w:rsidR="001F00C5" w:rsidRPr="0074612E" w:rsidRDefault="00C449B7">
            <w:pPr>
              <w:pStyle w:val="TableParagraph"/>
              <w:spacing w:before="2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74612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74612E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74612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74612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74612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74612E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74612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74612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74612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Pr="0074612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74612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Crop</w:t>
              </w:r>
              <w:r w:rsidRPr="0074612E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74612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</w:t>
              </w:r>
            </w:hyperlink>
          </w:p>
        </w:tc>
      </w:tr>
      <w:tr w:rsidR="001F00C5" w:rsidRPr="0074612E" w14:paraId="07C43493" w14:textId="77777777">
        <w:trPr>
          <w:trHeight w:val="292"/>
        </w:trPr>
        <w:tc>
          <w:tcPr>
            <w:tcW w:w="5166" w:type="dxa"/>
          </w:tcPr>
          <w:p w14:paraId="3E2B4035" w14:textId="77777777" w:rsidR="001F00C5" w:rsidRPr="0074612E" w:rsidRDefault="00C449B7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4612E">
              <w:rPr>
                <w:rFonts w:ascii="Arial" w:hAnsi="Arial" w:cs="Arial"/>
                <w:sz w:val="20"/>
                <w:szCs w:val="20"/>
              </w:rPr>
              <w:t>Manuscript</w:t>
            </w:r>
            <w:r w:rsidRPr="007461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14:paraId="1C4B1729" w14:textId="77777777" w:rsidR="001F00C5" w:rsidRPr="0074612E" w:rsidRDefault="00C449B7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74612E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Ms_AJRCS_139398</w:t>
            </w:r>
          </w:p>
        </w:tc>
      </w:tr>
      <w:tr w:rsidR="001F00C5" w:rsidRPr="0074612E" w14:paraId="453677B3" w14:textId="77777777">
        <w:trPr>
          <w:trHeight w:val="647"/>
        </w:trPr>
        <w:tc>
          <w:tcPr>
            <w:tcW w:w="5166" w:type="dxa"/>
          </w:tcPr>
          <w:p w14:paraId="0D21931E" w14:textId="77777777" w:rsidR="001F00C5" w:rsidRPr="0074612E" w:rsidRDefault="00C449B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4612E">
              <w:rPr>
                <w:rFonts w:ascii="Arial" w:hAnsi="Arial" w:cs="Arial"/>
                <w:sz w:val="20"/>
                <w:szCs w:val="20"/>
              </w:rPr>
              <w:t>Title</w:t>
            </w:r>
            <w:r w:rsidRPr="0074612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of</w:t>
            </w:r>
            <w:r w:rsidRPr="0074612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the</w:t>
            </w:r>
            <w:r w:rsidRPr="007461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14:paraId="5C15A3B7" w14:textId="77777777" w:rsidR="001F00C5" w:rsidRPr="0074612E" w:rsidRDefault="00C449B7">
            <w:pPr>
              <w:pStyle w:val="TableParagraph"/>
              <w:spacing w:before="20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74612E">
              <w:rPr>
                <w:rFonts w:ascii="Arial" w:hAnsi="Arial" w:cs="Arial"/>
                <w:b/>
                <w:sz w:val="20"/>
                <w:szCs w:val="20"/>
              </w:rPr>
              <w:t>Diversity</w:t>
            </w:r>
            <w:r w:rsidRPr="007461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4612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Abundance</w:t>
            </w:r>
            <w:r w:rsidRPr="0074612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4612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Pest</w:t>
            </w:r>
            <w:r w:rsidRPr="007461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Insects</w:t>
            </w:r>
            <w:r w:rsidRPr="007461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Associated</w:t>
            </w:r>
            <w:r w:rsidRPr="0074612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7461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Capsicum</w:t>
            </w:r>
            <w:r w:rsidRPr="007461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4612E">
              <w:rPr>
                <w:rFonts w:ascii="Arial" w:hAnsi="Arial" w:cs="Arial"/>
                <w:b/>
                <w:sz w:val="20"/>
                <w:szCs w:val="20"/>
              </w:rPr>
              <w:t>chinense</w:t>
            </w:r>
            <w:proofErr w:type="spellEnd"/>
            <w:r w:rsidRPr="007461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Jacq.,</w:t>
            </w:r>
            <w:r w:rsidRPr="0074612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1776</w:t>
            </w:r>
            <w:r w:rsidRPr="007461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74612E">
              <w:rPr>
                <w:rFonts w:ascii="Arial" w:hAnsi="Arial" w:cs="Arial"/>
                <w:b/>
                <w:sz w:val="20"/>
                <w:szCs w:val="20"/>
              </w:rPr>
              <w:t>Solanales</w:t>
            </w:r>
            <w:proofErr w:type="spellEnd"/>
            <w:r w:rsidRPr="0074612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461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Solanaceae)</w:t>
            </w:r>
            <w:r w:rsidRPr="007461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461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612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Locality</w:t>
            </w:r>
            <w:r w:rsidRPr="0074612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461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Bini</w:t>
            </w:r>
            <w:r w:rsidRPr="0074612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74612E">
              <w:rPr>
                <w:rFonts w:ascii="Arial" w:hAnsi="Arial" w:cs="Arial"/>
                <w:b/>
                <w:sz w:val="20"/>
                <w:szCs w:val="20"/>
              </w:rPr>
              <w:t>Ngaoundere</w:t>
            </w:r>
            <w:proofErr w:type="spellEnd"/>
            <w:r w:rsidRPr="0074612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4612E">
              <w:rPr>
                <w:rFonts w:ascii="Arial" w:hAnsi="Arial" w:cs="Arial"/>
                <w:b/>
                <w:spacing w:val="-2"/>
                <w:sz w:val="20"/>
                <w:szCs w:val="20"/>
              </w:rPr>
              <w:t>Cameroon)</w:t>
            </w:r>
          </w:p>
        </w:tc>
      </w:tr>
      <w:tr w:rsidR="001F00C5" w:rsidRPr="0074612E" w14:paraId="6D603EFE" w14:textId="77777777">
        <w:trPr>
          <w:trHeight w:val="335"/>
        </w:trPr>
        <w:tc>
          <w:tcPr>
            <w:tcW w:w="5166" w:type="dxa"/>
          </w:tcPr>
          <w:p w14:paraId="559AEE29" w14:textId="77777777" w:rsidR="001F00C5" w:rsidRPr="0074612E" w:rsidRDefault="00C449B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4612E">
              <w:rPr>
                <w:rFonts w:ascii="Arial" w:hAnsi="Arial" w:cs="Arial"/>
                <w:sz w:val="20"/>
                <w:szCs w:val="20"/>
              </w:rPr>
              <w:t>Type</w:t>
            </w:r>
            <w:r w:rsidRPr="0074612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of the</w:t>
            </w:r>
            <w:r w:rsidRPr="0074612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14:paraId="33AF7675" w14:textId="77777777" w:rsidR="001F00C5" w:rsidRPr="0074612E" w:rsidRDefault="00C449B7">
            <w:pPr>
              <w:pStyle w:val="TableParagraph"/>
              <w:spacing w:before="47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74612E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7461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74612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205D83F9" w14:textId="77777777" w:rsidR="001F00C5" w:rsidRPr="0074612E" w:rsidRDefault="001F00C5">
      <w:pPr>
        <w:rPr>
          <w:rFonts w:ascii="Arial" w:hAnsi="Arial" w:cs="Arial"/>
          <w:sz w:val="20"/>
          <w:szCs w:val="20"/>
        </w:rPr>
        <w:sectPr w:rsidR="001F00C5" w:rsidRPr="0074612E">
          <w:headerReference w:type="default" r:id="rId7"/>
          <w:footerReference w:type="default" r:id="rId8"/>
          <w:type w:val="continuous"/>
          <w:pgSz w:w="23820" w:h="16840" w:orient="landscape"/>
          <w:pgMar w:top="1740" w:right="1275" w:bottom="880" w:left="1275" w:header="1281" w:footer="695" w:gutter="0"/>
          <w:pgNumType w:start="1"/>
          <w:cols w:space="720"/>
        </w:sectPr>
      </w:pPr>
    </w:p>
    <w:p w14:paraId="3E9C97F0" w14:textId="77777777" w:rsidR="001F00C5" w:rsidRPr="0074612E" w:rsidRDefault="001F00C5">
      <w:pPr>
        <w:spacing w:before="80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1F00C5" w:rsidRPr="0074612E" w14:paraId="257D19E7" w14:textId="77777777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14:paraId="187D99AC" w14:textId="77777777" w:rsidR="001F00C5" w:rsidRPr="0074612E" w:rsidRDefault="00C449B7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7461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74612E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7461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74612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1F00C5" w:rsidRPr="0074612E" w14:paraId="54AB5ED4" w14:textId="77777777">
        <w:trPr>
          <w:trHeight w:val="969"/>
        </w:trPr>
        <w:tc>
          <w:tcPr>
            <w:tcW w:w="5353" w:type="dxa"/>
          </w:tcPr>
          <w:p w14:paraId="4B577228" w14:textId="77777777" w:rsidR="001F00C5" w:rsidRPr="0074612E" w:rsidRDefault="001F00C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14:paraId="74C34E0E" w14:textId="77777777" w:rsidR="001F00C5" w:rsidRPr="0074612E" w:rsidRDefault="00C449B7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74612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461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03967403" w14:textId="77777777" w:rsidR="001F00C5" w:rsidRPr="0074612E" w:rsidRDefault="00C449B7">
            <w:pPr>
              <w:pStyle w:val="TableParagraph"/>
              <w:ind w:left="110" w:right="134"/>
              <w:rPr>
                <w:rFonts w:ascii="Arial" w:hAnsi="Arial" w:cs="Arial"/>
                <w:b/>
                <w:sz w:val="20"/>
                <w:szCs w:val="20"/>
              </w:rPr>
            </w:pPr>
            <w:r w:rsidRPr="007461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4612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461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74612E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7461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4612E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7461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 assisted</w:t>
            </w:r>
            <w:r w:rsidRPr="0074612E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7461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4612E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7461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4612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461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74612E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7461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4612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461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4612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7461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74612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14:paraId="3DED538F" w14:textId="77777777" w:rsidR="001F00C5" w:rsidRPr="0074612E" w:rsidRDefault="00C449B7">
            <w:pPr>
              <w:pStyle w:val="TableParagraph"/>
              <w:spacing w:line="254" w:lineRule="auto"/>
              <w:ind w:left="105" w:right="739"/>
              <w:rPr>
                <w:rFonts w:ascii="Arial" w:hAnsi="Arial" w:cs="Arial"/>
                <w:sz w:val="20"/>
                <w:szCs w:val="20"/>
              </w:rPr>
            </w:pPr>
            <w:r w:rsidRPr="0074612E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461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74612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(It</w:t>
            </w:r>
            <w:r w:rsidRPr="007461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is</w:t>
            </w:r>
            <w:r w:rsidRPr="007461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mandatory</w:t>
            </w:r>
            <w:r w:rsidRPr="007461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that</w:t>
            </w:r>
            <w:r w:rsidRPr="007461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authors</w:t>
            </w:r>
            <w:r w:rsidRPr="007461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should</w:t>
            </w:r>
            <w:r w:rsidRPr="0074612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write</w:t>
            </w:r>
            <w:r w:rsidRPr="007461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1F00C5" w:rsidRPr="0074612E" w14:paraId="7FA43316" w14:textId="77777777">
        <w:trPr>
          <w:trHeight w:val="1377"/>
        </w:trPr>
        <w:tc>
          <w:tcPr>
            <w:tcW w:w="5353" w:type="dxa"/>
          </w:tcPr>
          <w:p w14:paraId="4D61C89A" w14:textId="77777777" w:rsidR="001F00C5" w:rsidRPr="0074612E" w:rsidRDefault="00C449B7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4612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461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461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461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461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4612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461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61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4612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14:paraId="3B5990C4" w14:textId="77777777" w:rsidR="001F00C5" w:rsidRPr="0074612E" w:rsidRDefault="00C449B7">
            <w:pPr>
              <w:pStyle w:val="TableParagraph"/>
              <w:ind w:left="287" w:right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12E">
              <w:rPr>
                <w:rFonts w:ascii="Arial" w:hAnsi="Arial" w:cs="Arial"/>
                <w:sz w:val="20"/>
                <w:szCs w:val="20"/>
              </w:rPr>
              <w:t xml:space="preserve">Yes! The manuscript is important for the scientific community The exotic </w:t>
            </w:r>
            <w:r w:rsidRPr="0074612E">
              <w:rPr>
                <w:rFonts w:ascii="Arial" w:hAnsi="Arial" w:cs="Arial"/>
                <w:i/>
                <w:sz w:val="20"/>
                <w:szCs w:val="20"/>
              </w:rPr>
              <w:t xml:space="preserve">Capsicum </w:t>
            </w:r>
            <w:proofErr w:type="spellStart"/>
            <w:r w:rsidRPr="0074612E">
              <w:rPr>
                <w:rFonts w:ascii="Arial" w:hAnsi="Arial" w:cs="Arial"/>
                <w:i/>
                <w:sz w:val="20"/>
                <w:szCs w:val="20"/>
              </w:rPr>
              <w:t>chinense</w:t>
            </w:r>
            <w:proofErr w:type="spellEnd"/>
            <w:r w:rsidRPr="0074612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 xml:space="preserve">(Solanaceae)is damaged in farms by insects in </w:t>
            </w:r>
            <w:proofErr w:type="spellStart"/>
            <w:r w:rsidRPr="0074612E">
              <w:rPr>
                <w:rFonts w:ascii="Arial" w:hAnsi="Arial" w:cs="Arial"/>
                <w:sz w:val="20"/>
                <w:szCs w:val="20"/>
              </w:rPr>
              <w:t>Ngaoundere</w:t>
            </w:r>
            <w:proofErr w:type="spellEnd"/>
            <w:r w:rsidRPr="0074612E">
              <w:rPr>
                <w:rFonts w:ascii="Arial" w:hAnsi="Arial" w:cs="Arial"/>
                <w:sz w:val="20"/>
                <w:szCs w:val="20"/>
              </w:rPr>
              <w:t xml:space="preserve"> (Cameroon) Authors of this manuscript are engaged in the science to investigate</w:t>
            </w:r>
            <w:r w:rsidRPr="0074612E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Diversity and Abundance of Pest</w:t>
            </w:r>
            <w:r w:rsidRPr="0074612E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Insects</w:t>
            </w:r>
            <w:r w:rsidRPr="0074612E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Associated</w:t>
            </w:r>
            <w:r w:rsidRPr="0074612E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with</w:t>
            </w:r>
            <w:r w:rsidRPr="0074612E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i/>
                <w:sz w:val="20"/>
                <w:szCs w:val="20"/>
              </w:rPr>
              <w:t>Capsicum</w:t>
            </w:r>
            <w:r w:rsidRPr="0074612E">
              <w:rPr>
                <w:rFonts w:ascii="Arial" w:hAnsi="Arial" w:cs="Arial"/>
                <w:i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74612E">
              <w:rPr>
                <w:rFonts w:ascii="Arial" w:hAnsi="Arial" w:cs="Arial"/>
                <w:i/>
                <w:sz w:val="20"/>
                <w:szCs w:val="20"/>
              </w:rPr>
              <w:t>chinense</w:t>
            </w:r>
            <w:proofErr w:type="spellEnd"/>
            <w:r w:rsidRPr="0074612E">
              <w:rPr>
                <w:rFonts w:ascii="Arial" w:hAnsi="Arial" w:cs="Arial"/>
                <w:i/>
                <w:spacing w:val="54"/>
                <w:sz w:val="20"/>
                <w:szCs w:val="20"/>
              </w:rPr>
              <w:t xml:space="preserve"> </w:t>
            </w:r>
            <w:proofErr w:type="spellStart"/>
            <w:r w:rsidRPr="0074612E">
              <w:rPr>
                <w:rFonts w:ascii="Arial" w:hAnsi="Arial" w:cs="Arial"/>
                <w:sz w:val="20"/>
                <w:szCs w:val="20"/>
              </w:rPr>
              <w:t>Jacq.,insects</w:t>
            </w:r>
            <w:proofErr w:type="spellEnd"/>
            <w:r w:rsidRPr="0074612E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were</w:t>
            </w:r>
            <w:r w:rsidRPr="0074612E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captured</w:t>
            </w:r>
            <w:r w:rsidRPr="0074612E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on</w:t>
            </w:r>
            <w:r w:rsidRPr="0074612E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pacing w:val="-2"/>
                <w:sz w:val="20"/>
                <w:szCs w:val="20"/>
              </w:rPr>
              <w:t>stems,</w:t>
            </w:r>
          </w:p>
          <w:p w14:paraId="76137A5A" w14:textId="77777777" w:rsidR="001F00C5" w:rsidRPr="0074612E" w:rsidRDefault="00C449B7">
            <w:pPr>
              <w:pStyle w:val="TableParagraph"/>
              <w:spacing w:line="261" w:lineRule="exact"/>
              <w:ind w:left="28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4612E">
              <w:rPr>
                <w:rFonts w:ascii="Arial" w:hAnsi="Arial" w:cs="Arial"/>
                <w:sz w:val="20"/>
                <w:szCs w:val="20"/>
              </w:rPr>
              <w:t>leaves,</w:t>
            </w:r>
            <w:r w:rsidRPr="0074612E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flowers</w:t>
            </w:r>
            <w:r w:rsidRPr="0074612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and</w:t>
            </w:r>
            <w:r w:rsidRPr="0074612E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fruits The</w:t>
            </w:r>
            <w:r w:rsidRPr="0074612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theme</w:t>
            </w:r>
            <w:r w:rsidRPr="0074612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of</w:t>
            </w:r>
            <w:r w:rsidRPr="007461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Research</w:t>
            </w:r>
            <w:r w:rsidRPr="007461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is</w:t>
            </w:r>
            <w:r w:rsidRPr="0074612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to</w:t>
            </w:r>
            <w:r w:rsidRPr="0074612E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study</w:t>
            </w:r>
            <w:r w:rsidRPr="007461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pest</w:t>
            </w:r>
            <w:r w:rsidRPr="0074612E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of</w:t>
            </w:r>
            <w:r w:rsidRPr="0074612E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i/>
                <w:spacing w:val="-2"/>
                <w:sz w:val="20"/>
                <w:szCs w:val="20"/>
              </w:rPr>
              <w:t>Capsicum</w:t>
            </w:r>
          </w:p>
        </w:tc>
        <w:tc>
          <w:tcPr>
            <w:tcW w:w="6443" w:type="dxa"/>
          </w:tcPr>
          <w:p w14:paraId="6449D604" w14:textId="77777777" w:rsidR="001F00C5" w:rsidRPr="0074612E" w:rsidRDefault="001F00C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C5" w:rsidRPr="0074612E" w14:paraId="78B99198" w14:textId="77777777">
        <w:trPr>
          <w:trHeight w:val="1262"/>
        </w:trPr>
        <w:tc>
          <w:tcPr>
            <w:tcW w:w="5353" w:type="dxa"/>
          </w:tcPr>
          <w:p w14:paraId="5948D8D0" w14:textId="77777777" w:rsidR="001F00C5" w:rsidRPr="0074612E" w:rsidRDefault="00C449B7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74612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461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612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461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461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61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461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AB28D49" w14:textId="77777777" w:rsidR="001F00C5" w:rsidRPr="0074612E" w:rsidRDefault="00C449B7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74612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461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461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4612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461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4612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4612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14:paraId="0EE30EAD" w14:textId="77777777" w:rsidR="001F00C5" w:rsidRPr="0074612E" w:rsidRDefault="00C449B7">
            <w:pPr>
              <w:pStyle w:val="TableParagraph"/>
              <w:spacing w:line="242" w:lineRule="auto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74612E">
              <w:rPr>
                <w:rFonts w:ascii="Arial" w:hAnsi="Arial" w:cs="Arial"/>
                <w:sz w:val="20"/>
                <w:szCs w:val="20"/>
              </w:rPr>
              <w:t>Yes!</w:t>
            </w:r>
            <w:r w:rsidRPr="0074612E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It</w:t>
            </w:r>
            <w:r w:rsidRPr="0074612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is</w:t>
            </w:r>
            <w:r w:rsidRPr="0074612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suitable,</w:t>
            </w:r>
            <w:r w:rsidRPr="007461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clear,</w:t>
            </w:r>
            <w:r w:rsidRPr="007461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concise,</w:t>
            </w:r>
            <w:r w:rsidRPr="007461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and informative.</w:t>
            </w:r>
            <w:r w:rsidRPr="007461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It accurately</w:t>
            </w:r>
            <w:r w:rsidRPr="007461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reflects</w:t>
            </w:r>
            <w:r w:rsidRPr="0074612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the</w:t>
            </w:r>
            <w:r w:rsidRPr="0074612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content</w:t>
            </w:r>
            <w:r w:rsidRPr="007461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of</w:t>
            </w:r>
            <w:r w:rsidRPr="007461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4612E">
              <w:rPr>
                <w:rFonts w:ascii="Arial" w:hAnsi="Arial" w:cs="Arial"/>
                <w:spacing w:val="-2"/>
                <w:sz w:val="20"/>
                <w:szCs w:val="20"/>
              </w:rPr>
              <w:t>paper.</w:t>
            </w:r>
          </w:p>
        </w:tc>
        <w:tc>
          <w:tcPr>
            <w:tcW w:w="6443" w:type="dxa"/>
          </w:tcPr>
          <w:p w14:paraId="37B6BE91" w14:textId="77777777" w:rsidR="001F00C5" w:rsidRPr="0074612E" w:rsidRDefault="001F00C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C5" w:rsidRPr="0074612E" w14:paraId="2908F473" w14:textId="77777777">
        <w:trPr>
          <w:trHeight w:val="1261"/>
        </w:trPr>
        <w:tc>
          <w:tcPr>
            <w:tcW w:w="5353" w:type="dxa"/>
          </w:tcPr>
          <w:p w14:paraId="02137B05" w14:textId="77777777" w:rsidR="001F00C5" w:rsidRPr="0074612E" w:rsidRDefault="00C449B7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4612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461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61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461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461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461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461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461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461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461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14:paraId="4063199A" w14:textId="77777777" w:rsidR="001F00C5" w:rsidRPr="0074612E" w:rsidRDefault="00C449B7">
            <w:pPr>
              <w:pStyle w:val="TableParagraph"/>
              <w:spacing w:line="242" w:lineRule="auto"/>
              <w:ind w:left="287" w:right="134"/>
              <w:rPr>
                <w:rFonts w:ascii="Arial" w:hAnsi="Arial" w:cs="Arial"/>
                <w:sz w:val="20"/>
                <w:szCs w:val="20"/>
              </w:rPr>
            </w:pPr>
            <w:r w:rsidRPr="0074612E">
              <w:rPr>
                <w:rFonts w:ascii="Arial" w:hAnsi="Arial" w:cs="Arial"/>
                <w:sz w:val="20"/>
                <w:szCs w:val="20"/>
              </w:rPr>
              <w:t>Yes!</w:t>
            </w:r>
            <w:r w:rsidRPr="0074612E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It</w:t>
            </w:r>
            <w:r w:rsidRPr="0074612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is</w:t>
            </w:r>
            <w:r w:rsidRPr="007461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suitable,</w:t>
            </w:r>
            <w:r w:rsidRPr="007461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clear,</w:t>
            </w:r>
            <w:r w:rsidRPr="007461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concise,</w:t>
            </w:r>
            <w:r w:rsidRPr="007461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and informative.</w:t>
            </w:r>
            <w:r w:rsidRPr="007461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It accurately</w:t>
            </w:r>
            <w:r w:rsidRPr="0074612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reflects</w:t>
            </w:r>
            <w:r w:rsidRPr="007461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the</w:t>
            </w:r>
            <w:r w:rsidRPr="0074612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content</w:t>
            </w:r>
            <w:r w:rsidRPr="007461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of</w:t>
            </w:r>
            <w:r w:rsidRPr="007461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4612E">
              <w:rPr>
                <w:rFonts w:ascii="Arial" w:hAnsi="Arial" w:cs="Arial"/>
                <w:spacing w:val="-2"/>
                <w:sz w:val="20"/>
                <w:szCs w:val="20"/>
              </w:rPr>
              <w:t>paper</w:t>
            </w:r>
          </w:p>
        </w:tc>
        <w:tc>
          <w:tcPr>
            <w:tcW w:w="6443" w:type="dxa"/>
          </w:tcPr>
          <w:p w14:paraId="34D9F7EC" w14:textId="77777777" w:rsidR="001F00C5" w:rsidRPr="0074612E" w:rsidRDefault="001F00C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C5" w:rsidRPr="0074612E" w14:paraId="31AF03C2" w14:textId="77777777">
        <w:trPr>
          <w:trHeight w:val="830"/>
        </w:trPr>
        <w:tc>
          <w:tcPr>
            <w:tcW w:w="5353" w:type="dxa"/>
          </w:tcPr>
          <w:p w14:paraId="57969FD7" w14:textId="77777777" w:rsidR="001F00C5" w:rsidRPr="0074612E" w:rsidRDefault="00C449B7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4612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4612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61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461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461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4612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461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4612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14:paraId="487EE08F" w14:textId="77777777" w:rsidR="001F00C5" w:rsidRPr="0074612E" w:rsidRDefault="00C449B7">
            <w:pPr>
              <w:pStyle w:val="TableParagraph"/>
              <w:spacing w:line="268" w:lineRule="exact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The</w:t>
            </w:r>
            <w:r w:rsidRPr="0074612E">
              <w:rPr>
                <w:rFonts w:ascii="Arial" w:hAnsi="Arial" w:cs="Arial"/>
                <w:color w:val="0C0D0D"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work</w:t>
            </w:r>
            <w:r w:rsidRPr="0074612E">
              <w:rPr>
                <w:rFonts w:ascii="Arial" w:hAnsi="Arial" w:cs="Arial"/>
                <w:color w:val="0C0D0D"/>
                <w:spacing w:val="-7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is</w:t>
            </w:r>
            <w:r w:rsidRPr="0074612E">
              <w:rPr>
                <w:rFonts w:ascii="Arial" w:hAnsi="Arial" w:cs="Arial"/>
                <w:color w:val="0C0D0D"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well-written</w:t>
            </w:r>
            <w:r w:rsidRPr="0074612E">
              <w:rPr>
                <w:rFonts w:ascii="Arial" w:hAnsi="Arial" w:cs="Arial"/>
                <w:color w:val="0C0D0D"/>
                <w:spacing w:val="-7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and</w:t>
            </w:r>
            <w:r w:rsidRPr="0074612E">
              <w:rPr>
                <w:rFonts w:ascii="Arial" w:hAnsi="Arial" w:cs="Arial"/>
                <w:color w:val="0C0D0D"/>
                <w:spacing w:val="-2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well-presented.</w:t>
            </w:r>
            <w:r w:rsidRPr="0074612E">
              <w:rPr>
                <w:rFonts w:ascii="Arial" w:hAnsi="Arial" w:cs="Arial"/>
                <w:color w:val="0C0D0D"/>
                <w:spacing w:val="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Yes,</w:t>
            </w:r>
            <w:r w:rsidRPr="0074612E">
              <w:rPr>
                <w:rFonts w:ascii="Arial" w:hAnsi="Arial" w:cs="Arial"/>
                <w:color w:val="0C0D0D"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I</w:t>
            </w:r>
            <w:r w:rsidRPr="0074612E">
              <w:rPr>
                <w:rFonts w:ascii="Arial" w:hAnsi="Arial" w:cs="Arial"/>
                <w:color w:val="0C0D0D"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think</w:t>
            </w:r>
            <w:r w:rsidRPr="0074612E">
              <w:rPr>
                <w:rFonts w:ascii="Arial" w:hAnsi="Arial" w:cs="Arial"/>
                <w:color w:val="0C0D0D"/>
                <w:spacing w:val="-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the</w:t>
            </w:r>
            <w:r w:rsidRPr="0074612E">
              <w:rPr>
                <w:rFonts w:ascii="Arial" w:hAnsi="Arial" w:cs="Arial"/>
                <w:color w:val="0C0D0D"/>
                <w:spacing w:val="2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manuscript</w:t>
            </w:r>
            <w:r w:rsidRPr="0074612E">
              <w:rPr>
                <w:rFonts w:ascii="Arial" w:hAnsi="Arial" w:cs="Arial"/>
                <w:color w:val="0C0D0D"/>
                <w:spacing w:val="7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is</w:t>
            </w:r>
            <w:r w:rsidRPr="0074612E">
              <w:rPr>
                <w:rFonts w:ascii="Arial" w:hAnsi="Arial" w:cs="Arial"/>
                <w:color w:val="0C0D0D"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pacing w:val="-2"/>
                <w:sz w:val="20"/>
                <w:szCs w:val="20"/>
              </w:rPr>
              <w:t>scientifically</w:t>
            </w:r>
          </w:p>
          <w:p w14:paraId="4679A58A" w14:textId="77777777" w:rsidR="001F00C5" w:rsidRPr="0074612E" w:rsidRDefault="00C449B7">
            <w:pPr>
              <w:pStyle w:val="TableParagraph"/>
              <w:spacing w:line="274" w:lineRule="exact"/>
              <w:ind w:left="287" w:right="134"/>
              <w:rPr>
                <w:rFonts w:ascii="Arial" w:hAnsi="Arial" w:cs="Arial"/>
                <w:sz w:val="20"/>
                <w:szCs w:val="20"/>
              </w:rPr>
            </w:pP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correct.</w:t>
            </w:r>
            <w:r w:rsidRPr="0074612E">
              <w:rPr>
                <w:rFonts w:ascii="Arial" w:hAnsi="Arial" w:cs="Arial"/>
                <w:color w:val="0C0D0D"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The methodology</w:t>
            </w:r>
            <w:r w:rsidRPr="0074612E">
              <w:rPr>
                <w:rFonts w:ascii="Arial" w:hAnsi="Arial" w:cs="Arial"/>
                <w:color w:val="0C0D0D"/>
                <w:spacing w:val="-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is</w:t>
            </w:r>
            <w:r w:rsidRPr="0074612E">
              <w:rPr>
                <w:rFonts w:ascii="Arial" w:hAnsi="Arial" w:cs="Arial"/>
                <w:color w:val="0C0D0D"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sound,</w:t>
            </w:r>
            <w:r w:rsidRPr="0074612E">
              <w:rPr>
                <w:rFonts w:ascii="Arial" w:hAnsi="Arial" w:cs="Arial"/>
                <w:color w:val="0C0D0D"/>
                <w:spacing w:val="-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and</w:t>
            </w:r>
            <w:r w:rsidRPr="0074612E">
              <w:rPr>
                <w:rFonts w:ascii="Arial" w:hAnsi="Arial" w:cs="Arial"/>
                <w:color w:val="0C0D0D"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the</w:t>
            </w:r>
            <w:r w:rsidRPr="0074612E">
              <w:rPr>
                <w:rFonts w:ascii="Arial" w:hAnsi="Arial" w:cs="Arial"/>
                <w:color w:val="0C0D0D"/>
                <w:spacing w:val="-4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results are</w:t>
            </w:r>
            <w:r w:rsidRPr="0074612E">
              <w:rPr>
                <w:rFonts w:ascii="Arial" w:hAnsi="Arial" w:cs="Arial"/>
                <w:color w:val="0C0D0D"/>
                <w:spacing w:val="-4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presented</w:t>
            </w:r>
            <w:r w:rsidRPr="0074612E">
              <w:rPr>
                <w:rFonts w:ascii="Arial" w:hAnsi="Arial" w:cs="Arial"/>
                <w:color w:val="0C0D0D"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in</w:t>
            </w:r>
            <w:r w:rsidRPr="0074612E">
              <w:rPr>
                <w:rFonts w:ascii="Arial" w:hAnsi="Arial" w:cs="Arial"/>
                <w:color w:val="0C0D0D"/>
                <w:spacing w:val="-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a</w:t>
            </w:r>
            <w:r w:rsidRPr="0074612E">
              <w:rPr>
                <w:rFonts w:ascii="Arial" w:hAnsi="Arial" w:cs="Arial"/>
                <w:color w:val="0C0D0D"/>
                <w:spacing w:val="-4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clear</w:t>
            </w:r>
            <w:r w:rsidRPr="0074612E">
              <w:rPr>
                <w:rFonts w:ascii="Arial" w:hAnsi="Arial" w:cs="Arial"/>
                <w:color w:val="0C0D0D"/>
                <w:spacing w:val="-2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>and</w:t>
            </w:r>
            <w:r w:rsidRPr="0074612E">
              <w:rPr>
                <w:rFonts w:ascii="Arial" w:hAnsi="Arial" w:cs="Arial"/>
                <w:color w:val="0C0D0D"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color w:val="0C0D0D"/>
                <w:sz w:val="20"/>
                <w:szCs w:val="20"/>
              </w:rPr>
              <w:t xml:space="preserve">concise </w:t>
            </w:r>
            <w:r w:rsidRPr="0074612E">
              <w:rPr>
                <w:rFonts w:ascii="Arial" w:hAnsi="Arial" w:cs="Arial"/>
                <w:color w:val="0C0D0D"/>
                <w:spacing w:val="-2"/>
                <w:sz w:val="20"/>
                <w:szCs w:val="20"/>
              </w:rPr>
              <w:t>manner.</w:t>
            </w:r>
          </w:p>
        </w:tc>
        <w:tc>
          <w:tcPr>
            <w:tcW w:w="6443" w:type="dxa"/>
          </w:tcPr>
          <w:p w14:paraId="43D085EF" w14:textId="77777777" w:rsidR="001F00C5" w:rsidRPr="0074612E" w:rsidRDefault="001F00C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C5" w:rsidRPr="0074612E" w14:paraId="1D8C0657" w14:textId="77777777">
        <w:trPr>
          <w:trHeight w:val="825"/>
        </w:trPr>
        <w:tc>
          <w:tcPr>
            <w:tcW w:w="5353" w:type="dxa"/>
          </w:tcPr>
          <w:p w14:paraId="222FEC77" w14:textId="77777777" w:rsidR="001F00C5" w:rsidRPr="0074612E" w:rsidRDefault="00C449B7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4612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461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61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4612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461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4612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461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461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4612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</w:tcPr>
          <w:p w14:paraId="238F538B" w14:textId="77777777" w:rsidR="001F00C5" w:rsidRPr="0074612E" w:rsidRDefault="00C449B7">
            <w:pPr>
              <w:pStyle w:val="TableParagraph"/>
              <w:spacing w:line="237" w:lineRule="auto"/>
              <w:ind w:left="201" w:firstLine="336"/>
              <w:rPr>
                <w:rFonts w:ascii="Arial" w:hAnsi="Arial" w:cs="Arial"/>
                <w:sz w:val="20"/>
                <w:szCs w:val="20"/>
              </w:rPr>
            </w:pPr>
            <w:r w:rsidRPr="0074612E">
              <w:rPr>
                <w:rFonts w:ascii="Arial" w:hAnsi="Arial" w:cs="Arial"/>
                <w:sz w:val="20"/>
                <w:szCs w:val="20"/>
              </w:rPr>
              <w:t>The references are sufficient and recent. The authors cite a variety of relevant sources, including</w:t>
            </w:r>
            <w:r w:rsidRPr="0074612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recent papers</w:t>
            </w:r>
            <w:r w:rsidRPr="0074612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on</w:t>
            </w:r>
            <w:r w:rsidRPr="007461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Avian</w:t>
            </w:r>
            <w:r w:rsidRPr="007461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research</w:t>
            </w:r>
            <w:r w:rsidRPr="0074612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and</w:t>
            </w:r>
            <w:r w:rsidRPr="0074612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particular</w:t>
            </w:r>
            <w:r w:rsidRPr="0074612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theme</w:t>
            </w:r>
            <w:r w:rsidRPr="0074612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of</w:t>
            </w:r>
            <w:r w:rsidRPr="0074612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this</w:t>
            </w:r>
            <w:r w:rsidRPr="007461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research</w:t>
            </w:r>
            <w:r w:rsidRPr="0074612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investigation.</w:t>
            </w:r>
          </w:p>
        </w:tc>
        <w:tc>
          <w:tcPr>
            <w:tcW w:w="6443" w:type="dxa"/>
          </w:tcPr>
          <w:p w14:paraId="4C84CBD2" w14:textId="77777777" w:rsidR="001F00C5" w:rsidRPr="0074612E" w:rsidRDefault="001F00C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C5" w:rsidRPr="0074612E" w14:paraId="2CB96C81" w14:textId="77777777">
        <w:trPr>
          <w:trHeight w:val="691"/>
        </w:trPr>
        <w:tc>
          <w:tcPr>
            <w:tcW w:w="5353" w:type="dxa"/>
          </w:tcPr>
          <w:p w14:paraId="1FDC0349" w14:textId="77777777" w:rsidR="001F00C5" w:rsidRPr="0074612E" w:rsidRDefault="00C449B7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4612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461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61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461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4612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461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61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461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14:paraId="5676CC87" w14:textId="77777777" w:rsidR="001F00C5" w:rsidRPr="0074612E" w:rsidRDefault="00C449B7">
            <w:pPr>
              <w:pStyle w:val="TableParagraph"/>
              <w:spacing w:before="64"/>
              <w:ind w:left="326"/>
              <w:rPr>
                <w:rFonts w:ascii="Arial" w:hAnsi="Arial" w:cs="Arial"/>
                <w:sz w:val="20"/>
                <w:szCs w:val="20"/>
              </w:rPr>
            </w:pPr>
            <w:r w:rsidRPr="0074612E">
              <w:rPr>
                <w:rFonts w:ascii="Arial" w:hAnsi="Arial" w:cs="Arial"/>
                <w:sz w:val="20"/>
                <w:szCs w:val="20"/>
              </w:rPr>
              <w:t>Yes!</w:t>
            </w:r>
            <w:r w:rsidRPr="007461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The</w:t>
            </w:r>
            <w:r w:rsidRPr="0074612E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language/English</w:t>
            </w:r>
            <w:r w:rsidRPr="0074612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quality</w:t>
            </w:r>
            <w:r w:rsidRPr="007461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of</w:t>
            </w:r>
            <w:r w:rsidRPr="007461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the</w:t>
            </w:r>
            <w:r w:rsidRPr="0074612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article</w:t>
            </w:r>
            <w:r w:rsidRPr="0074612E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is</w:t>
            </w:r>
            <w:r w:rsidRPr="0074612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suitable</w:t>
            </w:r>
            <w:r w:rsidRPr="0074612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z w:val="20"/>
                <w:szCs w:val="20"/>
              </w:rPr>
              <w:t>for scholarly</w:t>
            </w:r>
            <w:r w:rsidRPr="0074612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pacing w:val="-2"/>
                <w:sz w:val="20"/>
                <w:szCs w:val="20"/>
              </w:rPr>
              <w:t>communications</w:t>
            </w:r>
          </w:p>
        </w:tc>
        <w:tc>
          <w:tcPr>
            <w:tcW w:w="6443" w:type="dxa"/>
          </w:tcPr>
          <w:p w14:paraId="26913C0C" w14:textId="77777777" w:rsidR="001F00C5" w:rsidRPr="0074612E" w:rsidRDefault="001F00C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C5" w:rsidRPr="0074612E" w14:paraId="70CD1F4A" w14:textId="77777777">
        <w:trPr>
          <w:trHeight w:val="1181"/>
        </w:trPr>
        <w:tc>
          <w:tcPr>
            <w:tcW w:w="5353" w:type="dxa"/>
          </w:tcPr>
          <w:p w14:paraId="60846A07" w14:textId="77777777" w:rsidR="001F00C5" w:rsidRPr="0074612E" w:rsidRDefault="00C449B7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74612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74612E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74612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14:paraId="52E46E3A" w14:textId="77777777" w:rsidR="001F00C5" w:rsidRPr="0074612E" w:rsidRDefault="001F00C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14:paraId="20657F30" w14:textId="77777777" w:rsidR="001F00C5" w:rsidRPr="0074612E" w:rsidRDefault="001F00C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4A417A" w14:textId="77777777" w:rsidR="001F00C5" w:rsidRPr="0074612E" w:rsidRDefault="001F00C5">
      <w:pPr>
        <w:rPr>
          <w:rFonts w:ascii="Arial" w:hAnsi="Arial" w:cs="Arial"/>
          <w:sz w:val="20"/>
          <w:szCs w:val="20"/>
        </w:rPr>
      </w:pPr>
    </w:p>
    <w:p w14:paraId="54BED291" w14:textId="77777777" w:rsidR="001F00C5" w:rsidRPr="0074612E" w:rsidRDefault="001F00C5">
      <w:pPr>
        <w:rPr>
          <w:rFonts w:ascii="Arial" w:hAnsi="Arial" w:cs="Arial"/>
          <w:sz w:val="20"/>
          <w:szCs w:val="20"/>
        </w:rPr>
      </w:pPr>
    </w:p>
    <w:tbl>
      <w:tblPr>
        <w:tblW w:w="4954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5"/>
        <w:gridCol w:w="7280"/>
        <w:gridCol w:w="7263"/>
      </w:tblGrid>
      <w:tr w:rsidR="0046083E" w:rsidRPr="0074612E" w14:paraId="30CBF7B3" w14:textId="77777777" w:rsidTr="0074612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D839" w14:textId="77777777" w:rsidR="0046083E" w:rsidRPr="0074612E" w:rsidRDefault="0046083E" w:rsidP="0046083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74612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4612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093CA7D" w14:textId="77777777" w:rsidR="0046083E" w:rsidRPr="0074612E" w:rsidRDefault="0046083E" w:rsidP="0046083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6083E" w:rsidRPr="0074612E" w14:paraId="3718F62A" w14:textId="77777777" w:rsidTr="0074612E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6326" w14:textId="77777777" w:rsidR="0046083E" w:rsidRPr="0074612E" w:rsidRDefault="0046083E" w:rsidP="0046083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6979" w14:textId="77777777" w:rsidR="0046083E" w:rsidRPr="0074612E" w:rsidRDefault="0046083E" w:rsidP="0046083E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4612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F112" w14:textId="77777777" w:rsidR="0046083E" w:rsidRPr="0074612E" w:rsidRDefault="0046083E" w:rsidP="0046083E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4612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4612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4612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6083E" w:rsidRPr="0074612E" w14:paraId="0B385D1C" w14:textId="77777777" w:rsidTr="0074612E">
        <w:trPr>
          <w:trHeight w:val="89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6CB2" w14:textId="77777777" w:rsidR="0046083E" w:rsidRPr="0074612E" w:rsidRDefault="0046083E" w:rsidP="0046083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4612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F5EB9E2" w14:textId="77777777" w:rsidR="0046083E" w:rsidRPr="0074612E" w:rsidRDefault="0046083E" w:rsidP="0046083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0F68" w14:textId="77777777" w:rsidR="0046083E" w:rsidRPr="0074612E" w:rsidRDefault="0046083E" w:rsidP="0046083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4612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671EFCE" w14:textId="77777777" w:rsidR="0046083E" w:rsidRPr="0074612E" w:rsidRDefault="0046083E" w:rsidP="0046083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09A8BF" w14:textId="77777777" w:rsidR="0046083E" w:rsidRPr="0074612E" w:rsidRDefault="0046083E" w:rsidP="0046083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8B57" w14:textId="77777777" w:rsidR="0046083E" w:rsidRPr="0074612E" w:rsidRDefault="0046083E" w:rsidP="0046083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3D6E49" w14:textId="77777777" w:rsidR="0046083E" w:rsidRPr="0074612E" w:rsidRDefault="0046083E" w:rsidP="0046083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BCACA7" w14:textId="77777777" w:rsidR="0046083E" w:rsidRPr="0074612E" w:rsidRDefault="0046083E" w:rsidP="0046083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C58B7DE" w14:textId="77777777" w:rsidR="0046083E" w:rsidRPr="0074612E" w:rsidRDefault="0046083E" w:rsidP="0046083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0"/>
    <w:p w14:paraId="402D1B47" w14:textId="77777777" w:rsidR="0074612E" w:rsidRPr="00D045A9" w:rsidRDefault="0074612E" w:rsidP="0074612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 w:rsidRPr="00D045A9">
        <w:rPr>
          <w:rFonts w:ascii="Arial" w:hAnsi="Arial" w:cs="Arial"/>
          <w:b/>
          <w:u w:val="single"/>
        </w:rPr>
        <w:t>Reviewer details:</w:t>
      </w:r>
    </w:p>
    <w:p w14:paraId="1D7C38EE" w14:textId="77777777" w:rsidR="0074612E" w:rsidRPr="00D045A9" w:rsidRDefault="0074612E" w:rsidP="0074612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D045A9">
        <w:rPr>
          <w:rFonts w:ascii="Arial" w:hAnsi="Arial" w:cs="Arial"/>
          <w:b/>
          <w:color w:val="000000"/>
        </w:rPr>
        <w:t>Vijayshree</w:t>
      </w:r>
      <w:proofErr w:type="spellEnd"/>
      <w:r w:rsidRPr="00D045A9">
        <w:rPr>
          <w:rFonts w:ascii="Arial" w:hAnsi="Arial" w:cs="Arial"/>
          <w:b/>
          <w:color w:val="000000"/>
        </w:rPr>
        <w:t xml:space="preserve"> Milind Hemke, Shri Shivaji Science and Arts College, India</w:t>
      </w:r>
    </w:p>
    <w:p w14:paraId="42927812" w14:textId="41A0B689" w:rsidR="0046083E" w:rsidRPr="0074612E" w:rsidRDefault="0046083E" w:rsidP="0046083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08151BC4" w14:textId="77777777" w:rsidR="001F00C5" w:rsidRPr="0074612E" w:rsidRDefault="001F00C5">
      <w:pPr>
        <w:spacing w:before="9"/>
        <w:rPr>
          <w:rFonts w:ascii="Arial" w:hAnsi="Arial" w:cs="Arial"/>
          <w:sz w:val="20"/>
          <w:szCs w:val="20"/>
        </w:rPr>
      </w:pPr>
    </w:p>
    <w:sectPr w:rsidR="001F00C5" w:rsidRPr="0074612E">
      <w:pgSz w:w="23820" w:h="16840" w:orient="landscape"/>
      <w:pgMar w:top="1740" w:right="1275" w:bottom="880" w:left="1275" w:header="1281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1BF88" w14:textId="77777777" w:rsidR="00076442" w:rsidRDefault="00076442">
      <w:r>
        <w:separator/>
      </w:r>
    </w:p>
  </w:endnote>
  <w:endnote w:type="continuationSeparator" w:id="0">
    <w:p w14:paraId="65116F8A" w14:textId="77777777" w:rsidR="00076442" w:rsidRDefault="0007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8F700" w14:textId="77777777" w:rsidR="001F00C5" w:rsidRDefault="00C449B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6350718" wp14:editId="1B5DFE3C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5913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D8BC3C" w14:textId="77777777" w:rsidR="001F00C5" w:rsidRDefault="00C449B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5071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1.9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" filled="f" stroked="f">
              <v:textbox inset="0,0,0,0">
                <w:txbxContent>
                  <w:p w14:paraId="79D8BC3C" w14:textId="77777777" w:rsidR="001F00C5" w:rsidRDefault="00C449B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FEF0774" wp14:editId="0FFDEE2C">
              <wp:simplePos x="0" y="0"/>
              <wp:positionH relativeFrom="page">
                <wp:posOffset>2639695</wp:posOffset>
              </wp:positionH>
              <wp:positionV relativeFrom="page">
                <wp:posOffset>10111516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87E167" w14:textId="77777777" w:rsidR="001F00C5" w:rsidRDefault="00C449B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EF0774" id="Textbox 3" o:spid="_x0000_s1028" type="#_x0000_t202" style="position:absolute;margin-left:207.85pt;margin-top:796.2pt;width:55.8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" filled="f" stroked="f">
              <v:textbox inset="0,0,0,0">
                <w:txbxContent>
                  <w:p w14:paraId="2687E167" w14:textId="77777777" w:rsidR="001F00C5" w:rsidRDefault="00C449B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BA6B95F" wp14:editId="66222B81">
              <wp:simplePos x="0" y="0"/>
              <wp:positionH relativeFrom="page">
                <wp:posOffset>4413662</wp:posOffset>
              </wp:positionH>
              <wp:positionV relativeFrom="page">
                <wp:posOffset>10111516</wp:posOffset>
              </wp:positionV>
              <wp:extent cx="85788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E09C18" w14:textId="77777777" w:rsidR="001F00C5" w:rsidRDefault="00C449B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A6B95F" id="Textbox 4" o:spid="_x0000_s1029" type="#_x0000_t202" style="position:absolute;margin-left:347.55pt;margin-top:796.2pt;width:67.55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" filled="f" stroked="f">
              <v:textbox inset="0,0,0,0">
                <w:txbxContent>
                  <w:p w14:paraId="15E09C18" w14:textId="77777777" w:rsidR="001F00C5" w:rsidRDefault="00C449B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7EBE455" wp14:editId="3FA35D02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2108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AB491" w14:textId="77777777" w:rsidR="001F00C5" w:rsidRDefault="00C449B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EBE455" id="Textbox 5" o:spid="_x0000_s1030" type="#_x0000_t202" style="position:absolute;margin-left:539.1pt;margin-top:796.2pt;width:80.4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" filled="f" stroked="f">
              <v:textbox inset="0,0,0,0">
                <w:txbxContent>
                  <w:p w14:paraId="417AB491" w14:textId="77777777" w:rsidR="001F00C5" w:rsidRDefault="00C449B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4B241" w14:textId="77777777" w:rsidR="00076442" w:rsidRDefault="00076442">
      <w:r>
        <w:separator/>
      </w:r>
    </w:p>
  </w:footnote>
  <w:footnote w:type="continuationSeparator" w:id="0">
    <w:p w14:paraId="5CC6A10D" w14:textId="77777777" w:rsidR="00076442" w:rsidRDefault="0007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E4DEB" w14:textId="77777777" w:rsidR="001F00C5" w:rsidRDefault="00C449B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3FBC0437" wp14:editId="2AFA7A5D">
              <wp:simplePos x="0" y="0"/>
              <wp:positionH relativeFrom="page">
                <wp:posOffset>902004</wp:posOffset>
              </wp:positionH>
              <wp:positionV relativeFrom="page">
                <wp:posOffset>800566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33DE2E" w14:textId="77777777" w:rsidR="001F00C5" w:rsidRDefault="00C449B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C04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05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" filled="f" stroked="f">
              <v:textbox inset="0,0,0,0">
                <w:txbxContent>
                  <w:p w14:paraId="7933DE2E" w14:textId="77777777" w:rsidR="001F00C5" w:rsidRDefault="00C449B7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00C5"/>
    <w:rsid w:val="00065F0E"/>
    <w:rsid w:val="00076442"/>
    <w:rsid w:val="001F00C5"/>
    <w:rsid w:val="00284098"/>
    <w:rsid w:val="0046083E"/>
    <w:rsid w:val="0074612E"/>
    <w:rsid w:val="00B9149A"/>
    <w:rsid w:val="00C449B7"/>
    <w:rsid w:val="00DA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7645B"/>
  <w15:docId w15:val="{28937144-56E0-468D-B8FE-2FF61CA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84098"/>
    <w:rPr>
      <w:color w:val="0000FF"/>
      <w:u w:val="single"/>
    </w:rPr>
  </w:style>
  <w:style w:type="paragraph" w:customStyle="1" w:styleId="Affiliation">
    <w:name w:val="Affiliation"/>
    <w:basedOn w:val="Normal"/>
    <w:rsid w:val="0074612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rcs.com/index.php/AJRC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2025-06-26T09:38:00Z</dcterms:created>
  <dcterms:modified xsi:type="dcterms:W3CDTF">2025-06-30T07:55:00Z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2025-06-26T00:00:00Z</vt:filetime>
  </property>
  <property fmtid="{D5CDD505-2E9C-101B-9397-08002B2CF9AE}" pid="5" name="Producer">
    <vt:lpwstr>www.ilovepdf.com</vt:lpwstr>
  </property>
</Properties>
</file>