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86AFB" w:rsidRPr="00E66304">
        <w:trPr>
          <w:trHeight w:val="29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886AFB" w:rsidRPr="00E66304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FB" w:rsidRPr="00E66304" w:rsidRDefault="0001382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461D03" w:rsidRPr="00E663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Cardiovascular Diseases</w:t>
              </w:r>
            </w:hyperlink>
          </w:p>
        </w:tc>
      </w:tr>
      <w:tr w:rsidR="00886AFB" w:rsidRPr="00E66304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FB" w:rsidRPr="00E66304" w:rsidRDefault="0046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Ms_AJRCD_140425</w:t>
            </w:r>
          </w:p>
        </w:tc>
      </w:tr>
      <w:tr w:rsidR="00886AFB" w:rsidRPr="00E66304">
        <w:trPr>
          <w:trHeight w:val="65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FB" w:rsidRPr="00E66304" w:rsidRDefault="0046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CARDIO-ANTHROPOMETRIC STATUS AMONG CHILDBEARING AGE IN AHOADA WEST RIVER STATE, NIGERIA</w:t>
            </w:r>
          </w:p>
        </w:tc>
      </w:tr>
      <w:tr w:rsidR="00886AFB" w:rsidRPr="00E66304">
        <w:trPr>
          <w:trHeight w:val="33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FB" w:rsidRPr="00E66304" w:rsidRDefault="0046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sz w:val="20"/>
                <w:szCs w:val="20"/>
              </w:rPr>
              <w:t>Original</w:t>
            </w:r>
          </w:p>
        </w:tc>
      </w:tr>
    </w:tbl>
    <w:p w:rsidR="00E66304" w:rsidRPr="00E66304" w:rsidRDefault="00E66304">
      <w:pPr>
        <w:rPr>
          <w:rFonts w:ascii="Arial" w:hAnsi="Arial" w:cs="Arial"/>
          <w:sz w:val="20"/>
          <w:szCs w:val="20"/>
        </w:rPr>
      </w:pPr>
      <w:bookmarkStart w:id="0" w:name="_Hlk171324449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86AFB" w:rsidRPr="00E66304">
        <w:tc>
          <w:tcPr>
            <w:tcW w:w="5000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886AFB" w:rsidRPr="00E66304" w:rsidRDefault="00461D0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63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6630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86AFB" w:rsidRPr="00E66304" w:rsidRDefault="00886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6AFB" w:rsidRPr="00E66304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6304">
              <w:rPr>
                <w:rFonts w:ascii="Arial" w:hAnsi="Arial" w:cs="Arial"/>
                <w:lang w:val="en-GB"/>
              </w:rPr>
              <w:t>Reviewer’s comment</w:t>
            </w:r>
          </w:p>
          <w:p w:rsidR="00886AFB" w:rsidRPr="00E66304" w:rsidRDefault="00461D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86AFB" w:rsidRPr="00E66304" w:rsidRDefault="00886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spacing w:after="160" w:line="254" w:lineRule="auto"/>
              <w:rPr>
                <w:rFonts w:ascii="Arial" w:eastAsia="Calibri" w:hAnsi="Arial" w:cs="Arial"/>
                <w:sz w:val="20"/>
                <w:szCs w:val="20"/>
                <w:lang w:val="en-IN"/>
              </w:rPr>
            </w:pPr>
            <w:r w:rsidRPr="00E66304">
              <w:rPr>
                <w:rFonts w:ascii="Arial" w:eastAsia="Calibri" w:hAnsi="Arial" w:cs="Arial"/>
                <w:b/>
                <w:sz w:val="20"/>
                <w:szCs w:val="20"/>
                <w:lang w:val="en-IN"/>
              </w:rPr>
              <w:t>Author’s Feedback</w:t>
            </w:r>
            <w:r w:rsidRPr="00E66304">
              <w:rPr>
                <w:rFonts w:ascii="Arial" w:eastAsia="Calibri" w:hAnsi="Arial" w:cs="Arial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>
        <w:trPr>
          <w:trHeight w:val="126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86AFB" w:rsidRPr="00E66304" w:rsidRDefault="00886A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t>The importance of the article is invaluable with the following reasons:</w:t>
            </w: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1. Cardiovascular disease is rated the primary cause of death globally.</w:t>
            </w: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2. There is dire need for non-invasive measure for early detection of cardiovascular disease to avert end stage complication which the article as done justice to it.</w:t>
            </w: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3. The article has created public awareness on lifestyle modification and regular health status monitoring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 w:rsidTr="00E66304">
        <w:trPr>
          <w:trHeight w:val="6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 w:rsidTr="00E66304">
        <w:trPr>
          <w:trHeight w:val="103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663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>
        <w:trPr>
          <w:trHeight w:val="7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6630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>
        <w:trPr>
          <w:trHeight w:val="70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AFB" w:rsidRPr="00E66304">
        <w:trPr>
          <w:trHeight w:val="38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663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86AFB" w:rsidRPr="00E66304" w:rsidRDefault="00886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461D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630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6AFB" w:rsidRPr="00E66304" w:rsidTr="00E66304">
        <w:trPr>
          <w:trHeight w:val="60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AFB" w:rsidRPr="00E66304" w:rsidRDefault="00461D0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663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663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663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86AFB" w:rsidRPr="00E66304" w:rsidRDefault="00886A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FB" w:rsidRPr="00E66304" w:rsidRDefault="00886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6AFB" w:rsidRPr="00E66304" w:rsidRDefault="00886A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653CC" w:rsidRPr="00E66304" w:rsidTr="00C65F3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CC" w:rsidRPr="00E66304" w:rsidRDefault="007653CC" w:rsidP="007653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663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663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53CC" w:rsidRPr="00E66304" w:rsidTr="00C65F3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CC" w:rsidRPr="00E66304" w:rsidRDefault="007653CC" w:rsidP="007653C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  <w:bookmarkStart w:id="3" w:name="_GoBack"/>
            <w:bookmarkEnd w:id="3"/>
          </w:p>
        </w:tc>
        <w:tc>
          <w:tcPr>
            <w:tcW w:w="1691" w:type="pct"/>
            <w:shd w:val="clear" w:color="auto" w:fill="auto"/>
          </w:tcPr>
          <w:p w:rsidR="007653CC" w:rsidRPr="00E66304" w:rsidRDefault="007653CC" w:rsidP="007653C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663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6630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6630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53CC" w:rsidRPr="00E66304" w:rsidTr="00C65F3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CC" w:rsidRPr="00E66304" w:rsidRDefault="007653CC" w:rsidP="007653C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663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3CC" w:rsidRPr="00E66304" w:rsidRDefault="007653CC" w:rsidP="007653C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6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66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66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53CC" w:rsidRPr="00E66304" w:rsidRDefault="007653CC" w:rsidP="007653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653CC" w:rsidRPr="00E66304" w:rsidRDefault="007653CC" w:rsidP="007653CC">
      <w:pPr>
        <w:rPr>
          <w:rFonts w:ascii="Arial" w:hAnsi="Arial" w:cs="Arial"/>
          <w:sz w:val="20"/>
          <w:szCs w:val="20"/>
        </w:rPr>
      </w:pPr>
    </w:p>
    <w:bookmarkEnd w:id="2"/>
    <w:p w:rsidR="00E66304" w:rsidRPr="00E66304" w:rsidRDefault="00E66304" w:rsidP="00E66304">
      <w:pPr>
        <w:rPr>
          <w:rFonts w:ascii="Arial" w:hAnsi="Arial" w:cs="Arial"/>
          <w:b/>
          <w:sz w:val="20"/>
          <w:szCs w:val="20"/>
        </w:rPr>
      </w:pPr>
    </w:p>
    <w:p w:rsidR="00E66304" w:rsidRPr="00E66304" w:rsidRDefault="00E66304" w:rsidP="00E66304">
      <w:pPr>
        <w:rPr>
          <w:rFonts w:ascii="Arial" w:hAnsi="Arial" w:cs="Arial"/>
          <w:b/>
          <w:sz w:val="20"/>
          <w:szCs w:val="20"/>
          <w:u w:val="single"/>
        </w:rPr>
      </w:pPr>
      <w:r w:rsidRPr="00E6630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7653CC" w:rsidRPr="00E66304" w:rsidRDefault="007653CC" w:rsidP="007653CC">
      <w:pPr>
        <w:rPr>
          <w:rFonts w:ascii="Arial" w:hAnsi="Arial" w:cs="Arial"/>
          <w:sz w:val="20"/>
          <w:szCs w:val="20"/>
        </w:rPr>
      </w:pPr>
    </w:p>
    <w:p w:rsidR="00E66304" w:rsidRPr="00E66304" w:rsidRDefault="00E66304" w:rsidP="00E66304">
      <w:pPr>
        <w:rPr>
          <w:rFonts w:ascii="Arial" w:hAnsi="Arial" w:cs="Arial"/>
          <w:b/>
          <w:sz w:val="20"/>
          <w:szCs w:val="20"/>
        </w:rPr>
      </w:pPr>
      <w:bookmarkStart w:id="4" w:name="_Hlk203485617"/>
      <w:r w:rsidRPr="00E66304">
        <w:rPr>
          <w:rFonts w:ascii="Arial" w:hAnsi="Arial" w:cs="Arial"/>
          <w:b/>
          <w:sz w:val="20"/>
          <w:szCs w:val="20"/>
        </w:rPr>
        <w:t xml:space="preserve">Akeem Olayinka </w:t>
      </w:r>
      <w:proofErr w:type="spellStart"/>
      <w:r w:rsidRPr="00E66304">
        <w:rPr>
          <w:rFonts w:ascii="Arial" w:hAnsi="Arial" w:cs="Arial"/>
          <w:b/>
          <w:sz w:val="20"/>
          <w:szCs w:val="20"/>
        </w:rPr>
        <w:t>Busari</w:t>
      </w:r>
      <w:proofErr w:type="spellEnd"/>
      <w:r w:rsidRPr="00E6630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66304">
        <w:rPr>
          <w:rFonts w:ascii="Arial" w:hAnsi="Arial" w:cs="Arial"/>
          <w:b/>
          <w:sz w:val="20"/>
          <w:szCs w:val="20"/>
        </w:rPr>
        <w:t>Universidade</w:t>
      </w:r>
      <w:proofErr w:type="spellEnd"/>
      <w:r w:rsidRPr="00E66304">
        <w:rPr>
          <w:rFonts w:ascii="Arial" w:hAnsi="Arial" w:cs="Arial"/>
          <w:b/>
          <w:sz w:val="20"/>
          <w:szCs w:val="20"/>
        </w:rPr>
        <w:t xml:space="preserve"> Federal de Mato Grosso do Sul</w:t>
      </w:r>
      <w:r w:rsidRPr="00E66304">
        <w:rPr>
          <w:rFonts w:ascii="Arial" w:hAnsi="Arial" w:cs="Arial"/>
          <w:b/>
          <w:sz w:val="20"/>
          <w:szCs w:val="20"/>
        </w:rPr>
        <w:t xml:space="preserve">, </w:t>
      </w:r>
      <w:r w:rsidRPr="00E66304">
        <w:rPr>
          <w:rFonts w:ascii="Arial" w:hAnsi="Arial" w:cs="Arial"/>
          <w:b/>
          <w:sz w:val="20"/>
          <w:szCs w:val="20"/>
        </w:rPr>
        <w:t>Brazil</w:t>
      </w:r>
    </w:p>
    <w:bookmarkEnd w:id="0"/>
    <w:bookmarkEnd w:id="4"/>
    <w:p w:rsidR="00886AFB" w:rsidRPr="00E66304" w:rsidRDefault="00886A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86AFB" w:rsidRPr="00E6630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826" w:rsidRDefault="00013826">
      <w:r>
        <w:separator/>
      </w:r>
    </w:p>
  </w:endnote>
  <w:endnote w:type="continuationSeparator" w:id="0">
    <w:p w:rsidR="00013826" w:rsidRDefault="0001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461D0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826" w:rsidRDefault="00013826">
      <w:r>
        <w:separator/>
      </w:r>
    </w:p>
  </w:footnote>
  <w:footnote w:type="continuationSeparator" w:id="0">
    <w:p w:rsidR="00013826" w:rsidRDefault="0001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886AF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86AFB" w:rsidRDefault="00461D03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235"/>
    <w:multiLevelType w:val="multilevel"/>
    <w:tmpl w:val="44E8E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B92"/>
    <w:multiLevelType w:val="multilevel"/>
    <w:tmpl w:val="20CA3B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E609D"/>
    <w:multiLevelType w:val="multilevel"/>
    <w:tmpl w:val="7722F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99D"/>
    <w:multiLevelType w:val="multilevel"/>
    <w:tmpl w:val="7FDCC3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37FD"/>
    <w:multiLevelType w:val="multilevel"/>
    <w:tmpl w:val="4CCECF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D460025"/>
    <w:multiLevelType w:val="multilevel"/>
    <w:tmpl w:val="85A806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71BB"/>
    <w:multiLevelType w:val="multilevel"/>
    <w:tmpl w:val="E9D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0CA5"/>
    <w:multiLevelType w:val="multilevel"/>
    <w:tmpl w:val="B4D02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D7E26"/>
    <w:multiLevelType w:val="multilevel"/>
    <w:tmpl w:val="801E6DD2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6431351"/>
    <w:multiLevelType w:val="multilevel"/>
    <w:tmpl w:val="6BD2EE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9972BE2"/>
    <w:multiLevelType w:val="multilevel"/>
    <w:tmpl w:val="4D54F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6440B"/>
    <w:multiLevelType w:val="multilevel"/>
    <w:tmpl w:val="546E5E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AFB"/>
    <w:rsid w:val="00013826"/>
    <w:rsid w:val="001A67E4"/>
    <w:rsid w:val="00461D03"/>
    <w:rsid w:val="007653CC"/>
    <w:rsid w:val="00886AFB"/>
    <w:rsid w:val="00B625BE"/>
    <w:rsid w:val="00E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5541"/>
  <w15:docId w15:val="{95D2B758-F381-4EF0-9A4E-D74E9AEA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character" w:styleId="IntenseEmphasis">
    <w:name w:val="Intense Emphasis"/>
    <w:uiPriority w:val="21"/>
    <w:qFormat/>
    <w:rPr>
      <w:i/>
      <w:iCs/>
      <w:color w:val="365F9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Pr>
      <w:i/>
      <w:iCs/>
      <w:color w:val="365F91"/>
    </w:rPr>
  </w:style>
  <w:style w:type="character" w:styleId="IntenseReferenc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PlaceholderText">
    <w:name w:val="Placeholder Text"/>
    <w:uiPriority w:val="99"/>
    <w:semiHidden/>
    <w:rPr>
      <w:color w:val="666666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rrc.com/index.php/AJR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118</cp:revision>
  <dcterms:created xsi:type="dcterms:W3CDTF">2011-08-01T09:21:00Z</dcterms:created>
  <dcterms:modified xsi:type="dcterms:W3CDTF">2025-07-15T09:56:00Z</dcterms:modified>
  <cp:version>1048576</cp:version>
</cp:coreProperties>
</file>