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E5AA1" w14:paraId="4988F09C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1B861B2" w14:textId="77777777" w:rsidR="00602F7D" w:rsidRPr="00BE5AA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BE5AA1" w14:paraId="7DA3D913" w14:textId="77777777" w:rsidTr="002643B3">
        <w:trPr>
          <w:trHeight w:val="290"/>
        </w:trPr>
        <w:tc>
          <w:tcPr>
            <w:tcW w:w="1234" w:type="pct"/>
          </w:tcPr>
          <w:p w14:paraId="25836FC2" w14:textId="77777777" w:rsidR="0000007A" w:rsidRPr="00BE5AA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E5AA1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32C36" w14:textId="77777777" w:rsidR="0000007A" w:rsidRPr="00BE5AA1" w:rsidRDefault="004F18E5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6977EB" w:rsidRPr="00BE5AA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Research in Animal and Veterinary Sciences</w:t>
              </w:r>
            </w:hyperlink>
            <w:r w:rsidR="006977EB" w:rsidRPr="00BE5AA1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BE5AA1" w14:paraId="0E43CF7A" w14:textId="77777777" w:rsidTr="002643B3">
        <w:trPr>
          <w:trHeight w:val="290"/>
        </w:trPr>
        <w:tc>
          <w:tcPr>
            <w:tcW w:w="1234" w:type="pct"/>
          </w:tcPr>
          <w:p w14:paraId="11CB965B" w14:textId="77777777" w:rsidR="0000007A" w:rsidRPr="00BE5AA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E5AA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3DCA0" w14:textId="77777777" w:rsidR="0000007A" w:rsidRPr="00BE5AA1" w:rsidRDefault="00E150C1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5A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Ms_AJRAVS_140717</w:t>
            </w:r>
          </w:p>
        </w:tc>
      </w:tr>
      <w:tr w:rsidR="0000007A" w:rsidRPr="00BE5AA1" w14:paraId="02C2CD67" w14:textId="77777777" w:rsidTr="002643B3">
        <w:trPr>
          <w:trHeight w:val="650"/>
        </w:trPr>
        <w:tc>
          <w:tcPr>
            <w:tcW w:w="1234" w:type="pct"/>
          </w:tcPr>
          <w:p w14:paraId="5A7B3DA1" w14:textId="77777777" w:rsidR="0000007A" w:rsidRPr="00BE5AA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E5AA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8402D" w14:textId="77777777" w:rsidR="0000007A" w:rsidRPr="00BE5AA1" w:rsidRDefault="00E150C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E5AA1">
              <w:rPr>
                <w:rFonts w:ascii="Arial" w:hAnsi="Arial" w:cs="Arial"/>
                <w:b/>
                <w:sz w:val="20"/>
                <w:szCs w:val="20"/>
                <w:lang w:val="en-GB"/>
              </w:rPr>
              <w:t>Effect of Turmeric (Curcuma domestica) and Multi-Enzyme Supplementation on the Production Performance of Broiler Chickens</w:t>
            </w:r>
          </w:p>
        </w:tc>
      </w:tr>
      <w:tr w:rsidR="00CF0BBB" w:rsidRPr="00BE5AA1" w14:paraId="3183EE56" w14:textId="77777777" w:rsidTr="002643B3">
        <w:trPr>
          <w:trHeight w:val="332"/>
        </w:trPr>
        <w:tc>
          <w:tcPr>
            <w:tcW w:w="1234" w:type="pct"/>
          </w:tcPr>
          <w:p w14:paraId="064E8DBC" w14:textId="77777777" w:rsidR="00CF0BBB" w:rsidRPr="00BE5AA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E5AA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02A50" w14:textId="77777777" w:rsidR="00CF0BBB" w:rsidRPr="00BE5AA1" w:rsidRDefault="00E150C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E5AA1">
              <w:rPr>
                <w:rFonts w:ascii="Arial" w:hAnsi="Arial" w:cs="Arial"/>
                <w:b/>
                <w:sz w:val="20"/>
                <w:szCs w:val="20"/>
                <w:lang w:val="en-GB"/>
              </w:rPr>
              <w:t>Short Research Article</w:t>
            </w:r>
          </w:p>
        </w:tc>
      </w:tr>
    </w:tbl>
    <w:p w14:paraId="2D5B1513" w14:textId="77777777" w:rsidR="00037D52" w:rsidRPr="00BE5AA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444219" w14:textId="77777777" w:rsidR="00605952" w:rsidRPr="00BE5AA1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E317274" w14:textId="754EB0EC" w:rsidR="00785CCF" w:rsidRPr="00BE5AA1" w:rsidRDefault="00785CCF" w:rsidP="00785CCF">
      <w:pPr>
        <w:rPr>
          <w:rFonts w:ascii="Arial" w:hAnsi="Arial" w:cs="Arial"/>
          <w:sz w:val="20"/>
          <w:szCs w:val="20"/>
        </w:rPr>
      </w:pPr>
      <w:bookmarkStart w:id="0" w:name="_Hlk170903434"/>
      <w:bookmarkStart w:id="1" w:name="_Hlk17132444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785CCF" w:rsidRPr="00BE5AA1" w14:paraId="643C0420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A00914C" w14:textId="77777777" w:rsidR="00785CCF" w:rsidRPr="00BE5AA1" w:rsidRDefault="00785CC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E5AA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E5AA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32D3038D" w14:textId="77777777" w:rsidR="00785CCF" w:rsidRPr="00BE5AA1" w:rsidRDefault="00785CC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85CCF" w:rsidRPr="00BE5AA1" w14:paraId="0E3AA053" w14:textId="77777777">
        <w:tc>
          <w:tcPr>
            <w:tcW w:w="1265" w:type="pct"/>
            <w:noWrap/>
          </w:tcPr>
          <w:p w14:paraId="6D771989" w14:textId="77777777" w:rsidR="00785CCF" w:rsidRPr="00BE5AA1" w:rsidRDefault="00785CC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D1B9BC7" w14:textId="77777777" w:rsidR="00785CCF" w:rsidRPr="00BE5AA1" w:rsidRDefault="00785CC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E5AA1">
              <w:rPr>
                <w:rFonts w:ascii="Arial" w:hAnsi="Arial" w:cs="Arial"/>
                <w:lang w:val="en-GB"/>
              </w:rPr>
              <w:t>Reviewer’s comment</w:t>
            </w:r>
          </w:p>
          <w:p w14:paraId="7733D045" w14:textId="77777777" w:rsidR="001A6B70" w:rsidRPr="00BE5AA1" w:rsidRDefault="001A6B70" w:rsidP="001A6B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5AA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19C9E300" w14:textId="77777777" w:rsidR="001A6B70" w:rsidRPr="00BE5AA1" w:rsidRDefault="001A6B70" w:rsidP="001A6B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1163B42" w14:textId="77777777" w:rsidR="00676214" w:rsidRPr="00BE5AA1" w:rsidRDefault="00676214" w:rsidP="00676214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BE5AA1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BE5AA1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7CEC3F05" w14:textId="77777777" w:rsidR="00785CCF" w:rsidRPr="00BE5AA1" w:rsidRDefault="00785CC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85CCF" w:rsidRPr="00BE5AA1" w14:paraId="608ECF4D" w14:textId="77777777">
        <w:trPr>
          <w:trHeight w:val="1264"/>
        </w:trPr>
        <w:tc>
          <w:tcPr>
            <w:tcW w:w="1265" w:type="pct"/>
            <w:noWrap/>
          </w:tcPr>
          <w:p w14:paraId="7A254D37" w14:textId="77777777" w:rsidR="00785CCF" w:rsidRPr="00BE5AA1" w:rsidRDefault="00785CC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5A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0410389C" w14:textId="77777777" w:rsidR="00785CCF" w:rsidRPr="00BE5AA1" w:rsidRDefault="00785CCF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58756F" w14:textId="380978DE" w:rsidR="00785CCF" w:rsidRPr="00BE5AA1" w:rsidRDefault="003B34F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5A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study is necessary as it encourage the use of natural additives in raising commercial chicken. Natural additives reduce the cost of production as well as eliminate the anti-biotic resistance gene (linked with anti-biotic growth promoters) in both chicken and humans. The study also creates awareness o</w:t>
            </w:r>
            <w:r w:rsidR="00125D21" w:rsidRPr="00BE5A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</w:t>
            </w:r>
            <w:r w:rsidRPr="00BE5A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importance of </w:t>
            </w:r>
            <w:r w:rsidR="00125D21" w:rsidRPr="00BE5A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turmeric</w:t>
            </w:r>
            <w:r w:rsidRPr="00BE5A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125D21" w:rsidRPr="00BE5A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poultry production which may result to increase job creation in the turmeric production sector.</w:t>
            </w:r>
          </w:p>
        </w:tc>
        <w:tc>
          <w:tcPr>
            <w:tcW w:w="1523" w:type="pct"/>
          </w:tcPr>
          <w:p w14:paraId="459E2F71" w14:textId="77777777" w:rsidR="00785CCF" w:rsidRPr="00BE5AA1" w:rsidRDefault="00785CC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85CCF" w:rsidRPr="00BE5AA1" w14:paraId="5445A790" w14:textId="77777777">
        <w:trPr>
          <w:trHeight w:val="1262"/>
        </w:trPr>
        <w:tc>
          <w:tcPr>
            <w:tcW w:w="1265" w:type="pct"/>
            <w:noWrap/>
          </w:tcPr>
          <w:p w14:paraId="61B3A13A" w14:textId="77777777" w:rsidR="00785CCF" w:rsidRPr="00BE5AA1" w:rsidRDefault="00785CC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5A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33D0942" w14:textId="77777777" w:rsidR="00785CCF" w:rsidRPr="00BE5AA1" w:rsidRDefault="00785CC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5A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179904FE" w14:textId="77777777" w:rsidR="00785CCF" w:rsidRPr="00BE5AA1" w:rsidRDefault="00785CC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46139D8" w14:textId="566CA81C" w:rsidR="00785CCF" w:rsidRPr="00BE5AA1" w:rsidRDefault="00125D2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5A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is suitable.</w:t>
            </w:r>
          </w:p>
        </w:tc>
        <w:tc>
          <w:tcPr>
            <w:tcW w:w="1523" w:type="pct"/>
          </w:tcPr>
          <w:p w14:paraId="00F50ECE" w14:textId="77777777" w:rsidR="00785CCF" w:rsidRPr="00BE5AA1" w:rsidRDefault="00785CC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85CCF" w:rsidRPr="00BE5AA1" w14:paraId="6470D906" w14:textId="77777777">
        <w:trPr>
          <w:trHeight w:val="1262"/>
        </w:trPr>
        <w:tc>
          <w:tcPr>
            <w:tcW w:w="1265" w:type="pct"/>
            <w:noWrap/>
          </w:tcPr>
          <w:p w14:paraId="0F3A1808" w14:textId="77777777" w:rsidR="00785CCF" w:rsidRPr="00BE5AA1" w:rsidRDefault="00785CCF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E5AA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42B8AC3E" w14:textId="77777777" w:rsidR="00785CCF" w:rsidRPr="00BE5AA1" w:rsidRDefault="00785CC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1B4AF59" w14:textId="55360127" w:rsidR="00785CCF" w:rsidRPr="00BE5AA1" w:rsidRDefault="00125D2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5A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comprehensive enough.</w:t>
            </w:r>
          </w:p>
        </w:tc>
        <w:tc>
          <w:tcPr>
            <w:tcW w:w="1523" w:type="pct"/>
          </w:tcPr>
          <w:p w14:paraId="4BB7C797" w14:textId="77777777" w:rsidR="00785CCF" w:rsidRPr="00BE5AA1" w:rsidRDefault="00785CC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85CCF" w:rsidRPr="00BE5AA1" w14:paraId="6D496037" w14:textId="77777777">
        <w:trPr>
          <w:trHeight w:val="704"/>
        </w:trPr>
        <w:tc>
          <w:tcPr>
            <w:tcW w:w="1265" w:type="pct"/>
            <w:noWrap/>
          </w:tcPr>
          <w:p w14:paraId="5842ADF8" w14:textId="77777777" w:rsidR="00785CCF" w:rsidRPr="00BE5AA1" w:rsidRDefault="00785CCF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BE5AA1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1118E76D" w14:textId="25871885" w:rsidR="00785CCF" w:rsidRPr="00BE5AA1" w:rsidRDefault="00125D2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E5AA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it is scientifically correct </w:t>
            </w:r>
          </w:p>
        </w:tc>
        <w:tc>
          <w:tcPr>
            <w:tcW w:w="1523" w:type="pct"/>
          </w:tcPr>
          <w:p w14:paraId="0372FC65" w14:textId="77777777" w:rsidR="00785CCF" w:rsidRPr="00BE5AA1" w:rsidRDefault="00785CC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85CCF" w:rsidRPr="00BE5AA1" w14:paraId="1646E136" w14:textId="77777777">
        <w:trPr>
          <w:trHeight w:val="703"/>
        </w:trPr>
        <w:tc>
          <w:tcPr>
            <w:tcW w:w="1265" w:type="pct"/>
            <w:noWrap/>
          </w:tcPr>
          <w:p w14:paraId="32FD20A8" w14:textId="77777777" w:rsidR="00785CCF" w:rsidRPr="00BE5AA1" w:rsidRDefault="00785CC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5A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33DA9E7B" w14:textId="535CD0E7" w:rsidR="00785CCF" w:rsidRPr="00BE5AA1" w:rsidRDefault="00125D2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E5AA1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They are sufficient and recent.</w:t>
            </w:r>
          </w:p>
        </w:tc>
        <w:tc>
          <w:tcPr>
            <w:tcW w:w="1523" w:type="pct"/>
          </w:tcPr>
          <w:p w14:paraId="64FE992B" w14:textId="77777777" w:rsidR="00785CCF" w:rsidRPr="00BE5AA1" w:rsidRDefault="00785CC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85CCF" w:rsidRPr="00BE5AA1" w14:paraId="6403074F" w14:textId="77777777">
        <w:trPr>
          <w:trHeight w:val="386"/>
        </w:trPr>
        <w:tc>
          <w:tcPr>
            <w:tcW w:w="1265" w:type="pct"/>
            <w:noWrap/>
          </w:tcPr>
          <w:p w14:paraId="383A9F3F" w14:textId="77777777" w:rsidR="00785CCF" w:rsidRPr="00BE5AA1" w:rsidRDefault="00785CCF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E5AA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BFC0A6E" w14:textId="77777777" w:rsidR="00785CCF" w:rsidRPr="00BE5AA1" w:rsidRDefault="00785CC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F28EFEF" w14:textId="06166487" w:rsidR="00785CCF" w:rsidRPr="00BE5AA1" w:rsidRDefault="00125D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5AA1">
              <w:rPr>
                <w:rFonts w:ascii="Arial" w:hAnsi="Arial" w:cs="Arial"/>
                <w:sz w:val="20"/>
                <w:szCs w:val="20"/>
                <w:lang w:val="en-GB"/>
              </w:rPr>
              <w:t xml:space="preserve">Yes, the English language is suitable for scholarly communication. </w:t>
            </w:r>
          </w:p>
        </w:tc>
        <w:tc>
          <w:tcPr>
            <w:tcW w:w="1523" w:type="pct"/>
          </w:tcPr>
          <w:p w14:paraId="708972B9" w14:textId="77777777" w:rsidR="00785CCF" w:rsidRPr="00BE5AA1" w:rsidRDefault="00785CC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85CCF" w:rsidRPr="00BE5AA1" w14:paraId="6ED6D74B" w14:textId="77777777">
        <w:trPr>
          <w:trHeight w:val="1178"/>
        </w:trPr>
        <w:tc>
          <w:tcPr>
            <w:tcW w:w="1265" w:type="pct"/>
            <w:noWrap/>
          </w:tcPr>
          <w:p w14:paraId="633C5550" w14:textId="77777777" w:rsidR="00785CCF" w:rsidRPr="00BE5AA1" w:rsidRDefault="00785CC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E5AA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E5AA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E5AA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CA1C252" w14:textId="77777777" w:rsidR="00785CCF" w:rsidRPr="00BE5AA1" w:rsidRDefault="00785CC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4A8789E" w14:textId="77777777" w:rsidR="00785CCF" w:rsidRPr="00BE5AA1" w:rsidRDefault="00785C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E27FB0C" w14:textId="77777777" w:rsidR="00785CCF" w:rsidRPr="00BE5AA1" w:rsidRDefault="00785CC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30E5394" w14:textId="77777777" w:rsidR="00785CCF" w:rsidRPr="00BE5AA1" w:rsidRDefault="00785CCF" w:rsidP="00785CC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A92E02" w14:textId="77777777" w:rsidR="00785CCF" w:rsidRPr="00BE5AA1" w:rsidRDefault="00785CCF" w:rsidP="00785CC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056C304" w14:textId="77777777" w:rsidR="00785CCF" w:rsidRPr="00BE5AA1" w:rsidRDefault="00785CCF" w:rsidP="00785CC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B844473" w14:textId="77777777" w:rsidR="00785CCF" w:rsidRPr="00BE5AA1" w:rsidRDefault="00785CCF" w:rsidP="00785CC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C42BB02" w14:textId="77777777" w:rsidR="00785CCF" w:rsidRPr="00BE5AA1" w:rsidRDefault="00785CCF" w:rsidP="00785CC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70CFD49" w14:textId="77777777" w:rsidR="00785CCF" w:rsidRPr="00BE5AA1" w:rsidRDefault="00785CCF" w:rsidP="00785CC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85DD740" w14:textId="77777777" w:rsidR="00785CCF" w:rsidRPr="00BE5AA1" w:rsidRDefault="00785CCF" w:rsidP="00785CC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317844C" w14:textId="77777777" w:rsidR="00785CCF" w:rsidRPr="00BE5AA1" w:rsidRDefault="00785CCF" w:rsidP="00785CC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83B2D7A" w14:textId="77777777" w:rsidR="00785CCF" w:rsidRPr="00BE5AA1" w:rsidRDefault="00785CCF" w:rsidP="00785CC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14C814E" w14:textId="77777777" w:rsidR="00785CCF" w:rsidRPr="00BE5AA1" w:rsidRDefault="00785CCF" w:rsidP="00785CC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F095AF7" w14:textId="77777777" w:rsidR="00785CCF" w:rsidRPr="00BE5AA1" w:rsidRDefault="00785CCF" w:rsidP="00785CC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F37019" w14:textId="77777777" w:rsidR="00785CCF" w:rsidRPr="00BE5AA1" w:rsidRDefault="00785CCF" w:rsidP="00785CC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A205C07" w14:textId="77777777" w:rsidR="00785CCF" w:rsidRPr="00BE5AA1" w:rsidRDefault="00785CCF" w:rsidP="00785CC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785CCF" w:rsidRPr="00BE5AA1" w14:paraId="01DBBFB3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75695" w14:textId="77777777" w:rsidR="00785CCF" w:rsidRPr="00BE5AA1" w:rsidRDefault="00785C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E5AA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E5AA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B414408" w14:textId="77777777" w:rsidR="00785CCF" w:rsidRPr="00BE5AA1" w:rsidRDefault="00785C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85CCF" w:rsidRPr="00BE5AA1" w14:paraId="4104FD93" w14:textId="77777777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5F2DE" w14:textId="77777777" w:rsidR="00785CCF" w:rsidRPr="00BE5AA1" w:rsidRDefault="00785C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1B60" w14:textId="77777777" w:rsidR="00785CCF" w:rsidRPr="00BE5AA1" w:rsidRDefault="00785CC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E5AA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314DEB7F" w14:textId="77777777" w:rsidR="00135188" w:rsidRPr="00BE5AA1" w:rsidRDefault="00135188" w:rsidP="00135188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BE5AA1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BE5AA1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155034C4" w14:textId="77777777" w:rsidR="00785CCF" w:rsidRPr="00BE5AA1" w:rsidRDefault="00785CC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85CCF" w:rsidRPr="00BE5AA1" w14:paraId="7F45ABD6" w14:textId="77777777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0B6FB" w14:textId="77777777" w:rsidR="00785CCF" w:rsidRPr="00BE5AA1" w:rsidRDefault="00785C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E5AA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FF8BF6F" w14:textId="77777777" w:rsidR="00785CCF" w:rsidRPr="00BE5AA1" w:rsidRDefault="00785C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4CFBB" w14:textId="77777777" w:rsidR="00785CCF" w:rsidRPr="00BE5AA1" w:rsidRDefault="00785C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E5AA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E5AA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E5AA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F66915F" w14:textId="44ECEC68" w:rsidR="00785CCF" w:rsidRPr="00BE5AA1" w:rsidRDefault="00125D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5A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342" w:type="pct"/>
            <w:vAlign w:val="center"/>
          </w:tcPr>
          <w:p w14:paraId="1CE3DDA7" w14:textId="77777777" w:rsidR="00785CCF" w:rsidRPr="00BE5AA1" w:rsidRDefault="00785CC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CBB181F" w14:textId="77777777" w:rsidR="00785CCF" w:rsidRPr="00BE5AA1" w:rsidRDefault="00785CC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0994FE6" w14:textId="77777777" w:rsidR="00785CCF" w:rsidRPr="00BE5AA1" w:rsidRDefault="00785CC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49B2775" w14:textId="77777777" w:rsidR="00785CCF" w:rsidRPr="00BE5AA1" w:rsidRDefault="00785C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20A163" w14:textId="52023FA5" w:rsidR="008913D5" w:rsidRPr="00BE5AA1" w:rsidRDefault="008913D5" w:rsidP="00785CCF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  <w:bookmarkStart w:id="2" w:name="_GoBack"/>
      <w:bookmarkEnd w:id="0"/>
      <w:bookmarkEnd w:id="1"/>
      <w:bookmarkEnd w:id="2"/>
    </w:p>
    <w:p w14:paraId="3B507BCD" w14:textId="19AA3FAA" w:rsidR="00BE5AA1" w:rsidRPr="00BE5AA1" w:rsidRDefault="00BE5AA1" w:rsidP="00785CCF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585FAB1C" w14:textId="77777777" w:rsidR="00BE5AA1" w:rsidRPr="00BE5AA1" w:rsidRDefault="00BE5AA1" w:rsidP="00BE5AA1">
      <w:pPr>
        <w:rPr>
          <w:rFonts w:ascii="Arial" w:hAnsi="Arial" w:cs="Arial"/>
          <w:b/>
          <w:sz w:val="20"/>
          <w:szCs w:val="20"/>
        </w:rPr>
      </w:pPr>
    </w:p>
    <w:p w14:paraId="69342949" w14:textId="77777777" w:rsidR="00BE5AA1" w:rsidRPr="00BE5AA1" w:rsidRDefault="00BE5AA1" w:rsidP="00BE5AA1">
      <w:pPr>
        <w:rPr>
          <w:rFonts w:ascii="Arial" w:hAnsi="Arial" w:cs="Arial"/>
          <w:b/>
          <w:sz w:val="20"/>
          <w:szCs w:val="20"/>
          <w:u w:val="single"/>
        </w:rPr>
      </w:pPr>
      <w:r w:rsidRPr="00BE5AA1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33592E95" w14:textId="317505BF" w:rsidR="00BE5AA1" w:rsidRPr="00BE5AA1" w:rsidRDefault="00BE5AA1" w:rsidP="00785CCF">
      <w:pPr>
        <w:pStyle w:val="BodyText"/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716A35FE" w14:textId="18568C01" w:rsidR="00BE5AA1" w:rsidRPr="00BE5AA1" w:rsidRDefault="00BE5AA1" w:rsidP="00BE5AA1">
      <w:pPr>
        <w:pStyle w:val="BodyText"/>
        <w:outlineLvl w:val="0"/>
        <w:rPr>
          <w:rFonts w:ascii="Arial" w:hAnsi="Arial" w:cs="Arial"/>
          <w:b/>
          <w:sz w:val="20"/>
          <w:szCs w:val="20"/>
          <w:lang w:val="en-GB"/>
        </w:rPr>
      </w:pPr>
      <w:bookmarkStart w:id="3" w:name="_Hlk204002458"/>
      <w:r w:rsidRPr="00BE5AA1">
        <w:rPr>
          <w:rFonts w:ascii="Arial" w:hAnsi="Arial" w:cs="Arial"/>
          <w:b/>
          <w:sz w:val="20"/>
          <w:szCs w:val="20"/>
          <w:lang w:val="en-GB"/>
        </w:rPr>
        <w:t xml:space="preserve">Chika </w:t>
      </w:r>
      <w:proofErr w:type="spellStart"/>
      <w:r w:rsidRPr="00BE5AA1">
        <w:rPr>
          <w:rFonts w:ascii="Arial" w:hAnsi="Arial" w:cs="Arial"/>
          <w:b/>
          <w:sz w:val="20"/>
          <w:szCs w:val="20"/>
          <w:lang w:val="en-GB"/>
        </w:rPr>
        <w:t>Oyeagu</w:t>
      </w:r>
      <w:proofErr w:type="spellEnd"/>
      <w:r w:rsidRPr="00BE5AA1">
        <w:rPr>
          <w:rFonts w:ascii="Arial" w:hAnsi="Arial" w:cs="Arial"/>
          <w:b/>
          <w:sz w:val="20"/>
          <w:szCs w:val="20"/>
          <w:lang w:val="en-GB"/>
        </w:rPr>
        <w:t xml:space="preserve">, </w:t>
      </w:r>
      <w:r w:rsidRPr="00BE5AA1">
        <w:rPr>
          <w:rFonts w:ascii="Arial" w:hAnsi="Arial" w:cs="Arial"/>
          <w:b/>
          <w:sz w:val="20"/>
          <w:szCs w:val="20"/>
          <w:lang w:val="en-GB"/>
        </w:rPr>
        <w:t>Cape Peninsula University of Technology</w:t>
      </w:r>
      <w:r w:rsidRPr="00BE5AA1">
        <w:rPr>
          <w:rFonts w:ascii="Arial" w:hAnsi="Arial" w:cs="Arial"/>
          <w:b/>
          <w:sz w:val="20"/>
          <w:szCs w:val="20"/>
          <w:lang w:val="en-GB"/>
        </w:rPr>
        <w:t xml:space="preserve">, </w:t>
      </w:r>
      <w:r w:rsidRPr="00BE5AA1">
        <w:rPr>
          <w:rFonts w:ascii="Arial" w:hAnsi="Arial" w:cs="Arial"/>
          <w:b/>
          <w:sz w:val="20"/>
          <w:szCs w:val="20"/>
          <w:lang w:val="en-GB"/>
        </w:rPr>
        <w:t>USA</w:t>
      </w:r>
      <w:bookmarkEnd w:id="3"/>
    </w:p>
    <w:sectPr w:rsidR="00BE5AA1" w:rsidRPr="00BE5AA1" w:rsidSect="002B640D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3C96A" w14:textId="77777777" w:rsidR="004F18E5" w:rsidRPr="0000007A" w:rsidRDefault="004F18E5" w:rsidP="0099583E">
      <w:r>
        <w:separator/>
      </w:r>
    </w:p>
  </w:endnote>
  <w:endnote w:type="continuationSeparator" w:id="0">
    <w:p w14:paraId="66FB6D77" w14:textId="77777777" w:rsidR="004F18E5" w:rsidRPr="0000007A" w:rsidRDefault="004F18E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58B4A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970545" w:rsidRPr="00970545">
      <w:rPr>
        <w:sz w:val="16"/>
      </w:rPr>
      <w:t xml:space="preserve">Version: </w:t>
    </w:r>
    <w:r w:rsidR="000250A6">
      <w:rPr>
        <w:sz w:val="16"/>
      </w:rPr>
      <w:t>3 (</w:t>
    </w:r>
    <w:r w:rsidR="00970545" w:rsidRPr="00970545">
      <w:rPr>
        <w:sz w:val="16"/>
      </w:rPr>
      <w:t>0</w:t>
    </w:r>
    <w:r w:rsidR="000250A6">
      <w:rPr>
        <w:sz w:val="16"/>
      </w:rPr>
      <w:t>7</w:t>
    </w:r>
    <w:r w:rsidR="00970545" w:rsidRPr="00970545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01944" w14:textId="77777777" w:rsidR="004F18E5" w:rsidRPr="0000007A" w:rsidRDefault="004F18E5" w:rsidP="0099583E">
      <w:r>
        <w:separator/>
      </w:r>
    </w:p>
  </w:footnote>
  <w:footnote w:type="continuationSeparator" w:id="0">
    <w:p w14:paraId="687BCD2D" w14:textId="77777777" w:rsidR="004F18E5" w:rsidRPr="0000007A" w:rsidRDefault="004F18E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0BBFA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CE82F67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0250A6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0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0A6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3C71"/>
    <w:rsid w:val="000A6F41"/>
    <w:rsid w:val="000B4EE5"/>
    <w:rsid w:val="000B74A1"/>
    <w:rsid w:val="000B757E"/>
    <w:rsid w:val="000C0837"/>
    <w:rsid w:val="000C3B7E"/>
    <w:rsid w:val="000C54FA"/>
    <w:rsid w:val="00100577"/>
    <w:rsid w:val="00101322"/>
    <w:rsid w:val="001139EB"/>
    <w:rsid w:val="00125D21"/>
    <w:rsid w:val="00135188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A6B70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B640D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46E05"/>
    <w:rsid w:val="003A04E7"/>
    <w:rsid w:val="003A4991"/>
    <w:rsid w:val="003A6E1A"/>
    <w:rsid w:val="003B2172"/>
    <w:rsid w:val="003B34F9"/>
    <w:rsid w:val="003C7E73"/>
    <w:rsid w:val="003D33AC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CAD"/>
    <w:rsid w:val="004B4FDC"/>
    <w:rsid w:val="004C3DF1"/>
    <w:rsid w:val="004C5D4E"/>
    <w:rsid w:val="004D2E36"/>
    <w:rsid w:val="004F18E5"/>
    <w:rsid w:val="00503AB6"/>
    <w:rsid w:val="005047C5"/>
    <w:rsid w:val="00510920"/>
    <w:rsid w:val="00521812"/>
    <w:rsid w:val="00523D2C"/>
    <w:rsid w:val="00531C82"/>
    <w:rsid w:val="005339A8"/>
    <w:rsid w:val="00533FC1"/>
    <w:rsid w:val="00541419"/>
    <w:rsid w:val="0054564B"/>
    <w:rsid w:val="00545A13"/>
    <w:rsid w:val="00546343"/>
    <w:rsid w:val="00557CD3"/>
    <w:rsid w:val="00560D3C"/>
    <w:rsid w:val="00567DE0"/>
    <w:rsid w:val="005735A5"/>
    <w:rsid w:val="005940E4"/>
    <w:rsid w:val="005A5BE0"/>
    <w:rsid w:val="005B12E0"/>
    <w:rsid w:val="005C25A0"/>
    <w:rsid w:val="005D230D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214"/>
    <w:rsid w:val="00676845"/>
    <w:rsid w:val="00680547"/>
    <w:rsid w:val="0068446F"/>
    <w:rsid w:val="0069428E"/>
    <w:rsid w:val="00696CAD"/>
    <w:rsid w:val="006977EB"/>
    <w:rsid w:val="006A5E0B"/>
    <w:rsid w:val="006C3797"/>
    <w:rsid w:val="006E7D6E"/>
    <w:rsid w:val="006F6F2F"/>
    <w:rsid w:val="00701186"/>
    <w:rsid w:val="00707BE1"/>
    <w:rsid w:val="0071494E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85CCF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1059"/>
    <w:rsid w:val="008423BB"/>
    <w:rsid w:val="00846F1F"/>
    <w:rsid w:val="008648B3"/>
    <w:rsid w:val="00864940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33C8B"/>
    <w:rsid w:val="009553EC"/>
    <w:rsid w:val="00970545"/>
    <w:rsid w:val="0097330E"/>
    <w:rsid w:val="00974330"/>
    <w:rsid w:val="0097498C"/>
    <w:rsid w:val="00982766"/>
    <w:rsid w:val="009852C4"/>
    <w:rsid w:val="00985F26"/>
    <w:rsid w:val="00987CF1"/>
    <w:rsid w:val="0099583E"/>
    <w:rsid w:val="009A0242"/>
    <w:rsid w:val="009A59ED"/>
    <w:rsid w:val="009B5AA8"/>
    <w:rsid w:val="009C45A0"/>
    <w:rsid w:val="009C5642"/>
    <w:rsid w:val="009D6535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E450C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5AA1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CF0D01"/>
    <w:rsid w:val="00D1283A"/>
    <w:rsid w:val="00D17979"/>
    <w:rsid w:val="00D2075F"/>
    <w:rsid w:val="00D3257B"/>
    <w:rsid w:val="00D40416"/>
    <w:rsid w:val="00D44663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E150C1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E7F82"/>
    <w:rsid w:val="00EF326D"/>
    <w:rsid w:val="00EF53FE"/>
    <w:rsid w:val="00F109C5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742C4"/>
    <w:rsid w:val="00FA6528"/>
    <w:rsid w:val="00FB421A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66DFA"/>
  <w15:chartTrackingRefBased/>
  <w15:docId w15:val="{C5C33481-D562-440A-9281-09965397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0C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71494E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E150C1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ravs.com/index.php/AJRAV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FF2C1-5472-4F2B-B4BE-1590E0ABE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8126523</vt:i4>
      </vt:variant>
      <vt:variant>
        <vt:i4>0</vt:i4>
      </vt:variant>
      <vt:variant>
        <vt:i4>0</vt:i4>
      </vt:variant>
      <vt:variant>
        <vt:i4>5</vt:i4>
      </vt:variant>
      <vt:variant>
        <vt:lpwstr>https://journalajravs.com/index.php/AJRAVS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5</cp:revision>
  <dcterms:created xsi:type="dcterms:W3CDTF">2025-07-16T07:37:00Z</dcterms:created>
  <dcterms:modified xsi:type="dcterms:W3CDTF">2025-07-21T09:30:00Z</dcterms:modified>
</cp:coreProperties>
</file>