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425CB" w14:paraId="6DCD423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48FDAE5" w14:textId="77777777" w:rsidR="00602F7D" w:rsidRPr="000425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425CB" w14:paraId="5CBE243D" w14:textId="77777777" w:rsidTr="002643B3">
        <w:trPr>
          <w:trHeight w:val="290"/>
        </w:trPr>
        <w:tc>
          <w:tcPr>
            <w:tcW w:w="1234" w:type="pct"/>
          </w:tcPr>
          <w:p w14:paraId="7671BBE0" w14:textId="77777777" w:rsidR="0000007A" w:rsidRPr="000425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6B4D" w14:textId="77777777" w:rsidR="0000007A" w:rsidRPr="000425CB" w:rsidRDefault="00FD6F2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425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Agriculture and Forestry</w:t>
              </w:r>
            </w:hyperlink>
            <w:r w:rsidRPr="000425C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425CB" w14:paraId="59E736EF" w14:textId="77777777" w:rsidTr="002643B3">
        <w:trPr>
          <w:trHeight w:val="290"/>
        </w:trPr>
        <w:tc>
          <w:tcPr>
            <w:tcW w:w="1234" w:type="pct"/>
          </w:tcPr>
          <w:p w14:paraId="05812C01" w14:textId="77777777" w:rsidR="0000007A" w:rsidRPr="000425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CECC" w14:textId="77777777" w:rsidR="0000007A" w:rsidRPr="000425CB" w:rsidRDefault="00A57B3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Ms_AJRAF_140262</w:t>
            </w:r>
          </w:p>
        </w:tc>
      </w:tr>
      <w:tr w:rsidR="0000007A" w:rsidRPr="000425CB" w14:paraId="1DAE4F8B" w14:textId="77777777" w:rsidTr="002643B3">
        <w:trPr>
          <w:trHeight w:val="650"/>
        </w:trPr>
        <w:tc>
          <w:tcPr>
            <w:tcW w:w="1234" w:type="pct"/>
          </w:tcPr>
          <w:p w14:paraId="16334BF7" w14:textId="77777777" w:rsidR="0000007A" w:rsidRPr="000425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EDBD" w14:textId="77777777" w:rsidR="0000007A" w:rsidRPr="000425CB" w:rsidRDefault="00A57B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sz w:val="20"/>
                <w:szCs w:val="20"/>
                <w:lang w:val="en-GB"/>
              </w:rPr>
              <w:t>Logging Impact on Tree Species Diversity and Forest Structure in Tropical Forests: A Case Study of Akure and Oluwa Forest Reserves, Southwest Nigeria</w:t>
            </w:r>
          </w:p>
        </w:tc>
      </w:tr>
      <w:tr w:rsidR="00CF0BBB" w:rsidRPr="000425CB" w14:paraId="13529246" w14:textId="77777777" w:rsidTr="002643B3">
        <w:trPr>
          <w:trHeight w:val="332"/>
        </w:trPr>
        <w:tc>
          <w:tcPr>
            <w:tcW w:w="1234" w:type="pct"/>
          </w:tcPr>
          <w:p w14:paraId="432E3FD8" w14:textId="77777777" w:rsidR="00CF0BBB" w:rsidRPr="000425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0BB9" w14:textId="77777777" w:rsidR="00CF0BBB" w:rsidRPr="000425CB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2AC6672" w14:textId="6CA4E6D6" w:rsidR="002F4DD0" w:rsidRPr="000425CB" w:rsidRDefault="002F4DD0" w:rsidP="002F4DD0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F4DD0" w:rsidRPr="000425CB" w14:paraId="754DB5C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AE2E4AE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425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425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D6BA2B5" w14:textId="77777777" w:rsidR="002F4DD0" w:rsidRPr="000425CB" w:rsidRDefault="002F4D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4DD0" w:rsidRPr="000425CB" w14:paraId="6F3F998D" w14:textId="77777777">
        <w:tc>
          <w:tcPr>
            <w:tcW w:w="1265" w:type="pct"/>
            <w:noWrap/>
          </w:tcPr>
          <w:p w14:paraId="4143335D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A1646BC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425CB">
              <w:rPr>
                <w:rFonts w:ascii="Arial" w:hAnsi="Arial" w:cs="Arial"/>
                <w:lang w:val="en-GB"/>
              </w:rPr>
              <w:t>Reviewer’s comment</w:t>
            </w:r>
          </w:p>
          <w:p w14:paraId="53A46CDE" w14:textId="77777777" w:rsidR="0017737B" w:rsidRPr="000425CB" w:rsidRDefault="0017737B" w:rsidP="001773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5F160EE" w14:textId="77777777" w:rsidR="0017737B" w:rsidRPr="000425CB" w:rsidRDefault="0017737B" w:rsidP="001773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82073F5" w14:textId="77777777" w:rsidR="00366B64" w:rsidRPr="000425CB" w:rsidRDefault="00366B64" w:rsidP="00366B64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425C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425C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00D749E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4DD0" w:rsidRPr="000425CB" w14:paraId="5E909595" w14:textId="77777777">
        <w:trPr>
          <w:trHeight w:val="1264"/>
        </w:trPr>
        <w:tc>
          <w:tcPr>
            <w:tcW w:w="1265" w:type="pct"/>
            <w:noWrap/>
          </w:tcPr>
          <w:p w14:paraId="75F2B35A" w14:textId="77777777" w:rsidR="002F4DD0" w:rsidRPr="000425CB" w:rsidRDefault="002F4D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AD76AB8" w14:textId="77777777" w:rsidR="002F4DD0" w:rsidRPr="000425CB" w:rsidRDefault="002F4DD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260BC2" w14:textId="77777777" w:rsidR="002767F4" w:rsidRPr="000425CB" w:rsidRDefault="002767F4" w:rsidP="002767F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mr-IN"/>
              </w:rPr>
            </w:pPr>
            <w:r w:rsidRPr="000425CB">
              <w:rPr>
                <w:rFonts w:ascii="Arial" w:hAnsi="Arial" w:cs="Arial"/>
                <w:sz w:val="20"/>
                <w:szCs w:val="20"/>
                <w:lang w:bidi="mr-IN"/>
              </w:rPr>
              <w:t>This work contributes significantly to tropical ecology, conservation science, and environmental policy development in West Africa and other biodiversity-rich regions.</w:t>
            </w:r>
          </w:p>
          <w:p w14:paraId="0F9DCF25" w14:textId="77777777" w:rsidR="002F4DD0" w:rsidRPr="000425CB" w:rsidRDefault="002F4D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42084BA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4DD0" w:rsidRPr="000425CB" w14:paraId="6C86AB9F" w14:textId="77777777">
        <w:trPr>
          <w:trHeight w:val="1262"/>
        </w:trPr>
        <w:tc>
          <w:tcPr>
            <w:tcW w:w="1265" w:type="pct"/>
            <w:noWrap/>
          </w:tcPr>
          <w:p w14:paraId="6BC74FF1" w14:textId="77777777" w:rsidR="002F4DD0" w:rsidRPr="000425CB" w:rsidRDefault="002F4D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852B015" w14:textId="77777777" w:rsidR="002F4DD0" w:rsidRPr="000425CB" w:rsidRDefault="002F4D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73A063E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0E78F4" w14:textId="77777777" w:rsidR="002F4DD0" w:rsidRPr="000425CB" w:rsidRDefault="002767F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E42E901" w14:textId="77777777" w:rsidR="002767F4" w:rsidRPr="000425CB" w:rsidRDefault="002767F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F1A653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4DD0" w:rsidRPr="000425CB" w14:paraId="76A8E884" w14:textId="77777777">
        <w:trPr>
          <w:trHeight w:val="1262"/>
        </w:trPr>
        <w:tc>
          <w:tcPr>
            <w:tcW w:w="1265" w:type="pct"/>
            <w:noWrap/>
          </w:tcPr>
          <w:p w14:paraId="0572DB11" w14:textId="77777777" w:rsidR="002F4DD0" w:rsidRPr="000425CB" w:rsidRDefault="002F4DD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425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24AC8A9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A00B8B0" w14:textId="77777777" w:rsidR="002F4DD0" w:rsidRPr="000425CB" w:rsidRDefault="002767F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Okay</w:t>
            </w:r>
          </w:p>
          <w:p w14:paraId="78BA01BD" w14:textId="77777777" w:rsidR="002767F4" w:rsidRPr="000425CB" w:rsidRDefault="002767F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2E1ACA5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4DD0" w:rsidRPr="000425CB" w14:paraId="36AE1E98" w14:textId="77777777">
        <w:trPr>
          <w:trHeight w:val="704"/>
        </w:trPr>
        <w:tc>
          <w:tcPr>
            <w:tcW w:w="1265" w:type="pct"/>
            <w:noWrap/>
          </w:tcPr>
          <w:p w14:paraId="48ED0118" w14:textId="77777777" w:rsidR="002F4DD0" w:rsidRPr="000425CB" w:rsidRDefault="002F4DD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425C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74FDA59" w14:textId="77777777" w:rsidR="002F4DD0" w:rsidRPr="000425CB" w:rsidRDefault="002767F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14:paraId="5D785FFF" w14:textId="77777777" w:rsidR="002767F4" w:rsidRPr="000425CB" w:rsidRDefault="002767F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6E07A767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4DD0" w:rsidRPr="000425CB" w14:paraId="3BDA9A10" w14:textId="77777777">
        <w:trPr>
          <w:trHeight w:val="703"/>
        </w:trPr>
        <w:tc>
          <w:tcPr>
            <w:tcW w:w="1265" w:type="pct"/>
            <w:noWrap/>
          </w:tcPr>
          <w:p w14:paraId="50D87094" w14:textId="77777777" w:rsidR="002F4DD0" w:rsidRPr="000425CB" w:rsidRDefault="002F4D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A63C2EC" w14:textId="77777777" w:rsidR="002F4DD0" w:rsidRPr="000425CB" w:rsidRDefault="002767F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Okay </w:t>
            </w:r>
          </w:p>
        </w:tc>
        <w:tc>
          <w:tcPr>
            <w:tcW w:w="1523" w:type="pct"/>
          </w:tcPr>
          <w:p w14:paraId="00399375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4DD0" w:rsidRPr="000425CB" w14:paraId="29C51850" w14:textId="77777777">
        <w:trPr>
          <w:trHeight w:val="386"/>
        </w:trPr>
        <w:tc>
          <w:tcPr>
            <w:tcW w:w="1265" w:type="pct"/>
            <w:noWrap/>
          </w:tcPr>
          <w:p w14:paraId="4C55383F" w14:textId="77777777" w:rsidR="002F4DD0" w:rsidRPr="000425CB" w:rsidRDefault="002F4DD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425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C5BA858" w14:textId="77777777" w:rsidR="002F4DD0" w:rsidRPr="000425CB" w:rsidRDefault="002F4D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356218A" w14:textId="77777777" w:rsidR="002F4DD0" w:rsidRPr="000425CB" w:rsidRDefault="002767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A51A8C9" w14:textId="77777777" w:rsidR="002F4DD0" w:rsidRPr="000425CB" w:rsidRDefault="002F4D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4DD0" w:rsidRPr="000425CB" w14:paraId="0F6DCE14" w14:textId="77777777">
        <w:trPr>
          <w:trHeight w:val="1178"/>
        </w:trPr>
        <w:tc>
          <w:tcPr>
            <w:tcW w:w="1265" w:type="pct"/>
            <w:noWrap/>
          </w:tcPr>
          <w:p w14:paraId="0942811E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425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425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425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7601D62" w14:textId="77777777" w:rsidR="002F4DD0" w:rsidRPr="000425CB" w:rsidRDefault="002F4D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D542F5E" w14:textId="77777777" w:rsidR="002F4DD0" w:rsidRPr="000425CB" w:rsidRDefault="002767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25CB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  <w:p w14:paraId="41A9D8CE" w14:textId="77777777" w:rsidR="002767F4" w:rsidRPr="000425CB" w:rsidRDefault="002767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EF1E65" w14:textId="77777777" w:rsidR="002F4DD0" w:rsidRPr="000425CB" w:rsidRDefault="002F4D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879063" w14:textId="77777777" w:rsidR="002F4DD0" w:rsidRPr="000425CB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BAE582" w14:textId="77777777" w:rsidR="002F4DD0" w:rsidRPr="000425CB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0360E8" w14:textId="77777777" w:rsidR="002F4DD0" w:rsidRPr="000425CB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A962FF" w14:textId="77777777" w:rsidR="002F4DD0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B6A2C4" w14:textId="77777777" w:rsidR="000425CB" w:rsidRDefault="000425CB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E40D06" w14:textId="77777777" w:rsidR="000425CB" w:rsidRDefault="000425CB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F21780" w14:textId="77777777" w:rsidR="000425CB" w:rsidRDefault="000425CB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03C400" w14:textId="77777777" w:rsidR="000425CB" w:rsidRDefault="000425CB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7D70E1" w14:textId="77777777" w:rsidR="000425CB" w:rsidRDefault="000425CB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4352B3" w14:textId="77777777" w:rsidR="000425CB" w:rsidRPr="000425CB" w:rsidRDefault="000425CB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47ABC0" w14:textId="77777777" w:rsidR="002F4DD0" w:rsidRPr="000425CB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94B9CC" w14:textId="77777777" w:rsidR="002F4DD0" w:rsidRPr="000425CB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A880CD" w14:textId="77777777" w:rsidR="002F4DD0" w:rsidRPr="000425CB" w:rsidRDefault="002F4DD0" w:rsidP="002F4D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C3436" w:rsidRPr="000425CB" w14:paraId="039FB13C" w14:textId="77777777" w:rsidTr="001C343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336F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0425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25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5BDFA5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C3436" w:rsidRPr="000425CB" w14:paraId="03CA8E02" w14:textId="77777777" w:rsidTr="001C343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FAAE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9B4E" w14:textId="77777777" w:rsidR="001C3436" w:rsidRPr="000425CB" w:rsidRDefault="001C343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25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0515" w14:textId="77777777" w:rsidR="001C3436" w:rsidRPr="000425CB" w:rsidRDefault="001C343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425C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425C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C11D94F" w14:textId="77777777" w:rsidR="001C3436" w:rsidRPr="000425CB" w:rsidRDefault="001C343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C3436" w:rsidRPr="000425CB" w14:paraId="39BEBAC8" w14:textId="77777777" w:rsidTr="001C343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A232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25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7905DF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0E36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25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25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25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A4EB10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DA7630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042D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AE0C0A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109F5F" w14:textId="77777777" w:rsidR="001C3436" w:rsidRPr="000425CB" w:rsidRDefault="001C343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5105821" w14:textId="77777777" w:rsidR="001C3436" w:rsidRDefault="001C3436" w:rsidP="001C3436">
      <w:pPr>
        <w:rPr>
          <w:rFonts w:ascii="Arial" w:hAnsi="Arial" w:cs="Arial"/>
          <w:sz w:val="20"/>
          <w:szCs w:val="20"/>
        </w:rPr>
      </w:pPr>
    </w:p>
    <w:p w14:paraId="223AAED7" w14:textId="77777777" w:rsidR="000425CB" w:rsidRPr="00B34FA4" w:rsidRDefault="000425CB" w:rsidP="000425C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34FA4">
        <w:rPr>
          <w:rFonts w:ascii="Arial" w:hAnsi="Arial" w:cs="Arial"/>
          <w:b/>
          <w:u w:val="single"/>
        </w:rPr>
        <w:t>Reviewer details:</w:t>
      </w:r>
    </w:p>
    <w:p w14:paraId="4052275A" w14:textId="77777777" w:rsidR="000425CB" w:rsidRPr="00B34FA4" w:rsidRDefault="000425CB" w:rsidP="000425C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34FA4">
        <w:rPr>
          <w:rFonts w:ascii="Arial" w:hAnsi="Arial" w:cs="Arial"/>
          <w:b/>
        </w:rPr>
        <w:t xml:space="preserve">Subhash </w:t>
      </w:r>
      <w:proofErr w:type="spellStart"/>
      <w:r w:rsidRPr="00B34FA4">
        <w:rPr>
          <w:rFonts w:ascii="Arial" w:hAnsi="Arial" w:cs="Arial"/>
          <w:b/>
        </w:rPr>
        <w:t>Nanasaheb</w:t>
      </w:r>
      <w:proofErr w:type="spellEnd"/>
      <w:r w:rsidRPr="00B34FA4">
        <w:rPr>
          <w:rFonts w:ascii="Arial" w:hAnsi="Arial" w:cs="Arial"/>
          <w:b/>
        </w:rPr>
        <w:t xml:space="preserve"> </w:t>
      </w:r>
      <w:proofErr w:type="spellStart"/>
      <w:proofErr w:type="gramStart"/>
      <w:r w:rsidRPr="00B34FA4">
        <w:rPr>
          <w:rFonts w:ascii="Arial" w:hAnsi="Arial" w:cs="Arial"/>
          <w:b/>
        </w:rPr>
        <w:t>Varpe</w:t>
      </w:r>
      <w:proofErr w:type="spellEnd"/>
      <w:r w:rsidRPr="00B34FA4">
        <w:rPr>
          <w:rFonts w:ascii="Arial" w:hAnsi="Arial" w:cs="Arial"/>
          <w:b/>
        </w:rPr>
        <w:t xml:space="preserve"> ,</w:t>
      </w:r>
      <w:proofErr w:type="gramEnd"/>
      <w:r w:rsidRPr="00B34FA4">
        <w:rPr>
          <w:rFonts w:ascii="Arial" w:hAnsi="Arial" w:cs="Arial"/>
          <w:b/>
        </w:rPr>
        <w:t xml:space="preserve"> </w:t>
      </w:r>
      <w:proofErr w:type="spellStart"/>
      <w:proofErr w:type="gramStart"/>
      <w:r w:rsidRPr="00B34FA4">
        <w:rPr>
          <w:rFonts w:ascii="Arial" w:hAnsi="Arial" w:cs="Arial"/>
          <w:b/>
        </w:rPr>
        <w:t>Dr.Babasaheb</w:t>
      </w:r>
      <w:proofErr w:type="spellEnd"/>
      <w:proofErr w:type="gramEnd"/>
      <w:r w:rsidRPr="00B34FA4">
        <w:rPr>
          <w:rFonts w:ascii="Arial" w:hAnsi="Arial" w:cs="Arial"/>
          <w:b/>
        </w:rPr>
        <w:t xml:space="preserve"> Ambedkar Marathwada University, India</w:t>
      </w:r>
    </w:p>
    <w:p w14:paraId="2ABC78D8" w14:textId="77777777" w:rsidR="000425CB" w:rsidRPr="00B34FA4" w:rsidRDefault="000425CB" w:rsidP="000425C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10712C40" w14:textId="77777777" w:rsidR="000425CB" w:rsidRPr="000425CB" w:rsidRDefault="000425CB" w:rsidP="001C3436">
      <w:pPr>
        <w:rPr>
          <w:rFonts w:ascii="Arial" w:hAnsi="Arial" w:cs="Arial"/>
          <w:sz w:val="20"/>
          <w:szCs w:val="20"/>
        </w:rPr>
      </w:pPr>
    </w:p>
    <w:p w14:paraId="3F11E326" w14:textId="77777777" w:rsidR="001C3436" w:rsidRPr="000425CB" w:rsidRDefault="001C3436" w:rsidP="001C3436">
      <w:pPr>
        <w:rPr>
          <w:rFonts w:ascii="Arial" w:hAnsi="Arial" w:cs="Arial"/>
          <w:sz w:val="20"/>
          <w:szCs w:val="20"/>
        </w:rPr>
      </w:pPr>
    </w:p>
    <w:p w14:paraId="2C43F7A1" w14:textId="77777777" w:rsidR="001C3436" w:rsidRPr="000425CB" w:rsidRDefault="001C3436" w:rsidP="001C343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467FB8A0" w14:textId="77777777" w:rsidR="001C3436" w:rsidRPr="000425CB" w:rsidRDefault="001C3436" w:rsidP="001C3436">
      <w:pPr>
        <w:rPr>
          <w:rFonts w:ascii="Arial" w:hAnsi="Arial" w:cs="Arial"/>
          <w:sz w:val="20"/>
          <w:szCs w:val="20"/>
        </w:rPr>
      </w:pPr>
    </w:p>
    <w:p w14:paraId="2CDAA380" w14:textId="77777777" w:rsidR="008913D5" w:rsidRPr="000425CB" w:rsidRDefault="008913D5" w:rsidP="001C3436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0425CB" w:rsidSect="009D537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42B4D" w14:textId="77777777" w:rsidR="004C1BA1" w:rsidRPr="0000007A" w:rsidRDefault="004C1BA1" w:rsidP="0099583E">
      <w:r>
        <w:separator/>
      </w:r>
    </w:p>
  </w:endnote>
  <w:endnote w:type="continuationSeparator" w:id="0">
    <w:p w14:paraId="32F54EB4" w14:textId="77777777" w:rsidR="004C1BA1" w:rsidRPr="0000007A" w:rsidRDefault="004C1B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8A8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84626" w:rsidRPr="00684626">
      <w:rPr>
        <w:sz w:val="16"/>
      </w:rPr>
      <w:t xml:space="preserve">Version: </w:t>
    </w:r>
    <w:r w:rsidR="00304ABF">
      <w:rPr>
        <w:sz w:val="16"/>
      </w:rPr>
      <w:t>3</w:t>
    </w:r>
    <w:r w:rsidR="00684626" w:rsidRPr="00684626">
      <w:rPr>
        <w:sz w:val="16"/>
      </w:rPr>
      <w:t xml:space="preserve"> (0</w:t>
    </w:r>
    <w:r w:rsidR="00304ABF">
      <w:rPr>
        <w:sz w:val="16"/>
      </w:rPr>
      <w:t>7</w:t>
    </w:r>
    <w:r w:rsidR="00684626" w:rsidRPr="00684626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7BF8D" w14:textId="77777777" w:rsidR="004C1BA1" w:rsidRPr="0000007A" w:rsidRDefault="004C1BA1" w:rsidP="0099583E">
      <w:r>
        <w:separator/>
      </w:r>
    </w:p>
  </w:footnote>
  <w:footnote w:type="continuationSeparator" w:id="0">
    <w:p w14:paraId="5B477F99" w14:textId="77777777" w:rsidR="004C1BA1" w:rsidRPr="0000007A" w:rsidRDefault="004C1B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211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9C88B1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304AB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321856">
    <w:abstractNumId w:val="4"/>
  </w:num>
  <w:num w:numId="2" w16cid:durableId="1454594632">
    <w:abstractNumId w:val="8"/>
  </w:num>
  <w:num w:numId="3" w16cid:durableId="1308707570">
    <w:abstractNumId w:val="7"/>
  </w:num>
  <w:num w:numId="4" w16cid:durableId="1290284480">
    <w:abstractNumId w:val="9"/>
  </w:num>
  <w:num w:numId="5" w16cid:durableId="1868909804">
    <w:abstractNumId w:val="6"/>
  </w:num>
  <w:num w:numId="6" w16cid:durableId="1690371143">
    <w:abstractNumId w:val="0"/>
  </w:num>
  <w:num w:numId="7" w16cid:durableId="1555504352">
    <w:abstractNumId w:val="3"/>
  </w:num>
  <w:num w:numId="8" w16cid:durableId="1115101011">
    <w:abstractNumId w:val="11"/>
  </w:num>
  <w:num w:numId="9" w16cid:durableId="686174950">
    <w:abstractNumId w:val="10"/>
  </w:num>
  <w:num w:numId="10" w16cid:durableId="136924084">
    <w:abstractNumId w:val="2"/>
  </w:num>
  <w:num w:numId="11" w16cid:durableId="1017390827">
    <w:abstractNumId w:val="1"/>
  </w:num>
  <w:num w:numId="12" w16cid:durableId="138691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25CB"/>
    <w:rsid w:val="000450FC"/>
    <w:rsid w:val="00045DF5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77F5"/>
    <w:rsid w:val="00100577"/>
    <w:rsid w:val="00101322"/>
    <w:rsid w:val="001020E3"/>
    <w:rsid w:val="00102F99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7737B"/>
    <w:rsid w:val="00184644"/>
    <w:rsid w:val="0018753A"/>
    <w:rsid w:val="0019527A"/>
    <w:rsid w:val="00197E68"/>
    <w:rsid w:val="001A1605"/>
    <w:rsid w:val="001B0C63"/>
    <w:rsid w:val="001C343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767F4"/>
    <w:rsid w:val="00280EC9"/>
    <w:rsid w:val="00291D08"/>
    <w:rsid w:val="00293482"/>
    <w:rsid w:val="002D7EA9"/>
    <w:rsid w:val="002E1211"/>
    <w:rsid w:val="002E2339"/>
    <w:rsid w:val="002E5421"/>
    <w:rsid w:val="002E6D86"/>
    <w:rsid w:val="002F4DD0"/>
    <w:rsid w:val="002F6935"/>
    <w:rsid w:val="00304ABF"/>
    <w:rsid w:val="00312559"/>
    <w:rsid w:val="003204B8"/>
    <w:rsid w:val="0033692F"/>
    <w:rsid w:val="00346223"/>
    <w:rsid w:val="00347186"/>
    <w:rsid w:val="00366B64"/>
    <w:rsid w:val="0038294D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5549"/>
    <w:rsid w:val="00457AB1"/>
    <w:rsid w:val="00457BC0"/>
    <w:rsid w:val="00462996"/>
    <w:rsid w:val="004674B4"/>
    <w:rsid w:val="00471D39"/>
    <w:rsid w:val="0049148B"/>
    <w:rsid w:val="004B4CAD"/>
    <w:rsid w:val="004B4FDC"/>
    <w:rsid w:val="004C1BA1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48BC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4601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4626"/>
    <w:rsid w:val="0069428E"/>
    <w:rsid w:val="00696CAD"/>
    <w:rsid w:val="006A5E0B"/>
    <w:rsid w:val="006B3DC6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3FA1"/>
    <w:rsid w:val="007A527A"/>
    <w:rsid w:val="007B1099"/>
    <w:rsid w:val="007B6E18"/>
    <w:rsid w:val="007C52D4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4CA4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537E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B3F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46FE"/>
    <w:rsid w:val="00AF3016"/>
    <w:rsid w:val="00B03A45"/>
    <w:rsid w:val="00B2236C"/>
    <w:rsid w:val="00B22FE6"/>
    <w:rsid w:val="00B23EF8"/>
    <w:rsid w:val="00B3033D"/>
    <w:rsid w:val="00B356AF"/>
    <w:rsid w:val="00B62087"/>
    <w:rsid w:val="00B62F41"/>
    <w:rsid w:val="00B73785"/>
    <w:rsid w:val="00B760E1"/>
    <w:rsid w:val="00B76D25"/>
    <w:rsid w:val="00B807F8"/>
    <w:rsid w:val="00B858FF"/>
    <w:rsid w:val="00B93C96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17D"/>
    <w:rsid w:val="00D40416"/>
    <w:rsid w:val="00D45CF7"/>
    <w:rsid w:val="00D4782A"/>
    <w:rsid w:val="00D7603E"/>
    <w:rsid w:val="00D8579C"/>
    <w:rsid w:val="00D90124"/>
    <w:rsid w:val="00D9392F"/>
    <w:rsid w:val="00DA41F5"/>
    <w:rsid w:val="00DB2620"/>
    <w:rsid w:val="00DB5B54"/>
    <w:rsid w:val="00DB7E1B"/>
    <w:rsid w:val="00DC1D81"/>
    <w:rsid w:val="00E171E5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6F2F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98646"/>
  <w15:docId w15:val="{44CCA883-E8CA-404B-AD25-BEC088E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7186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2767F4"/>
  </w:style>
  <w:style w:type="paragraph" w:customStyle="1" w:styleId="Affiliation">
    <w:name w:val="Affiliation"/>
    <w:basedOn w:val="Normal"/>
    <w:rsid w:val="000425C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8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af.com/index.php/AJR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B349-3784-46B7-8DAD-880CDD4A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https://journalajraf.com/index.php/AJRAF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2025-07-09T07:40:00Z</dcterms:created>
  <dcterms:modified xsi:type="dcterms:W3CDTF">2025-07-17T09:40:00Z</dcterms:modified>
</cp:coreProperties>
</file>