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53C7A" w14:paraId="1DE26C4D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E8F6354" w14:textId="77777777" w:rsidR="00602F7D" w:rsidRPr="00F53C7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53C7A" w14:paraId="1A0605C3" w14:textId="77777777" w:rsidTr="002643B3">
        <w:trPr>
          <w:trHeight w:val="290"/>
        </w:trPr>
        <w:tc>
          <w:tcPr>
            <w:tcW w:w="1234" w:type="pct"/>
          </w:tcPr>
          <w:p w14:paraId="12619733" w14:textId="77777777" w:rsidR="0000007A" w:rsidRPr="00F53C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2F1B" w14:textId="77777777" w:rsidR="0000007A" w:rsidRPr="00F53C7A" w:rsidRDefault="00AF583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F0598" w:rsidRPr="00F53C7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Medicine and Health</w:t>
              </w:r>
            </w:hyperlink>
            <w:r w:rsidR="00DF0598" w:rsidRPr="00F53C7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53C7A" w14:paraId="7C899A53" w14:textId="77777777" w:rsidTr="002643B3">
        <w:trPr>
          <w:trHeight w:val="290"/>
        </w:trPr>
        <w:tc>
          <w:tcPr>
            <w:tcW w:w="1234" w:type="pct"/>
          </w:tcPr>
          <w:p w14:paraId="7417D357" w14:textId="77777777" w:rsidR="0000007A" w:rsidRPr="00F53C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B813" w14:textId="77777777" w:rsidR="0000007A" w:rsidRPr="00F53C7A" w:rsidRDefault="00136C7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Ms_AJMAH_140591</w:t>
            </w:r>
          </w:p>
        </w:tc>
      </w:tr>
      <w:tr w:rsidR="0000007A" w:rsidRPr="00F53C7A" w14:paraId="29E24B3B" w14:textId="77777777" w:rsidTr="002643B3">
        <w:trPr>
          <w:trHeight w:val="650"/>
        </w:trPr>
        <w:tc>
          <w:tcPr>
            <w:tcW w:w="1234" w:type="pct"/>
          </w:tcPr>
          <w:p w14:paraId="45F251CC" w14:textId="77777777" w:rsidR="0000007A" w:rsidRPr="00F53C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8CB75" w14:textId="77777777" w:rsidR="0000007A" w:rsidRPr="00F53C7A" w:rsidRDefault="00136C7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b/>
                <w:sz w:val="20"/>
                <w:szCs w:val="20"/>
                <w:lang w:val="en-GB"/>
              </w:rPr>
              <w:t>Diagnostic Utility of Lipid Indices for Detecting MASLD in Patients with Metabolic Syndrome</w:t>
            </w:r>
          </w:p>
        </w:tc>
      </w:tr>
      <w:tr w:rsidR="00CF0BBB" w:rsidRPr="00F53C7A" w14:paraId="7D5C9771" w14:textId="77777777" w:rsidTr="002643B3">
        <w:trPr>
          <w:trHeight w:val="332"/>
        </w:trPr>
        <w:tc>
          <w:tcPr>
            <w:tcW w:w="1234" w:type="pct"/>
          </w:tcPr>
          <w:p w14:paraId="696CD67F" w14:textId="77777777" w:rsidR="00CF0BBB" w:rsidRPr="00F53C7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AB98" w14:textId="77777777" w:rsidR="00CF0BBB" w:rsidRPr="00F53C7A" w:rsidRDefault="00136C7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642AD737" w14:textId="77777777" w:rsidR="00037D52" w:rsidRPr="00F53C7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8F3AE9" w14:textId="77777777" w:rsidR="00605952" w:rsidRPr="00F53C7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2F489BE" w14:textId="79BEE0D9" w:rsidR="00DD519D" w:rsidRPr="00F53C7A" w:rsidRDefault="00DD519D" w:rsidP="00DD519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D519D" w:rsidRPr="00F53C7A" w14:paraId="3570C4EC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A5532E9" w14:textId="77777777" w:rsidR="00DD519D" w:rsidRPr="00F53C7A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53C7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53C7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18EFC46" w14:textId="77777777" w:rsidR="00DD519D" w:rsidRPr="00F53C7A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F53C7A" w14:paraId="02088B37" w14:textId="77777777">
        <w:tc>
          <w:tcPr>
            <w:tcW w:w="1265" w:type="pct"/>
            <w:noWrap/>
          </w:tcPr>
          <w:p w14:paraId="423F741E" w14:textId="77777777" w:rsidR="00DD519D" w:rsidRPr="00F53C7A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7566955" w14:textId="77777777" w:rsidR="00DD519D" w:rsidRPr="00F53C7A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53C7A">
              <w:rPr>
                <w:rFonts w:ascii="Arial" w:hAnsi="Arial" w:cs="Arial"/>
                <w:lang w:val="en-GB"/>
              </w:rPr>
              <w:t>Reviewer’s comment</w:t>
            </w:r>
          </w:p>
          <w:p w14:paraId="6913B1D3" w14:textId="77777777" w:rsidR="0046207A" w:rsidRPr="00F53C7A" w:rsidRDefault="0046207A" w:rsidP="0046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C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399E496" w14:textId="77777777" w:rsidR="0046207A" w:rsidRPr="00F53C7A" w:rsidRDefault="0046207A" w:rsidP="004620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1E32EC7" w14:textId="77777777" w:rsidR="00281F0D" w:rsidRPr="00F53C7A" w:rsidRDefault="00281F0D" w:rsidP="00281F0D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53C7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53C7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3864B6D" w14:textId="77777777" w:rsidR="00DD519D" w:rsidRPr="00F53C7A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F53C7A" w14:paraId="4EDAA291" w14:textId="77777777">
        <w:trPr>
          <w:trHeight w:val="1264"/>
        </w:trPr>
        <w:tc>
          <w:tcPr>
            <w:tcW w:w="1265" w:type="pct"/>
            <w:noWrap/>
          </w:tcPr>
          <w:p w14:paraId="1CD15EC7" w14:textId="77777777" w:rsidR="00DD519D" w:rsidRPr="00F53C7A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72DA8B3" w14:textId="77777777" w:rsidR="00DD519D" w:rsidRPr="00F53C7A" w:rsidRDefault="00DD519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DADB28C" w14:textId="4CB11820" w:rsidR="00DD519D" w:rsidRPr="00F53C7A" w:rsidRDefault="006250F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sz w:val="20"/>
                <w:szCs w:val="20"/>
                <w:lang w:val="en-GB"/>
              </w:rPr>
              <w:t>This study highlights the value of triglyceride-based lipid indices as simple, non-invasive, and cost-effective tools for early detection of MASLD in metabolic syndrome patients. It supports improved screening and timely intervention, especially in resource-limited settings</w:t>
            </w:r>
          </w:p>
        </w:tc>
        <w:tc>
          <w:tcPr>
            <w:tcW w:w="1523" w:type="pct"/>
          </w:tcPr>
          <w:p w14:paraId="2BA75E55" w14:textId="77777777" w:rsidR="00DD519D" w:rsidRPr="00F53C7A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F53C7A" w14:paraId="78D8C00C" w14:textId="77777777">
        <w:trPr>
          <w:trHeight w:val="1262"/>
        </w:trPr>
        <w:tc>
          <w:tcPr>
            <w:tcW w:w="1265" w:type="pct"/>
            <w:noWrap/>
          </w:tcPr>
          <w:p w14:paraId="349B7DA7" w14:textId="77777777" w:rsidR="00DD519D" w:rsidRPr="00F53C7A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C303580" w14:textId="77777777" w:rsidR="00DD519D" w:rsidRPr="00F53C7A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081546D" w14:textId="77777777" w:rsidR="00DD519D" w:rsidRPr="00F53C7A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C90CD23" w14:textId="26C44FB2" w:rsidR="00DD519D" w:rsidRPr="00F53C7A" w:rsidRDefault="006912E2" w:rsidP="006912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F53C7A">
              <w:rPr>
                <w:rFonts w:ascii="Arial" w:hAnsi="Arial" w:cs="Arial"/>
                <w:sz w:val="20"/>
                <w:szCs w:val="20"/>
                <w:lang w:val="en-GB"/>
              </w:rPr>
              <w:t>Yes,the</w:t>
            </w:r>
            <w:proofErr w:type="spellEnd"/>
            <w:proofErr w:type="gramEnd"/>
            <w:r w:rsidRPr="00F53C7A">
              <w:rPr>
                <w:rFonts w:ascii="Arial" w:hAnsi="Arial" w:cs="Arial"/>
                <w:sz w:val="20"/>
                <w:szCs w:val="20"/>
                <w:lang w:val="en-GB"/>
              </w:rPr>
              <w:t xml:space="preserve"> title of articles is suitable for this manuscript </w:t>
            </w:r>
          </w:p>
        </w:tc>
        <w:tc>
          <w:tcPr>
            <w:tcW w:w="1523" w:type="pct"/>
          </w:tcPr>
          <w:p w14:paraId="4A1A9526" w14:textId="77777777" w:rsidR="00DD519D" w:rsidRPr="00F53C7A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F53C7A" w14:paraId="5CA4F6BA" w14:textId="77777777">
        <w:trPr>
          <w:trHeight w:val="1262"/>
        </w:trPr>
        <w:tc>
          <w:tcPr>
            <w:tcW w:w="1265" w:type="pct"/>
            <w:noWrap/>
          </w:tcPr>
          <w:p w14:paraId="2E4C861F" w14:textId="77777777" w:rsidR="00DD519D" w:rsidRPr="00F53C7A" w:rsidRDefault="00DD519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53C7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8C20D2E" w14:textId="77777777" w:rsidR="00DD519D" w:rsidRPr="00F53C7A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7808735" w14:textId="1F1827CA" w:rsidR="00DD519D" w:rsidRPr="00F53C7A" w:rsidRDefault="00EB4C69" w:rsidP="00EB4C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sz w:val="20"/>
                <w:szCs w:val="20"/>
                <w:lang w:val="en-GB"/>
              </w:rPr>
              <w:t>Yes, the abstract is comprehensive. It clearly presents the background, objectives, methods, key findings, and conclusion, providing a complete overview of the study in a concise format.</w:t>
            </w:r>
          </w:p>
        </w:tc>
        <w:tc>
          <w:tcPr>
            <w:tcW w:w="1523" w:type="pct"/>
          </w:tcPr>
          <w:p w14:paraId="78CFF2DD" w14:textId="77777777" w:rsidR="00DD519D" w:rsidRPr="00F53C7A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F53C7A" w14:paraId="134BC5B5" w14:textId="77777777">
        <w:trPr>
          <w:trHeight w:val="704"/>
        </w:trPr>
        <w:tc>
          <w:tcPr>
            <w:tcW w:w="1265" w:type="pct"/>
            <w:noWrap/>
          </w:tcPr>
          <w:p w14:paraId="3F9A33E2" w14:textId="77777777" w:rsidR="00DD519D" w:rsidRPr="00F53C7A" w:rsidRDefault="00DD519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53C7A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9C537AD" w14:textId="28A4DA56" w:rsidR="00DD519D" w:rsidRPr="00F53C7A" w:rsidRDefault="0058111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manuscript is scientifically correct. It follows a sound research methodology, uses appropriate statistical tools (e.g., ROC analysis, correlation tests), and presents results that are well-supported by data and literature. The findings align with existing scientific evidence and contribute meaningfully to MASLD research.</w:t>
            </w:r>
          </w:p>
        </w:tc>
        <w:tc>
          <w:tcPr>
            <w:tcW w:w="1523" w:type="pct"/>
          </w:tcPr>
          <w:p w14:paraId="3DF5A1C5" w14:textId="77777777" w:rsidR="00DD519D" w:rsidRPr="00F53C7A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F53C7A" w14:paraId="0F922EE0" w14:textId="77777777">
        <w:trPr>
          <w:trHeight w:val="703"/>
        </w:trPr>
        <w:tc>
          <w:tcPr>
            <w:tcW w:w="1265" w:type="pct"/>
            <w:noWrap/>
          </w:tcPr>
          <w:p w14:paraId="5CEC5AA3" w14:textId="77777777" w:rsidR="00DD519D" w:rsidRPr="00F53C7A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25E0DA8" w14:textId="6F36D154" w:rsidR="00DD519D" w:rsidRPr="00F53C7A" w:rsidRDefault="0058111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Yes. The reference </w:t>
            </w:r>
            <w:proofErr w:type="gramStart"/>
            <w:r w:rsidRPr="00F5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F5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sufficient and recent </w:t>
            </w:r>
          </w:p>
        </w:tc>
        <w:tc>
          <w:tcPr>
            <w:tcW w:w="1523" w:type="pct"/>
          </w:tcPr>
          <w:p w14:paraId="1D3EDC32" w14:textId="77777777" w:rsidR="00DD519D" w:rsidRPr="00F53C7A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F53C7A" w14:paraId="59045C34" w14:textId="77777777">
        <w:trPr>
          <w:trHeight w:val="386"/>
        </w:trPr>
        <w:tc>
          <w:tcPr>
            <w:tcW w:w="1265" w:type="pct"/>
            <w:noWrap/>
          </w:tcPr>
          <w:p w14:paraId="761D1081" w14:textId="77777777" w:rsidR="00DD519D" w:rsidRPr="00F53C7A" w:rsidRDefault="00DD519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53C7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40F097E" w14:textId="77777777" w:rsidR="00DD519D" w:rsidRPr="00F53C7A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FEBFE83" w14:textId="2CEFDD95" w:rsidR="00DD519D" w:rsidRPr="00F53C7A" w:rsidRDefault="00392F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C7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B8FDC53" w14:textId="77777777" w:rsidR="00DD519D" w:rsidRPr="00F53C7A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F53C7A" w14:paraId="50E69ACE" w14:textId="77777777">
        <w:trPr>
          <w:trHeight w:val="1178"/>
        </w:trPr>
        <w:tc>
          <w:tcPr>
            <w:tcW w:w="1265" w:type="pct"/>
            <w:noWrap/>
          </w:tcPr>
          <w:p w14:paraId="17522111" w14:textId="77777777" w:rsidR="00DD519D" w:rsidRPr="00F53C7A" w:rsidRDefault="00DD519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53C7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53C7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53C7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4CB4B6A" w14:textId="77777777" w:rsidR="00DD519D" w:rsidRPr="00F53C7A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618EADD" w14:textId="77777777" w:rsidR="00DD519D" w:rsidRPr="00F53C7A" w:rsidRDefault="00DD5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4F6F375" w14:textId="77777777" w:rsidR="00DD519D" w:rsidRPr="00F53C7A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9CDBFBB" w14:textId="77777777" w:rsidR="00DD519D" w:rsidRPr="00F53C7A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413C2E" w14:textId="77777777" w:rsidR="00DD519D" w:rsidRPr="00F53C7A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AE82FB" w14:textId="77777777" w:rsidR="00DD519D" w:rsidRPr="00F53C7A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E3C1F6" w14:textId="77777777" w:rsidR="00DD519D" w:rsidRPr="00F53C7A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94A7A0" w14:textId="77777777" w:rsidR="00DD519D" w:rsidRPr="00F53C7A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EF73E0" w14:textId="77777777" w:rsidR="00DD519D" w:rsidRPr="00F53C7A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3D2E8C" w14:textId="77777777" w:rsidR="00DD519D" w:rsidRPr="00F53C7A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2F5FFC" w14:textId="77777777" w:rsidR="00DD519D" w:rsidRPr="00F53C7A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82506A" w14:textId="77777777" w:rsidR="00DD519D" w:rsidRPr="00F53C7A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53D4BD" w14:textId="77777777" w:rsidR="00DD519D" w:rsidRPr="00F53C7A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372900" w14:textId="77777777" w:rsidR="003B2880" w:rsidRPr="00F53C7A" w:rsidRDefault="003B2880" w:rsidP="003B2880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9B3E69" w:rsidRPr="00F53C7A" w14:paraId="531B0A7A" w14:textId="77777777" w:rsidTr="0091751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08B8" w14:textId="77777777" w:rsidR="009B3E69" w:rsidRPr="00F53C7A" w:rsidRDefault="009B3E69" w:rsidP="009B3E6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F53C7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53C7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66A325E" w14:textId="77777777" w:rsidR="009B3E69" w:rsidRPr="00F53C7A" w:rsidRDefault="009B3E69" w:rsidP="009B3E6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4" w:name="_GoBack"/>
            <w:bookmarkEnd w:id="4"/>
          </w:p>
        </w:tc>
      </w:tr>
      <w:tr w:rsidR="009B3E69" w:rsidRPr="00F53C7A" w14:paraId="7AFB2BDD" w14:textId="77777777" w:rsidTr="0091751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B5A" w14:textId="77777777" w:rsidR="009B3E69" w:rsidRPr="00F53C7A" w:rsidRDefault="009B3E69" w:rsidP="009B3E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1E27" w14:textId="77777777" w:rsidR="009B3E69" w:rsidRPr="00F53C7A" w:rsidRDefault="009B3E69" w:rsidP="009B3E6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53C7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ED48B92" w14:textId="77777777" w:rsidR="009B3E69" w:rsidRPr="00F53C7A" w:rsidRDefault="009B3E69" w:rsidP="009B3E6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53C7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53C7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53C7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B3E69" w:rsidRPr="00F53C7A" w14:paraId="7D137F8F" w14:textId="77777777" w:rsidTr="0091751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B699" w14:textId="77777777" w:rsidR="009B3E69" w:rsidRPr="00F53C7A" w:rsidRDefault="009B3E69" w:rsidP="009B3E6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53C7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53FC20E" w14:textId="77777777" w:rsidR="009B3E69" w:rsidRPr="00F53C7A" w:rsidRDefault="009B3E69" w:rsidP="009B3E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6EF2" w14:textId="77777777" w:rsidR="009B3E69" w:rsidRPr="00F53C7A" w:rsidRDefault="009B3E69" w:rsidP="009B3E6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53C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53C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53C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7212E46" w14:textId="77777777" w:rsidR="009B3E69" w:rsidRPr="00F53C7A" w:rsidRDefault="009B3E69" w:rsidP="009B3E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F93701" w14:textId="77777777" w:rsidR="009B3E69" w:rsidRPr="00F53C7A" w:rsidRDefault="009B3E69" w:rsidP="009B3E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9BFF9B4" w14:textId="77777777" w:rsidR="009B3E69" w:rsidRPr="00F53C7A" w:rsidRDefault="009B3E69" w:rsidP="009B3E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DB4E26" w14:textId="77777777" w:rsidR="009B3E69" w:rsidRPr="00F53C7A" w:rsidRDefault="009B3E69" w:rsidP="009B3E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51E6E3" w14:textId="77777777" w:rsidR="009B3E69" w:rsidRPr="00F53C7A" w:rsidRDefault="009B3E69" w:rsidP="009B3E6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0117CC5" w14:textId="2D460A04" w:rsidR="009B3E69" w:rsidRDefault="009B3E69" w:rsidP="009B3E69">
      <w:pPr>
        <w:rPr>
          <w:rFonts w:ascii="Arial" w:hAnsi="Arial" w:cs="Arial"/>
          <w:sz w:val="20"/>
          <w:szCs w:val="20"/>
        </w:rPr>
      </w:pPr>
    </w:p>
    <w:p w14:paraId="72FAF465" w14:textId="26AD94EC" w:rsidR="00F53C7A" w:rsidRDefault="00F53C7A" w:rsidP="009B3E69">
      <w:pPr>
        <w:rPr>
          <w:rFonts w:ascii="Arial" w:hAnsi="Arial" w:cs="Arial"/>
          <w:sz w:val="20"/>
          <w:szCs w:val="20"/>
        </w:rPr>
      </w:pPr>
    </w:p>
    <w:p w14:paraId="6C36F4D4" w14:textId="77777777" w:rsidR="00F53C7A" w:rsidRPr="00F53C7A" w:rsidRDefault="00F53C7A" w:rsidP="009B3E69">
      <w:pPr>
        <w:rPr>
          <w:rFonts w:ascii="Arial" w:hAnsi="Arial" w:cs="Arial"/>
          <w:sz w:val="20"/>
          <w:szCs w:val="20"/>
        </w:rPr>
      </w:pPr>
    </w:p>
    <w:bookmarkEnd w:id="3"/>
    <w:p w14:paraId="7D5291C9" w14:textId="77777777" w:rsidR="00F53C7A" w:rsidRPr="00F53C7A" w:rsidRDefault="00F53C7A" w:rsidP="00F53C7A">
      <w:pPr>
        <w:rPr>
          <w:rFonts w:ascii="Arial" w:hAnsi="Arial" w:cs="Arial"/>
          <w:b/>
          <w:sz w:val="20"/>
          <w:szCs w:val="20"/>
          <w:u w:val="single"/>
        </w:rPr>
      </w:pPr>
      <w:r w:rsidRPr="00F53C7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9EC7A17" w14:textId="1745935D" w:rsidR="009B3E69" w:rsidRPr="00F53C7A" w:rsidRDefault="009B3E69" w:rsidP="009B3E69">
      <w:pPr>
        <w:rPr>
          <w:rFonts w:ascii="Arial" w:hAnsi="Arial" w:cs="Arial"/>
          <w:sz w:val="20"/>
          <w:szCs w:val="20"/>
        </w:rPr>
      </w:pPr>
    </w:p>
    <w:p w14:paraId="6333132D" w14:textId="146A15D6" w:rsidR="00F53C7A" w:rsidRPr="00F53C7A" w:rsidRDefault="00F53C7A" w:rsidP="00F53C7A">
      <w:pPr>
        <w:rPr>
          <w:rFonts w:ascii="Arial" w:hAnsi="Arial" w:cs="Arial"/>
          <w:b/>
          <w:sz w:val="20"/>
          <w:szCs w:val="20"/>
        </w:rPr>
      </w:pPr>
      <w:bookmarkStart w:id="5" w:name="_Hlk203998774"/>
      <w:r w:rsidRPr="00F53C7A">
        <w:rPr>
          <w:rFonts w:ascii="Arial" w:hAnsi="Arial" w:cs="Arial"/>
          <w:b/>
          <w:sz w:val="20"/>
          <w:szCs w:val="20"/>
        </w:rPr>
        <w:t xml:space="preserve">Jyoti Dattatray </w:t>
      </w:r>
      <w:proofErr w:type="spellStart"/>
      <w:r w:rsidRPr="00F53C7A">
        <w:rPr>
          <w:rFonts w:ascii="Arial" w:hAnsi="Arial" w:cs="Arial"/>
          <w:b/>
          <w:sz w:val="20"/>
          <w:szCs w:val="20"/>
        </w:rPr>
        <w:t>Anap</w:t>
      </w:r>
      <w:proofErr w:type="spellEnd"/>
      <w:r w:rsidRPr="00F53C7A">
        <w:rPr>
          <w:rFonts w:ascii="Arial" w:hAnsi="Arial" w:cs="Arial"/>
          <w:b/>
          <w:sz w:val="20"/>
          <w:szCs w:val="20"/>
        </w:rPr>
        <w:t xml:space="preserve">, </w:t>
      </w:r>
      <w:r w:rsidRPr="00F53C7A">
        <w:rPr>
          <w:rFonts w:ascii="Arial" w:hAnsi="Arial" w:cs="Arial"/>
          <w:b/>
          <w:sz w:val="20"/>
          <w:szCs w:val="20"/>
        </w:rPr>
        <w:t xml:space="preserve">Dr. </w:t>
      </w:r>
      <w:proofErr w:type="spellStart"/>
      <w:r w:rsidRPr="00F53C7A">
        <w:rPr>
          <w:rFonts w:ascii="Arial" w:hAnsi="Arial" w:cs="Arial"/>
          <w:b/>
          <w:sz w:val="20"/>
          <w:szCs w:val="20"/>
        </w:rPr>
        <w:t>Kolpe</w:t>
      </w:r>
      <w:proofErr w:type="spellEnd"/>
      <w:r w:rsidRPr="00F53C7A">
        <w:rPr>
          <w:rFonts w:ascii="Arial" w:hAnsi="Arial" w:cs="Arial"/>
          <w:b/>
          <w:sz w:val="20"/>
          <w:szCs w:val="20"/>
        </w:rPr>
        <w:t xml:space="preserve"> Institute of Pharmacy </w:t>
      </w:r>
      <w:proofErr w:type="spellStart"/>
      <w:r w:rsidRPr="00F53C7A">
        <w:rPr>
          <w:rFonts w:ascii="Arial" w:hAnsi="Arial" w:cs="Arial"/>
          <w:b/>
          <w:sz w:val="20"/>
          <w:szCs w:val="20"/>
        </w:rPr>
        <w:t>Kolpewadi</w:t>
      </w:r>
      <w:proofErr w:type="spellEnd"/>
      <w:r w:rsidRPr="00F53C7A">
        <w:rPr>
          <w:rFonts w:ascii="Arial" w:hAnsi="Arial" w:cs="Arial"/>
          <w:b/>
          <w:sz w:val="20"/>
          <w:szCs w:val="20"/>
        </w:rPr>
        <w:t>, India</w:t>
      </w:r>
    </w:p>
    <w:bookmarkEnd w:id="5"/>
    <w:p w14:paraId="562CDBD6" w14:textId="77777777" w:rsidR="003B2880" w:rsidRPr="00F53C7A" w:rsidRDefault="003B2880" w:rsidP="003B2880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11FA7DBB" w14:textId="77777777" w:rsidR="003B2880" w:rsidRPr="00F53C7A" w:rsidRDefault="003B2880" w:rsidP="003B2880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F53C7A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14:paraId="51B6325E" w14:textId="77777777" w:rsidR="003B2880" w:rsidRPr="00F53C7A" w:rsidRDefault="003B2880" w:rsidP="003B2880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bookmarkEnd w:id="0"/>
    <w:bookmarkEnd w:id="1"/>
    <w:p w14:paraId="4CB30782" w14:textId="77777777" w:rsidR="00DD519D" w:rsidRPr="00F53C7A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D519D" w:rsidRPr="00F53C7A" w:rsidSect="00CA551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5357E" w14:textId="77777777" w:rsidR="00AF583A" w:rsidRPr="0000007A" w:rsidRDefault="00AF583A" w:rsidP="0099583E">
      <w:r>
        <w:separator/>
      </w:r>
    </w:p>
  </w:endnote>
  <w:endnote w:type="continuationSeparator" w:id="0">
    <w:p w14:paraId="07CA5DFC" w14:textId="77777777" w:rsidR="00AF583A" w:rsidRPr="0000007A" w:rsidRDefault="00AF583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54D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2732B" w:rsidRPr="0092732B">
      <w:rPr>
        <w:sz w:val="16"/>
      </w:rPr>
      <w:t xml:space="preserve">Version: </w:t>
    </w:r>
    <w:r w:rsidR="00A92E60">
      <w:rPr>
        <w:sz w:val="16"/>
      </w:rPr>
      <w:t>3</w:t>
    </w:r>
    <w:r w:rsidR="0092732B" w:rsidRPr="0092732B">
      <w:rPr>
        <w:sz w:val="16"/>
      </w:rPr>
      <w:t xml:space="preserve"> (0</w:t>
    </w:r>
    <w:r w:rsidR="00A92E60">
      <w:rPr>
        <w:sz w:val="16"/>
      </w:rPr>
      <w:t>7</w:t>
    </w:r>
    <w:r w:rsidR="0092732B" w:rsidRPr="0092732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DF28A" w14:textId="77777777" w:rsidR="00AF583A" w:rsidRPr="0000007A" w:rsidRDefault="00AF583A" w:rsidP="0099583E">
      <w:r>
        <w:separator/>
      </w:r>
    </w:p>
  </w:footnote>
  <w:footnote w:type="continuationSeparator" w:id="0">
    <w:p w14:paraId="568CBD48" w14:textId="77777777" w:rsidR="00AF583A" w:rsidRPr="0000007A" w:rsidRDefault="00AF583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4016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7B5E22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92E60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1941"/>
    <w:rsid w:val="00006187"/>
    <w:rsid w:val="00010403"/>
    <w:rsid w:val="00012C8B"/>
    <w:rsid w:val="00021981"/>
    <w:rsid w:val="000234E1"/>
    <w:rsid w:val="0002598E"/>
    <w:rsid w:val="000264E8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36C7B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0F7B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1F0D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82310"/>
    <w:rsid w:val="00392FBE"/>
    <w:rsid w:val="003A04E7"/>
    <w:rsid w:val="003A4991"/>
    <w:rsid w:val="003A6E1A"/>
    <w:rsid w:val="003B2172"/>
    <w:rsid w:val="003B2880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07A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0BB"/>
    <w:rsid w:val="00567DE0"/>
    <w:rsid w:val="005735A5"/>
    <w:rsid w:val="005770FC"/>
    <w:rsid w:val="00581119"/>
    <w:rsid w:val="005A5B91"/>
    <w:rsid w:val="005A5BE0"/>
    <w:rsid w:val="005B12E0"/>
    <w:rsid w:val="005C25A0"/>
    <w:rsid w:val="005D230D"/>
    <w:rsid w:val="00602F7D"/>
    <w:rsid w:val="00605952"/>
    <w:rsid w:val="00620677"/>
    <w:rsid w:val="00624032"/>
    <w:rsid w:val="006250F3"/>
    <w:rsid w:val="00645A56"/>
    <w:rsid w:val="006532DF"/>
    <w:rsid w:val="0065579D"/>
    <w:rsid w:val="00663792"/>
    <w:rsid w:val="0067046C"/>
    <w:rsid w:val="00676845"/>
    <w:rsid w:val="00680547"/>
    <w:rsid w:val="0068446F"/>
    <w:rsid w:val="006912E2"/>
    <w:rsid w:val="0069428E"/>
    <w:rsid w:val="00696CAD"/>
    <w:rsid w:val="006A5E0B"/>
    <w:rsid w:val="006B75E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0879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2F13"/>
    <w:rsid w:val="008913D5"/>
    <w:rsid w:val="00893E75"/>
    <w:rsid w:val="008C2778"/>
    <w:rsid w:val="008C2F62"/>
    <w:rsid w:val="008D020E"/>
    <w:rsid w:val="008D1117"/>
    <w:rsid w:val="008D15A4"/>
    <w:rsid w:val="008F36E4"/>
    <w:rsid w:val="0092732B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3E69"/>
    <w:rsid w:val="009B5AA8"/>
    <w:rsid w:val="009C45A0"/>
    <w:rsid w:val="009C5642"/>
    <w:rsid w:val="009D6A71"/>
    <w:rsid w:val="009E13C3"/>
    <w:rsid w:val="009E6A30"/>
    <w:rsid w:val="009E79E5"/>
    <w:rsid w:val="009F07D4"/>
    <w:rsid w:val="009F29EB"/>
    <w:rsid w:val="00A001A0"/>
    <w:rsid w:val="00A06CE7"/>
    <w:rsid w:val="00A12C83"/>
    <w:rsid w:val="00A25D72"/>
    <w:rsid w:val="00A31AAC"/>
    <w:rsid w:val="00A32905"/>
    <w:rsid w:val="00A36C95"/>
    <w:rsid w:val="00A37DE3"/>
    <w:rsid w:val="00A519D1"/>
    <w:rsid w:val="00A6343B"/>
    <w:rsid w:val="00A65C50"/>
    <w:rsid w:val="00A66DD2"/>
    <w:rsid w:val="00A746FB"/>
    <w:rsid w:val="00A92E60"/>
    <w:rsid w:val="00AA41B3"/>
    <w:rsid w:val="00AA6670"/>
    <w:rsid w:val="00AB1DF0"/>
    <w:rsid w:val="00AB1ED6"/>
    <w:rsid w:val="00AB397D"/>
    <w:rsid w:val="00AB638A"/>
    <w:rsid w:val="00AB6E43"/>
    <w:rsid w:val="00AC1349"/>
    <w:rsid w:val="00AD6C51"/>
    <w:rsid w:val="00AF3016"/>
    <w:rsid w:val="00AF583A"/>
    <w:rsid w:val="00B03A45"/>
    <w:rsid w:val="00B2236C"/>
    <w:rsid w:val="00B22FE6"/>
    <w:rsid w:val="00B3033D"/>
    <w:rsid w:val="00B356AF"/>
    <w:rsid w:val="00B45726"/>
    <w:rsid w:val="00B62087"/>
    <w:rsid w:val="00B62F41"/>
    <w:rsid w:val="00B73785"/>
    <w:rsid w:val="00B74C7E"/>
    <w:rsid w:val="00B760E1"/>
    <w:rsid w:val="00B807F8"/>
    <w:rsid w:val="00B858FF"/>
    <w:rsid w:val="00B96244"/>
    <w:rsid w:val="00BA1AB3"/>
    <w:rsid w:val="00BA6421"/>
    <w:rsid w:val="00BB34E6"/>
    <w:rsid w:val="00BB4FEC"/>
    <w:rsid w:val="00BC402F"/>
    <w:rsid w:val="00BC5A26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577FD"/>
    <w:rsid w:val="00C635B6"/>
    <w:rsid w:val="00C66C9F"/>
    <w:rsid w:val="00C70DFC"/>
    <w:rsid w:val="00C82466"/>
    <w:rsid w:val="00C84097"/>
    <w:rsid w:val="00C87B3A"/>
    <w:rsid w:val="00CA5510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D519D"/>
    <w:rsid w:val="00DE0DCE"/>
    <w:rsid w:val="00DF0598"/>
    <w:rsid w:val="00E160D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B4C69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6386"/>
    <w:rsid w:val="00F4700F"/>
    <w:rsid w:val="00F51F7F"/>
    <w:rsid w:val="00F53C7A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78A2A"/>
  <w15:chartTrackingRefBased/>
  <w15:docId w15:val="{B23291C6-6B6B-0248-B915-A0CB0CC4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1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mah.com/index.php/AJM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3A5F-F0C0-4ABC-87F7-47540663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https://journalajmah.com/index.php/AJMAH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7</cp:revision>
  <dcterms:created xsi:type="dcterms:W3CDTF">2025-07-18T11:28:00Z</dcterms:created>
  <dcterms:modified xsi:type="dcterms:W3CDTF">2025-07-21T08:29:00Z</dcterms:modified>
</cp:coreProperties>
</file>