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E0683" w14:paraId="1083F4AE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77F7A4F" w14:textId="77777777" w:rsidR="00602F7D" w:rsidRPr="006E068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E0683" w14:paraId="785522C8" w14:textId="77777777" w:rsidTr="002643B3">
        <w:trPr>
          <w:trHeight w:val="290"/>
        </w:trPr>
        <w:tc>
          <w:tcPr>
            <w:tcW w:w="1234" w:type="pct"/>
          </w:tcPr>
          <w:p w14:paraId="314E71BB" w14:textId="77777777" w:rsidR="0000007A" w:rsidRPr="006E06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E774" w14:textId="77777777" w:rsidR="0000007A" w:rsidRPr="006E0683" w:rsidRDefault="00373B1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36E7B" w:rsidRPr="006E068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Fisheries and Aquatic Research</w:t>
              </w:r>
            </w:hyperlink>
          </w:p>
        </w:tc>
      </w:tr>
      <w:tr w:rsidR="0000007A" w:rsidRPr="006E0683" w14:paraId="627A8B39" w14:textId="77777777" w:rsidTr="002643B3">
        <w:trPr>
          <w:trHeight w:val="290"/>
        </w:trPr>
        <w:tc>
          <w:tcPr>
            <w:tcW w:w="1234" w:type="pct"/>
          </w:tcPr>
          <w:p w14:paraId="75244418" w14:textId="77777777" w:rsidR="0000007A" w:rsidRPr="006E06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4D13" w14:textId="77777777" w:rsidR="0000007A" w:rsidRPr="006E0683" w:rsidRDefault="00FC62D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Ms_AJFAR_136997</w:t>
            </w:r>
          </w:p>
        </w:tc>
      </w:tr>
      <w:tr w:rsidR="0000007A" w:rsidRPr="006E0683" w14:paraId="76F90E4F" w14:textId="77777777" w:rsidTr="002643B3">
        <w:trPr>
          <w:trHeight w:val="650"/>
        </w:trPr>
        <w:tc>
          <w:tcPr>
            <w:tcW w:w="1234" w:type="pct"/>
          </w:tcPr>
          <w:p w14:paraId="123BE1D3" w14:textId="77777777" w:rsidR="0000007A" w:rsidRPr="006E06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2682" w14:textId="77777777" w:rsidR="0000007A" w:rsidRPr="006E0683" w:rsidRDefault="00FC62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Cluster-Based Shrimp Farming in </w:t>
            </w:r>
            <w:proofErr w:type="spellStart"/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>Digholia</w:t>
            </w:r>
            <w:proofErr w:type="spellEnd"/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Khulna: A Case Study on </w:t>
            </w:r>
            <w:proofErr w:type="spellStart"/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>Galda</w:t>
            </w:r>
            <w:proofErr w:type="spellEnd"/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>Macrobrachium</w:t>
            </w:r>
            <w:proofErr w:type="spellEnd"/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>Rosenbergii</w:t>
            </w:r>
            <w:proofErr w:type="spellEnd"/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>) Culture</w:t>
            </w:r>
          </w:p>
        </w:tc>
      </w:tr>
      <w:tr w:rsidR="00CF0BBB" w:rsidRPr="006E0683" w14:paraId="6DE34AA2" w14:textId="77777777" w:rsidTr="002643B3">
        <w:trPr>
          <w:trHeight w:val="332"/>
        </w:trPr>
        <w:tc>
          <w:tcPr>
            <w:tcW w:w="1234" w:type="pct"/>
          </w:tcPr>
          <w:p w14:paraId="4BA6D8AC" w14:textId="77777777" w:rsidR="00CF0BBB" w:rsidRPr="006E068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0E95" w14:textId="77777777" w:rsidR="00CF0BBB" w:rsidRPr="006E0683" w:rsidRDefault="00FC62D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study</w:t>
            </w:r>
          </w:p>
        </w:tc>
      </w:tr>
    </w:tbl>
    <w:p w14:paraId="1203D449" w14:textId="0CC407B8" w:rsidR="008662E5" w:rsidRPr="006E0683" w:rsidRDefault="008662E5" w:rsidP="008662E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662E5" w:rsidRPr="006E0683" w14:paraId="5411A6C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7F3A573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068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E068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91EF7B5" w14:textId="77777777" w:rsidR="008662E5" w:rsidRPr="006E0683" w:rsidRDefault="008662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662E5" w:rsidRPr="006E0683" w14:paraId="66DA9C06" w14:textId="77777777">
        <w:tc>
          <w:tcPr>
            <w:tcW w:w="1265" w:type="pct"/>
            <w:noWrap/>
          </w:tcPr>
          <w:p w14:paraId="443914B0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CDB7456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0683">
              <w:rPr>
                <w:rFonts w:ascii="Arial" w:hAnsi="Arial" w:cs="Arial"/>
                <w:lang w:val="en-GB"/>
              </w:rPr>
              <w:t>Reviewer’s comment</w:t>
            </w:r>
          </w:p>
          <w:p w14:paraId="6A0ADD42" w14:textId="77777777" w:rsidR="00770F42" w:rsidRPr="006E0683" w:rsidRDefault="00770F42" w:rsidP="00770F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DD71AE6" w14:textId="77777777" w:rsidR="00770F42" w:rsidRPr="006E0683" w:rsidRDefault="00770F42" w:rsidP="00770F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02FAEF1" w14:textId="77777777" w:rsidR="00AB4BEF" w:rsidRPr="006E0683" w:rsidRDefault="00AB4BEF" w:rsidP="00AB4BE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E068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E068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0570EAB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662E5" w:rsidRPr="006E0683" w14:paraId="67917E87" w14:textId="77777777" w:rsidTr="006E0683">
        <w:trPr>
          <w:trHeight w:val="665"/>
        </w:trPr>
        <w:tc>
          <w:tcPr>
            <w:tcW w:w="1265" w:type="pct"/>
            <w:noWrap/>
          </w:tcPr>
          <w:p w14:paraId="6BA07B9A" w14:textId="77777777" w:rsidR="008662E5" w:rsidRPr="006E0683" w:rsidRDefault="008662E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6B2B298" w14:textId="77777777" w:rsidR="008662E5" w:rsidRPr="006E0683" w:rsidRDefault="008662E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3742EC" w14:textId="0277192E" w:rsidR="008662E5" w:rsidRPr="006E0683" w:rsidRDefault="00D702D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Hopefully it is an </w:t>
            </w:r>
            <w:r w:rsidR="00931707"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Environmentally sustainable practice.</w:t>
            </w:r>
          </w:p>
          <w:p w14:paraId="7F2D3D51" w14:textId="12B7BE75" w:rsidR="00931707" w:rsidRPr="006E0683" w:rsidRDefault="0093170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Woman empowerment </w:t>
            </w:r>
            <w:r w:rsidR="00D702D1"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</w:t>
            </w: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addressed.</w:t>
            </w:r>
          </w:p>
          <w:p w14:paraId="0E79E059" w14:textId="2EFEBCF4" w:rsidR="00D702D1" w:rsidRPr="006E0683" w:rsidRDefault="000A238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Entrepreneurial venture is addressed.</w:t>
            </w:r>
          </w:p>
          <w:p w14:paraId="107A1710" w14:textId="09CDBA4B" w:rsidR="00340CD3" w:rsidRPr="006E0683" w:rsidRDefault="00340CD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6D369E0" w14:textId="5B1D458A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662E5" w:rsidRPr="006E0683" w14:paraId="57AB891C" w14:textId="77777777" w:rsidTr="006E0683">
        <w:trPr>
          <w:trHeight w:val="116"/>
        </w:trPr>
        <w:tc>
          <w:tcPr>
            <w:tcW w:w="1265" w:type="pct"/>
            <w:noWrap/>
          </w:tcPr>
          <w:p w14:paraId="53AFFE2C" w14:textId="77777777" w:rsidR="008662E5" w:rsidRPr="006E0683" w:rsidRDefault="008662E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1B6C4DD" w14:textId="77777777" w:rsidR="008662E5" w:rsidRPr="006E0683" w:rsidRDefault="008662E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BAB14D1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D4AA184" w14:textId="4B34238C" w:rsidR="008662E5" w:rsidRPr="006E0683" w:rsidRDefault="000A23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3232E13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662E5" w:rsidRPr="006E0683" w14:paraId="03AC5C7D" w14:textId="77777777">
        <w:trPr>
          <w:trHeight w:val="1262"/>
        </w:trPr>
        <w:tc>
          <w:tcPr>
            <w:tcW w:w="1265" w:type="pct"/>
            <w:noWrap/>
          </w:tcPr>
          <w:p w14:paraId="6AB7DAD3" w14:textId="77777777" w:rsidR="008662E5" w:rsidRPr="006E0683" w:rsidRDefault="008662E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E068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A52C0D2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16A4A05" w14:textId="1F835D7D" w:rsidR="008662E5" w:rsidRPr="006E0683" w:rsidRDefault="000A23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Ok.</w:t>
            </w:r>
          </w:p>
          <w:p w14:paraId="43BC0EE8" w14:textId="6C269733" w:rsidR="000A2386" w:rsidRPr="006E0683" w:rsidRDefault="000A23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be </w:t>
            </w:r>
            <w:proofErr w:type="spellStart"/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concised</w:t>
            </w:r>
            <w:proofErr w:type="spellEnd"/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2094B339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662E5" w:rsidRPr="006E0683" w14:paraId="229456D4" w14:textId="77777777">
        <w:trPr>
          <w:trHeight w:val="704"/>
        </w:trPr>
        <w:tc>
          <w:tcPr>
            <w:tcW w:w="1265" w:type="pct"/>
            <w:noWrap/>
          </w:tcPr>
          <w:p w14:paraId="0664E588" w14:textId="77777777" w:rsidR="008662E5" w:rsidRPr="006E0683" w:rsidRDefault="008662E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E068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7C635C5" w14:textId="0BFFCB48" w:rsidR="008662E5" w:rsidRPr="006E0683" w:rsidRDefault="009B435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 information is needed.</w:t>
            </w:r>
          </w:p>
        </w:tc>
        <w:tc>
          <w:tcPr>
            <w:tcW w:w="1523" w:type="pct"/>
          </w:tcPr>
          <w:p w14:paraId="3A09BC94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662E5" w:rsidRPr="006E0683" w14:paraId="6EF41A2E" w14:textId="77777777">
        <w:trPr>
          <w:trHeight w:val="703"/>
        </w:trPr>
        <w:tc>
          <w:tcPr>
            <w:tcW w:w="1265" w:type="pct"/>
            <w:noWrap/>
          </w:tcPr>
          <w:p w14:paraId="2FD3CD6C" w14:textId="77777777" w:rsidR="008662E5" w:rsidRPr="006E0683" w:rsidRDefault="008662E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B7C69DF" w14:textId="1168157B" w:rsidR="008662E5" w:rsidRPr="006E0683" w:rsidRDefault="009B435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ok</w:t>
            </w:r>
          </w:p>
        </w:tc>
        <w:tc>
          <w:tcPr>
            <w:tcW w:w="1523" w:type="pct"/>
          </w:tcPr>
          <w:p w14:paraId="1EF66E59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662E5" w:rsidRPr="006E0683" w14:paraId="3F69CAB5" w14:textId="77777777">
        <w:trPr>
          <w:trHeight w:val="386"/>
        </w:trPr>
        <w:tc>
          <w:tcPr>
            <w:tcW w:w="1265" w:type="pct"/>
            <w:noWrap/>
          </w:tcPr>
          <w:p w14:paraId="259D4C5A" w14:textId="77777777" w:rsidR="008662E5" w:rsidRPr="006E0683" w:rsidRDefault="008662E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E068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E86D2EB" w14:textId="77777777" w:rsidR="008662E5" w:rsidRPr="006E0683" w:rsidRDefault="008662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5563A05" w14:textId="2F3B7436" w:rsidR="008662E5" w:rsidRPr="006E0683" w:rsidRDefault="009A3E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Yes</w:t>
            </w:r>
          </w:p>
        </w:tc>
        <w:tc>
          <w:tcPr>
            <w:tcW w:w="1523" w:type="pct"/>
          </w:tcPr>
          <w:p w14:paraId="47FC9195" w14:textId="77777777" w:rsidR="008662E5" w:rsidRPr="006E0683" w:rsidRDefault="008662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662E5" w:rsidRPr="006E0683" w14:paraId="3D0B15E7" w14:textId="77777777">
        <w:trPr>
          <w:trHeight w:val="1178"/>
        </w:trPr>
        <w:tc>
          <w:tcPr>
            <w:tcW w:w="1265" w:type="pct"/>
            <w:noWrap/>
          </w:tcPr>
          <w:p w14:paraId="589269D4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068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E068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E068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3F2CF53" w14:textId="77777777" w:rsidR="008662E5" w:rsidRPr="006E0683" w:rsidRDefault="008662E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5024B75" w14:textId="77777777" w:rsidR="008662E5" w:rsidRPr="006E0683" w:rsidRDefault="009A3E7B" w:rsidP="009A3E7B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>Keywords?</w:t>
            </w:r>
          </w:p>
          <w:p w14:paraId="0F4D655F" w14:textId="77777777" w:rsidR="009A3E7B" w:rsidRPr="006E0683" w:rsidRDefault="00254A75" w:rsidP="009A3E7B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Details of types of food, how and when administered is lacking.</w:t>
            </w:r>
          </w:p>
          <w:p w14:paraId="754230E8" w14:textId="24FF3F62" w:rsidR="00254A75" w:rsidRPr="006E0683" w:rsidRDefault="00E00E6E" w:rsidP="009A3E7B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account</w:t>
            </w:r>
            <w:r w:rsidR="000F3A57"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Survival rates</w:t>
            </w:r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within 5 clusters and traditional practice is needed.</w:t>
            </w:r>
          </w:p>
          <w:p w14:paraId="15084672" w14:textId="2D71E3AC" w:rsidR="00E00E6E" w:rsidRPr="006E0683" w:rsidRDefault="00D723EF" w:rsidP="009A3E7B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06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Water quality analysis if done? details </w:t>
            </w:r>
          </w:p>
        </w:tc>
        <w:tc>
          <w:tcPr>
            <w:tcW w:w="1523" w:type="pct"/>
          </w:tcPr>
          <w:p w14:paraId="79834C17" w14:textId="77777777" w:rsidR="008662E5" w:rsidRPr="006E0683" w:rsidRDefault="008662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1E5A28" w14:textId="77777777" w:rsidR="008662E5" w:rsidRPr="006E0683" w:rsidRDefault="008662E5" w:rsidP="008662E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CA12CD" w:rsidRPr="006E0683" w14:paraId="7AC263FE" w14:textId="77777777" w:rsidTr="00CA12C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C2C7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6E068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068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8100CA8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A12CD" w:rsidRPr="006E0683" w14:paraId="57C97D41" w14:textId="77777777" w:rsidTr="00CA12C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F4BF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40566" w14:textId="77777777" w:rsidR="00CA12CD" w:rsidRPr="006E0683" w:rsidRDefault="00CA12CD" w:rsidP="00CA12C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E06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F4DE" w14:textId="77777777" w:rsidR="00CA12CD" w:rsidRPr="006E0683" w:rsidRDefault="00CA12CD" w:rsidP="00CA12C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E068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E068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3E1C82F" w14:textId="77777777" w:rsidR="00CA12CD" w:rsidRPr="006E0683" w:rsidRDefault="00CA12CD" w:rsidP="00CA12C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A12CD" w:rsidRPr="006E0683" w14:paraId="17134224" w14:textId="77777777" w:rsidTr="00CA12C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F9B5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E068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D367F74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51CA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06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E06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E06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C82AB9D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257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A6CAA2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B87953" w14:textId="77777777" w:rsidR="00CA12CD" w:rsidRPr="006E0683" w:rsidRDefault="00CA12CD" w:rsidP="00CA12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8DD2283" w14:textId="5DDBE0A5" w:rsidR="00CA12CD" w:rsidRPr="006E0683" w:rsidRDefault="00CA12CD" w:rsidP="00CA12CD">
      <w:pPr>
        <w:rPr>
          <w:rFonts w:ascii="Arial" w:hAnsi="Arial" w:cs="Arial"/>
          <w:sz w:val="20"/>
          <w:szCs w:val="20"/>
        </w:rPr>
      </w:pPr>
    </w:p>
    <w:p w14:paraId="4C9C46C1" w14:textId="77777777" w:rsidR="006E0683" w:rsidRPr="006E0683" w:rsidRDefault="006E0683" w:rsidP="006E068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E0683">
        <w:rPr>
          <w:rFonts w:ascii="Arial" w:hAnsi="Arial" w:cs="Arial"/>
          <w:b/>
          <w:u w:val="single"/>
        </w:rPr>
        <w:t>Reviewer details:</w:t>
      </w:r>
    </w:p>
    <w:p w14:paraId="57460038" w14:textId="2253402B" w:rsidR="006E0683" w:rsidRPr="006E0683" w:rsidRDefault="006E0683" w:rsidP="00CA12CD">
      <w:pPr>
        <w:rPr>
          <w:rFonts w:ascii="Arial" w:hAnsi="Arial" w:cs="Arial"/>
          <w:sz w:val="20"/>
          <w:szCs w:val="20"/>
        </w:rPr>
      </w:pPr>
    </w:p>
    <w:p w14:paraId="77757CCE" w14:textId="3DCEFC8E" w:rsidR="008662E5" w:rsidRPr="006E0683" w:rsidRDefault="006E0683" w:rsidP="006E0683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proofErr w:type="spellStart"/>
      <w:r w:rsidRPr="006E0683">
        <w:rPr>
          <w:rFonts w:ascii="Arial" w:hAnsi="Arial" w:cs="Arial"/>
          <w:b/>
          <w:sz w:val="20"/>
          <w:szCs w:val="20"/>
        </w:rPr>
        <w:t>Suvadeep</w:t>
      </w:r>
      <w:proofErr w:type="spellEnd"/>
      <w:r w:rsidRPr="006E06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E0683">
        <w:rPr>
          <w:rFonts w:ascii="Arial" w:hAnsi="Arial" w:cs="Arial"/>
          <w:b/>
          <w:sz w:val="20"/>
          <w:szCs w:val="20"/>
        </w:rPr>
        <w:t>Samanta</w:t>
      </w:r>
      <w:proofErr w:type="spellEnd"/>
      <w:r w:rsidRPr="006E0683">
        <w:rPr>
          <w:rFonts w:ascii="Arial" w:hAnsi="Arial" w:cs="Arial"/>
          <w:b/>
          <w:sz w:val="20"/>
          <w:szCs w:val="20"/>
        </w:rPr>
        <w:t xml:space="preserve">, </w:t>
      </w:r>
      <w:r w:rsidRPr="006E0683">
        <w:rPr>
          <w:rFonts w:ascii="Arial" w:hAnsi="Arial" w:cs="Arial"/>
          <w:b/>
          <w:sz w:val="20"/>
          <w:szCs w:val="20"/>
        </w:rPr>
        <w:t>TIU</w:t>
      </w:r>
      <w:r w:rsidRPr="006E0683">
        <w:rPr>
          <w:rFonts w:ascii="Arial" w:hAnsi="Arial" w:cs="Arial"/>
          <w:b/>
          <w:sz w:val="20"/>
          <w:szCs w:val="20"/>
        </w:rPr>
        <w:t xml:space="preserve">, </w:t>
      </w:r>
      <w:r w:rsidRPr="006E0683">
        <w:rPr>
          <w:rFonts w:ascii="Arial" w:hAnsi="Arial" w:cs="Arial"/>
          <w:b/>
          <w:sz w:val="20"/>
          <w:szCs w:val="20"/>
        </w:rPr>
        <w:t>India</w:t>
      </w:r>
      <w:bookmarkStart w:id="4" w:name="_GoBack"/>
      <w:bookmarkEnd w:id="0"/>
      <w:bookmarkEnd w:id="1"/>
      <w:bookmarkEnd w:id="3"/>
      <w:bookmarkEnd w:id="4"/>
    </w:p>
    <w:sectPr w:rsidR="008662E5" w:rsidRPr="006E0683" w:rsidSect="004B69C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32FA" w14:textId="77777777" w:rsidR="00373B16" w:rsidRPr="0000007A" w:rsidRDefault="00373B16" w:rsidP="0099583E">
      <w:r>
        <w:separator/>
      </w:r>
    </w:p>
  </w:endnote>
  <w:endnote w:type="continuationSeparator" w:id="0">
    <w:p w14:paraId="30397F8D" w14:textId="77777777" w:rsidR="00373B16" w:rsidRPr="0000007A" w:rsidRDefault="00373B1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20A4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85980" w:rsidRPr="00C85980">
      <w:rPr>
        <w:sz w:val="16"/>
      </w:rPr>
      <w:t xml:space="preserve">Version: </w:t>
    </w:r>
    <w:r w:rsidR="00D86742">
      <w:rPr>
        <w:sz w:val="16"/>
      </w:rPr>
      <w:t>3</w:t>
    </w:r>
    <w:r w:rsidR="00C85980" w:rsidRPr="00C85980">
      <w:rPr>
        <w:sz w:val="16"/>
      </w:rPr>
      <w:t xml:space="preserve"> (0</w:t>
    </w:r>
    <w:r w:rsidR="00D86742">
      <w:rPr>
        <w:sz w:val="16"/>
      </w:rPr>
      <w:t>7</w:t>
    </w:r>
    <w:r w:rsidR="00C85980" w:rsidRPr="00C8598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B9A02" w14:textId="77777777" w:rsidR="00373B16" w:rsidRPr="0000007A" w:rsidRDefault="00373B16" w:rsidP="0099583E">
      <w:r>
        <w:separator/>
      </w:r>
    </w:p>
  </w:footnote>
  <w:footnote w:type="continuationSeparator" w:id="0">
    <w:p w14:paraId="5E134065" w14:textId="77777777" w:rsidR="00373B16" w:rsidRPr="0000007A" w:rsidRDefault="00373B1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52B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C1BF01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8674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FA2B0B"/>
    <w:multiLevelType w:val="hybridMultilevel"/>
    <w:tmpl w:val="F588F1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C23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2386"/>
    <w:rsid w:val="000A373C"/>
    <w:rsid w:val="000A6F41"/>
    <w:rsid w:val="000B4EE5"/>
    <w:rsid w:val="000B74A1"/>
    <w:rsid w:val="000B757E"/>
    <w:rsid w:val="000B7A1B"/>
    <w:rsid w:val="000C0837"/>
    <w:rsid w:val="000C3B7E"/>
    <w:rsid w:val="000F3A57"/>
    <w:rsid w:val="00100577"/>
    <w:rsid w:val="00101322"/>
    <w:rsid w:val="00136984"/>
    <w:rsid w:val="00136E7B"/>
    <w:rsid w:val="00144521"/>
    <w:rsid w:val="00150304"/>
    <w:rsid w:val="0015296D"/>
    <w:rsid w:val="001616F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5D31"/>
    <w:rsid w:val="001A65F4"/>
    <w:rsid w:val="001B0C63"/>
    <w:rsid w:val="001B675D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A75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0CD3"/>
    <w:rsid w:val="00346223"/>
    <w:rsid w:val="00373B16"/>
    <w:rsid w:val="00394A57"/>
    <w:rsid w:val="003A04E7"/>
    <w:rsid w:val="003A4991"/>
    <w:rsid w:val="003A6E1A"/>
    <w:rsid w:val="003B2172"/>
    <w:rsid w:val="003E2040"/>
    <w:rsid w:val="003E2A50"/>
    <w:rsid w:val="003E746A"/>
    <w:rsid w:val="00422547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3DF5"/>
    <w:rsid w:val="004674B4"/>
    <w:rsid w:val="00470F3F"/>
    <w:rsid w:val="004B4CAD"/>
    <w:rsid w:val="004B4FDC"/>
    <w:rsid w:val="004B69CE"/>
    <w:rsid w:val="004B7BBF"/>
    <w:rsid w:val="004C3DF1"/>
    <w:rsid w:val="004D2E36"/>
    <w:rsid w:val="004F10EF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3A88"/>
    <w:rsid w:val="005A5BE0"/>
    <w:rsid w:val="005B12E0"/>
    <w:rsid w:val="005B66FA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668A8"/>
    <w:rsid w:val="0067046C"/>
    <w:rsid w:val="00676845"/>
    <w:rsid w:val="00680547"/>
    <w:rsid w:val="0068446F"/>
    <w:rsid w:val="0069428E"/>
    <w:rsid w:val="00696CAD"/>
    <w:rsid w:val="006A5E0B"/>
    <w:rsid w:val="006C3797"/>
    <w:rsid w:val="006D3349"/>
    <w:rsid w:val="006E0683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0F42"/>
    <w:rsid w:val="00780B67"/>
    <w:rsid w:val="00787C84"/>
    <w:rsid w:val="007B1099"/>
    <w:rsid w:val="007B5244"/>
    <w:rsid w:val="007B6E18"/>
    <w:rsid w:val="007D0246"/>
    <w:rsid w:val="007F1A20"/>
    <w:rsid w:val="007F5873"/>
    <w:rsid w:val="00806382"/>
    <w:rsid w:val="00812B1D"/>
    <w:rsid w:val="00815F94"/>
    <w:rsid w:val="0082130C"/>
    <w:rsid w:val="008224E2"/>
    <w:rsid w:val="00825DC9"/>
    <w:rsid w:val="0082676D"/>
    <w:rsid w:val="00831055"/>
    <w:rsid w:val="008423BB"/>
    <w:rsid w:val="00846F1F"/>
    <w:rsid w:val="008662E5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1707"/>
    <w:rsid w:val="00933C8B"/>
    <w:rsid w:val="009553EC"/>
    <w:rsid w:val="0097330E"/>
    <w:rsid w:val="00974330"/>
    <w:rsid w:val="0097498C"/>
    <w:rsid w:val="00982766"/>
    <w:rsid w:val="00984F06"/>
    <w:rsid w:val="009852C4"/>
    <w:rsid w:val="00985F26"/>
    <w:rsid w:val="0099583E"/>
    <w:rsid w:val="009A0242"/>
    <w:rsid w:val="009A3E7B"/>
    <w:rsid w:val="009A59ED"/>
    <w:rsid w:val="009B435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90A54"/>
    <w:rsid w:val="00AA41B3"/>
    <w:rsid w:val="00AA6670"/>
    <w:rsid w:val="00AB1ED6"/>
    <w:rsid w:val="00AB397D"/>
    <w:rsid w:val="00AB4BEF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40383"/>
    <w:rsid w:val="00B52B96"/>
    <w:rsid w:val="00B60EFF"/>
    <w:rsid w:val="00B62087"/>
    <w:rsid w:val="00B62F41"/>
    <w:rsid w:val="00B73785"/>
    <w:rsid w:val="00B760E1"/>
    <w:rsid w:val="00B807F8"/>
    <w:rsid w:val="00B839A4"/>
    <w:rsid w:val="00B858FF"/>
    <w:rsid w:val="00B94D1A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0770"/>
    <w:rsid w:val="00BF39A4"/>
    <w:rsid w:val="00C01108"/>
    <w:rsid w:val="00C02797"/>
    <w:rsid w:val="00C10283"/>
    <w:rsid w:val="00C110CC"/>
    <w:rsid w:val="00C14EBC"/>
    <w:rsid w:val="00C22886"/>
    <w:rsid w:val="00C25C8F"/>
    <w:rsid w:val="00C263C6"/>
    <w:rsid w:val="00C635B6"/>
    <w:rsid w:val="00C70DFC"/>
    <w:rsid w:val="00C82466"/>
    <w:rsid w:val="00C84097"/>
    <w:rsid w:val="00C85980"/>
    <w:rsid w:val="00CA12CD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5030"/>
    <w:rsid w:val="00D17979"/>
    <w:rsid w:val="00D2075F"/>
    <w:rsid w:val="00D3257B"/>
    <w:rsid w:val="00D352E4"/>
    <w:rsid w:val="00D40416"/>
    <w:rsid w:val="00D45CF7"/>
    <w:rsid w:val="00D4782A"/>
    <w:rsid w:val="00D702D1"/>
    <w:rsid w:val="00D723EF"/>
    <w:rsid w:val="00D7603E"/>
    <w:rsid w:val="00D8579C"/>
    <w:rsid w:val="00D86742"/>
    <w:rsid w:val="00D90124"/>
    <w:rsid w:val="00D9392F"/>
    <w:rsid w:val="00DA41F5"/>
    <w:rsid w:val="00DB5B54"/>
    <w:rsid w:val="00DB7E1B"/>
    <w:rsid w:val="00DC1D81"/>
    <w:rsid w:val="00E00E6E"/>
    <w:rsid w:val="00E172F6"/>
    <w:rsid w:val="00E451EA"/>
    <w:rsid w:val="00E53E52"/>
    <w:rsid w:val="00E57F4B"/>
    <w:rsid w:val="00E63889"/>
    <w:rsid w:val="00E65EB7"/>
    <w:rsid w:val="00E66A5F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01E1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53FF"/>
    <w:rsid w:val="00F835B8"/>
    <w:rsid w:val="00FA6528"/>
    <w:rsid w:val="00FC2E17"/>
    <w:rsid w:val="00FC62D0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25D32"/>
  <w15:chartTrackingRefBased/>
  <w15:docId w15:val="{1E9A8960-A407-9549-83A8-35233F7E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87C8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E068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far.com/index.php/AJF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0FCB-4760-474F-9D6D-589D3808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https://journalajfar.com/index.php/AJFAR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</cp:revision>
  <dcterms:created xsi:type="dcterms:W3CDTF">2025-05-23T18:00:00Z</dcterms:created>
  <dcterms:modified xsi:type="dcterms:W3CDTF">2025-05-31T12:43:00Z</dcterms:modified>
</cp:coreProperties>
</file>