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AA" w:rsidRPr="00367654" w:rsidRDefault="00362BAA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8"/>
      </w:tblGrid>
      <w:tr w:rsidR="00362BAA" w:rsidRPr="00367654">
        <w:trPr>
          <w:trHeight w:val="290"/>
        </w:trPr>
        <w:tc>
          <w:tcPr>
            <w:tcW w:w="5168" w:type="dxa"/>
          </w:tcPr>
          <w:p w:rsidR="00362BAA" w:rsidRPr="00367654" w:rsidRDefault="00860859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Journal</w:t>
            </w:r>
            <w:r w:rsidRPr="0036765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:rsidR="00362BAA" w:rsidRPr="00367654" w:rsidRDefault="006D4272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860859" w:rsidRPr="003676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860859" w:rsidRPr="0036765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860859" w:rsidRPr="003676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860859" w:rsidRPr="0036765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860859" w:rsidRPr="003676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860859" w:rsidRPr="0036765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860859" w:rsidRPr="003676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="00860859" w:rsidRPr="0036765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860859" w:rsidRPr="003676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860859" w:rsidRPr="0036765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860859" w:rsidRPr="0036765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860859" w:rsidRPr="0036765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Studies</w:t>
              </w:r>
            </w:hyperlink>
          </w:p>
        </w:tc>
      </w:tr>
      <w:tr w:rsidR="00362BAA" w:rsidRPr="00367654">
        <w:trPr>
          <w:trHeight w:val="290"/>
        </w:trPr>
        <w:tc>
          <w:tcPr>
            <w:tcW w:w="5168" w:type="dxa"/>
          </w:tcPr>
          <w:p w:rsidR="00362BAA" w:rsidRPr="00367654" w:rsidRDefault="00860859">
            <w:pPr>
              <w:pStyle w:val="TableParagraph"/>
              <w:spacing w:before="1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Manuscript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362BAA" w:rsidRPr="00367654" w:rsidRDefault="00860859">
            <w:pPr>
              <w:pStyle w:val="TableParagraph"/>
              <w:spacing w:before="3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Ms_AJESS_137807</w:t>
            </w:r>
          </w:p>
        </w:tc>
      </w:tr>
      <w:tr w:rsidR="00362BAA" w:rsidRPr="00367654">
        <w:trPr>
          <w:trHeight w:val="650"/>
        </w:trPr>
        <w:tc>
          <w:tcPr>
            <w:tcW w:w="5168" w:type="dxa"/>
          </w:tcPr>
          <w:p w:rsidR="00362BAA" w:rsidRPr="00367654" w:rsidRDefault="00860859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Title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362BAA" w:rsidRPr="00367654" w:rsidRDefault="00860859">
            <w:pPr>
              <w:pStyle w:val="TableParagraph"/>
              <w:spacing w:before="95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STAKEHOLDERS’</w:t>
            </w:r>
            <w:r w:rsidRPr="003676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ATTITUDES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PARTICIPATION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6765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SANITATION,</w:t>
            </w:r>
            <w:r w:rsidRPr="003676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HYGIENE</w:t>
            </w:r>
            <w:r w:rsidRPr="003676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(WASH)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GEOGRAPHICALLY</w:t>
            </w:r>
            <w:r w:rsidRPr="003676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ISOLATED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676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DISADVANTAGED BARANGAYS OF SAN ROQUE, NORTHERN SAMAR</w:t>
            </w:r>
          </w:p>
        </w:tc>
      </w:tr>
      <w:tr w:rsidR="00362BAA" w:rsidRPr="00367654">
        <w:trPr>
          <w:trHeight w:val="331"/>
        </w:trPr>
        <w:tc>
          <w:tcPr>
            <w:tcW w:w="5168" w:type="dxa"/>
          </w:tcPr>
          <w:p w:rsidR="00362BAA" w:rsidRPr="00367654" w:rsidRDefault="00860859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Type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:rsidR="00362BAA" w:rsidRPr="00367654" w:rsidRDefault="00362B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2BAA" w:rsidRPr="00367654" w:rsidRDefault="00362BAA">
      <w:pPr>
        <w:spacing w:before="1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8"/>
        <w:gridCol w:w="6442"/>
      </w:tblGrid>
      <w:tr w:rsidR="00362BAA" w:rsidRPr="00367654">
        <w:trPr>
          <w:trHeight w:val="451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:rsidR="00362BAA" w:rsidRPr="00367654" w:rsidRDefault="00860859">
            <w:pPr>
              <w:pStyle w:val="TableParagraph"/>
              <w:spacing w:line="222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67654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67654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62BAA" w:rsidRPr="00367654">
        <w:trPr>
          <w:trHeight w:val="966"/>
        </w:trPr>
        <w:tc>
          <w:tcPr>
            <w:tcW w:w="5351" w:type="dxa"/>
          </w:tcPr>
          <w:p w:rsidR="00362BAA" w:rsidRPr="00367654" w:rsidRDefault="00362B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:rsidR="00362BAA" w:rsidRPr="00367654" w:rsidRDefault="00860859">
            <w:pPr>
              <w:pStyle w:val="TableParagraph"/>
              <w:spacing w:line="230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6765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62BAA" w:rsidRPr="00367654" w:rsidRDefault="00860859">
            <w:pPr>
              <w:pStyle w:val="TableParagraph"/>
              <w:ind w:left="108"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6765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6765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6765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6765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6765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6765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6765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6765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6765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6765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6765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6765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676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362BAA" w:rsidRPr="00367654" w:rsidRDefault="00860859">
            <w:pPr>
              <w:pStyle w:val="TableParagraph"/>
              <w:spacing w:line="254" w:lineRule="auto"/>
              <w:ind w:left="108" w:right="731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(It</w:t>
            </w:r>
            <w:r w:rsidRPr="003676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is</w:t>
            </w:r>
            <w:r w:rsidRPr="003676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mandatory</w:t>
            </w:r>
            <w:r w:rsidRPr="003676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that</w:t>
            </w:r>
            <w:r w:rsidRPr="003676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authors</w:t>
            </w:r>
            <w:r w:rsidRPr="003676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should</w:t>
            </w:r>
            <w:r w:rsidRPr="003676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write</w:t>
            </w:r>
            <w:r w:rsidRPr="003676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62BAA" w:rsidRPr="00367654">
        <w:trPr>
          <w:trHeight w:val="1839"/>
        </w:trPr>
        <w:tc>
          <w:tcPr>
            <w:tcW w:w="5351" w:type="dxa"/>
          </w:tcPr>
          <w:p w:rsidR="00362BAA" w:rsidRPr="00367654" w:rsidRDefault="00860859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:rsidR="00362BAA" w:rsidRPr="00367654" w:rsidRDefault="00860859">
            <w:pPr>
              <w:pStyle w:val="TableParagraph"/>
              <w:ind w:left="829" w:right="96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The paper reveals important findings on WASH (water, sanitation, hygiene) operational health in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isolated and disadvantaged schools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 the Philippines, where limited studies are located. By revealing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 association between attitudes, participation, and WASH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program presence among stakeholders, the study provides important empirical input to policy and program development. The results could help define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in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future</w:t>
            </w:r>
            <w:r w:rsidRPr="003676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to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improve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health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and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education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population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disadvantaged areas. This renders the work's message of fundamental importance for researchers as well as policymakers in health, education, and development.</w:t>
            </w:r>
          </w:p>
        </w:tc>
        <w:tc>
          <w:tcPr>
            <w:tcW w:w="6442" w:type="dxa"/>
          </w:tcPr>
          <w:p w:rsidR="00362BAA" w:rsidRPr="00367654" w:rsidRDefault="00362B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AA" w:rsidRPr="00367654">
        <w:trPr>
          <w:trHeight w:val="1261"/>
        </w:trPr>
        <w:tc>
          <w:tcPr>
            <w:tcW w:w="5351" w:type="dxa"/>
          </w:tcPr>
          <w:p w:rsidR="00362BAA" w:rsidRPr="00367654" w:rsidRDefault="0086085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765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676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62BAA" w:rsidRPr="00367654" w:rsidRDefault="0086085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676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6765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676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6765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:rsidR="00362BAA" w:rsidRPr="00367654" w:rsidRDefault="00860859">
            <w:pPr>
              <w:pStyle w:val="TableParagraph"/>
              <w:ind w:left="408"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Yes,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title</w:t>
            </w:r>
            <w:r w:rsidRPr="003676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is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appropriate,</w:t>
            </w:r>
            <w:r w:rsidRPr="003676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and</w:t>
            </w:r>
            <w:r w:rsidRPr="00367654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it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also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resembles</w:t>
            </w:r>
            <w:r w:rsidRPr="003676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scope</w:t>
            </w:r>
            <w:r w:rsidRPr="003676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study.</w:t>
            </w:r>
          </w:p>
        </w:tc>
        <w:tc>
          <w:tcPr>
            <w:tcW w:w="6442" w:type="dxa"/>
          </w:tcPr>
          <w:p w:rsidR="00362BAA" w:rsidRPr="00367654" w:rsidRDefault="00362B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AA" w:rsidRPr="00367654">
        <w:trPr>
          <w:trHeight w:val="1261"/>
        </w:trPr>
        <w:tc>
          <w:tcPr>
            <w:tcW w:w="5351" w:type="dxa"/>
          </w:tcPr>
          <w:p w:rsidR="00362BAA" w:rsidRPr="00367654" w:rsidRDefault="00860859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6765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6765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6765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:rsidR="00362BAA" w:rsidRPr="00367654" w:rsidRDefault="00860859">
            <w:pPr>
              <w:pStyle w:val="TableParagraph"/>
              <w:ind w:left="407"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The abstract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is largely representative of the content. Although it could be improved by mentioning the statistical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methods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analysis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and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summarizing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most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important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results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little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further.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Third,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providing more clarification regarding the significant relationships would probably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increase clarity.</w:t>
            </w:r>
          </w:p>
        </w:tc>
        <w:tc>
          <w:tcPr>
            <w:tcW w:w="6442" w:type="dxa"/>
          </w:tcPr>
          <w:p w:rsidR="00362BAA" w:rsidRPr="00367654" w:rsidRDefault="00362B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AA" w:rsidRPr="00367654">
        <w:trPr>
          <w:trHeight w:val="920"/>
        </w:trPr>
        <w:tc>
          <w:tcPr>
            <w:tcW w:w="5351" w:type="dxa"/>
          </w:tcPr>
          <w:p w:rsidR="00362BAA" w:rsidRPr="00367654" w:rsidRDefault="00860859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6765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6765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:rsidR="00362BAA" w:rsidRPr="00367654" w:rsidRDefault="00860859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Yes,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scientific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content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is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valid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in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this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manuscript.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In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this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article,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methods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are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well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described,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 sample is representative and the statistical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analysis is reasonably interpreted. But the discussion could benefit from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 sounder theoretical framework.</w:t>
            </w:r>
          </w:p>
        </w:tc>
        <w:tc>
          <w:tcPr>
            <w:tcW w:w="6442" w:type="dxa"/>
          </w:tcPr>
          <w:p w:rsidR="00362BAA" w:rsidRPr="00367654" w:rsidRDefault="00362B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AA" w:rsidRPr="00367654">
        <w:trPr>
          <w:trHeight w:val="920"/>
        </w:trPr>
        <w:tc>
          <w:tcPr>
            <w:tcW w:w="5351" w:type="dxa"/>
          </w:tcPr>
          <w:p w:rsidR="00362BAA" w:rsidRPr="00367654" w:rsidRDefault="00860859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8" w:type="dxa"/>
          </w:tcPr>
          <w:p w:rsidR="00362BAA" w:rsidRPr="00367654" w:rsidRDefault="00860859">
            <w:pPr>
              <w:pStyle w:val="TableParagraph"/>
              <w:ind w:left="828" w:right="176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reference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list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is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almost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up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to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date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(2017-2019),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most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work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cited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is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recent,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especially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works from 2021 to 2025. Adding further comparative research from other countries on WASH for poverty reduction in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similar low-resource settings would have enhanced the study context</w:t>
            </w:r>
          </w:p>
        </w:tc>
        <w:tc>
          <w:tcPr>
            <w:tcW w:w="6442" w:type="dxa"/>
          </w:tcPr>
          <w:p w:rsidR="00362BAA" w:rsidRPr="00367654" w:rsidRDefault="00362B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AA" w:rsidRPr="00367654">
        <w:trPr>
          <w:trHeight w:val="690"/>
        </w:trPr>
        <w:tc>
          <w:tcPr>
            <w:tcW w:w="5351" w:type="dxa"/>
          </w:tcPr>
          <w:p w:rsidR="00362BAA" w:rsidRPr="00367654" w:rsidRDefault="00860859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676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676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:rsidR="00362BAA" w:rsidRPr="00367654" w:rsidRDefault="00860859">
            <w:pPr>
              <w:pStyle w:val="TableParagraph"/>
              <w:ind w:left="108" w:right="176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text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is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mostly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suitable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for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academic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reading;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there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are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some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minor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grammatical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errors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and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awkward wordings in certain passages. A comprehensive proof-read would be good for fluency and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readability.</w:t>
            </w:r>
          </w:p>
        </w:tc>
        <w:tc>
          <w:tcPr>
            <w:tcW w:w="6442" w:type="dxa"/>
          </w:tcPr>
          <w:p w:rsidR="00362BAA" w:rsidRPr="00367654" w:rsidRDefault="00362B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BAA" w:rsidRPr="00367654">
        <w:trPr>
          <w:trHeight w:val="1177"/>
        </w:trPr>
        <w:tc>
          <w:tcPr>
            <w:tcW w:w="5351" w:type="dxa"/>
          </w:tcPr>
          <w:p w:rsidR="00362BAA" w:rsidRPr="00367654" w:rsidRDefault="00860859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36765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:rsidR="00362BAA" w:rsidRPr="00367654" w:rsidRDefault="00860859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67654">
              <w:rPr>
                <w:rFonts w:ascii="Arial" w:hAnsi="Arial" w:cs="Arial"/>
                <w:sz w:val="20"/>
                <w:szCs w:val="20"/>
              </w:rPr>
              <w:t>The research addresses an important gap in an</w:t>
            </w:r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underrepresented population and has implications for practice. Greater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articulation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limitations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and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</w:t>
            </w:r>
            <w:r w:rsidRPr="003676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more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explicit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argument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about</w:t>
            </w:r>
            <w:r w:rsidRPr="003676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the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67654">
              <w:rPr>
                <w:rFonts w:ascii="Arial" w:hAnsi="Arial" w:cs="Arial"/>
                <w:sz w:val="20"/>
                <w:szCs w:val="20"/>
              </w:rPr>
              <w:t>generalisability</w:t>
            </w:r>
            <w:proofErr w:type="spellEnd"/>
            <w:r w:rsidRPr="0036765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or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transferability</w:t>
            </w:r>
            <w:r w:rsidRPr="003676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7654">
              <w:rPr>
                <w:rFonts w:ascii="Arial" w:hAnsi="Arial" w:cs="Arial"/>
                <w:sz w:val="20"/>
                <w:szCs w:val="20"/>
              </w:rPr>
              <w:t>of findings would strength the paper</w:t>
            </w:r>
          </w:p>
        </w:tc>
        <w:tc>
          <w:tcPr>
            <w:tcW w:w="6442" w:type="dxa"/>
          </w:tcPr>
          <w:p w:rsidR="00362BAA" w:rsidRPr="00367654" w:rsidRDefault="00362B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rPr>
          <w:rFonts w:ascii="Arial" w:hAnsi="Arial" w:cs="Arial"/>
          <w:sz w:val="20"/>
          <w:szCs w:val="20"/>
        </w:rPr>
      </w:pPr>
    </w:p>
    <w:p w:rsidR="00362BAA" w:rsidRPr="00367654" w:rsidRDefault="00362BAA">
      <w:pPr>
        <w:pStyle w:val="TableParagraph"/>
        <w:rPr>
          <w:rFonts w:ascii="Arial" w:hAnsi="Arial" w:cs="Arial"/>
          <w:b/>
          <w:sz w:val="20"/>
          <w:szCs w:val="20"/>
        </w:rPr>
        <w:sectPr w:rsidR="00362BAA" w:rsidRPr="00367654">
          <w:headerReference w:type="default" r:id="rId7"/>
          <w:footerReference w:type="default" r:id="rId8"/>
          <w:pgSz w:w="23820" w:h="16840" w:orient="landscape"/>
          <w:pgMar w:top="1820" w:right="1275" w:bottom="880" w:left="1275" w:header="1284" w:footer="696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367654" w:rsidRPr="00367654" w:rsidTr="002C17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654" w:rsidRPr="00367654" w:rsidRDefault="00367654" w:rsidP="002C17A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6765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6765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67654" w:rsidRPr="00367654" w:rsidRDefault="00367654" w:rsidP="002C17A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67654" w:rsidRPr="00367654" w:rsidTr="002C17A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654" w:rsidRPr="00367654" w:rsidRDefault="00367654" w:rsidP="002C17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54" w:rsidRPr="00367654" w:rsidRDefault="00367654" w:rsidP="002C17A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6765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67654" w:rsidRPr="00367654" w:rsidRDefault="00367654" w:rsidP="002C17A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6765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6765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367654" w:rsidRPr="00367654" w:rsidRDefault="00367654" w:rsidP="002C17A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67654" w:rsidRPr="00367654" w:rsidTr="002C17A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654" w:rsidRPr="00367654" w:rsidRDefault="00367654" w:rsidP="002C17A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6765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67654" w:rsidRPr="00367654" w:rsidRDefault="00367654" w:rsidP="002C17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654" w:rsidRPr="00367654" w:rsidRDefault="00367654" w:rsidP="002C17A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6765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6765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6765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67654" w:rsidRPr="00367654" w:rsidRDefault="00367654" w:rsidP="002C17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67654" w:rsidRPr="00367654" w:rsidRDefault="00367654" w:rsidP="002C17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67654" w:rsidRPr="00367654" w:rsidRDefault="00367654" w:rsidP="002C17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67654" w:rsidRPr="00367654" w:rsidRDefault="00367654" w:rsidP="002C17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67654" w:rsidRPr="00367654" w:rsidRDefault="00367654" w:rsidP="002C17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367654" w:rsidRPr="00367654" w:rsidRDefault="00367654" w:rsidP="00367654">
      <w:pPr>
        <w:rPr>
          <w:rFonts w:ascii="Arial" w:hAnsi="Arial" w:cs="Arial"/>
          <w:sz w:val="20"/>
          <w:szCs w:val="20"/>
        </w:rPr>
      </w:pPr>
    </w:p>
    <w:p w:rsidR="00367654" w:rsidRPr="00367654" w:rsidRDefault="00367654" w:rsidP="0036765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67654">
        <w:rPr>
          <w:rFonts w:ascii="Arial" w:hAnsi="Arial" w:cs="Arial"/>
          <w:b/>
          <w:u w:val="single"/>
        </w:rPr>
        <w:t>Reviewer details:</w:t>
      </w:r>
    </w:p>
    <w:p w:rsidR="00367654" w:rsidRPr="00367654" w:rsidRDefault="00367654" w:rsidP="00367654">
      <w:pPr>
        <w:rPr>
          <w:rFonts w:ascii="Arial" w:hAnsi="Arial" w:cs="Arial"/>
          <w:sz w:val="20"/>
          <w:szCs w:val="20"/>
        </w:rPr>
      </w:pPr>
    </w:p>
    <w:p w:rsidR="00367654" w:rsidRPr="00367654" w:rsidRDefault="00367654" w:rsidP="00367654">
      <w:pPr>
        <w:rPr>
          <w:rFonts w:ascii="Arial" w:hAnsi="Arial" w:cs="Arial"/>
          <w:b/>
          <w:sz w:val="20"/>
          <w:szCs w:val="20"/>
        </w:rPr>
      </w:pPr>
      <w:bookmarkStart w:id="2" w:name="_Hlk201079234"/>
      <w:r w:rsidRPr="00367654">
        <w:rPr>
          <w:rFonts w:ascii="Arial" w:hAnsi="Arial" w:cs="Arial"/>
          <w:b/>
          <w:sz w:val="20"/>
          <w:szCs w:val="20"/>
        </w:rPr>
        <w:t>SM. Ashik Faysal</w:t>
      </w:r>
      <w:r w:rsidRPr="00367654">
        <w:rPr>
          <w:rFonts w:ascii="Arial" w:hAnsi="Arial" w:cs="Arial"/>
          <w:b/>
          <w:sz w:val="20"/>
          <w:szCs w:val="20"/>
        </w:rPr>
        <w:t xml:space="preserve">, </w:t>
      </w:r>
      <w:r w:rsidRPr="00367654">
        <w:rPr>
          <w:rFonts w:ascii="Arial" w:hAnsi="Arial" w:cs="Arial"/>
          <w:b/>
          <w:sz w:val="20"/>
          <w:szCs w:val="20"/>
        </w:rPr>
        <w:t>North South University</w:t>
      </w:r>
      <w:r w:rsidRPr="00367654">
        <w:rPr>
          <w:rFonts w:ascii="Arial" w:hAnsi="Arial" w:cs="Arial"/>
          <w:b/>
          <w:sz w:val="20"/>
          <w:szCs w:val="20"/>
        </w:rPr>
        <w:t xml:space="preserve">, </w:t>
      </w:r>
      <w:r w:rsidRPr="00367654">
        <w:rPr>
          <w:rFonts w:ascii="Arial" w:hAnsi="Arial" w:cs="Arial"/>
          <w:b/>
          <w:sz w:val="20"/>
          <w:szCs w:val="20"/>
        </w:rPr>
        <w:t>Bangladesh</w:t>
      </w:r>
    </w:p>
    <w:bookmarkEnd w:id="2"/>
    <w:p w:rsidR="00367654" w:rsidRPr="00367654" w:rsidRDefault="00367654" w:rsidP="00367654">
      <w:pPr>
        <w:rPr>
          <w:rFonts w:ascii="Arial" w:hAnsi="Arial" w:cs="Arial"/>
          <w:sz w:val="20"/>
          <w:szCs w:val="20"/>
        </w:rPr>
      </w:pPr>
    </w:p>
    <w:p w:rsidR="00367654" w:rsidRPr="00367654" w:rsidRDefault="00367654" w:rsidP="00367654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367654" w:rsidRPr="00367654" w:rsidRDefault="00367654" w:rsidP="00367654">
      <w:pPr>
        <w:rPr>
          <w:rFonts w:ascii="Arial" w:hAnsi="Arial" w:cs="Arial"/>
          <w:sz w:val="20"/>
          <w:szCs w:val="20"/>
        </w:rPr>
      </w:pPr>
    </w:p>
    <w:p w:rsidR="00860859" w:rsidRPr="00367654" w:rsidRDefault="00860859" w:rsidP="00367654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860859" w:rsidRPr="00367654" w:rsidSect="00123C2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72" w:rsidRDefault="006D4272">
      <w:r>
        <w:separator/>
      </w:r>
    </w:p>
  </w:endnote>
  <w:endnote w:type="continuationSeparator" w:id="0">
    <w:p w:rsidR="006D4272" w:rsidRDefault="006D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AA" w:rsidRDefault="0086085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10110837</wp:posOffset>
              </wp:positionV>
              <wp:extent cx="662305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2BAA" w:rsidRDefault="0086085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15pt;height:10.8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" filled="f" stroked="f">
              <v:textbox inset="0,0,0,0">
                <w:txbxContent>
                  <w:p w:rsidR="00362BAA" w:rsidRDefault="0086085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10110837</wp:posOffset>
              </wp:positionV>
              <wp:extent cx="708660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2BAA" w:rsidRDefault="0086085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5pt;width:55.8pt;height:10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" filled="f" stroked="f">
              <v:textbox inset="0,0,0,0">
                <w:txbxContent>
                  <w:p w:rsidR="00362BAA" w:rsidRDefault="0086085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4415535</wp:posOffset>
              </wp:positionH>
              <wp:positionV relativeFrom="page">
                <wp:posOffset>10110837</wp:posOffset>
              </wp:positionV>
              <wp:extent cx="860425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2BAA" w:rsidRDefault="0086085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pt;margin-top:796.15pt;width:67.75pt;height:10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" filled="f" stroked="f">
              <v:textbox inset="0,0,0,0">
                <w:txbxContent>
                  <w:p w:rsidR="00362BAA" w:rsidRDefault="0086085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6845554</wp:posOffset>
              </wp:positionH>
              <wp:positionV relativeFrom="page">
                <wp:posOffset>10110837</wp:posOffset>
              </wp:positionV>
              <wp:extent cx="1020444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2BAA" w:rsidRDefault="0086085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5pt;width:80.35pt;height:10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" filled="f" stroked="f">
              <v:textbox inset="0,0,0,0">
                <w:txbxContent>
                  <w:p w:rsidR="00362BAA" w:rsidRDefault="0086085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72" w:rsidRDefault="006D4272">
      <w:r>
        <w:separator/>
      </w:r>
    </w:p>
  </w:footnote>
  <w:footnote w:type="continuationSeparator" w:id="0">
    <w:p w:rsidR="006D4272" w:rsidRDefault="006D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AA" w:rsidRDefault="0086085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802598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2BAA" w:rsidRDefault="0086085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mQIid+AAAAALAQAADwAAAAAAAAAAAAAAAAAABAAAZHJzL2Rvd25yZXYueG1sUEsF&#10;BgAAAAAEAAQA8wAAAA0FAAAAAA==&#10;" filled="f" stroked="f">
              <v:textbox inset="0,0,0,0">
                <w:txbxContent>
                  <w:p w:rsidR="00362BAA" w:rsidRDefault="0086085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BAA"/>
    <w:rsid w:val="00362BAA"/>
    <w:rsid w:val="00367654"/>
    <w:rsid w:val="006D4272"/>
    <w:rsid w:val="00860859"/>
    <w:rsid w:val="00D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2706"/>
  <w15:docId w15:val="{F0391F10-4655-48BC-B948-E85AADE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36765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3</cp:revision>
  <dcterms:created xsi:type="dcterms:W3CDTF">2025-06-10T05:21:00Z</dcterms:created>
  <dcterms:modified xsi:type="dcterms:W3CDTF">2025-06-17T13:30:00Z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2021</vt:lpwstr>
  </property>
</Properties>
</file>