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5D0CE" w14:textId="77777777" w:rsidR="00241C49" w:rsidRPr="007565B8" w:rsidRDefault="00241C49">
      <w:pPr>
        <w:spacing w:before="178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3"/>
      </w:tblGrid>
      <w:tr w:rsidR="00241C49" w:rsidRPr="007565B8" w14:paraId="01976652" w14:textId="77777777">
        <w:trPr>
          <w:trHeight w:val="290"/>
        </w:trPr>
        <w:tc>
          <w:tcPr>
            <w:tcW w:w="5166" w:type="dxa"/>
          </w:tcPr>
          <w:p w14:paraId="48F87149" w14:textId="77777777" w:rsidR="00241C49" w:rsidRPr="007565B8" w:rsidRDefault="00F3312D">
            <w:pPr>
              <w:pStyle w:val="TableParagraph"/>
              <w:spacing w:before="2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565B8">
              <w:rPr>
                <w:rFonts w:ascii="Arial" w:hAnsi="Arial" w:cs="Arial"/>
                <w:sz w:val="20"/>
                <w:szCs w:val="20"/>
              </w:rPr>
              <w:t>Journal</w:t>
            </w:r>
            <w:r w:rsidRPr="007565B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3" w:type="dxa"/>
          </w:tcPr>
          <w:p w14:paraId="7E1EE07F" w14:textId="77777777" w:rsidR="00241C49" w:rsidRPr="007565B8" w:rsidRDefault="00F3312D">
            <w:pPr>
              <w:pStyle w:val="TableParagraph"/>
              <w:spacing w:before="32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7565B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7565B8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7565B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7565B8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7565B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7565B8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7565B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Education</w:t>
              </w:r>
              <w:r w:rsidRPr="007565B8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7565B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7565B8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7565B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Social</w:t>
              </w:r>
              <w:r w:rsidRPr="007565B8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7565B8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Studies</w:t>
              </w:r>
            </w:hyperlink>
          </w:p>
        </w:tc>
      </w:tr>
      <w:tr w:rsidR="00241C49" w:rsidRPr="007565B8" w14:paraId="624ED353" w14:textId="77777777">
        <w:trPr>
          <w:trHeight w:val="290"/>
        </w:trPr>
        <w:tc>
          <w:tcPr>
            <w:tcW w:w="5166" w:type="dxa"/>
          </w:tcPr>
          <w:p w14:paraId="283D06C5" w14:textId="77777777" w:rsidR="00241C49" w:rsidRPr="007565B8" w:rsidRDefault="00F3312D">
            <w:pPr>
              <w:pStyle w:val="TableParagraph"/>
              <w:spacing w:before="3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565B8">
              <w:rPr>
                <w:rFonts w:ascii="Arial" w:hAnsi="Arial" w:cs="Arial"/>
                <w:sz w:val="20"/>
                <w:szCs w:val="20"/>
              </w:rPr>
              <w:t>Manuscript</w:t>
            </w:r>
            <w:r w:rsidRPr="007565B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3" w:type="dxa"/>
          </w:tcPr>
          <w:p w14:paraId="48398923" w14:textId="77777777" w:rsidR="00241C49" w:rsidRPr="007565B8" w:rsidRDefault="00F3312D">
            <w:pPr>
              <w:pStyle w:val="TableParagraph"/>
              <w:spacing w:before="33"/>
              <w:rPr>
                <w:rFonts w:ascii="Arial" w:hAnsi="Arial" w:cs="Arial"/>
                <w:b/>
                <w:sz w:val="20"/>
                <w:szCs w:val="20"/>
              </w:rPr>
            </w:pPr>
            <w:r w:rsidRPr="007565B8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Ms_AJESS_137742</w:t>
            </w:r>
          </w:p>
        </w:tc>
      </w:tr>
      <w:tr w:rsidR="00241C49" w:rsidRPr="007565B8" w14:paraId="57CAF0A4" w14:textId="77777777">
        <w:trPr>
          <w:trHeight w:val="650"/>
        </w:trPr>
        <w:tc>
          <w:tcPr>
            <w:tcW w:w="5166" w:type="dxa"/>
          </w:tcPr>
          <w:p w14:paraId="050E03F4" w14:textId="77777777" w:rsidR="00241C49" w:rsidRPr="007565B8" w:rsidRDefault="00F3312D">
            <w:pPr>
              <w:pStyle w:val="TableParagraph"/>
              <w:spacing w:before="2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565B8">
              <w:rPr>
                <w:rFonts w:ascii="Arial" w:hAnsi="Arial" w:cs="Arial"/>
                <w:sz w:val="20"/>
                <w:szCs w:val="20"/>
              </w:rPr>
              <w:t>Title</w:t>
            </w:r>
            <w:r w:rsidRPr="007565B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sz w:val="20"/>
                <w:szCs w:val="20"/>
              </w:rPr>
              <w:t>of</w:t>
            </w:r>
            <w:r w:rsidRPr="007565B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sz w:val="20"/>
                <w:szCs w:val="20"/>
              </w:rPr>
              <w:t>the</w:t>
            </w:r>
            <w:r w:rsidRPr="007565B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3" w:type="dxa"/>
          </w:tcPr>
          <w:p w14:paraId="05BA513B" w14:textId="77777777" w:rsidR="00241C49" w:rsidRPr="007565B8" w:rsidRDefault="00F3312D">
            <w:pPr>
              <w:pStyle w:val="TableParagraph"/>
              <w:spacing w:before="212"/>
              <w:rPr>
                <w:rFonts w:ascii="Arial" w:hAnsi="Arial" w:cs="Arial"/>
                <w:b/>
                <w:sz w:val="20"/>
                <w:szCs w:val="20"/>
              </w:rPr>
            </w:pPr>
            <w:r w:rsidRPr="007565B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565B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IMPACTS OF</w:t>
            </w:r>
            <w:r w:rsidRPr="007565B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SOCIAL</w:t>
            </w:r>
            <w:r w:rsidRPr="007565B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MEDIA</w:t>
            </w:r>
            <w:r w:rsidRPr="007565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7565B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565B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HIGH</w:t>
            </w:r>
            <w:r w:rsidRPr="007565B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RATES OF</w:t>
            </w:r>
            <w:r w:rsidRPr="007565B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MENTAL</w:t>
            </w:r>
            <w:r w:rsidRPr="007565B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DISORDERS</w:t>
            </w:r>
            <w:r w:rsidRPr="007565B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AMONG</w:t>
            </w:r>
            <w:r w:rsidRPr="007565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YOUNG</w:t>
            </w:r>
            <w:r w:rsidRPr="007565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STUDENTS</w:t>
            </w:r>
          </w:p>
        </w:tc>
      </w:tr>
      <w:tr w:rsidR="00241C49" w:rsidRPr="007565B8" w14:paraId="1FF2B77C" w14:textId="77777777">
        <w:trPr>
          <w:trHeight w:val="330"/>
        </w:trPr>
        <w:tc>
          <w:tcPr>
            <w:tcW w:w="5166" w:type="dxa"/>
          </w:tcPr>
          <w:p w14:paraId="1F7EA3DD" w14:textId="77777777" w:rsidR="00241C49" w:rsidRPr="007565B8" w:rsidRDefault="00F3312D">
            <w:pPr>
              <w:pStyle w:val="TableParagraph"/>
              <w:spacing w:before="2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565B8">
              <w:rPr>
                <w:rFonts w:ascii="Arial" w:hAnsi="Arial" w:cs="Arial"/>
                <w:sz w:val="20"/>
                <w:szCs w:val="20"/>
              </w:rPr>
              <w:t>Type</w:t>
            </w:r>
            <w:r w:rsidRPr="007565B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sz w:val="20"/>
                <w:szCs w:val="20"/>
              </w:rPr>
              <w:t>of</w:t>
            </w:r>
            <w:r w:rsidRPr="007565B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sz w:val="20"/>
                <w:szCs w:val="20"/>
              </w:rPr>
              <w:t>the</w:t>
            </w:r>
            <w:r w:rsidRPr="007565B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3" w:type="dxa"/>
          </w:tcPr>
          <w:p w14:paraId="5861186B" w14:textId="77777777" w:rsidR="00241C49" w:rsidRPr="007565B8" w:rsidRDefault="00F3312D">
            <w:pPr>
              <w:pStyle w:val="TableParagraph"/>
              <w:spacing w:before="52"/>
              <w:rPr>
                <w:rFonts w:ascii="Arial" w:hAnsi="Arial" w:cs="Arial"/>
                <w:b/>
                <w:sz w:val="20"/>
                <w:szCs w:val="20"/>
              </w:rPr>
            </w:pPr>
            <w:r w:rsidRPr="007565B8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7565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6CF139C9" w14:textId="77777777" w:rsidR="00241C49" w:rsidRPr="007565B8" w:rsidRDefault="00241C49">
      <w:pPr>
        <w:pStyle w:val="BodyText"/>
        <w:rPr>
          <w:rFonts w:ascii="Arial" w:hAnsi="Arial" w:cs="Arial"/>
        </w:rPr>
        <w:sectPr w:rsidR="00241C49" w:rsidRPr="007565B8">
          <w:headerReference w:type="default" r:id="rId7"/>
          <w:footerReference w:type="default" r:id="rId8"/>
          <w:type w:val="continuous"/>
          <w:pgSz w:w="23820" w:h="16840" w:orient="landscape"/>
          <w:pgMar w:top="1740" w:right="1417" w:bottom="880" w:left="1417" w:header="1283" w:footer="693" w:gutter="0"/>
          <w:pgNumType w:start="1"/>
          <w:cols w:space="720"/>
        </w:sectPr>
      </w:pPr>
    </w:p>
    <w:p w14:paraId="7D42BF04" w14:textId="77777777" w:rsidR="00241C49" w:rsidRPr="007565B8" w:rsidRDefault="00F3312D">
      <w:pPr>
        <w:spacing w:before="81"/>
        <w:ind w:left="133"/>
        <w:rPr>
          <w:rFonts w:ascii="Arial" w:hAnsi="Arial" w:cs="Arial"/>
          <w:b/>
          <w:sz w:val="20"/>
          <w:szCs w:val="20"/>
        </w:rPr>
      </w:pPr>
      <w:r w:rsidRPr="007565B8">
        <w:rPr>
          <w:rFonts w:ascii="Arial" w:hAnsi="Arial" w:cs="Arial"/>
          <w:b/>
          <w:color w:val="000000"/>
          <w:sz w:val="20"/>
          <w:szCs w:val="20"/>
          <w:highlight w:val="yellow"/>
        </w:rPr>
        <w:lastRenderedPageBreak/>
        <w:t>PART</w:t>
      </w:r>
      <w:r w:rsidRPr="007565B8">
        <w:rPr>
          <w:rFonts w:ascii="Arial" w:hAnsi="Arial" w:cs="Arial"/>
          <w:b/>
          <w:color w:val="000000"/>
          <w:spacing w:val="48"/>
          <w:sz w:val="20"/>
          <w:szCs w:val="20"/>
          <w:highlight w:val="yellow"/>
        </w:rPr>
        <w:t xml:space="preserve"> </w:t>
      </w:r>
      <w:r w:rsidRPr="007565B8">
        <w:rPr>
          <w:rFonts w:ascii="Arial" w:hAnsi="Arial" w:cs="Arial"/>
          <w:b/>
          <w:color w:val="000000"/>
          <w:sz w:val="20"/>
          <w:szCs w:val="20"/>
          <w:highlight w:val="yellow"/>
        </w:rPr>
        <w:t>1:</w:t>
      </w:r>
      <w:r w:rsidRPr="007565B8">
        <w:rPr>
          <w:rFonts w:ascii="Arial" w:hAnsi="Arial" w:cs="Arial"/>
          <w:b/>
          <w:color w:val="000000"/>
          <w:spacing w:val="-2"/>
          <w:sz w:val="20"/>
          <w:szCs w:val="20"/>
        </w:rPr>
        <w:t xml:space="preserve"> Comments</w:t>
      </w:r>
    </w:p>
    <w:p w14:paraId="04A6E4FB" w14:textId="1CC77982" w:rsidR="00241C49" w:rsidRPr="007565B8" w:rsidRDefault="00241C49">
      <w:pPr>
        <w:pStyle w:val="BodyText"/>
        <w:spacing w:after="2"/>
        <w:ind w:left="133" w:right="14636"/>
        <w:rPr>
          <w:rFonts w:ascii="Arial" w:hAnsi="Arial" w:cs="Arial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6"/>
        <w:gridCol w:w="9267"/>
        <w:gridCol w:w="6376"/>
      </w:tblGrid>
      <w:tr w:rsidR="00241C49" w:rsidRPr="007565B8" w14:paraId="58185D57" w14:textId="77777777">
        <w:trPr>
          <w:trHeight w:val="970"/>
        </w:trPr>
        <w:tc>
          <w:tcPr>
            <w:tcW w:w="5296" w:type="dxa"/>
          </w:tcPr>
          <w:p w14:paraId="11AB33A6" w14:textId="77777777" w:rsidR="00241C49" w:rsidRPr="007565B8" w:rsidRDefault="00241C4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7" w:type="dxa"/>
          </w:tcPr>
          <w:p w14:paraId="6FE91F33" w14:textId="77777777" w:rsidR="00241C49" w:rsidRPr="007565B8" w:rsidRDefault="00F3312D">
            <w:pPr>
              <w:pStyle w:val="TableParagraph"/>
              <w:spacing w:line="228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7565B8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7565B8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5D5ED4B2" w14:textId="77777777" w:rsidR="00241C49" w:rsidRPr="007565B8" w:rsidRDefault="00F3312D">
            <w:pPr>
              <w:pStyle w:val="TableParagraph"/>
              <w:ind w:left="109" w:right="44"/>
              <w:rPr>
                <w:rFonts w:ascii="Arial" w:hAnsi="Arial" w:cs="Arial"/>
                <w:b/>
                <w:sz w:val="20"/>
                <w:szCs w:val="20"/>
              </w:rPr>
            </w:pPr>
            <w:r w:rsidRPr="007565B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7565B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565B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7565B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565B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7565B8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7565B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7565B8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7565B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7565B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565B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7565B8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7565B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7565B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565B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7565B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565B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7565B8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7565B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7565B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565B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7565B8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7565B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 peer</w:t>
            </w:r>
            <w:r w:rsidRPr="007565B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376" w:type="dxa"/>
          </w:tcPr>
          <w:p w14:paraId="1A12A388" w14:textId="77777777" w:rsidR="00241C49" w:rsidRPr="007565B8" w:rsidRDefault="00F3312D">
            <w:pPr>
              <w:pStyle w:val="TableParagraph"/>
              <w:spacing w:line="256" w:lineRule="auto"/>
              <w:ind w:left="105" w:right="669"/>
              <w:rPr>
                <w:rFonts w:ascii="Arial" w:hAnsi="Arial" w:cs="Arial"/>
                <w:sz w:val="20"/>
                <w:szCs w:val="20"/>
              </w:rPr>
            </w:pPr>
            <w:r w:rsidRPr="007565B8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7565B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7565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sz w:val="20"/>
                <w:szCs w:val="20"/>
              </w:rPr>
              <w:t>(It</w:t>
            </w:r>
            <w:r w:rsidRPr="007565B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sz w:val="20"/>
                <w:szCs w:val="20"/>
              </w:rPr>
              <w:t>is</w:t>
            </w:r>
            <w:r w:rsidRPr="007565B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sz w:val="20"/>
                <w:szCs w:val="20"/>
              </w:rPr>
              <w:t>mandatory</w:t>
            </w:r>
            <w:r w:rsidRPr="007565B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sz w:val="20"/>
                <w:szCs w:val="20"/>
              </w:rPr>
              <w:t>that</w:t>
            </w:r>
            <w:r w:rsidRPr="007565B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sz w:val="20"/>
                <w:szCs w:val="20"/>
              </w:rPr>
              <w:t>authors</w:t>
            </w:r>
            <w:r w:rsidRPr="007565B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sz w:val="20"/>
                <w:szCs w:val="20"/>
              </w:rPr>
              <w:t>should</w:t>
            </w:r>
            <w:r w:rsidRPr="007565B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sz w:val="20"/>
                <w:szCs w:val="20"/>
              </w:rPr>
              <w:t>write</w:t>
            </w:r>
            <w:r w:rsidRPr="007565B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241C49" w:rsidRPr="007565B8" w14:paraId="1E43126F" w14:textId="77777777">
        <w:trPr>
          <w:trHeight w:val="1260"/>
        </w:trPr>
        <w:tc>
          <w:tcPr>
            <w:tcW w:w="5296" w:type="dxa"/>
          </w:tcPr>
          <w:p w14:paraId="39C1B0A4" w14:textId="77777777" w:rsidR="00241C49" w:rsidRPr="007565B8" w:rsidRDefault="00F3312D">
            <w:pPr>
              <w:pStyle w:val="TableParagraph"/>
              <w:ind w:left="470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7565B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565B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7565B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565B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7565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7565B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7565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565B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7565B8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  <w:p w14:paraId="56A25BD8" w14:textId="77777777" w:rsidR="00241C49" w:rsidRPr="007565B8" w:rsidRDefault="00241C49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67" w:type="dxa"/>
          </w:tcPr>
          <w:p w14:paraId="2DAA4643" w14:textId="77777777" w:rsidR="00241C49" w:rsidRPr="007565B8" w:rsidRDefault="00710B7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565B8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7565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is recent</w:t>
            </w:r>
            <w:r w:rsidRPr="007565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565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important</w:t>
            </w:r>
            <w:r w:rsidRPr="007565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for the</w:t>
            </w:r>
            <w:r w:rsidRPr="007565B8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pacing w:val="-2"/>
                <w:sz w:val="20"/>
                <w:szCs w:val="20"/>
              </w:rPr>
              <w:t>society</w:t>
            </w:r>
          </w:p>
        </w:tc>
        <w:tc>
          <w:tcPr>
            <w:tcW w:w="6376" w:type="dxa"/>
          </w:tcPr>
          <w:p w14:paraId="7856352E" w14:textId="77777777" w:rsidR="00241C49" w:rsidRPr="007565B8" w:rsidRDefault="00241C4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C49" w:rsidRPr="007565B8" w14:paraId="2114F6D9" w14:textId="77777777">
        <w:trPr>
          <w:trHeight w:val="1265"/>
        </w:trPr>
        <w:tc>
          <w:tcPr>
            <w:tcW w:w="5296" w:type="dxa"/>
          </w:tcPr>
          <w:p w14:paraId="0E26F562" w14:textId="77777777" w:rsidR="00241C49" w:rsidRPr="007565B8" w:rsidRDefault="00F3312D">
            <w:pPr>
              <w:pStyle w:val="TableParagraph"/>
              <w:spacing w:line="228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7565B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565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565B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7565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565B8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565B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565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suitable?</w:t>
            </w:r>
          </w:p>
          <w:p w14:paraId="07A067E7" w14:textId="77777777" w:rsidR="00241C49" w:rsidRPr="007565B8" w:rsidRDefault="00F3312D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7565B8">
              <w:rPr>
                <w:rFonts w:ascii="Arial" w:hAnsi="Arial" w:cs="Arial"/>
                <w:b/>
                <w:sz w:val="20"/>
                <w:szCs w:val="20"/>
              </w:rPr>
              <w:t>(If not</w:t>
            </w:r>
            <w:r w:rsidRPr="007565B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565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7565B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7565B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7565B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  <w:p w14:paraId="2FBEBE58" w14:textId="77777777" w:rsidR="00241C49" w:rsidRPr="007565B8" w:rsidRDefault="00241C49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67" w:type="dxa"/>
          </w:tcPr>
          <w:p w14:paraId="4398FD00" w14:textId="77777777" w:rsidR="00241C49" w:rsidRPr="007565B8" w:rsidRDefault="00710B7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565B8">
              <w:rPr>
                <w:rFonts w:ascii="Arial" w:hAnsi="Arial" w:cs="Arial"/>
                <w:b/>
                <w:spacing w:val="-5"/>
                <w:sz w:val="20"/>
                <w:szCs w:val="20"/>
                <w:u w:val="single"/>
              </w:rPr>
              <w:t>Yes</w:t>
            </w:r>
          </w:p>
        </w:tc>
        <w:tc>
          <w:tcPr>
            <w:tcW w:w="6376" w:type="dxa"/>
          </w:tcPr>
          <w:p w14:paraId="5F2ECA55" w14:textId="77777777" w:rsidR="00241C49" w:rsidRPr="007565B8" w:rsidRDefault="00241C4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C49" w:rsidRPr="007565B8" w14:paraId="1780CEB1" w14:textId="77777777">
        <w:trPr>
          <w:trHeight w:val="1260"/>
        </w:trPr>
        <w:tc>
          <w:tcPr>
            <w:tcW w:w="5296" w:type="dxa"/>
          </w:tcPr>
          <w:p w14:paraId="3C4E9FC0" w14:textId="77777777" w:rsidR="00241C49" w:rsidRPr="007565B8" w:rsidRDefault="00F3312D">
            <w:pPr>
              <w:pStyle w:val="TableParagraph"/>
              <w:ind w:left="470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7565B8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7565B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565B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7565B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7565B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7565B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565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7565B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7565B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565B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  <w:p w14:paraId="2F535614" w14:textId="77777777" w:rsidR="00241C49" w:rsidRPr="007565B8" w:rsidRDefault="00241C49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67" w:type="dxa"/>
          </w:tcPr>
          <w:p w14:paraId="2B1A0220" w14:textId="77777777" w:rsidR="00241C49" w:rsidRPr="007565B8" w:rsidRDefault="00710B7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565B8">
              <w:rPr>
                <w:rFonts w:ascii="Arial" w:hAnsi="Arial" w:cs="Arial"/>
                <w:b/>
                <w:spacing w:val="-5"/>
                <w:sz w:val="20"/>
                <w:szCs w:val="20"/>
                <w:u w:val="single"/>
              </w:rPr>
              <w:t>Yes</w:t>
            </w:r>
          </w:p>
        </w:tc>
        <w:tc>
          <w:tcPr>
            <w:tcW w:w="6376" w:type="dxa"/>
          </w:tcPr>
          <w:p w14:paraId="1FD05CB2" w14:textId="77777777" w:rsidR="00241C49" w:rsidRPr="007565B8" w:rsidRDefault="00241C4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C49" w:rsidRPr="007565B8" w14:paraId="7A7A0EA2" w14:textId="77777777">
        <w:trPr>
          <w:trHeight w:val="705"/>
        </w:trPr>
        <w:tc>
          <w:tcPr>
            <w:tcW w:w="5296" w:type="dxa"/>
          </w:tcPr>
          <w:p w14:paraId="43860E5A" w14:textId="77777777" w:rsidR="00241C49" w:rsidRPr="007565B8" w:rsidRDefault="00F3312D">
            <w:pPr>
              <w:pStyle w:val="TableParagraph"/>
              <w:ind w:left="470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7565B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565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565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7565B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7565B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7565B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565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 xml:space="preserve">write here. </w:t>
            </w:r>
          </w:p>
        </w:tc>
        <w:tc>
          <w:tcPr>
            <w:tcW w:w="9267" w:type="dxa"/>
          </w:tcPr>
          <w:p w14:paraId="08E1796D" w14:textId="77777777" w:rsidR="00241C49" w:rsidRPr="007565B8" w:rsidRDefault="00710B7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565B8">
              <w:rPr>
                <w:rFonts w:ascii="Arial" w:hAnsi="Arial" w:cs="Arial"/>
                <w:b/>
                <w:spacing w:val="-5"/>
                <w:sz w:val="20"/>
                <w:szCs w:val="20"/>
                <w:u w:val="single"/>
              </w:rPr>
              <w:t>Yes</w:t>
            </w:r>
          </w:p>
        </w:tc>
        <w:tc>
          <w:tcPr>
            <w:tcW w:w="6376" w:type="dxa"/>
          </w:tcPr>
          <w:p w14:paraId="4CFBFF32" w14:textId="77777777" w:rsidR="00241C49" w:rsidRPr="007565B8" w:rsidRDefault="00241C4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C49" w:rsidRPr="007565B8" w14:paraId="48F48A6B" w14:textId="77777777">
        <w:trPr>
          <w:trHeight w:val="1150"/>
        </w:trPr>
        <w:tc>
          <w:tcPr>
            <w:tcW w:w="5296" w:type="dxa"/>
          </w:tcPr>
          <w:p w14:paraId="37904527" w14:textId="77777777" w:rsidR="00241C49" w:rsidRPr="007565B8" w:rsidRDefault="00F3312D">
            <w:pPr>
              <w:pStyle w:val="TableParagraph"/>
              <w:ind w:left="470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7565B8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7565B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565B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7565B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7565B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565B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7565B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7565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7565B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14:paraId="34B9BD04" w14:textId="77777777" w:rsidR="00241C49" w:rsidRPr="007565B8" w:rsidRDefault="00241C49">
            <w:pPr>
              <w:pStyle w:val="TableParagraph"/>
              <w:spacing w:line="230" w:lineRule="atLeast"/>
              <w:ind w:left="470" w:right="164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67" w:type="dxa"/>
          </w:tcPr>
          <w:p w14:paraId="5494FFBE" w14:textId="77777777" w:rsidR="00241C49" w:rsidRPr="007565B8" w:rsidRDefault="00710B7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565B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565B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reference</w:t>
            </w:r>
            <w:r w:rsidRPr="007565B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heading</w:t>
            </w:r>
            <w:r w:rsidRPr="007565B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565B8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missing Need</w:t>
            </w:r>
            <w:r w:rsidRPr="007565B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7565B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be written</w:t>
            </w:r>
            <w:r w:rsidRPr="007565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pacing w:val="-2"/>
                <w:sz w:val="20"/>
                <w:szCs w:val="20"/>
              </w:rPr>
              <w:t>appropriately</w:t>
            </w:r>
          </w:p>
        </w:tc>
        <w:tc>
          <w:tcPr>
            <w:tcW w:w="6376" w:type="dxa"/>
          </w:tcPr>
          <w:p w14:paraId="73240C30" w14:textId="77777777" w:rsidR="00241C49" w:rsidRPr="007565B8" w:rsidRDefault="00241C4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C49" w:rsidRPr="007565B8" w14:paraId="401248DB" w14:textId="77777777">
        <w:trPr>
          <w:trHeight w:val="690"/>
        </w:trPr>
        <w:tc>
          <w:tcPr>
            <w:tcW w:w="5296" w:type="dxa"/>
          </w:tcPr>
          <w:p w14:paraId="686F03CF" w14:textId="77777777" w:rsidR="00241C49" w:rsidRPr="007565B8" w:rsidRDefault="00F3312D">
            <w:pPr>
              <w:pStyle w:val="TableParagraph"/>
              <w:ind w:left="470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7565B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565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565B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7565B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7565B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565B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565B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565B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  <w:p w14:paraId="05F20D58" w14:textId="77777777" w:rsidR="00241C49" w:rsidRPr="007565B8" w:rsidRDefault="00241C49">
            <w:pPr>
              <w:pStyle w:val="TableParagraph"/>
              <w:spacing w:line="21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7" w:type="dxa"/>
          </w:tcPr>
          <w:p w14:paraId="31F6A716" w14:textId="77777777" w:rsidR="00241C49" w:rsidRPr="007565B8" w:rsidRDefault="00710B7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565B8">
              <w:rPr>
                <w:rFonts w:ascii="Arial" w:hAnsi="Arial" w:cs="Arial"/>
                <w:b/>
                <w:spacing w:val="-5"/>
                <w:sz w:val="20"/>
                <w:szCs w:val="20"/>
                <w:u w:val="single"/>
              </w:rPr>
              <w:t>Yes</w:t>
            </w:r>
          </w:p>
        </w:tc>
        <w:tc>
          <w:tcPr>
            <w:tcW w:w="6376" w:type="dxa"/>
          </w:tcPr>
          <w:p w14:paraId="5E74C0B8" w14:textId="77777777" w:rsidR="00241C49" w:rsidRPr="007565B8" w:rsidRDefault="00241C4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C49" w:rsidRPr="007565B8" w14:paraId="50C18550" w14:textId="77777777">
        <w:trPr>
          <w:trHeight w:val="1177"/>
        </w:trPr>
        <w:tc>
          <w:tcPr>
            <w:tcW w:w="5296" w:type="dxa"/>
            <w:tcBorders>
              <w:bottom w:val="single" w:sz="6" w:space="0" w:color="000000"/>
            </w:tcBorders>
          </w:tcPr>
          <w:p w14:paraId="1881D69F" w14:textId="77777777" w:rsidR="00241C49" w:rsidRPr="007565B8" w:rsidRDefault="00F3312D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7565B8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7565B8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7565B8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267" w:type="dxa"/>
            <w:tcBorders>
              <w:bottom w:val="single" w:sz="6" w:space="0" w:color="000000"/>
            </w:tcBorders>
          </w:tcPr>
          <w:p w14:paraId="48135C2A" w14:textId="77777777" w:rsidR="00241C49" w:rsidRPr="007565B8" w:rsidRDefault="00241C4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6" w:type="dxa"/>
            <w:tcBorders>
              <w:bottom w:val="single" w:sz="6" w:space="0" w:color="000000"/>
            </w:tcBorders>
          </w:tcPr>
          <w:p w14:paraId="29C39F43" w14:textId="77777777" w:rsidR="00241C49" w:rsidRPr="007565B8" w:rsidRDefault="00241C4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241BD7" w14:textId="77777777" w:rsidR="00241C49" w:rsidRPr="007565B8" w:rsidRDefault="00241C49">
      <w:pPr>
        <w:rPr>
          <w:rFonts w:ascii="Arial" w:hAnsi="Arial" w:cs="Arial"/>
          <w:sz w:val="20"/>
          <w:szCs w:val="20"/>
        </w:rPr>
      </w:pPr>
    </w:p>
    <w:p w14:paraId="234CCF6A" w14:textId="77777777" w:rsidR="00241C49" w:rsidRPr="007565B8" w:rsidRDefault="00241C49">
      <w:pPr>
        <w:rPr>
          <w:rFonts w:ascii="Arial" w:hAnsi="Arial" w:cs="Arial"/>
          <w:sz w:val="20"/>
          <w:szCs w:val="20"/>
        </w:rPr>
      </w:pPr>
    </w:p>
    <w:p w14:paraId="54BDD3D9" w14:textId="77777777" w:rsidR="00241C49" w:rsidRPr="007565B8" w:rsidRDefault="00241C49">
      <w:pPr>
        <w:rPr>
          <w:rFonts w:ascii="Arial" w:hAnsi="Arial" w:cs="Arial"/>
          <w:sz w:val="20"/>
          <w:szCs w:val="20"/>
        </w:rPr>
      </w:pPr>
    </w:p>
    <w:p w14:paraId="11750A78" w14:textId="77777777" w:rsidR="00241C49" w:rsidRPr="007565B8" w:rsidRDefault="00241C49">
      <w:pPr>
        <w:rPr>
          <w:rFonts w:ascii="Arial" w:hAnsi="Arial" w:cs="Arial"/>
          <w:sz w:val="20"/>
          <w:szCs w:val="20"/>
        </w:rPr>
      </w:pPr>
    </w:p>
    <w:p w14:paraId="521F60E1" w14:textId="77777777" w:rsidR="00241C49" w:rsidRPr="007565B8" w:rsidRDefault="00241C49">
      <w:pPr>
        <w:rPr>
          <w:rFonts w:ascii="Arial" w:hAnsi="Arial" w:cs="Arial"/>
          <w:sz w:val="20"/>
          <w:szCs w:val="20"/>
        </w:rPr>
      </w:pPr>
    </w:p>
    <w:p w14:paraId="18D475ED" w14:textId="77777777" w:rsidR="00241C49" w:rsidRPr="007565B8" w:rsidRDefault="00241C49">
      <w:pPr>
        <w:rPr>
          <w:rFonts w:ascii="Arial" w:hAnsi="Arial" w:cs="Arial"/>
          <w:sz w:val="20"/>
          <w:szCs w:val="20"/>
        </w:rPr>
      </w:pPr>
    </w:p>
    <w:p w14:paraId="29BCC4F0" w14:textId="77777777" w:rsidR="00241C49" w:rsidRPr="007565B8" w:rsidRDefault="00241C49">
      <w:pPr>
        <w:rPr>
          <w:rFonts w:ascii="Arial" w:hAnsi="Arial" w:cs="Arial"/>
          <w:sz w:val="20"/>
          <w:szCs w:val="20"/>
        </w:rPr>
      </w:pPr>
    </w:p>
    <w:p w14:paraId="49DBFBBC" w14:textId="77777777" w:rsidR="00241C49" w:rsidRPr="007565B8" w:rsidRDefault="00241C49">
      <w:pPr>
        <w:rPr>
          <w:rFonts w:ascii="Arial" w:hAnsi="Arial" w:cs="Arial"/>
          <w:sz w:val="20"/>
          <w:szCs w:val="20"/>
        </w:rPr>
      </w:pPr>
    </w:p>
    <w:p w14:paraId="03C5C842" w14:textId="77777777" w:rsidR="00E13949" w:rsidRPr="007565B8" w:rsidRDefault="00E13949" w:rsidP="00E13949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64A048C3" w14:textId="77777777" w:rsidR="007565B8" w:rsidRPr="007565B8" w:rsidRDefault="007565B8" w:rsidP="00E13949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301D4F73" w14:textId="77777777" w:rsidR="007565B8" w:rsidRPr="007565B8" w:rsidRDefault="007565B8" w:rsidP="00E13949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47862712" w14:textId="77777777" w:rsidR="007565B8" w:rsidRPr="007565B8" w:rsidRDefault="007565B8" w:rsidP="00E13949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0A9D566E" w14:textId="77777777" w:rsidR="007565B8" w:rsidRPr="007565B8" w:rsidRDefault="007565B8" w:rsidP="00E13949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741F632F" w14:textId="77777777" w:rsidR="007565B8" w:rsidRPr="007565B8" w:rsidRDefault="007565B8" w:rsidP="00E13949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55A03317" w14:textId="77777777" w:rsidR="00E13949" w:rsidRPr="007565B8" w:rsidRDefault="00E13949" w:rsidP="00E13949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7DD4CC26" w14:textId="77777777" w:rsidR="00E13949" w:rsidRPr="007565B8" w:rsidRDefault="00E13949" w:rsidP="00E13949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8"/>
        <w:gridCol w:w="7183"/>
        <w:gridCol w:w="7171"/>
      </w:tblGrid>
      <w:tr w:rsidR="007A1720" w:rsidRPr="007565B8" w14:paraId="4484F884" w14:textId="77777777" w:rsidTr="003326B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8C2FE" w14:textId="77777777" w:rsidR="007A1720" w:rsidRPr="007565B8" w:rsidRDefault="007A1720" w:rsidP="007A1720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7565B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7565B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04D6769" w14:textId="77777777" w:rsidR="007A1720" w:rsidRPr="007565B8" w:rsidRDefault="007A1720" w:rsidP="007A1720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A1720" w:rsidRPr="007565B8" w14:paraId="64D06FBC" w14:textId="77777777" w:rsidTr="003326B7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EC3D5" w14:textId="77777777" w:rsidR="007A1720" w:rsidRPr="007565B8" w:rsidRDefault="007A1720" w:rsidP="007A1720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A116" w14:textId="77777777" w:rsidR="007A1720" w:rsidRPr="007565B8" w:rsidRDefault="007A1720" w:rsidP="007A1720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565B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08FB99C" w14:textId="77777777" w:rsidR="007A1720" w:rsidRPr="007565B8" w:rsidRDefault="007A1720" w:rsidP="007A1720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565B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565B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565B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A1720" w:rsidRPr="007565B8" w14:paraId="75F537F8" w14:textId="77777777" w:rsidTr="003326B7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B65E0" w14:textId="77777777" w:rsidR="007A1720" w:rsidRPr="007565B8" w:rsidRDefault="007A1720" w:rsidP="007A1720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565B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C600F66" w14:textId="77777777" w:rsidR="007A1720" w:rsidRPr="007565B8" w:rsidRDefault="007A1720" w:rsidP="007A1720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BB1C5" w14:textId="77777777" w:rsidR="007A1720" w:rsidRPr="007565B8" w:rsidRDefault="007A1720" w:rsidP="007A1720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565B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565B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565B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91F93D4" w14:textId="77777777" w:rsidR="007A1720" w:rsidRPr="007565B8" w:rsidRDefault="007A1720" w:rsidP="007A1720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B770DE0" w14:textId="77777777" w:rsidR="007A1720" w:rsidRPr="007565B8" w:rsidRDefault="007A1720" w:rsidP="007A1720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15C0665" w14:textId="77777777" w:rsidR="007A1720" w:rsidRPr="007565B8" w:rsidRDefault="007A1720" w:rsidP="007A1720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26E1721" w14:textId="77777777" w:rsidR="007A1720" w:rsidRPr="007565B8" w:rsidRDefault="007A1720" w:rsidP="007A1720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479F693" w14:textId="77777777" w:rsidR="007A1720" w:rsidRPr="007565B8" w:rsidRDefault="007A1720" w:rsidP="007A1720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5B712BBD" w14:textId="77777777" w:rsidR="007A1720" w:rsidRPr="007565B8" w:rsidRDefault="007A1720" w:rsidP="007A1720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1"/>
    <w:p w14:paraId="1FA7DB3D" w14:textId="77777777" w:rsidR="007A1720" w:rsidRPr="007565B8" w:rsidRDefault="007A1720" w:rsidP="007A1720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20799A6A" w14:textId="77777777" w:rsidR="007565B8" w:rsidRPr="00734BF6" w:rsidRDefault="007565B8" w:rsidP="007565B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34BF6">
        <w:rPr>
          <w:rFonts w:ascii="Arial" w:hAnsi="Arial" w:cs="Arial"/>
          <w:b/>
          <w:u w:val="single"/>
        </w:rPr>
        <w:t>Reviewer details:</w:t>
      </w:r>
    </w:p>
    <w:p w14:paraId="742593D2" w14:textId="77777777" w:rsidR="007565B8" w:rsidRPr="00734BF6" w:rsidRDefault="007565B8" w:rsidP="007565B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34BF6">
        <w:rPr>
          <w:rFonts w:ascii="Arial" w:hAnsi="Arial" w:cs="Arial"/>
          <w:b/>
          <w:color w:val="000000"/>
        </w:rPr>
        <w:t>Aarthi, India</w:t>
      </w:r>
    </w:p>
    <w:p w14:paraId="7BA2A2A5" w14:textId="7EFBE8D1" w:rsidR="00241C49" w:rsidRPr="007565B8" w:rsidRDefault="00241C49" w:rsidP="007565B8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sectPr w:rsidR="00241C49" w:rsidRPr="007565B8">
      <w:pgSz w:w="23820" w:h="16840" w:orient="landscape"/>
      <w:pgMar w:top="1740" w:right="1417" w:bottom="880" w:left="1417" w:header="1283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8AAE8" w14:textId="77777777" w:rsidR="00A77852" w:rsidRDefault="00A77852">
      <w:r>
        <w:separator/>
      </w:r>
    </w:p>
  </w:endnote>
  <w:endnote w:type="continuationSeparator" w:id="0">
    <w:p w14:paraId="4C8C9223" w14:textId="77777777" w:rsidR="00A77852" w:rsidRDefault="00A7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1E526" w14:textId="77777777" w:rsidR="00241C49" w:rsidRDefault="00F3312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380E195E" wp14:editId="0FEFF4BB">
              <wp:simplePos x="0" y="0"/>
              <wp:positionH relativeFrom="page">
                <wp:posOffset>902017</wp:posOffset>
              </wp:positionH>
              <wp:positionV relativeFrom="page">
                <wp:posOffset>10113595</wp:posOffset>
              </wp:positionV>
              <wp:extent cx="66167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E1F93F" w14:textId="77777777" w:rsidR="00241C49" w:rsidRDefault="00F3312D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0E195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35pt;width:52.1pt;height:10.9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" filled="f" stroked="f">
              <v:textbox inset="0,0,0,0">
                <w:txbxContent>
                  <w:p w14:paraId="60E1F93F" w14:textId="77777777" w:rsidR="00241C49" w:rsidRDefault="00F3312D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38C6BA6" wp14:editId="3D0A7E3F">
              <wp:simplePos x="0" y="0"/>
              <wp:positionH relativeFrom="page">
                <wp:posOffset>2642235</wp:posOffset>
              </wp:positionH>
              <wp:positionV relativeFrom="page">
                <wp:posOffset>10113595</wp:posOffset>
              </wp:positionV>
              <wp:extent cx="70612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612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BA97F9" w14:textId="77777777" w:rsidR="00241C49" w:rsidRDefault="00F3312D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8C6BA6" id="Textbox 3" o:spid="_x0000_s1028" type="#_x0000_t202" style="position:absolute;margin-left:208.05pt;margin-top:796.35pt;width:55.6pt;height:10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" filled="f" stroked="f">
              <v:textbox inset="0,0,0,0">
                <w:txbxContent>
                  <w:p w14:paraId="73BA97F9" w14:textId="77777777" w:rsidR="00241C49" w:rsidRDefault="00F3312D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69A008A" wp14:editId="6D139D2D">
              <wp:simplePos x="0" y="0"/>
              <wp:positionH relativeFrom="page">
                <wp:posOffset>4414265</wp:posOffset>
              </wp:positionH>
              <wp:positionV relativeFrom="page">
                <wp:posOffset>10113595</wp:posOffset>
              </wp:positionV>
              <wp:extent cx="861694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E148CC" w14:textId="77777777" w:rsidR="00241C49" w:rsidRDefault="00F3312D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9A008A" id="Textbox 4" o:spid="_x0000_s1029" type="#_x0000_t202" style="position:absolute;margin-left:347.6pt;margin-top:796.35pt;width:67.85pt;height:10.9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" filled="f" stroked="f">
              <v:textbox inset="0,0,0,0">
                <w:txbxContent>
                  <w:p w14:paraId="3BE148CC" w14:textId="77777777" w:rsidR="00241C49" w:rsidRDefault="00F3312D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2481A888" wp14:editId="1D2B3383">
              <wp:simplePos x="0" y="0"/>
              <wp:positionH relativeFrom="page">
                <wp:posOffset>6846569</wp:posOffset>
              </wp:positionH>
              <wp:positionV relativeFrom="page">
                <wp:posOffset>10113595</wp:posOffset>
              </wp:positionV>
              <wp:extent cx="102171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19407D" w14:textId="77777777" w:rsidR="00241C49" w:rsidRDefault="00F3312D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 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81A888" id="Textbox 5" o:spid="_x0000_s1030" type="#_x0000_t202" style="position:absolute;margin-left:539.1pt;margin-top:796.35pt;width:80.45pt;height:10.9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" filled="f" stroked="f">
              <v:textbox inset="0,0,0,0">
                <w:txbxContent>
                  <w:p w14:paraId="7A19407D" w14:textId="77777777" w:rsidR="00241C49" w:rsidRDefault="00F3312D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 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14D94" w14:textId="77777777" w:rsidR="00A77852" w:rsidRDefault="00A77852">
      <w:r>
        <w:separator/>
      </w:r>
    </w:p>
  </w:footnote>
  <w:footnote w:type="continuationSeparator" w:id="0">
    <w:p w14:paraId="06157F0D" w14:textId="77777777" w:rsidR="00A77852" w:rsidRDefault="00A77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262DB" w14:textId="77777777" w:rsidR="00241C49" w:rsidRDefault="00F3312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49674CEB" wp14:editId="1AFEB262">
              <wp:simplePos x="0" y="0"/>
              <wp:positionH relativeFrom="page">
                <wp:posOffset>902017</wp:posOffset>
              </wp:positionH>
              <wp:positionV relativeFrom="page">
                <wp:posOffset>802217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63F4B8" w14:textId="77777777" w:rsidR="00241C49" w:rsidRDefault="00F3312D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674CE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15pt;width:86.7pt;height:15.4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" filled="f" stroked="f">
              <v:textbox inset="0,0,0,0">
                <w:txbxContent>
                  <w:p w14:paraId="1D63F4B8" w14:textId="77777777" w:rsidR="00241C49" w:rsidRDefault="00F3312D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1C49"/>
    <w:rsid w:val="00241C49"/>
    <w:rsid w:val="00602C6A"/>
    <w:rsid w:val="00710B7B"/>
    <w:rsid w:val="007565B8"/>
    <w:rsid w:val="007A1720"/>
    <w:rsid w:val="007F7285"/>
    <w:rsid w:val="00811906"/>
    <w:rsid w:val="00A77852"/>
    <w:rsid w:val="00E13949"/>
    <w:rsid w:val="00F3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65858"/>
  <w15:docId w15:val="{F683802C-0E17-4440-9FD2-604B760A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811906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customStyle="1" w:styleId="Heading3Char">
    <w:name w:val="Heading 3 Char"/>
    <w:basedOn w:val="DefaultParagraphFont"/>
    <w:link w:val="Heading3"/>
    <w:uiPriority w:val="9"/>
    <w:rsid w:val="00811906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customStyle="1" w:styleId="go">
    <w:name w:val="go"/>
    <w:basedOn w:val="DefaultParagraphFont"/>
    <w:rsid w:val="00811906"/>
  </w:style>
  <w:style w:type="paragraph" w:customStyle="1" w:styleId="Affiliation">
    <w:name w:val="Affiliation"/>
    <w:basedOn w:val="Normal"/>
    <w:rsid w:val="007565B8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ess.com/index.php/AJES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2025-06-18T08:28:00Z</dcterms:created>
  <dcterms:modified xsi:type="dcterms:W3CDTF">2025-06-26T12:53:00Z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2025-06-18T00:00:00Z</vt:filetime>
  </property>
</Properties>
</file>