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EC" w:rsidRPr="008D6DEE" w:rsidRDefault="0046474F">
      <w:pPr>
        <w:spacing w:after="0"/>
        <w:rPr>
          <w:rFonts w:ascii="Arial" w:hAnsi="Arial" w:cs="Arial"/>
          <w:sz w:val="20"/>
          <w:szCs w:val="20"/>
        </w:rPr>
      </w:pPr>
      <w:r w:rsidRPr="008D6DE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5268EC" w:rsidRPr="008D6DEE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045EC7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46474F" w:rsidRPr="008D6DE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 Journal of Environment &amp; Ecology</w:t>
              </w:r>
            </w:hyperlink>
            <w:hyperlink r:id="rId8">
              <w:r w:rsidR="0046474F" w:rsidRPr="008D6DE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46474F" w:rsidRPr="008D6DEE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5268EC" w:rsidRPr="008D6DEE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Arial" w:hAnsi="Arial" w:cs="Arial"/>
                <w:b/>
                <w:sz w:val="20"/>
                <w:szCs w:val="20"/>
              </w:rPr>
              <w:t xml:space="preserve">Ms_AJEE_138938 </w:t>
            </w:r>
          </w:p>
        </w:tc>
      </w:tr>
      <w:tr w:rsidR="005268EC" w:rsidRPr="008D6DEE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8EC" w:rsidRPr="008D6DEE" w:rsidRDefault="0046474F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Arial" w:hAnsi="Arial" w:cs="Arial"/>
                <w:b/>
                <w:sz w:val="20"/>
                <w:szCs w:val="20"/>
              </w:rPr>
              <w:t xml:space="preserve">Appraisal of radioactive particle concentration in near-surface weathered regolith of </w:t>
            </w:r>
            <w:proofErr w:type="spellStart"/>
            <w:r w:rsidRPr="008D6DEE">
              <w:rPr>
                <w:rFonts w:ascii="Arial" w:eastAsia="Arial" w:hAnsi="Arial" w:cs="Arial"/>
                <w:b/>
                <w:sz w:val="20"/>
                <w:szCs w:val="20"/>
              </w:rPr>
              <w:t>Biliri</w:t>
            </w:r>
            <w:proofErr w:type="spellEnd"/>
            <w:r w:rsidRPr="008D6DEE">
              <w:rPr>
                <w:rFonts w:ascii="Arial" w:eastAsia="Arial" w:hAnsi="Arial" w:cs="Arial"/>
                <w:b/>
                <w:sz w:val="20"/>
                <w:szCs w:val="20"/>
              </w:rPr>
              <w:t xml:space="preserve">, Gombe state </w:t>
            </w:r>
          </w:p>
        </w:tc>
      </w:tr>
      <w:tr w:rsidR="005268EC" w:rsidRPr="008D6DEE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268EC" w:rsidRPr="008D6DEE" w:rsidRDefault="0046474F">
      <w:pPr>
        <w:spacing w:after="0"/>
        <w:rPr>
          <w:rFonts w:ascii="Arial" w:hAnsi="Arial" w:cs="Arial"/>
          <w:sz w:val="20"/>
          <w:szCs w:val="20"/>
        </w:rPr>
      </w:pPr>
      <w:r w:rsidRPr="008D6DEE">
        <w:rPr>
          <w:rFonts w:ascii="Arial" w:eastAsia="Arial" w:hAnsi="Arial" w:cs="Arial"/>
          <w:b/>
          <w:sz w:val="20"/>
          <w:szCs w:val="20"/>
        </w:rPr>
        <w:t xml:space="preserve"> </w:t>
      </w:r>
      <w:r w:rsidRPr="008D6DEE">
        <w:rPr>
          <w:rFonts w:ascii="Arial" w:eastAsia="Times New Roman" w:hAnsi="Arial" w:cs="Arial"/>
          <w:sz w:val="20"/>
          <w:szCs w:val="20"/>
        </w:rPr>
        <w:t xml:space="preserve"> </w:t>
      </w:r>
    </w:p>
    <w:p w:rsidR="005268EC" w:rsidRPr="008D6DEE" w:rsidRDefault="0046474F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8D6DEE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8D6DEE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5268EC" w:rsidRPr="008D6DEE" w:rsidRDefault="0046474F">
      <w:pPr>
        <w:spacing w:after="0"/>
        <w:rPr>
          <w:rFonts w:ascii="Arial" w:hAnsi="Arial" w:cs="Arial"/>
          <w:sz w:val="20"/>
          <w:szCs w:val="20"/>
        </w:rPr>
      </w:pPr>
      <w:r w:rsidRPr="008D6DEE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5" w:type="dxa"/>
          <w:right w:w="115" w:type="dxa"/>
        </w:tblCellMar>
        <w:tblLook w:val="04A0" w:firstRow="1" w:lastRow="0" w:firstColumn="1" w:lastColumn="0" w:noHBand="0" w:noVBand="1"/>
      </w:tblPr>
      <w:tblGrid>
        <w:gridCol w:w="5352"/>
        <w:gridCol w:w="829"/>
        <w:gridCol w:w="8528"/>
        <w:gridCol w:w="6445"/>
      </w:tblGrid>
      <w:tr w:rsidR="005268EC" w:rsidRPr="008D6DEE">
        <w:trPr>
          <w:trHeight w:val="9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108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5268EC" w:rsidRPr="008D6DEE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5268EC" w:rsidRPr="008D6DEE" w:rsidRDefault="0046474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6DE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5268EC" w:rsidRPr="008D6DEE">
              <w:trPr>
                <w:trHeight w:val="228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5268EC" w:rsidRPr="008D6DEE" w:rsidRDefault="0046474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6DE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68EC" w:rsidRPr="008D6DEE" w:rsidRDefault="0046474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6DE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spacing w:after="163" w:line="252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268EC" w:rsidRPr="008D6DEE">
        <w:trPr>
          <w:trHeight w:val="12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spacing w:after="1" w:line="239" w:lineRule="auto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5268EC" w:rsidRPr="008D6DEE" w:rsidRDefault="0046474F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numPr>
                <w:ilvl w:val="0"/>
                <w:numId w:val="1"/>
              </w:numPr>
              <w:ind w:right="480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Provides activity concentration of Alpha and Beta particles in soil of Gombe state </w:t>
            </w:r>
          </w:p>
          <w:p w:rsidR="005268EC" w:rsidRPr="008D6DEE" w:rsidRDefault="0046474F">
            <w:pPr>
              <w:numPr>
                <w:ilvl w:val="0"/>
                <w:numId w:val="1"/>
              </w:numPr>
              <w:ind w:right="480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Reveals association between activity concentrations and specific geological formations </w:t>
            </w:r>
            <w:r w:rsidRPr="008D6DEE">
              <w:rPr>
                <w:rFonts w:ascii="Arial" w:eastAsia="Segoe UI Symbol" w:hAnsi="Arial" w:cs="Arial"/>
                <w:sz w:val="20"/>
                <w:szCs w:val="20"/>
              </w:rPr>
              <w:t></w:t>
            </w: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6DE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Found the gross alpha and beta activity concentrations below the recommended limits </w:t>
            </w:r>
            <w:r w:rsidRPr="008D6DEE">
              <w:rPr>
                <w:rFonts w:ascii="Arial" w:eastAsia="Segoe UI Symbol" w:hAnsi="Arial" w:cs="Arial"/>
                <w:sz w:val="20"/>
                <w:szCs w:val="20"/>
              </w:rPr>
              <w:t></w:t>
            </w: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6DE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Explains associated radiological health hazards to the inhabitants.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268EC" w:rsidRPr="008D6DEE" w:rsidTr="008D6DEE">
        <w:trPr>
          <w:trHeight w:val="25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5268EC" w:rsidRPr="008D6DEE" w:rsidRDefault="0046474F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469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268EC" w:rsidRPr="008D6DEE" w:rsidTr="008D6DEE">
        <w:trPr>
          <w:trHeight w:val="24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469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268EC" w:rsidRPr="008D6DEE">
        <w:trPr>
          <w:trHeight w:val="71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8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268EC" w:rsidRPr="008D6DEE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ok </w:t>
            </w:r>
          </w:p>
        </w:tc>
        <w:tc>
          <w:tcPr>
            <w:tcW w:w="8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268EC" w:rsidRPr="008D6DEE">
        <w:trPr>
          <w:trHeight w:val="69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8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268EC" w:rsidRPr="008D6DEE">
        <w:trPr>
          <w:trHeight w:val="191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5268EC" w:rsidRPr="008D6DEE" w:rsidRDefault="0046474F">
            <w:pPr>
              <w:spacing w:after="1310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Wingdings" w:hAnsi="Arial" w:cs="Arial"/>
                <w:sz w:val="20"/>
                <w:szCs w:val="20"/>
              </w:rPr>
              <w:t></w:t>
            </w: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268EC" w:rsidRPr="008D6DEE" w:rsidRDefault="0046474F">
            <w:pPr>
              <w:ind w:left="154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68EC" w:rsidRPr="008D6DEE" w:rsidRDefault="0046474F">
            <w:pPr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5268EC" w:rsidRPr="008D6DEE" w:rsidRDefault="0046474F">
            <w:pPr>
              <w:spacing w:after="1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Methodology should be in detail, author should explain the following points: </w:t>
            </w:r>
          </w:p>
          <w:p w:rsidR="005268EC" w:rsidRPr="008D6DEE" w:rsidRDefault="0046474F">
            <w:pPr>
              <w:numPr>
                <w:ilvl w:val="0"/>
                <w:numId w:val="2"/>
              </w:numPr>
              <w:spacing w:after="54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Detector (about gas, Operating voltage …) </w:t>
            </w:r>
          </w:p>
          <w:p w:rsidR="005268EC" w:rsidRPr="008D6DEE" w:rsidRDefault="0046474F">
            <w:pPr>
              <w:numPr>
                <w:ilvl w:val="0"/>
                <w:numId w:val="2"/>
              </w:numPr>
              <w:spacing w:after="11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Arial" w:hAnsi="Arial" w:cs="Arial"/>
                <w:sz w:val="20"/>
                <w:szCs w:val="20"/>
              </w:rPr>
              <w:t>The alpha and beta sources used for Calibration</w:t>
            </w: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5268EC" w:rsidRPr="008D6DEE" w:rsidRDefault="0046474F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Counting time for sample </w:t>
            </w:r>
          </w:p>
          <w:p w:rsidR="005268EC" w:rsidRPr="008D6DEE" w:rsidRDefault="0046474F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alpha and beta efficiency </w:t>
            </w:r>
          </w:p>
          <w:p w:rsidR="005268EC" w:rsidRPr="008D6DEE" w:rsidRDefault="0046474F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Background readings for alpha and beta activity concentrations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268EC" w:rsidRPr="008D6DEE">
        <w:trPr>
          <w:trHeight w:val="344"/>
        </w:trPr>
        <w:tc>
          <w:tcPr>
            <w:tcW w:w="5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5268EC" w:rsidRPr="008D6DEE" w:rsidRDefault="0046474F">
            <w:pPr>
              <w:ind w:left="469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Wingdings" w:hAnsi="Arial" w:cs="Arial"/>
                <w:sz w:val="20"/>
                <w:szCs w:val="20"/>
              </w:rPr>
              <w:t></w:t>
            </w: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268EC" w:rsidRPr="008D6DEE" w:rsidRDefault="0046474F">
            <w:pPr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name of software used for preparing maps should be mentioned. </w:t>
            </w:r>
          </w:p>
        </w:tc>
        <w:tc>
          <w:tcPr>
            <w:tcW w:w="6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8EC" w:rsidRPr="008D6DEE">
        <w:trPr>
          <w:trHeight w:val="230"/>
        </w:trPr>
        <w:tc>
          <w:tcPr>
            <w:tcW w:w="5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68EC" w:rsidRPr="008D6DEE" w:rsidRDefault="0046474F">
            <w:pPr>
              <w:ind w:left="469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Wingdings" w:hAnsi="Arial" w:cs="Arial"/>
                <w:sz w:val="20"/>
                <w:szCs w:val="20"/>
              </w:rPr>
              <w:t></w:t>
            </w: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68EC" w:rsidRPr="008D6DEE" w:rsidRDefault="0046474F">
            <w:pPr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After oven dried, the weight of sample “E” has increased (Table 2), which needs explanation. </w:t>
            </w:r>
          </w:p>
        </w:tc>
        <w:tc>
          <w:tcPr>
            <w:tcW w:w="6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8EC" w:rsidRPr="008D6DEE">
        <w:trPr>
          <w:trHeight w:val="230"/>
        </w:trPr>
        <w:tc>
          <w:tcPr>
            <w:tcW w:w="5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68EC" w:rsidRPr="008D6DEE" w:rsidRDefault="0046474F">
            <w:pPr>
              <w:ind w:left="469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Wingdings" w:hAnsi="Arial" w:cs="Arial"/>
                <w:sz w:val="20"/>
                <w:szCs w:val="20"/>
              </w:rPr>
              <w:t></w:t>
            </w: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68EC" w:rsidRPr="008D6DEE" w:rsidRDefault="0046474F">
            <w:pPr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counting time for α and β-counts is not mentioned for Table 3. </w:t>
            </w:r>
          </w:p>
        </w:tc>
        <w:tc>
          <w:tcPr>
            <w:tcW w:w="6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8EC" w:rsidRPr="008D6DEE">
        <w:trPr>
          <w:trHeight w:val="922"/>
        </w:trPr>
        <w:tc>
          <w:tcPr>
            <w:tcW w:w="5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46474F">
            <w:pPr>
              <w:spacing w:line="241" w:lineRule="auto"/>
              <w:ind w:left="108" w:right="402" w:firstLine="361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Wingdings" w:hAnsi="Arial" w:cs="Arial"/>
                <w:sz w:val="20"/>
                <w:szCs w:val="20"/>
              </w:rPr>
              <w:t></w:t>
            </w:r>
            <w:r w:rsidRPr="008D6D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Some typo (in second paragraph of introduction, closing bracket is used </w:t>
            </w:r>
            <w:proofErr w:type="gramStart"/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twice,   </w:t>
            </w:r>
            <w:proofErr w:type="gramEnd"/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in fourth paragraph, “coordinates ranging from 9°51 N” unit for 51 is missing and so on.) </w:t>
            </w:r>
          </w:p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5268EC" w:rsidRPr="008D6DEE" w:rsidRDefault="0046474F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D6D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EC" w:rsidRPr="008D6DEE" w:rsidRDefault="005268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68EC" w:rsidRPr="008D6DEE" w:rsidRDefault="0046474F">
      <w:pPr>
        <w:spacing w:after="0"/>
        <w:rPr>
          <w:rFonts w:ascii="Arial" w:hAnsi="Arial" w:cs="Arial"/>
          <w:sz w:val="20"/>
          <w:szCs w:val="20"/>
        </w:rPr>
      </w:pPr>
      <w:r w:rsidRPr="008D6DE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5268EC" w:rsidRPr="008D6DEE" w:rsidRDefault="0046474F">
      <w:pPr>
        <w:spacing w:after="0"/>
        <w:rPr>
          <w:rFonts w:ascii="Arial" w:hAnsi="Arial" w:cs="Arial"/>
          <w:sz w:val="20"/>
          <w:szCs w:val="20"/>
        </w:rPr>
      </w:pPr>
      <w:r w:rsidRPr="008D6DEE">
        <w:rPr>
          <w:rFonts w:ascii="Arial" w:eastAsia="Times New Roman" w:hAnsi="Arial" w:cs="Arial"/>
          <w:b/>
          <w:sz w:val="20"/>
          <w:szCs w:val="20"/>
        </w:rPr>
        <w:lastRenderedPageBreak/>
        <w:t xml:space="preserve"> </w:t>
      </w:r>
    </w:p>
    <w:p w:rsidR="004C3349" w:rsidRPr="008D6DEE" w:rsidRDefault="0046474F">
      <w:pPr>
        <w:spacing w:after="0"/>
        <w:rPr>
          <w:rFonts w:ascii="Arial" w:hAnsi="Arial" w:cs="Arial"/>
          <w:sz w:val="20"/>
          <w:szCs w:val="20"/>
        </w:rPr>
      </w:pPr>
      <w:r w:rsidRPr="008D6DE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W w:w="6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7919"/>
        <w:gridCol w:w="7203"/>
      </w:tblGrid>
      <w:tr w:rsidR="004C3349" w:rsidRPr="008D6DEE" w:rsidTr="008D6DE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8D6DE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D6DE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4C3349" w:rsidRPr="008D6DEE" w:rsidTr="008D6DEE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349" w:rsidRPr="008D6DEE" w:rsidRDefault="004C3349" w:rsidP="004C3349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8D6DE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49" w:rsidRPr="008D6DEE" w:rsidRDefault="004C3349" w:rsidP="004C3349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8D6DE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8D6DEE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8D6DEE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C3349" w:rsidRPr="008D6DEE" w:rsidTr="008D6DEE">
        <w:trPr>
          <w:trHeight w:val="89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8D6DE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8D6DE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D6DE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D6DE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4C3349" w:rsidRPr="008D6DEE" w:rsidRDefault="004C3349" w:rsidP="004C3349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1"/>
    </w:tbl>
    <w:p w:rsidR="004C3349" w:rsidRPr="008D6DEE" w:rsidRDefault="004C3349" w:rsidP="004C334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8D6DEE" w:rsidRPr="008D6DEE" w:rsidRDefault="008D6DEE" w:rsidP="008D6DE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D6DEE">
        <w:rPr>
          <w:rFonts w:ascii="Arial" w:hAnsi="Arial" w:cs="Arial"/>
          <w:b/>
          <w:u w:val="single"/>
        </w:rPr>
        <w:t>Reviewer details:</w:t>
      </w:r>
    </w:p>
    <w:p w:rsidR="008D6DEE" w:rsidRPr="008D6DEE" w:rsidRDefault="008D6DEE" w:rsidP="004C334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8D6DEE" w:rsidRPr="008D6DEE" w:rsidRDefault="008D6DEE" w:rsidP="004C3349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  <w:bookmarkStart w:id="2" w:name="_Hlk201941664"/>
      <w:r w:rsidRPr="008D6DEE">
        <w:rPr>
          <w:rFonts w:ascii="Arial" w:hAnsi="Arial" w:cs="Arial"/>
          <w:b/>
          <w:sz w:val="20"/>
          <w:szCs w:val="20"/>
        </w:rPr>
        <w:t>Anita Mishra</w:t>
      </w:r>
      <w:r w:rsidRPr="008D6DEE">
        <w:rPr>
          <w:rFonts w:ascii="Arial" w:hAnsi="Arial" w:cs="Arial"/>
          <w:b/>
          <w:sz w:val="20"/>
          <w:szCs w:val="20"/>
        </w:rPr>
        <w:t xml:space="preserve">, </w:t>
      </w:r>
      <w:r w:rsidRPr="008D6DEE">
        <w:rPr>
          <w:rFonts w:ascii="Arial" w:hAnsi="Arial" w:cs="Arial"/>
          <w:b/>
          <w:sz w:val="20"/>
          <w:szCs w:val="20"/>
        </w:rPr>
        <w:t>Tribhuvan University</w:t>
      </w:r>
      <w:r w:rsidRPr="008D6DEE">
        <w:rPr>
          <w:rFonts w:ascii="Arial" w:hAnsi="Arial" w:cs="Arial"/>
          <w:b/>
          <w:sz w:val="20"/>
          <w:szCs w:val="20"/>
        </w:rPr>
        <w:t xml:space="preserve">, </w:t>
      </w:r>
      <w:r w:rsidRPr="008D6DEE">
        <w:rPr>
          <w:rFonts w:ascii="Arial" w:hAnsi="Arial" w:cs="Arial"/>
          <w:b/>
          <w:sz w:val="20"/>
          <w:szCs w:val="20"/>
        </w:rPr>
        <w:t>Nepal</w:t>
      </w:r>
      <w:bookmarkStart w:id="3" w:name="_GoBack"/>
      <w:bookmarkEnd w:id="3"/>
    </w:p>
    <w:bookmarkEnd w:id="0"/>
    <w:bookmarkEnd w:id="2"/>
    <w:p w:rsidR="004C3349" w:rsidRPr="008D6DEE" w:rsidRDefault="004C3349" w:rsidP="004C334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5268EC" w:rsidRPr="008D6DEE" w:rsidRDefault="005268EC">
      <w:pPr>
        <w:spacing w:after="0"/>
        <w:rPr>
          <w:rFonts w:ascii="Arial" w:hAnsi="Arial" w:cs="Arial"/>
          <w:sz w:val="20"/>
          <w:szCs w:val="20"/>
        </w:rPr>
      </w:pPr>
    </w:p>
    <w:p w:rsidR="005268EC" w:rsidRPr="008D6DEE" w:rsidRDefault="0046474F">
      <w:pPr>
        <w:spacing w:after="0"/>
        <w:rPr>
          <w:rFonts w:ascii="Arial" w:hAnsi="Arial" w:cs="Arial"/>
          <w:sz w:val="20"/>
          <w:szCs w:val="20"/>
        </w:rPr>
      </w:pPr>
      <w:r w:rsidRPr="008D6DE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5268EC" w:rsidRPr="008D6DEE" w:rsidRDefault="0046474F">
      <w:pPr>
        <w:spacing w:after="0"/>
        <w:rPr>
          <w:rFonts w:ascii="Arial" w:hAnsi="Arial" w:cs="Arial"/>
          <w:sz w:val="20"/>
          <w:szCs w:val="20"/>
        </w:rPr>
      </w:pPr>
      <w:r w:rsidRPr="008D6DE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sectPr w:rsidR="005268EC" w:rsidRPr="008D6D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3" w:h="16838" w:orient="landscape"/>
      <w:pgMar w:top="1834" w:right="7306" w:bottom="1450" w:left="1440" w:header="724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C7" w:rsidRDefault="00045EC7">
      <w:pPr>
        <w:spacing w:after="0" w:line="240" w:lineRule="auto"/>
      </w:pPr>
      <w:r>
        <w:separator/>
      </w:r>
    </w:p>
  </w:endnote>
  <w:endnote w:type="continuationSeparator" w:id="0">
    <w:p w:rsidR="00045EC7" w:rsidRDefault="0004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EC" w:rsidRDefault="0046474F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EC" w:rsidRDefault="0046474F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EC" w:rsidRDefault="0046474F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C7" w:rsidRDefault="00045EC7">
      <w:pPr>
        <w:spacing w:after="0" w:line="240" w:lineRule="auto"/>
      </w:pPr>
      <w:r>
        <w:separator/>
      </w:r>
    </w:p>
  </w:footnote>
  <w:footnote w:type="continuationSeparator" w:id="0">
    <w:p w:rsidR="00045EC7" w:rsidRDefault="0004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EC" w:rsidRDefault="0046474F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5268EC" w:rsidRDefault="0046474F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EC" w:rsidRDefault="0046474F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5268EC" w:rsidRDefault="0046474F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EC" w:rsidRDefault="0046474F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5268EC" w:rsidRDefault="0046474F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F323E"/>
    <w:multiLevelType w:val="hybridMultilevel"/>
    <w:tmpl w:val="6AB8A0BC"/>
    <w:lvl w:ilvl="0" w:tplc="CF82688E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96387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62DD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56B6A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AEDCB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0819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A140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123BF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62A9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640A73"/>
    <w:multiLevelType w:val="hybridMultilevel"/>
    <w:tmpl w:val="10F03D54"/>
    <w:lvl w:ilvl="0" w:tplc="286652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BE8A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803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472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C1B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122A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6C1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A1C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205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EC"/>
    <w:rsid w:val="00045EC7"/>
    <w:rsid w:val="003D6C8D"/>
    <w:rsid w:val="004622DD"/>
    <w:rsid w:val="0046474F"/>
    <w:rsid w:val="004C3349"/>
    <w:rsid w:val="005268EC"/>
    <w:rsid w:val="008B12B3"/>
    <w:rsid w:val="008D6DEE"/>
    <w:rsid w:val="00D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6E7B"/>
  <w15:docId w15:val="{C5C53B5F-1C8B-4195-BEED-3A845F3F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8D6DEE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e.com/index.php/AJ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urnalajee.com/index.php/AJ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1137</cp:lastModifiedBy>
  <cp:revision>7</cp:revision>
  <dcterms:created xsi:type="dcterms:W3CDTF">2025-06-19T11:45:00Z</dcterms:created>
  <dcterms:modified xsi:type="dcterms:W3CDTF">2025-06-27T13:04:00Z</dcterms:modified>
</cp:coreProperties>
</file>