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F0" w:rsidRPr="0088246F" w:rsidRDefault="00541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5414F0" w:rsidRPr="0088246F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5414F0" w:rsidRPr="0088246F" w:rsidRDefault="005414F0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5414F0" w:rsidRPr="0088246F">
        <w:trPr>
          <w:trHeight w:val="290"/>
        </w:trPr>
        <w:tc>
          <w:tcPr>
            <w:tcW w:w="5167" w:type="dxa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qbitm083htn7" w:colFirst="0" w:colLast="0"/>
        <w:bookmarkEnd w:id="0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F0" w:rsidRPr="0088246F" w:rsidRDefault="00A91022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8246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246F">
              <w:rPr>
                <w:rFonts w:ascii="Arial" w:hAnsi="Arial" w:cs="Arial"/>
                <w:sz w:val="20"/>
                <w:szCs w:val="20"/>
              </w:rPr>
              <w:instrText xml:space="preserve"> HYPERLINK "https://journalajcrs.com/index.php/AJCRS" \h </w:instrText>
            </w:r>
            <w:r w:rsidRPr="008824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246F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Asian Journal of Case Reports in Surgery</w:t>
            </w:r>
            <w:r w:rsidRPr="0088246F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5414F0" w:rsidRPr="0088246F">
        <w:trPr>
          <w:trHeight w:val="290"/>
        </w:trPr>
        <w:tc>
          <w:tcPr>
            <w:tcW w:w="5167" w:type="dxa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Ms_AJCRS_140733</w:t>
            </w:r>
          </w:p>
        </w:tc>
      </w:tr>
      <w:tr w:rsidR="005414F0" w:rsidRPr="0088246F">
        <w:trPr>
          <w:trHeight w:val="650"/>
        </w:trPr>
        <w:tc>
          <w:tcPr>
            <w:tcW w:w="5167" w:type="dxa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Comprehensive Diagnosis of Thigh Inflammatory </w:t>
            </w:r>
            <w:proofErr w:type="spellStart"/>
            <w:r w:rsidRPr="0088246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Myofibroblastic</w:t>
            </w:r>
            <w:proofErr w:type="spellEnd"/>
            <w:r w:rsidRPr="0088246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246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Tumor</w:t>
            </w:r>
            <w:proofErr w:type="spellEnd"/>
            <w:r w:rsidRPr="0088246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with Immunohistochemistry</w:t>
            </w:r>
          </w:p>
        </w:tc>
      </w:tr>
      <w:tr w:rsidR="005414F0" w:rsidRPr="0088246F">
        <w:trPr>
          <w:trHeight w:val="332"/>
        </w:trPr>
        <w:tc>
          <w:tcPr>
            <w:tcW w:w="5167" w:type="dxa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:rsidR="005414F0" w:rsidRPr="0088246F" w:rsidRDefault="005414F0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0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9"/>
      </w:tblGrid>
      <w:tr w:rsidR="005414F0" w:rsidRPr="0088246F" w:rsidTr="00151D7A">
        <w:tc>
          <w:tcPr>
            <w:tcW w:w="20979" w:type="dxa"/>
            <w:gridSpan w:val="3"/>
            <w:tcBorders>
              <w:top w:val="nil"/>
              <w:left w:val="nil"/>
              <w:right w:val="nil"/>
            </w:tcBorders>
          </w:tcPr>
          <w:p w:rsidR="005414F0" w:rsidRPr="0088246F" w:rsidRDefault="00A9102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8246F">
              <w:rPr>
                <w:rFonts w:ascii="Arial" w:eastAsia="Times New Roman" w:hAnsi="Arial" w:cs="Arial"/>
                <w:highlight w:val="yellow"/>
              </w:rPr>
              <w:t>PART  1:</w:t>
            </w:r>
            <w:r w:rsidRPr="0088246F">
              <w:rPr>
                <w:rFonts w:ascii="Arial" w:eastAsia="Times New Roman" w:hAnsi="Arial" w:cs="Arial"/>
              </w:rPr>
              <w:t xml:space="preserve"> Comments</w:t>
            </w:r>
          </w:p>
          <w:p w:rsidR="005414F0" w:rsidRPr="0088246F" w:rsidRDefault="00541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4F0" w:rsidRPr="0088246F" w:rsidTr="00151D7A">
        <w:tc>
          <w:tcPr>
            <w:tcW w:w="5243" w:type="dxa"/>
          </w:tcPr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5414F0" w:rsidRPr="0088246F" w:rsidRDefault="00A9102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8246F">
              <w:rPr>
                <w:rFonts w:ascii="Arial" w:eastAsia="Times New Roman" w:hAnsi="Arial" w:cs="Arial"/>
              </w:rPr>
              <w:t>Reviewer’s comment</w:t>
            </w:r>
          </w:p>
          <w:p w:rsidR="005414F0" w:rsidRPr="0088246F" w:rsidRDefault="00A91022">
            <w:pPr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5414F0" w:rsidRPr="0088246F" w:rsidRDefault="00541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5414F0" w:rsidRPr="0088246F" w:rsidRDefault="00A91022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88246F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414F0" w:rsidRPr="0088246F" w:rsidTr="00151D7A">
        <w:trPr>
          <w:trHeight w:val="1264"/>
        </w:trPr>
        <w:tc>
          <w:tcPr>
            <w:tcW w:w="5243" w:type="dxa"/>
          </w:tcPr>
          <w:p w:rsidR="005414F0" w:rsidRPr="0088246F" w:rsidRDefault="00A910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5414F0" w:rsidRPr="0088246F" w:rsidRDefault="005414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5414F0" w:rsidRPr="0088246F" w:rsidRDefault="00A91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hAnsi="Arial" w:cs="Arial"/>
                <w:b/>
                <w:sz w:val="20"/>
                <w:szCs w:val="20"/>
              </w:rPr>
              <w:t>Manuscript is important both for surgeon and pathologist</w:t>
            </w:r>
          </w:p>
        </w:tc>
        <w:tc>
          <w:tcPr>
            <w:tcW w:w="6379" w:type="dxa"/>
          </w:tcPr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414F0" w:rsidRPr="0088246F" w:rsidTr="00151D7A">
        <w:trPr>
          <w:trHeight w:val="1262"/>
        </w:trPr>
        <w:tc>
          <w:tcPr>
            <w:tcW w:w="5243" w:type="dxa"/>
          </w:tcPr>
          <w:p w:rsidR="005414F0" w:rsidRPr="0088246F" w:rsidRDefault="00A910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5414F0" w:rsidRPr="0088246F" w:rsidRDefault="00A910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5414F0" w:rsidRPr="0088246F" w:rsidRDefault="00A910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414F0" w:rsidRPr="0088246F" w:rsidTr="00151D7A">
        <w:trPr>
          <w:trHeight w:val="1262"/>
        </w:trPr>
        <w:tc>
          <w:tcPr>
            <w:tcW w:w="5243" w:type="dxa"/>
          </w:tcPr>
          <w:p w:rsidR="005414F0" w:rsidRPr="0088246F" w:rsidRDefault="00A91022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8246F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5414F0" w:rsidRPr="0088246F" w:rsidRDefault="00A910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  <w:tc>
          <w:tcPr>
            <w:tcW w:w="6379" w:type="dxa"/>
          </w:tcPr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414F0" w:rsidRPr="0088246F" w:rsidTr="00151D7A">
        <w:trPr>
          <w:trHeight w:val="704"/>
        </w:trPr>
        <w:tc>
          <w:tcPr>
            <w:tcW w:w="5243" w:type="dxa"/>
          </w:tcPr>
          <w:p w:rsidR="005414F0" w:rsidRPr="0088246F" w:rsidRDefault="00A9102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88246F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414F0" w:rsidRPr="0088246F" w:rsidTr="00151D7A">
        <w:trPr>
          <w:trHeight w:val="703"/>
        </w:trPr>
        <w:tc>
          <w:tcPr>
            <w:tcW w:w="5243" w:type="dxa"/>
          </w:tcPr>
          <w:p w:rsidR="005414F0" w:rsidRPr="0088246F" w:rsidRDefault="00A910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5414F0" w:rsidRPr="0088246F" w:rsidRDefault="00A91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hAnsi="Arial" w:cs="Arial"/>
                <w:sz w:val="20"/>
                <w:szCs w:val="20"/>
              </w:rPr>
              <w:t>It is better to say something about fibromatosis which is a closely related condition</w:t>
            </w:r>
          </w:p>
        </w:tc>
        <w:tc>
          <w:tcPr>
            <w:tcW w:w="6379" w:type="dxa"/>
          </w:tcPr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414F0" w:rsidRPr="0088246F" w:rsidTr="00151D7A">
        <w:trPr>
          <w:trHeight w:val="1499"/>
        </w:trPr>
        <w:tc>
          <w:tcPr>
            <w:tcW w:w="5243" w:type="dxa"/>
          </w:tcPr>
          <w:p w:rsidR="005414F0" w:rsidRPr="0088246F" w:rsidRDefault="00A91022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8246F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5414F0" w:rsidRPr="0088246F" w:rsidRDefault="00541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5414F0" w:rsidRPr="0088246F" w:rsidRDefault="00A91022">
            <w:pPr>
              <w:rPr>
                <w:rFonts w:ascii="Arial" w:hAnsi="Arial" w:cs="Arial"/>
                <w:sz w:val="20"/>
                <w:szCs w:val="20"/>
              </w:rPr>
            </w:pPr>
            <w:r w:rsidRPr="0088246F">
              <w:rPr>
                <w:rFonts w:ascii="Arial" w:hAnsi="Arial" w:cs="Arial"/>
                <w:sz w:val="20"/>
                <w:szCs w:val="20"/>
              </w:rPr>
              <w:t xml:space="preserve">It is </w:t>
            </w:r>
            <w:proofErr w:type="spellStart"/>
            <w:r w:rsidRPr="0088246F">
              <w:rPr>
                <w:rFonts w:ascii="Arial" w:hAnsi="Arial" w:cs="Arial"/>
                <w:sz w:val="20"/>
                <w:szCs w:val="20"/>
              </w:rPr>
              <w:t>okey</w:t>
            </w:r>
            <w:proofErr w:type="spellEnd"/>
          </w:p>
        </w:tc>
        <w:tc>
          <w:tcPr>
            <w:tcW w:w="6379" w:type="dxa"/>
          </w:tcPr>
          <w:p w:rsidR="005414F0" w:rsidRPr="0088246F" w:rsidRDefault="00541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4F0" w:rsidRPr="0088246F" w:rsidTr="00151D7A">
        <w:trPr>
          <w:trHeight w:val="1178"/>
        </w:trPr>
        <w:tc>
          <w:tcPr>
            <w:tcW w:w="5243" w:type="dxa"/>
          </w:tcPr>
          <w:p w:rsidR="005414F0" w:rsidRPr="0088246F" w:rsidRDefault="00A9102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8246F">
              <w:rPr>
                <w:rFonts w:ascii="Arial" w:eastAsia="Times New Roman" w:hAnsi="Arial" w:cs="Arial"/>
                <w:u w:val="single"/>
              </w:rPr>
              <w:t>Optional/General</w:t>
            </w:r>
            <w:r w:rsidRPr="0088246F">
              <w:rPr>
                <w:rFonts w:ascii="Arial" w:eastAsia="Times New Roman" w:hAnsi="Arial" w:cs="Arial"/>
              </w:rPr>
              <w:t xml:space="preserve"> </w:t>
            </w:r>
            <w:r w:rsidRPr="0088246F">
              <w:rPr>
                <w:rFonts w:ascii="Arial" w:eastAsia="Times New Roman" w:hAnsi="Arial" w:cs="Arial"/>
                <w:b w:val="0"/>
              </w:rPr>
              <w:t>comments</w:t>
            </w:r>
          </w:p>
          <w:p w:rsidR="005414F0" w:rsidRPr="0088246F" w:rsidRDefault="005414F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5414F0" w:rsidRPr="0088246F" w:rsidRDefault="00A910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46F">
              <w:rPr>
                <w:rFonts w:ascii="Arial" w:eastAsia="Arial" w:hAnsi="Arial" w:cs="Arial"/>
                <w:sz w:val="20"/>
                <w:szCs w:val="20"/>
              </w:rPr>
              <w:t>This case report reminds me of the devastating results of multiple surgery in fibromatosis in my experience</w:t>
            </w:r>
            <w:r w:rsidR="004925DF" w:rsidRPr="0088246F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4925DF" w:rsidRPr="0088246F">
              <w:rPr>
                <w:rFonts w:ascii="Arial" w:hAnsi="Arial" w:cs="Arial"/>
                <w:sz w:val="20"/>
                <w:szCs w:val="20"/>
              </w:rPr>
              <w:t>This manuscript is acceptable</w:t>
            </w:r>
          </w:p>
        </w:tc>
        <w:tc>
          <w:tcPr>
            <w:tcW w:w="6379" w:type="dxa"/>
          </w:tcPr>
          <w:p w:rsidR="005414F0" w:rsidRPr="0088246F" w:rsidRDefault="00541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bookmarkStart w:id="1" w:name="_GoBack"/>
      <w:bookmarkEnd w:id="1"/>
    </w:p>
    <w:p w:rsidR="003C718E" w:rsidRPr="0088246F" w:rsidRDefault="003C718E" w:rsidP="003C718E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B3FBB" w:rsidRPr="0088246F" w:rsidTr="00BE544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FBB" w:rsidRPr="0088246F" w:rsidRDefault="005B3FBB" w:rsidP="005B3FB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2" w:name="_Hlk156057883"/>
            <w:bookmarkStart w:id="3" w:name="_Hlk156057704"/>
            <w:r w:rsidRPr="0088246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88246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5B3FBB" w:rsidRPr="0088246F" w:rsidRDefault="005B3FBB" w:rsidP="005B3FB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5B3FBB" w:rsidRPr="0088246F" w:rsidTr="00BE544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FBB" w:rsidRPr="0088246F" w:rsidRDefault="005B3FBB" w:rsidP="005B3FB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FBB" w:rsidRPr="0088246F" w:rsidRDefault="005B3FBB" w:rsidP="005B3FB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88246F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5B3FBB" w:rsidRPr="0088246F" w:rsidRDefault="005B3FBB" w:rsidP="005B3FB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88246F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88246F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88246F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B3FBB" w:rsidRPr="0088246F" w:rsidTr="00BE544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FBB" w:rsidRPr="0088246F" w:rsidRDefault="005B3FBB" w:rsidP="005B3FBB">
            <w:pPr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88246F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5B3FBB" w:rsidRPr="0088246F" w:rsidRDefault="005B3FBB" w:rsidP="005B3FB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FBB" w:rsidRPr="0088246F" w:rsidRDefault="005B3FBB" w:rsidP="005B3FB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88246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88246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88246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:rsidR="005B3FBB" w:rsidRPr="0088246F" w:rsidRDefault="005B3FBB" w:rsidP="005B3FB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5B3FBB" w:rsidRPr="0088246F" w:rsidRDefault="005B3FBB" w:rsidP="005B3FB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5B3FBB" w:rsidRPr="0088246F" w:rsidRDefault="005B3FBB" w:rsidP="005B3FB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5B3FBB" w:rsidRPr="0088246F" w:rsidRDefault="005B3FBB" w:rsidP="005B3FB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5B3FBB" w:rsidRPr="0088246F" w:rsidRDefault="005B3FBB" w:rsidP="005B3FB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2"/>
    </w:tbl>
    <w:p w:rsidR="005B3FBB" w:rsidRPr="0088246F" w:rsidRDefault="005B3FBB" w:rsidP="005B3FBB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3"/>
    <w:p w:rsidR="005B3FBB" w:rsidRPr="0088246F" w:rsidRDefault="005B3FBB" w:rsidP="005B3FBB">
      <w:pPr>
        <w:rPr>
          <w:rFonts w:ascii="Arial" w:hAnsi="Arial" w:cs="Arial"/>
          <w:sz w:val="20"/>
          <w:szCs w:val="20"/>
          <w:lang w:val="en-US" w:eastAsia="en-US"/>
        </w:rPr>
      </w:pPr>
    </w:p>
    <w:p w:rsidR="00151D7A" w:rsidRPr="0088246F" w:rsidRDefault="00151D7A" w:rsidP="00151D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8246F">
        <w:rPr>
          <w:rFonts w:ascii="Arial" w:hAnsi="Arial" w:cs="Arial"/>
          <w:b/>
          <w:u w:val="single"/>
        </w:rPr>
        <w:t>Reviewer details:</w:t>
      </w:r>
    </w:p>
    <w:p w:rsidR="00151D7A" w:rsidRPr="0088246F" w:rsidRDefault="00151D7A" w:rsidP="00151D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151D7A" w:rsidRPr="0088246F" w:rsidRDefault="00151D7A" w:rsidP="00151D7A">
      <w:pPr>
        <w:rPr>
          <w:rFonts w:ascii="Arial" w:hAnsi="Arial" w:cs="Arial"/>
          <w:b/>
          <w:sz w:val="20"/>
          <w:szCs w:val="20"/>
        </w:rPr>
      </w:pPr>
      <w:r w:rsidRPr="0088246F">
        <w:rPr>
          <w:rFonts w:ascii="Arial" w:hAnsi="Arial" w:cs="Arial"/>
          <w:b/>
          <w:color w:val="000000"/>
          <w:sz w:val="20"/>
          <w:szCs w:val="20"/>
        </w:rPr>
        <w:t xml:space="preserve">Dominic </w:t>
      </w:r>
      <w:proofErr w:type="spellStart"/>
      <w:r w:rsidRPr="0088246F">
        <w:rPr>
          <w:rFonts w:ascii="Arial" w:hAnsi="Arial" w:cs="Arial"/>
          <w:b/>
          <w:color w:val="000000"/>
          <w:sz w:val="20"/>
          <w:szCs w:val="20"/>
        </w:rPr>
        <w:t>Puthoor</w:t>
      </w:r>
      <w:proofErr w:type="spellEnd"/>
      <w:r w:rsidRPr="0088246F">
        <w:rPr>
          <w:rFonts w:ascii="Arial" w:hAnsi="Arial" w:cs="Arial"/>
          <w:b/>
          <w:color w:val="000000"/>
          <w:sz w:val="20"/>
          <w:szCs w:val="20"/>
        </w:rPr>
        <w:t>, Amala Institute of Medical Sciences</w:t>
      </w:r>
      <w:r w:rsidRPr="0088246F">
        <w:rPr>
          <w:rFonts w:ascii="Arial" w:hAnsi="Arial" w:cs="Arial"/>
          <w:b/>
          <w:sz w:val="20"/>
          <w:szCs w:val="20"/>
        </w:rPr>
        <w:t xml:space="preserve">, </w:t>
      </w:r>
      <w:r w:rsidRPr="0088246F">
        <w:rPr>
          <w:rFonts w:ascii="Arial" w:hAnsi="Arial" w:cs="Arial"/>
          <w:b/>
          <w:color w:val="000000"/>
          <w:sz w:val="20"/>
          <w:szCs w:val="20"/>
        </w:rPr>
        <w:t>India</w:t>
      </w:r>
      <w:r w:rsidRPr="0088246F">
        <w:rPr>
          <w:rFonts w:ascii="Arial" w:hAnsi="Arial" w:cs="Arial"/>
          <w:b/>
          <w:color w:val="000000"/>
          <w:sz w:val="20"/>
          <w:szCs w:val="20"/>
        </w:rPr>
        <w:br/>
      </w:r>
    </w:p>
    <w:p w:rsidR="00151D7A" w:rsidRPr="0088246F" w:rsidRDefault="00151D7A" w:rsidP="00151D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5414F0" w:rsidRPr="0088246F" w:rsidRDefault="005414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5414F0" w:rsidRPr="0088246F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E5" w:rsidRDefault="00E943E5">
      <w:r>
        <w:separator/>
      </w:r>
    </w:p>
  </w:endnote>
  <w:endnote w:type="continuationSeparator" w:id="0">
    <w:p w:rsidR="00E943E5" w:rsidRDefault="00E9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4F0" w:rsidRDefault="00A91022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E5" w:rsidRDefault="00E943E5">
      <w:r>
        <w:separator/>
      </w:r>
    </w:p>
  </w:footnote>
  <w:footnote w:type="continuationSeparator" w:id="0">
    <w:p w:rsidR="00E943E5" w:rsidRDefault="00E9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4F0" w:rsidRDefault="005414F0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5414F0" w:rsidRDefault="00A91022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F0"/>
    <w:rsid w:val="00151D7A"/>
    <w:rsid w:val="002963F1"/>
    <w:rsid w:val="003C718E"/>
    <w:rsid w:val="004925DF"/>
    <w:rsid w:val="005414F0"/>
    <w:rsid w:val="005B3FBB"/>
    <w:rsid w:val="00816589"/>
    <w:rsid w:val="0088246F"/>
    <w:rsid w:val="00A91022"/>
    <w:rsid w:val="00E943E5"/>
    <w:rsid w:val="00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485E"/>
  <w15:docId w15:val="{7E99106C-D4EF-4079-B2FC-7C089192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58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51D7A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10</cp:revision>
  <dcterms:created xsi:type="dcterms:W3CDTF">2025-07-18T06:50:00Z</dcterms:created>
  <dcterms:modified xsi:type="dcterms:W3CDTF">2025-07-22T06:33:00Z</dcterms:modified>
</cp:coreProperties>
</file>