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E1D7E" w14:paraId="15F78F2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6C8F1F7" w14:textId="77777777" w:rsidR="00602F7D" w:rsidRPr="009E1D7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E1D7E" w14:paraId="7559AD4A" w14:textId="77777777" w:rsidTr="002643B3">
        <w:trPr>
          <w:trHeight w:val="290"/>
        </w:trPr>
        <w:tc>
          <w:tcPr>
            <w:tcW w:w="1234" w:type="pct"/>
          </w:tcPr>
          <w:p w14:paraId="553AF5AD" w14:textId="77777777" w:rsidR="0000007A" w:rsidRPr="009E1D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BE05" w14:textId="77777777" w:rsidR="0000007A" w:rsidRPr="009E1D7E" w:rsidRDefault="00911E4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9E1D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Case Reports in Surgery</w:t>
              </w:r>
            </w:hyperlink>
          </w:p>
        </w:tc>
      </w:tr>
      <w:tr w:rsidR="0000007A" w:rsidRPr="009E1D7E" w14:paraId="75619EC8" w14:textId="77777777" w:rsidTr="002643B3">
        <w:trPr>
          <w:trHeight w:val="290"/>
        </w:trPr>
        <w:tc>
          <w:tcPr>
            <w:tcW w:w="1234" w:type="pct"/>
          </w:tcPr>
          <w:p w14:paraId="0C59EA2B" w14:textId="77777777" w:rsidR="0000007A" w:rsidRPr="009E1D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37E1" w14:textId="77777777" w:rsidR="0000007A" w:rsidRPr="009E1D7E" w:rsidRDefault="003A636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Ms_AJCRS_140357</w:t>
            </w:r>
          </w:p>
        </w:tc>
      </w:tr>
      <w:tr w:rsidR="0000007A" w:rsidRPr="009E1D7E" w14:paraId="22E46F6B" w14:textId="77777777" w:rsidTr="002643B3">
        <w:trPr>
          <w:trHeight w:val="650"/>
        </w:trPr>
        <w:tc>
          <w:tcPr>
            <w:tcW w:w="1234" w:type="pct"/>
          </w:tcPr>
          <w:p w14:paraId="3D155C29" w14:textId="77777777" w:rsidR="0000007A" w:rsidRPr="009E1D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7452" w14:textId="77777777" w:rsidR="0000007A" w:rsidRPr="009E1D7E" w:rsidRDefault="003A63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sz w:val="20"/>
                <w:szCs w:val="20"/>
                <w:lang w:val="en-GB"/>
              </w:rPr>
              <w:t>MEDIAN UMBILICAL LIGAMENT FLAP COVER FOR AN EXPOSED MESH - AN INTERESTING CASE REPORT.</w:t>
            </w:r>
          </w:p>
        </w:tc>
      </w:tr>
      <w:tr w:rsidR="00CF0BBB" w:rsidRPr="009E1D7E" w14:paraId="26229932" w14:textId="77777777" w:rsidTr="002643B3">
        <w:trPr>
          <w:trHeight w:val="332"/>
        </w:trPr>
        <w:tc>
          <w:tcPr>
            <w:tcW w:w="1234" w:type="pct"/>
          </w:tcPr>
          <w:p w14:paraId="309318A4" w14:textId="77777777" w:rsidR="00CF0BBB" w:rsidRPr="009E1D7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0AF8" w14:textId="77777777" w:rsidR="00CF0BBB" w:rsidRPr="009E1D7E" w:rsidRDefault="003A63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185BE97C" w14:textId="77777777" w:rsidR="00037D52" w:rsidRPr="009E1D7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18F71E" w14:textId="77777777" w:rsidR="00605952" w:rsidRPr="009E1D7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CCEECC" w14:textId="77777777" w:rsidR="002D23C3" w:rsidRPr="009E1D7E" w:rsidRDefault="002D23C3" w:rsidP="002D23C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D23C3" w:rsidRPr="009E1D7E" w14:paraId="796DB23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9F1EB16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1D7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E1D7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0D4A940" w14:textId="77777777" w:rsidR="002D23C3" w:rsidRPr="009E1D7E" w:rsidRDefault="002D23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D23C3" w:rsidRPr="009E1D7E" w14:paraId="4C55F18E" w14:textId="77777777">
        <w:tc>
          <w:tcPr>
            <w:tcW w:w="1265" w:type="pct"/>
            <w:noWrap/>
          </w:tcPr>
          <w:p w14:paraId="005A1FFB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C8989EC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1D7E">
              <w:rPr>
                <w:rFonts w:ascii="Arial" w:hAnsi="Arial" w:cs="Arial"/>
                <w:lang w:val="en-GB"/>
              </w:rPr>
              <w:t>Reviewer’s comment</w:t>
            </w:r>
          </w:p>
          <w:p w14:paraId="637CDCE1" w14:textId="77777777" w:rsidR="00957205" w:rsidRPr="009E1D7E" w:rsidRDefault="00957205" w:rsidP="0095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D7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8328A2A" w14:textId="77777777" w:rsidR="00957205" w:rsidRPr="009E1D7E" w:rsidRDefault="00957205" w:rsidP="009572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5EB52B6" w14:textId="77777777" w:rsidR="00E1735E" w:rsidRPr="009E1D7E" w:rsidRDefault="00E1735E" w:rsidP="00E1735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E1D7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E1D7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FD0E7B5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9E1D7E" w14:paraId="012B6C8B" w14:textId="77777777">
        <w:trPr>
          <w:trHeight w:val="1264"/>
        </w:trPr>
        <w:tc>
          <w:tcPr>
            <w:tcW w:w="1265" w:type="pct"/>
            <w:noWrap/>
          </w:tcPr>
          <w:p w14:paraId="1820B685" w14:textId="77777777" w:rsidR="002D23C3" w:rsidRPr="009E1D7E" w:rsidRDefault="002D23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A06CF4E" w14:textId="77777777" w:rsidR="002D23C3" w:rsidRPr="009E1D7E" w:rsidRDefault="002D23C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24BA5A6" w14:textId="77777777" w:rsidR="002D23C3" w:rsidRPr="009E1D7E" w:rsidRDefault="00FA55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novel technique for dealing complication of </w:t>
            </w:r>
            <w:r w:rsidR="000A34C3" w:rsidRPr="009E1D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TAPP</w:t>
            </w:r>
          </w:p>
        </w:tc>
        <w:tc>
          <w:tcPr>
            <w:tcW w:w="1523" w:type="pct"/>
          </w:tcPr>
          <w:p w14:paraId="1B1EA1A1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9E1D7E" w14:paraId="3A78D287" w14:textId="77777777">
        <w:trPr>
          <w:trHeight w:val="1262"/>
        </w:trPr>
        <w:tc>
          <w:tcPr>
            <w:tcW w:w="1265" w:type="pct"/>
            <w:noWrap/>
          </w:tcPr>
          <w:p w14:paraId="79EFB5CF" w14:textId="77777777" w:rsidR="002D23C3" w:rsidRPr="009E1D7E" w:rsidRDefault="002D23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C1EB192" w14:textId="77777777" w:rsidR="002D23C3" w:rsidRPr="009E1D7E" w:rsidRDefault="002D23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08F1EA8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D97ED2B" w14:textId="77777777" w:rsidR="002D23C3" w:rsidRPr="009E1D7E" w:rsidRDefault="000A34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872782A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9E1D7E" w14:paraId="6C3E2064" w14:textId="77777777">
        <w:trPr>
          <w:trHeight w:val="1262"/>
        </w:trPr>
        <w:tc>
          <w:tcPr>
            <w:tcW w:w="1265" w:type="pct"/>
            <w:noWrap/>
          </w:tcPr>
          <w:p w14:paraId="483154C4" w14:textId="77777777" w:rsidR="002D23C3" w:rsidRPr="009E1D7E" w:rsidRDefault="002D23C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1D7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78DC73C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5210F15" w14:textId="77777777" w:rsidR="002D23C3" w:rsidRPr="009E1D7E" w:rsidRDefault="000A34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604C5AA4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9E1D7E" w14:paraId="6D015BBD" w14:textId="77777777">
        <w:trPr>
          <w:trHeight w:val="704"/>
        </w:trPr>
        <w:tc>
          <w:tcPr>
            <w:tcW w:w="1265" w:type="pct"/>
            <w:noWrap/>
          </w:tcPr>
          <w:p w14:paraId="266D7BDD" w14:textId="77777777" w:rsidR="002D23C3" w:rsidRPr="009E1D7E" w:rsidRDefault="002D23C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E1D7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135978A" w14:textId="77777777" w:rsidR="002D23C3" w:rsidRPr="009E1D7E" w:rsidRDefault="000A34C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0036333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9E1D7E" w14:paraId="049E3A3F" w14:textId="77777777">
        <w:trPr>
          <w:trHeight w:val="703"/>
        </w:trPr>
        <w:tc>
          <w:tcPr>
            <w:tcW w:w="1265" w:type="pct"/>
            <w:noWrap/>
          </w:tcPr>
          <w:p w14:paraId="6829550C" w14:textId="77777777" w:rsidR="002D23C3" w:rsidRPr="009E1D7E" w:rsidRDefault="002D23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4B0A313" w14:textId="77777777" w:rsidR="002D23C3" w:rsidRPr="009E1D7E" w:rsidRDefault="000A34C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76CD117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9E1D7E" w14:paraId="5D7108B9" w14:textId="77777777">
        <w:trPr>
          <w:trHeight w:val="386"/>
        </w:trPr>
        <w:tc>
          <w:tcPr>
            <w:tcW w:w="1265" w:type="pct"/>
            <w:noWrap/>
          </w:tcPr>
          <w:p w14:paraId="452D4306" w14:textId="77777777" w:rsidR="002D23C3" w:rsidRPr="009E1D7E" w:rsidRDefault="002D23C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1D7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4712999" w14:textId="77777777" w:rsidR="002D23C3" w:rsidRPr="009E1D7E" w:rsidRDefault="002D23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55CC6B" w14:textId="77777777" w:rsidR="002D23C3" w:rsidRPr="009E1D7E" w:rsidRDefault="000A34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sz w:val="20"/>
                <w:szCs w:val="20"/>
                <w:lang w:val="en-GB"/>
              </w:rPr>
              <w:t>Yes, however grammatical errors need corrections</w:t>
            </w:r>
          </w:p>
        </w:tc>
        <w:tc>
          <w:tcPr>
            <w:tcW w:w="1523" w:type="pct"/>
          </w:tcPr>
          <w:p w14:paraId="5A8FE5D5" w14:textId="77777777" w:rsidR="002D23C3" w:rsidRPr="009E1D7E" w:rsidRDefault="002D23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D23C3" w:rsidRPr="009E1D7E" w14:paraId="6005F9DD" w14:textId="77777777">
        <w:trPr>
          <w:trHeight w:val="1178"/>
        </w:trPr>
        <w:tc>
          <w:tcPr>
            <w:tcW w:w="1265" w:type="pct"/>
            <w:noWrap/>
          </w:tcPr>
          <w:p w14:paraId="54689412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1D7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E1D7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E1D7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B0561D6" w14:textId="77777777" w:rsidR="002D23C3" w:rsidRPr="009E1D7E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8872CC7" w14:textId="77777777" w:rsidR="002D23C3" w:rsidRPr="009E1D7E" w:rsidRDefault="003602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Can be accepted after revision. </w:t>
            </w:r>
          </w:p>
          <w:p w14:paraId="64CDA68E" w14:textId="77777777" w:rsidR="003602AF" w:rsidRPr="009E1D7E" w:rsidRDefault="00E81F05" w:rsidP="00E81F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1D7E">
              <w:rPr>
                <w:rFonts w:ascii="Arial" w:hAnsi="Arial" w:cs="Arial"/>
                <w:b/>
                <w:sz w:val="20"/>
                <w:szCs w:val="20"/>
                <w:lang w:val="en-GB"/>
              </w:rPr>
              <w:t>Conclusion has to be derived</w:t>
            </w:r>
          </w:p>
        </w:tc>
        <w:tc>
          <w:tcPr>
            <w:tcW w:w="1523" w:type="pct"/>
          </w:tcPr>
          <w:p w14:paraId="407B94BD" w14:textId="77777777" w:rsidR="002D23C3" w:rsidRPr="009E1D7E" w:rsidRDefault="002D23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4F8001" w14:textId="77777777" w:rsidR="002D23C3" w:rsidRPr="009E1D7E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4EE95B4" w14:textId="77777777" w:rsidR="002D23C3" w:rsidRPr="009E1D7E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F21772" w14:textId="77777777" w:rsidR="002D23C3" w:rsidRPr="009E1D7E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7A5052" w14:textId="77777777" w:rsidR="002D23C3" w:rsidRPr="009E1D7E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6846CF" w14:textId="77777777" w:rsidR="002D23C3" w:rsidRPr="009E1D7E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715820" w14:textId="77777777" w:rsidR="002D23C3" w:rsidRPr="009E1D7E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4EB73D" w14:textId="77777777" w:rsidR="002D23C3" w:rsidRPr="009E1D7E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D8837D" w14:textId="77777777" w:rsidR="002D23C3" w:rsidRPr="009E1D7E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3934A4" w14:textId="77777777" w:rsidR="002D23C3" w:rsidRPr="009E1D7E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4599C5" w14:textId="7F23FF7E" w:rsidR="0081775C" w:rsidRPr="009E1D7E" w:rsidRDefault="0081775C" w:rsidP="0081775C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81E0D" w:rsidRPr="009E1D7E" w14:paraId="369ACAE5" w14:textId="77777777" w:rsidTr="007B464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DE3B" w14:textId="77777777" w:rsidR="00681E0D" w:rsidRPr="009E1D7E" w:rsidRDefault="00681E0D" w:rsidP="00681E0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E1D7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E1D7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EE231BC" w14:textId="77777777" w:rsidR="00681E0D" w:rsidRPr="009E1D7E" w:rsidRDefault="00681E0D" w:rsidP="00681E0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81E0D" w:rsidRPr="009E1D7E" w14:paraId="6474188D" w14:textId="77777777" w:rsidTr="007B464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859C" w14:textId="77777777" w:rsidR="00681E0D" w:rsidRPr="009E1D7E" w:rsidRDefault="00681E0D" w:rsidP="00681E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AA61" w14:textId="77777777" w:rsidR="00681E0D" w:rsidRPr="009E1D7E" w:rsidRDefault="00681E0D" w:rsidP="00681E0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B353D0F" w14:textId="77777777" w:rsidR="00681E0D" w:rsidRPr="009E1D7E" w:rsidRDefault="00681E0D" w:rsidP="00681E0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E1D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E1D7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E1D7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81E0D" w:rsidRPr="009E1D7E" w14:paraId="3A93044A" w14:textId="77777777" w:rsidTr="007B464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CA97" w14:textId="77777777" w:rsidR="00681E0D" w:rsidRPr="009E1D7E" w:rsidRDefault="00681E0D" w:rsidP="00681E0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E1D7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20ED5E1" w14:textId="77777777" w:rsidR="00681E0D" w:rsidRPr="009E1D7E" w:rsidRDefault="00681E0D" w:rsidP="00681E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D61C" w14:textId="77777777" w:rsidR="00681E0D" w:rsidRPr="009E1D7E" w:rsidRDefault="00681E0D" w:rsidP="00681E0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1D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1D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1D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C359A95" w14:textId="77777777" w:rsidR="00681E0D" w:rsidRPr="009E1D7E" w:rsidRDefault="00681E0D" w:rsidP="00681E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782FA2" w14:textId="77777777" w:rsidR="00681E0D" w:rsidRPr="009E1D7E" w:rsidRDefault="00681E0D" w:rsidP="00681E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0C803BD" w14:textId="77777777" w:rsidR="00681E0D" w:rsidRPr="009E1D7E" w:rsidRDefault="00681E0D" w:rsidP="00681E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4431BD" w14:textId="77777777" w:rsidR="00681E0D" w:rsidRPr="009E1D7E" w:rsidRDefault="00681E0D" w:rsidP="00681E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3515D3" w14:textId="77777777" w:rsidR="00681E0D" w:rsidRPr="009E1D7E" w:rsidRDefault="00681E0D" w:rsidP="00681E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5184D0C" w14:textId="77777777" w:rsidR="00681E0D" w:rsidRPr="009E1D7E" w:rsidRDefault="00681E0D" w:rsidP="00681E0D">
      <w:pPr>
        <w:rPr>
          <w:rFonts w:ascii="Arial" w:hAnsi="Arial" w:cs="Arial"/>
          <w:sz w:val="20"/>
          <w:szCs w:val="20"/>
        </w:rPr>
      </w:pPr>
    </w:p>
    <w:bookmarkEnd w:id="3"/>
    <w:p w14:paraId="005087C0" w14:textId="77777777" w:rsidR="00681E0D" w:rsidRPr="009E1D7E" w:rsidRDefault="00681E0D" w:rsidP="00681E0D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2C7481AE" w14:textId="77777777" w:rsidR="002D23C3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94969B" w14:textId="77777777" w:rsidR="009E1D7E" w:rsidRPr="008647B0" w:rsidRDefault="009E1D7E" w:rsidP="009E1D7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647B0">
        <w:rPr>
          <w:rFonts w:ascii="Arial" w:hAnsi="Arial" w:cs="Arial"/>
          <w:b/>
          <w:u w:val="single"/>
        </w:rPr>
        <w:t>Reviewer details:</w:t>
      </w:r>
    </w:p>
    <w:p w14:paraId="216283FE" w14:textId="77777777" w:rsidR="009E1D7E" w:rsidRPr="008647B0" w:rsidRDefault="009E1D7E" w:rsidP="009E1D7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B6E5CEC" w14:textId="77777777" w:rsidR="009E1D7E" w:rsidRPr="008647B0" w:rsidRDefault="009E1D7E" w:rsidP="009E1D7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647B0">
        <w:rPr>
          <w:rFonts w:ascii="Arial" w:hAnsi="Arial" w:cs="Arial"/>
          <w:b/>
          <w:color w:val="000000"/>
        </w:rPr>
        <w:t>Ankit Shukla, Dr Rajendra Prasad Government Medical College, India</w:t>
      </w:r>
    </w:p>
    <w:p w14:paraId="5AC424C5" w14:textId="77777777" w:rsidR="009E1D7E" w:rsidRPr="009E1D7E" w:rsidRDefault="009E1D7E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9E1D7E" w:rsidRPr="009E1D7E" w:rsidSect="007B07F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4B65" w14:textId="77777777" w:rsidR="00C93EB7" w:rsidRPr="0000007A" w:rsidRDefault="00C93EB7" w:rsidP="0099583E">
      <w:r>
        <w:separator/>
      </w:r>
    </w:p>
  </w:endnote>
  <w:endnote w:type="continuationSeparator" w:id="0">
    <w:p w14:paraId="3B14DAED" w14:textId="77777777" w:rsidR="00C93EB7" w:rsidRPr="0000007A" w:rsidRDefault="00C93EB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AFF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C6834" w:rsidRPr="004C6834">
      <w:rPr>
        <w:sz w:val="16"/>
      </w:rPr>
      <w:t xml:space="preserve">Version: </w:t>
    </w:r>
    <w:r w:rsidR="00520D22">
      <w:rPr>
        <w:sz w:val="16"/>
      </w:rPr>
      <w:t>3</w:t>
    </w:r>
    <w:r w:rsidR="004C6834" w:rsidRPr="004C6834">
      <w:rPr>
        <w:sz w:val="16"/>
      </w:rPr>
      <w:t xml:space="preserve"> (0</w:t>
    </w:r>
    <w:r w:rsidR="00520D22">
      <w:rPr>
        <w:sz w:val="16"/>
      </w:rPr>
      <w:t>7</w:t>
    </w:r>
    <w:r w:rsidR="004C6834" w:rsidRPr="004C6834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6F77" w14:textId="77777777" w:rsidR="00C93EB7" w:rsidRPr="0000007A" w:rsidRDefault="00C93EB7" w:rsidP="0099583E">
      <w:r>
        <w:separator/>
      </w:r>
    </w:p>
  </w:footnote>
  <w:footnote w:type="continuationSeparator" w:id="0">
    <w:p w14:paraId="200DAF28" w14:textId="77777777" w:rsidR="00C93EB7" w:rsidRPr="0000007A" w:rsidRDefault="00C93EB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09C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D49A24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20D2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9055133">
    <w:abstractNumId w:val="4"/>
  </w:num>
  <w:num w:numId="2" w16cid:durableId="689843668">
    <w:abstractNumId w:val="8"/>
  </w:num>
  <w:num w:numId="3" w16cid:durableId="987172688">
    <w:abstractNumId w:val="7"/>
  </w:num>
  <w:num w:numId="4" w16cid:durableId="1199512392">
    <w:abstractNumId w:val="9"/>
  </w:num>
  <w:num w:numId="5" w16cid:durableId="1430079728">
    <w:abstractNumId w:val="6"/>
  </w:num>
  <w:num w:numId="6" w16cid:durableId="660936595">
    <w:abstractNumId w:val="0"/>
  </w:num>
  <w:num w:numId="7" w16cid:durableId="992609755">
    <w:abstractNumId w:val="3"/>
  </w:num>
  <w:num w:numId="8" w16cid:durableId="1507088464">
    <w:abstractNumId w:val="11"/>
  </w:num>
  <w:num w:numId="9" w16cid:durableId="1083531668">
    <w:abstractNumId w:val="10"/>
  </w:num>
  <w:num w:numId="10" w16cid:durableId="1948389697">
    <w:abstractNumId w:val="2"/>
  </w:num>
  <w:num w:numId="11" w16cid:durableId="183250712">
    <w:abstractNumId w:val="1"/>
  </w:num>
  <w:num w:numId="12" w16cid:durableId="1085766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34C3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5E1"/>
    <w:rsid w:val="00197E68"/>
    <w:rsid w:val="001A1605"/>
    <w:rsid w:val="001B0C63"/>
    <w:rsid w:val="001B5184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01EB"/>
    <w:rsid w:val="002422CB"/>
    <w:rsid w:val="00243759"/>
    <w:rsid w:val="00245E23"/>
    <w:rsid w:val="0025366D"/>
    <w:rsid w:val="00254F80"/>
    <w:rsid w:val="00256AEA"/>
    <w:rsid w:val="00262634"/>
    <w:rsid w:val="002643B3"/>
    <w:rsid w:val="00275984"/>
    <w:rsid w:val="00280EC9"/>
    <w:rsid w:val="00291D08"/>
    <w:rsid w:val="00293482"/>
    <w:rsid w:val="002C247B"/>
    <w:rsid w:val="002D23C3"/>
    <w:rsid w:val="002D7EA9"/>
    <w:rsid w:val="002E1211"/>
    <w:rsid w:val="002E2339"/>
    <w:rsid w:val="002E6D86"/>
    <w:rsid w:val="002F6935"/>
    <w:rsid w:val="00312559"/>
    <w:rsid w:val="003204B8"/>
    <w:rsid w:val="00326BA7"/>
    <w:rsid w:val="0033692F"/>
    <w:rsid w:val="00346223"/>
    <w:rsid w:val="003602AF"/>
    <w:rsid w:val="003A04E7"/>
    <w:rsid w:val="003A4991"/>
    <w:rsid w:val="003A6364"/>
    <w:rsid w:val="003A6E1A"/>
    <w:rsid w:val="003B2172"/>
    <w:rsid w:val="003E746A"/>
    <w:rsid w:val="003F010C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4FB"/>
    <w:rsid w:val="004B4CAD"/>
    <w:rsid w:val="004B4FDC"/>
    <w:rsid w:val="004C3DF1"/>
    <w:rsid w:val="004C6834"/>
    <w:rsid w:val="004D2E36"/>
    <w:rsid w:val="004D3B81"/>
    <w:rsid w:val="00503AB6"/>
    <w:rsid w:val="005047C5"/>
    <w:rsid w:val="00510920"/>
    <w:rsid w:val="00520D22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1E0D"/>
    <w:rsid w:val="0068446F"/>
    <w:rsid w:val="0069428E"/>
    <w:rsid w:val="00696CAD"/>
    <w:rsid w:val="006A5E0B"/>
    <w:rsid w:val="006C3797"/>
    <w:rsid w:val="006E1F14"/>
    <w:rsid w:val="006E7D6E"/>
    <w:rsid w:val="006F6F2F"/>
    <w:rsid w:val="00701186"/>
    <w:rsid w:val="00707BE1"/>
    <w:rsid w:val="00711D5C"/>
    <w:rsid w:val="00715049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07FA"/>
    <w:rsid w:val="007B1099"/>
    <w:rsid w:val="007B6E18"/>
    <w:rsid w:val="007D0246"/>
    <w:rsid w:val="007F0827"/>
    <w:rsid w:val="007F5873"/>
    <w:rsid w:val="00806382"/>
    <w:rsid w:val="00815F94"/>
    <w:rsid w:val="0081775C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586B"/>
    <w:rsid w:val="00911E45"/>
    <w:rsid w:val="00933C8B"/>
    <w:rsid w:val="009553EC"/>
    <w:rsid w:val="00957205"/>
    <w:rsid w:val="00971A78"/>
    <w:rsid w:val="0097330E"/>
    <w:rsid w:val="00974330"/>
    <w:rsid w:val="0097498C"/>
    <w:rsid w:val="00981FDD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1D7E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41C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1B62"/>
    <w:rsid w:val="00BD2123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2D1D"/>
    <w:rsid w:val="00C82466"/>
    <w:rsid w:val="00C84097"/>
    <w:rsid w:val="00C86CB0"/>
    <w:rsid w:val="00C93EB7"/>
    <w:rsid w:val="00CB429B"/>
    <w:rsid w:val="00CC2753"/>
    <w:rsid w:val="00CD093E"/>
    <w:rsid w:val="00CD1556"/>
    <w:rsid w:val="00CD1FD7"/>
    <w:rsid w:val="00CE199A"/>
    <w:rsid w:val="00CE5AC7"/>
    <w:rsid w:val="00CF0BBB"/>
    <w:rsid w:val="00D11B92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C5C3C"/>
    <w:rsid w:val="00E1735E"/>
    <w:rsid w:val="00E451EA"/>
    <w:rsid w:val="00E53E52"/>
    <w:rsid w:val="00E572B7"/>
    <w:rsid w:val="00E57F4B"/>
    <w:rsid w:val="00E63889"/>
    <w:rsid w:val="00E65EB7"/>
    <w:rsid w:val="00E71C8D"/>
    <w:rsid w:val="00E72360"/>
    <w:rsid w:val="00E81F05"/>
    <w:rsid w:val="00E972A7"/>
    <w:rsid w:val="00EA2839"/>
    <w:rsid w:val="00EB3E91"/>
    <w:rsid w:val="00EC10EB"/>
    <w:rsid w:val="00EC6894"/>
    <w:rsid w:val="00ED6B12"/>
    <w:rsid w:val="00EE0D3E"/>
    <w:rsid w:val="00EE339E"/>
    <w:rsid w:val="00EF326D"/>
    <w:rsid w:val="00EF53FE"/>
    <w:rsid w:val="00F11270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4B46"/>
    <w:rsid w:val="00F573EA"/>
    <w:rsid w:val="00F57E9D"/>
    <w:rsid w:val="00FA55B9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F5D0D"/>
  <w15:chartTrackingRefBased/>
  <w15:docId w15:val="{CFA75009-445E-7844-913E-135D7348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8F586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E1D7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crs.com/index.php/AJC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2904-A31D-476C-B09F-34D0368B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https://journalajcrs.com/index.php/AJCRS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18</cp:revision>
  <dcterms:created xsi:type="dcterms:W3CDTF">2025-07-11T04:04:00Z</dcterms:created>
  <dcterms:modified xsi:type="dcterms:W3CDTF">2025-07-16T12:03:00Z</dcterms:modified>
</cp:coreProperties>
</file>