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029EB" w14:paraId="5A2B041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F02D179" w14:textId="77777777" w:rsidR="00602F7D" w:rsidRPr="003029E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029EB" w14:paraId="2DCF9B49" w14:textId="77777777" w:rsidTr="002643B3">
        <w:trPr>
          <w:trHeight w:val="290"/>
        </w:trPr>
        <w:tc>
          <w:tcPr>
            <w:tcW w:w="1234" w:type="pct"/>
          </w:tcPr>
          <w:p w14:paraId="3F47FCC8" w14:textId="77777777" w:rsidR="0000007A" w:rsidRPr="003029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611E" w14:textId="77777777" w:rsidR="0000007A" w:rsidRPr="003029EB" w:rsidRDefault="00AC359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029E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Biochemistry, Genetics and Molecular Biology</w:t>
              </w:r>
            </w:hyperlink>
            <w:r w:rsidRPr="003029E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029EB" w14:paraId="230CFF4C" w14:textId="77777777" w:rsidTr="002643B3">
        <w:trPr>
          <w:trHeight w:val="290"/>
        </w:trPr>
        <w:tc>
          <w:tcPr>
            <w:tcW w:w="1234" w:type="pct"/>
          </w:tcPr>
          <w:p w14:paraId="1084FBC4" w14:textId="77777777" w:rsidR="0000007A" w:rsidRPr="003029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432D" w14:textId="77777777" w:rsidR="0000007A" w:rsidRPr="003029EB" w:rsidRDefault="00D97BB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Ms_AJBGMB_139094</w:t>
            </w:r>
          </w:p>
        </w:tc>
      </w:tr>
      <w:tr w:rsidR="0000007A" w:rsidRPr="003029EB" w14:paraId="49F2C322" w14:textId="77777777" w:rsidTr="002643B3">
        <w:trPr>
          <w:trHeight w:val="650"/>
        </w:trPr>
        <w:tc>
          <w:tcPr>
            <w:tcW w:w="1234" w:type="pct"/>
          </w:tcPr>
          <w:p w14:paraId="44AADA4E" w14:textId="77777777" w:rsidR="0000007A" w:rsidRPr="003029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B80D" w14:textId="77777777" w:rsidR="0000007A" w:rsidRPr="003029EB" w:rsidRDefault="00D97B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Vitro Antioxidant Activities of various extracts of male cone and stem of </w:t>
            </w:r>
            <w:proofErr w:type="spellStart"/>
            <w:r w:rsidRPr="003029EB">
              <w:rPr>
                <w:rFonts w:ascii="Arial" w:hAnsi="Arial" w:cs="Arial"/>
                <w:b/>
                <w:sz w:val="20"/>
                <w:szCs w:val="20"/>
                <w:lang w:val="en-GB"/>
              </w:rPr>
              <w:t>cycas</w:t>
            </w:r>
            <w:proofErr w:type="spellEnd"/>
            <w:r w:rsidRPr="003029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029EB">
              <w:rPr>
                <w:rFonts w:ascii="Arial" w:hAnsi="Arial" w:cs="Arial"/>
                <w:b/>
                <w:sz w:val="20"/>
                <w:szCs w:val="20"/>
                <w:lang w:val="en-GB"/>
              </w:rPr>
              <w:t>circinalis</w:t>
            </w:r>
            <w:proofErr w:type="spellEnd"/>
          </w:p>
        </w:tc>
      </w:tr>
      <w:tr w:rsidR="00CF0BBB" w:rsidRPr="003029EB" w14:paraId="7CCAC524" w14:textId="77777777" w:rsidTr="002643B3">
        <w:trPr>
          <w:trHeight w:val="332"/>
        </w:trPr>
        <w:tc>
          <w:tcPr>
            <w:tcW w:w="1234" w:type="pct"/>
          </w:tcPr>
          <w:p w14:paraId="0134C539" w14:textId="77777777" w:rsidR="00CF0BBB" w:rsidRPr="003029E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D553" w14:textId="5F2DB44D" w:rsidR="00CF0BBB" w:rsidRPr="003029EB" w:rsidRDefault="00615E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article </w:t>
            </w:r>
          </w:p>
        </w:tc>
      </w:tr>
    </w:tbl>
    <w:p w14:paraId="20BB6E68" w14:textId="007A3F6E" w:rsidR="0072022C" w:rsidRPr="003029EB" w:rsidRDefault="0072022C" w:rsidP="0072022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2022C" w:rsidRPr="003029EB" w14:paraId="695BEBC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875A9B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29E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29E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0ABC972" w14:textId="77777777" w:rsidR="0072022C" w:rsidRPr="003029EB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022C" w:rsidRPr="003029EB" w14:paraId="4672D15F" w14:textId="77777777">
        <w:tc>
          <w:tcPr>
            <w:tcW w:w="1265" w:type="pct"/>
            <w:noWrap/>
          </w:tcPr>
          <w:p w14:paraId="067161E7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6C59344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29EB">
              <w:rPr>
                <w:rFonts w:ascii="Arial" w:hAnsi="Arial" w:cs="Arial"/>
                <w:lang w:val="en-GB"/>
              </w:rPr>
              <w:t>Reviewer’s comment</w:t>
            </w:r>
          </w:p>
          <w:p w14:paraId="24AF61F6" w14:textId="77777777" w:rsidR="003E1FF0" w:rsidRPr="003029EB" w:rsidRDefault="003E1FF0" w:rsidP="003E1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74DCE11" w14:textId="77777777" w:rsidR="003E1FF0" w:rsidRPr="003029EB" w:rsidRDefault="003E1FF0" w:rsidP="003E1F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EE748C0" w14:textId="77777777" w:rsidR="00F52CC0" w:rsidRPr="003029EB" w:rsidRDefault="00F52CC0" w:rsidP="00F52CC0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029E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029E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9DEE138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3029EB" w14:paraId="6056ED76" w14:textId="77777777">
        <w:trPr>
          <w:trHeight w:val="1264"/>
        </w:trPr>
        <w:tc>
          <w:tcPr>
            <w:tcW w:w="1265" w:type="pct"/>
            <w:noWrap/>
          </w:tcPr>
          <w:p w14:paraId="3DD713E9" w14:textId="77777777" w:rsidR="0072022C" w:rsidRPr="003029EB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F23A8C8" w14:textId="77777777" w:rsidR="0072022C" w:rsidRPr="003029EB" w:rsidRDefault="0072022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7591AA" w14:textId="7AED9D91" w:rsidR="00615E8A" w:rsidRPr="003029EB" w:rsidRDefault="00615E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is relevant. But need a lot of improvement</w:t>
            </w:r>
          </w:p>
          <w:p w14:paraId="4941C670" w14:textId="77777777" w:rsidR="00615E8A" w:rsidRPr="003029EB" w:rsidRDefault="00615E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Many </w:t>
            </w:r>
            <w:proofErr w:type="gramStart"/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thing</w:t>
            </w:r>
            <w:proofErr w:type="gramEnd"/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mentioned, but not relevant </w:t>
            </w:r>
          </w:p>
          <w:p w14:paraId="160F0A61" w14:textId="08681169" w:rsidR="00615E8A" w:rsidRPr="003029EB" w:rsidRDefault="00615E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 </w:t>
            </w:r>
          </w:p>
        </w:tc>
        <w:tc>
          <w:tcPr>
            <w:tcW w:w="1523" w:type="pct"/>
          </w:tcPr>
          <w:p w14:paraId="5A0DD951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3029EB" w14:paraId="51564563" w14:textId="77777777">
        <w:trPr>
          <w:trHeight w:val="1262"/>
        </w:trPr>
        <w:tc>
          <w:tcPr>
            <w:tcW w:w="1265" w:type="pct"/>
            <w:noWrap/>
          </w:tcPr>
          <w:p w14:paraId="01E0BD6F" w14:textId="77777777" w:rsidR="0072022C" w:rsidRPr="003029EB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5CFFE94" w14:textId="77777777" w:rsidR="0072022C" w:rsidRPr="003029EB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7663089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985B8F" w14:textId="77777777" w:rsidR="0072022C" w:rsidRPr="003029EB" w:rsidRDefault="00615E8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Pls rewrite as preliminary study …. Like </w:t>
            </w:r>
          </w:p>
          <w:p w14:paraId="1AFD4795" w14:textId="77777777" w:rsidR="00615E8A" w:rsidRPr="003029EB" w:rsidRDefault="00615E8A" w:rsidP="00615E8A">
            <w:pPr>
              <w:pStyle w:val="ListParagraph"/>
              <w:spacing w:after="160" w:line="259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In the title, the plant name should be written as </w:t>
            </w:r>
            <w:r w:rsidRPr="003029E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Cycas </w:t>
            </w:r>
            <w:proofErr w:type="spellStart"/>
            <w:r w:rsidRPr="003029E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circinalis</w:t>
            </w:r>
            <w:proofErr w:type="spellEnd"/>
            <w:r w:rsidRPr="003029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3029EB">
              <w:rPr>
                <w:rFonts w:ascii="Arial" w:hAnsi="Arial" w:cs="Arial"/>
                <w:color w:val="000000"/>
                <w:sz w:val="20"/>
                <w:szCs w:val="20"/>
                <w:lang w:eastAsia="en-IN"/>
              </w:rPr>
              <w:t>with author citation</w:t>
            </w:r>
            <w:r w:rsidRPr="003029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6660CE29" w14:textId="4FB4D35F" w:rsidR="00615E8A" w:rsidRPr="003029EB" w:rsidRDefault="00615E8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AD1E54B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3029EB" w14:paraId="5C05DAA1" w14:textId="77777777">
        <w:trPr>
          <w:trHeight w:val="1262"/>
        </w:trPr>
        <w:tc>
          <w:tcPr>
            <w:tcW w:w="1265" w:type="pct"/>
            <w:noWrap/>
          </w:tcPr>
          <w:p w14:paraId="75B0CA51" w14:textId="77777777" w:rsidR="0072022C" w:rsidRPr="003029EB" w:rsidRDefault="007202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29E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A4E8016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0948CCE" w14:textId="75EB716A" w:rsidR="0072022C" w:rsidRPr="003029EB" w:rsidRDefault="00615E8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avoid too many </w:t>
            </w:r>
            <w:proofErr w:type="gramStart"/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</w:t>
            </w:r>
            <w:proofErr w:type="gramEnd"/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part in abstract. It should be abstract of what the result </w:t>
            </w:r>
            <w:proofErr w:type="gramStart"/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get</w:t>
            </w:r>
            <w:proofErr w:type="gramEnd"/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Also mention the methods used  </w:t>
            </w:r>
          </w:p>
        </w:tc>
        <w:tc>
          <w:tcPr>
            <w:tcW w:w="1523" w:type="pct"/>
          </w:tcPr>
          <w:p w14:paraId="6DEA993E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3029EB" w14:paraId="22F6E6AA" w14:textId="77777777">
        <w:trPr>
          <w:trHeight w:val="704"/>
        </w:trPr>
        <w:tc>
          <w:tcPr>
            <w:tcW w:w="1265" w:type="pct"/>
            <w:noWrap/>
          </w:tcPr>
          <w:p w14:paraId="67A13D1C" w14:textId="77777777" w:rsidR="0072022C" w:rsidRPr="003029EB" w:rsidRDefault="007202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029E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DA5CC63" w14:textId="77777777" w:rsidR="0072022C" w:rsidRPr="003029EB" w:rsidRDefault="00615E8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Cs/>
                <w:sz w:val="20"/>
                <w:szCs w:val="20"/>
                <w:lang w:val="en-GB"/>
              </w:rPr>
              <w:t>Revision needed</w:t>
            </w:r>
          </w:p>
          <w:p w14:paraId="2FB24738" w14:textId="342BF463" w:rsidR="00615E8A" w:rsidRPr="003029EB" w:rsidRDefault="00615E8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Many places are just quoting from some others article </w:t>
            </w:r>
          </w:p>
        </w:tc>
        <w:tc>
          <w:tcPr>
            <w:tcW w:w="1523" w:type="pct"/>
          </w:tcPr>
          <w:p w14:paraId="65630655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3029EB" w14:paraId="6293CAE3" w14:textId="77777777">
        <w:trPr>
          <w:trHeight w:val="703"/>
        </w:trPr>
        <w:tc>
          <w:tcPr>
            <w:tcW w:w="1265" w:type="pct"/>
            <w:noWrap/>
          </w:tcPr>
          <w:p w14:paraId="74FBBDEE" w14:textId="77777777" w:rsidR="0072022C" w:rsidRPr="003029EB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8DB38F7" w14:textId="77777777" w:rsidR="00615E8A" w:rsidRPr="003029EB" w:rsidRDefault="00615E8A" w:rsidP="00615E8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First and </w:t>
            </w:r>
            <w:proofErr w:type="gramStart"/>
            <w:r w:rsidRPr="003029EB">
              <w:rPr>
                <w:rFonts w:ascii="Arial" w:hAnsi="Arial" w:cs="Arial"/>
                <w:sz w:val="20"/>
                <w:szCs w:val="20"/>
              </w:rPr>
              <w:t>foremost</w:t>
            </w:r>
            <w:proofErr w:type="gramEnd"/>
            <w:r w:rsidRPr="003029EB">
              <w:rPr>
                <w:rFonts w:ascii="Arial" w:hAnsi="Arial" w:cs="Arial"/>
                <w:sz w:val="20"/>
                <w:szCs w:val="20"/>
              </w:rPr>
              <w:t xml:space="preserve"> literature citation in the research article should follow some standard uniform methods. Many things are not properly written </w:t>
            </w:r>
          </w:p>
          <w:p w14:paraId="0D255ABD" w14:textId="77777777" w:rsidR="00615E8A" w:rsidRPr="003029EB" w:rsidRDefault="00615E8A" w:rsidP="00615E8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Almost all reference cited in the article is not quoted in the text. Kindly rename the session as additional reading or like   </w:t>
            </w:r>
          </w:p>
          <w:p w14:paraId="78B239CF" w14:textId="77777777" w:rsidR="0072022C" w:rsidRPr="003029EB" w:rsidRDefault="0072022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860BF32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3029EB" w14:paraId="6DD23918" w14:textId="77777777">
        <w:trPr>
          <w:trHeight w:val="386"/>
        </w:trPr>
        <w:tc>
          <w:tcPr>
            <w:tcW w:w="1265" w:type="pct"/>
            <w:noWrap/>
          </w:tcPr>
          <w:p w14:paraId="5ADB4B9E" w14:textId="77777777" w:rsidR="0072022C" w:rsidRPr="003029EB" w:rsidRDefault="007202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29E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9F0CE7B" w14:textId="77777777" w:rsidR="0072022C" w:rsidRPr="003029EB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2E159C" w14:textId="27F84DB5" w:rsidR="0072022C" w:rsidRPr="003029EB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FFBBBF" w14:textId="77777777" w:rsidR="0072022C" w:rsidRPr="003029EB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022C" w:rsidRPr="003029EB" w14:paraId="3B0F35FA" w14:textId="77777777">
        <w:trPr>
          <w:trHeight w:val="1178"/>
        </w:trPr>
        <w:tc>
          <w:tcPr>
            <w:tcW w:w="1265" w:type="pct"/>
            <w:noWrap/>
          </w:tcPr>
          <w:p w14:paraId="34E53C17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29E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29E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29E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93F12CC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2BDE98E" w14:textId="77777777" w:rsidR="00615E8A" w:rsidRPr="003029EB" w:rsidRDefault="00615E8A" w:rsidP="00615E8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The identification of study material should be systematic and mention the accession no in the manuscript </w:t>
            </w:r>
          </w:p>
          <w:p w14:paraId="3AB5AFB9" w14:textId="77777777" w:rsidR="00615E8A" w:rsidRPr="003029EB" w:rsidRDefault="00615E8A" w:rsidP="00615E8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A research article like this must avoid chemical required and apparatus required </w:t>
            </w:r>
            <w:proofErr w:type="gramStart"/>
            <w:r w:rsidRPr="003029EB">
              <w:rPr>
                <w:rFonts w:ascii="Arial" w:hAnsi="Arial" w:cs="Arial"/>
                <w:sz w:val="20"/>
                <w:szCs w:val="20"/>
              </w:rPr>
              <w:t>etc..</w:t>
            </w:r>
            <w:proofErr w:type="gramEnd"/>
            <w:r w:rsidRPr="003029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29EB">
              <w:rPr>
                <w:rFonts w:ascii="Arial" w:hAnsi="Arial" w:cs="Arial"/>
                <w:sz w:val="20"/>
                <w:szCs w:val="20"/>
              </w:rPr>
              <w:t>Clealy</w:t>
            </w:r>
            <w:proofErr w:type="spellEnd"/>
            <w:r w:rsidRPr="003029EB">
              <w:rPr>
                <w:rFonts w:ascii="Arial" w:hAnsi="Arial" w:cs="Arial"/>
                <w:sz w:val="20"/>
                <w:szCs w:val="20"/>
              </w:rPr>
              <w:t xml:space="preserve"> mention </w:t>
            </w:r>
            <w:proofErr w:type="gramStart"/>
            <w:r w:rsidRPr="003029EB">
              <w:rPr>
                <w:rFonts w:ascii="Arial" w:hAnsi="Arial" w:cs="Arial"/>
                <w:sz w:val="20"/>
                <w:szCs w:val="20"/>
              </w:rPr>
              <w:t>the  methodology</w:t>
            </w:r>
            <w:proofErr w:type="gramEnd"/>
            <w:r w:rsidRPr="003029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231C74" w14:textId="77777777" w:rsidR="00615E8A" w:rsidRPr="003029EB" w:rsidRDefault="00615E8A" w:rsidP="00615E8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>In the plant material collection, clearly mention the age of the plant and age of the Cone etc.</w:t>
            </w:r>
          </w:p>
          <w:p w14:paraId="49077C96" w14:textId="77777777" w:rsidR="00615E8A" w:rsidRPr="003029EB" w:rsidRDefault="00615E8A" w:rsidP="00615E8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For better results pls use apparatus like Soxhlet apparatus </w:t>
            </w:r>
          </w:p>
          <w:p w14:paraId="3F43564B" w14:textId="77777777" w:rsidR="00615E8A" w:rsidRPr="003029EB" w:rsidRDefault="00615E8A" w:rsidP="00615E8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First and </w:t>
            </w:r>
            <w:proofErr w:type="gramStart"/>
            <w:r w:rsidRPr="003029EB">
              <w:rPr>
                <w:rFonts w:ascii="Arial" w:hAnsi="Arial" w:cs="Arial"/>
                <w:sz w:val="20"/>
                <w:szCs w:val="20"/>
              </w:rPr>
              <w:t>foremost</w:t>
            </w:r>
            <w:proofErr w:type="gramEnd"/>
            <w:r w:rsidRPr="003029EB">
              <w:rPr>
                <w:rFonts w:ascii="Arial" w:hAnsi="Arial" w:cs="Arial"/>
                <w:sz w:val="20"/>
                <w:szCs w:val="20"/>
              </w:rPr>
              <w:t xml:space="preserve"> literature citation in the research article should follow some standard uniform methods. Many things are not properly written </w:t>
            </w:r>
          </w:p>
          <w:p w14:paraId="1C369503" w14:textId="77777777" w:rsidR="00615E8A" w:rsidRPr="003029EB" w:rsidRDefault="00615E8A" w:rsidP="00615E8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Conclusion should be </w:t>
            </w:r>
            <w:proofErr w:type="gramStart"/>
            <w:r w:rsidRPr="003029EB">
              <w:rPr>
                <w:rFonts w:ascii="Arial" w:hAnsi="Arial" w:cs="Arial"/>
                <w:sz w:val="20"/>
                <w:szCs w:val="20"/>
              </w:rPr>
              <w:t>write</w:t>
            </w:r>
            <w:proofErr w:type="gramEnd"/>
            <w:r w:rsidRPr="003029EB">
              <w:rPr>
                <w:rFonts w:ascii="Arial" w:hAnsi="Arial" w:cs="Arial"/>
                <w:sz w:val="20"/>
                <w:szCs w:val="20"/>
              </w:rPr>
              <w:t xml:space="preserve"> neatly</w:t>
            </w:r>
          </w:p>
          <w:p w14:paraId="02D63B6B" w14:textId="77777777" w:rsidR="00615E8A" w:rsidRPr="003029EB" w:rsidRDefault="00615E8A" w:rsidP="00615E8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029EB">
              <w:rPr>
                <w:rFonts w:ascii="Arial" w:hAnsi="Arial" w:cs="Arial"/>
                <w:sz w:val="20"/>
                <w:szCs w:val="20"/>
              </w:rPr>
              <w:t xml:space="preserve">Advise the authors to read and refer some research article </w:t>
            </w:r>
          </w:p>
          <w:p w14:paraId="63C11125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BBAE02" w14:textId="77777777" w:rsidR="0072022C" w:rsidRPr="003029EB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969AF3" w14:textId="77777777" w:rsidR="0072022C" w:rsidRPr="003029EB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96009F" w14:textId="77777777" w:rsidR="0072022C" w:rsidRPr="003029EB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9"/>
        <w:gridCol w:w="8520"/>
        <w:gridCol w:w="5585"/>
      </w:tblGrid>
      <w:tr w:rsidR="0072022C" w:rsidRPr="003029EB" w14:paraId="41746D57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B6D1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029E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029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4C4EB6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2022C" w:rsidRPr="003029EB" w14:paraId="5865E673" w14:textId="77777777" w:rsidTr="003029EB">
        <w:trPr>
          <w:trHeight w:val="935"/>
        </w:trPr>
        <w:tc>
          <w:tcPr>
            <w:tcW w:w="16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788D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79CF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29E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34" w:type="pct"/>
            <w:shd w:val="clear" w:color="auto" w:fill="auto"/>
          </w:tcPr>
          <w:p w14:paraId="5341EA11" w14:textId="77777777" w:rsidR="0047405D" w:rsidRPr="003029EB" w:rsidRDefault="0047405D" w:rsidP="0047405D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029E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029E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2BD6F5C" w14:textId="77777777" w:rsidR="0072022C" w:rsidRPr="003029EB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3029EB" w14:paraId="34AC8906" w14:textId="77777777" w:rsidTr="003029EB">
        <w:trPr>
          <w:trHeight w:val="697"/>
        </w:trPr>
        <w:tc>
          <w:tcPr>
            <w:tcW w:w="16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B54C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9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A6178D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4821" w14:textId="61666529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29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29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29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615E8A" w:rsidRPr="003029E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No </w:t>
            </w:r>
          </w:p>
          <w:p w14:paraId="0CF5CD8B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CDAFFC6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08932434" w14:textId="77777777" w:rsidR="0072022C" w:rsidRPr="003029EB" w:rsidRDefault="00720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E08721" w14:textId="77777777" w:rsidR="0072022C" w:rsidRPr="003029EB" w:rsidRDefault="00720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ACC538" w14:textId="77777777" w:rsidR="0072022C" w:rsidRPr="003029EB" w:rsidRDefault="007202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16D315" w14:textId="77777777" w:rsidR="0072022C" w:rsidRPr="003029EB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FAC44B8" w14:textId="77777777" w:rsidR="008913D5" w:rsidRDefault="008913D5" w:rsidP="0072022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6DA1DF9" w14:textId="77777777" w:rsidR="003029EB" w:rsidRPr="000C4145" w:rsidRDefault="003029EB" w:rsidP="003029E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C4145">
        <w:rPr>
          <w:rFonts w:ascii="Arial" w:hAnsi="Arial" w:cs="Arial"/>
          <w:b/>
          <w:u w:val="single"/>
        </w:rPr>
        <w:t>Reviewer details:</w:t>
      </w:r>
    </w:p>
    <w:p w14:paraId="38BCB47F" w14:textId="77777777" w:rsidR="003029EB" w:rsidRPr="000C4145" w:rsidRDefault="003029EB" w:rsidP="003029E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C4145">
        <w:rPr>
          <w:rFonts w:ascii="Arial" w:hAnsi="Arial" w:cs="Arial"/>
          <w:b/>
        </w:rPr>
        <w:t>N Ratheesh, University of Kerala, India</w:t>
      </w:r>
    </w:p>
    <w:p w14:paraId="6C79458D" w14:textId="77777777" w:rsidR="003029EB" w:rsidRPr="003029EB" w:rsidRDefault="003029EB" w:rsidP="0072022C">
      <w:pPr>
        <w:pStyle w:val="BodyText"/>
        <w:outlineLvl w:val="0"/>
        <w:rPr>
          <w:rFonts w:ascii="Arial" w:hAnsi="Arial" w:cs="Arial"/>
          <w:sz w:val="20"/>
          <w:szCs w:val="20"/>
          <w:lang w:val="en-US"/>
        </w:rPr>
      </w:pPr>
    </w:p>
    <w:sectPr w:rsidR="003029EB" w:rsidRPr="003029EB" w:rsidSect="0049511F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6554" w14:textId="77777777" w:rsidR="006603E4" w:rsidRPr="0000007A" w:rsidRDefault="006603E4" w:rsidP="0099583E">
      <w:r>
        <w:separator/>
      </w:r>
    </w:p>
  </w:endnote>
  <w:endnote w:type="continuationSeparator" w:id="0">
    <w:p w14:paraId="4CAAF53D" w14:textId="77777777" w:rsidR="006603E4" w:rsidRPr="0000007A" w:rsidRDefault="006603E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682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41DF6" w:rsidRPr="00341DF6">
      <w:rPr>
        <w:sz w:val="16"/>
      </w:rPr>
      <w:t xml:space="preserve">Version: </w:t>
    </w:r>
    <w:r w:rsidR="00F24F24">
      <w:rPr>
        <w:sz w:val="16"/>
      </w:rPr>
      <w:t>3</w:t>
    </w:r>
    <w:r w:rsidR="00341DF6" w:rsidRPr="00341DF6">
      <w:rPr>
        <w:sz w:val="16"/>
      </w:rPr>
      <w:t xml:space="preserve"> (0</w:t>
    </w:r>
    <w:r w:rsidR="00F24F24">
      <w:rPr>
        <w:sz w:val="16"/>
      </w:rPr>
      <w:t>7</w:t>
    </w:r>
    <w:r w:rsidR="00341DF6" w:rsidRPr="00341DF6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96E0" w14:textId="77777777" w:rsidR="006603E4" w:rsidRPr="0000007A" w:rsidRDefault="006603E4" w:rsidP="0099583E">
      <w:r>
        <w:separator/>
      </w:r>
    </w:p>
  </w:footnote>
  <w:footnote w:type="continuationSeparator" w:id="0">
    <w:p w14:paraId="5DD37253" w14:textId="77777777" w:rsidR="006603E4" w:rsidRPr="0000007A" w:rsidRDefault="006603E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4E56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C0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24F2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87D9F"/>
    <w:multiLevelType w:val="hybridMultilevel"/>
    <w:tmpl w:val="A55AE36E"/>
    <w:lvl w:ilvl="0" w:tplc="8A8C8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D54B0"/>
    <w:multiLevelType w:val="hybridMultilevel"/>
    <w:tmpl w:val="A55AE3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656931">
    <w:abstractNumId w:val="4"/>
  </w:num>
  <w:num w:numId="2" w16cid:durableId="2013681688">
    <w:abstractNumId w:val="10"/>
  </w:num>
  <w:num w:numId="3" w16cid:durableId="596210218">
    <w:abstractNumId w:val="9"/>
  </w:num>
  <w:num w:numId="4" w16cid:durableId="164327509">
    <w:abstractNumId w:val="11"/>
  </w:num>
  <w:num w:numId="5" w16cid:durableId="1319505172">
    <w:abstractNumId w:val="8"/>
  </w:num>
  <w:num w:numId="6" w16cid:durableId="162821068">
    <w:abstractNumId w:val="0"/>
  </w:num>
  <w:num w:numId="7" w16cid:durableId="1940529069">
    <w:abstractNumId w:val="3"/>
  </w:num>
  <w:num w:numId="8" w16cid:durableId="1452474489">
    <w:abstractNumId w:val="13"/>
  </w:num>
  <w:num w:numId="9" w16cid:durableId="437339764">
    <w:abstractNumId w:val="12"/>
  </w:num>
  <w:num w:numId="10" w16cid:durableId="895318313">
    <w:abstractNumId w:val="2"/>
  </w:num>
  <w:num w:numId="11" w16cid:durableId="809787030">
    <w:abstractNumId w:val="1"/>
  </w:num>
  <w:num w:numId="12" w16cid:durableId="844319222">
    <w:abstractNumId w:val="5"/>
  </w:num>
  <w:num w:numId="13" w16cid:durableId="702562399">
    <w:abstractNumId w:val="6"/>
  </w:num>
  <w:num w:numId="14" w16cid:durableId="1352217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30D3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16A1"/>
    <w:rsid w:val="0015296D"/>
    <w:rsid w:val="00163622"/>
    <w:rsid w:val="001645A2"/>
    <w:rsid w:val="00164F4E"/>
    <w:rsid w:val="00165685"/>
    <w:rsid w:val="0017480A"/>
    <w:rsid w:val="001766DF"/>
    <w:rsid w:val="00184644"/>
    <w:rsid w:val="00184C41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4A8C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E7C98"/>
    <w:rsid w:val="002F6935"/>
    <w:rsid w:val="003029EB"/>
    <w:rsid w:val="00312559"/>
    <w:rsid w:val="003204B8"/>
    <w:rsid w:val="0033692F"/>
    <w:rsid w:val="00341DF6"/>
    <w:rsid w:val="00346223"/>
    <w:rsid w:val="00360DA7"/>
    <w:rsid w:val="003A04E7"/>
    <w:rsid w:val="003A4991"/>
    <w:rsid w:val="003A5E93"/>
    <w:rsid w:val="003A6E1A"/>
    <w:rsid w:val="003B2172"/>
    <w:rsid w:val="003E1FF0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37F3"/>
    <w:rsid w:val="004674B4"/>
    <w:rsid w:val="0047405D"/>
    <w:rsid w:val="0049511F"/>
    <w:rsid w:val="004B4CAD"/>
    <w:rsid w:val="004B4FDC"/>
    <w:rsid w:val="004B6542"/>
    <w:rsid w:val="004C3DF1"/>
    <w:rsid w:val="004D2E36"/>
    <w:rsid w:val="00503AB6"/>
    <w:rsid w:val="0050433F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5E8A"/>
    <w:rsid w:val="00620677"/>
    <w:rsid w:val="00624032"/>
    <w:rsid w:val="00644E9F"/>
    <w:rsid w:val="00645A56"/>
    <w:rsid w:val="006532DF"/>
    <w:rsid w:val="0065579D"/>
    <w:rsid w:val="006603E4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022C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0B51"/>
    <w:rsid w:val="007D0246"/>
    <w:rsid w:val="007F5873"/>
    <w:rsid w:val="00806382"/>
    <w:rsid w:val="0081451C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7D90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1E18"/>
    <w:rsid w:val="00982766"/>
    <w:rsid w:val="009852C4"/>
    <w:rsid w:val="00985F26"/>
    <w:rsid w:val="0099583E"/>
    <w:rsid w:val="009A0242"/>
    <w:rsid w:val="009A59ED"/>
    <w:rsid w:val="009A5F84"/>
    <w:rsid w:val="009B0B41"/>
    <w:rsid w:val="009B5298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F5D"/>
    <w:rsid w:val="00A97CB3"/>
    <w:rsid w:val="00AA41B3"/>
    <w:rsid w:val="00AA6670"/>
    <w:rsid w:val="00AB1ED6"/>
    <w:rsid w:val="00AB397D"/>
    <w:rsid w:val="00AB638A"/>
    <w:rsid w:val="00AB6E43"/>
    <w:rsid w:val="00AC1349"/>
    <w:rsid w:val="00AC3411"/>
    <w:rsid w:val="00AC3591"/>
    <w:rsid w:val="00AD6C51"/>
    <w:rsid w:val="00AF3016"/>
    <w:rsid w:val="00B03A45"/>
    <w:rsid w:val="00B05BDF"/>
    <w:rsid w:val="00B05C4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36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6D48"/>
    <w:rsid w:val="00D4782A"/>
    <w:rsid w:val="00D7603E"/>
    <w:rsid w:val="00D8579C"/>
    <w:rsid w:val="00D90124"/>
    <w:rsid w:val="00D9392F"/>
    <w:rsid w:val="00D97BBA"/>
    <w:rsid w:val="00DA41F5"/>
    <w:rsid w:val="00DB5B54"/>
    <w:rsid w:val="00DB7E1B"/>
    <w:rsid w:val="00DC1D81"/>
    <w:rsid w:val="00DE0D9E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4F24"/>
    <w:rsid w:val="00F2643C"/>
    <w:rsid w:val="00F3295A"/>
    <w:rsid w:val="00F34D8E"/>
    <w:rsid w:val="00F3669D"/>
    <w:rsid w:val="00F405F8"/>
    <w:rsid w:val="00F41154"/>
    <w:rsid w:val="00F421B6"/>
    <w:rsid w:val="00F4700F"/>
    <w:rsid w:val="00F51F7F"/>
    <w:rsid w:val="00F52CC0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54480"/>
  <w15:chartTrackingRefBased/>
  <w15:docId w15:val="{AB854A19-8AC5-4060-8704-717D1725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B7D9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029E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bgmb.com/index.php/AJBG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4B23-3A54-4592-AC78-69029B45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https://journalajbgmb.com/index.php/AJBGMB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8</cp:revision>
  <dcterms:created xsi:type="dcterms:W3CDTF">2025-06-25T06:46:00Z</dcterms:created>
  <dcterms:modified xsi:type="dcterms:W3CDTF">2025-06-30T12:50:00Z</dcterms:modified>
</cp:coreProperties>
</file>