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9316E" w14:textId="77777777" w:rsidR="003019A3" w:rsidRPr="008824C7" w:rsidRDefault="003019A3">
      <w:pPr>
        <w:spacing w:before="174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68"/>
      </w:tblGrid>
      <w:tr w:rsidR="003019A3" w:rsidRPr="008824C7" w14:paraId="358FFFE6" w14:textId="77777777">
        <w:trPr>
          <w:trHeight w:val="290"/>
        </w:trPr>
        <w:tc>
          <w:tcPr>
            <w:tcW w:w="5167" w:type="dxa"/>
          </w:tcPr>
          <w:p w14:paraId="406A0966" w14:textId="77777777" w:rsidR="003019A3" w:rsidRPr="008824C7" w:rsidRDefault="006F460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824C7">
              <w:rPr>
                <w:rFonts w:ascii="Arial" w:hAnsi="Arial" w:cs="Arial"/>
                <w:sz w:val="20"/>
                <w:szCs w:val="20"/>
              </w:rPr>
              <w:t>Journal</w:t>
            </w:r>
            <w:r w:rsidRPr="008824C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8" w:type="dxa"/>
          </w:tcPr>
          <w:p w14:paraId="3EF76FFD" w14:textId="77777777" w:rsidR="003019A3" w:rsidRPr="008824C7" w:rsidRDefault="006F460E">
            <w:pPr>
              <w:pStyle w:val="TableParagraph"/>
              <w:spacing w:before="6" w:line="264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824C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Asian</w:t>
            </w:r>
            <w:r w:rsidRPr="008824C7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single" w:color="0000FF"/>
              </w:rPr>
              <w:t xml:space="preserve"> </w:t>
            </w:r>
            <w:r w:rsidRPr="008824C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Journal</w:t>
            </w:r>
            <w:r w:rsidRPr="008824C7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single" w:color="0000FF"/>
              </w:rPr>
              <w:t xml:space="preserve"> </w:t>
            </w:r>
            <w:r w:rsidRPr="008824C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of</w:t>
            </w:r>
            <w:r w:rsidRPr="008824C7">
              <w:rPr>
                <w:rFonts w:ascii="Arial" w:hAnsi="Arial" w:cs="Arial"/>
                <w:b/>
                <w:color w:val="0000FF"/>
                <w:spacing w:val="-1"/>
                <w:sz w:val="20"/>
                <w:szCs w:val="20"/>
                <w:u w:val="single" w:color="0000FF"/>
              </w:rPr>
              <w:t xml:space="preserve"> </w:t>
            </w:r>
            <w:r w:rsidRPr="008824C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Advanced Research and</w:t>
            </w:r>
            <w:r w:rsidRPr="008824C7">
              <w:rPr>
                <w:rFonts w:ascii="Arial" w:hAnsi="Arial" w:cs="Arial"/>
                <w:b/>
                <w:color w:val="0000FF"/>
                <w:spacing w:val="-1"/>
                <w:sz w:val="20"/>
                <w:szCs w:val="20"/>
                <w:u w:val="single" w:color="0000FF"/>
              </w:rPr>
              <w:t xml:space="preserve"> </w:t>
            </w:r>
            <w:r w:rsidRPr="008824C7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single" w:color="0000FF"/>
              </w:rPr>
              <w:t>Reports</w:t>
            </w:r>
          </w:p>
        </w:tc>
      </w:tr>
      <w:tr w:rsidR="003019A3" w:rsidRPr="008824C7" w14:paraId="46181F82" w14:textId="77777777">
        <w:trPr>
          <w:trHeight w:val="290"/>
        </w:trPr>
        <w:tc>
          <w:tcPr>
            <w:tcW w:w="5167" w:type="dxa"/>
          </w:tcPr>
          <w:p w14:paraId="7058DCDD" w14:textId="77777777" w:rsidR="003019A3" w:rsidRPr="008824C7" w:rsidRDefault="006F460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824C7">
              <w:rPr>
                <w:rFonts w:ascii="Arial" w:hAnsi="Arial" w:cs="Arial"/>
                <w:sz w:val="20"/>
                <w:szCs w:val="20"/>
              </w:rPr>
              <w:t>Manuscript</w:t>
            </w:r>
            <w:r w:rsidRPr="008824C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8" w:type="dxa"/>
          </w:tcPr>
          <w:p w14:paraId="1C1E00F9" w14:textId="77777777" w:rsidR="003019A3" w:rsidRPr="008824C7" w:rsidRDefault="006F460E">
            <w:pPr>
              <w:pStyle w:val="TableParagraph"/>
              <w:spacing w:before="6" w:line="264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824C7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Ms_AJARR_140014</w:t>
            </w:r>
          </w:p>
        </w:tc>
      </w:tr>
      <w:tr w:rsidR="003019A3" w:rsidRPr="008824C7" w14:paraId="276851E3" w14:textId="77777777">
        <w:trPr>
          <w:trHeight w:val="650"/>
        </w:trPr>
        <w:tc>
          <w:tcPr>
            <w:tcW w:w="5167" w:type="dxa"/>
          </w:tcPr>
          <w:p w14:paraId="267D89E8" w14:textId="77777777" w:rsidR="003019A3" w:rsidRPr="008824C7" w:rsidRDefault="006F460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824C7">
              <w:rPr>
                <w:rFonts w:ascii="Arial" w:hAnsi="Arial" w:cs="Arial"/>
                <w:sz w:val="20"/>
                <w:szCs w:val="20"/>
              </w:rPr>
              <w:t>Title</w:t>
            </w:r>
            <w:r w:rsidRPr="008824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of</w:t>
            </w:r>
            <w:r w:rsidRPr="008824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the</w:t>
            </w:r>
            <w:r w:rsidRPr="008824C7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Manuscript:</w:t>
            </w:r>
          </w:p>
        </w:tc>
        <w:tc>
          <w:tcPr>
            <w:tcW w:w="15768" w:type="dxa"/>
          </w:tcPr>
          <w:p w14:paraId="39204E4A" w14:textId="77777777" w:rsidR="003019A3" w:rsidRPr="008824C7" w:rsidRDefault="006F460E">
            <w:pPr>
              <w:pStyle w:val="TableParagraph"/>
              <w:spacing w:before="186"/>
              <w:rPr>
                <w:rFonts w:ascii="Arial" w:hAnsi="Arial" w:cs="Arial"/>
                <w:b/>
                <w:sz w:val="20"/>
                <w:szCs w:val="20"/>
              </w:rPr>
            </w:pPr>
            <w:r w:rsidRPr="008824C7">
              <w:rPr>
                <w:rFonts w:ascii="Arial" w:hAnsi="Arial" w:cs="Arial"/>
                <w:b/>
                <w:sz w:val="20"/>
                <w:szCs w:val="20"/>
              </w:rPr>
              <w:t>On Dual Hyperbolic</w:t>
            </w:r>
            <w:r w:rsidRPr="008824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Generalized Edouard</w:t>
            </w:r>
            <w:r w:rsidRPr="008824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pacing w:val="-2"/>
                <w:sz w:val="20"/>
                <w:szCs w:val="20"/>
              </w:rPr>
              <w:t>Numbers</w:t>
            </w:r>
          </w:p>
        </w:tc>
      </w:tr>
      <w:tr w:rsidR="003019A3" w:rsidRPr="008824C7" w14:paraId="745CD36C" w14:textId="77777777">
        <w:trPr>
          <w:trHeight w:val="333"/>
        </w:trPr>
        <w:tc>
          <w:tcPr>
            <w:tcW w:w="5167" w:type="dxa"/>
          </w:tcPr>
          <w:p w14:paraId="681A459B" w14:textId="77777777" w:rsidR="003019A3" w:rsidRPr="008824C7" w:rsidRDefault="006F460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824C7">
              <w:rPr>
                <w:rFonts w:ascii="Arial" w:hAnsi="Arial" w:cs="Arial"/>
                <w:sz w:val="20"/>
                <w:szCs w:val="20"/>
              </w:rPr>
              <w:t>Type</w:t>
            </w:r>
            <w:r w:rsidRPr="008824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of</w:t>
            </w:r>
            <w:r w:rsidRPr="008824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the</w:t>
            </w:r>
            <w:r w:rsidRPr="008824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8" w:type="dxa"/>
          </w:tcPr>
          <w:p w14:paraId="52ED4AD6" w14:textId="77777777" w:rsidR="003019A3" w:rsidRPr="008824C7" w:rsidRDefault="003019A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02300B" w14:textId="77777777" w:rsidR="003019A3" w:rsidRPr="008824C7" w:rsidRDefault="003019A3">
      <w:pPr>
        <w:rPr>
          <w:rFonts w:ascii="Arial" w:hAnsi="Arial" w:cs="Arial"/>
          <w:sz w:val="20"/>
          <w:szCs w:val="20"/>
        </w:rPr>
        <w:sectPr w:rsidR="003019A3" w:rsidRPr="008824C7">
          <w:headerReference w:type="default" r:id="rId6"/>
          <w:footerReference w:type="default" r:id="rId7"/>
          <w:type w:val="continuous"/>
          <w:pgSz w:w="23820" w:h="16840" w:orient="landscape"/>
          <w:pgMar w:top="1740" w:right="1275" w:bottom="900" w:left="1275" w:header="1280" w:footer="702" w:gutter="0"/>
          <w:pgNumType w:start="1"/>
          <w:cols w:space="720"/>
        </w:sectPr>
      </w:pPr>
    </w:p>
    <w:p w14:paraId="33F9C1FB" w14:textId="77777777" w:rsidR="003019A3" w:rsidRPr="008824C7" w:rsidRDefault="003019A3">
      <w:pPr>
        <w:spacing w:before="81"/>
        <w:rPr>
          <w:rFonts w:ascii="Arial" w:hAnsi="Arial" w:cs="Arial"/>
          <w:sz w:val="20"/>
          <w:szCs w:val="20"/>
        </w:rPr>
      </w:pPr>
    </w:p>
    <w:p w14:paraId="0F938591" w14:textId="77777777" w:rsidR="003019A3" w:rsidRPr="008824C7" w:rsidRDefault="006F460E">
      <w:pPr>
        <w:pStyle w:val="BodyText"/>
        <w:ind w:left="165"/>
        <w:rPr>
          <w:rFonts w:ascii="Arial" w:hAnsi="Arial" w:cs="Arial"/>
        </w:rPr>
      </w:pPr>
      <w:r w:rsidRPr="008824C7">
        <w:rPr>
          <w:rFonts w:ascii="Arial" w:hAnsi="Arial" w:cs="Arial"/>
          <w:color w:val="000000"/>
          <w:highlight w:val="yellow"/>
        </w:rPr>
        <w:t>PART</w:t>
      </w:r>
      <w:r w:rsidRPr="008824C7">
        <w:rPr>
          <w:rFonts w:ascii="Arial" w:hAnsi="Arial" w:cs="Arial"/>
          <w:color w:val="000000"/>
          <w:spacing w:val="45"/>
          <w:highlight w:val="yellow"/>
        </w:rPr>
        <w:t xml:space="preserve"> </w:t>
      </w:r>
      <w:r w:rsidRPr="008824C7">
        <w:rPr>
          <w:rFonts w:ascii="Arial" w:hAnsi="Arial" w:cs="Arial"/>
          <w:color w:val="000000"/>
          <w:highlight w:val="yellow"/>
        </w:rPr>
        <w:t>1:</w:t>
      </w:r>
      <w:r w:rsidRPr="008824C7">
        <w:rPr>
          <w:rFonts w:ascii="Arial" w:hAnsi="Arial" w:cs="Arial"/>
          <w:color w:val="000000"/>
          <w:spacing w:val="-1"/>
        </w:rPr>
        <w:t xml:space="preserve"> </w:t>
      </w:r>
      <w:r w:rsidRPr="008824C7">
        <w:rPr>
          <w:rFonts w:ascii="Arial" w:hAnsi="Arial" w:cs="Arial"/>
          <w:color w:val="000000"/>
          <w:spacing w:val="-2"/>
        </w:rPr>
        <w:t>Comments</w:t>
      </w:r>
    </w:p>
    <w:p w14:paraId="2977B4D0" w14:textId="77777777" w:rsidR="003019A3" w:rsidRPr="008824C7" w:rsidRDefault="003019A3">
      <w:pPr>
        <w:spacing w:before="2" w:after="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5"/>
        <w:gridCol w:w="6444"/>
      </w:tblGrid>
      <w:tr w:rsidR="003019A3" w:rsidRPr="008824C7" w14:paraId="6C40E8E9" w14:textId="77777777">
        <w:trPr>
          <w:trHeight w:val="964"/>
        </w:trPr>
        <w:tc>
          <w:tcPr>
            <w:tcW w:w="5352" w:type="dxa"/>
          </w:tcPr>
          <w:p w14:paraId="70605EAF" w14:textId="77777777" w:rsidR="003019A3" w:rsidRPr="008824C7" w:rsidRDefault="003019A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</w:tcPr>
          <w:p w14:paraId="3C1D5895" w14:textId="77777777" w:rsidR="003019A3" w:rsidRPr="008824C7" w:rsidRDefault="006F460E">
            <w:pPr>
              <w:pStyle w:val="TableParagraph"/>
              <w:spacing w:line="22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824C7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8824C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4CDC3374" w14:textId="77777777" w:rsidR="003019A3" w:rsidRPr="008824C7" w:rsidRDefault="006F460E">
            <w:pPr>
              <w:pStyle w:val="TableParagraph"/>
              <w:ind w:right="125"/>
              <w:rPr>
                <w:rFonts w:ascii="Arial" w:hAnsi="Arial" w:cs="Arial"/>
                <w:b/>
                <w:sz w:val="20"/>
                <w:szCs w:val="20"/>
              </w:rPr>
            </w:pPr>
            <w:r w:rsidRPr="008824C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8824C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824C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8824C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824C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8824C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824C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8824C7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824C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8824C7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8824C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8824C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824C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8824C7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8824C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8824C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824C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8824C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824C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8824C7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8824C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8824C7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824C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8824C7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8824C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8824C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4" w:type="dxa"/>
          </w:tcPr>
          <w:p w14:paraId="36AED57D" w14:textId="77777777" w:rsidR="003019A3" w:rsidRPr="008824C7" w:rsidRDefault="006F460E">
            <w:pPr>
              <w:pStyle w:val="TableParagraph"/>
              <w:spacing w:line="252" w:lineRule="auto"/>
              <w:ind w:right="734"/>
              <w:rPr>
                <w:rFonts w:ascii="Arial" w:hAnsi="Arial" w:cs="Arial"/>
                <w:sz w:val="20"/>
                <w:szCs w:val="20"/>
              </w:rPr>
            </w:pPr>
            <w:r w:rsidRPr="008824C7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8824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8824C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(It</w:t>
            </w:r>
            <w:r w:rsidRPr="008824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is</w:t>
            </w:r>
            <w:r w:rsidRPr="008824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mandatory</w:t>
            </w:r>
            <w:r w:rsidRPr="008824C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that</w:t>
            </w:r>
            <w:r w:rsidRPr="008824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authors</w:t>
            </w:r>
            <w:r w:rsidRPr="008824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should</w:t>
            </w:r>
            <w:r w:rsidRPr="008824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write</w:t>
            </w:r>
            <w:r w:rsidRPr="008824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3019A3" w:rsidRPr="008824C7" w14:paraId="709B5944" w14:textId="77777777">
        <w:trPr>
          <w:trHeight w:val="1264"/>
        </w:trPr>
        <w:tc>
          <w:tcPr>
            <w:tcW w:w="5352" w:type="dxa"/>
          </w:tcPr>
          <w:p w14:paraId="11341DF2" w14:textId="77777777" w:rsidR="003019A3" w:rsidRPr="008824C7" w:rsidRDefault="006F460E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8824C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824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8824C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824C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8824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8824C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8824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824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8824C7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5" w:type="dxa"/>
          </w:tcPr>
          <w:p w14:paraId="176D8497" w14:textId="77777777" w:rsidR="003019A3" w:rsidRPr="008824C7" w:rsidRDefault="006F460E">
            <w:pPr>
              <w:pStyle w:val="TableParagraph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8824C7">
              <w:rPr>
                <w:rFonts w:ascii="Arial" w:hAnsi="Arial" w:cs="Arial"/>
                <w:sz w:val="20"/>
                <w:szCs w:val="20"/>
              </w:rPr>
              <w:t>Actually,</w:t>
            </w:r>
            <w:r w:rsidRPr="008824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this</w:t>
            </w:r>
            <w:r w:rsidRPr="008824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article</w:t>
            </w:r>
            <w:r w:rsidRPr="008824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only</w:t>
            </w:r>
            <w:r w:rsidRPr="008824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describes</w:t>
            </w:r>
            <w:r w:rsidRPr="008824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the</w:t>
            </w:r>
            <w:r w:rsidRPr="008824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generalized</w:t>
            </w:r>
            <w:r w:rsidRPr="008824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dual</w:t>
            </w:r>
            <w:r w:rsidRPr="008824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hyperbolic</w:t>
            </w:r>
            <w:r w:rsidRPr="008824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Edouard</w:t>
            </w:r>
            <w:r w:rsidRPr="008824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numbers</w:t>
            </w:r>
            <w:r w:rsidRPr="008824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with</w:t>
            </w:r>
            <w:r w:rsidRPr="008824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a few variations and their implementation in several cases.</w:t>
            </w:r>
          </w:p>
        </w:tc>
        <w:tc>
          <w:tcPr>
            <w:tcW w:w="6444" w:type="dxa"/>
          </w:tcPr>
          <w:p w14:paraId="5F8446C2" w14:textId="77777777" w:rsidR="003019A3" w:rsidRPr="008824C7" w:rsidRDefault="003019A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9A3" w:rsidRPr="008824C7" w14:paraId="31F86561" w14:textId="77777777">
        <w:trPr>
          <w:trHeight w:val="1262"/>
        </w:trPr>
        <w:tc>
          <w:tcPr>
            <w:tcW w:w="5352" w:type="dxa"/>
          </w:tcPr>
          <w:p w14:paraId="12BC68E9" w14:textId="77777777" w:rsidR="003019A3" w:rsidRPr="008824C7" w:rsidRDefault="006F460E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8824C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824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824C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8824C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824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824C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824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61117900" w14:textId="77777777" w:rsidR="003019A3" w:rsidRPr="008824C7" w:rsidRDefault="006F460E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8824C7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8824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8824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824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8824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8824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8824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5" w:type="dxa"/>
          </w:tcPr>
          <w:p w14:paraId="765BE457" w14:textId="77777777" w:rsidR="003019A3" w:rsidRPr="008824C7" w:rsidRDefault="006F460E">
            <w:pPr>
              <w:pStyle w:val="TableParagraph"/>
              <w:spacing w:line="268" w:lineRule="exact"/>
              <w:rPr>
                <w:rFonts w:ascii="Arial" w:hAnsi="Arial" w:cs="Arial"/>
                <w:sz w:val="20"/>
                <w:szCs w:val="20"/>
              </w:rPr>
            </w:pPr>
            <w:r w:rsidRPr="008824C7">
              <w:rPr>
                <w:rFonts w:ascii="Arial" w:hAnsi="Arial" w:cs="Arial"/>
                <w:sz w:val="20"/>
                <w:szCs w:val="20"/>
              </w:rPr>
              <w:t>Yes,</w:t>
            </w:r>
            <w:r w:rsidRPr="008824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pacing w:val="-2"/>
                <w:sz w:val="20"/>
                <w:szCs w:val="20"/>
              </w:rPr>
              <w:t>it’s.</w:t>
            </w:r>
          </w:p>
        </w:tc>
        <w:tc>
          <w:tcPr>
            <w:tcW w:w="6444" w:type="dxa"/>
          </w:tcPr>
          <w:p w14:paraId="3E53DAA9" w14:textId="77777777" w:rsidR="003019A3" w:rsidRPr="008824C7" w:rsidRDefault="003019A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9A3" w:rsidRPr="008824C7" w14:paraId="1F702F18" w14:textId="77777777">
        <w:trPr>
          <w:trHeight w:val="1262"/>
        </w:trPr>
        <w:tc>
          <w:tcPr>
            <w:tcW w:w="5352" w:type="dxa"/>
          </w:tcPr>
          <w:p w14:paraId="215607DE" w14:textId="77777777" w:rsidR="003019A3" w:rsidRPr="008824C7" w:rsidRDefault="006F460E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8824C7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8824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824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8824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8824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8824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824C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8824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8824C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824C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5" w:type="dxa"/>
          </w:tcPr>
          <w:p w14:paraId="7C788A04" w14:textId="77777777" w:rsidR="003019A3" w:rsidRPr="008824C7" w:rsidRDefault="006F460E">
            <w:pPr>
              <w:pStyle w:val="TableParagraph"/>
              <w:spacing w:line="268" w:lineRule="exact"/>
              <w:rPr>
                <w:rFonts w:ascii="Arial" w:hAnsi="Arial" w:cs="Arial"/>
                <w:sz w:val="20"/>
                <w:szCs w:val="20"/>
              </w:rPr>
            </w:pPr>
            <w:r w:rsidRPr="008824C7">
              <w:rPr>
                <w:rFonts w:ascii="Arial" w:hAnsi="Arial" w:cs="Arial"/>
                <w:sz w:val="20"/>
                <w:szCs w:val="20"/>
              </w:rPr>
              <w:t>Yes,</w:t>
            </w:r>
            <w:r w:rsidRPr="008824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pacing w:val="-2"/>
                <w:sz w:val="20"/>
                <w:szCs w:val="20"/>
              </w:rPr>
              <w:t>it’s.</w:t>
            </w:r>
          </w:p>
        </w:tc>
        <w:tc>
          <w:tcPr>
            <w:tcW w:w="6444" w:type="dxa"/>
          </w:tcPr>
          <w:p w14:paraId="3753A866" w14:textId="77777777" w:rsidR="003019A3" w:rsidRPr="008824C7" w:rsidRDefault="003019A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9A3" w:rsidRPr="008824C7" w14:paraId="26789352" w14:textId="77777777">
        <w:trPr>
          <w:trHeight w:val="705"/>
        </w:trPr>
        <w:tc>
          <w:tcPr>
            <w:tcW w:w="5352" w:type="dxa"/>
          </w:tcPr>
          <w:p w14:paraId="2DCB5D9F" w14:textId="77777777" w:rsidR="003019A3" w:rsidRPr="008824C7" w:rsidRDefault="006F460E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8824C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824C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824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8824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8824C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8824C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824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8824C7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5" w:type="dxa"/>
          </w:tcPr>
          <w:p w14:paraId="6DD3758D" w14:textId="77777777" w:rsidR="003019A3" w:rsidRPr="008824C7" w:rsidRDefault="006F460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824C7">
              <w:rPr>
                <w:rFonts w:ascii="Arial" w:hAnsi="Arial" w:cs="Arial"/>
                <w:sz w:val="20"/>
                <w:szCs w:val="20"/>
              </w:rPr>
              <w:t>This</w:t>
            </w:r>
            <w:r w:rsidRPr="008824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article</w:t>
            </w:r>
            <w:r w:rsidRPr="008824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still</w:t>
            </w:r>
            <w:r w:rsidRPr="008824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does</w:t>
            </w:r>
            <w:r w:rsidRPr="008824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not</w:t>
            </w:r>
            <w:r w:rsidRPr="008824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meet</w:t>
            </w:r>
            <w:r w:rsidRPr="008824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the</w:t>
            </w:r>
            <w:r w:rsidRPr="008824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criteria</w:t>
            </w:r>
            <w:r w:rsidRPr="008824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for</w:t>
            </w:r>
            <w:r w:rsidRPr="008824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a</w:t>
            </w:r>
            <w:r w:rsidRPr="008824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scientific</w:t>
            </w:r>
            <w:r w:rsidRPr="008824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article. It</w:t>
            </w:r>
            <w:r w:rsidRPr="008824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should</w:t>
            </w:r>
            <w:r w:rsidRPr="008824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be structured according to the guidelines provided in the Journal.</w:t>
            </w:r>
          </w:p>
        </w:tc>
        <w:tc>
          <w:tcPr>
            <w:tcW w:w="6444" w:type="dxa"/>
          </w:tcPr>
          <w:p w14:paraId="6451856D" w14:textId="77777777" w:rsidR="003019A3" w:rsidRPr="008824C7" w:rsidRDefault="003019A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9A3" w:rsidRPr="008824C7" w14:paraId="50B91AFE" w14:textId="77777777">
        <w:trPr>
          <w:trHeight w:val="702"/>
        </w:trPr>
        <w:tc>
          <w:tcPr>
            <w:tcW w:w="5352" w:type="dxa"/>
          </w:tcPr>
          <w:p w14:paraId="7AB879C4" w14:textId="77777777" w:rsidR="003019A3" w:rsidRPr="008824C7" w:rsidRDefault="006F460E">
            <w:pPr>
              <w:pStyle w:val="TableParagraph"/>
              <w:spacing w:line="230" w:lineRule="exact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8824C7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8824C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824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8824C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8824C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824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8824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8824C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8824C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5" w:type="dxa"/>
          </w:tcPr>
          <w:p w14:paraId="12245143" w14:textId="77777777" w:rsidR="003019A3" w:rsidRPr="008824C7" w:rsidRDefault="006F460E">
            <w:pPr>
              <w:pStyle w:val="TableParagraph"/>
              <w:spacing w:line="268" w:lineRule="exact"/>
              <w:rPr>
                <w:rFonts w:ascii="Arial" w:hAnsi="Arial" w:cs="Arial"/>
                <w:sz w:val="20"/>
                <w:szCs w:val="20"/>
              </w:rPr>
            </w:pPr>
            <w:r w:rsidRPr="008824C7">
              <w:rPr>
                <w:rFonts w:ascii="Arial" w:hAnsi="Arial" w:cs="Arial"/>
                <w:sz w:val="20"/>
                <w:szCs w:val="20"/>
              </w:rPr>
              <w:t>Yes,</w:t>
            </w:r>
            <w:r w:rsidRPr="008824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they</w:t>
            </w:r>
            <w:r w:rsidRPr="008824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are.</w:t>
            </w:r>
            <w:r w:rsidRPr="008824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The number of</w:t>
            </w:r>
            <w:r w:rsidRPr="008824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references is</w:t>
            </w:r>
            <w:r w:rsidRPr="008824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sufficient</w:t>
            </w:r>
            <w:r w:rsidRPr="008824C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8824C7">
              <w:rPr>
                <w:rFonts w:ascii="Arial" w:hAnsi="Arial" w:cs="Arial"/>
                <w:spacing w:val="-2"/>
                <w:sz w:val="20"/>
                <w:szCs w:val="20"/>
              </w:rPr>
              <w:t>recent.</w:t>
            </w:r>
          </w:p>
        </w:tc>
        <w:tc>
          <w:tcPr>
            <w:tcW w:w="6444" w:type="dxa"/>
          </w:tcPr>
          <w:p w14:paraId="164E30F6" w14:textId="77777777" w:rsidR="003019A3" w:rsidRPr="008824C7" w:rsidRDefault="003019A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9A3" w:rsidRPr="008824C7" w14:paraId="46FA82E5" w14:textId="77777777">
        <w:trPr>
          <w:trHeight w:val="688"/>
        </w:trPr>
        <w:tc>
          <w:tcPr>
            <w:tcW w:w="5352" w:type="dxa"/>
          </w:tcPr>
          <w:p w14:paraId="684D6301" w14:textId="77777777" w:rsidR="003019A3" w:rsidRPr="008824C7" w:rsidRDefault="006F460E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8824C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824C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824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8824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8824C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824C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824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824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5" w:type="dxa"/>
          </w:tcPr>
          <w:p w14:paraId="7BDC0A4E" w14:textId="77777777" w:rsidR="003019A3" w:rsidRPr="008824C7" w:rsidRDefault="006F460E">
            <w:pPr>
              <w:pStyle w:val="TableParagraph"/>
              <w:spacing w:line="268" w:lineRule="exact"/>
              <w:rPr>
                <w:rFonts w:ascii="Arial" w:hAnsi="Arial" w:cs="Arial"/>
                <w:sz w:val="20"/>
                <w:szCs w:val="20"/>
              </w:rPr>
            </w:pPr>
            <w:r w:rsidRPr="008824C7">
              <w:rPr>
                <w:rFonts w:ascii="Arial" w:hAnsi="Arial" w:cs="Arial"/>
                <w:sz w:val="20"/>
                <w:szCs w:val="20"/>
              </w:rPr>
              <w:t>Yes,</w:t>
            </w:r>
            <w:r w:rsidRPr="008824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pacing w:val="-2"/>
                <w:sz w:val="20"/>
                <w:szCs w:val="20"/>
              </w:rPr>
              <w:t>it’s.</w:t>
            </w:r>
          </w:p>
        </w:tc>
        <w:tc>
          <w:tcPr>
            <w:tcW w:w="6444" w:type="dxa"/>
          </w:tcPr>
          <w:p w14:paraId="43845696" w14:textId="77777777" w:rsidR="003019A3" w:rsidRPr="008824C7" w:rsidRDefault="003019A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9A3" w:rsidRPr="008824C7" w14:paraId="7B78AB13" w14:textId="77777777">
        <w:trPr>
          <w:trHeight w:val="1180"/>
        </w:trPr>
        <w:tc>
          <w:tcPr>
            <w:tcW w:w="5352" w:type="dxa"/>
          </w:tcPr>
          <w:p w14:paraId="137C7332" w14:textId="77777777" w:rsidR="003019A3" w:rsidRPr="008824C7" w:rsidRDefault="006F460E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8824C7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8824C7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5" w:type="dxa"/>
          </w:tcPr>
          <w:p w14:paraId="285BFD23" w14:textId="77777777" w:rsidR="003019A3" w:rsidRPr="008824C7" w:rsidRDefault="003019A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444" w:type="dxa"/>
          </w:tcPr>
          <w:p w14:paraId="6C0AF57D" w14:textId="77777777" w:rsidR="003019A3" w:rsidRPr="008824C7" w:rsidRDefault="003019A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48030B" w14:textId="77777777" w:rsidR="003019A3" w:rsidRPr="008824C7" w:rsidRDefault="003019A3">
      <w:pPr>
        <w:pStyle w:val="TableParagraph"/>
        <w:rPr>
          <w:rFonts w:ascii="Arial" w:hAnsi="Arial" w:cs="Arial"/>
          <w:sz w:val="20"/>
          <w:szCs w:val="20"/>
        </w:rPr>
        <w:sectPr w:rsidR="003019A3" w:rsidRPr="008824C7">
          <w:pgSz w:w="23820" w:h="16840" w:orient="landscape"/>
          <w:pgMar w:top="1740" w:right="1275" w:bottom="900" w:left="1275" w:header="1280" w:footer="702" w:gutter="0"/>
          <w:cols w:space="720"/>
        </w:sectPr>
      </w:pPr>
    </w:p>
    <w:p w14:paraId="68A9A2AC" w14:textId="77777777" w:rsidR="003019A3" w:rsidRPr="008824C7" w:rsidRDefault="006F460E">
      <w:pPr>
        <w:pStyle w:val="BodyText"/>
        <w:spacing w:before="80"/>
        <w:ind w:left="165"/>
        <w:rPr>
          <w:rFonts w:ascii="Arial" w:hAnsi="Arial" w:cs="Arial"/>
        </w:rPr>
      </w:pPr>
      <w:r w:rsidRPr="008824C7">
        <w:rPr>
          <w:rFonts w:ascii="Arial" w:hAnsi="Arial" w:cs="Arial"/>
          <w:color w:val="000000"/>
          <w:highlight w:val="yellow"/>
          <w:u w:val="single"/>
        </w:rPr>
        <w:lastRenderedPageBreak/>
        <w:t>PART</w:t>
      </w:r>
      <w:r w:rsidRPr="008824C7">
        <w:rPr>
          <w:rFonts w:ascii="Arial" w:hAnsi="Arial" w:cs="Arial"/>
          <w:color w:val="000000"/>
          <w:spacing w:val="45"/>
          <w:highlight w:val="yellow"/>
          <w:u w:val="single"/>
        </w:rPr>
        <w:t xml:space="preserve"> </w:t>
      </w:r>
      <w:r w:rsidRPr="008824C7">
        <w:rPr>
          <w:rFonts w:ascii="Arial" w:hAnsi="Arial" w:cs="Arial"/>
          <w:color w:val="000000"/>
          <w:spacing w:val="-5"/>
          <w:highlight w:val="yellow"/>
          <w:u w:val="single"/>
        </w:rPr>
        <w:t>2:</w:t>
      </w:r>
    </w:p>
    <w:p w14:paraId="4ED28CFB" w14:textId="77777777" w:rsidR="003019A3" w:rsidRPr="008824C7" w:rsidRDefault="003019A3">
      <w:pPr>
        <w:spacing w:before="3" w:after="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0"/>
        <w:gridCol w:w="8642"/>
        <w:gridCol w:w="5678"/>
      </w:tblGrid>
      <w:tr w:rsidR="003019A3" w:rsidRPr="008824C7" w14:paraId="57B8CC14" w14:textId="77777777">
        <w:trPr>
          <w:trHeight w:val="935"/>
        </w:trPr>
        <w:tc>
          <w:tcPr>
            <w:tcW w:w="6830" w:type="dxa"/>
          </w:tcPr>
          <w:p w14:paraId="7E77539E" w14:textId="77777777" w:rsidR="003019A3" w:rsidRPr="008824C7" w:rsidRDefault="003019A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2" w:type="dxa"/>
          </w:tcPr>
          <w:p w14:paraId="42CFDDD1" w14:textId="77777777" w:rsidR="003019A3" w:rsidRPr="008824C7" w:rsidRDefault="006F460E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8824C7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8824C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8" w:type="dxa"/>
          </w:tcPr>
          <w:p w14:paraId="3B7D79DC" w14:textId="77777777" w:rsidR="003019A3" w:rsidRPr="008824C7" w:rsidRDefault="006F460E">
            <w:pPr>
              <w:pStyle w:val="TableParagraph"/>
              <w:spacing w:line="252" w:lineRule="auto"/>
              <w:ind w:left="5" w:right="71"/>
              <w:rPr>
                <w:rFonts w:ascii="Arial" w:hAnsi="Arial" w:cs="Arial"/>
                <w:sz w:val="20"/>
                <w:szCs w:val="20"/>
              </w:rPr>
            </w:pPr>
            <w:r w:rsidRPr="008824C7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8824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8824C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(It</w:t>
            </w:r>
            <w:r w:rsidRPr="008824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is</w:t>
            </w:r>
            <w:r w:rsidRPr="008824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mandatory</w:t>
            </w:r>
            <w:r w:rsidRPr="008824C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that</w:t>
            </w:r>
            <w:r w:rsidRPr="008824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authors</w:t>
            </w:r>
            <w:r w:rsidRPr="008824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should</w:t>
            </w:r>
            <w:r w:rsidRPr="008824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write</w:t>
            </w:r>
            <w:r w:rsidRPr="008824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3019A3" w:rsidRPr="008824C7" w14:paraId="7549B9E3" w14:textId="77777777">
        <w:trPr>
          <w:trHeight w:val="918"/>
        </w:trPr>
        <w:tc>
          <w:tcPr>
            <w:tcW w:w="6830" w:type="dxa"/>
          </w:tcPr>
          <w:p w14:paraId="677A0F54" w14:textId="77777777" w:rsidR="003019A3" w:rsidRPr="008824C7" w:rsidRDefault="006F460E">
            <w:pPr>
              <w:pStyle w:val="TableParagraph"/>
              <w:spacing w:before="228"/>
              <w:rPr>
                <w:rFonts w:ascii="Arial" w:hAnsi="Arial" w:cs="Arial"/>
                <w:b/>
                <w:sz w:val="20"/>
                <w:szCs w:val="20"/>
              </w:rPr>
            </w:pPr>
            <w:r w:rsidRPr="008824C7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8824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8824C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8824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8824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824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b/>
                <w:sz w:val="20"/>
                <w:szCs w:val="20"/>
              </w:rPr>
              <w:t xml:space="preserve">this </w:t>
            </w:r>
            <w:r w:rsidRPr="008824C7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42" w:type="dxa"/>
          </w:tcPr>
          <w:p w14:paraId="50AAF137" w14:textId="77777777" w:rsidR="003019A3" w:rsidRPr="008824C7" w:rsidRDefault="006F460E">
            <w:pPr>
              <w:pStyle w:val="TableParagraph"/>
              <w:spacing w:before="84"/>
              <w:ind w:left="108"/>
              <w:rPr>
                <w:rFonts w:ascii="Arial" w:hAnsi="Arial" w:cs="Arial"/>
                <w:i/>
                <w:sz w:val="20"/>
                <w:szCs w:val="20"/>
              </w:rPr>
            </w:pPr>
            <w:r w:rsidRPr="008824C7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8824C7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8824C7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8824C7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gramStart"/>
            <w:r w:rsidRPr="008824C7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proofErr w:type="gramEnd"/>
            <w:r w:rsidRPr="008824C7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 xml:space="preserve"> </w:t>
            </w:r>
            <w:r w:rsidRPr="008824C7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8824C7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 xml:space="preserve"> </w:t>
            </w:r>
            <w:r w:rsidRPr="008824C7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8824C7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8824C7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8824C7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 xml:space="preserve"> </w:t>
            </w:r>
            <w:r w:rsidRPr="008824C7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8824C7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 xml:space="preserve"> </w:t>
            </w:r>
            <w:r w:rsidRPr="008824C7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8824C7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8824C7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8824C7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8824C7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8824C7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 xml:space="preserve"> </w:t>
            </w:r>
            <w:r w:rsidRPr="008824C7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8824C7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 xml:space="preserve"> detail)</w:t>
            </w:r>
          </w:p>
          <w:p w14:paraId="48F4B3CE" w14:textId="77777777" w:rsidR="003019A3" w:rsidRPr="008824C7" w:rsidRDefault="006F460E">
            <w:pPr>
              <w:pStyle w:val="TableParagraph"/>
              <w:spacing w:before="229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824C7">
              <w:rPr>
                <w:rFonts w:ascii="Arial" w:hAnsi="Arial" w:cs="Arial"/>
                <w:sz w:val="20"/>
                <w:szCs w:val="20"/>
              </w:rPr>
              <w:t>No, there</w:t>
            </w:r>
            <w:r w:rsidRPr="008824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z w:val="20"/>
                <w:szCs w:val="20"/>
              </w:rPr>
              <w:t>are</w:t>
            </w:r>
            <w:r w:rsidRPr="008824C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824C7">
              <w:rPr>
                <w:rFonts w:ascii="Arial" w:hAnsi="Arial" w:cs="Arial"/>
                <w:spacing w:val="-4"/>
                <w:sz w:val="20"/>
                <w:szCs w:val="20"/>
              </w:rPr>
              <w:t>not.</w:t>
            </w:r>
          </w:p>
        </w:tc>
        <w:tc>
          <w:tcPr>
            <w:tcW w:w="5678" w:type="dxa"/>
          </w:tcPr>
          <w:p w14:paraId="6EA2C418" w14:textId="77777777" w:rsidR="003019A3" w:rsidRPr="008824C7" w:rsidRDefault="003019A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93E317" w14:textId="0288D7C1" w:rsidR="006F460E" w:rsidRPr="008824C7" w:rsidRDefault="006F460E">
      <w:pPr>
        <w:rPr>
          <w:rFonts w:ascii="Arial" w:hAnsi="Arial" w:cs="Arial"/>
          <w:sz w:val="20"/>
          <w:szCs w:val="20"/>
        </w:rPr>
      </w:pPr>
    </w:p>
    <w:p w14:paraId="24062BD4" w14:textId="77777777" w:rsidR="008824C7" w:rsidRPr="008824C7" w:rsidRDefault="008824C7" w:rsidP="008824C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11DA5D9F" w14:textId="03F68983" w:rsidR="008824C7" w:rsidRPr="008824C7" w:rsidRDefault="008824C7" w:rsidP="008824C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824C7">
        <w:rPr>
          <w:rFonts w:ascii="Arial" w:hAnsi="Arial" w:cs="Arial"/>
          <w:b/>
          <w:u w:val="single"/>
        </w:rPr>
        <w:t>Reviewer details:</w:t>
      </w:r>
    </w:p>
    <w:p w14:paraId="0075A775" w14:textId="77777777" w:rsidR="008824C7" w:rsidRPr="008824C7" w:rsidRDefault="008824C7" w:rsidP="008824C7">
      <w:pPr>
        <w:rPr>
          <w:rFonts w:ascii="Arial" w:hAnsi="Arial" w:cs="Arial"/>
          <w:b/>
          <w:color w:val="000000"/>
          <w:sz w:val="20"/>
          <w:szCs w:val="20"/>
        </w:rPr>
      </w:pPr>
    </w:p>
    <w:p w14:paraId="014660A7" w14:textId="1BCC1CB2" w:rsidR="008824C7" w:rsidRPr="008824C7" w:rsidRDefault="008824C7" w:rsidP="008824C7">
      <w:pPr>
        <w:rPr>
          <w:rFonts w:ascii="Arial" w:hAnsi="Arial" w:cs="Arial"/>
          <w:b/>
          <w:sz w:val="20"/>
          <w:szCs w:val="20"/>
        </w:rPr>
      </w:pPr>
      <w:r w:rsidRPr="008824C7">
        <w:rPr>
          <w:rFonts w:ascii="Arial" w:hAnsi="Arial" w:cs="Arial"/>
          <w:b/>
          <w:color w:val="000000"/>
          <w:sz w:val="20"/>
          <w:szCs w:val="20"/>
        </w:rPr>
        <w:t xml:space="preserve">Abdul Manan, </w:t>
      </w:r>
      <w:proofErr w:type="spellStart"/>
      <w:r w:rsidRPr="008824C7">
        <w:rPr>
          <w:rFonts w:ascii="Arial" w:hAnsi="Arial" w:cs="Arial"/>
          <w:b/>
          <w:color w:val="000000"/>
          <w:sz w:val="20"/>
          <w:szCs w:val="20"/>
        </w:rPr>
        <w:t>Universitas</w:t>
      </w:r>
      <w:proofErr w:type="spellEnd"/>
      <w:r w:rsidRPr="008824C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8824C7">
        <w:rPr>
          <w:rFonts w:ascii="Arial" w:hAnsi="Arial" w:cs="Arial"/>
          <w:b/>
          <w:color w:val="000000"/>
          <w:sz w:val="20"/>
          <w:szCs w:val="20"/>
        </w:rPr>
        <w:t>Halu</w:t>
      </w:r>
      <w:proofErr w:type="spellEnd"/>
      <w:r w:rsidRPr="008824C7">
        <w:rPr>
          <w:rFonts w:ascii="Arial" w:hAnsi="Arial" w:cs="Arial"/>
          <w:b/>
          <w:color w:val="000000"/>
          <w:sz w:val="20"/>
          <w:szCs w:val="20"/>
        </w:rPr>
        <w:t xml:space="preserve"> Oleo, Indonesia</w:t>
      </w:r>
    </w:p>
    <w:p w14:paraId="56C9AC0D" w14:textId="77777777" w:rsidR="008824C7" w:rsidRPr="008824C7" w:rsidRDefault="008824C7">
      <w:pPr>
        <w:rPr>
          <w:rFonts w:ascii="Arial" w:hAnsi="Arial" w:cs="Arial"/>
          <w:sz w:val="20"/>
          <w:szCs w:val="20"/>
        </w:rPr>
      </w:pPr>
    </w:p>
    <w:sectPr w:rsidR="008824C7" w:rsidRPr="008824C7">
      <w:pgSz w:w="23820" w:h="16840" w:orient="landscape"/>
      <w:pgMar w:top="1740" w:right="1275" w:bottom="900" w:left="1275" w:header="1280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CA301" w14:textId="77777777" w:rsidR="00557B40" w:rsidRDefault="00557B40">
      <w:r>
        <w:separator/>
      </w:r>
    </w:p>
  </w:endnote>
  <w:endnote w:type="continuationSeparator" w:id="0">
    <w:p w14:paraId="38E1FC25" w14:textId="77777777" w:rsidR="00557B40" w:rsidRDefault="0055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DD591" w14:textId="77777777" w:rsidR="003019A3" w:rsidRDefault="006F460E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323CDB64" wp14:editId="63B969D0">
              <wp:simplePos x="0" y="0"/>
              <wp:positionH relativeFrom="page">
                <wp:posOffset>901700</wp:posOffset>
              </wp:positionH>
              <wp:positionV relativeFrom="page">
                <wp:posOffset>10107116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B8E874" w14:textId="77777777" w:rsidR="003019A3" w:rsidRDefault="006F460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3CDB6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85pt;width:52.2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" filled="f" stroked="f">
              <v:textbox inset="0,0,0,0">
                <w:txbxContent>
                  <w:p w14:paraId="5AB8E874" w14:textId="77777777" w:rsidR="003019A3" w:rsidRDefault="006F460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B1D2C46" wp14:editId="09385FDC">
              <wp:simplePos x="0" y="0"/>
              <wp:positionH relativeFrom="page">
                <wp:posOffset>2640571</wp:posOffset>
              </wp:positionH>
              <wp:positionV relativeFrom="page">
                <wp:posOffset>10107116</wp:posOffset>
              </wp:positionV>
              <wp:extent cx="70802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0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A494F8" w14:textId="77777777" w:rsidR="003019A3" w:rsidRDefault="006F460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1D2C46" id="Textbox 3" o:spid="_x0000_s1028" type="#_x0000_t202" style="position:absolute;margin-left:207.9pt;margin-top:795.85pt;width:55.75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" filled="f" stroked="f">
              <v:textbox inset="0,0,0,0">
                <w:txbxContent>
                  <w:p w14:paraId="4CA494F8" w14:textId="77777777" w:rsidR="003019A3" w:rsidRDefault="006F460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2C23A03" wp14:editId="00385CAF">
              <wp:simplePos x="0" y="0"/>
              <wp:positionH relativeFrom="page">
                <wp:posOffset>4416185</wp:posOffset>
              </wp:positionH>
              <wp:positionV relativeFrom="page">
                <wp:posOffset>10107116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7D6B28" w14:textId="77777777" w:rsidR="003019A3" w:rsidRDefault="006F460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C23A03" id="Textbox 4" o:spid="_x0000_s1029" type="#_x0000_t202" style="position:absolute;margin-left:347.75pt;margin-top:795.85pt;width:67.8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" filled="f" stroked="f">
              <v:textbox inset="0,0,0,0">
                <w:txbxContent>
                  <w:p w14:paraId="057D6B28" w14:textId="77777777" w:rsidR="003019A3" w:rsidRDefault="006F460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D486604" wp14:editId="2D7E6306">
              <wp:simplePos x="0" y="0"/>
              <wp:positionH relativeFrom="page">
                <wp:posOffset>6845568</wp:posOffset>
              </wp:positionH>
              <wp:positionV relativeFrom="page">
                <wp:posOffset>10107116</wp:posOffset>
              </wp:positionV>
              <wp:extent cx="1020444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044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FE3F71" w14:textId="77777777" w:rsidR="003019A3" w:rsidRDefault="006F460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486604" id="Textbox 5" o:spid="_x0000_s1030" type="#_x0000_t202" style="position:absolute;margin-left:539pt;margin-top:795.85pt;width:80.35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" filled="f" stroked="f">
              <v:textbox inset="0,0,0,0">
                <w:txbxContent>
                  <w:p w14:paraId="71FE3F71" w14:textId="77777777" w:rsidR="003019A3" w:rsidRDefault="006F460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4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7E363" w14:textId="77777777" w:rsidR="00557B40" w:rsidRDefault="00557B40">
      <w:r>
        <w:separator/>
      </w:r>
    </w:p>
  </w:footnote>
  <w:footnote w:type="continuationSeparator" w:id="0">
    <w:p w14:paraId="096AAE1A" w14:textId="77777777" w:rsidR="00557B40" w:rsidRDefault="00557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D8990" w14:textId="77777777" w:rsidR="003019A3" w:rsidRDefault="006F460E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1779B59E" wp14:editId="33392493">
              <wp:simplePos x="0" y="0"/>
              <wp:positionH relativeFrom="page">
                <wp:posOffset>901700</wp:posOffset>
              </wp:positionH>
              <wp:positionV relativeFrom="page">
                <wp:posOffset>800320</wp:posOffset>
              </wp:positionV>
              <wp:extent cx="110236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36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45B2A9" w14:textId="77777777" w:rsidR="003019A3" w:rsidRDefault="006F460E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79B59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6.8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" filled="f" stroked="f">
              <v:textbox inset="0,0,0,0">
                <w:txbxContent>
                  <w:p w14:paraId="5C45B2A9" w14:textId="77777777" w:rsidR="003019A3" w:rsidRDefault="006F460E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1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19A3"/>
    <w:rsid w:val="003019A3"/>
    <w:rsid w:val="00557B40"/>
    <w:rsid w:val="006F460E"/>
    <w:rsid w:val="008824C7"/>
    <w:rsid w:val="009E1478"/>
    <w:rsid w:val="00A97E5D"/>
    <w:rsid w:val="00C907FE"/>
    <w:rsid w:val="00FC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1FD24"/>
  <w15:docId w15:val="{FB4AE4B9-9976-4B42-BD57-99645E14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Affiliation">
    <w:name w:val="Affiliation"/>
    <w:basedOn w:val="Normal"/>
    <w:rsid w:val="008824C7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Rev_AJARR_140014</dc:title>
  <dc:creator>Abdul Manan</dc:creator>
  <cp:lastModifiedBy>SDI 1186</cp:lastModifiedBy>
  <cp:revision>4</cp:revision>
  <dcterms:created xsi:type="dcterms:W3CDTF">2025-07-14T10:28:00Z</dcterms:created>
  <dcterms:modified xsi:type="dcterms:W3CDTF">2025-07-17T08:00:00Z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2025-07-13T00:00:00Z</vt:filetime>
  </property>
  <property fmtid="{D5CDD505-2E9C-101B-9397-08002B2CF9AE}" pid="3" name="LastSaved">
    <vt:filetime>2025-07-14T00:00:00Z</vt:filetime>
  </property>
  <property fmtid="{D5CDD505-2E9C-101B-9397-08002B2CF9AE}" pid="4" name="Producer">
    <vt:lpwstr>Microsoft: Print To PDF</vt:lpwstr>
  </property>
</Properties>
</file>