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CD" w:rsidRPr="00E03FC7" w:rsidRDefault="006E7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E7BCD" w:rsidRPr="00E03FC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6E7BCD" w:rsidRPr="00E03FC7" w:rsidRDefault="006E7BC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E7BCD" w:rsidRPr="00E03FC7">
        <w:trPr>
          <w:trHeight w:val="290"/>
        </w:trPr>
        <w:tc>
          <w:tcPr>
            <w:tcW w:w="516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CD" w:rsidRPr="00E03FC7" w:rsidRDefault="00964E54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FA1B00" w:rsidRPr="00E03FC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Hematology Research Journal</w:t>
              </w:r>
            </w:hyperlink>
            <w:r w:rsidR="00FA1B00" w:rsidRPr="00E03FC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E7BCD" w:rsidRPr="00E03FC7">
        <w:trPr>
          <w:trHeight w:val="290"/>
        </w:trPr>
        <w:tc>
          <w:tcPr>
            <w:tcW w:w="516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Ms_AHRJ_141039</w:t>
            </w:r>
          </w:p>
        </w:tc>
      </w:tr>
      <w:tr w:rsidR="006E7BCD" w:rsidRPr="00E03FC7">
        <w:trPr>
          <w:trHeight w:val="650"/>
        </w:trPr>
        <w:tc>
          <w:tcPr>
            <w:tcW w:w="516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Effect of Calabash Chalk on Some </w:t>
            </w:r>
            <w:proofErr w:type="spellStart"/>
            <w:r w:rsidRPr="00E03F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Haemathological</w:t>
            </w:r>
            <w:proofErr w:type="spellEnd"/>
            <w:r w:rsidRPr="00E03F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Parameters in Pregnant Wistar Rat</w:t>
            </w:r>
          </w:p>
        </w:tc>
      </w:tr>
      <w:tr w:rsidR="006E7BCD" w:rsidRPr="00E03FC7">
        <w:trPr>
          <w:trHeight w:val="332"/>
        </w:trPr>
        <w:tc>
          <w:tcPr>
            <w:tcW w:w="516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CD" w:rsidRPr="00E03FC7" w:rsidRDefault="006E7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7BCD" w:rsidRPr="00E03FC7" w:rsidRDefault="006E7B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E7BCD" w:rsidRPr="00E03FC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6E7BCD" w:rsidRPr="00E03FC7" w:rsidRDefault="00FA1B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uiaybxxvno14" w:colFirst="0" w:colLast="0"/>
            <w:bookmarkEnd w:id="0"/>
            <w:r w:rsidRPr="00E03FC7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03FC7">
              <w:rPr>
                <w:rFonts w:ascii="Arial" w:eastAsia="Times New Roman" w:hAnsi="Arial" w:cs="Arial"/>
              </w:rPr>
              <w:t xml:space="preserve"> Comments</w:t>
            </w:r>
          </w:p>
          <w:p w:rsidR="006E7BCD" w:rsidRPr="00E03FC7" w:rsidRDefault="006E7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CD" w:rsidRPr="00E03FC7">
        <w:tc>
          <w:tcPr>
            <w:tcW w:w="5351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03FC7">
              <w:rPr>
                <w:rFonts w:ascii="Arial" w:eastAsia="Times New Roman" w:hAnsi="Arial" w:cs="Arial"/>
              </w:rPr>
              <w:t>Reviewer’s comment</w:t>
            </w:r>
          </w:p>
          <w:p w:rsidR="006E7BCD" w:rsidRPr="00E03FC7" w:rsidRDefault="00FA1B00">
            <w:pPr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E7BCD" w:rsidRPr="00E03FC7" w:rsidRDefault="006E7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6E7BCD" w:rsidRPr="00E03FC7" w:rsidRDefault="00FA1B00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03FC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 w:rsidTr="00E03FC7">
        <w:trPr>
          <w:trHeight w:val="494"/>
        </w:trPr>
        <w:tc>
          <w:tcPr>
            <w:tcW w:w="5351" w:type="dxa"/>
          </w:tcPr>
          <w:p w:rsidR="006E7BCD" w:rsidRPr="00E03FC7" w:rsidRDefault="00FA1B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6E7BCD" w:rsidRPr="00E03FC7" w:rsidRDefault="006E7B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The animals trail</w:t>
            </w:r>
            <w:r w:rsidR="0054229F" w:rsidRPr="00E03FC7">
              <w:rPr>
                <w:rFonts w:ascii="Arial" w:hAnsi="Arial" w:cs="Arial"/>
                <w:sz w:val="20"/>
                <w:szCs w:val="20"/>
              </w:rPr>
              <w:t xml:space="preserve">s are very important, but </w:t>
            </w:r>
            <w:r w:rsidRPr="00E03FC7">
              <w:rPr>
                <w:rFonts w:ascii="Arial" w:hAnsi="Arial" w:cs="Arial"/>
                <w:sz w:val="20"/>
                <w:szCs w:val="20"/>
              </w:rPr>
              <w:t>habits of pregnant woman to eati</w:t>
            </w:r>
            <w:r w:rsidR="0054229F" w:rsidRPr="00E03FC7">
              <w:rPr>
                <w:rFonts w:ascii="Arial" w:hAnsi="Arial" w:cs="Arial"/>
                <w:sz w:val="20"/>
                <w:szCs w:val="20"/>
              </w:rPr>
              <w:t xml:space="preserve">ng this ground materials, but </w:t>
            </w:r>
            <w:r w:rsidRPr="00E03FC7">
              <w:rPr>
                <w:rFonts w:ascii="Arial" w:hAnsi="Arial" w:cs="Arial"/>
                <w:sz w:val="20"/>
                <w:szCs w:val="20"/>
              </w:rPr>
              <w:t>don't know the hematologic</w:t>
            </w:r>
            <w:r w:rsidR="0054229F" w:rsidRPr="00E03FC7">
              <w:rPr>
                <w:rFonts w:ascii="Arial" w:hAnsi="Arial" w:cs="Arial"/>
                <w:sz w:val="20"/>
                <w:szCs w:val="20"/>
              </w:rPr>
              <w:t xml:space="preserve">al effects, this </w:t>
            </w:r>
            <w:proofErr w:type="gramStart"/>
            <w:r w:rsidR="0054229F" w:rsidRPr="00E03FC7">
              <w:rPr>
                <w:rFonts w:ascii="Arial" w:hAnsi="Arial" w:cs="Arial"/>
                <w:sz w:val="20"/>
                <w:szCs w:val="20"/>
              </w:rPr>
              <w:t xml:space="preserve">article </w:t>
            </w:r>
            <w:r w:rsidRPr="00E03FC7">
              <w:rPr>
                <w:rFonts w:ascii="Arial" w:hAnsi="Arial" w:cs="Arial"/>
                <w:sz w:val="20"/>
                <w:szCs w:val="20"/>
              </w:rPr>
              <w:t xml:space="preserve"> focus</w:t>
            </w:r>
            <w:proofErr w:type="gramEnd"/>
            <w:r w:rsidRPr="00E03FC7">
              <w:rPr>
                <w:rFonts w:ascii="Arial" w:hAnsi="Arial" w:cs="Arial"/>
                <w:sz w:val="20"/>
                <w:szCs w:val="20"/>
              </w:rPr>
              <w:t xml:space="preserve"> the requirements of body by eating some ground material.</w:t>
            </w:r>
          </w:p>
        </w:tc>
        <w:tc>
          <w:tcPr>
            <w:tcW w:w="6442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 w:rsidTr="00E03FC7">
        <w:trPr>
          <w:trHeight w:val="96"/>
        </w:trPr>
        <w:tc>
          <w:tcPr>
            <w:tcW w:w="5351" w:type="dxa"/>
          </w:tcPr>
          <w:p w:rsidR="006E7BCD" w:rsidRPr="00E03FC7" w:rsidRDefault="00FA1B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6E7BCD" w:rsidRPr="00E03FC7" w:rsidRDefault="00FA1B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 w:rsidTr="00E03FC7">
        <w:trPr>
          <w:trHeight w:val="96"/>
        </w:trPr>
        <w:tc>
          <w:tcPr>
            <w:tcW w:w="5351" w:type="dxa"/>
          </w:tcPr>
          <w:p w:rsidR="006E7BCD" w:rsidRPr="00E03FC7" w:rsidRDefault="00FA1B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03FC7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Yes, but must be more focused</w:t>
            </w:r>
          </w:p>
        </w:tc>
        <w:tc>
          <w:tcPr>
            <w:tcW w:w="6442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>
        <w:trPr>
          <w:trHeight w:val="704"/>
        </w:trPr>
        <w:tc>
          <w:tcPr>
            <w:tcW w:w="5351" w:type="dxa"/>
          </w:tcPr>
          <w:p w:rsidR="006E7BCD" w:rsidRPr="00E03FC7" w:rsidRDefault="00FA1B0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03FC7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>
        <w:trPr>
          <w:trHeight w:val="703"/>
        </w:trPr>
        <w:tc>
          <w:tcPr>
            <w:tcW w:w="5351" w:type="dxa"/>
          </w:tcPr>
          <w:p w:rsidR="006E7BCD" w:rsidRPr="00E03FC7" w:rsidRDefault="00FA1B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Need more relevant references.</w:t>
            </w:r>
          </w:p>
        </w:tc>
        <w:tc>
          <w:tcPr>
            <w:tcW w:w="6442" w:type="dxa"/>
          </w:tcPr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E7BCD" w:rsidRPr="00E03FC7">
        <w:trPr>
          <w:trHeight w:val="386"/>
        </w:trPr>
        <w:tc>
          <w:tcPr>
            <w:tcW w:w="5351" w:type="dxa"/>
          </w:tcPr>
          <w:p w:rsidR="006E7BCD" w:rsidRPr="00E03FC7" w:rsidRDefault="00FA1B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03FC7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6E7BCD" w:rsidRPr="00E03FC7" w:rsidRDefault="006E7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rPr>
                <w:rFonts w:ascii="Arial" w:hAnsi="Arial" w:cs="Arial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6E7BCD" w:rsidRPr="00E03FC7" w:rsidRDefault="006E7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CD" w:rsidRPr="00E03FC7" w:rsidTr="00E03FC7">
        <w:trPr>
          <w:trHeight w:val="96"/>
        </w:trPr>
        <w:tc>
          <w:tcPr>
            <w:tcW w:w="5351" w:type="dxa"/>
          </w:tcPr>
          <w:p w:rsidR="006E7BCD" w:rsidRPr="00E03FC7" w:rsidRDefault="00FA1B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03FC7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03FC7">
              <w:rPr>
                <w:rFonts w:ascii="Arial" w:eastAsia="Times New Roman" w:hAnsi="Arial" w:cs="Arial"/>
              </w:rPr>
              <w:t xml:space="preserve"> </w:t>
            </w:r>
            <w:r w:rsidRPr="00E03FC7">
              <w:rPr>
                <w:rFonts w:ascii="Arial" w:eastAsia="Times New Roman" w:hAnsi="Arial" w:cs="Arial"/>
                <w:b w:val="0"/>
              </w:rPr>
              <w:t>comments</w:t>
            </w:r>
          </w:p>
          <w:p w:rsidR="006E7BCD" w:rsidRPr="00E03FC7" w:rsidRDefault="006E7BC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6E7BCD" w:rsidRPr="00E03FC7" w:rsidRDefault="00FA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3FC7">
              <w:rPr>
                <w:rFonts w:ascii="Arial" w:hAnsi="Arial" w:cs="Arial"/>
                <w:sz w:val="20"/>
                <w:szCs w:val="20"/>
              </w:rPr>
              <w:t>It's so valuable article.</w:t>
            </w:r>
          </w:p>
        </w:tc>
        <w:tc>
          <w:tcPr>
            <w:tcW w:w="6442" w:type="dxa"/>
          </w:tcPr>
          <w:p w:rsidR="006E7BCD" w:rsidRPr="00E03FC7" w:rsidRDefault="006E7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7BCD" w:rsidRPr="00E03FC7" w:rsidRDefault="006E7B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D4486" w:rsidRPr="00E03FC7" w:rsidTr="006D448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03F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3F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4486" w:rsidRPr="00E03FC7" w:rsidTr="006D448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486" w:rsidRPr="00E03FC7" w:rsidRDefault="006D4486" w:rsidP="006D448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3F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86" w:rsidRPr="00E03FC7" w:rsidRDefault="006D4486" w:rsidP="006D448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3F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3FC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3F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4486" w:rsidRPr="00E03FC7" w:rsidTr="006D448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3F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3F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3F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3F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4486" w:rsidRPr="00E03FC7" w:rsidRDefault="006D4486" w:rsidP="006D448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6D4486" w:rsidRPr="00E03FC7" w:rsidRDefault="006D4486" w:rsidP="006D4486">
      <w:pPr>
        <w:rPr>
          <w:rFonts w:ascii="Arial" w:hAnsi="Arial" w:cs="Arial"/>
          <w:sz w:val="20"/>
          <w:szCs w:val="20"/>
        </w:rPr>
      </w:pPr>
    </w:p>
    <w:p w:rsidR="00E03FC7" w:rsidRPr="00E03FC7" w:rsidRDefault="00E03FC7" w:rsidP="00E03F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03FC7">
        <w:rPr>
          <w:rFonts w:ascii="Arial" w:hAnsi="Arial" w:cs="Arial"/>
          <w:b/>
          <w:u w:val="single"/>
        </w:rPr>
        <w:t>Reviewer details:</w:t>
      </w:r>
    </w:p>
    <w:p w:rsidR="00E03FC7" w:rsidRPr="00E03FC7" w:rsidRDefault="00E03FC7" w:rsidP="006D4486">
      <w:pPr>
        <w:rPr>
          <w:rFonts w:ascii="Arial" w:hAnsi="Arial" w:cs="Arial"/>
          <w:sz w:val="20"/>
          <w:szCs w:val="20"/>
        </w:rPr>
      </w:pPr>
    </w:p>
    <w:p w:rsidR="00E03FC7" w:rsidRPr="00E03FC7" w:rsidRDefault="00E03FC7" w:rsidP="006D4486">
      <w:pPr>
        <w:rPr>
          <w:rFonts w:ascii="Arial" w:hAnsi="Arial" w:cs="Arial"/>
          <w:b/>
          <w:sz w:val="20"/>
          <w:szCs w:val="20"/>
        </w:rPr>
      </w:pPr>
      <w:bookmarkStart w:id="3" w:name="_Hlk204180473"/>
      <w:bookmarkStart w:id="4" w:name="_GoBack"/>
      <w:proofErr w:type="spellStart"/>
      <w:r w:rsidRPr="00E03FC7">
        <w:rPr>
          <w:rFonts w:ascii="Arial" w:hAnsi="Arial" w:cs="Arial"/>
          <w:b/>
          <w:color w:val="000000"/>
          <w:sz w:val="20"/>
          <w:szCs w:val="20"/>
        </w:rPr>
        <w:t>Elteleb</w:t>
      </w:r>
      <w:proofErr w:type="spellEnd"/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FC7">
        <w:rPr>
          <w:rFonts w:ascii="Arial" w:hAnsi="Arial" w:cs="Arial"/>
          <w:b/>
          <w:color w:val="000000"/>
          <w:sz w:val="20"/>
          <w:szCs w:val="20"/>
        </w:rPr>
        <w:t>Gafer</w:t>
      </w:r>
      <w:proofErr w:type="spellEnd"/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FC7">
        <w:rPr>
          <w:rFonts w:ascii="Arial" w:hAnsi="Arial" w:cs="Arial"/>
          <w:b/>
          <w:color w:val="000000"/>
          <w:sz w:val="20"/>
          <w:szCs w:val="20"/>
        </w:rPr>
        <w:t>Elnaim</w:t>
      </w:r>
      <w:proofErr w:type="spellEnd"/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 Abdullah</w:t>
      </w:r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E03FC7">
        <w:rPr>
          <w:rFonts w:ascii="Arial" w:hAnsi="Arial" w:cs="Arial"/>
          <w:b/>
          <w:color w:val="000000"/>
          <w:sz w:val="20"/>
          <w:szCs w:val="20"/>
        </w:rPr>
        <w:t>Eldeain</w:t>
      </w:r>
      <w:proofErr w:type="spellEnd"/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E03FC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03FC7">
        <w:rPr>
          <w:rFonts w:ascii="Arial" w:hAnsi="Arial" w:cs="Arial"/>
          <w:b/>
          <w:color w:val="000000"/>
          <w:sz w:val="20"/>
          <w:szCs w:val="20"/>
        </w:rPr>
        <w:t>Sudan</w:t>
      </w:r>
    </w:p>
    <w:bookmarkEnd w:id="2"/>
    <w:bookmarkEnd w:id="3"/>
    <w:bookmarkEnd w:id="4"/>
    <w:p w:rsidR="006D4486" w:rsidRPr="00E03FC7" w:rsidRDefault="006D4486" w:rsidP="006D4486">
      <w:pPr>
        <w:rPr>
          <w:rFonts w:ascii="Arial" w:hAnsi="Arial" w:cs="Arial"/>
          <w:sz w:val="20"/>
          <w:szCs w:val="20"/>
        </w:rPr>
      </w:pPr>
    </w:p>
    <w:p w:rsidR="006E7BCD" w:rsidRPr="00E03FC7" w:rsidRDefault="006E7B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E7BCD" w:rsidRPr="00E03FC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54" w:rsidRDefault="00964E54">
      <w:r>
        <w:separator/>
      </w:r>
    </w:p>
  </w:endnote>
  <w:endnote w:type="continuationSeparator" w:id="0">
    <w:p w:rsidR="00964E54" w:rsidRDefault="0096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BCD" w:rsidRDefault="00FA1B0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(03-07-2024)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54" w:rsidRDefault="00964E54">
      <w:r>
        <w:separator/>
      </w:r>
    </w:p>
  </w:footnote>
  <w:footnote w:type="continuationSeparator" w:id="0">
    <w:p w:rsidR="00964E54" w:rsidRDefault="0096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BCD" w:rsidRDefault="006E7BC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E7BCD" w:rsidRDefault="00FA1B0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CD"/>
    <w:rsid w:val="0054229F"/>
    <w:rsid w:val="00622BA3"/>
    <w:rsid w:val="006D4486"/>
    <w:rsid w:val="006E7BCD"/>
    <w:rsid w:val="00964E54"/>
    <w:rsid w:val="00BF3A67"/>
    <w:rsid w:val="00E03FC7"/>
    <w:rsid w:val="00F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BC99"/>
  <w15:docId w15:val="{9913F13A-492A-4D9B-9EE1-89EC6E8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2BA3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E03FC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hrj.com/index.php/AHR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2025-07-21T08:29:00Z</dcterms:created>
  <dcterms:modified xsi:type="dcterms:W3CDTF">2025-07-23T10:57:00Z</dcterms:modified>
</cp:coreProperties>
</file>