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22286" w14:paraId="7B453B25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B8A7F5F" w14:textId="77777777" w:rsidR="00602F7D" w:rsidRPr="0042228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422286" w14:paraId="1FAB2F3A" w14:textId="77777777" w:rsidTr="002643B3">
        <w:trPr>
          <w:trHeight w:val="290"/>
        </w:trPr>
        <w:tc>
          <w:tcPr>
            <w:tcW w:w="1234" w:type="pct"/>
          </w:tcPr>
          <w:p w14:paraId="29FB0044" w14:textId="77777777" w:rsidR="0000007A" w:rsidRPr="0042228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228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F3EB" w14:textId="77777777" w:rsidR="0000007A" w:rsidRPr="00422286" w:rsidRDefault="00726B3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42228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u w:val="none"/>
                </w:rPr>
                <w:t>Archives of Current Research International</w:t>
              </w:r>
            </w:hyperlink>
            <w:r w:rsidRPr="004222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422286" w14:paraId="01E2C5BF" w14:textId="77777777" w:rsidTr="002643B3">
        <w:trPr>
          <w:trHeight w:val="290"/>
        </w:trPr>
        <w:tc>
          <w:tcPr>
            <w:tcW w:w="1234" w:type="pct"/>
          </w:tcPr>
          <w:p w14:paraId="053F8809" w14:textId="77777777" w:rsidR="0000007A" w:rsidRPr="0042228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228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6B14" w14:textId="77777777" w:rsidR="0000007A" w:rsidRPr="00422286" w:rsidRDefault="00CF0673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Ms_ACRI_139864</w:t>
            </w:r>
          </w:p>
        </w:tc>
      </w:tr>
      <w:tr w:rsidR="0000007A" w:rsidRPr="00422286" w14:paraId="483871D9" w14:textId="77777777" w:rsidTr="002643B3">
        <w:trPr>
          <w:trHeight w:val="650"/>
        </w:trPr>
        <w:tc>
          <w:tcPr>
            <w:tcW w:w="1234" w:type="pct"/>
          </w:tcPr>
          <w:p w14:paraId="73C8DE04" w14:textId="77777777" w:rsidR="0000007A" w:rsidRPr="0042228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228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A310B" w14:textId="77777777" w:rsidR="0000007A" w:rsidRPr="00422286" w:rsidRDefault="00CF06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2286">
              <w:rPr>
                <w:rFonts w:ascii="Arial" w:hAnsi="Arial" w:cs="Arial"/>
                <w:b/>
                <w:sz w:val="20"/>
                <w:szCs w:val="20"/>
                <w:lang w:val="en-GB"/>
              </w:rPr>
              <w:t>AWARENESS AND USAGE PATTERN OF WATER-SOLUBLE FERTILIZER IN HIMMATNAGAR TALUKA</w:t>
            </w:r>
          </w:p>
        </w:tc>
      </w:tr>
      <w:tr w:rsidR="00CF0BBB" w:rsidRPr="00422286" w14:paraId="633919D6" w14:textId="77777777" w:rsidTr="002643B3">
        <w:trPr>
          <w:trHeight w:val="332"/>
        </w:trPr>
        <w:tc>
          <w:tcPr>
            <w:tcW w:w="1234" w:type="pct"/>
          </w:tcPr>
          <w:p w14:paraId="38747F9A" w14:textId="77777777" w:rsidR="00CF0BBB" w:rsidRPr="0042228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228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14C1" w14:textId="6AAB9ACB" w:rsidR="00CF0BBB" w:rsidRPr="00422286" w:rsidRDefault="008F008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22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Farmers’ awareness and usage patterns of water-soluble fertilizers. </w:t>
            </w:r>
            <w:r w:rsidR="002F2499" w:rsidRPr="004222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(Review Paper) </w:t>
            </w:r>
            <w:r w:rsidR="00C55302" w:rsidRPr="004222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/ Social awareness. </w:t>
            </w:r>
          </w:p>
        </w:tc>
      </w:tr>
    </w:tbl>
    <w:p w14:paraId="20A10BE6" w14:textId="77777777" w:rsidR="00037D52" w:rsidRPr="0042228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BF4021" w14:textId="33C31968" w:rsidR="00D92402" w:rsidRPr="00422286" w:rsidRDefault="00D92402" w:rsidP="00D92402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D92402" w:rsidRPr="00422286" w14:paraId="6ABF455C" w14:textId="77777777" w:rsidTr="00E757F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50C11F8" w14:textId="77777777" w:rsidR="00D92402" w:rsidRPr="00422286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228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2228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B1A4B15" w14:textId="77777777" w:rsidR="00D92402" w:rsidRPr="00422286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92402" w:rsidRPr="00422286" w14:paraId="0BEA8A89" w14:textId="77777777" w:rsidTr="00E757FE">
        <w:tc>
          <w:tcPr>
            <w:tcW w:w="1265" w:type="pct"/>
            <w:noWrap/>
          </w:tcPr>
          <w:p w14:paraId="46D4C771" w14:textId="77777777" w:rsidR="00D92402" w:rsidRPr="00422286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BF41EE7" w14:textId="77777777" w:rsidR="00D92402" w:rsidRPr="00422286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2286">
              <w:rPr>
                <w:rFonts w:ascii="Arial" w:hAnsi="Arial" w:cs="Arial"/>
                <w:lang w:val="en-GB"/>
              </w:rPr>
              <w:t>Reviewer’s comment</w:t>
            </w:r>
          </w:p>
          <w:p w14:paraId="0F52707E" w14:textId="77777777" w:rsidR="003466E4" w:rsidRPr="00422286" w:rsidRDefault="003466E4" w:rsidP="003466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B24CE4" w14:textId="77777777" w:rsidR="003466E4" w:rsidRPr="00422286" w:rsidRDefault="003466E4" w:rsidP="00346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28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B3CACBC" w14:textId="77777777" w:rsidR="003466E4" w:rsidRPr="00422286" w:rsidRDefault="003466E4" w:rsidP="003466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1BB5CFA" w14:textId="77777777" w:rsidR="00D92402" w:rsidRPr="00422286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22286">
              <w:rPr>
                <w:rFonts w:ascii="Arial" w:hAnsi="Arial" w:cs="Arial"/>
                <w:lang w:val="en-GB"/>
              </w:rPr>
              <w:t>Author’s Feedback</w:t>
            </w:r>
            <w:r w:rsidRPr="0042228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22286">
              <w:rPr>
                <w:rFonts w:ascii="Arial" w:hAnsi="Arial" w:cs="Arial"/>
                <w:b w:val="0"/>
                <w:i/>
                <w:lang w:val="en-GB"/>
              </w:rPr>
              <w:t>(It is mandatory that authors should write his/her feedback here)</w:t>
            </w:r>
          </w:p>
        </w:tc>
      </w:tr>
      <w:tr w:rsidR="00D92402" w:rsidRPr="00422286" w14:paraId="339A1D92" w14:textId="77777777" w:rsidTr="00E757FE">
        <w:trPr>
          <w:trHeight w:val="1264"/>
        </w:trPr>
        <w:tc>
          <w:tcPr>
            <w:tcW w:w="1265" w:type="pct"/>
            <w:noWrap/>
          </w:tcPr>
          <w:p w14:paraId="3FD16797" w14:textId="77777777" w:rsidR="00D92402" w:rsidRPr="00422286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F7FD0B4" w14:textId="77777777" w:rsidR="00D92402" w:rsidRPr="00422286" w:rsidRDefault="00D9240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CD514E4" w14:textId="2A212E53" w:rsidR="00D92402" w:rsidRPr="00422286" w:rsidRDefault="00BF190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r w:rsidR="00406254" w:rsidRPr="00422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paper</w:t>
            </w:r>
            <w:r w:rsidRPr="00422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provides key insights into fertilizer practices, supporting sustainable agriculture and informing future policies and studies.</w:t>
            </w:r>
          </w:p>
          <w:p w14:paraId="3DFBC954" w14:textId="77777777" w:rsidR="00BF1906" w:rsidRPr="00422286" w:rsidRDefault="00BF190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5767789" w14:textId="72FFD87F" w:rsidR="00BF1906" w:rsidRPr="00422286" w:rsidRDefault="00BF190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CD49D0E" w14:textId="77777777" w:rsidR="00D92402" w:rsidRPr="00422286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422286" w14:paraId="701337BD" w14:textId="77777777" w:rsidTr="00E757FE">
        <w:trPr>
          <w:trHeight w:val="1262"/>
        </w:trPr>
        <w:tc>
          <w:tcPr>
            <w:tcW w:w="1265" w:type="pct"/>
            <w:noWrap/>
          </w:tcPr>
          <w:p w14:paraId="3A6D2AB4" w14:textId="77777777" w:rsidR="00D92402" w:rsidRPr="00422286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90C0BDE" w14:textId="77777777" w:rsidR="00D92402" w:rsidRPr="00422286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E2FFA46" w14:textId="77777777" w:rsidR="00D92402" w:rsidRPr="00422286" w:rsidRDefault="00D9240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1A112DF" w14:textId="0AA95D3A" w:rsidR="00D92402" w:rsidRPr="00422286" w:rsidRDefault="00D8258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was okay we go with that</w:t>
            </w:r>
          </w:p>
        </w:tc>
        <w:tc>
          <w:tcPr>
            <w:tcW w:w="1523" w:type="pct"/>
          </w:tcPr>
          <w:p w14:paraId="1B5D9469" w14:textId="77777777" w:rsidR="00D92402" w:rsidRPr="00422286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422286" w14:paraId="73E0DE18" w14:textId="77777777" w:rsidTr="00E757FE">
        <w:trPr>
          <w:trHeight w:val="1262"/>
        </w:trPr>
        <w:tc>
          <w:tcPr>
            <w:tcW w:w="1265" w:type="pct"/>
            <w:noWrap/>
          </w:tcPr>
          <w:p w14:paraId="2C4E50D3" w14:textId="77777777" w:rsidR="00D92402" w:rsidRPr="00422286" w:rsidRDefault="00D9240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2228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37F73CF" w14:textId="77777777" w:rsidR="00D92402" w:rsidRPr="00422286" w:rsidRDefault="00D9240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8BF1D60" w14:textId="77777777" w:rsidR="00D92402" w:rsidRPr="00422286" w:rsidRDefault="00E757F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Mention State relevance,</w:t>
            </w:r>
          </w:p>
          <w:p w14:paraId="5B8ABF23" w14:textId="31985756" w:rsidR="0004007D" w:rsidRPr="00422286" w:rsidRDefault="0004007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Key finding.</w:t>
            </w:r>
          </w:p>
        </w:tc>
        <w:tc>
          <w:tcPr>
            <w:tcW w:w="1523" w:type="pct"/>
          </w:tcPr>
          <w:p w14:paraId="74D393FA" w14:textId="77777777" w:rsidR="00D92402" w:rsidRPr="00422286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422286" w14:paraId="7CE53CDA" w14:textId="77777777" w:rsidTr="00E757FE">
        <w:trPr>
          <w:trHeight w:val="704"/>
        </w:trPr>
        <w:tc>
          <w:tcPr>
            <w:tcW w:w="1265" w:type="pct"/>
            <w:noWrap/>
          </w:tcPr>
          <w:p w14:paraId="14B53DBA" w14:textId="77777777" w:rsidR="00D92402" w:rsidRPr="00422286" w:rsidRDefault="00D9240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42228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80DB78E" w14:textId="303B0F28" w:rsidR="00D92402" w:rsidRPr="00422286" w:rsidRDefault="00B816A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228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Yes</w:t>
            </w:r>
          </w:p>
        </w:tc>
        <w:tc>
          <w:tcPr>
            <w:tcW w:w="1523" w:type="pct"/>
          </w:tcPr>
          <w:p w14:paraId="114771CB" w14:textId="77777777" w:rsidR="00D92402" w:rsidRPr="00422286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422286" w14:paraId="0753279E" w14:textId="77777777" w:rsidTr="00E757FE">
        <w:trPr>
          <w:trHeight w:val="703"/>
        </w:trPr>
        <w:tc>
          <w:tcPr>
            <w:tcW w:w="1265" w:type="pct"/>
            <w:noWrap/>
          </w:tcPr>
          <w:p w14:paraId="015C7BAC" w14:textId="77777777" w:rsidR="00D92402" w:rsidRPr="00422286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4012E5B" w14:textId="3715A5EB" w:rsidR="00D92402" w:rsidRPr="00422286" w:rsidRDefault="00B816A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2286">
              <w:rPr>
                <w:rFonts w:ascii="Arial" w:hAnsi="Arial" w:cs="Arial"/>
                <w:bCs/>
                <w:sz w:val="20"/>
                <w:szCs w:val="20"/>
                <w:lang w:val="en-GB"/>
              </w:rPr>
              <w:t>Okay with that</w:t>
            </w:r>
          </w:p>
        </w:tc>
        <w:tc>
          <w:tcPr>
            <w:tcW w:w="1523" w:type="pct"/>
          </w:tcPr>
          <w:p w14:paraId="4C5C2DBA" w14:textId="77777777" w:rsidR="00D92402" w:rsidRPr="00422286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422286" w14:paraId="5C3312BC" w14:textId="77777777" w:rsidTr="00E757FE">
        <w:trPr>
          <w:trHeight w:val="386"/>
        </w:trPr>
        <w:tc>
          <w:tcPr>
            <w:tcW w:w="1265" w:type="pct"/>
            <w:noWrap/>
          </w:tcPr>
          <w:p w14:paraId="1C239338" w14:textId="77777777" w:rsidR="00D92402" w:rsidRPr="00422286" w:rsidRDefault="00D9240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2228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BD39560" w14:textId="77777777" w:rsidR="00D92402" w:rsidRPr="00422286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F164909" w14:textId="09737BBF" w:rsidR="00D92402" w:rsidRPr="00422286" w:rsidRDefault="006877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228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4FCAAD9" w14:textId="77777777" w:rsidR="00D92402" w:rsidRPr="00422286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92402" w:rsidRPr="00422286" w14:paraId="0B4AE7A5" w14:textId="77777777" w:rsidTr="00E757FE">
        <w:trPr>
          <w:trHeight w:val="1178"/>
        </w:trPr>
        <w:tc>
          <w:tcPr>
            <w:tcW w:w="1265" w:type="pct"/>
            <w:noWrap/>
          </w:tcPr>
          <w:p w14:paraId="16434043" w14:textId="181BC8D2" w:rsidR="00D92402" w:rsidRPr="00422286" w:rsidRDefault="00D9240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2228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2228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2228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</w:tc>
        <w:tc>
          <w:tcPr>
            <w:tcW w:w="2212" w:type="pct"/>
          </w:tcPr>
          <w:p w14:paraId="2D04F93F" w14:textId="77777777" w:rsidR="00D92402" w:rsidRPr="00422286" w:rsidRDefault="00D924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2DAB47D" w14:textId="77777777" w:rsidR="00D92402" w:rsidRPr="00422286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3A55C50" w14:textId="77777777" w:rsidR="00D92402" w:rsidRPr="00422286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D34BD2" w14:textId="77777777" w:rsidR="00D92402" w:rsidRPr="00422286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A107A34" w14:textId="77777777" w:rsidR="00D92402" w:rsidRPr="00422286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2CD83C" w14:textId="77777777" w:rsidR="00D92402" w:rsidRPr="00422286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704A3E" w14:textId="77777777" w:rsidR="00D92402" w:rsidRPr="00422286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2DCFB33" w14:textId="77777777" w:rsidR="00D92402" w:rsidRPr="00422286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29DA2BA" w14:textId="77777777" w:rsidR="00D92402" w:rsidRPr="00422286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478932F" w14:textId="77777777" w:rsidR="00D92402" w:rsidRPr="00422286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0B35535" w14:textId="77777777" w:rsidR="00D92402" w:rsidRPr="00422286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58340C" w14:textId="77777777" w:rsidR="00D92402" w:rsidRPr="00422286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FD16063" w14:textId="77777777" w:rsidR="00D92402" w:rsidRPr="00422286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67345A" w:rsidRPr="00422286" w14:paraId="4EC244C8" w14:textId="77777777" w:rsidTr="0067345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1622" w14:textId="77777777" w:rsidR="0067345A" w:rsidRPr="00422286" w:rsidRDefault="0067345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42228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2228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0E7FC2E" w14:textId="77777777" w:rsidR="0067345A" w:rsidRPr="00422286" w:rsidRDefault="0067345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7345A" w:rsidRPr="00422286" w14:paraId="280E65BF" w14:textId="77777777" w:rsidTr="0067345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57EDB" w14:textId="77777777" w:rsidR="0067345A" w:rsidRPr="00422286" w:rsidRDefault="006734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05500" w14:textId="77777777" w:rsidR="0067345A" w:rsidRPr="00422286" w:rsidRDefault="0067345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2228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B8BE" w14:textId="77777777" w:rsidR="0067345A" w:rsidRPr="00422286" w:rsidRDefault="0067345A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42228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2228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AB11F65" w14:textId="77777777" w:rsidR="0067345A" w:rsidRPr="00422286" w:rsidRDefault="0067345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7345A" w:rsidRPr="00422286" w14:paraId="4B85748A" w14:textId="77777777" w:rsidTr="0067345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2141F" w14:textId="77777777" w:rsidR="0067345A" w:rsidRPr="00422286" w:rsidRDefault="0067345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2228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CAACAE6" w14:textId="77777777" w:rsidR="0067345A" w:rsidRPr="00422286" w:rsidRDefault="006734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80AC" w14:textId="77777777" w:rsidR="0067345A" w:rsidRPr="00422286" w:rsidRDefault="0067345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222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8F2F2EB" w14:textId="77777777" w:rsidR="0067345A" w:rsidRPr="00422286" w:rsidRDefault="006734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5DF032" w14:textId="77777777" w:rsidR="0067345A" w:rsidRPr="00422286" w:rsidRDefault="006734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8B4D" w14:textId="77777777" w:rsidR="0067345A" w:rsidRPr="00422286" w:rsidRDefault="006734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DF0DA59" w14:textId="77777777" w:rsidR="0067345A" w:rsidRPr="00422286" w:rsidRDefault="006734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BF545D9" w14:textId="77777777" w:rsidR="0067345A" w:rsidRPr="00422286" w:rsidRDefault="006734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59D4C2C0" w14:textId="77777777" w:rsidR="0067345A" w:rsidRPr="00422286" w:rsidRDefault="0067345A" w:rsidP="0067345A">
      <w:pPr>
        <w:rPr>
          <w:rFonts w:ascii="Arial" w:hAnsi="Arial" w:cs="Arial"/>
          <w:sz w:val="20"/>
          <w:szCs w:val="20"/>
        </w:rPr>
      </w:pPr>
    </w:p>
    <w:p w14:paraId="524019D0" w14:textId="77777777" w:rsidR="0067345A" w:rsidRPr="00422286" w:rsidRDefault="0067345A" w:rsidP="0067345A">
      <w:pPr>
        <w:rPr>
          <w:rFonts w:ascii="Arial" w:hAnsi="Arial" w:cs="Arial"/>
          <w:sz w:val="20"/>
          <w:szCs w:val="20"/>
        </w:rPr>
      </w:pPr>
    </w:p>
    <w:bookmarkEnd w:id="3"/>
    <w:p w14:paraId="33F6854E" w14:textId="77777777" w:rsidR="00422286" w:rsidRPr="00732E4A" w:rsidRDefault="00422286" w:rsidP="0042228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32E4A">
        <w:rPr>
          <w:rFonts w:ascii="Arial" w:hAnsi="Arial" w:cs="Arial"/>
          <w:b/>
          <w:u w:val="single"/>
        </w:rPr>
        <w:t>Reviewer details:</w:t>
      </w:r>
    </w:p>
    <w:p w14:paraId="1364DFC0" w14:textId="77777777" w:rsidR="00422286" w:rsidRPr="00732E4A" w:rsidRDefault="00422286" w:rsidP="0042228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32E4A">
        <w:rPr>
          <w:rFonts w:ascii="Arial" w:hAnsi="Arial" w:cs="Arial"/>
          <w:b/>
          <w:color w:val="000000"/>
        </w:rPr>
        <w:t>Sumit Raj Khare, Lovely Professional University, India</w:t>
      </w:r>
    </w:p>
    <w:p w14:paraId="12895D1C" w14:textId="77777777" w:rsidR="0067345A" w:rsidRPr="00422286" w:rsidRDefault="0067345A" w:rsidP="0067345A">
      <w:pPr>
        <w:rPr>
          <w:rFonts w:ascii="Arial" w:hAnsi="Arial" w:cs="Arial"/>
          <w:sz w:val="20"/>
          <w:szCs w:val="20"/>
        </w:rPr>
      </w:pPr>
    </w:p>
    <w:p w14:paraId="733C29D8" w14:textId="77777777" w:rsidR="00D9392F" w:rsidRPr="00422286" w:rsidRDefault="00D9392F" w:rsidP="0067345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sectPr w:rsidR="00D9392F" w:rsidRPr="00422286" w:rsidSect="0057457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168A6" w14:textId="77777777" w:rsidR="00D32E59" w:rsidRPr="0000007A" w:rsidRDefault="00D32E59" w:rsidP="0099583E">
      <w:r>
        <w:separator/>
      </w:r>
    </w:p>
  </w:endnote>
  <w:endnote w:type="continuationSeparator" w:id="0">
    <w:p w14:paraId="27878EC8" w14:textId="77777777" w:rsidR="00D32E59" w:rsidRPr="0000007A" w:rsidRDefault="00D32E5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D91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515B3E">
      <w:rPr>
        <w:sz w:val="16"/>
      </w:rPr>
      <w:t>3</w:t>
    </w:r>
    <w:r w:rsidR="00002513">
      <w:rPr>
        <w:sz w:val="16"/>
      </w:rPr>
      <w:t xml:space="preserve"> (0</w:t>
    </w:r>
    <w:r w:rsidR="00515B3E">
      <w:rPr>
        <w:sz w:val="16"/>
      </w:rPr>
      <w:t>7</w:t>
    </w:r>
    <w:r w:rsidR="00002513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1DDD4" w14:textId="77777777" w:rsidR="00D32E59" w:rsidRPr="0000007A" w:rsidRDefault="00D32E59" w:rsidP="0099583E">
      <w:r>
        <w:separator/>
      </w:r>
    </w:p>
  </w:footnote>
  <w:footnote w:type="continuationSeparator" w:id="0">
    <w:p w14:paraId="1F56EFA8" w14:textId="77777777" w:rsidR="00D32E59" w:rsidRPr="0000007A" w:rsidRDefault="00D32E5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C614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8AC5E18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515B3E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2598868">
    <w:abstractNumId w:val="4"/>
  </w:num>
  <w:num w:numId="2" w16cid:durableId="736170506">
    <w:abstractNumId w:val="8"/>
  </w:num>
  <w:num w:numId="3" w16cid:durableId="1734690824">
    <w:abstractNumId w:val="7"/>
  </w:num>
  <w:num w:numId="4" w16cid:durableId="1977754791">
    <w:abstractNumId w:val="9"/>
  </w:num>
  <w:num w:numId="5" w16cid:durableId="574824997">
    <w:abstractNumId w:val="6"/>
  </w:num>
  <w:num w:numId="6" w16cid:durableId="1406880311">
    <w:abstractNumId w:val="0"/>
  </w:num>
  <w:num w:numId="7" w16cid:durableId="353649253">
    <w:abstractNumId w:val="3"/>
  </w:num>
  <w:num w:numId="8" w16cid:durableId="409429331">
    <w:abstractNumId w:val="11"/>
  </w:num>
  <w:num w:numId="9" w16cid:durableId="319122366">
    <w:abstractNumId w:val="10"/>
  </w:num>
  <w:num w:numId="10" w16cid:durableId="516846129">
    <w:abstractNumId w:val="2"/>
  </w:num>
  <w:num w:numId="11" w16cid:durableId="987322664">
    <w:abstractNumId w:val="1"/>
  </w:num>
  <w:num w:numId="12" w16cid:durableId="1080058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2513"/>
    <w:rsid w:val="00006187"/>
    <w:rsid w:val="00010403"/>
    <w:rsid w:val="00012C8B"/>
    <w:rsid w:val="00016B4C"/>
    <w:rsid w:val="00021981"/>
    <w:rsid w:val="000234E1"/>
    <w:rsid w:val="0002598E"/>
    <w:rsid w:val="00037D52"/>
    <w:rsid w:val="0004007D"/>
    <w:rsid w:val="000450FC"/>
    <w:rsid w:val="00046C92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473CC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2C3"/>
    <w:rsid w:val="001E4B3D"/>
    <w:rsid w:val="001F24FF"/>
    <w:rsid w:val="001F2913"/>
    <w:rsid w:val="001F707F"/>
    <w:rsid w:val="001F7254"/>
    <w:rsid w:val="002011F3"/>
    <w:rsid w:val="00201B85"/>
    <w:rsid w:val="002105F7"/>
    <w:rsid w:val="00220111"/>
    <w:rsid w:val="0022369C"/>
    <w:rsid w:val="0023077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82998"/>
    <w:rsid w:val="00291D08"/>
    <w:rsid w:val="00293482"/>
    <w:rsid w:val="002C5686"/>
    <w:rsid w:val="002D7EA9"/>
    <w:rsid w:val="002E1211"/>
    <w:rsid w:val="002E2339"/>
    <w:rsid w:val="002E6D86"/>
    <w:rsid w:val="002F1F48"/>
    <w:rsid w:val="002F2499"/>
    <w:rsid w:val="002F6935"/>
    <w:rsid w:val="00312559"/>
    <w:rsid w:val="003204B8"/>
    <w:rsid w:val="0033692F"/>
    <w:rsid w:val="00346223"/>
    <w:rsid w:val="003466E4"/>
    <w:rsid w:val="003A04E7"/>
    <w:rsid w:val="003A4991"/>
    <w:rsid w:val="003A6E1A"/>
    <w:rsid w:val="003B2172"/>
    <w:rsid w:val="003E746A"/>
    <w:rsid w:val="00406254"/>
    <w:rsid w:val="00422286"/>
    <w:rsid w:val="0042465A"/>
    <w:rsid w:val="004254AD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3415"/>
    <w:rsid w:val="004B4CAD"/>
    <w:rsid w:val="004B4FDC"/>
    <w:rsid w:val="004C3DF1"/>
    <w:rsid w:val="004D2E36"/>
    <w:rsid w:val="004E2F2A"/>
    <w:rsid w:val="00503AB6"/>
    <w:rsid w:val="005047C5"/>
    <w:rsid w:val="00510920"/>
    <w:rsid w:val="00515B3E"/>
    <w:rsid w:val="00521812"/>
    <w:rsid w:val="00523D2C"/>
    <w:rsid w:val="00531C82"/>
    <w:rsid w:val="005339A8"/>
    <w:rsid w:val="00533FC1"/>
    <w:rsid w:val="0054564B"/>
    <w:rsid w:val="00545A13"/>
    <w:rsid w:val="00546343"/>
    <w:rsid w:val="00556A95"/>
    <w:rsid w:val="00557CD3"/>
    <w:rsid w:val="00560D3C"/>
    <w:rsid w:val="00567DE0"/>
    <w:rsid w:val="005735A5"/>
    <w:rsid w:val="00574571"/>
    <w:rsid w:val="005A3609"/>
    <w:rsid w:val="005A5BE0"/>
    <w:rsid w:val="005B12E0"/>
    <w:rsid w:val="005C25A0"/>
    <w:rsid w:val="005D230D"/>
    <w:rsid w:val="00602F7D"/>
    <w:rsid w:val="00605952"/>
    <w:rsid w:val="00620677"/>
    <w:rsid w:val="00624032"/>
    <w:rsid w:val="00640A21"/>
    <w:rsid w:val="00645A56"/>
    <w:rsid w:val="006532DF"/>
    <w:rsid w:val="0065579D"/>
    <w:rsid w:val="00663792"/>
    <w:rsid w:val="0067046C"/>
    <w:rsid w:val="0067345A"/>
    <w:rsid w:val="00676845"/>
    <w:rsid w:val="00680547"/>
    <w:rsid w:val="0068446F"/>
    <w:rsid w:val="006877A9"/>
    <w:rsid w:val="0069428E"/>
    <w:rsid w:val="00696CAD"/>
    <w:rsid w:val="006A5E0B"/>
    <w:rsid w:val="006C3797"/>
    <w:rsid w:val="006E7D6E"/>
    <w:rsid w:val="006F6F2F"/>
    <w:rsid w:val="00700852"/>
    <w:rsid w:val="00701186"/>
    <w:rsid w:val="00707BE1"/>
    <w:rsid w:val="007238EB"/>
    <w:rsid w:val="00726B37"/>
    <w:rsid w:val="0072789A"/>
    <w:rsid w:val="007317C3"/>
    <w:rsid w:val="00734756"/>
    <w:rsid w:val="0073538B"/>
    <w:rsid w:val="00741BD0"/>
    <w:rsid w:val="007426E6"/>
    <w:rsid w:val="00746370"/>
    <w:rsid w:val="007555B3"/>
    <w:rsid w:val="0076318F"/>
    <w:rsid w:val="00766889"/>
    <w:rsid w:val="00766A0D"/>
    <w:rsid w:val="00767F8C"/>
    <w:rsid w:val="00780B67"/>
    <w:rsid w:val="00786272"/>
    <w:rsid w:val="007A45EC"/>
    <w:rsid w:val="007B1099"/>
    <w:rsid w:val="007B6E18"/>
    <w:rsid w:val="007D0246"/>
    <w:rsid w:val="007D18C5"/>
    <w:rsid w:val="007F5873"/>
    <w:rsid w:val="00806382"/>
    <w:rsid w:val="00815F94"/>
    <w:rsid w:val="0082130C"/>
    <w:rsid w:val="008224E2"/>
    <w:rsid w:val="00825DC9"/>
    <w:rsid w:val="0082676D"/>
    <w:rsid w:val="00831055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008E"/>
    <w:rsid w:val="008F36E4"/>
    <w:rsid w:val="00933C8B"/>
    <w:rsid w:val="00936D22"/>
    <w:rsid w:val="009479B7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08E5"/>
    <w:rsid w:val="009A57FF"/>
    <w:rsid w:val="009A59ED"/>
    <w:rsid w:val="009B5AA8"/>
    <w:rsid w:val="009C45A0"/>
    <w:rsid w:val="009C5642"/>
    <w:rsid w:val="009E13C3"/>
    <w:rsid w:val="009E653D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A764D"/>
    <w:rsid w:val="00AB1ED6"/>
    <w:rsid w:val="00AB397D"/>
    <w:rsid w:val="00AB638A"/>
    <w:rsid w:val="00AB6E43"/>
    <w:rsid w:val="00AC1349"/>
    <w:rsid w:val="00AD6C51"/>
    <w:rsid w:val="00AE76EC"/>
    <w:rsid w:val="00AF3016"/>
    <w:rsid w:val="00B03A45"/>
    <w:rsid w:val="00B2236C"/>
    <w:rsid w:val="00B22FE6"/>
    <w:rsid w:val="00B3033D"/>
    <w:rsid w:val="00B356AF"/>
    <w:rsid w:val="00B41BFD"/>
    <w:rsid w:val="00B62087"/>
    <w:rsid w:val="00B62F41"/>
    <w:rsid w:val="00B73785"/>
    <w:rsid w:val="00B760E1"/>
    <w:rsid w:val="00B7722E"/>
    <w:rsid w:val="00B807F8"/>
    <w:rsid w:val="00B816AE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1906"/>
    <w:rsid w:val="00BF39A4"/>
    <w:rsid w:val="00C02797"/>
    <w:rsid w:val="00C10283"/>
    <w:rsid w:val="00C110CC"/>
    <w:rsid w:val="00C22886"/>
    <w:rsid w:val="00C25C8F"/>
    <w:rsid w:val="00C263C6"/>
    <w:rsid w:val="00C55302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673"/>
    <w:rsid w:val="00CF0BBB"/>
    <w:rsid w:val="00D029EF"/>
    <w:rsid w:val="00D1283A"/>
    <w:rsid w:val="00D17979"/>
    <w:rsid w:val="00D2075F"/>
    <w:rsid w:val="00D3257B"/>
    <w:rsid w:val="00D32E59"/>
    <w:rsid w:val="00D40416"/>
    <w:rsid w:val="00D45CF7"/>
    <w:rsid w:val="00D4624F"/>
    <w:rsid w:val="00D4782A"/>
    <w:rsid w:val="00D7603E"/>
    <w:rsid w:val="00D8221C"/>
    <w:rsid w:val="00D8258E"/>
    <w:rsid w:val="00D8579C"/>
    <w:rsid w:val="00D90124"/>
    <w:rsid w:val="00D92402"/>
    <w:rsid w:val="00D9392F"/>
    <w:rsid w:val="00DA0B87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757FE"/>
    <w:rsid w:val="00E972A7"/>
    <w:rsid w:val="00EA2839"/>
    <w:rsid w:val="00EB3E91"/>
    <w:rsid w:val="00EC415C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152D"/>
    <w:rsid w:val="00F4700F"/>
    <w:rsid w:val="00F51F7F"/>
    <w:rsid w:val="00F573EA"/>
    <w:rsid w:val="00F57E9D"/>
    <w:rsid w:val="00FA6088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E3C10"/>
  <w15:chartTrackingRefBased/>
  <w15:docId w15:val="{5BE039EF-7129-1741-B7D6-FA10F893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936D2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A08E5"/>
    <w:rPr>
      <w:b/>
      <w:bCs/>
    </w:rPr>
  </w:style>
  <w:style w:type="paragraph" w:customStyle="1" w:styleId="Affiliation">
    <w:name w:val="Affiliation"/>
    <w:basedOn w:val="Normal"/>
    <w:rsid w:val="0042228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cri.com/index.php/AC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82C2-CBB3-42B1-9E93-5B0EC7BD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https://journalacri.com/index.php/ACRI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5</cp:revision>
  <dcterms:created xsi:type="dcterms:W3CDTF">2025-07-07T16:29:00Z</dcterms:created>
  <dcterms:modified xsi:type="dcterms:W3CDTF">2025-07-09T10:24:00Z</dcterms:modified>
</cp:coreProperties>
</file>