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34459" w14:textId="77777777" w:rsidR="0097433A" w:rsidRDefault="0097433A" w:rsidP="0097433A">
      <w:pPr>
        <w:spacing w:after="0" w:line="360" w:lineRule="auto"/>
        <w:jc w:val="center"/>
        <w:rPr>
          <w:rFonts w:ascii="Times New Roman" w:hAnsi="Times New Roman" w:cs="Times New Roman"/>
          <w:iCs/>
          <w:sz w:val="32"/>
          <w:szCs w:val="32"/>
        </w:rPr>
      </w:pPr>
      <w:r>
        <w:rPr>
          <w:rFonts w:ascii="Times New Roman" w:hAnsi="Times New Roman" w:cs="Times New Roman"/>
          <w:iCs/>
          <w:sz w:val="32"/>
          <w:szCs w:val="32"/>
        </w:rPr>
        <w:t xml:space="preserve">Spatial distribution of </w:t>
      </w:r>
      <w:r w:rsidRPr="007C7D12">
        <w:rPr>
          <w:rFonts w:ascii="Times New Roman" w:hAnsi="Times New Roman" w:cs="Times New Roman"/>
          <w:iCs/>
          <w:sz w:val="32"/>
          <w:szCs w:val="32"/>
        </w:rPr>
        <w:t xml:space="preserve">cerebrovascular women patients in the selected five districts </w:t>
      </w:r>
      <w:r>
        <w:rPr>
          <w:rFonts w:ascii="Times New Roman" w:hAnsi="Times New Roman" w:cs="Times New Roman"/>
          <w:iCs/>
          <w:sz w:val="32"/>
          <w:szCs w:val="32"/>
        </w:rPr>
        <w:t xml:space="preserve">in </w:t>
      </w:r>
      <w:r w:rsidRPr="007C7D12">
        <w:rPr>
          <w:rFonts w:ascii="Times New Roman" w:hAnsi="Times New Roman" w:cs="Times New Roman"/>
          <w:iCs/>
          <w:sz w:val="32"/>
          <w:szCs w:val="32"/>
        </w:rPr>
        <w:t>Tripura</w:t>
      </w:r>
      <w:r>
        <w:rPr>
          <w:rFonts w:ascii="Times New Roman" w:hAnsi="Times New Roman" w:cs="Times New Roman"/>
          <w:iCs/>
          <w:sz w:val="32"/>
          <w:szCs w:val="32"/>
        </w:rPr>
        <w:t>-A Geographical Appraisal</w:t>
      </w:r>
    </w:p>
    <w:p w14:paraId="6BA1FDB8" w14:textId="77777777" w:rsidR="0097433A" w:rsidRDefault="0097433A" w:rsidP="0097433A">
      <w:pPr>
        <w:spacing w:after="0" w:line="360" w:lineRule="auto"/>
        <w:jc w:val="center"/>
        <w:rPr>
          <w:rFonts w:ascii="Times New Roman" w:hAnsi="Times New Roman" w:cs="Times New Roman"/>
          <w:iCs/>
          <w:sz w:val="32"/>
          <w:szCs w:val="32"/>
        </w:rPr>
      </w:pPr>
    </w:p>
    <w:p w14:paraId="1B37F11E" w14:textId="77777777" w:rsidR="0097433A" w:rsidRDefault="0097433A" w:rsidP="0097433A">
      <w:pPr>
        <w:spacing w:after="0" w:line="360" w:lineRule="auto"/>
        <w:jc w:val="center"/>
        <w:rPr>
          <w:sz w:val="23"/>
          <w:szCs w:val="23"/>
        </w:rPr>
      </w:pPr>
    </w:p>
    <w:p w14:paraId="4C29BC74" w14:textId="77777777" w:rsidR="0097433A" w:rsidRDefault="0097433A" w:rsidP="0097433A">
      <w:pPr>
        <w:spacing w:after="0" w:line="360" w:lineRule="auto"/>
        <w:jc w:val="center"/>
        <w:rPr>
          <w:sz w:val="23"/>
          <w:szCs w:val="23"/>
        </w:rPr>
      </w:pPr>
    </w:p>
    <w:p w14:paraId="782F7C96" w14:textId="77777777" w:rsidR="0097433A" w:rsidRPr="0097433A" w:rsidRDefault="0097433A" w:rsidP="0097433A">
      <w:pPr>
        <w:spacing w:after="0" w:line="360" w:lineRule="auto"/>
        <w:jc w:val="center"/>
        <w:rPr>
          <w:rFonts w:ascii="Times New Roman" w:hAnsi="Times New Roman" w:cs="Times New Roman"/>
          <w:b/>
          <w:sz w:val="24"/>
          <w:szCs w:val="24"/>
        </w:rPr>
      </w:pPr>
      <w:r w:rsidRPr="0097433A">
        <w:rPr>
          <w:rFonts w:ascii="Times New Roman" w:hAnsi="Times New Roman" w:cs="Times New Roman"/>
          <w:b/>
          <w:sz w:val="24"/>
          <w:szCs w:val="24"/>
        </w:rPr>
        <w:t>Abstract</w:t>
      </w:r>
    </w:p>
    <w:p w14:paraId="50CB8D83" w14:textId="77777777" w:rsidR="0097433A" w:rsidRPr="008653B0" w:rsidRDefault="0097433A" w:rsidP="0097433A">
      <w:pPr>
        <w:spacing w:after="0" w:line="360" w:lineRule="auto"/>
        <w:jc w:val="both"/>
        <w:rPr>
          <w:rFonts w:ascii="Times New Roman" w:eastAsia="Times New Roman" w:hAnsi="Times New Roman" w:cs="Times New Roman"/>
          <w:sz w:val="24"/>
          <w:szCs w:val="24"/>
          <w:lang w:eastAsia="en-IN"/>
        </w:rPr>
      </w:pPr>
      <w:r w:rsidRPr="007C7D12">
        <w:rPr>
          <w:rFonts w:ascii="Times New Roman" w:hAnsi="Times New Roman" w:cs="Times New Roman"/>
          <w:sz w:val="24"/>
          <w:szCs w:val="24"/>
        </w:rPr>
        <w:t xml:space="preserve">Geographical review of </w:t>
      </w:r>
      <w:r>
        <w:rPr>
          <w:rFonts w:ascii="Times New Roman" w:hAnsi="Times New Roman" w:cs="Times New Roman"/>
          <w:sz w:val="24"/>
          <w:szCs w:val="24"/>
        </w:rPr>
        <w:t xml:space="preserve">clinically registered </w:t>
      </w:r>
      <w:r w:rsidRPr="007C7D12">
        <w:rPr>
          <w:rFonts w:ascii="Times New Roman" w:hAnsi="Times New Roman" w:cs="Times New Roman"/>
          <w:sz w:val="24"/>
          <w:szCs w:val="24"/>
        </w:rPr>
        <w:t xml:space="preserve">273 cerebrovascular female patients in </w:t>
      </w:r>
      <w:r>
        <w:rPr>
          <w:rFonts w:ascii="Times New Roman" w:hAnsi="Times New Roman" w:cs="Times New Roman"/>
          <w:sz w:val="24"/>
          <w:szCs w:val="24"/>
        </w:rPr>
        <w:t xml:space="preserve">the selected </w:t>
      </w:r>
      <w:r w:rsidRPr="007C7D12">
        <w:rPr>
          <w:rFonts w:ascii="Times New Roman" w:hAnsi="Times New Roman" w:cs="Times New Roman"/>
          <w:sz w:val="24"/>
          <w:szCs w:val="24"/>
        </w:rPr>
        <w:t xml:space="preserve">five </w:t>
      </w:r>
      <w:r>
        <w:rPr>
          <w:rFonts w:ascii="Times New Roman" w:hAnsi="Times New Roman" w:cs="Times New Roman"/>
          <w:sz w:val="24"/>
          <w:szCs w:val="24"/>
        </w:rPr>
        <w:t xml:space="preserve">districts </w:t>
      </w:r>
      <w:r w:rsidRPr="007C7D12">
        <w:rPr>
          <w:rFonts w:ascii="Times New Roman" w:hAnsi="Times New Roman" w:cs="Times New Roman"/>
          <w:sz w:val="24"/>
          <w:szCs w:val="24"/>
        </w:rPr>
        <w:t xml:space="preserve">of Tripura from December 2022 to December 2024 shows a </w:t>
      </w:r>
      <w:r>
        <w:rPr>
          <w:rFonts w:ascii="Times New Roman" w:hAnsi="Times New Roman" w:cs="Times New Roman"/>
          <w:sz w:val="24"/>
          <w:szCs w:val="24"/>
        </w:rPr>
        <w:t xml:space="preserve">unique </w:t>
      </w:r>
      <w:r w:rsidR="008653B0">
        <w:rPr>
          <w:rFonts w:ascii="Times New Roman" w:hAnsi="Times New Roman" w:cs="Times New Roman"/>
          <w:sz w:val="24"/>
          <w:szCs w:val="24"/>
        </w:rPr>
        <w:t xml:space="preserve">geographical </w:t>
      </w:r>
      <w:r w:rsidRPr="007C7D12">
        <w:rPr>
          <w:rFonts w:ascii="Times New Roman" w:hAnsi="Times New Roman" w:cs="Times New Roman"/>
          <w:sz w:val="24"/>
          <w:szCs w:val="24"/>
        </w:rPr>
        <w:t>distribution</w:t>
      </w:r>
      <w:r w:rsidR="008653B0">
        <w:rPr>
          <w:rFonts w:ascii="Times New Roman" w:hAnsi="Times New Roman" w:cs="Times New Roman"/>
          <w:sz w:val="24"/>
          <w:szCs w:val="24"/>
        </w:rPr>
        <w:t xml:space="preserve">, </w:t>
      </w:r>
      <w:r w:rsidR="008653B0" w:rsidRPr="007C7D12">
        <w:rPr>
          <w:rFonts w:ascii="Times New Roman" w:hAnsi="Times New Roman" w:cs="Times New Roman"/>
          <w:sz w:val="24"/>
          <w:szCs w:val="24"/>
        </w:rPr>
        <w:t>spatial</w:t>
      </w:r>
      <w:r w:rsidR="008653B0">
        <w:rPr>
          <w:rFonts w:ascii="Times New Roman" w:hAnsi="Times New Roman" w:cs="Times New Roman"/>
          <w:sz w:val="24"/>
          <w:szCs w:val="24"/>
        </w:rPr>
        <w:t xml:space="preserve"> pattern</w:t>
      </w:r>
      <w:r>
        <w:rPr>
          <w:rFonts w:ascii="Times New Roman" w:hAnsi="Times New Roman" w:cs="Times New Roman"/>
          <w:sz w:val="24"/>
          <w:szCs w:val="24"/>
        </w:rPr>
        <w:t xml:space="preserve"> and</w:t>
      </w:r>
      <w:r w:rsidRPr="007C7D12">
        <w:rPr>
          <w:rFonts w:ascii="Times New Roman" w:hAnsi="Times New Roman" w:cs="Times New Roman"/>
          <w:sz w:val="24"/>
          <w:szCs w:val="24"/>
        </w:rPr>
        <w:t xml:space="preserve"> demographic</w:t>
      </w:r>
      <w:r>
        <w:rPr>
          <w:rFonts w:ascii="Times New Roman" w:hAnsi="Times New Roman" w:cs="Times New Roman"/>
          <w:sz w:val="24"/>
          <w:szCs w:val="24"/>
        </w:rPr>
        <w:t xml:space="preserve"> variation</w:t>
      </w:r>
      <w:r w:rsidRPr="007C7D12">
        <w:rPr>
          <w:rFonts w:ascii="Times New Roman" w:hAnsi="Times New Roman" w:cs="Times New Roman"/>
          <w:sz w:val="24"/>
          <w:szCs w:val="24"/>
        </w:rPr>
        <w:t xml:space="preserve">. West Tripura </w:t>
      </w:r>
      <w:r>
        <w:rPr>
          <w:rFonts w:ascii="Times New Roman" w:hAnsi="Times New Roman" w:cs="Times New Roman"/>
          <w:sz w:val="24"/>
          <w:szCs w:val="24"/>
        </w:rPr>
        <w:t xml:space="preserve">is </w:t>
      </w:r>
      <w:r w:rsidRPr="007C7D12">
        <w:rPr>
          <w:rFonts w:ascii="Times New Roman" w:hAnsi="Times New Roman" w:cs="Times New Roman"/>
          <w:sz w:val="24"/>
          <w:szCs w:val="24"/>
        </w:rPr>
        <w:t>the main hotspot with 89</w:t>
      </w:r>
      <w:r>
        <w:rPr>
          <w:rFonts w:ascii="Times New Roman" w:hAnsi="Times New Roman" w:cs="Times New Roman"/>
          <w:sz w:val="24"/>
          <w:szCs w:val="24"/>
        </w:rPr>
        <w:t xml:space="preserve">% </w:t>
      </w:r>
      <w:r w:rsidRPr="007C7D12">
        <w:rPr>
          <w:rFonts w:ascii="Times New Roman" w:hAnsi="Times New Roman" w:cs="Times New Roman"/>
          <w:sz w:val="24"/>
          <w:szCs w:val="24"/>
        </w:rPr>
        <w:t>of cases particularly found in metropolitan areas like Agartala Municipal Corporation</w:t>
      </w:r>
      <w:r>
        <w:rPr>
          <w:rFonts w:ascii="Times New Roman" w:hAnsi="Times New Roman" w:cs="Times New Roman"/>
          <w:sz w:val="24"/>
          <w:szCs w:val="24"/>
        </w:rPr>
        <w:t xml:space="preserve"> while </w:t>
      </w:r>
      <w:r w:rsidRPr="007C7D12">
        <w:rPr>
          <w:rFonts w:ascii="Times New Roman" w:hAnsi="Times New Roman" w:cs="Times New Roman"/>
          <w:sz w:val="24"/>
          <w:szCs w:val="24"/>
        </w:rPr>
        <w:t xml:space="preserve">other districts </w:t>
      </w:r>
      <w:r>
        <w:rPr>
          <w:rFonts w:ascii="Times New Roman" w:hAnsi="Times New Roman" w:cs="Times New Roman"/>
          <w:sz w:val="24"/>
          <w:szCs w:val="24"/>
        </w:rPr>
        <w:t xml:space="preserve">namely,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Gomati, South Tripura, and </w:t>
      </w:r>
      <w:proofErr w:type="spellStart"/>
      <w:r w:rsidRPr="007C7D12">
        <w:rPr>
          <w:rFonts w:ascii="Times New Roman" w:hAnsi="Times New Roman" w:cs="Times New Roman"/>
          <w:sz w:val="24"/>
          <w:szCs w:val="24"/>
        </w:rPr>
        <w:t>Khowai</w:t>
      </w:r>
      <w:proofErr w:type="spellEnd"/>
      <w:r w:rsidRPr="007C7D12">
        <w:rPr>
          <w:rFonts w:ascii="Times New Roman" w:hAnsi="Times New Roman" w:cs="Times New Roman"/>
          <w:sz w:val="24"/>
          <w:szCs w:val="24"/>
        </w:rPr>
        <w:t xml:space="preserve"> recorded </w:t>
      </w:r>
      <w:r>
        <w:rPr>
          <w:rFonts w:ascii="Times New Roman" w:hAnsi="Times New Roman" w:cs="Times New Roman"/>
          <w:sz w:val="24"/>
          <w:szCs w:val="24"/>
        </w:rPr>
        <w:t xml:space="preserve">with </w:t>
      </w:r>
      <w:r w:rsidRPr="007C7D12">
        <w:rPr>
          <w:rFonts w:ascii="Times New Roman" w:hAnsi="Times New Roman" w:cs="Times New Roman"/>
          <w:sz w:val="24"/>
          <w:szCs w:val="24"/>
        </w:rPr>
        <w:t xml:space="preserve">low </w:t>
      </w:r>
      <w:r>
        <w:rPr>
          <w:rFonts w:ascii="Times New Roman" w:hAnsi="Times New Roman" w:cs="Times New Roman"/>
          <w:sz w:val="24"/>
          <w:szCs w:val="24"/>
        </w:rPr>
        <w:t>percentage.</w:t>
      </w:r>
      <w:r w:rsidRPr="007C7D1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C7D12">
        <w:rPr>
          <w:rFonts w:ascii="Times New Roman" w:hAnsi="Times New Roman" w:cs="Times New Roman"/>
          <w:sz w:val="24"/>
          <w:szCs w:val="24"/>
        </w:rPr>
        <w:t xml:space="preserve">women ages </w:t>
      </w:r>
      <w:r>
        <w:rPr>
          <w:rFonts w:ascii="Times New Roman" w:hAnsi="Times New Roman" w:cs="Times New Roman"/>
          <w:sz w:val="24"/>
          <w:szCs w:val="24"/>
        </w:rPr>
        <w:t>group between</w:t>
      </w:r>
      <w:r w:rsidRPr="007C7D12">
        <w:rPr>
          <w:rFonts w:ascii="Times New Roman" w:hAnsi="Times New Roman" w:cs="Times New Roman"/>
          <w:sz w:val="24"/>
          <w:szCs w:val="24"/>
        </w:rPr>
        <w:t xml:space="preserve"> 51 and 80</w:t>
      </w:r>
      <w:r>
        <w:rPr>
          <w:rFonts w:ascii="Times New Roman" w:hAnsi="Times New Roman" w:cs="Times New Roman"/>
          <w:sz w:val="24"/>
          <w:szCs w:val="24"/>
        </w:rPr>
        <w:t xml:space="preserve"> are most prevalent</w:t>
      </w:r>
      <w:r w:rsidRPr="007C7D12">
        <w:rPr>
          <w:rFonts w:ascii="Times New Roman" w:hAnsi="Times New Roman" w:cs="Times New Roman"/>
          <w:sz w:val="24"/>
          <w:szCs w:val="24"/>
        </w:rPr>
        <w:t xml:space="preserve">, with the highest incidence </w:t>
      </w:r>
      <w:r>
        <w:rPr>
          <w:rFonts w:ascii="Times New Roman" w:hAnsi="Times New Roman" w:cs="Times New Roman"/>
          <w:sz w:val="24"/>
          <w:szCs w:val="24"/>
        </w:rPr>
        <w:t xml:space="preserve">occurred </w:t>
      </w:r>
      <w:r w:rsidRPr="007C7D12">
        <w:rPr>
          <w:rFonts w:ascii="Times New Roman" w:hAnsi="Times New Roman" w:cs="Times New Roman"/>
          <w:sz w:val="24"/>
          <w:szCs w:val="24"/>
        </w:rPr>
        <w:t xml:space="preserve">in the </w:t>
      </w:r>
      <w:r>
        <w:rPr>
          <w:rFonts w:ascii="Times New Roman" w:hAnsi="Times New Roman" w:cs="Times New Roman"/>
          <w:sz w:val="24"/>
          <w:szCs w:val="24"/>
        </w:rPr>
        <w:t xml:space="preserve">age group of </w:t>
      </w:r>
      <w:r w:rsidRPr="007C7D12">
        <w:rPr>
          <w:rFonts w:ascii="Times New Roman" w:hAnsi="Times New Roman" w:cs="Times New Roman"/>
          <w:sz w:val="24"/>
          <w:szCs w:val="24"/>
        </w:rPr>
        <w:t>61–80</w:t>
      </w:r>
      <w:r>
        <w:rPr>
          <w:rFonts w:ascii="Times New Roman" w:hAnsi="Times New Roman" w:cs="Times New Roman"/>
          <w:sz w:val="24"/>
          <w:szCs w:val="24"/>
        </w:rPr>
        <w:t xml:space="preserve"> shows the</w:t>
      </w:r>
      <w:r w:rsidRPr="007C7D12">
        <w:rPr>
          <w:rFonts w:ascii="Times New Roman" w:hAnsi="Times New Roman" w:cs="Times New Roman"/>
          <w:sz w:val="24"/>
          <w:szCs w:val="24"/>
        </w:rPr>
        <w:t xml:space="preserve"> susceptibility</w:t>
      </w:r>
      <w:r>
        <w:rPr>
          <w:rFonts w:ascii="Times New Roman" w:hAnsi="Times New Roman" w:cs="Times New Roman"/>
          <w:sz w:val="24"/>
          <w:szCs w:val="24"/>
        </w:rPr>
        <w:t xml:space="preserve"> for the </w:t>
      </w:r>
      <w:r w:rsidRPr="007C7D12">
        <w:rPr>
          <w:rFonts w:ascii="Times New Roman" w:hAnsi="Times New Roman" w:cs="Times New Roman"/>
          <w:sz w:val="24"/>
          <w:szCs w:val="24"/>
        </w:rPr>
        <w:t xml:space="preserve">obvious </w:t>
      </w:r>
      <w:r>
        <w:rPr>
          <w:rFonts w:ascii="Times New Roman" w:hAnsi="Times New Roman" w:cs="Times New Roman"/>
          <w:sz w:val="24"/>
          <w:szCs w:val="24"/>
        </w:rPr>
        <w:t xml:space="preserve">risk of incidence and </w:t>
      </w:r>
      <w:r w:rsidRPr="007C7D12">
        <w:rPr>
          <w:rFonts w:ascii="Times New Roman" w:hAnsi="Times New Roman" w:cs="Times New Roman"/>
          <w:sz w:val="24"/>
          <w:szCs w:val="24"/>
        </w:rPr>
        <w:t>82% of cases were normal Cerebrovascular Accidents (CVAs or strokes), with less</w:t>
      </w:r>
      <w:r>
        <w:rPr>
          <w:rFonts w:ascii="Times New Roman" w:hAnsi="Times New Roman" w:cs="Times New Roman"/>
          <w:sz w:val="24"/>
          <w:szCs w:val="24"/>
        </w:rPr>
        <w:t xml:space="preserve"> 18%</w:t>
      </w:r>
      <w:r w:rsidRPr="007C7D12">
        <w:rPr>
          <w:rFonts w:ascii="Times New Roman" w:hAnsi="Times New Roman" w:cs="Times New Roman"/>
          <w:sz w:val="24"/>
          <w:szCs w:val="24"/>
        </w:rPr>
        <w:t xml:space="preserve"> frequent CVA-related hypertensive intracranial bleeding. IGM Hospital treated about </w:t>
      </w:r>
      <w:r>
        <w:rPr>
          <w:rFonts w:ascii="Times New Roman" w:hAnsi="Times New Roman" w:cs="Times New Roman"/>
          <w:sz w:val="24"/>
          <w:szCs w:val="24"/>
        </w:rPr>
        <w:t xml:space="preserve">50% </w:t>
      </w:r>
      <w:r w:rsidRPr="007C7D12">
        <w:rPr>
          <w:rFonts w:ascii="Times New Roman" w:hAnsi="Times New Roman" w:cs="Times New Roman"/>
          <w:sz w:val="24"/>
          <w:szCs w:val="24"/>
        </w:rPr>
        <w:t>of the patients</w:t>
      </w:r>
      <w:r>
        <w:rPr>
          <w:rFonts w:ascii="Times New Roman" w:hAnsi="Times New Roman" w:cs="Times New Roman"/>
          <w:sz w:val="24"/>
          <w:szCs w:val="24"/>
        </w:rPr>
        <w:t>,</w:t>
      </w:r>
      <w:r w:rsidRPr="007C7D12">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C7D12">
        <w:rPr>
          <w:rFonts w:ascii="Times New Roman" w:hAnsi="Times New Roman" w:cs="Times New Roman"/>
          <w:sz w:val="24"/>
          <w:szCs w:val="24"/>
        </w:rPr>
        <w:t xml:space="preserve">the others </w:t>
      </w:r>
      <w:r>
        <w:rPr>
          <w:rFonts w:ascii="Times New Roman" w:hAnsi="Times New Roman" w:cs="Times New Roman"/>
          <w:sz w:val="24"/>
          <w:szCs w:val="24"/>
        </w:rPr>
        <w:t xml:space="preserve">50% </w:t>
      </w:r>
      <w:r w:rsidRPr="007C7D12">
        <w:rPr>
          <w:rFonts w:ascii="Times New Roman" w:hAnsi="Times New Roman" w:cs="Times New Roman"/>
          <w:sz w:val="24"/>
          <w:szCs w:val="24"/>
        </w:rPr>
        <w:t>needed just one day of hospitalization, pointing to timely interventions or mild severity, and were referred to GBP Hospital and AGMC.</w:t>
      </w:r>
      <w:r w:rsidRPr="00422AD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T</w:t>
      </w:r>
      <w:r w:rsidRPr="00422ADD">
        <w:rPr>
          <w:rFonts w:ascii="Times New Roman" w:eastAsia="Times New Roman" w:hAnsi="Times New Roman" w:cs="Times New Roman"/>
          <w:sz w:val="24"/>
          <w:szCs w:val="24"/>
          <w:lang w:eastAsia="en-IN"/>
        </w:rPr>
        <w:t xml:space="preserve">he prevalence of cerebrovascular illness </w:t>
      </w:r>
      <w:r>
        <w:rPr>
          <w:rFonts w:ascii="Times New Roman" w:eastAsia="Times New Roman" w:hAnsi="Times New Roman" w:cs="Times New Roman"/>
          <w:sz w:val="24"/>
          <w:szCs w:val="24"/>
          <w:lang w:eastAsia="en-IN"/>
        </w:rPr>
        <w:t xml:space="preserve">found </w:t>
      </w:r>
      <w:r w:rsidRPr="00422ADD">
        <w:rPr>
          <w:rFonts w:ascii="Times New Roman" w:eastAsia="Times New Roman" w:hAnsi="Times New Roman" w:cs="Times New Roman"/>
          <w:sz w:val="24"/>
          <w:szCs w:val="24"/>
          <w:lang w:eastAsia="en-IN"/>
        </w:rPr>
        <w:t xml:space="preserve">in females </w:t>
      </w:r>
      <w:r>
        <w:rPr>
          <w:rFonts w:ascii="Times New Roman" w:eastAsia="Times New Roman" w:hAnsi="Times New Roman" w:cs="Times New Roman"/>
          <w:sz w:val="24"/>
          <w:szCs w:val="24"/>
          <w:lang w:eastAsia="en-IN"/>
        </w:rPr>
        <w:t xml:space="preserve">age wise variation during 2022-2024 </w:t>
      </w:r>
      <w:r w:rsidRPr="00422ADD">
        <w:rPr>
          <w:rFonts w:ascii="Times New Roman" w:eastAsia="Times New Roman" w:hAnsi="Times New Roman" w:cs="Times New Roman"/>
          <w:sz w:val="24"/>
          <w:szCs w:val="24"/>
          <w:lang w:eastAsia="en-IN"/>
        </w:rPr>
        <w:t>(χ² = 21.71, p</w:t>
      </w:r>
      <w:r>
        <w:rPr>
          <w:rFonts w:ascii="Times New Roman" w:eastAsia="Times New Roman" w:hAnsi="Times New Roman" w:cs="Times New Roman"/>
          <w:sz w:val="24"/>
          <w:szCs w:val="24"/>
          <w:lang w:eastAsia="en-IN"/>
        </w:rPr>
        <w:t>-value &lt; 0.0001), c</w:t>
      </w:r>
      <w:r w:rsidRPr="00D00F16">
        <w:rPr>
          <w:rFonts w:ascii="Times New Roman" w:hAnsi="Times New Roman" w:cs="Times New Roman"/>
          <w:sz w:val="24"/>
          <w:szCs w:val="24"/>
        </w:rPr>
        <w:t>erebrovascular (CV) disorders affected varied age groups of female patients equally</w:t>
      </w:r>
      <w:r>
        <w:rPr>
          <w:rFonts w:ascii="Times New Roman" w:hAnsi="Times New Roman" w:cs="Times New Roman"/>
          <w:sz w:val="24"/>
          <w:szCs w:val="24"/>
        </w:rPr>
        <w:t xml:space="preserve"> during 2022-2023, (</w:t>
      </w:r>
      <w:r w:rsidRPr="00422ADD">
        <w:rPr>
          <w:rFonts w:ascii="Times New Roman" w:eastAsia="Times New Roman" w:hAnsi="Times New Roman" w:cs="Times New Roman"/>
          <w:sz w:val="24"/>
          <w:szCs w:val="24"/>
          <w:lang w:eastAsia="en-IN"/>
        </w:rPr>
        <w:t xml:space="preserve">χ² </w:t>
      </w:r>
      <w:r w:rsidR="00E52D1D" w:rsidRPr="00422AD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p-value &lt; 0.01), and it was revealed statistically significance (</w:t>
      </w:r>
      <w:r w:rsidRPr="00422ADD">
        <w:rPr>
          <w:rFonts w:ascii="Times New Roman" w:eastAsia="Times New Roman" w:hAnsi="Times New Roman" w:cs="Times New Roman"/>
          <w:sz w:val="24"/>
          <w:szCs w:val="24"/>
          <w:lang w:eastAsia="en-IN"/>
        </w:rPr>
        <w:t xml:space="preserve">χ² </w:t>
      </w:r>
      <w:r w:rsidR="00E52D1D" w:rsidRPr="00422AD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and p-value &lt; 0.001)</w:t>
      </w:r>
      <w:r>
        <w:rPr>
          <w:rFonts w:ascii="Times New Roman" w:hAnsi="Times New Roman" w:cs="Times New Roman"/>
          <w:sz w:val="24"/>
          <w:szCs w:val="24"/>
        </w:rPr>
        <w:t xml:space="preserve"> during 2023-24.</w:t>
      </w:r>
      <w:r w:rsidRPr="00422ADD">
        <w:rPr>
          <w:rFonts w:ascii="Times New Roman" w:eastAsia="Times New Roman" w:hAnsi="Times New Roman" w:cs="Times New Roman"/>
          <w:sz w:val="24"/>
          <w:szCs w:val="24"/>
          <w:lang w:eastAsia="en-IN"/>
        </w:rPr>
        <w:t xml:space="preserve"> In preventive care, women between the ages of 51 and 80, particularly those between the ages of 51 and 60, </w:t>
      </w:r>
      <w:r w:rsidR="008653B0">
        <w:rPr>
          <w:rFonts w:ascii="Times New Roman" w:eastAsia="Times New Roman" w:hAnsi="Times New Roman" w:cs="Times New Roman"/>
          <w:sz w:val="24"/>
          <w:szCs w:val="24"/>
          <w:lang w:eastAsia="en-IN"/>
        </w:rPr>
        <w:t>must</w:t>
      </w:r>
      <w:r w:rsidRPr="00422ADD">
        <w:rPr>
          <w:rFonts w:ascii="Times New Roman" w:eastAsia="Times New Roman" w:hAnsi="Times New Roman" w:cs="Times New Roman"/>
          <w:sz w:val="24"/>
          <w:szCs w:val="24"/>
          <w:lang w:eastAsia="en-IN"/>
        </w:rPr>
        <w:t xml:space="preserve"> be given priority.</w:t>
      </w:r>
      <w:r w:rsidRPr="007C7D12">
        <w:rPr>
          <w:rFonts w:ascii="Times New Roman" w:eastAsia="Times New Roman" w:hAnsi="Times New Roman" w:cs="Times New Roman"/>
          <w:sz w:val="24"/>
          <w:szCs w:val="24"/>
          <w:lang w:eastAsia="en-IN" w:bidi="bn-IN"/>
        </w:rPr>
        <w:t xml:space="preserve"> T</w:t>
      </w:r>
      <w:r>
        <w:rPr>
          <w:rFonts w:ascii="Times New Roman" w:eastAsia="Times New Roman" w:hAnsi="Times New Roman" w:cs="Times New Roman"/>
          <w:sz w:val="24"/>
          <w:szCs w:val="24"/>
          <w:lang w:eastAsia="en-IN" w:bidi="bn-IN"/>
        </w:rPr>
        <w:t>he</w:t>
      </w:r>
      <w:r w:rsidRPr="007C7D12">
        <w:rPr>
          <w:rFonts w:ascii="Times New Roman" w:eastAsia="Times New Roman" w:hAnsi="Times New Roman" w:cs="Times New Roman"/>
          <w:sz w:val="24"/>
          <w:szCs w:val="24"/>
          <w:lang w:eastAsia="en-IN" w:bidi="bn-IN"/>
        </w:rPr>
        <w:t xml:space="preserve"> </w:t>
      </w:r>
      <w:r w:rsidR="008653B0">
        <w:rPr>
          <w:rFonts w:ascii="Times New Roman" w:eastAsia="Times New Roman" w:hAnsi="Times New Roman" w:cs="Times New Roman"/>
          <w:sz w:val="24"/>
          <w:szCs w:val="24"/>
          <w:lang w:eastAsia="en-IN" w:bidi="bn-IN"/>
        </w:rPr>
        <w:t>pattern</w:t>
      </w:r>
      <w:r w:rsidR="008653B0" w:rsidRPr="007C7D12">
        <w:rPr>
          <w:rFonts w:ascii="Times New Roman" w:eastAsia="Times New Roman" w:hAnsi="Times New Roman" w:cs="Times New Roman"/>
          <w:sz w:val="24"/>
          <w:szCs w:val="24"/>
          <w:lang w:eastAsia="en-IN" w:bidi="bn-IN"/>
        </w:rPr>
        <w:t xml:space="preserve"> </w:t>
      </w:r>
      <w:r w:rsidR="008653B0">
        <w:rPr>
          <w:rFonts w:ascii="Times New Roman" w:eastAsia="Times New Roman" w:hAnsi="Times New Roman" w:cs="Times New Roman"/>
          <w:sz w:val="24"/>
          <w:szCs w:val="24"/>
          <w:lang w:eastAsia="en-IN" w:bidi="bn-IN"/>
        </w:rPr>
        <w:t xml:space="preserve">of </w:t>
      </w:r>
      <w:r w:rsidRPr="007C7D12">
        <w:rPr>
          <w:rFonts w:ascii="Times New Roman" w:eastAsia="Times New Roman" w:hAnsi="Times New Roman" w:cs="Times New Roman"/>
          <w:sz w:val="24"/>
          <w:szCs w:val="24"/>
          <w:lang w:eastAsia="en-IN" w:bidi="bn-IN"/>
        </w:rPr>
        <w:t xml:space="preserve">geographical </w:t>
      </w:r>
      <w:r>
        <w:rPr>
          <w:rFonts w:ascii="Times New Roman" w:eastAsia="Times New Roman" w:hAnsi="Times New Roman" w:cs="Times New Roman"/>
          <w:sz w:val="24"/>
          <w:szCs w:val="24"/>
          <w:lang w:eastAsia="en-IN" w:bidi="bn-IN"/>
        </w:rPr>
        <w:t xml:space="preserve">distribution of cluster </w:t>
      </w:r>
      <w:r w:rsidR="008653B0">
        <w:rPr>
          <w:rFonts w:ascii="Times New Roman" w:eastAsia="Times New Roman" w:hAnsi="Times New Roman" w:cs="Times New Roman"/>
          <w:sz w:val="24"/>
          <w:szCs w:val="24"/>
          <w:lang w:eastAsia="en-IN" w:bidi="bn-IN"/>
        </w:rPr>
        <w:t xml:space="preserve">patients </w:t>
      </w:r>
      <w:r w:rsidRPr="007C7D12">
        <w:rPr>
          <w:rFonts w:ascii="Times New Roman" w:eastAsia="Times New Roman" w:hAnsi="Times New Roman" w:cs="Times New Roman"/>
          <w:sz w:val="24"/>
          <w:szCs w:val="24"/>
          <w:lang w:eastAsia="en-IN" w:bidi="bn-IN"/>
        </w:rPr>
        <w:t xml:space="preserve">indicates underlying factors such as population density, </w:t>
      </w:r>
      <w:r>
        <w:rPr>
          <w:rFonts w:ascii="Times New Roman" w:eastAsia="Times New Roman" w:hAnsi="Times New Roman" w:cs="Times New Roman"/>
          <w:sz w:val="24"/>
          <w:szCs w:val="24"/>
          <w:lang w:eastAsia="en-IN" w:bidi="bn-IN"/>
        </w:rPr>
        <w:t>expensive</w:t>
      </w:r>
      <w:r w:rsidRPr="007C7D12">
        <w:rPr>
          <w:rFonts w:ascii="Times New Roman" w:eastAsia="Times New Roman" w:hAnsi="Times New Roman" w:cs="Times New Roman"/>
          <w:sz w:val="24"/>
          <w:szCs w:val="24"/>
          <w:lang w:eastAsia="en-IN" w:bidi="bn-IN"/>
        </w:rPr>
        <w:t xml:space="preserve"> to healthcare, socio-economic inequalities, environmental aspects, or lifestyle behaviours t</w:t>
      </w:r>
      <w:r w:rsidR="008653B0">
        <w:rPr>
          <w:rFonts w:ascii="Times New Roman" w:eastAsia="Times New Roman" w:hAnsi="Times New Roman" w:cs="Times New Roman"/>
          <w:sz w:val="24"/>
          <w:szCs w:val="24"/>
          <w:lang w:eastAsia="en-IN" w:bidi="bn-IN"/>
        </w:rPr>
        <w:t xml:space="preserve">hat require further examination to prevent the </w:t>
      </w:r>
      <w:r w:rsidR="008653B0" w:rsidRPr="008653B0">
        <w:rPr>
          <w:rFonts w:ascii="Times New Roman" w:hAnsi="Times New Roman" w:cs="Times New Roman"/>
          <w:iCs/>
          <w:sz w:val="24"/>
          <w:szCs w:val="24"/>
        </w:rPr>
        <w:t>cerebrovascular accidents among the women in Tripura.</w:t>
      </w:r>
    </w:p>
    <w:p w14:paraId="2C00C0B8" w14:textId="77777777" w:rsidR="0097433A" w:rsidRPr="008653B0" w:rsidRDefault="0097433A" w:rsidP="0097433A">
      <w:pPr>
        <w:spacing w:after="0" w:line="360" w:lineRule="auto"/>
        <w:jc w:val="center"/>
        <w:rPr>
          <w:sz w:val="24"/>
          <w:szCs w:val="24"/>
        </w:rPr>
      </w:pPr>
    </w:p>
    <w:p w14:paraId="33EE1C6D" w14:textId="77777777" w:rsidR="003628CA" w:rsidRDefault="0097433A" w:rsidP="0097433A">
      <w:pPr>
        <w:spacing w:after="0" w:line="360" w:lineRule="auto"/>
        <w:rPr>
          <w:rFonts w:ascii="Times New Roman" w:hAnsi="Times New Roman" w:cs="Times New Roman"/>
          <w:iCs/>
          <w:sz w:val="24"/>
          <w:szCs w:val="24"/>
        </w:rPr>
      </w:pPr>
      <w:r w:rsidRPr="0097433A">
        <w:rPr>
          <w:rFonts w:ascii="Times New Roman" w:hAnsi="Times New Roman" w:cs="Times New Roman"/>
          <w:sz w:val="24"/>
          <w:szCs w:val="24"/>
        </w:rPr>
        <w:t xml:space="preserve">Key words: </w:t>
      </w:r>
      <w:r w:rsidR="006425A5">
        <w:rPr>
          <w:rFonts w:ascii="Times New Roman" w:hAnsi="Times New Roman" w:cs="Times New Roman"/>
          <w:sz w:val="24"/>
          <w:szCs w:val="24"/>
        </w:rPr>
        <w:t>C</w:t>
      </w:r>
      <w:r w:rsidRPr="0097433A">
        <w:rPr>
          <w:rFonts w:ascii="Times New Roman" w:hAnsi="Times New Roman" w:cs="Times New Roman"/>
          <w:sz w:val="24"/>
          <w:szCs w:val="24"/>
        </w:rPr>
        <w:t>erebrovascular</w:t>
      </w:r>
      <w:r w:rsidR="00E52D1D">
        <w:rPr>
          <w:rFonts w:ascii="Times New Roman" w:hAnsi="Times New Roman" w:cs="Times New Roman"/>
          <w:sz w:val="24"/>
          <w:szCs w:val="24"/>
        </w:rPr>
        <w:t xml:space="preserve"> </w:t>
      </w:r>
      <w:r w:rsidR="006425A5">
        <w:rPr>
          <w:rFonts w:ascii="Times New Roman" w:hAnsi="Times New Roman" w:cs="Times New Roman"/>
          <w:sz w:val="24"/>
          <w:szCs w:val="24"/>
        </w:rPr>
        <w:t xml:space="preserve">Accidents </w:t>
      </w:r>
      <w:r w:rsidR="00E52D1D">
        <w:rPr>
          <w:rFonts w:ascii="Times New Roman" w:hAnsi="Times New Roman" w:cs="Times New Roman"/>
          <w:sz w:val="24"/>
          <w:szCs w:val="24"/>
        </w:rPr>
        <w:t>(CV</w:t>
      </w:r>
      <w:r w:rsidR="006425A5">
        <w:rPr>
          <w:rFonts w:ascii="Times New Roman" w:hAnsi="Times New Roman" w:cs="Times New Roman"/>
          <w:sz w:val="24"/>
          <w:szCs w:val="24"/>
        </w:rPr>
        <w:t>A</w:t>
      </w:r>
      <w:r w:rsidR="00E52D1D">
        <w:rPr>
          <w:rFonts w:ascii="Times New Roman" w:hAnsi="Times New Roman" w:cs="Times New Roman"/>
          <w:sz w:val="24"/>
          <w:szCs w:val="24"/>
        </w:rPr>
        <w:t>)</w:t>
      </w:r>
      <w:r w:rsidRPr="0097433A">
        <w:rPr>
          <w:rFonts w:ascii="Times New Roman" w:hAnsi="Times New Roman" w:cs="Times New Roman"/>
          <w:sz w:val="24"/>
          <w:szCs w:val="24"/>
        </w:rPr>
        <w:t xml:space="preserve">, </w:t>
      </w:r>
      <w:r>
        <w:rPr>
          <w:rFonts w:ascii="Times New Roman" w:hAnsi="Times New Roman" w:cs="Times New Roman"/>
          <w:sz w:val="24"/>
          <w:szCs w:val="24"/>
        </w:rPr>
        <w:t xml:space="preserve">risk factors, </w:t>
      </w:r>
      <w:r w:rsidR="00B449EA">
        <w:rPr>
          <w:rFonts w:ascii="Times New Roman" w:hAnsi="Times New Roman" w:cs="Times New Roman"/>
          <w:iCs/>
          <w:sz w:val="24"/>
          <w:szCs w:val="24"/>
        </w:rPr>
        <w:t>spatial</w:t>
      </w:r>
      <w:r w:rsidRPr="0097433A">
        <w:rPr>
          <w:rFonts w:ascii="Times New Roman" w:hAnsi="Times New Roman" w:cs="Times New Roman"/>
          <w:sz w:val="24"/>
          <w:szCs w:val="24"/>
        </w:rPr>
        <w:t xml:space="preserve"> </w:t>
      </w:r>
      <w:r w:rsidRPr="0097433A">
        <w:rPr>
          <w:rFonts w:ascii="Times New Roman" w:hAnsi="Times New Roman" w:cs="Times New Roman"/>
          <w:iCs/>
          <w:sz w:val="24"/>
          <w:szCs w:val="24"/>
        </w:rPr>
        <w:t>distribution</w:t>
      </w:r>
      <w:r>
        <w:rPr>
          <w:rFonts w:ascii="Times New Roman" w:hAnsi="Times New Roman" w:cs="Times New Roman"/>
          <w:iCs/>
          <w:sz w:val="24"/>
          <w:szCs w:val="24"/>
        </w:rPr>
        <w:t xml:space="preserve">, </w:t>
      </w:r>
      <w:r>
        <w:rPr>
          <w:rFonts w:ascii="Times New Roman" w:eastAsia="Times New Roman" w:hAnsi="Times New Roman" w:cs="Times New Roman"/>
          <w:sz w:val="24"/>
          <w:szCs w:val="24"/>
          <w:lang w:eastAsia="en-IN" w:bidi="bn-IN"/>
        </w:rPr>
        <w:t>cluster pattern</w:t>
      </w:r>
      <w:r w:rsidR="00B449EA">
        <w:rPr>
          <w:rFonts w:ascii="Times New Roman" w:hAnsi="Times New Roman" w:cs="Times New Roman"/>
          <w:sz w:val="24"/>
          <w:szCs w:val="24"/>
        </w:rPr>
        <w:t xml:space="preserve">, </w:t>
      </w:r>
      <w:r w:rsidR="00E52D1D">
        <w:rPr>
          <w:rFonts w:ascii="Times New Roman" w:hAnsi="Times New Roman" w:cs="Times New Roman"/>
          <w:sz w:val="24"/>
          <w:szCs w:val="24"/>
        </w:rPr>
        <w:t xml:space="preserve">random distribution, </w:t>
      </w:r>
      <w:r w:rsidR="00B449EA">
        <w:rPr>
          <w:rFonts w:ascii="Times New Roman" w:hAnsi="Times New Roman" w:cs="Times New Roman"/>
          <w:sz w:val="24"/>
          <w:szCs w:val="24"/>
        </w:rPr>
        <w:t>g</w:t>
      </w:r>
      <w:r w:rsidR="00B449EA" w:rsidRPr="0097433A">
        <w:rPr>
          <w:rFonts w:ascii="Times New Roman" w:hAnsi="Times New Roman" w:cs="Times New Roman"/>
          <w:sz w:val="24"/>
          <w:szCs w:val="24"/>
        </w:rPr>
        <w:t>eographical</w:t>
      </w:r>
      <w:r w:rsidR="00B449EA">
        <w:rPr>
          <w:rFonts w:ascii="Times New Roman" w:hAnsi="Times New Roman" w:cs="Times New Roman"/>
          <w:sz w:val="24"/>
          <w:szCs w:val="24"/>
        </w:rPr>
        <w:t xml:space="preserve"> </w:t>
      </w:r>
      <w:r w:rsidR="00B449EA">
        <w:rPr>
          <w:rFonts w:ascii="Times New Roman" w:hAnsi="Times New Roman" w:cs="Times New Roman"/>
          <w:iCs/>
          <w:sz w:val="24"/>
          <w:szCs w:val="24"/>
        </w:rPr>
        <w:t>a</w:t>
      </w:r>
      <w:r w:rsidR="00B449EA" w:rsidRPr="00B449EA">
        <w:rPr>
          <w:rFonts w:ascii="Times New Roman" w:hAnsi="Times New Roman" w:cs="Times New Roman"/>
          <w:iCs/>
          <w:sz w:val="24"/>
          <w:szCs w:val="24"/>
        </w:rPr>
        <w:t>ppraisal</w:t>
      </w:r>
    </w:p>
    <w:p w14:paraId="50C5434F" w14:textId="77777777" w:rsidR="003628CA" w:rsidRDefault="003628CA" w:rsidP="003628CA">
      <w:pPr>
        <w:pStyle w:val="ListParagraph"/>
        <w:numPr>
          <w:ilvl w:val="1"/>
          <w:numId w:val="1"/>
        </w:numPr>
        <w:spacing w:before="240" w:after="240" w:line="360" w:lineRule="auto"/>
        <w:jc w:val="both"/>
        <w:rPr>
          <w:rFonts w:ascii="Times New Roman" w:hAnsi="Times New Roman" w:cs="Times New Roman"/>
          <w:b/>
          <w:bCs/>
          <w:sz w:val="24"/>
          <w:szCs w:val="24"/>
        </w:rPr>
      </w:pPr>
      <w:r w:rsidRPr="007C7D12">
        <w:rPr>
          <w:rFonts w:ascii="Times New Roman" w:hAnsi="Times New Roman" w:cs="Times New Roman"/>
          <w:b/>
          <w:bCs/>
          <w:sz w:val="24"/>
          <w:szCs w:val="24"/>
        </w:rPr>
        <w:t>Introduction</w:t>
      </w:r>
    </w:p>
    <w:p w14:paraId="3AB41301" w14:textId="77777777" w:rsid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r w:rsidRPr="003628CA">
        <w:rPr>
          <w:rFonts w:ascii="Times New Roman" w:eastAsia="Times New Roman" w:hAnsi="Times New Roman" w:cs="Times New Roman"/>
          <w:color w:val="222222"/>
          <w:sz w:val="24"/>
          <w:szCs w:val="24"/>
        </w:rPr>
        <w:t xml:space="preserve">Disruptions in the blood supply to the brain are due to cerebrovascular events, also referred to as strokes, which result in neurological impairment. These events may be caused by </w:t>
      </w:r>
      <w:r w:rsidRPr="003628CA">
        <w:rPr>
          <w:rFonts w:ascii="Times New Roman" w:eastAsia="Times New Roman" w:hAnsi="Times New Roman" w:cs="Times New Roman"/>
          <w:color w:val="222222"/>
          <w:sz w:val="24"/>
          <w:szCs w:val="24"/>
        </w:rPr>
        <w:lastRenderedPageBreak/>
        <w:t>haemorrhage, bleeding or ischemic blockages, and risk factors include obesity, diabetes, high blood pressure, and unhealthy lifestyle choices, including smoking and unhealthy food habits. Because of their extended life expectancy, pregnancy-related difficulties, and hormonal changes, women, especially postmenopausal women, are more susceptible to strokes. Stroke is still a major cause of death and disability globally, despite medical breakthroughs. Thus, studies on its occurrence and its effect in relation to gender are crucial.</w:t>
      </w:r>
    </w:p>
    <w:p w14:paraId="2949D705" w14:textId="77777777" w:rsidR="003628CA" w:rsidRP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p>
    <w:p w14:paraId="10CAA380" w14:textId="77777777" w:rsid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r w:rsidRPr="003628CA">
        <w:rPr>
          <w:rFonts w:ascii="Times New Roman" w:eastAsia="Times New Roman" w:hAnsi="Times New Roman" w:cs="Times New Roman"/>
          <w:color w:val="222222"/>
          <w:sz w:val="24"/>
          <w:szCs w:val="24"/>
        </w:rPr>
        <w:t>In India, a considerable percentage of mortality from non-communicable diseases is caused by cerebrovascular incidents, which has been increasing every year. Due to socioeconomic impediments to healthcare access, delayed diagnosis, and a lack of awareness, women in India confront additional challenges. The incidence of stroke in Indian women is frequently underreported, and cultural considerations also affect prompt medical attention. According to studies, rural women are more vulnerable because of inadequate medical facilities and treatment deferrals, especially in the developing nations. The impact of stroke on women is especially alarming in the North-eastern region of India, where the healthcare system is not developed up to the benchmark than the other region. Increased morbidity and death among impacted women are caused by a lack of stroke awareness initiatives, financial limitations, and restricted access to specialised care. </w:t>
      </w:r>
    </w:p>
    <w:p w14:paraId="48EF2052" w14:textId="77777777" w:rsidR="00753505" w:rsidRDefault="00753505"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p>
    <w:p w14:paraId="18B7B3D2" w14:textId="77777777" w:rsidR="003628CA" w:rsidRDefault="003628CA" w:rsidP="003628CA">
      <w:pPr>
        <w:pStyle w:val="NormalWeb"/>
        <w:spacing w:before="240" w:beforeAutospacing="0" w:after="240" w:afterAutospacing="0" w:line="360" w:lineRule="auto"/>
        <w:jc w:val="both"/>
      </w:pPr>
      <w:r w:rsidRPr="007C7D12">
        <w:t>The prevalence of cerebrovascular accidents among women is a rising public health challenging issue in the state of Tripura. Access to healthcare is a major problem in a largely rural area, which causes stroke treatment to be delayed. An ageing female population, diabetes, and high blood pressure are risk factors that also contribute to the rising rates of stroke. Furthermore, women may be prevented from obtaining prompt medical attention due to conventional socio-cultural standards, which would worsen the long-term effects of strokes. Improving stroke awareness, implementing focused healthcare policies, and improving access to early diagnosis and rehabilitation treatments for female patients in the state are all necessary to address these problems.</w:t>
      </w:r>
    </w:p>
    <w:p w14:paraId="5A7A4472" w14:textId="77777777" w:rsidR="00753505" w:rsidRDefault="00753505" w:rsidP="00753505">
      <w:pPr>
        <w:pStyle w:val="ListParagraph"/>
        <w:spacing w:before="240" w:after="240" w:line="360" w:lineRule="auto"/>
        <w:ind w:left="360"/>
        <w:jc w:val="both"/>
        <w:rPr>
          <w:rFonts w:ascii="Times New Roman" w:hAnsi="Times New Roman" w:cs="Times New Roman"/>
          <w:b/>
          <w:bCs/>
          <w:sz w:val="24"/>
          <w:szCs w:val="24"/>
        </w:rPr>
      </w:pPr>
    </w:p>
    <w:p w14:paraId="1FA0BC5B" w14:textId="77777777" w:rsidR="00162A3B" w:rsidRPr="00162A3B" w:rsidRDefault="00162A3B" w:rsidP="00162A3B">
      <w:pPr>
        <w:pStyle w:val="ListParagraph"/>
        <w:numPr>
          <w:ilvl w:val="1"/>
          <w:numId w:val="1"/>
        </w:numPr>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62A3B">
        <w:rPr>
          <w:rFonts w:ascii="Times New Roman" w:hAnsi="Times New Roman" w:cs="Times New Roman"/>
          <w:b/>
          <w:bCs/>
          <w:sz w:val="24"/>
          <w:szCs w:val="24"/>
        </w:rPr>
        <w:t>Background of the Study</w:t>
      </w:r>
    </w:p>
    <w:p w14:paraId="7466BAF5" w14:textId="77777777" w:rsidR="0061188D" w:rsidRDefault="00162A3B" w:rsidP="00162A3B">
      <w:pPr>
        <w:pStyle w:val="NormalWeb"/>
        <w:spacing w:before="240" w:beforeAutospacing="0" w:after="240" w:afterAutospacing="0" w:line="360" w:lineRule="auto"/>
        <w:jc w:val="both"/>
      </w:pPr>
      <w:r w:rsidRPr="007C7D12">
        <w:t xml:space="preserve">Stroke continues to be one of the main causes of death and long-term disability in India, with its occurrence and frequency rising much faster than in wealthy countries. Recent research </w:t>
      </w:r>
      <w:r w:rsidRPr="007C7D12">
        <w:lastRenderedPageBreak/>
        <w:t>has shown important differences by region, with cities and states like Goa, Kerala, and several in the North-East (including Tripura) showing a higher number of stroke cases (Behera,</w:t>
      </w:r>
      <w:r w:rsidRPr="007C7D12">
        <w:rPr>
          <w:i/>
        </w:rPr>
        <w:t xml:space="preserve"> et al.</w:t>
      </w:r>
      <w:r w:rsidRPr="007C7D12">
        <w:t>, 2024; Kalita,</w:t>
      </w:r>
      <w:r w:rsidRPr="007C7D12">
        <w:rPr>
          <w:i/>
        </w:rPr>
        <w:t xml:space="preserve"> et al.</w:t>
      </w:r>
      <w:r w:rsidRPr="007C7D12">
        <w:t>, 2023). Studies consistently point out that uncontrolled high blood pressure, diabetes, and different types of tobacco use, especially smokeless tobacco and being around second-hand smoke, are the main changeable risk factors that contribute to the burden of this disease (Gupta and Xavier, 2018; Roy, 2021). Moreover, delays in getting to the hospital, low public awareness of stroke signs, and economic challenges have been connected to higher death rates (Carvalho,</w:t>
      </w:r>
      <w:r w:rsidRPr="007C7D12">
        <w:rPr>
          <w:i/>
        </w:rPr>
        <w:t xml:space="preserve"> et al.</w:t>
      </w:r>
      <w:r w:rsidR="002D113C">
        <w:t>, 2024</w:t>
      </w:r>
      <w:r w:rsidRPr="007C7D12">
        <w:t xml:space="preserve">). </w:t>
      </w:r>
    </w:p>
    <w:p w14:paraId="241F4948" w14:textId="77777777" w:rsidR="00162A3B" w:rsidRPr="007C7D12" w:rsidRDefault="00162A3B" w:rsidP="00162A3B">
      <w:pPr>
        <w:pStyle w:val="NormalWeb"/>
        <w:spacing w:before="240" w:beforeAutospacing="0" w:after="240" w:afterAutospacing="0" w:line="360" w:lineRule="auto"/>
        <w:jc w:val="both"/>
      </w:pPr>
      <w:r w:rsidRPr="007C7D12">
        <w:t>Th</w:t>
      </w:r>
      <w:r w:rsidR="00EC1C14">
        <w:t>e</w:t>
      </w:r>
      <w:r w:rsidRPr="007C7D12">
        <w:t xml:space="preserve"> high-quality specialist stroke care and secondary prevention strategies </w:t>
      </w:r>
      <w:r w:rsidR="00EC1C14">
        <w:t>are</w:t>
      </w:r>
      <w:r w:rsidRPr="007C7D12">
        <w:t xml:space="preserve"> importance of generating high-quality epidemiological data ensuring complete and accurate coding of deaths in the entire population. </w:t>
      </w:r>
      <w:r w:rsidRPr="007C7D12">
        <w:rPr>
          <w:color w:val="222222"/>
          <w:shd w:val="clear" w:color="auto" w:fill="FFFFFF"/>
        </w:rPr>
        <w:t>The limited and inconsistent spatial epidemiology of strokes occurred in India</w:t>
      </w:r>
      <w:r w:rsidRPr="007C7D12">
        <w:t>, the detailed stroke prevalence. Significant regional differences in stroke prevalence are found throughout India, according to the data, highlighting the necessity of specialised public health initiatives to address regional issues (Behera,</w:t>
      </w:r>
      <w:r w:rsidRPr="007C7D12">
        <w:rPr>
          <w:i/>
        </w:rPr>
        <w:t xml:space="preserve"> et al.</w:t>
      </w:r>
      <w:r w:rsidRPr="007C7D12">
        <w:t>, 2024). This study highlights the urgent need for better healthcare accessibility and focused interventions in the region by offering important insights into the stroke burden in North-Eastern States of India (Kalita,</w:t>
      </w:r>
      <w:r w:rsidRPr="007C7D12">
        <w:rPr>
          <w:i/>
        </w:rPr>
        <w:t xml:space="preserve"> et al.</w:t>
      </w:r>
      <w:r w:rsidRPr="007C7D12">
        <w:t>, 2023). Increased mortality and poor functional outcomes were closely linked to higher NIHSS scores, underscoring the significance of early intervention in settings with limited resources (Carvalho,</w:t>
      </w:r>
      <w:r w:rsidRPr="007C7D12">
        <w:rPr>
          <w:i/>
        </w:rPr>
        <w:t xml:space="preserve"> et al.</w:t>
      </w:r>
      <w:r w:rsidRPr="007C7D12">
        <w:t>, 2024). Strong anti-tobacco laws could significantly lower the incidence of strokes, according to the study, which highlights the large effects of second-hand smoke and smokeless tobacco on the burden of strokes (Roy,</w:t>
      </w:r>
      <w:r w:rsidRPr="007C7D12">
        <w:rPr>
          <w:i/>
        </w:rPr>
        <w:t xml:space="preserve"> et al.</w:t>
      </w:r>
      <w:r w:rsidRPr="007C7D12">
        <w:t xml:space="preserve">, 2021). </w:t>
      </w:r>
    </w:p>
    <w:p w14:paraId="5F4B27CB" w14:textId="77777777" w:rsidR="00162A3B" w:rsidRPr="007C7D12" w:rsidRDefault="00162A3B" w:rsidP="00162A3B">
      <w:pPr>
        <w:pStyle w:val="NormalWeb"/>
        <w:spacing w:before="240" w:beforeAutospacing="0" w:after="240" w:afterAutospacing="0" w:line="360" w:lineRule="auto"/>
        <w:jc w:val="both"/>
      </w:pPr>
      <w:r w:rsidRPr="007C7D12">
        <w:t xml:space="preserve">The varied incidence of stroke in Indian states is revealed by this systematic study, suggesting that region-specific approaches are essential to lowering death and disability, India State-Level Disease Burden </w:t>
      </w:r>
      <w:r w:rsidR="0061188D">
        <w:t xml:space="preserve">Initiative Stroke Collaborators, </w:t>
      </w:r>
      <w:r w:rsidRPr="007C7D12">
        <w:t xml:space="preserve">2018. The results show that socioeconomic disparities and modifiable risk factors both contribute to the prevalence of stroke in India, making comprehensive preventative strategies necessary (Das &amp; Banerjee, </w:t>
      </w:r>
      <w:r w:rsidRPr="007C7D12">
        <w:rPr>
          <w:i/>
        </w:rPr>
        <w:t>et al</w:t>
      </w:r>
      <w:r w:rsidRPr="007C7D12">
        <w:t xml:space="preserve">., 2008). It is clear from 50 years of study that focused public health initiatives are necessary to reduce India's rising stroke rate (Banerjee and Das, </w:t>
      </w:r>
      <w:r w:rsidRPr="007C7D12">
        <w:rPr>
          <w:i/>
        </w:rPr>
        <w:t>et al</w:t>
      </w:r>
      <w:r w:rsidRPr="007C7D12">
        <w:t xml:space="preserve">., 2016). One of the main risk factors for stroke is hypertension, and controlling blood pressure effectively may significantly lower the incidence of stroke in India (Gupta and Xavier, </w:t>
      </w:r>
      <w:r w:rsidRPr="007C7D12">
        <w:rPr>
          <w:i/>
        </w:rPr>
        <w:t>et al</w:t>
      </w:r>
      <w:r w:rsidRPr="007C7D12">
        <w:t xml:space="preserve">., 2018). </w:t>
      </w:r>
    </w:p>
    <w:p w14:paraId="61429260" w14:textId="77777777" w:rsidR="00162A3B" w:rsidRPr="007C7D12" w:rsidRDefault="00162A3B" w:rsidP="00162A3B">
      <w:pPr>
        <w:pStyle w:val="NormalWeb"/>
        <w:spacing w:before="240" w:beforeAutospacing="0" w:after="240" w:afterAutospacing="0" w:line="360" w:lineRule="auto"/>
        <w:jc w:val="both"/>
      </w:pPr>
      <w:r w:rsidRPr="007C7D12">
        <w:t xml:space="preserve">A changing demographic profile and a rising incidence of stroke in younger populations are revealed by our data, necessitating prompt preventive action. The study highlights the need </w:t>
      </w:r>
      <w:r w:rsidRPr="007C7D12">
        <w:lastRenderedPageBreak/>
        <w:t>for early risk factor management in India by identifying sedentary lifestyles and uncontrolled hypertension as key factors in acute stroke (Ram,</w:t>
      </w:r>
      <w:r w:rsidRPr="007C7D12">
        <w:rPr>
          <w:i/>
        </w:rPr>
        <w:t xml:space="preserve"> et al.</w:t>
      </w:r>
      <w:r w:rsidRPr="007C7D12">
        <w:t>, 2021). New molecular targets for stroke treatment present encouraging opportunities for enhanced patient outcomes an</w:t>
      </w:r>
      <w:r w:rsidR="00EC1C14">
        <w:t>d future therapeutic approaches</w:t>
      </w:r>
      <w:r w:rsidRPr="007C7D12">
        <w:t>. According to the study, improving risk factor management and changing one's lifestyle could significantly lower the incidence of stroke in India (Kaul,</w:t>
      </w:r>
      <w:r w:rsidRPr="007C7D12">
        <w:rPr>
          <w:i/>
        </w:rPr>
        <w:t xml:space="preserve"> et al.</w:t>
      </w:r>
      <w:r w:rsidRPr="007C7D12">
        <w:t>, 2009). The three main risk factors for stroke are found to be hypertension, diabetes, and tobacco use, with notable geographical differences throughout India (Ramachandran,</w:t>
      </w:r>
      <w:r w:rsidRPr="007C7D12">
        <w:rPr>
          <w:i/>
        </w:rPr>
        <w:t xml:space="preserve"> et al.</w:t>
      </w:r>
      <w:r w:rsidRPr="007C7D12">
        <w:t xml:space="preserve">, 2019). There is still a significant gap in stroke care in rural areas, despite improvements in metropolitan areas, which calls for immediate legislative and infrastructure changes. Reducing door-to-needle time is paramount for improving acute stroke outcomes, yet systemic delays continue to hamper treatment efficacy (Kumar and Gupta, </w:t>
      </w:r>
      <w:r w:rsidRPr="007C7D12">
        <w:rPr>
          <w:i/>
        </w:rPr>
        <w:t>et al</w:t>
      </w:r>
      <w:r w:rsidRPr="007C7D12">
        <w:t xml:space="preserve">., 2020). Although access is still unequal throughout the nation, sustained rehabilitation efforts are essential to improving stroke patients' long-term functional recovery. </w:t>
      </w:r>
    </w:p>
    <w:p w14:paraId="51F661D6" w14:textId="77777777" w:rsidR="00162A3B" w:rsidRPr="007C7D12" w:rsidRDefault="00162A3B" w:rsidP="00162A3B">
      <w:pPr>
        <w:pStyle w:val="NormalWeb"/>
        <w:spacing w:before="240" w:beforeAutospacing="0" w:after="240" w:afterAutospacing="0" w:line="360" w:lineRule="auto"/>
        <w:jc w:val="both"/>
      </w:pPr>
      <w:r w:rsidRPr="007C7D12">
        <w:t xml:space="preserve">The study's significant pre-hospital delays highlight how urgently India's emergency medical services and public education need to be improved. This indicates that stroke has a significant financial impact, underscoring the need for legislative actions to reduce patients' out-of-pocket costs. To enhance recovery and quality of life for stroke survivors throughout India, it is imperative to provide access to reasonably priced stroke rehabilitation therapies (Joshi and Kaur, </w:t>
      </w:r>
      <w:r w:rsidRPr="007C7D12">
        <w:rPr>
          <w:i/>
        </w:rPr>
        <w:t>et al</w:t>
      </w:r>
      <w:r w:rsidRPr="007C7D12">
        <w:t xml:space="preserve">., 2022). The comprehensive lifestyle intervention programmes are a successful way to lower the risk of stroke in Indians (Babu Kurup, </w:t>
      </w:r>
      <w:r w:rsidRPr="007C7D12">
        <w:rPr>
          <w:i/>
        </w:rPr>
        <w:t>et al</w:t>
      </w:r>
      <w:r w:rsidRPr="007C7D12">
        <w:t>., 2019). Stroke results in urban and rural areas differ significantly, with rural patients experiencing delays and having less access to high-quality care (Patel,</w:t>
      </w:r>
      <w:r w:rsidRPr="007C7D12">
        <w:rPr>
          <w:i/>
        </w:rPr>
        <w:t xml:space="preserve"> et al.</w:t>
      </w:r>
      <w:r w:rsidRPr="007C7D12">
        <w:t>, 2015). According to the national analysis, stroke mortality is still frighteningly high, particularly in areas with little resources, even with advancements in acute care. Trends over time show that the number of strokes has increased in recent decades due to both unfavourable lifestyle changes and demographic shifts (Gupta,</w:t>
      </w:r>
      <w:r w:rsidRPr="007C7D12">
        <w:rPr>
          <w:i/>
        </w:rPr>
        <w:t xml:space="preserve"> et al.</w:t>
      </w:r>
      <w:r w:rsidRPr="007C7D12">
        <w:t>, 2021). The need for subtype-specific management methods is highlighted by the prevalence of ischaemic strokes with notable regional variations (Kapoor,</w:t>
      </w:r>
      <w:r w:rsidRPr="007C7D12">
        <w:rPr>
          <w:i/>
        </w:rPr>
        <w:t xml:space="preserve"> et al.</w:t>
      </w:r>
      <w:r w:rsidRPr="007C7D12">
        <w:t xml:space="preserve">, 2020). </w:t>
      </w:r>
      <w:r>
        <w:t>T</w:t>
      </w:r>
      <w:r w:rsidRPr="007C7D12">
        <w:t xml:space="preserve">he frequency of strokes among young adults in India is alarmingly on the rise, which calls for specific preventive measures for this demographic (Mondal, </w:t>
      </w:r>
      <w:r w:rsidRPr="007C7D12">
        <w:rPr>
          <w:i/>
        </w:rPr>
        <w:t>et al</w:t>
      </w:r>
      <w:r w:rsidRPr="007C7D12">
        <w:t>., 2022).</w:t>
      </w:r>
    </w:p>
    <w:p w14:paraId="74143D55" w14:textId="77777777" w:rsidR="003D55C9" w:rsidRPr="007C7D12" w:rsidRDefault="003D55C9" w:rsidP="003D55C9">
      <w:pPr>
        <w:spacing w:before="240" w:after="240" w:line="360" w:lineRule="auto"/>
        <w:jc w:val="both"/>
        <w:rPr>
          <w:rFonts w:ascii="Times New Roman" w:hAnsi="Times New Roman" w:cs="Times New Roman"/>
          <w:b/>
          <w:bCs/>
          <w:sz w:val="24"/>
          <w:szCs w:val="24"/>
        </w:rPr>
      </w:pPr>
      <w:r w:rsidRPr="007C7D12">
        <w:rPr>
          <w:rFonts w:ascii="Times New Roman" w:hAnsi="Times New Roman" w:cs="Times New Roman"/>
          <w:b/>
          <w:bCs/>
          <w:sz w:val="24"/>
          <w:szCs w:val="24"/>
        </w:rPr>
        <w:t>1.</w:t>
      </w:r>
      <w:r w:rsidR="00162A3B">
        <w:rPr>
          <w:rFonts w:ascii="Times New Roman" w:hAnsi="Times New Roman" w:cs="Times New Roman"/>
          <w:b/>
          <w:bCs/>
          <w:sz w:val="24"/>
          <w:szCs w:val="24"/>
        </w:rPr>
        <w:t>3</w:t>
      </w:r>
      <w:r w:rsidRPr="007C7D12">
        <w:rPr>
          <w:rFonts w:ascii="Times New Roman" w:hAnsi="Times New Roman" w:cs="Times New Roman"/>
          <w:b/>
          <w:bCs/>
          <w:sz w:val="24"/>
          <w:szCs w:val="24"/>
        </w:rPr>
        <w:t>. Study Area</w:t>
      </w:r>
    </w:p>
    <w:p w14:paraId="4781E9FA" w14:textId="77777777" w:rsidR="00162A3B" w:rsidRDefault="003D55C9" w:rsidP="003D55C9">
      <w:pPr>
        <w:pStyle w:val="NormalWeb"/>
        <w:spacing w:before="240" w:beforeAutospacing="0" w:after="240" w:afterAutospacing="0" w:line="360" w:lineRule="auto"/>
        <w:jc w:val="both"/>
      </w:pPr>
      <w:r w:rsidRPr="007C7D12">
        <w:t xml:space="preserve">The study area is Tripura state in the north-eastern region of India, and it is geographically located between </w:t>
      </w:r>
      <w:bookmarkStart w:id="0" w:name="_Hlk195892193"/>
      <w:r w:rsidRPr="007C7D12">
        <w:t>22°56′ N to 24°32′ N</w:t>
      </w:r>
      <w:bookmarkEnd w:id="0"/>
      <w:r w:rsidRPr="007C7D12">
        <w:t xml:space="preserve"> latitudes and </w:t>
      </w:r>
      <w:bookmarkStart w:id="1" w:name="_Hlk195892226"/>
      <w:r w:rsidRPr="007C7D12">
        <w:t>91°09′ E to 92°21′ E</w:t>
      </w:r>
      <w:bookmarkEnd w:id="1"/>
      <w:r w:rsidRPr="007C7D12">
        <w:t xml:space="preserve"> longitudes. </w:t>
      </w:r>
      <w:r w:rsidRPr="007C7D12">
        <w:lastRenderedPageBreak/>
        <w:t xml:space="preserve">Geomorphological setup of the state has a sequence of low altitude hills that run mostly from north to south, along with rich valleys and flat land. Tripura has a humid subtropical climate with hot, mild rain in summers, and dry in winters. The annual rainfall is high, usually </w:t>
      </w:r>
      <w:bookmarkStart w:id="2" w:name="_Hlk195892276"/>
      <w:r w:rsidRPr="007C7D12">
        <w:t>between 2000 mm and 2500 mm, mostly occurring during the June to September monsoon season. Temperatures can drop to around 10°C in winter and rise above 35°C during the hottest part of summer.</w:t>
      </w:r>
      <w:bookmarkEnd w:id="2"/>
      <w:r w:rsidRPr="007C7D12">
        <w:t xml:space="preserve"> The state’s population is over 3.5 million, with West Tripura being one of the most populated districts. The capital city, Agartala, which is home to the Indira Gandhi Memorial (IGM) Hospital, serves as the main administrative and economic hub of the region</w:t>
      </w:r>
      <w:r>
        <w:t xml:space="preserve"> (Fig.1)</w:t>
      </w:r>
      <w:r w:rsidRPr="007C7D12">
        <w:t>.</w:t>
      </w:r>
    </w:p>
    <w:p w14:paraId="5DF9FEA6" w14:textId="77777777" w:rsidR="00162A3B" w:rsidRDefault="00BB2A9A">
      <w:pPr>
        <w:rPr>
          <w:rFonts w:ascii="Times New Roman" w:eastAsia="Times New Roman" w:hAnsi="Times New Roman" w:cs="Times New Roman"/>
          <w:sz w:val="24"/>
          <w:szCs w:val="24"/>
          <w:lang w:eastAsia="en-IN" w:bidi="bn-IN"/>
        </w:rPr>
      </w:pPr>
      <w:r w:rsidRPr="00A05BAD">
        <w:rPr>
          <w:b/>
          <w:bCs/>
          <w:noProof/>
        </w:rPr>
        <w:drawing>
          <wp:anchor distT="0" distB="0" distL="114300" distR="114300" simplePos="0" relativeHeight="251786240" behindDoc="0" locked="0" layoutInCell="1" allowOverlap="1" wp14:anchorId="6CCEAA91" wp14:editId="4F72608E">
            <wp:simplePos x="0" y="0"/>
            <wp:positionH relativeFrom="column">
              <wp:posOffset>44450</wp:posOffset>
            </wp:positionH>
            <wp:positionV relativeFrom="paragraph">
              <wp:posOffset>30480</wp:posOffset>
            </wp:positionV>
            <wp:extent cx="5657215" cy="3998595"/>
            <wp:effectExtent l="76200" t="76200" r="133985" b="135255"/>
            <wp:wrapNone/>
            <wp:docPr id="1740065232" name="Picture 29" descr="STUDY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AREA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215" cy="3998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05BAD">
        <w:rPr>
          <w:b/>
          <w:bCs/>
          <w:noProof/>
        </w:rPr>
        <mc:AlternateContent>
          <mc:Choice Requires="wps">
            <w:drawing>
              <wp:anchor distT="0" distB="0" distL="114300" distR="114300" simplePos="0" relativeHeight="251787264" behindDoc="0" locked="0" layoutInCell="1" allowOverlap="1" wp14:anchorId="71EF065E" wp14:editId="79D43BBB">
                <wp:simplePos x="0" y="0"/>
                <wp:positionH relativeFrom="column">
                  <wp:posOffset>12252</wp:posOffset>
                </wp:positionH>
                <wp:positionV relativeFrom="paragraph">
                  <wp:posOffset>4098579</wp:posOffset>
                </wp:positionV>
                <wp:extent cx="2289175" cy="275590"/>
                <wp:effectExtent l="0" t="0" r="0" b="0"/>
                <wp:wrapNone/>
                <wp:docPr id="5150332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C145" w14:textId="77777777" w:rsidR="00BB2A9A" w:rsidRDefault="00BB2A9A" w:rsidP="00BB2A9A">
                            <w:pPr>
                              <w:spacing w:after="0" w:line="360" w:lineRule="auto"/>
                            </w:pPr>
                            <w:r>
                              <w:rPr>
                                <w:rFonts w:ascii="Times New Roman" w:hAnsi="Times New Roman" w:cs="Times New Roman"/>
                                <w:bCs/>
                                <w:sz w:val="21"/>
                                <w:szCs w:val="21"/>
                              </w:rPr>
                              <w:t>Fig.1 Study Area – IGM Hospital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1EF065E" id="_x0000_t202" coordsize="21600,21600" o:spt="202" path="m,l,21600r21600,l21600,xe">
                <v:stroke joinstyle="miter"/>
                <v:path gradientshapeok="t" o:connecttype="rect"/>
              </v:shapetype>
              <v:shape id="Text Box 5" o:spid="_x0000_s1026" type="#_x0000_t202" style="position:absolute;margin-left:.95pt;margin-top:322.7pt;width:180.25pt;height:21.7pt;z-index:251787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p4QEAAKEDAAAOAAAAZHJzL2Uyb0RvYy54bWysU9tu2zAMfR+wfxD0vjg2kqUx4hRdiw4D&#10;ugvQ7QNkWYqF2aJGKbGzrx8lp2m2vhV7ESSSPjznkN5cj33HDgq9AVvxfDbnTFkJjbG7iv/4fv/u&#10;ijMfhG1EB1ZV/Kg8v96+fbMZXKkKaKFrFDICsb4cXMXbEFyZZV62qhd+Bk5ZSmrAXgR64i5rUAyE&#10;3ndZMZ+/zwbAxiFI5T1F76Yk3yZ8rZUMX7X2KrCu4sQtpBPTWccz225EuUPhWiNPNMQrWPTCWGp6&#10;hroTQbA9mhdQvZEIHnSYSegz0NpIlTSQmnz+j5rHVjiVtJA53p1t8v8PVn45PLpvyML4AUYaYBLh&#10;3QPIn55ZuG2F3akbRBhaJRpqnEfLssH58vRptNqXPoLUw2doaMhiHyABjRr76ArpZIROAzieTVdj&#10;YJKCRXG1zldLziTlitVyuU5TyUT59LVDHz4q6Fm8VBxpqAldHB58iGxE+VQSm1m4N12XBtvZvwJU&#10;GCOJfSQ8UQ9jPVJ1VFFDcyQdCNOe0F7TpQX8zdlAO1Jx/2svUHHWfbLkxTpfLOJSpcdiuSrogZeZ&#10;+jIjrCSoigfOputtmBZx79DsWuo0uW/hhvzTJkl7ZnXiTXuQFJ92Ni7a5TtVPf9Z2z8AAAD//wMA&#10;UEsDBBQABgAIAAAAIQAalqfw3wAAAAkBAAAPAAAAZHJzL2Rvd25yZXYueG1sTI/NTsMwEITvSLyD&#10;tUjcqENJQghxKoTKAYlDKeXuOpsfiNdR7KSBp2c5wW1nZzT7bbFZbC9mHH3nSMH1KgKBZFzVUaPg&#10;8PZ0lYHwQVOle0eo4As9bMrzs0LnlTvRK8770AguIZ9rBW0IQy6lNy1a7VduQGKvdqPVgeXYyGrU&#10;Jy63vVxHUSqt7ogvtHrAxxbN536yCurn91v7Etfbw3ZKvj/mxCy7xih1ebE83IMIuIS/MPziMzqU&#10;zHR0E1Ve9KzvOKggjZMYBPs36ZqHI2+yLANZFvL/B+UPAAAA//8DAFBLAQItABQABgAIAAAAIQC2&#10;gziS/gAAAOEBAAATAAAAAAAAAAAAAAAAAAAAAABbQ29udGVudF9UeXBlc10ueG1sUEsBAi0AFAAG&#10;AAgAAAAhADj9If/WAAAAlAEAAAsAAAAAAAAAAAAAAAAALwEAAF9yZWxzLy5yZWxzUEsBAi0AFAAG&#10;AAgAAAAhAGwT9OnhAQAAoQMAAA4AAAAAAAAAAAAAAAAALgIAAGRycy9lMm9Eb2MueG1sUEsBAi0A&#10;FAAGAAgAAAAhABqWp/DfAAAACQEAAA8AAAAAAAAAAAAAAAAAOwQAAGRycy9kb3ducmV2LnhtbFBL&#10;BQYAAAAABAAEAPMAAABHBQAAAAA=&#10;" filled="f" stroked="f">
                <v:textbox>
                  <w:txbxContent>
                    <w:p w14:paraId="7B78C145" w14:textId="77777777" w:rsidR="00BB2A9A" w:rsidRDefault="00BB2A9A" w:rsidP="00BB2A9A">
                      <w:pPr>
                        <w:spacing w:after="0" w:line="360" w:lineRule="auto"/>
                      </w:pPr>
                      <w:r>
                        <w:rPr>
                          <w:rFonts w:ascii="Times New Roman" w:hAnsi="Times New Roman" w:cs="Times New Roman"/>
                          <w:bCs/>
                          <w:sz w:val="21"/>
                          <w:szCs w:val="21"/>
                        </w:rPr>
                        <w:t>Fig.1 Study Area – IGM Hospital</w:t>
                      </w:r>
                    </w:p>
                  </w:txbxContent>
                </v:textbox>
              </v:shape>
            </w:pict>
          </mc:Fallback>
        </mc:AlternateContent>
      </w:r>
      <w:r w:rsidR="00162A3B">
        <w:br w:type="page"/>
      </w:r>
    </w:p>
    <w:p w14:paraId="5AAB168C" w14:textId="77777777" w:rsidR="00A05BAD" w:rsidRPr="00162A3B" w:rsidRDefault="00A05BAD" w:rsidP="00162A3B">
      <w:pPr>
        <w:rPr>
          <w:rFonts w:ascii="Times New Roman" w:hAnsi="Times New Roman" w:cs="Times New Roman"/>
          <w:b/>
          <w:bCs/>
          <w:sz w:val="24"/>
          <w:szCs w:val="24"/>
        </w:rPr>
      </w:pPr>
      <w:r w:rsidRPr="00D07494">
        <w:rPr>
          <w:rFonts w:ascii="Times New Roman" w:eastAsia="Times New Roman" w:hAnsi="Times New Roman" w:cs="Times New Roman"/>
          <w:b/>
          <w:bCs/>
          <w:sz w:val="24"/>
          <w:szCs w:val="24"/>
          <w:lang w:bidi="bn-IN"/>
        </w:rPr>
        <w:lastRenderedPageBreak/>
        <w:t>1.</w:t>
      </w:r>
      <w:r w:rsidR="00526A23" w:rsidRPr="00D07494">
        <w:rPr>
          <w:rFonts w:ascii="Times New Roman" w:eastAsia="Times New Roman" w:hAnsi="Times New Roman" w:cs="Times New Roman"/>
          <w:b/>
          <w:bCs/>
          <w:sz w:val="24"/>
          <w:szCs w:val="24"/>
          <w:lang w:bidi="bn-IN"/>
        </w:rPr>
        <w:t>3</w:t>
      </w:r>
      <w:r w:rsidRPr="00D07494">
        <w:rPr>
          <w:rFonts w:ascii="Times New Roman" w:eastAsia="Times New Roman" w:hAnsi="Times New Roman" w:cs="Times New Roman"/>
          <w:b/>
          <w:bCs/>
          <w:sz w:val="24"/>
          <w:szCs w:val="24"/>
          <w:lang w:bidi="bn-IN"/>
        </w:rPr>
        <w:t>. Objectives</w:t>
      </w:r>
    </w:p>
    <w:p w14:paraId="708CD671"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mapping the spatial distribution of the cerebrovascular incidents (CVIs) in Tripura, India</w:t>
      </w:r>
    </w:p>
    <w:p w14:paraId="660BA83B"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analyse the spatial distribution of cerebrovascular incidents (CVIs) in Tripura, India, using GIS.</w:t>
      </w:r>
    </w:p>
    <w:p w14:paraId="6841D0F3"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examine the temporal trends of stroke cases over two years (December, 2022 - November, 2023 and December, 2023 – December 2024).</w:t>
      </w:r>
    </w:p>
    <w:p w14:paraId="3FF9DB3C" w14:textId="77777777" w:rsidR="00604078" w:rsidRPr="007C7D12" w:rsidRDefault="00526A23" w:rsidP="00604078">
      <w:pPr>
        <w:spacing w:line="360" w:lineRule="auto"/>
        <w:jc w:val="both"/>
        <w:rPr>
          <w:rFonts w:ascii="Times New Roman" w:eastAsiaTheme="minorEastAsia" w:hAnsi="Times New Roman" w:cs="Times New Roman"/>
          <w:b/>
          <w:bCs/>
          <w:color w:val="000000"/>
          <w:sz w:val="24"/>
          <w:szCs w:val="24"/>
          <w:lang w:eastAsia="en-IN"/>
        </w:rPr>
      </w:pPr>
      <w:r>
        <w:rPr>
          <w:rFonts w:ascii="Times New Roman" w:eastAsiaTheme="minorEastAsia" w:hAnsi="Times New Roman" w:cs="Times New Roman"/>
          <w:b/>
          <w:bCs/>
          <w:color w:val="000000"/>
          <w:sz w:val="24"/>
          <w:szCs w:val="24"/>
          <w:lang w:eastAsia="en-IN"/>
        </w:rPr>
        <w:t>2</w:t>
      </w:r>
      <w:r w:rsidR="00604078" w:rsidRPr="007C7D12">
        <w:rPr>
          <w:rFonts w:ascii="Times New Roman" w:eastAsiaTheme="minorEastAsia" w:hAnsi="Times New Roman" w:cs="Times New Roman"/>
          <w:b/>
          <w:bCs/>
          <w:color w:val="000000"/>
          <w:sz w:val="24"/>
          <w:szCs w:val="24"/>
          <w:lang w:eastAsia="en-IN"/>
        </w:rPr>
        <w:t>. Materials and Methods</w:t>
      </w:r>
    </w:p>
    <w:p w14:paraId="6F5C6848" w14:textId="77777777" w:rsidR="00604078" w:rsidRPr="007C7D12" w:rsidRDefault="00604078" w:rsidP="00604078">
      <w:pPr>
        <w:spacing w:line="360" w:lineRule="auto"/>
        <w:jc w:val="both"/>
        <w:rPr>
          <w:rFonts w:ascii="Times New Roman" w:eastAsiaTheme="minorEastAsia" w:hAnsi="Times New Roman" w:cs="Times New Roman"/>
          <w:b/>
          <w:bCs/>
          <w:color w:val="000000"/>
          <w:sz w:val="24"/>
          <w:szCs w:val="24"/>
          <w:lang w:eastAsia="en-IN"/>
        </w:rPr>
      </w:pPr>
      <w:r w:rsidRPr="007C7D12">
        <w:rPr>
          <w:rFonts w:ascii="Times New Roman" w:eastAsiaTheme="minorEastAsia" w:hAnsi="Times New Roman" w:cs="Times New Roman"/>
          <w:color w:val="000000" w:themeColor="text1"/>
          <w:sz w:val="24"/>
          <w:szCs w:val="24"/>
          <w:lang w:eastAsia="en-IN"/>
        </w:rPr>
        <w:t xml:space="preserve">The materials used in this study are included the stroke or cerebrovascular incident of female patients’ data based on the </w:t>
      </w:r>
      <w:r>
        <w:rPr>
          <w:rFonts w:ascii="Times New Roman" w:eastAsiaTheme="minorEastAsia" w:hAnsi="Times New Roman" w:cs="Times New Roman"/>
          <w:color w:val="000000" w:themeColor="text1"/>
          <w:sz w:val="24"/>
          <w:szCs w:val="24"/>
          <w:lang w:eastAsia="en-IN"/>
        </w:rPr>
        <w:t xml:space="preserve">registry records of </w:t>
      </w:r>
      <w:r w:rsidRPr="007C7D12">
        <w:rPr>
          <w:rFonts w:ascii="Times New Roman" w:eastAsiaTheme="minorEastAsia" w:hAnsi="Times New Roman" w:cs="Times New Roman"/>
          <w:color w:val="000000" w:themeColor="text1"/>
          <w:sz w:val="24"/>
          <w:szCs w:val="24"/>
          <w:lang w:eastAsia="en-IN"/>
        </w:rPr>
        <w:t>Indira Gandhi Memorial (IGM) Hospital, Agartala, Tripura</w:t>
      </w:r>
      <w:r>
        <w:rPr>
          <w:rFonts w:ascii="Times New Roman" w:eastAsiaTheme="minorEastAsia" w:hAnsi="Times New Roman" w:cs="Times New Roman"/>
          <w:color w:val="000000" w:themeColor="text1"/>
          <w:sz w:val="24"/>
          <w:szCs w:val="24"/>
          <w:lang w:eastAsia="en-IN"/>
        </w:rPr>
        <w:t>.</w:t>
      </w:r>
      <w:r w:rsidRPr="007C7D12">
        <w:rPr>
          <w:rFonts w:ascii="Times New Roman" w:eastAsiaTheme="minorEastAsia" w:hAnsi="Times New Roman" w:cs="Times New Roman"/>
          <w:color w:val="000000" w:themeColor="text1"/>
          <w:sz w:val="24"/>
          <w:szCs w:val="24"/>
          <w:lang w:eastAsia="en-IN"/>
        </w:rPr>
        <w:t xml:space="preserve"> </w:t>
      </w:r>
      <w:r w:rsidRPr="007C7D12">
        <w:rPr>
          <w:rFonts w:ascii="Times New Roman" w:eastAsiaTheme="minorEastAsia" w:hAnsi="Times New Roman" w:cs="Times New Roman"/>
          <w:color w:val="000000"/>
          <w:sz w:val="24"/>
          <w:szCs w:val="24"/>
          <w:lang w:eastAsia="en-IN"/>
        </w:rPr>
        <w:t xml:space="preserve">The total numbers of 273 stroke or cerebrovascular incident female patients are collected from the state </w:t>
      </w:r>
      <w:bookmarkStart w:id="3" w:name="_Hlk194413868"/>
      <w:r w:rsidRPr="007C7D12">
        <w:rPr>
          <w:rFonts w:ascii="Times New Roman" w:eastAsiaTheme="minorEastAsia" w:hAnsi="Times New Roman" w:cs="Times New Roman"/>
          <w:color w:val="000000"/>
          <w:sz w:val="24"/>
          <w:szCs w:val="24"/>
          <w:lang w:eastAsia="en-IN"/>
        </w:rPr>
        <w:t xml:space="preserve">government hospital female </w:t>
      </w:r>
      <w:r>
        <w:rPr>
          <w:rFonts w:ascii="Times New Roman" w:eastAsiaTheme="minorEastAsia" w:hAnsi="Times New Roman" w:cs="Times New Roman"/>
          <w:color w:val="000000"/>
          <w:sz w:val="24"/>
          <w:szCs w:val="24"/>
          <w:lang w:eastAsia="en-IN"/>
        </w:rPr>
        <w:t>m</w:t>
      </w:r>
      <w:r w:rsidRPr="007C7D12">
        <w:rPr>
          <w:rFonts w:ascii="Times New Roman" w:eastAsiaTheme="minorEastAsia" w:hAnsi="Times New Roman" w:cs="Times New Roman"/>
          <w:color w:val="000000"/>
          <w:sz w:val="24"/>
          <w:szCs w:val="24"/>
          <w:lang w:eastAsia="en-IN"/>
        </w:rPr>
        <w:t xml:space="preserve">edicine </w:t>
      </w:r>
      <w:r>
        <w:rPr>
          <w:rFonts w:ascii="Times New Roman" w:eastAsiaTheme="minorEastAsia" w:hAnsi="Times New Roman" w:cs="Times New Roman"/>
          <w:color w:val="000000"/>
          <w:sz w:val="24"/>
          <w:szCs w:val="24"/>
          <w:lang w:eastAsia="en-IN"/>
        </w:rPr>
        <w:t xml:space="preserve">ward </w:t>
      </w:r>
      <w:r w:rsidRPr="007C7D12">
        <w:rPr>
          <w:rFonts w:ascii="Times New Roman" w:eastAsiaTheme="minorEastAsia" w:hAnsi="Times New Roman" w:cs="Times New Roman"/>
          <w:color w:val="000000"/>
          <w:sz w:val="24"/>
          <w:szCs w:val="24"/>
          <w:lang w:eastAsia="en-IN"/>
        </w:rPr>
        <w:t>registry of</w:t>
      </w:r>
      <w:r w:rsidRPr="007C7D12">
        <w:rPr>
          <w:rFonts w:ascii="Times New Roman" w:eastAsiaTheme="minorEastAsia" w:hAnsi="Times New Roman" w:cs="Times New Roman"/>
          <w:color w:val="000000" w:themeColor="text1"/>
          <w:sz w:val="24"/>
          <w:szCs w:val="24"/>
          <w:lang w:eastAsia="en-IN"/>
        </w:rPr>
        <w:t xml:space="preserve"> Indira Gandhi Memorial (IGM) Hospital,</w:t>
      </w:r>
      <w:r w:rsidRPr="007C7D12">
        <w:rPr>
          <w:rFonts w:ascii="Times New Roman" w:eastAsiaTheme="minorEastAsia" w:hAnsi="Times New Roman" w:cs="Times New Roman"/>
          <w:color w:val="000000"/>
          <w:sz w:val="24"/>
          <w:szCs w:val="24"/>
          <w:lang w:eastAsia="en-IN"/>
        </w:rPr>
        <w:t xml:space="preserve"> Agartala,</w:t>
      </w:r>
      <w:bookmarkEnd w:id="3"/>
      <w:r w:rsidRPr="007C7D12">
        <w:rPr>
          <w:rFonts w:ascii="Times New Roman" w:eastAsiaTheme="minorEastAsia" w:hAnsi="Times New Roman" w:cs="Times New Roman"/>
          <w:color w:val="000000"/>
          <w:sz w:val="24"/>
          <w:szCs w:val="24"/>
          <w:lang w:eastAsia="en-IN"/>
        </w:rPr>
        <w:t xml:space="preserve"> Tripura</w:t>
      </w:r>
      <w:r>
        <w:rPr>
          <w:rFonts w:ascii="Times New Roman" w:eastAsiaTheme="minorEastAsia" w:hAnsi="Times New Roman" w:cs="Times New Roman"/>
          <w:color w:val="000000"/>
          <w:sz w:val="24"/>
          <w:szCs w:val="24"/>
          <w:lang w:eastAsia="en-IN"/>
        </w:rPr>
        <w:t xml:space="preserve"> for the period of </w:t>
      </w:r>
      <w:r w:rsidRPr="007C7D12">
        <w:rPr>
          <w:rFonts w:ascii="Times New Roman" w:eastAsiaTheme="minorEastAsia" w:hAnsi="Times New Roman" w:cs="Times New Roman"/>
          <w:color w:val="000000"/>
          <w:sz w:val="24"/>
          <w:szCs w:val="24"/>
          <w:lang w:eastAsia="en-IN"/>
        </w:rPr>
        <w:t xml:space="preserve">December 2022 – November 2023 annual data and December 2023 – December 2024. The cerebrovascular incident or stroke patient’s data are exported </w:t>
      </w:r>
      <w:r>
        <w:rPr>
          <w:rFonts w:ascii="Times New Roman" w:eastAsiaTheme="minorEastAsia" w:hAnsi="Times New Roman" w:cs="Times New Roman"/>
          <w:color w:val="000000" w:themeColor="text1"/>
          <w:sz w:val="24"/>
          <w:szCs w:val="24"/>
          <w:lang w:eastAsia="en-IN"/>
        </w:rPr>
        <w:t xml:space="preserve">to the </w:t>
      </w:r>
      <w:r w:rsidRPr="007C7D12">
        <w:rPr>
          <w:rFonts w:ascii="Times New Roman" w:eastAsiaTheme="minorEastAsia" w:hAnsi="Times New Roman" w:cs="Times New Roman"/>
          <w:color w:val="000000"/>
          <w:sz w:val="24"/>
          <w:szCs w:val="24"/>
          <w:lang w:eastAsia="en-IN"/>
        </w:rPr>
        <w:t xml:space="preserve">Quantum </w:t>
      </w:r>
      <w:r w:rsidRPr="007C7D12">
        <w:rPr>
          <w:rFonts w:ascii="Times New Roman" w:eastAsiaTheme="minorEastAsia" w:hAnsi="Times New Roman" w:cs="Times New Roman"/>
          <w:color w:val="000000" w:themeColor="text1"/>
          <w:sz w:val="24"/>
          <w:szCs w:val="24"/>
          <w:lang w:eastAsia="en-IN"/>
        </w:rPr>
        <w:t>Geographical Information System (QGIS) version 3.4</w:t>
      </w:r>
      <w:r>
        <w:rPr>
          <w:rFonts w:ascii="Times New Roman" w:eastAsiaTheme="minorEastAsia" w:hAnsi="Times New Roman" w:cs="Times New Roman"/>
          <w:color w:val="000000" w:themeColor="text1"/>
          <w:sz w:val="24"/>
          <w:szCs w:val="24"/>
          <w:lang w:eastAsia="en-IN"/>
        </w:rPr>
        <w:t xml:space="preserve"> platforms for mapping spatial distribution and the pattern of women patients, and was analysed using Chi-squared test to reveal the susceptible age group, and also prepared graphs and diagrams for proper illustration using</w:t>
      </w:r>
      <w:r w:rsidRPr="007C7D12">
        <w:rPr>
          <w:rFonts w:ascii="Times New Roman" w:eastAsiaTheme="minorEastAsia" w:hAnsi="Times New Roman" w:cs="Times New Roman"/>
          <w:color w:val="000000" w:themeColor="text1"/>
          <w:sz w:val="24"/>
          <w:szCs w:val="24"/>
          <w:lang w:eastAsia="en-IN"/>
        </w:rPr>
        <w:t xml:space="preserve"> the </w:t>
      </w:r>
      <w:r>
        <w:rPr>
          <w:rFonts w:ascii="Times New Roman" w:eastAsiaTheme="minorEastAsia" w:hAnsi="Times New Roman" w:cs="Times New Roman"/>
          <w:color w:val="000000" w:themeColor="text1"/>
          <w:sz w:val="24"/>
          <w:szCs w:val="24"/>
          <w:lang w:eastAsia="en-IN"/>
        </w:rPr>
        <w:t xml:space="preserve">MS </w:t>
      </w:r>
      <w:r w:rsidRPr="007C7D12">
        <w:rPr>
          <w:rFonts w:ascii="Times New Roman" w:eastAsiaTheme="minorEastAsia" w:hAnsi="Times New Roman" w:cs="Times New Roman"/>
          <w:color w:val="000000" w:themeColor="text1"/>
          <w:sz w:val="24"/>
          <w:szCs w:val="24"/>
          <w:lang w:eastAsia="en-IN"/>
        </w:rPr>
        <w:t>Office</w:t>
      </w:r>
      <w:r>
        <w:rPr>
          <w:rFonts w:ascii="Times New Roman" w:eastAsiaTheme="minorEastAsia" w:hAnsi="Times New Roman" w:cs="Times New Roman"/>
          <w:color w:val="000000" w:themeColor="text1"/>
          <w:sz w:val="24"/>
          <w:szCs w:val="24"/>
          <w:lang w:eastAsia="en-IN"/>
        </w:rPr>
        <w:t>.</w:t>
      </w:r>
    </w:p>
    <w:p w14:paraId="47198A0B" w14:textId="77777777" w:rsidR="00604078" w:rsidRDefault="00604078" w:rsidP="00604078">
      <w:pPr>
        <w:spacing w:line="360" w:lineRule="auto"/>
        <w:jc w:val="both"/>
        <w:rPr>
          <w:rFonts w:ascii="Times New Roman" w:eastAsia="Times New Roman" w:hAnsi="Times New Roman" w:cs="Times New Roman"/>
          <w:sz w:val="24"/>
          <w:szCs w:val="24"/>
          <w:lang w:eastAsia="en-IN" w:bidi="bn-IN"/>
        </w:rPr>
      </w:pPr>
      <w:r>
        <w:rPr>
          <w:rFonts w:ascii="Times New Roman" w:eastAsiaTheme="minorEastAsia" w:hAnsi="Times New Roman" w:cs="Times New Roman"/>
          <w:color w:val="000000" w:themeColor="text1"/>
          <w:sz w:val="24"/>
          <w:szCs w:val="24"/>
          <w:lang w:eastAsia="en-IN"/>
        </w:rPr>
        <w:t>C</w:t>
      </w:r>
      <w:r w:rsidRPr="007C7D12">
        <w:rPr>
          <w:rFonts w:ascii="Times New Roman" w:eastAsiaTheme="minorEastAsia" w:hAnsi="Times New Roman" w:cs="Times New Roman"/>
          <w:color w:val="000000" w:themeColor="text1"/>
          <w:sz w:val="24"/>
          <w:szCs w:val="24"/>
          <w:lang w:eastAsia="en-IN"/>
        </w:rPr>
        <w:t>erebrovascular inc</w:t>
      </w:r>
      <w:r>
        <w:rPr>
          <w:rFonts w:ascii="Times New Roman" w:eastAsiaTheme="minorEastAsia" w:hAnsi="Times New Roman" w:cs="Times New Roman"/>
          <w:color w:val="000000" w:themeColor="text1"/>
          <w:sz w:val="24"/>
          <w:szCs w:val="24"/>
          <w:lang w:eastAsia="en-IN"/>
        </w:rPr>
        <w:t>ident of female patients site specification locations (</w:t>
      </w:r>
      <w:r w:rsidRPr="007C7D12">
        <w:rPr>
          <w:rFonts w:ascii="Times New Roman" w:eastAsiaTheme="minorEastAsia" w:hAnsi="Times New Roman" w:cs="Times New Roman"/>
          <w:color w:val="000000"/>
          <w:sz w:val="24"/>
          <w:szCs w:val="24"/>
          <w:lang w:eastAsia="en-IN"/>
        </w:rPr>
        <w:t>latitude</w:t>
      </w:r>
      <w:r>
        <w:rPr>
          <w:rFonts w:ascii="Times New Roman" w:eastAsiaTheme="minorEastAsia" w:hAnsi="Times New Roman" w:cs="Times New Roman"/>
          <w:color w:val="000000"/>
          <w:sz w:val="24"/>
          <w:szCs w:val="24"/>
          <w:lang w:eastAsia="en-IN"/>
        </w:rPr>
        <w:t>s</w:t>
      </w:r>
      <w:r w:rsidRPr="007C7D12">
        <w:rPr>
          <w:rFonts w:ascii="Times New Roman" w:eastAsiaTheme="minorEastAsia" w:hAnsi="Times New Roman" w:cs="Times New Roman"/>
          <w:color w:val="000000"/>
          <w:sz w:val="24"/>
          <w:szCs w:val="24"/>
          <w:lang w:eastAsia="en-IN"/>
        </w:rPr>
        <w:t xml:space="preserve"> and longitude</w:t>
      </w:r>
      <w:r>
        <w:rPr>
          <w:rFonts w:ascii="Times New Roman" w:eastAsiaTheme="minorEastAsia" w:hAnsi="Times New Roman" w:cs="Times New Roman"/>
          <w:color w:val="000000"/>
          <w:sz w:val="24"/>
          <w:szCs w:val="24"/>
          <w:lang w:eastAsia="en-IN"/>
        </w:rPr>
        <w:t xml:space="preserve">s) </w:t>
      </w:r>
      <w:r>
        <w:rPr>
          <w:rFonts w:ascii="Times New Roman" w:eastAsiaTheme="minorEastAsia" w:hAnsi="Times New Roman" w:cs="Times New Roman"/>
          <w:color w:val="000000" w:themeColor="text1"/>
          <w:sz w:val="24"/>
          <w:szCs w:val="24"/>
          <w:lang w:eastAsia="en-IN"/>
        </w:rPr>
        <w:t>are generated from the</w:t>
      </w:r>
      <w:r w:rsidRPr="007C7D12">
        <w:rPr>
          <w:rFonts w:ascii="Times New Roman" w:eastAsiaTheme="minorEastAsia" w:hAnsi="Times New Roman" w:cs="Times New Roman"/>
          <w:color w:val="000000"/>
          <w:sz w:val="24"/>
          <w:szCs w:val="24"/>
          <w:lang w:eastAsia="en-IN"/>
        </w:rPr>
        <w:t xml:space="preserve"> Google earth </w:t>
      </w:r>
      <w:r>
        <w:rPr>
          <w:rFonts w:ascii="Times New Roman" w:eastAsiaTheme="minorEastAsia" w:hAnsi="Times New Roman" w:cs="Times New Roman"/>
          <w:color w:val="000000"/>
          <w:sz w:val="24"/>
          <w:szCs w:val="24"/>
          <w:lang w:eastAsia="en-IN"/>
        </w:rPr>
        <w:t xml:space="preserve">engine for </w:t>
      </w:r>
      <w:r w:rsidRPr="007C7D12">
        <w:rPr>
          <w:rFonts w:ascii="Times New Roman" w:eastAsiaTheme="minorEastAsia" w:hAnsi="Times New Roman" w:cs="Times New Roman"/>
          <w:color w:val="000000"/>
          <w:sz w:val="24"/>
          <w:szCs w:val="24"/>
          <w:lang w:eastAsia="en-IN"/>
        </w:rPr>
        <w:t xml:space="preserve">273 </w:t>
      </w:r>
      <w:r>
        <w:rPr>
          <w:rFonts w:ascii="Times New Roman" w:eastAsiaTheme="minorEastAsia" w:hAnsi="Times New Roman" w:cs="Times New Roman"/>
          <w:color w:val="000000"/>
          <w:sz w:val="24"/>
          <w:szCs w:val="24"/>
          <w:lang w:eastAsia="en-IN"/>
        </w:rPr>
        <w:t>records</w:t>
      </w:r>
      <w:r w:rsidRPr="007C7D12">
        <w:rPr>
          <w:rFonts w:ascii="Times New Roman" w:eastAsiaTheme="minorEastAsia" w:hAnsi="Times New Roman" w:cs="Times New Roman"/>
          <w:color w:val="000000"/>
          <w:sz w:val="24"/>
          <w:szCs w:val="24"/>
          <w:lang w:eastAsia="en-IN"/>
        </w:rPr>
        <w:t xml:space="preserve">. This latitude and longitude points </w:t>
      </w:r>
      <w:r>
        <w:rPr>
          <w:rFonts w:ascii="Times New Roman" w:eastAsiaTheme="minorEastAsia" w:hAnsi="Times New Roman" w:cs="Times New Roman"/>
          <w:color w:val="000000"/>
          <w:sz w:val="24"/>
          <w:szCs w:val="24"/>
          <w:lang w:eastAsia="en-IN"/>
        </w:rPr>
        <w:t xml:space="preserve">are imported into the </w:t>
      </w:r>
      <w:r w:rsidRPr="007C7D12">
        <w:rPr>
          <w:rFonts w:ascii="Times New Roman" w:eastAsiaTheme="minorEastAsia" w:hAnsi="Times New Roman" w:cs="Times New Roman"/>
          <w:color w:val="000000"/>
          <w:sz w:val="24"/>
          <w:szCs w:val="24"/>
          <w:lang w:eastAsia="en-IN"/>
        </w:rPr>
        <w:t xml:space="preserve">QGIS </w:t>
      </w:r>
      <w:r>
        <w:rPr>
          <w:rFonts w:ascii="Times New Roman" w:eastAsiaTheme="minorEastAsia" w:hAnsi="Times New Roman" w:cs="Times New Roman"/>
          <w:color w:val="000000"/>
          <w:sz w:val="24"/>
          <w:szCs w:val="24"/>
          <w:lang w:eastAsia="en-IN"/>
        </w:rPr>
        <w:t xml:space="preserve">platform for mapping </w:t>
      </w:r>
      <w:r w:rsidRPr="007C7D12">
        <w:rPr>
          <w:rFonts w:ascii="Times New Roman" w:eastAsiaTheme="minorEastAsia" w:hAnsi="Times New Roman" w:cs="Times New Roman"/>
          <w:color w:val="000000"/>
          <w:sz w:val="24"/>
          <w:szCs w:val="24"/>
          <w:lang w:eastAsia="en-IN"/>
        </w:rPr>
        <w:t xml:space="preserve">spatial distribution of 273 cerebrovascular incident female patients </w:t>
      </w:r>
      <w:r>
        <w:rPr>
          <w:rFonts w:ascii="Times New Roman" w:eastAsiaTheme="minorEastAsia" w:hAnsi="Times New Roman" w:cs="Times New Roman"/>
          <w:color w:val="000000"/>
          <w:sz w:val="24"/>
          <w:szCs w:val="24"/>
          <w:lang w:eastAsia="en-IN"/>
        </w:rPr>
        <w:t>of</w:t>
      </w:r>
      <w:r w:rsidRPr="007C7D12">
        <w:rPr>
          <w:rFonts w:ascii="Times New Roman" w:eastAsiaTheme="minorEastAsia" w:hAnsi="Times New Roman" w:cs="Times New Roman"/>
          <w:color w:val="000000"/>
          <w:sz w:val="24"/>
          <w:szCs w:val="24"/>
          <w:lang w:eastAsia="en-IN"/>
        </w:rPr>
        <w:t xml:space="preserve"> </w:t>
      </w:r>
      <w:r>
        <w:rPr>
          <w:rFonts w:ascii="Times New Roman" w:eastAsiaTheme="minorEastAsia" w:hAnsi="Times New Roman" w:cs="Times New Roman"/>
          <w:color w:val="000000"/>
          <w:sz w:val="24"/>
          <w:szCs w:val="24"/>
          <w:lang w:eastAsia="en-IN"/>
        </w:rPr>
        <w:t>5</w:t>
      </w:r>
      <w:r w:rsidRPr="007C7D12">
        <w:rPr>
          <w:rFonts w:ascii="Times New Roman" w:eastAsiaTheme="minorEastAsia" w:hAnsi="Times New Roman" w:cs="Times New Roman"/>
          <w:color w:val="000000"/>
          <w:sz w:val="24"/>
          <w:szCs w:val="24"/>
          <w:lang w:eastAsia="en-IN"/>
        </w:rPr>
        <w:t xml:space="preserve"> selected districts</w:t>
      </w:r>
      <w:r>
        <w:rPr>
          <w:rFonts w:ascii="Times New Roman" w:eastAsiaTheme="minorEastAsia" w:hAnsi="Times New Roman" w:cs="Times New Roman"/>
          <w:color w:val="000000"/>
          <w:sz w:val="24"/>
          <w:szCs w:val="24"/>
          <w:lang w:eastAsia="en-IN"/>
        </w:rPr>
        <w:t xml:space="preserve"> in Tripura</w:t>
      </w:r>
      <w:r w:rsidRPr="007C7D12">
        <w:rPr>
          <w:rFonts w:ascii="Times New Roman" w:eastAsiaTheme="minorEastAsia" w:hAnsi="Times New Roman" w:cs="Times New Roman"/>
          <w:color w:val="000000"/>
          <w:sz w:val="24"/>
          <w:szCs w:val="24"/>
          <w:lang w:eastAsia="en-IN"/>
        </w:rPr>
        <w:t xml:space="preserve">. </w:t>
      </w:r>
      <w:r w:rsidRPr="0062565A">
        <w:rPr>
          <w:rFonts w:ascii="Times New Roman" w:eastAsia="Times New Roman" w:hAnsi="Times New Roman" w:cs="Times New Roman"/>
          <w:bCs/>
          <w:sz w:val="24"/>
          <w:szCs w:val="24"/>
          <w:lang w:eastAsia="en-IN" w:bidi="bn-IN"/>
        </w:rPr>
        <w:t>Chi</w:t>
      </w:r>
      <w:r>
        <w:rPr>
          <w:rFonts w:ascii="Times New Roman" w:eastAsia="Times New Roman" w:hAnsi="Times New Roman" w:cs="Times New Roman"/>
          <w:bCs/>
          <w:sz w:val="24"/>
          <w:szCs w:val="24"/>
          <w:lang w:eastAsia="en-IN" w:bidi="bn-IN"/>
        </w:rPr>
        <w:t>-</w:t>
      </w:r>
      <w:r w:rsidRPr="0062565A">
        <w:rPr>
          <w:rFonts w:ascii="Times New Roman" w:eastAsia="Times New Roman" w:hAnsi="Times New Roman" w:cs="Times New Roman"/>
          <w:bCs/>
          <w:sz w:val="24"/>
          <w:szCs w:val="24"/>
          <w:lang w:eastAsia="en-IN" w:bidi="bn-IN"/>
        </w:rPr>
        <w:t>square test</w:t>
      </w:r>
      <w:r>
        <w:rPr>
          <w:rFonts w:ascii="Times New Roman" w:eastAsia="Times New Roman" w:hAnsi="Times New Roman" w:cs="Times New Roman"/>
          <w:bCs/>
          <w:sz w:val="24"/>
          <w:szCs w:val="24"/>
          <w:lang w:eastAsia="en-IN" w:bidi="bn-IN"/>
        </w:rPr>
        <w:t xml:space="preserve"> </w:t>
      </w:r>
      <w:r w:rsidRPr="00680773">
        <w:rPr>
          <w:rFonts w:ascii="Times New Roman" w:eastAsia="Times New Roman" w:hAnsi="Times New Roman" w:cs="Times New Roman"/>
          <w:bCs/>
          <w:sz w:val="24"/>
          <w:szCs w:val="24"/>
          <w:lang w:eastAsia="en-IN" w:bidi="bn-IN"/>
        </w:rPr>
        <w:t xml:space="preserve">for </w:t>
      </w:r>
      <w:r>
        <w:rPr>
          <w:rFonts w:ascii="Times New Roman" w:eastAsia="Times New Roman" w:hAnsi="Times New Roman" w:cs="Times New Roman"/>
          <w:bCs/>
          <w:sz w:val="24"/>
          <w:szCs w:val="24"/>
          <w:lang w:eastAsia="en-IN" w:bidi="bn-IN"/>
        </w:rPr>
        <w:t>v</w:t>
      </w:r>
      <w:r w:rsidRPr="00680773">
        <w:rPr>
          <w:rFonts w:ascii="Times New Roman" w:eastAsia="Times New Roman" w:hAnsi="Times New Roman" w:cs="Times New Roman"/>
          <w:bCs/>
          <w:sz w:val="24"/>
          <w:szCs w:val="24"/>
          <w:lang w:eastAsia="en-IN" w:bidi="bn-IN"/>
        </w:rPr>
        <w:t>ariances</w:t>
      </w:r>
      <w:r w:rsidRPr="007C7D12">
        <w:rPr>
          <w:rFonts w:ascii="Times New Roman" w:eastAsia="Times New Roman" w:hAnsi="Times New Roman" w:cs="Times New Roman"/>
          <w:sz w:val="24"/>
          <w:szCs w:val="24"/>
          <w:lang w:eastAsia="en-IN" w:bidi="bn-IN"/>
        </w:rPr>
        <w:t xml:space="preserve"> </w:t>
      </w:r>
      <w:r>
        <w:rPr>
          <w:rFonts w:ascii="Times New Roman" w:eastAsia="Times New Roman" w:hAnsi="Times New Roman" w:cs="Times New Roman"/>
          <w:sz w:val="24"/>
          <w:szCs w:val="24"/>
          <w:lang w:eastAsia="en-IN" w:bidi="bn-IN"/>
        </w:rPr>
        <w:t>to</w:t>
      </w:r>
      <w:r w:rsidRPr="007C7D12">
        <w:rPr>
          <w:rFonts w:ascii="Times New Roman" w:eastAsia="Times New Roman" w:hAnsi="Times New Roman" w:cs="Times New Roman"/>
          <w:sz w:val="24"/>
          <w:szCs w:val="24"/>
          <w:lang w:eastAsia="en-IN" w:bidi="bn-IN"/>
        </w:rPr>
        <w:t xml:space="preserve"> analysis </w:t>
      </w:r>
      <w:r>
        <w:rPr>
          <w:rFonts w:ascii="Times New Roman" w:eastAsia="Times New Roman" w:hAnsi="Times New Roman" w:cs="Times New Roman"/>
          <w:sz w:val="24"/>
          <w:szCs w:val="24"/>
          <w:lang w:eastAsia="en-IN" w:bidi="bn-IN"/>
        </w:rPr>
        <w:t>the vulnerable demographic factors.</w:t>
      </w:r>
    </w:p>
    <w:p w14:paraId="39D19373" w14:textId="77777777" w:rsidR="00604078" w:rsidRPr="00960C88" w:rsidRDefault="00960C88" w:rsidP="00162A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604078" w:rsidRPr="00960C88">
        <w:rPr>
          <w:rFonts w:ascii="Times New Roman" w:hAnsi="Times New Roman" w:cs="Times New Roman"/>
          <w:b/>
          <w:bCs/>
          <w:sz w:val="24"/>
          <w:szCs w:val="24"/>
        </w:rPr>
        <w:t>Results and Discussion</w:t>
      </w:r>
    </w:p>
    <w:p w14:paraId="3812793F" w14:textId="77777777" w:rsidR="00CD1BD9" w:rsidRPr="007C7D12" w:rsidRDefault="00CD1BD9" w:rsidP="0016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7C7D12">
        <w:rPr>
          <w:rFonts w:ascii="Times New Roman" w:hAnsi="Times New Roman" w:cs="Times New Roman"/>
          <w:sz w:val="24"/>
          <w:szCs w:val="24"/>
        </w:rPr>
        <w:t xml:space="preserve">he geographical distribution of cerebrovascular events among female patients in five selected districts of Tripura </w:t>
      </w:r>
      <w:r>
        <w:rPr>
          <w:rFonts w:ascii="Times New Roman" w:hAnsi="Times New Roman" w:cs="Times New Roman"/>
          <w:sz w:val="24"/>
          <w:szCs w:val="24"/>
        </w:rPr>
        <w:t>for</w:t>
      </w:r>
      <w:r w:rsidRPr="007C7D12">
        <w:rPr>
          <w:rFonts w:ascii="Times New Roman" w:hAnsi="Times New Roman" w:cs="Times New Roman"/>
          <w:sz w:val="24"/>
          <w:szCs w:val="24"/>
        </w:rPr>
        <w:t xml:space="preserve"> a two-year</w:t>
      </w:r>
      <w:r>
        <w:rPr>
          <w:rFonts w:ascii="Times New Roman" w:hAnsi="Times New Roman" w:cs="Times New Roman"/>
          <w:sz w:val="24"/>
          <w:szCs w:val="24"/>
        </w:rPr>
        <w:t xml:space="preserve"> period</w:t>
      </w:r>
      <w:r w:rsidRPr="007C7D12">
        <w:rPr>
          <w:rFonts w:ascii="Times New Roman" w:hAnsi="Times New Roman" w:cs="Times New Roman"/>
          <w:sz w:val="24"/>
          <w:szCs w:val="24"/>
        </w:rPr>
        <w:t>, from December 2022 to December 2024</w:t>
      </w:r>
      <w:r>
        <w:rPr>
          <w:rFonts w:ascii="Times New Roman" w:hAnsi="Times New Roman" w:cs="Times New Roman"/>
          <w:sz w:val="24"/>
          <w:szCs w:val="24"/>
        </w:rPr>
        <w:t>, the</w:t>
      </w:r>
      <w:r w:rsidRPr="007C7D12">
        <w:rPr>
          <w:rFonts w:ascii="Times New Roman" w:hAnsi="Times New Roman" w:cs="Times New Roman"/>
          <w:sz w:val="24"/>
          <w:szCs w:val="24"/>
        </w:rPr>
        <w:t xml:space="preserve"> blue dots signify 168 instances documented between December 2022 and November 2023, while the red dots denote 105 instances from December 2023 to December 2024. In terms of visualization, both datasets reveal a consistent clustering of cases in the west Tripura and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districts, implying a continuing hotspot for cerebrovascular events among </w:t>
      </w:r>
      <w:r w:rsidRPr="007C7D12">
        <w:rPr>
          <w:rFonts w:ascii="Times New Roman" w:hAnsi="Times New Roman" w:cs="Times New Roman"/>
          <w:sz w:val="24"/>
          <w:szCs w:val="24"/>
        </w:rPr>
        <w:lastRenderedPageBreak/>
        <w:t>women</w:t>
      </w:r>
      <w:r>
        <w:rPr>
          <w:rFonts w:ascii="Times New Roman" w:hAnsi="Times New Roman" w:cs="Times New Roman"/>
          <w:sz w:val="24"/>
          <w:szCs w:val="24"/>
        </w:rPr>
        <w:t xml:space="preserve"> (Fig.</w:t>
      </w:r>
      <w:r w:rsidR="004438CC">
        <w:rPr>
          <w:rFonts w:ascii="Times New Roman" w:hAnsi="Times New Roman" w:cs="Times New Roman"/>
          <w:sz w:val="24"/>
          <w:szCs w:val="24"/>
        </w:rPr>
        <w:t>2</w:t>
      </w:r>
      <w:r>
        <w:rPr>
          <w:rFonts w:ascii="Times New Roman" w:hAnsi="Times New Roman" w:cs="Times New Roman"/>
          <w:sz w:val="24"/>
          <w:szCs w:val="24"/>
        </w:rPr>
        <w:t>)</w:t>
      </w:r>
      <w:r w:rsidRPr="007C7D12">
        <w:rPr>
          <w:rFonts w:ascii="Times New Roman" w:hAnsi="Times New Roman" w:cs="Times New Roman"/>
          <w:sz w:val="24"/>
          <w:szCs w:val="24"/>
        </w:rPr>
        <w:t xml:space="preserve">. Nevertheless, there is a marked drop in the number of cases in the second year, which may indicate advancements in healthcare access, preventive measures, or alterations in reporting practices. Regardless of the reduction, the primary clustering remains largely consistent, suggesting that underlying risk factors—such as urban density, healthcare disparities, or lifestyle habits—might still exist. Cases in the remaining three districts continue to be dispersed and rare, indicating either genuinely lower occurrences or potential underreporting. This map </w:t>
      </w:r>
      <w:r>
        <w:rPr>
          <w:rFonts w:ascii="Times New Roman" w:hAnsi="Times New Roman" w:cs="Times New Roman"/>
          <w:sz w:val="24"/>
          <w:szCs w:val="24"/>
        </w:rPr>
        <w:t xml:space="preserve">shows </w:t>
      </w:r>
      <w:r w:rsidRPr="007C7D12">
        <w:rPr>
          <w:rFonts w:ascii="Times New Roman" w:hAnsi="Times New Roman" w:cs="Times New Roman"/>
          <w:sz w:val="24"/>
          <w:szCs w:val="24"/>
        </w:rPr>
        <w:t>the necessity for targeted public health initiatives in high-incidence regions to tackle the underlying causes and guarantee fair healthcare access for women throughout the area.</w:t>
      </w:r>
    </w:p>
    <w:p w14:paraId="37C230E4" w14:textId="77777777" w:rsidR="00181AFD" w:rsidRDefault="004438CC">
      <w:pPr>
        <w:rPr>
          <w:rFonts w:ascii="Times New Roman" w:hAnsi="Times New Roman" w:cs="Times New Roman"/>
          <w:sz w:val="24"/>
          <w:szCs w:val="24"/>
        </w:rPr>
      </w:pPr>
      <w:r w:rsidRPr="00CD1BD9">
        <w:rPr>
          <w:rFonts w:ascii="Times New Roman" w:hAnsi="Times New Roman" w:cs="Times New Roman"/>
          <w:noProof/>
          <w:sz w:val="24"/>
          <w:szCs w:val="24"/>
          <w:lang w:eastAsia="en-IN"/>
        </w:rPr>
        <mc:AlternateContent>
          <mc:Choice Requires="wps">
            <w:drawing>
              <wp:anchor distT="0" distB="0" distL="114300" distR="114300" simplePos="0" relativeHeight="251741184" behindDoc="0" locked="0" layoutInCell="1" allowOverlap="1" wp14:anchorId="5E04713D" wp14:editId="6B79182F">
                <wp:simplePos x="0" y="0"/>
                <wp:positionH relativeFrom="column">
                  <wp:posOffset>15240</wp:posOffset>
                </wp:positionH>
                <wp:positionV relativeFrom="paragraph">
                  <wp:posOffset>-104775</wp:posOffset>
                </wp:positionV>
                <wp:extent cx="5389245" cy="275590"/>
                <wp:effectExtent l="0" t="0" r="0" b="0"/>
                <wp:wrapNone/>
                <wp:docPr id="12356990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57759" w14:textId="77777777" w:rsidR="004438CC" w:rsidRDefault="004438CC" w:rsidP="004438CC">
                            <w:pPr>
                              <w:spacing w:after="0" w:line="360" w:lineRule="auto"/>
                            </w:pPr>
                            <w:r>
                              <w:rPr>
                                <w:rFonts w:ascii="Times New Roman" w:hAnsi="Times New Roman" w:cs="Times New Roman"/>
                                <w:bCs/>
                                <w:sz w:val="21"/>
                                <w:szCs w:val="21"/>
                              </w:rPr>
                              <w:t>Fig.2</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study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4713D" id="Text Box 14" o:spid="_x0000_s1027" type="#_x0000_t202" style="position:absolute;margin-left:1.2pt;margin-top:-8.25pt;width:424.35pt;height:2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5AEAAKgDAAAOAAAAZHJzL2Uyb0RvYy54bWysU8Fu2zAMvQ/YPwi6L068eG2MOEXXosOA&#10;rhvQ9QNkWbaF2aJGKbGzrx8lu2m23YpdBJGUH997pLdXY9+xg0KnwRR8tVhypoyESpum4E/f795d&#10;cua8MJXowKiCH5XjV7u3b7aDzVUKLXSVQkYgxuWDLXjrvc2TxMlW9cItwCpDxRqwF55CbJIKxUDo&#10;fZeky+WHZACsLIJUzlH2diryXcSvayX917p2yrOu4MTNxxPjWYYz2W1F3qCwrZYzDfEKFr3Qhpqe&#10;oG6FF2yP+h+oXksEB7VfSOgTqGstVdRAalbLv9Q8tsKqqIXMcfZkk/t/sPLh8Gi/IfPjRxhpgFGE&#10;s/cgfzhm4KYVplHXiDC0SlTUeBUsSwbr8vnTYLXLXQAphy9Q0ZDF3kMEGmvsgyukkxE6DeB4Ml2N&#10;nklKZu8vN+k640xSLb3Isk2cSiLy568tOv9JQc/CpeBIQ43o4nDvfGAj8ucnoZmBO911cbCd+SNB&#10;D0Mmsg+EJ+p+LEemq1laEFNCdSQ5CNO60HrTpQX8xdlAq1Jw93MvUHHWfTZkyWa1XofdisE6u0gp&#10;wPNKeV4RRhJUwT1n0/XGT/u4t6ibljpNQzBwTTbWOip8YTXTp3WIwufVDft2HsdXLz/Y7jcAAAD/&#10;/wMAUEsDBBQABgAIAAAAIQCRxwEG3QAAAAgBAAAPAAAAZHJzL2Rvd25yZXYueG1sTI/BTsMwEETv&#10;SPyDtUi9tXaqJmpDnKoq4lpEC0jc3HibRMTrKHab8PcsJziu3mjmbbGdXCduOITWk4ZkoUAgVd62&#10;VGt4Oz3P1yBCNGRN5wk1fGOAbXl/V5jc+pFe8XaMteASCrnR0MTY51KGqkFnwsL3SMwufnAm8jnU&#10;0g5m5HLXyaVSmXSmJV5oTI/7Bquv49VpeD9cPj9W6qV+cmk/+klJchup9exh2j2CiDjFvzD86rM6&#10;lOx09leyQXQalisOapgnWQqC+TpNEhBnBtkGZFnI/w+UPwAAAP//AwBQSwECLQAUAAYACAAAACEA&#10;toM4kv4AAADhAQAAEwAAAAAAAAAAAAAAAAAAAAAAW0NvbnRlbnRfVHlwZXNdLnhtbFBLAQItABQA&#10;BgAIAAAAIQA4/SH/1gAAAJQBAAALAAAAAAAAAAAAAAAAAC8BAABfcmVscy8ucmVsc1BLAQItABQA&#10;BgAIAAAAIQCn/tZ/5AEAAKgDAAAOAAAAAAAAAAAAAAAAAC4CAABkcnMvZTJvRG9jLnhtbFBLAQIt&#10;ABQABgAIAAAAIQCRxwEG3QAAAAgBAAAPAAAAAAAAAAAAAAAAAD4EAABkcnMvZG93bnJldi54bWxQ&#10;SwUGAAAAAAQABADzAAAASAUAAAAA&#10;" filled="f" stroked="f">
                <v:textbox>
                  <w:txbxContent>
                    <w:p w14:paraId="02A57759" w14:textId="77777777" w:rsidR="004438CC" w:rsidRDefault="004438CC" w:rsidP="004438CC">
                      <w:pPr>
                        <w:spacing w:after="0" w:line="360" w:lineRule="auto"/>
                      </w:pPr>
                      <w:r>
                        <w:rPr>
                          <w:rFonts w:ascii="Times New Roman" w:hAnsi="Times New Roman" w:cs="Times New Roman"/>
                          <w:bCs/>
                          <w:sz w:val="21"/>
                          <w:szCs w:val="21"/>
                        </w:rPr>
                        <w:t>Fig.2</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study area</w:t>
                      </w:r>
                    </w:p>
                  </w:txbxContent>
                </v:textbox>
              </v:shape>
            </w:pict>
          </mc:Fallback>
        </mc:AlternateContent>
      </w:r>
      <w:r w:rsidRPr="00CD1BD9">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1FA1B9EA" wp14:editId="1A65FCC8">
            <wp:simplePos x="0" y="0"/>
            <wp:positionH relativeFrom="column">
              <wp:posOffset>13970</wp:posOffset>
            </wp:positionH>
            <wp:positionV relativeFrom="paragraph">
              <wp:posOffset>222250</wp:posOffset>
            </wp:positionV>
            <wp:extent cx="5589270" cy="3951605"/>
            <wp:effectExtent l="76200" t="76200" r="125730" b="125095"/>
            <wp:wrapTight wrapText="bothSides">
              <wp:wrapPolygon edited="0">
                <wp:start x="-147" y="-417"/>
                <wp:lineTo x="-294" y="-312"/>
                <wp:lineTo x="-294" y="21763"/>
                <wp:lineTo x="-147" y="22180"/>
                <wp:lineTo x="21865" y="22180"/>
                <wp:lineTo x="22012" y="21451"/>
                <wp:lineTo x="22012" y="1354"/>
                <wp:lineTo x="21865" y="-208"/>
                <wp:lineTo x="21865" y="-417"/>
                <wp:lineTo x="-147" y="-417"/>
              </wp:wrapPolygon>
            </wp:wrapTight>
            <wp:docPr id="4" name="Picture 3" descr="spatial distribution dec2022-dec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 distribution dec2022-dec202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9270" cy="3951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DA6DDA" w14:textId="77777777" w:rsidR="00C826FA" w:rsidRPr="00C826FA" w:rsidRDefault="00C826FA" w:rsidP="00C826FA">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 xml:space="preserve">3.1 </w:t>
      </w:r>
      <w:r w:rsidR="00181AFD" w:rsidRPr="00C826FA">
        <w:rPr>
          <w:rFonts w:ascii="Times New Roman" w:hAnsi="Times New Roman" w:cs="Times New Roman"/>
          <w:b/>
          <w:bCs/>
          <w:sz w:val="24"/>
          <w:szCs w:val="24"/>
        </w:rPr>
        <w:t xml:space="preserve">Spatial Distribution of Cerebrovascular in </w:t>
      </w:r>
      <w:r w:rsidR="00181AFD" w:rsidRPr="00C826FA">
        <w:rPr>
          <w:rFonts w:ascii="Times New Roman" w:hAnsi="Times New Roman" w:cs="Times New Roman"/>
          <w:b/>
          <w:sz w:val="24"/>
          <w:szCs w:val="24"/>
        </w:rPr>
        <w:t xml:space="preserve">West Tripura </w:t>
      </w:r>
    </w:p>
    <w:p w14:paraId="69B5018F" w14:textId="77777777" w:rsidR="000A3A40" w:rsidRPr="00C826FA" w:rsidRDefault="000A3A40" w:rsidP="00C826FA">
      <w:pPr>
        <w:spacing w:line="360" w:lineRule="auto"/>
        <w:jc w:val="both"/>
        <w:rPr>
          <w:rFonts w:ascii="Times New Roman" w:hAnsi="Times New Roman" w:cs="Times New Roman"/>
          <w:b/>
          <w:bCs/>
          <w:sz w:val="28"/>
          <w:szCs w:val="28"/>
        </w:rPr>
      </w:pPr>
      <w:r w:rsidRPr="00C826FA">
        <w:rPr>
          <w:rFonts w:ascii="Times New Roman" w:hAnsi="Times New Roman" w:cs="Times New Roman"/>
          <w:sz w:val="24"/>
          <w:szCs w:val="24"/>
        </w:rPr>
        <w:t xml:space="preserve">The geographic distribution of cerebrovascular events (like strokes) amongst female patients in the West Tripura district of Tripura for two-years from December 2022 to December 2024, the information is categorized into two distinct periods: the initial timeframe lasts from December 2022 to November 2023, during which 146 instances are documented (shown by blue dots); the latter timeframe extends from December 2023 to December 2024, during </w:t>
      </w:r>
      <w:r w:rsidRPr="00C826FA">
        <w:rPr>
          <w:rFonts w:ascii="Times New Roman" w:hAnsi="Times New Roman" w:cs="Times New Roman"/>
          <w:sz w:val="24"/>
          <w:szCs w:val="24"/>
        </w:rPr>
        <w:lastRenderedPageBreak/>
        <w:t xml:space="preserve">which 96 instances occurred (indicated by red dots). A distinct clustering of cases is noticeable in the </w:t>
      </w:r>
      <w:r w:rsidR="00C826FA" w:rsidRPr="00C826FA">
        <w:rPr>
          <w:rFonts w:ascii="Times New Roman" w:hAnsi="Times New Roman" w:cs="Times New Roman"/>
          <w:sz w:val="24"/>
          <w:szCs w:val="24"/>
        </w:rPr>
        <w:t>south western</w:t>
      </w:r>
      <w:r w:rsidRPr="00C826FA">
        <w:rPr>
          <w:rFonts w:ascii="Times New Roman" w:hAnsi="Times New Roman" w:cs="Times New Roman"/>
          <w:sz w:val="24"/>
          <w:szCs w:val="24"/>
        </w:rPr>
        <w:t xml:space="preserve"> section of the district, specifically within the Agartala Municipal Corporation area, particularly, found clustered pattern around urban and more densely populated city regions</w:t>
      </w:r>
      <w:r w:rsidR="00C826FA">
        <w:rPr>
          <w:rFonts w:ascii="Times New Roman" w:hAnsi="Times New Roman" w:cs="Times New Roman"/>
          <w:sz w:val="24"/>
          <w:szCs w:val="24"/>
        </w:rPr>
        <w:t xml:space="preserve"> (Fig.3)</w:t>
      </w:r>
      <w:r w:rsidRPr="00C826FA">
        <w:rPr>
          <w:rFonts w:ascii="Times New Roman" w:hAnsi="Times New Roman" w:cs="Times New Roman"/>
          <w:sz w:val="24"/>
          <w:szCs w:val="24"/>
        </w:rPr>
        <w:t xml:space="preserve">. Conversely, the central and northern zones exhibit markedly fewer cases, which may indicate variations in population density, access to healthcare, or other socio-environmental influences. The decrease in the number of cases from the first year to the second (from 146 to 96) may imply possible advancements in health awareness, early identification, or interventions, but further research would be essential to ascertain the underlying reasons. </w:t>
      </w:r>
    </w:p>
    <w:p w14:paraId="6009C215" w14:textId="77777777" w:rsidR="00AD1422" w:rsidRDefault="00742845" w:rsidP="00AD1422">
      <w:pPr>
        <w:rPr>
          <w:rFonts w:ascii="Times New Roman" w:hAnsi="Times New Roman" w:cs="Times New Roman"/>
          <w:sz w:val="24"/>
          <w:szCs w:val="24"/>
        </w:rPr>
      </w:pPr>
      <w:r w:rsidRPr="008543F1">
        <w:rPr>
          <w:rFonts w:ascii="Times New Roman" w:hAnsi="Times New Roman" w:cs="Times New Roman"/>
          <w:noProof/>
          <w:sz w:val="24"/>
          <w:szCs w:val="24"/>
          <w:lang w:eastAsia="en-IN"/>
        </w:rPr>
        <mc:AlternateContent>
          <mc:Choice Requires="wps">
            <w:drawing>
              <wp:anchor distT="0" distB="0" distL="114300" distR="114300" simplePos="0" relativeHeight="251680768" behindDoc="0" locked="0" layoutInCell="1" allowOverlap="1" wp14:anchorId="559F5607" wp14:editId="5CB42E6C">
                <wp:simplePos x="0" y="0"/>
                <wp:positionH relativeFrom="column">
                  <wp:posOffset>-52705</wp:posOffset>
                </wp:positionH>
                <wp:positionV relativeFrom="paragraph">
                  <wp:posOffset>4126865</wp:posOffset>
                </wp:positionV>
                <wp:extent cx="5565140" cy="275590"/>
                <wp:effectExtent l="0" t="0" r="0" b="0"/>
                <wp:wrapNone/>
                <wp:docPr id="7934019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D480" w14:textId="77777777" w:rsidR="008543F1" w:rsidRDefault="008543F1" w:rsidP="008543F1">
                            <w:pPr>
                              <w:spacing w:after="0" w:line="360" w:lineRule="auto"/>
                            </w:pPr>
                            <w:bookmarkStart w:id="4" w:name="_Hlk195904144"/>
                            <w:r>
                              <w:rPr>
                                <w:rFonts w:ascii="Times New Roman" w:hAnsi="Times New Roman" w:cs="Times New Roman"/>
                                <w:bCs/>
                                <w:sz w:val="21"/>
                                <w:szCs w:val="21"/>
                              </w:rPr>
                              <w:t>Fig.</w:t>
                            </w:r>
                            <w:r w:rsidR="00AD1422">
                              <w:rPr>
                                <w:rFonts w:ascii="Times New Roman" w:hAnsi="Times New Roman" w:cs="Times New Roman"/>
                                <w:bCs/>
                                <w:sz w:val="21"/>
                                <w:szCs w:val="21"/>
                              </w:rPr>
                              <w:t>3.</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West Tripura</w:t>
                            </w:r>
                          </w:p>
                          <w:bookmarkEnd w:id="4"/>
                          <w:p w14:paraId="1FBE0C7E" w14:textId="77777777" w:rsidR="008543F1" w:rsidRDefault="008543F1" w:rsidP="008543F1">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F5607" id="Text Box 17" o:spid="_x0000_s1028" type="#_x0000_t202" style="position:absolute;margin-left:-4.15pt;margin-top:324.95pt;width:438.2pt;height: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Zl4wEAAKgDAAAOAAAAZHJzL2Uyb0RvYy54bWysU9tu2zAMfR+wfxD0vjgO4nY14hRdiw4D&#10;ugvQ7QNkWbKF2aJGKbGzrx8lp2m2vhV7EURSPjznkN5cT0PP9gq9AVvxfLHkTFkJjbFtxX98v3/3&#10;njMfhG1ED1ZV/KA8v96+fbMZXalW0EHfKGQEYn05uop3Ibgyy7zs1CD8ApyyVNSAgwgUYps1KEZC&#10;H/pstVxeZCNg4xCk8p6yd3ORbxO+1kqGr1p7FVhfceIW0onprOOZbTeibFG4zsgjDfEKFoMwlpqe&#10;oO5EEGyH5gXUYCSCBx0WEoYMtDZSJQ2kJl/+o+axE04lLWSOdyeb/P+DlV/2j+4bsjB9gIkGmER4&#10;9wDyp2cWbjthW3WDCGOnREON82hZNjpfHj+NVvvSR5B6/AwNDVnsAiSgSeMQXSGdjNBpAIeT6WoK&#10;TFKyKC6KfE0lSbXVZVFcpalkonz62qEPHxUMLF4qjjTUhC72Dz5ENqJ8ehKbWbg3fZ8G29u/EvQw&#10;ZhL7SHimHqZ6Yqah5lFaFFNDcyA5CPO60HrTpQP8zdlIq1Jx/2snUHHWf7JkyVW+jvxDCtbF5YoC&#10;PK/U5xVhJUFVPHA2X2/DvI87h6btqNM8BAs3ZKM2SeEzqyN9Wock/Li6cd/O4/Tq+Qfb/gEAAP//&#10;AwBQSwMEFAAGAAgAAAAhAO/dje7fAAAACgEAAA8AAABkcnMvZG93bnJldi54bWxMj01PwzAMhu9I&#10;/IfISNy2ZHRUbdd0QiCuIMaHtFvWeG1F41RNtpZ/jzmxo+1Hr5+33M6uF2ccQ+dJw2qpQCDV3nbU&#10;aPh4f15kIEI0ZE3vCTX8YIBtdX1VmsL6id7wvIuN4BAKhdHQxjgUUoa6RWfC0g9IfDv60ZnI49hI&#10;O5qJw10v75RKpTMd8YfWDPjYYv29OzkNny/H/ddavTZP7n6Y/KwkuVxqfXszP2xARJzjPwx/+qwO&#10;FTsd/IlsEL2GRZYwqSFd5zkIBrI0W4E48CZPEpBVKS8rVL8AAAD//wMAUEsBAi0AFAAGAAgAAAAh&#10;ALaDOJL+AAAA4QEAABMAAAAAAAAAAAAAAAAAAAAAAFtDb250ZW50X1R5cGVzXS54bWxQSwECLQAU&#10;AAYACAAAACEAOP0h/9YAAACUAQAACwAAAAAAAAAAAAAAAAAvAQAAX3JlbHMvLnJlbHNQSwECLQAU&#10;AAYACAAAACEANtcmZeMBAACoAwAADgAAAAAAAAAAAAAAAAAuAgAAZHJzL2Uyb0RvYy54bWxQSwEC&#10;LQAUAAYACAAAACEA792N7t8AAAAKAQAADwAAAAAAAAAAAAAAAAA9BAAAZHJzL2Rvd25yZXYueG1s&#10;UEsFBgAAAAAEAAQA8wAAAEkFAAAAAA==&#10;" filled="f" stroked="f">
                <v:textbox>
                  <w:txbxContent>
                    <w:p w14:paraId="58ADD480" w14:textId="77777777" w:rsidR="008543F1" w:rsidRDefault="008543F1" w:rsidP="008543F1">
                      <w:pPr>
                        <w:spacing w:after="0" w:line="360" w:lineRule="auto"/>
                      </w:pPr>
                      <w:bookmarkStart w:id="5" w:name="_Hlk195904144"/>
                      <w:r>
                        <w:rPr>
                          <w:rFonts w:ascii="Times New Roman" w:hAnsi="Times New Roman" w:cs="Times New Roman"/>
                          <w:bCs/>
                          <w:sz w:val="21"/>
                          <w:szCs w:val="21"/>
                        </w:rPr>
                        <w:t>Fig.</w:t>
                      </w:r>
                      <w:r w:rsidR="00AD1422">
                        <w:rPr>
                          <w:rFonts w:ascii="Times New Roman" w:hAnsi="Times New Roman" w:cs="Times New Roman"/>
                          <w:bCs/>
                          <w:sz w:val="21"/>
                          <w:szCs w:val="21"/>
                        </w:rPr>
                        <w:t>3.</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West Tripura</w:t>
                      </w:r>
                    </w:p>
                    <w:bookmarkEnd w:id="5"/>
                    <w:p w14:paraId="1FBE0C7E" w14:textId="77777777" w:rsidR="008543F1" w:rsidRDefault="008543F1" w:rsidP="008543F1">
                      <w:pPr>
                        <w:spacing w:after="0" w:line="360" w:lineRule="auto"/>
                      </w:pPr>
                    </w:p>
                  </w:txbxContent>
                </v:textbox>
              </v:shape>
            </w:pict>
          </mc:Fallback>
        </mc:AlternateContent>
      </w:r>
      <w:r w:rsidRPr="008543F1">
        <w:rPr>
          <w:rFonts w:ascii="Times New Roman" w:hAnsi="Times New Roman" w:cs="Times New Roman"/>
          <w:noProof/>
          <w:sz w:val="24"/>
          <w:szCs w:val="24"/>
          <w:lang w:eastAsia="en-IN"/>
        </w:rPr>
        <w:drawing>
          <wp:anchor distT="0" distB="0" distL="114300" distR="114300" simplePos="0" relativeHeight="251679744" behindDoc="0" locked="0" layoutInCell="1" allowOverlap="1" wp14:anchorId="0765C3F3" wp14:editId="661AE52A">
            <wp:simplePos x="0" y="0"/>
            <wp:positionH relativeFrom="column">
              <wp:posOffset>-9525</wp:posOffset>
            </wp:positionH>
            <wp:positionV relativeFrom="paragraph">
              <wp:posOffset>72390</wp:posOffset>
            </wp:positionV>
            <wp:extent cx="5655945" cy="3999865"/>
            <wp:effectExtent l="76200" t="76200" r="135255" b="133985"/>
            <wp:wrapNone/>
            <wp:docPr id="7" name="Picture 6" descr="WEST TRIPURA 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TRIPURA 22-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5945" cy="399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167987C" w14:textId="77777777" w:rsidR="00AD1422" w:rsidRDefault="00AD1422" w:rsidP="00AD1422">
      <w:pPr>
        <w:rPr>
          <w:rFonts w:ascii="Times New Roman" w:hAnsi="Times New Roman" w:cs="Times New Roman"/>
          <w:sz w:val="24"/>
          <w:szCs w:val="24"/>
        </w:rPr>
      </w:pPr>
    </w:p>
    <w:p w14:paraId="2E51CCBA" w14:textId="77777777" w:rsidR="00AD1422" w:rsidRDefault="00AD1422" w:rsidP="00AD1422">
      <w:pPr>
        <w:rPr>
          <w:rFonts w:ascii="Times New Roman" w:hAnsi="Times New Roman" w:cs="Times New Roman"/>
          <w:sz w:val="24"/>
          <w:szCs w:val="24"/>
        </w:rPr>
      </w:pPr>
    </w:p>
    <w:p w14:paraId="1327C2D5" w14:textId="77777777" w:rsidR="00AD1422" w:rsidRDefault="00AD1422" w:rsidP="00AD1422">
      <w:pPr>
        <w:rPr>
          <w:rFonts w:ascii="Times New Roman" w:hAnsi="Times New Roman" w:cs="Times New Roman"/>
          <w:sz w:val="24"/>
          <w:szCs w:val="24"/>
        </w:rPr>
      </w:pPr>
    </w:p>
    <w:p w14:paraId="776A0EE3" w14:textId="77777777" w:rsidR="00AD1422" w:rsidRDefault="00AD1422" w:rsidP="00AD1422">
      <w:pPr>
        <w:rPr>
          <w:rFonts w:ascii="Times New Roman" w:hAnsi="Times New Roman" w:cs="Times New Roman"/>
          <w:sz w:val="24"/>
          <w:szCs w:val="24"/>
        </w:rPr>
      </w:pPr>
    </w:p>
    <w:p w14:paraId="3ACA0C6E" w14:textId="77777777" w:rsidR="00AD1422" w:rsidRDefault="00AD1422" w:rsidP="00AD1422">
      <w:pPr>
        <w:rPr>
          <w:rFonts w:ascii="Times New Roman" w:hAnsi="Times New Roman" w:cs="Times New Roman"/>
          <w:sz w:val="24"/>
          <w:szCs w:val="24"/>
        </w:rPr>
      </w:pPr>
    </w:p>
    <w:p w14:paraId="744BBC70" w14:textId="77777777" w:rsidR="00AD1422" w:rsidRDefault="00AD1422" w:rsidP="00AD1422">
      <w:pPr>
        <w:rPr>
          <w:rFonts w:ascii="Times New Roman" w:hAnsi="Times New Roman" w:cs="Times New Roman"/>
          <w:sz w:val="24"/>
          <w:szCs w:val="24"/>
        </w:rPr>
      </w:pPr>
    </w:p>
    <w:p w14:paraId="188904C8" w14:textId="77777777" w:rsidR="00AD1422" w:rsidRDefault="00AD1422" w:rsidP="00AD1422">
      <w:pPr>
        <w:rPr>
          <w:rFonts w:ascii="Times New Roman" w:hAnsi="Times New Roman" w:cs="Times New Roman"/>
          <w:sz w:val="24"/>
          <w:szCs w:val="24"/>
        </w:rPr>
      </w:pPr>
    </w:p>
    <w:p w14:paraId="5B893C4E" w14:textId="77777777" w:rsidR="00AD1422" w:rsidRDefault="00AD1422" w:rsidP="00AD1422">
      <w:pPr>
        <w:rPr>
          <w:rFonts w:ascii="Times New Roman" w:hAnsi="Times New Roman" w:cs="Times New Roman"/>
          <w:sz w:val="24"/>
          <w:szCs w:val="24"/>
        </w:rPr>
      </w:pPr>
    </w:p>
    <w:p w14:paraId="3ADB5966" w14:textId="77777777" w:rsidR="00AD1422" w:rsidRDefault="00AD1422" w:rsidP="00AD1422">
      <w:pPr>
        <w:rPr>
          <w:rFonts w:ascii="Times New Roman" w:hAnsi="Times New Roman" w:cs="Times New Roman"/>
          <w:sz w:val="24"/>
          <w:szCs w:val="24"/>
        </w:rPr>
      </w:pPr>
    </w:p>
    <w:p w14:paraId="0C016876" w14:textId="77777777" w:rsidR="00AD1422" w:rsidRDefault="00AD1422" w:rsidP="00AD1422">
      <w:pPr>
        <w:rPr>
          <w:rFonts w:ascii="Times New Roman" w:hAnsi="Times New Roman" w:cs="Times New Roman"/>
          <w:sz w:val="24"/>
          <w:szCs w:val="24"/>
        </w:rPr>
      </w:pPr>
    </w:p>
    <w:p w14:paraId="2D113881" w14:textId="77777777" w:rsidR="00AD1422" w:rsidRDefault="00AD1422" w:rsidP="00AD1422">
      <w:pPr>
        <w:rPr>
          <w:rFonts w:ascii="Times New Roman" w:hAnsi="Times New Roman" w:cs="Times New Roman"/>
          <w:sz w:val="24"/>
          <w:szCs w:val="24"/>
        </w:rPr>
      </w:pPr>
    </w:p>
    <w:p w14:paraId="08B18B34" w14:textId="77777777" w:rsidR="00AD1422" w:rsidRDefault="00AD1422" w:rsidP="00AD1422">
      <w:pPr>
        <w:rPr>
          <w:rFonts w:ascii="Times New Roman" w:hAnsi="Times New Roman" w:cs="Times New Roman"/>
          <w:sz w:val="24"/>
          <w:szCs w:val="24"/>
        </w:rPr>
      </w:pPr>
    </w:p>
    <w:p w14:paraId="1E35F14E" w14:textId="77777777" w:rsidR="00AD1422" w:rsidRDefault="00AD1422" w:rsidP="00AD1422">
      <w:pPr>
        <w:rPr>
          <w:rFonts w:ascii="Times New Roman" w:hAnsi="Times New Roman" w:cs="Times New Roman"/>
          <w:sz w:val="24"/>
          <w:szCs w:val="24"/>
        </w:rPr>
      </w:pPr>
    </w:p>
    <w:p w14:paraId="167705A5" w14:textId="77777777" w:rsidR="00162A3B" w:rsidRDefault="00742845" w:rsidP="00AD1422">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The map illustrates the spatial arrangement of cerebrovascular events (like strokes) among female patients in the Agartala Municipal Corporation (AMC) region of Tripura for the time ranging from December 2022 to November 2023. A total of 111 cases have been logged and are depicted as blue dots on the map. The distribution reveals a relatively uniform spread of cases across the municipal area, with a prominent clustering in the central and southern sections of the city. These regions likely align with areas of increased population density, heightened urbanization, and potentially improved accessibility to healthcare services, which </w:t>
      </w:r>
      <w:r w:rsidRPr="007C7D12">
        <w:rPr>
          <w:rFonts w:ascii="Times New Roman" w:hAnsi="Times New Roman" w:cs="Times New Roman"/>
          <w:sz w:val="24"/>
          <w:szCs w:val="24"/>
        </w:rPr>
        <w:lastRenderedPageBreak/>
        <w:t>may contribute to a higher rate of diagnosis and documentation of such events. The northern section of the municipal area exhibits a smaller number of cases, which might be due to lower population density, variations in socioeconomic conditions, or access to health care facilities. Overall, this spatial trend emphasizes the significance of directing public health initiatives in more densely populated neighbourhoods, particularly concerning prevention, education, and prompt treatment of cerebrovascular conditions in women.</w:t>
      </w:r>
    </w:p>
    <w:p w14:paraId="6F204947" w14:textId="77777777" w:rsidR="00351D0D" w:rsidRPr="00351D0D" w:rsidRDefault="00351D0D" w:rsidP="002E2F08">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3.2 </w:t>
      </w:r>
      <w:r w:rsidRPr="00351D0D">
        <w:rPr>
          <w:rFonts w:ascii="Times New Roman" w:hAnsi="Times New Roman" w:cs="Times New Roman"/>
          <w:b/>
          <w:bCs/>
          <w:sz w:val="24"/>
          <w:szCs w:val="24"/>
        </w:rPr>
        <w:t xml:space="preserve">Spatial Distribution of Cerebrovascular in </w:t>
      </w:r>
      <w:r w:rsidRPr="00351D0D">
        <w:rPr>
          <w:rFonts w:ascii="Times New Roman" w:hAnsi="Times New Roman" w:cs="Times New Roman"/>
          <w:b/>
          <w:sz w:val="24"/>
          <w:szCs w:val="24"/>
        </w:rPr>
        <w:t>Agartala Municipal Corporation (AMC)</w:t>
      </w:r>
    </w:p>
    <w:p w14:paraId="44A82DCA" w14:textId="77777777" w:rsidR="00BB2A9A" w:rsidRDefault="00351D0D" w:rsidP="002E2F08">
      <w:pPr>
        <w:spacing w:line="360" w:lineRule="auto"/>
        <w:jc w:val="both"/>
        <w:rPr>
          <w:rFonts w:ascii="Times New Roman" w:hAnsi="Times New Roman" w:cs="Times New Roman"/>
          <w:b/>
          <w:bCs/>
          <w:sz w:val="28"/>
          <w:szCs w:val="28"/>
        </w:rPr>
      </w:pPr>
      <w:r>
        <w:rPr>
          <w:rFonts w:ascii="Times New Roman" w:hAnsi="Times New Roman" w:cs="Times New Roman"/>
          <w:sz w:val="24"/>
          <w:szCs w:val="24"/>
        </w:rPr>
        <w:t xml:space="preserve">Map illustrates the </w:t>
      </w:r>
      <w:r w:rsidR="002E2F08" w:rsidRPr="007C7D12">
        <w:rPr>
          <w:rFonts w:ascii="Times New Roman" w:hAnsi="Times New Roman" w:cs="Times New Roman"/>
          <w:sz w:val="24"/>
          <w:szCs w:val="24"/>
        </w:rPr>
        <w:t>spatial distribution of cerebrovascular events among female patients in the Agartala Municipal Corporation (AMC) area during two time periods: December 2022 to November 2023 (in blue) and December 2023 to December 2024 (in red). The visual data clearly shows a significant decrease in the number of reported cases, from 111 in the first period to 66 in the second. The earlier incidents (blue dots) seem to be more closely packed throughout the central and southern areas of AMC, suggesting a greater load at that time. In contrast, the cases from the previous year (red dots) are more spread out and less concentrated</w:t>
      </w:r>
      <w:r>
        <w:rPr>
          <w:rFonts w:ascii="Times New Roman" w:hAnsi="Times New Roman" w:cs="Times New Roman"/>
          <w:sz w:val="24"/>
          <w:szCs w:val="24"/>
        </w:rPr>
        <w:t xml:space="preserve"> (Fig.4)</w:t>
      </w:r>
      <w:r w:rsidR="002E2F08" w:rsidRPr="007C7D12">
        <w:rPr>
          <w:rFonts w:ascii="Times New Roman" w:hAnsi="Times New Roman" w:cs="Times New Roman"/>
          <w:sz w:val="24"/>
          <w:szCs w:val="24"/>
        </w:rPr>
        <w:t xml:space="preserve">, indicating a possible improvement or shifts in awareness, intervention, or health-seeking conduct. The continued occurrence of events in specific central regions across both time periods might suggest health weaknesses related to population density, socioeconomic circumstances, or access to medical treatment. </w:t>
      </w:r>
    </w:p>
    <w:p w14:paraId="02F1881C" w14:textId="77777777" w:rsidR="00BB2A9A" w:rsidRDefault="00BB2A9A" w:rsidP="00BB2A9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3.3 </w:t>
      </w:r>
      <w:r w:rsidRPr="00351D0D">
        <w:rPr>
          <w:rFonts w:ascii="Times New Roman" w:hAnsi="Times New Roman" w:cs="Times New Roman"/>
          <w:b/>
          <w:bCs/>
          <w:sz w:val="24"/>
          <w:szCs w:val="24"/>
        </w:rPr>
        <w:t xml:space="preserve">Spatial Distribution of Cerebrovascular in </w:t>
      </w:r>
      <w:proofErr w:type="spellStart"/>
      <w:r w:rsidRPr="0005420E">
        <w:rPr>
          <w:rFonts w:ascii="Times New Roman" w:hAnsi="Times New Roman" w:cs="Times New Roman"/>
          <w:b/>
          <w:sz w:val="24"/>
          <w:szCs w:val="24"/>
        </w:rPr>
        <w:t>Sepahijala</w:t>
      </w:r>
      <w:proofErr w:type="spellEnd"/>
      <w:r w:rsidRPr="0005420E">
        <w:rPr>
          <w:rFonts w:ascii="Times New Roman" w:hAnsi="Times New Roman" w:cs="Times New Roman"/>
          <w:b/>
          <w:sz w:val="24"/>
          <w:szCs w:val="24"/>
        </w:rPr>
        <w:t xml:space="preserve"> district</w:t>
      </w:r>
    </w:p>
    <w:p w14:paraId="06FF58F7" w14:textId="77777777" w:rsidR="00BB2A9A" w:rsidRDefault="00BB2A9A" w:rsidP="00BB2A9A">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Over the two-year period from December 2022 to December 2024, this map shows the spatial distribution of cerebrovascular episodes among female patients in the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district of Tripura. It contrasts two timeframes: December 2022 to November 2023 (marked with blue dots) and December 2023 to December 2024 (</w:t>
      </w:r>
      <w:r>
        <w:rPr>
          <w:rFonts w:ascii="Times New Roman" w:hAnsi="Times New Roman" w:cs="Times New Roman"/>
          <w:sz w:val="24"/>
          <w:szCs w:val="24"/>
        </w:rPr>
        <w:t>depicted</w:t>
      </w:r>
      <w:r w:rsidRPr="007C7D12">
        <w:rPr>
          <w:rFonts w:ascii="Times New Roman" w:hAnsi="Times New Roman" w:cs="Times New Roman"/>
          <w:sz w:val="24"/>
          <w:szCs w:val="24"/>
        </w:rPr>
        <w:t xml:space="preserve"> with red dots). There were 13 reported cases in the first period, which are rather spread over the district but somewhat concentrated in the southern and central regions. The number of cases fell to 8 in the year following, therefore showing a drop in frequency. More widely spaced in these recent cases with no clear clustering, this might indicate a random trend or improvements in local health conditions. Differences in population density, healthcare access, or reporting habits might explain the generally fewer cases in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than in towns like Agartala. Still, the decline in reported events over time is a good indicator and could be related to improved knowledge, early treatments, or public health outreach programs aimed at stroke prevention </w:t>
      </w:r>
      <w:r>
        <w:rPr>
          <w:rFonts w:ascii="Times New Roman" w:hAnsi="Times New Roman" w:cs="Times New Roman"/>
          <w:sz w:val="24"/>
          <w:szCs w:val="24"/>
        </w:rPr>
        <w:t xml:space="preserve">measures </w:t>
      </w:r>
      <w:r w:rsidRPr="007C7D12">
        <w:rPr>
          <w:rFonts w:ascii="Times New Roman" w:hAnsi="Times New Roman" w:cs="Times New Roman"/>
          <w:sz w:val="24"/>
          <w:szCs w:val="24"/>
        </w:rPr>
        <w:t>among women in the area.</w:t>
      </w:r>
    </w:p>
    <w:p w14:paraId="0D04B774" w14:textId="77777777" w:rsidR="00351D0D" w:rsidRDefault="002431D5">
      <w:pPr>
        <w:rPr>
          <w:rFonts w:ascii="Times New Roman" w:hAnsi="Times New Roman" w:cs="Times New Roman"/>
          <w:b/>
          <w:bCs/>
          <w:sz w:val="28"/>
          <w:szCs w:val="28"/>
        </w:rPr>
      </w:pPr>
      <w:r w:rsidRPr="002E2F08">
        <w:rPr>
          <w:rFonts w:ascii="Times New Roman" w:hAnsi="Times New Roman" w:cs="Times New Roman"/>
          <w:b/>
          <w:bCs/>
          <w:noProof/>
          <w:sz w:val="28"/>
          <w:szCs w:val="28"/>
          <w:lang w:eastAsia="en-IN"/>
        </w:rPr>
        <w:lastRenderedPageBreak/>
        <w:drawing>
          <wp:anchor distT="0" distB="0" distL="114300" distR="114300" simplePos="0" relativeHeight="251789312" behindDoc="0" locked="0" layoutInCell="1" allowOverlap="1" wp14:anchorId="30D67CB0" wp14:editId="2F7A2C27">
            <wp:simplePos x="0" y="0"/>
            <wp:positionH relativeFrom="column">
              <wp:posOffset>20320</wp:posOffset>
            </wp:positionH>
            <wp:positionV relativeFrom="paragraph">
              <wp:posOffset>4635500</wp:posOffset>
            </wp:positionV>
            <wp:extent cx="5617210" cy="3971925"/>
            <wp:effectExtent l="76200" t="76200" r="135890" b="142875"/>
            <wp:wrapNone/>
            <wp:docPr id="11" name="Picture 10" descr="sepahija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hijal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7210"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E2F08">
        <w:rPr>
          <w:rFonts w:ascii="Times New Roman" w:hAnsi="Times New Roman" w:cs="Times New Roman"/>
          <w:b/>
          <w:bCs/>
          <w:noProof/>
          <w:sz w:val="28"/>
          <w:szCs w:val="28"/>
          <w:lang w:eastAsia="en-IN"/>
        </w:rPr>
        <mc:AlternateContent>
          <mc:Choice Requires="wps">
            <w:drawing>
              <wp:anchor distT="0" distB="0" distL="114300" distR="114300" simplePos="0" relativeHeight="251790336" behindDoc="0" locked="0" layoutInCell="1" allowOverlap="1" wp14:anchorId="7CFCA131" wp14:editId="02C0CA84">
                <wp:simplePos x="0" y="0"/>
                <wp:positionH relativeFrom="column">
                  <wp:posOffset>-3810</wp:posOffset>
                </wp:positionH>
                <wp:positionV relativeFrom="paragraph">
                  <wp:posOffset>8659553</wp:posOffset>
                </wp:positionV>
                <wp:extent cx="5688330" cy="275590"/>
                <wp:effectExtent l="0" t="0" r="0" b="0"/>
                <wp:wrapNone/>
                <wp:docPr id="21241261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4BF6" w14:textId="77777777" w:rsidR="002431D5" w:rsidRDefault="002431D5" w:rsidP="002431D5">
                            <w:pPr>
                              <w:spacing w:after="0" w:line="360" w:lineRule="auto"/>
                            </w:pPr>
                            <w:r>
                              <w:rPr>
                                <w:rFonts w:ascii="Times New Roman" w:hAnsi="Times New Roman" w:cs="Times New Roman"/>
                                <w:bCs/>
                                <w:sz w:val="21"/>
                                <w:szCs w:val="21"/>
                              </w:rPr>
                              <w:t>Fig.5</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in Sepahijala district</w:t>
                            </w:r>
                          </w:p>
                          <w:p w14:paraId="34D511B5" w14:textId="77777777" w:rsidR="002431D5" w:rsidRDefault="002431D5" w:rsidP="002431D5">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CA131" id="Text Box 21" o:spid="_x0000_s1029" type="#_x0000_t202" style="position:absolute;margin-left:-.3pt;margin-top:681.85pt;width:447.9pt;height:2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5QEAAKgDAAAOAAAAZHJzL2Uyb0RvYy54bWysU9tu2zAMfR+wfxD0vjjXNjXiFF2LDgO6&#10;bkDXD5BlyRZmixqlxM6+fpScptn2VuxFEEn58JxDenM9dC3bK/QGbMFnkylnykqojK0L/vz9/sOa&#10;Mx+ErUQLVhX8oDy/3r5/t+ldrubQQFspZARifd67gjchuDzLvGxUJ/wEnLJU1ICdCBRinVUoekLv&#10;2mw+nV5kPWDlEKTynrJ3Y5FvE77WSoavWnsVWFtw4hbSieks45ltNyKvUbjGyCMN8QYWnTCWmp6g&#10;7kQQbIfmH6jOSAQPOkwkdBlobaRKGkjNbPqXmqdGOJW0kDnenWzy/w9WPu6f3DdkYfgIAw0wifDu&#10;AeQPzyzcNsLW6gYR+kaJihrPomVZ73x+/DRa7XMfQcr+C1Q0ZLELkIAGjV10hXQyQqcBHE6mqyEw&#10;ScnVxXq9WFBJUm1+uVpdpalkIn/52qEPnxR0LF4KjjTUhC72Dz5ENiJ/eRKbWbg3bZsG29o/EvQw&#10;ZhL7SHikHoZyYKYq+CJKi2JKqA4kB2FcF1pvujSAvzjraVUK7n/uBCrO2s+WLLmaLZdxt1KwXF3O&#10;KcDzSnleEVYSVMEDZ+P1Noz7uHNo6oY6jUOwcEM2apMUvrI60qd1SMKPqxv37TxOr15/sO1vAAAA&#10;//8DAFBLAwQUAAYACAAAACEAPptSU98AAAALAQAADwAAAGRycy9kb3ducmV2LnhtbEyPy27CMBBF&#10;95X4B2uQugObV4AQB1Wtum0FfUjdmXhIIuJxFBuS/n2nq3Y5d47unMn2g2vEDbtQe9IwmyoQSIW3&#10;NZUa3t+eJxsQIRqypvGEGr4xwD4f3WUmtb6nA96OsRRcQiE1GqoY21TKUFToTJj6Fol3Z985E3ns&#10;Smk703O5a+RcqUQ6UxNfqEyLjxUWl+PVafh4OX99LtVr+eRWbe8HJcltpdb34+FhByLiEP9g+NVn&#10;dcjZ6eSvZINoNEwSBjleJIs1CAY229UcxImjpVrPQOaZ/P9D/gMAAP//AwBQSwECLQAUAAYACAAA&#10;ACEAtoM4kv4AAADhAQAAEwAAAAAAAAAAAAAAAAAAAAAAW0NvbnRlbnRfVHlwZXNdLnhtbFBLAQIt&#10;ABQABgAIAAAAIQA4/SH/1gAAAJQBAAALAAAAAAAAAAAAAAAAAC8BAABfcmVscy8ucmVsc1BLAQIt&#10;ABQABgAIAAAAIQA//t9g5QEAAKgDAAAOAAAAAAAAAAAAAAAAAC4CAABkcnMvZTJvRG9jLnhtbFBL&#10;AQItABQABgAIAAAAIQA+m1JT3wAAAAsBAAAPAAAAAAAAAAAAAAAAAD8EAABkcnMvZG93bnJldi54&#10;bWxQSwUGAAAAAAQABADzAAAASwUAAAAA&#10;" filled="f" stroked="f">
                <v:textbox>
                  <w:txbxContent>
                    <w:p w14:paraId="559E4BF6" w14:textId="77777777" w:rsidR="002431D5" w:rsidRDefault="002431D5" w:rsidP="002431D5">
                      <w:pPr>
                        <w:spacing w:after="0" w:line="360" w:lineRule="auto"/>
                      </w:pPr>
                      <w:r>
                        <w:rPr>
                          <w:rFonts w:ascii="Times New Roman" w:hAnsi="Times New Roman" w:cs="Times New Roman"/>
                          <w:bCs/>
                          <w:sz w:val="21"/>
                          <w:szCs w:val="21"/>
                        </w:rPr>
                        <w:t>Fig.5</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in Sepahijala district</w:t>
                      </w:r>
                    </w:p>
                    <w:p w14:paraId="34D511B5" w14:textId="77777777" w:rsidR="002431D5" w:rsidRDefault="002431D5" w:rsidP="002431D5">
                      <w:pPr>
                        <w:spacing w:after="0" w:line="360" w:lineRule="auto"/>
                      </w:pPr>
                    </w:p>
                  </w:txbxContent>
                </v:textbox>
              </v:shape>
            </w:pict>
          </mc:Fallback>
        </mc:AlternateContent>
      </w:r>
      <w:r w:rsidRPr="00351D0D">
        <w:rPr>
          <w:rFonts w:ascii="Times New Roman" w:hAnsi="Times New Roman" w:cs="Times New Roman"/>
          <w:b/>
          <w:bCs/>
          <w:noProof/>
          <w:sz w:val="28"/>
          <w:szCs w:val="28"/>
          <w:lang w:eastAsia="en-IN"/>
        </w:rPr>
        <w:drawing>
          <wp:anchor distT="0" distB="0" distL="114300" distR="114300" simplePos="0" relativeHeight="251743232" behindDoc="0" locked="0" layoutInCell="1" allowOverlap="1" wp14:anchorId="3925EB37" wp14:editId="7EBD7ED6">
            <wp:simplePos x="0" y="0"/>
            <wp:positionH relativeFrom="column">
              <wp:posOffset>41275</wp:posOffset>
            </wp:positionH>
            <wp:positionV relativeFrom="paragraph">
              <wp:posOffset>82550</wp:posOffset>
            </wp:positionV>
            <wp:extent cx="5594350" cy="3956050"/>
            <wp:effectExtent l="76200" t="76200" r="139700" b="139700"/>
            <wp:wrapNone/>
            <wp:docPr id="10" name="Picture 9" descr="AMC 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 22-2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4350" cy="395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1D0D" w:rsidRPr="00351D0D">
        <w:rPr>
          <w:rFonts w:ascii="Times New Roman" w:hAnsi="Times New Roman" w:cs="Times New Roman"/>
          <w:b/>
          <w:bCs/>
          <w:noProof/>
          <w:sz w:val="28"/>
          <w:szCs w:val="28"/>
          <w:lang w:eastAsia="en-IN"/>
        </w:rPr>
        <mc:AlternateContent>
          <mc:Choice Requires="wps">
            <w:drawing>
              <wp:anchor distT="0" distB="0" distL="114300" distR="114300" simplePos="0" relativeHeight="251744256" behindDoc="0" locked="0" layoutInCell="1" allowOverlap="1" wp14:anchorId="46B7D120" wp14:editId="14DE9C5C">
                <wp:simplePos x="0" y="0"/>
                <wp:positionH relativeFrom="column">
                  <wp:posOffset>22283</wp:posOffset>
                </wp:positionH>
                <wp:positionV relativeFrom="paragraph">
                  <wp:posOffset>4143375</wp:posOffset>
                </wp:positionV>
                <wp:extent cx="5492750" cy="275590"/>
                <wp:effectExtent l="0" t="0" r="0" b="0"/>
                <wp:wrapNone/>
                <wp:docPr id="1829605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CB5C" w14:textId="77777777" w:rsidR="00351D0D" w:rsidRDefault="00351D0D" w:rsidP="00351D0D">
                            <w:pPr>
                              <w:spacing w:after="0" w:line="360" w:lineRule="auto"/>
                            </w:pPr>
                            <w:r>
                              <w:rPr>
                                <w:rFonts w:ascii="Times New Roman" w:hAnsi="Times New Roman" w:cs="Times New Roman"/>
                                <w:bCs/>
                                <w:sz w:val="21"/>
                                <w:szCs w:val="21"/>
                              </w:rPr>
                              <w:t>Fig.4</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Agartala</w:t>
                            </w:r>
                          </w:p>
                          <w:p w14:paraId="62C56D0C" w14:textId="77777777" w:rsidR="00351D0D" w:rsidRDefault="00351D0D" w:rsidP="00351D0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7D120" id="Text Box 20" o:spid="_x0000_s1030" type="#_x0000_t202" style="position:absolute;margin-left:1.75pt;margin-top:326.25pt;width:432.5pt;height:2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N4wEAAKgDAAAOAAAAZHJzL2Uyb0RvYy54bWysU8GO0zAQvSPxD5bvNG3VsjRqulp2tQhp&#10;YZEWPsBxnMQi8ZgZt0n5esZOt1vghrhY4xnnzXtvJtvrse/EwSBZcIVczOZSGKehsq4p5Lev92/e&#10;SUFBuUp14Ewhj4bk9e71q+3gc7OEFrrKoGAQR/ngC9mG4PMsI92aXtEMvHFcrAF7FfiKTVahGhi9&#10;77LlfP42GwArj6ANEWfvpqLcJfy6Njo81jWZILpCMreQTkxnGc9st1V5g8q3Vp9oqH9g0SvruOkZ&#10;6k4FJfZo/4LqrUYgqMNMQ59BXVttkgZWs5j/oeapVd4kLWwO+bNN9P9g9efDk/+CIozvYeQBJhHk&#10;H0B/J+HgtlWuMTeIMLRGVdx4ES3LBk/56dNoNeUUQcrhE1Q8ZLUPkIDGGvvoCusUjM4DOJ5NN2MQ&#10;mpPr1WZ5teaS5hpH602aSqby5689UvhgoBcxKCTyUBO6OjxQiGxU/vwkNnNwb7suDbZzvyX4Ycwk&#10;9pHwRD2M5ShsVchVlBbFlFAdWQ7CtC683hy0gD+lGHhVCkk/9gqNFN1Hx5ZsFqtV3K10Wa2vlnzB&#10;y0p5WVFOM1QhgxRTeBumfdx7tE3LnaYhOLhhG2ubFL6wOtHndUjCT6sb9+3ynl69/GC7XwAAAP//&#10;AwBQSwMEFAAGAAgAAAAhALRWQAXdAAAACQEAAA8AAABkcnMvZG93bnJldi54bWxMj0FPwzAMhe9I&#10;/IfISNxYwqBVW5pO0xBXENtA4pY1XlvROFWTreXfY07s9uz39Py5XM2uF2ccQ+dJw/1CgUCqve2o&#10;0bDfvdxlIEI0ZE3vCTX8YIBVdX1VmsL6id7xvI2N4BIKhdHQxjgUUoa6RWfCwg9I7B396EzkcWyk&#10;Hc3E5a6XS6VS6UxHfKE1A25arL+3J6fh4/X49fmo3ppnlwyTn5Ukl0utb2/m9ROIiHP8D8MfPqND&#10;xUwHfyIbRK/hIeGghjRZsmA/SzMWB97kSQ6yKuXlB9UvAAAA//8DAFBLAQItABQABgAIAAAAIQC2&#10;gziS/gAAAOEBAAATAAAAAAAAAAAAAAAAAAAAAABbQ29udGVudF9UeXBlc10ueG1sUEsBAi0AFAAG&#10;AAgAAAAhADj9If/WAAAAlAEAAAsAAAAAAAAAAAAAAAAALwEAAF9yZWxzLy5yZWxzUEsBAi0AFAAG&#10;AAgAAAAhACj6s83jAQAAqAMAAA4AAAAAAAAAAAAAAAAALgIAAGRycy9lMm9Eb2MueG1sUEsBAi0A&#10;FAAGAAgAAAAhALRWQAXdAAAACQEAAA8AAAAAAAAAAAAAAAAAPQQAAGRycy9kb3ducmV2LnhtbFBL&#10;BQYAAAAABAAEAPMAAABHBQAAAAA=&#10;" filled="f" stroked="f">
                <v:textbox>
                  <w:txbxContent>
                    <w:p w14:paraId="5C4BCB5C" w14:textId="77777777" w:rsidR="00351D0D" w:rsidRDefault="00351D0D" w:rsidP="00351D0D">
                      <w:pPr>
                        <w:spacing w:after="0" w:line="360" w:lineRule="auto"/>
                      </w:pPr>
                      <w:r>
                        <w:rPr>
                          <w:rFonts w:ascii="Times New Roman" w:hAnsi="Times New Roman" w:cs="Times New Roman"/>
                          <w:bCs/>
                          <w:sz w:val="21"/>
                          <w:szCs w:val="21"/>
                        </w:rPr>
                        <w:t>Fig.4</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Agartala</w:t>
                      </w:r>
                    </w:p>
                    <w:p w14:paraId="62C56D0C" w14:textId="77777777" w:rsidR="00351D0D" w:rsidRDefault="00351D0D" w:rsidP="00351D0D">
                      <w:pPr>
                        <w:spacing w:after="0" w:line="360" w:lineRule="auto"/>
                      </w:pPr>
                    </w:p>
                  </w:txbxContent>
                </v:textbox>
              </v:shape>
            </w:pict>
          </mc:Fallback>
        </mc:AlternateContent>
      </w:r>
      <w:r w:rsidR="00351D0D">
        <w:rPr>
          <w:rFonts w:ascii="Times New Roman" w:hAnsi="Times New Roman" w:cs="Times New Roman"/>
          <w:b/>
          <w:bCs/>
          <w:sz w:val="28"/>
          <w:szCs w:val="28"/>
        </w:rPr>
        <w:t xml:space="preserve"> </w:t>
      </w:r>
      <w:r w:rsidR="00351D0D">
        <w:rPr>
          <w:rFonts w:ascii="Times New Roman" w:hAnsi="Times New Roman" w:cs="Times New Roman"/>
          <w:b/>
          <w:bCs/>
          <w:sz w:val="28"/>
          <w:szCs w:val="28"/>
        </w:rPr>
        <w:br w:type="page"/>
      </w:r>
    </w:p>
    <w:p w14:paraId="08FE9EB2" w14:textId="77777777" w:rsidR="000E78A4" w:rsidRPr="000E78A4" w:rsidRDefault="000E78A4" w:rsidP="008E4A62">
      <w:pPr>
        <w:spacing w:after="0" w:line="360" w:lineRule="auto"/>
        <w:jc w:val="both"/>
        <w:rPr>
          <w:rFonts w:ascii="Times New Roman" w:eastAsia="Times New Roman" w:hAnsi="Times New Roman" w:cs="Times New Roman"/>
          <w:b/>
          <w:sz w:val="24"/>
          <w:szCs w:val="24"/>
          <w:lang w:eastAsia="en-IN"/>
        </w:rPr>
      </w:pPr>
      <w:r w:rsidRPr="000E78A4">
        <w:rPr>
          <w:rFonts w:ascii="Times New Roman" w:hAnsi="Times New Roman" w:cs="Times New Roman"/>
          <w:b/>
          <w:bCs/>
          <w:sz w:val="24"/>
          <w:szCs w:val="24"/>
        </w:rPr>
        <w:lastRenderedPageBreak/>
        <w:t xml:space="preserve">3.3 Spatial Distribution of Cerebrovascular in </w:t>
      </w:r>
      <w:r w:rsidRPr="000E78A4">
        <w:rPr>
          <w:rFonts w:ascii="Times New Roman" w:eastAsia="Times New Roman" w:hAnsi="Times New Roman" w:cs="Times New Roman"/>
          <w:b/>
          <w:sz w:val="24"/>
          <w:szCs w:val="24"/>
          <w:lang w:eastAsia="en-IN"/>
        </w:rPr>
        <w:t>Gomati district</w:t>
      </w:r>
    </w:p>
    <w:p w14:paraId="2B1ADAC6" w14:textId="77777777" w:rsidR="008E4A62" w:rsidRPr="00B12716" w:rsidRDefault="000E78A4" w:rsidP="008E4A6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During the period of </w:t>
      </w:r>
      <w:r w:rsidR="008E4A62" w:rsidRPr="00B12716">
        <w:rPr>
          <w:rFonts w:ascii="Times New Roman" w:eastAsia="Times New Roman" w:hAnsi="Times New Roman" w:cs="Times New Roman"/>
          <w:sz w:val="24"/>
          <w:szCs w:val="24"/>
          <w:lang w:eastAsia="en-IN"/>
        </w:rPr>
        <w:t xml:space="preserve">December 2022 </w:t>
      </w:r>
      <w:r>
        <w:rPr>
          <w:rFonts w:ascii="Times New Roman" w:eastAsia="Times New Roman" w:hAnsi="Times New Roman" w:cs="Times New Roman"/>
          <w:sz w:val="24"/>
          <w:szCs w:val="24"/>
          <w:lang w:eastAsia="en-IN"/>
        </w:rPr>
        <w:t xml:space="preserve">to </w:t>
      </w:r>
      <w:r w:rsidR="008E4A62" w:rsidRPr="00B12716">
        <w:rPr>
          <w:rFonts w:ascii="Times New Roman" w:eastAsia="Times New Roman" w:hAnsi="Times New Roman" w:cs="Times New Roman"/>
          <w:sz w:val="24"/>
          <w:szCs w:val="24"/>
          <w:lang w:eastAsia="en-IN"/>
        </w:rPr>
        <w:t>December 2024, the spatial distribution of cerebrovascular incidents among female patients in the Gomati district of Tripura and notes two cases noted over this period</w:t>
      </w:r>
      <w:r>
        <w:rPr>
          <w:rFonts w:ascii="Times New Roman" w:eastAsia="Times New Roman" w:hAnsi="Times New Roman" w:cs="Times New Roman"/>
          <w:sz w:val="24"/>
          <w:szCs w:val="24"/>
          <w:lang w:eastAsia="en-IN"/>
        </w:rPr>
        <w:t xml:space="preserve"> (Fig.</w:t>
      </w:r>
      <w:r w:rsidR="000F17D6">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lang w:eastAsia="en-IN"/>
        </w:rPr>
        <w:t>)</w:t>
      </w:r>
      <w:r w:rsidR="008E4A62" w:rsidRPr="00B12716">
        <w:rPr>
          <w:rFonts w:ascii="Times New Roman" w:eastAsia="Times New Roman" w:hAnsi="Times New Roman" w:cs="Times New Roman"/>
          <w:sz w:val="24"/>
          <w:szCs w:val="24"/>
          <w:lang w:eastAsia="en-IN"/>
        </w:rPr>
        <w:t>. The first instance</w:t>
      </w:r>
      <w:r w:rsidR="008E4A62">
        <w:rPr>
          <w:rFonts w:ascii="Times New Roman" w:eastAsia="Times New Roman" w:hAnsi="Times New Roman" w:cs="Times New Roman"/>
          <w:sz w:val="24"/>
          <w:szCs w:val="24"/>
          <w:lang w:eastAsia="en-IN"/>
        </w:rPr>
        <w:t xml:space="preserve"> </w:t>
      </w:r>
      <w:r w:rsidR="008E4A62" w:rsidRPr="00B12716">
        <w:rPr>
          <w:rFonts w:ascii="Times New Roman" w:eastAsia="Times New Roman" w:hAnsi="Times New Roman" w:cs="Times New Roman"/>
          <w:sz w:val="24"/>
          <w:szCs w:val="24"/>
          <w:lang w:eastAsia="en-IN"/>
        </w:rPr>
        <w:t>a blue dot</w:t>
      </w:r>
      <w:r w:rsidR="008E4A62">
        <w:rPr>
          <w:rFonts w:ascii="Times New Roman" w:eastAsia="Times New Roman" w:hAnsi="Times New Roman" w:cs="Times New Roman"/>
          <w:sz w:val="24"/>
          <w:szCs w:val="24"/>
          <w:lang w:eastAsia="en-IN"/>
        </w:rPr>
        <w:t xml:space="preserve"> </w:t>
      </w:r>
      <w:r w:rsidR="008E4A62" w:rsidRPr="00B12716">
        <w:rPr>
          <w:rFonts w:ascii="Times New Roman" w:eastAsia="Times New Roman" w:hAnsi="Times New Roman" w:cs="Times New Roman"/>
          <w:sz w:val="24"/>
          <w:szCs w:val="24"/>
          <w:lang w:eastAsia="en-IN"/>
        </w:rPr>
        <w:t>arose far to the west in the district between December 2022 and November 2023. Showed by a red dot and running between December 2022 and December 2024, the second instance resides in the southeast of the district. This spatial representation of the geographical occurrence of these health events helps future planning and focused medical reactions in the area.</w:t>
      </w:r>
    </w:p>
    <w:p w14:paraId="4047B523" w14:textId="77777777" w:rsidR="008E4A62" w:rsidRDefault="006C0209" w:rsidP="002E2F08">
      <w:pPr>
        <w:spacing w:line="360" w:lineRule="auto"/>
        <w:rPr>
          <w:rFonts w:ascii="Times New Roman" w:hAnsi="Times New Roman" w:cs="Times New Roman"/>
          <w:b/>
          <w:bCs/>
          <w:sz w:val="28"/>
          <w:szCs w:val="28"/>
        </w:rPr>
      </w:pPr>
      <w:r w:rsidRPr="008E4A62">
        <w:rPr>
          <w:rFonts w:ascii="Times New Roman" w:hAnsi="Times New Roman" w:cs="Times New Roman"/>
          <w:b/>
          <w:bCs/>
          <w:noProof/>
          <w:sz w:val="28"/>
          <w:szCs w:val="28"/>
          <w:lang w:eastAsia="en-IN"/>
        </w:rPr>
        <w:drawing>
          <wp:anchor distT="0" distB="0" distL="114300" distR="114300" simplePos="0" relativeHeight="251692032" behindDoc="0" locked="0" layoutInCell="1" allowOverlap="1" wp14:anchorId="3B211FD5" wp14:editId="00CF00E1">
            <wp:simplePos x="0" y="0"/>
            <wp:positionH relativeFrom="column">
              <wp:posOffset>24937</wp:posOffset>
            </wp:positionH>
            <wp:positionV relativeFrom="paragraph">
              <wp:posOffset>166255</wp:posOffset>
            </wp:positionV>
            <wp:extent cx="5652655" cy="3997398"/>
            <wp:effectExtent l="76200" t="76200" r="139065" b="136525"/>
            <wp:wrapNone/>
            <wp:docPr id="12" name="Picture 11" descr="goma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at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9279" cy="4002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FCDACB" w14:textId="77777777" w:rsidR="00512D5F" w:rsidRDefault="00512D5F" w:rsidP="00512D5F">
      <w:pPr>
        <w:spacing w:line="360" w:lineRule="auto"/>
        <w:rPr>
          <w:rFonts w:ascii="Times New Roman" w:hAnsi="Times New Roman" w:cs="Times New Roman"/>
          <w:b/>
          <w:bCs/>
          <w:sz w:val="28"/>
          <w:szCs w:val="28"/>
        </w:rPr>
      </w:pPr>
    </w:p>
    <w:p w14:paraId="14625C17" w14:textId="77777777" w:rsidR="00512D5F" w:rsidRDefault="00512D5F" w:rsidP="00512D5F">
      <w:pPr>
        <w:spacing w:line="360" w:lineRule="auto"/>
        <w:rPr>
          <w:rFonts w:ascii="Times New Roman" w:hAnsi="Times New Roman" w:cs="Times New Roman"/>
          <w:b/>
          <w:bCs/>
          <w:sz w:val="28"/>
          <w:szCs w:val="28"/>
        </w:rPr>
      </w:pPr>
    </w:p>
    <w:p w14:paraId="1C7396A1" w14:textId="77777777" w:rsidR="00512D5F" w:rsidRDefault="00512D5F" w:rsidP="00512D5F">
      <w:pPr>
        <w:spacing w:line="360" w:lineRule="auto"/>
        <w:rPr>
          <w:rFonts w:ascii="Times New Roman" w:hAnsi="Times New Roman" w:cs="Times New Roman"/>
          <w:b/>
          <w:bCs/>
          <w:sz w:val="28"/>
          <w:szCs w:val="28"/>
        </w:rPr>
      </w:pPr>
    </w:p>
    <w:p w14:paraId="196661C7" w14:textId="77777777" w:rsidR="00512D5F" w:rsidRDefault="00512D5F" w:rsidP="00512D5F">
      <w:pPr>
        <w:spacing w:line="360" w:lineRule="auto"/>
        <w:rPr>
          <w:rFonts w:ascii="Times New Roman" w:hAnsi="Times New Roman" w:cs="Times New Roman"/>
          <w:b/>
          <w:bCs/>
          <w:sz w:val="28"/>
          <w:szCs w:val="28"/>
        </w:rPr>
      </w:pPr>
    </w:p>
    <w:p w14:paraId="07C1C71E" w14:textId="77777777" w:rsidR="00512D5F" w:rsidRDefault="00512D5F" w:rsidP="00512D5F">
      <w:pPr>
        <w:spacing w:line="360" w:lineRule="auto"/>
        <w:rPr>
          <w:rFonts w:ascii="Times New Roman" w:hAnsi="Times New Roman" w:cs="Times New Roman"/>
          <w:b/>
          <w:bCs/>
          <w:sz w:val="28"/>
          <w:szCs w:val="28"/>
        </w:rPr>
      </w:pPr>
    </w:p>
    <w:p w14:paraId="300089BD" w14:textId="77777777" w:rsidR="00512D5F" w:rsidRDefault="00512D5F" w:rsidP="00512D5F">
      <w:pPr>
        <w:spacing w:line="360" w:lineRule="auto"/>
        <w:rPr>
          <w:rFonts w:ascii="Times New Roman" w:hAnsi="Times New Roman" w:cs="Times New Roman"/>
          <w:b/>
          <w:bCs/>
          <w:sz w:val="28"/>
          <w:szCs w:val="28"/>
        </w:rPr>
      </w:pPr>
    </w:p>
    <w:p w14:paraId="1FB0E836" w14:textId="77777777" w:rsidR="00512D5F" w:rsidRDefault="00512D5F" w:rsidP="00512D5F">
      <w:pPr>
        <w:spacing w:line="360" w:lineRule="auto"/>
        <w:rPr>
          <w:rFonts w:ascii="Times New Roman" w:hAnsi="Times New Roman" w:cs="Times New Roman"/>
          <w:b/>
          <w:bCs/>
          <w:sz w:val="28"/>
          <w:szCs w:val="28"/>
        </w:rPr>
      </w:pPr>
    </w:p>
    <w:p w14:paraId="60C91D35" w14:textId="77777777" w:rsidR="00512D5F" w:rsidRDefault="00512D5F" w:rsidP="00512D5F">
      <w:pPr>
        <w:spacing w:line="360" w:lineRule="auto"/>
        <w:rPr>
          <w:rFonts w:ascii="Times New Roman" w:hAnsi="Times New Roman" w:cs="Times New Roman"/>
          <w:b/>
          <w:bCs/>
          <w:sz w:val="28"/>
          <w:szCs w:val="28"/>
        </w:rPr>
      </w:pPr>
    </w:p>
    <w:p w14:paraId="1E725FEF" w14:textId="77777777" w:rsidR="00512D5F" w:rsidRDefault="006C0209" w:rsidP="00512D5F">
      <w:pPr>
        <w:spacing w:line="360" w:lineRule="auto"/>
        <w:rPr>
          <w:rFonts w:ascii="Times New Roman" w:hAnsi="Times New Roman" w:cs="Times New Roman"/>
          <w:b/>
          <w:bCs/>
          <w:sz w:val="28"/>
          <w:szCs w:val="28"/>
        </w:rPr>
      </w:pPr>
      <w:r w:rsidRPr="008E4A62">
        <w:rPr>
          <w:rFonts w:ascii="Times New Roman" w:hAnsi="Times New Roman" w:cs="Times New Roman"/>
          <w:b/>
          <w:bCs/>
          <w:noProof/>
          <w:sz w:val="28"/>
          <w:szCs w:val="28"/>
          <w:lang w:eastAsia="en-IN"/>
        </w:rPr>
        <mc:AlternateContent>
          <mc:Choice Requires="wps">
            <w:drawing>
              <wp:anchor distT="0" distB="0" distL="114300" distR="114300" simplePos="0" relativeHeight="251693056" behindDoc="0" locked="0" layoutInCell="1" allowOverlap="1" wp14:anchorId="20616AB1" wp14:editId="5446CF8F">
                <wp:simplePos x="0" y="0"/>
                <wp:positionH relativeFrom="column">
                  <wp:posOffset>7678</wp:posOffset>
                </wp:positionH>
                <wp:positionV relativeFrom="paragraph">
                  <wp:posOffset>327660</wp:posOffset>
                </wp:positionV>
                <wp:extent cx="5650865" cy="275590"/>
                <wp:effectExtent l="0" t="0" r="0" b="0"/>
                <wp:wrapNone/>
                <wp:docPr id="6981371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BABC" w14:textId="77777777" w:rsidR="008E4A62" w:rsidRDefault="008E4A62" w:rsidP="008E4A62">
                            <w:pPr>
                              <w:spacing w:after="0" w:line="360" w:lineRule="auto"/>
                            </w:pPr>
                            <w:r>
                              <w:rPr>
                                <w:rFonts w:ascii="Times New Roman" w:hAnsi="Times New Roman" w:cs="Times New Roman"/>
                                <w:bCs/>
                                <w:sz w:val="21"/>
                                <w:szCs w:val="21"/>
                              </w:rPr>
                              <w:t>Fig.</w:t>
                            </w:r>
                            <w:r w:rsidR="000F17D6">
                              <w:rPr>
                                <w:rFonts w:ascii="Times New Roman" w:hAnsi="Times New Roman" w:cs="Times New Roman"/>
                                <w:bCs/>
                                <w:sz w:val="21"/>
                                <w:szCs w:val="21"/>
                              </w:rPr>
                              <w:t>6</w:t>
                            </w:r>
                            <w:r w:rsidRPr="00CD32DE">
                              <w:rPr>
                                <w:rFonts w:ascii="Times New Roman" w:hAnsi="Times New Roman" w:cs="Times New Roman"/>
                                <w:bCs/>
                                <w:sz w:val="21"/>
                                <w:szCs w:val="21"/>
                              </w:rPr>
                              <w:t xml:space="preserve"> </w:t>
                            </w:r>
                            <w:r>
                              <w:rPr>
                                <w:rFonts w:ascii="Times New Roman" w:hAnsi="Times New Roman" w:cs="Times New Roman"/>
                                <w:bCs/>
                                <w:sz w:val="21"/>
                                <w:szCs w:val="21"/>
                              </w:rPr>
                              <w:t xml:space="preserve">Spatial Distribution of Cerebrovascular Female Patients (Dec22-Dec24) </w:t>
                            </w:r>
                            <w:r w:rsidR="000E78A4">
                              <w:rPr>
                                <w:rFonts w:ascii="Times New Roman" w:hAnsi="Times New Roman" w:cs="Times New Roman"/>
                                <w:bCs/>
                                <w:sz w:val="21"/>
                                <w:szCs w:val="21"/>
                              </w:rPr>
                              <w:t>in</w:t>
                            </w:r>
                            <w:r>
                              <w:rPr>
                                <w:rFonts w:ascii="Times New Roman" w:hAnsi="Times New Roman" w:cs="Times New Roman"/>
                                <w:bCs/>
                                <w:sz w:val="21"/>
                                <w:szCs w:val="21"/>
                              </w:rPr>
                              <w:t xml:space="preserve"> Gomati</w:t>
                            </w:r>
                            <w:r w:rsidR="000E78A4">
                              <w:rPr>
                                <w:rFonts w:ascii="Times New Roman" w:hAnsi="Times New Roman" w:cs="Times New Roman"/>
                                <w:bCs/>
                                <w:sz w:val="21"/>
                                <w:szCs w:val="21"/>
                              </w:rPr>
                              <w:t xml:space="preserve">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16AB1" id="Text Box 22" o:spid="_x0000_s1031" type="#_x0000_t202" style="position:absolute;margin-left:.6pt;margin-top:25.8pt;width:444.95pt;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zS5QEAAKgDAAAOAAAAZHJzL2Uyb0RvYy54bWysU8Fu2zAMvQ/YPwi6L06COG2NOEXXosOA&#10;bh3Q7QNkWbKF2aJGKbGzrx8lp2m23YpeBJGUH997pDfXY9+xvUJvwJZ8MZtzpqyE2tim5D++33+4&#10;5MwHYWvRgVUlPyjPr7fv320GV6gltNDVChmBWF8MruRtCK7IMi9b1Qs/A6csFTVgLwKF2GQ1ioHQ&#10;+y5bzufrbACsHYJU3lP2birybcLXWsnwqLVXgXUlJ24hnZjOKp7ZdiOKBoVrjTzSEK9g0QtjqekJ&#10;6k4EwXZo/oPqjUTwoMNMQp+B1kaqpIHULOb/qHlqhVNJC5nj3ckm/3aw8uv+yX1DFsaPMNIAkwjv&#10;HkD+9MzCbStso24QYWiVqKnxIlqWDc4Xx0+j1b7wEaQavkBNQxa7AAlo1NhHV0gnI3QawOFkuhoD&#10;k5TM1/n8cp1zJqm2vMjzqzSVTBTPXzv04ZOCnsVLyZGGmtDF/sGHyEYUz09iMwv3puvSYDv7V4Ie&#10;xkxiHwlP1MNYjczUxCRKi2IqqA8kB2FaF1pvurSAvzkbaFVK7n/tBCrOus+WLLlarFZxt1Kwyi+W&#10;FOB5pTqvCCsJquSBs+l6G6Z93Dk0TUudpiFYuCEbtUkKX1gd6dM6JOHH1Y37dh6nVy8/2PYPAAAA&#10;//8DAFBLAwQUAAYACAAAACEAPa8jldsAAAAHAQAADwAAAGRycy9kb3ducmV2LnhtbEyOTU/DMBBE&#10;70j8B2uRuFE7FamaNE5VFXEF0Q8kbm68TaLG6yh2m/DvWU5wHM3ozSvWk+vEDYfQetKQzBQIpMrb&#10;lmoNh/3r0xJEiIas6Tyhhm8MsC7v7wqTWz/SB952sRYMoZAbDU2MfS5lqBp0Jsx8j8Td2Q/ORI5D&#10;Le1gRoa7Ts6VWkhnWuKHxvS4bbC67K5Ow/Ht/PX5rN7rF5f2o5+UJJdJrR8fps0KRMQp/o3hV5/V&#10;oWSnk7+SDaLjPOehhjRZgOB6mSUJiJOGLFUgy0L+9y9/AAAA//8DAFBLAQItABQABgAIAAAAIQC2&#10;gziS/gAAAOEBAAATAAAAAAAAAAAAAAAAAAAAAABbQ29udGVudF9UeXBlc10ueG1sUEsBAi0AFAAG&#10;AAgAAAAhADj9If/WAAAAlAEAAAsAAAAAAAAAAAAAAAAALwEAAF9yZWxzLy5yZWxzUEsBAi0AFAAG&#10;AAgAAAAhAIZcPNLlAQAAqAMAAA4AAAAAAAAAAAAAAAAALgIAAGRycy9lMm9Eb2MueG1sUEsBAi0A&#10;FAAGAAgAAAAhAD2vI5XbAAAABwEAAA8AAAAAAAAAAAAAAAAAPwQAAGRycy9kb3ducmV2LnhtbFBL&#10;BQYAAAAABAAEAPMAAABHBQAAAAA=&#10;" filled="f" stroked="f">
                <v:textbox>
                  <w:txbxContent>
                    <w:p w14:paraId="42F2BABC" w14:textId="77777777" w:rsidR="008E4A62" w:rsidRDefault="008E4A62" w:rsidP="008E4A62">
                      <w:pPr>
                        <w:spacing w:after="0" w:line="360" w:lineRule="auto"/>
                      </w:pPr>
                      <w:r>
                        <w:rPr>
                          <w:rFonts w:ascii="Times New Roman" w:hAnsi="Times New Roman" w:cs="Times New Roman"/>
                          <w:bCs/>
                          <w:sz w:val="21"/>
                          <w:szCs w:val="21"/>
                        </w:rPr>
                        <w:t>Fig.</w:t>
                      </w:r>
                      <w:r w:rsidR="000F17D6">
                        <w:rPr>
                          <w:rFonts w:ascii="Times New Roman" w:hAnsi="Times New Roman" w:cs="Times New Roman"/>
                          <w:bCs/>
                          <w:sz w:val="21"/>
                          <w:szCs w:val="21"/>
                        </w:rPr>
                        <w:t>6</w:t>
                      </w:r>
                      <w:r w:rsidRPr="00CD32DE">
                        <w:rPr>
                          <w:rFonts w:ascii="Times New Roman" w:hAnsi="Times New Roman" w:cs="Times New Roman"/>
                          <w:bCs/>
                          <w:sz w:val="21"/>
                          <w:szCs w:val="21"/>
                        </w:rPr>
                        <w:t xml:space="preserve"> </w:t>
                      </w:r>
                      <w:r>
                        <w:rPr>
                          <w:rFonts w:ascii="Times New Roman" w:hAnsi="Times New Roman" w:cs="Times New Roman"/>
                          <w:bCs/>
                          <w:sz w:val="21"/>
                          <w:szCs w:val="21"/>
                        </w:rPr>
                        <w:t xml:space="preserve">Spatial Distribution of Cerebrovascular Female Patients (Dec22-Dec24) </w:t>
                      </w:r>
                      <w:r w:rsidR="000E78A4">
                        <w:rPr>
                          <w:rFonts w:ascii="Times New Roman" w:hAnsi="Times New Roman" w:cs="Times New Roman"/>
                          <w:bCs/>
                          <w:sz w:val="21"/>
                          <w:szCs w:val="21"/>
                        </w:rPr>
                        <w:t>in</w:t>
                      </w:r>
                      <w:r>
                        <w:rPr>
                          <w:rFonts w:ascii="Times New Roman" w:hAnsi="Times New Roman" w:cs="Times New Roman"/>
                          <w:bCs/>
                          <w:sz w:val="21"/>
                          <w:szCs w:val="21"/>
                        </w:rPr>
                        <w:t xml:space="preserve"> Gomati</w:t>
                      </w:r>
                      <w:r w:rsidR="000E78A4">
                        <w:rPr>
                          <w:rFonts w:ascii="Times New Roman" w:hAnsi="Times New Roman" w:cs="Times New Roman"/>
                          <w:bCs/>
                          <w:sz w:val="21"/>
                          <w:szCs w:val="21"/>
                        </w:rPr>
                        <w:t xml:space="preserve"> district</w:t>
                      </w:r>
                    </w:p>
                  </w:txbxContent>
                </v:textbox>
              </v:shape>
            </w:pict>
          </mc:Fallback>
        </mc:AlternateContent>
      </w:r>
    </w:p>
    <w:p w14:paraId="24D719F6" w14:textId="77777777" w:rsidR="00512D5F" w:rsidRDefault="00512D5F" w:rsidP="00512D5F">
      <w:pPr>
        <w:spacing w:line="360" w:lineRule="auto"/>
        <w:rPr>
          <w:rFonts w:ascii="Times New Roman" w:hAnsi="Times New Roman" w:cs="Times New Roman"/>
          <w:b/>
          <w:bCs/>
          <w:sz w:val="28"/>
          <w:szCs w:val="28"/>
        </w:rPr>
      </w:pPr>
    </w:p>
    <w:p w14:paraId="6B0BA671" w14:textId="77777777" w:rsidR="00747C89" w:rsidRDefault="00747C89" w:rsidP="006C0209">
      <w:pPr>
        <w:spacing w:after="0" w:line="360" w:lineRule="auto"/>
        <w:jc w:val="both"/>
        <w:rPr>
          <w:rFonts w:ascii="Times New Roman" w:eastAsia="Times New Roman" w:hAnsi="Times New Roman" w:cs="Times New Roman"/>
          <w:b/>
          <w:sz w:val="24"/>
          <w:szCs w:val="24"/>
          <w:lang w:eastAsia="en-IN"/>
        </w:rPr>
      </w:pPr>
      <w:r w:rsidRPr="00747C89">
        <w:rPr>
          <w:rFonts w:ascii="Times New Roman" w:hAnsi="Times New Roman" w:cs="Times New Roman"/>
          <w:b/>
          <w:bCs/>
          <w:sz w:val="24"/>
          <w:szCs w:val="24"/>
        </w:rPr>
        <w:t>3.</w:t>
      </w:r>
      <w:r>
        <w:rPr>
          <w:rFonts w:ascii="Times New Roman" w:hAnsi="Times New Roman" w:cs="Times New Roman"/>
          <w:b/>
          <w:bCs/>
          <w:sz w:val="24"/>
          <w:szCs w:val="24"/>
        </w:rPr>
        <w:t>5</w:t>
      </w:r>
      <w:r w:rsidRPr="00747C89">
        <w:rPr>
          <w:rFonts w:ascii="Times New Roman" w:hAnsi="Times New Roman" w:cs="Times New Roman"/>
          <w:b/>
          <w:bCs/>
          <w:sz w:val="24"/>
          <w:szCs w:val="24"/>
        </w:rPr>
        <w:t xml:space="preserve">. </w:t>
      </w:r>
      <w:r w:rsidR="000E78A4" w:rsidRPr="00747C89">
        <w:rPr>
          <w:rFonts w:ascii="Times New Roman" w:hAnsi="Times New Roman" w:cs="Times New Roman"/>
          <w:b/>
          <w:bCs/>
          <w:sz w:val="24"/>
          <w:szCs w:val="24"/>
        </w:rPr>
        <w:t>Spatial Distribution of Cerebrovascular Female Patients</w:t>
      </w:r>
      <w:r w:rsidRPr="00747C89">
        <w:rPr>
          <w:rFonts w:ascii="Times New Roman" w:hAnsi="Times New Roman" w:cs="Times New Roman"/>
          <w:b/>
          <w:bCs/>
          <w:sz w:val="24"/>
          <w:szCs w:val="24"/>
        </w:rPr>
        <w:t xml:space="preserve"> </w:t>
      </w:r>
      <w:r w:rsidR="008C339A">
        <w:rPr>
          <w:rFonts w:ascii="Times New Roman" w:hAnsi="Times New Roman" w:cs="Times New Roman"/>
          <w:b/>
          <w:bCs/>
          <w:sz w:val="24"/>
          <w:szCs w:val="24"/>
        </w:rPr>
        <w:t xml:space="preserve">in </w:t>
      </w:r>
      <w:r>
        <w:rPr>
          <w:rFonts w:ascii="Times New Roman" w:eastAsia="Times New Roman" w:hAnsi="Times New Roman" w:cs="Times New Roman"/>
          <w:b/>
          <w:sz w:val="24"/>
          <w:szCs w:val="24"/>
          <w:lang w:eastAsia="en-IN"/>
        </w:rPr>
        <w:t>South District</w:t>
      </w:r>
    </w:p>
    <w:p w14:paraId="38FD201B" w14:textId="77777777" w:rsidR="00512D5F" w:rsidRDefault="00747C89" w:rsidP="006C0209">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00512D5F" w:rsidRPr="00B12716">
        <w:rPr>
          <w:rFonts w:ascii="Times New Roman" w:eastAsia="Times New Roman" w:hAnsi="Times New Roman" w:cs="Times New Roman"/>
          <w:sz w:val="24"/>
          <w:szCs w:val="24"/>
          <w:lang w:eastAsia="en-IN"/>
        </w:rPr>
        <w:t xml:space="preserve">he </w:t>
      </w:r>
      <w:r>
        <w:rPr>
          <w:rFonts w:ascii="Times New Roman" w:eastAsia="Times New Roman" w:hAnsi="Times New Roman" w:cs="Times New Roman"/>
          <w:sz w:val="24"/>
          <w:szCs w:val="24"/>
          <w:lang w:eastAsia="en-IN"/>
        </w:rPr>
        <w:t xml:space="preserve">geographical </w:t>
      </w:r>
      <w:r w:rsidR="00512D5F" w:rsidRPr="00B12716">
        <w:rPr>
          <w:rFonts w:ascii="Times New Roman" w:eastAsia="Times New Roman" w:hAnsi="Times New Roman" w:cs="Times New Roman"/>
          <w:sz w:val="24"/>
          <w:szCs w:val="24"/>
          <w:lang w:eastAsia="en-IN"/>
        </w:rPr>
        <w:t>distribution of cerebrovascular episodes among female patients in the South District of Tripura</w:t>
      </w:r>
      <w:r>
        <w:rPr>
          <w:rFonts w:ascii="Times New Roman" w:eastAsia="Times New Roman" w:hAnsi="Times New Roman" w:cs="Times New Roman"/>
          <w:sz w:val="24"/>
          <w:szCs w:val="24"/>
          <w:lang w:eastAsia="en-IN"/>
        </w:rPr>
        <w:t xml:space="preserve"> during the study period, illustrated as </w:t>
      </w:r>
      <w:r w:rsidR="00512D5F" w:rsidRPr="00B12716">
        <w:rPr>
          <w:rFonts w:ascii="Times New Roman" w:eastAsia="Times New Roman" w:hAnsi="Times New Roman" w:cs="Times New Roman"/>
          <w:sz w:val="24"/>
          <w:szCs w:val="24"/>
          <w:lang w:eastAsia="en-IN"/>
        </w:rPr>
        <w:t>blue dot on the map denotes each of the three events that were recorded</w:t>
      </w:r>
      <w:r>
        <w:rPr>
          <w:rFonts w:ascii="Times New Roman" w:eastAsia="Times New Roman" w:hAnsi="Times New Roman" w:cs="Times New Roman"/>
          <w:sz w:val="24"/>
          <w:szCs w:val="24"/>
          <w:lang w:eastAsia="en-IN"/>
        </w:rPr>
        <w:t xml:space="preserve"> (Fig.</w:t>
      </w:r>
      <w:r w:rsidR="00CB63A5">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w:t>
      </w:r>
      <w:r w:rsidR="00512D5F" w:rsidRPr="00B12716">
        <w:rPr>
          <w:rFonts w:ascii="Times New Roman" w:eastAsia="Times New Roman" w:hAnsi="Times New Roman" w:cs="Times New Roman"/>
          <w:sz w:val="24"/>
          <w:szCs w:val="24"/>
          <w:lang w:eastAsia="en-IN"/>
        </w:rPr>
        <w:t xml:space="preserve">. Due to the fact that the incidents are dispersed over the district, it is evident that these health issues are widespread and not limited to a single location. In order to address these risks, </w:t>
      </w:r>
    </w:p>
    <w:p w14:paraId="61C58ABE" w14:textId="77777777" w:rsidR="00CB63A5" w:rsidRPr="00747C89" w:rsidRDefault="00CB63A5" w:rsidP="006C0209">
      <w:pPr>
        <w:spacing w:after="0" w:line="360" w:lineRule="auto"/>
        <w:jc w:val="both"/>
        <w:rPr>
          <w:rFonts w:ascii="Times New Roman" w:eastAsia="Times New Roman" w:hAnsi="Times New Roman" w:cs="Times New Roman"/>
          <w:b/>
          <w:sz w:val="24"/>
          <w:szCs w:val="24"/>
          <w:lang w:eastAsia="en-IN"/>
        </w:rPr>
      </w:pPr>
    </w:p>
    <w:p w14:paraId="72687A2E" w14:textId="77777777" w:rsidR="00512D5F" w:rsidRPr="00512D5F" w:rsidRDefault="00512D5F" w:rsidP="00512D5F">
      <w:pPr>
        <w:spacing w:line="360" w:lineRule="auto"/>
        <w:jc w:val="both"/>
        <w:rPr>
          <w:rFonts w:ascii="Times New Roman" w:hAnsi="Times New Roman" w:cs="Times New Roman"/>
          <w:sz w:val="24"/>
          <w:szCs w:val="24"/>
        </w:rPr>
      </w:pPr>
      <w:r w:rsidRPr="00512D5F">
        <w:rPr>
          <w:rFonts w:ascii="Times New Roman" w:hAnsi="Times New Roman" w:cs="Times New Roman"/>
          <w:noProof/>
          <w:sz w:val="24"/>
          <w:szCs w:val="24"/>
          <w:lang w:eastAsia="en-IN"/>
        </w:rPr>
        <w:lastRenderedPageBreak/>
        <w:drawing>
          <wp:anchor distT="0" distB="0" distL="114300" distR="114300" simplePos="0" relativeHeight="251695104" behindDoc="0" locked="0" layoutInCell="1" allowOverlap="1" wp14:anchorId="3B957C53" wp14:editId="70CF565D">
            <wp:simplePos x="0" y="0"/>
            <wp:positionH relativeFrom="column">
              <wp:posOffset>33252</wp:posOffset>
            </wp:positionH>
            <wp:positionV relativeFrom="paragraph">
              <wp:posOffset>139239</wp:posOffset>
            </wp:positionV>
            <wp:extent cx="5465966" cy="3865418"/>
            <wp:effectExtent l="76200" t="76200" r="135255" b="135255"/>
            <wp:wrapNone/>
            <wp:docPr id="158113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9297" name="Picture 15811392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5736" cy="3865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242AC7" w14:textId="77777777" w:rsidR="00844A40" w:rsidRDefault="00844A40" w:rsidP="00844A40">
      <w:pPr>
        <w:spacing w:after="0" w:line="360" w:lineRule="auto"/>
        <w:rPr>
          <w:rFonts w:ascii="Times New Roman" w:hAnsi="Times New Roman" w:cs="Times New Roman"/>
          <w:sz w:val="24"/>
          <w:szCs w:val="24"/>
        </w:rPr>
      </w:pPr>
    </w:p>
    <w:p w14:paraId="5F89D5B4" w14:textId="77777777" w:rsidR="00512D5F" w:rsidRDefault="00512D5F" w:rsidP="00844A40">
      <w:pPr>
        <w:spacing w:after="0" w:line="360" w:lineRule="auto"/>
        <w:rPr>
          <w:rFonts w:ascii="Times New Roman" w:hAnsi="Times New Roman" w:cs="Times New Roman"/>
          <w:sz w:val="24"/>
          <w:szCs w:val="24"/>
        </w:rPr>
      </w:pPr>
    </w:p>
    <w:p w14:paraId="45D84A2F" w14:textId="77777777" w:rsidR="00512D5F" w:rsidRDefault="00512D5F" w:rsidP="00844A40">
      <w:pPr>
        <w:spacing w:after="0" w:line="360" w:lineRule="auto"/>
        <w:rPr>
          <w:rFonts w:ascii="Times New Roman" w:hAnsi="Times New Roman" w:cs="Times New Roman"/>
          <w:sz w:val="24"/>
          <w:szCs w:val="24"/>
        </w:rPr>
      </w:pPr>
    </w:p>
    <w:p w14:paraId="15A2C737" w14:textId="77777777" w:rsidR="00512D5F" w:rsidRDefault="00512D5F" w:rsidP="00844A40">
      <w:pPr>
        <w:spacing w:after="0" w:line="360" w:lineRule="auto"/>
        <w:rPr>
          <w:rFonts w:ascii="Times New Roman" w:hAnsi="Times New Roman" w:cs="Times New Roman"/>
          <w:sz w:val="24"/>
          <w:szCs w:val="24"/>
        </w:rPr>
      </w:pPr>
    </w:p>
    <w:p w14:paraId="20C1502A" w14:textId="77777777" w:rsidR="00512D5F" w:rsidRDefault="00512D5F" w:rsidP="00844A40">
      <w:pPr>
        <w:spacing w:after="0" w:line="360" w:lineRule="auto"/>
        <w:rPr>
          <w:rFonts w:ascii="Times New Roman" w:hAnsi="Times New Roman" w:cs="Times New Roman"/>
          <w:sz w:val="24"/>
          <w:szCs w:val="24"/>
        </w:rPr>
      </w:pPr>
    </w:p>
    <w:p w14:paraId="332D242A" w14:textId="77777777" w:rsidR="00512D5F" w:rsidRDefault="00512D5F" w:rsidP="00844A40">
      <w:pPr>
        <w:spacing w:after="0" w:line="360" w:lineRule="auto"/>
        <w:rPr>
          <w:rFonts w:ascii="Times New Roman" w:hAnsi="Times New Roman" w:cs="Times New Roman"/>
          <w:sz w:val="24"/>
          <w:szCs w:val="24"/>
        </w:rPr>
      </w:pPr>
    </w:p>
    <w:p w14:paraId="65D12EFB" w14:textId="77777777" w:rsidR="00512D5F" w:rsidRDefault="00512D5F" w:rsidP="00844A40">
      <w:pPr>
        <w:spacing w:after="0" w:line="360" w:lineRule="auto"/>
        <w:rPr>
          <w:rFonts w:ascii="Times New Roman" w:hAnsi="Times New Roman" w:cs="Times New Roman"/>
          <w:sz w:val="24"/>
          <w:szCs w:val="24"/>
        </w:rPr>
      </w:pPr>
    </w:p>
    <w:p w14:paraId="25043737" w14:textId="77777777" w:rsidR="00512D5F" w:rsidRDefault="00512D5F" w:rsidP="00844A40">
      <w:pPr>
        <w:spacing w:after="0" w:line="360" w:lineRule="auto"/>
        <w:rPr>
          <w:rFonts w:ascii="Times New Roman" w:hAnsi="Times New Roman" w:cs="Times New Roman"/>
          <w:sz w:val="24"/>
          <w:szCs w:val="24"/>
        </w:rPr>
      </w:pPr>
    </w:p>
    <w:p w14:paraId="2DC6FF44" w14:textId="77777777" w:rsidR="00512D5F" w:rsidRDefault="00512D5F" w:rsidP="00844A40">
      <w:pPr>
        <w:spacing w:after="0" w:line="360" w:lineRule="auto"/>
        <w:rPr>
          <w:rFonts w:ascii="Times New Roman" w:hAnsi="Times New Roman" w:cs="Times New Roman"/>
          <w:sz w:val="24"/>
          <w:szCs w:val="24"/>
        </w:rPr>
      </w:pPr>
    </w:p>
    <w:p w14:paraId="463B95B7" w14:textId="77777777" w:rsidR="00512D5F" w:rsidRDefault="00512D5F" w:rsidP="00844A40">
      <w:pPr>
        <w:spacing w:after="0" w:line="360" w:lineRule="auto"/>
        <w:rPr>
          <w:rFonts w:ascii="Times New Roman" w:hAnsi="Times New Roman" w:cs="Times New Roman"/>
          <w:sz w:val="24"/>
          <w:szCs w:val="24"/>
        </w:rPr>
      </w:pPr>
    </w:p>
    <w:p w14:paraId="76EB684A" w14:textId="77777777" w:rsidR="00512D5F" w:rsidRDefault="00512D5F" w:rsidP="00844A40">
      <w:pPr>
        <w:spacing w:after="0" w:line="360" w:lineRule="auto"/>
        <w:rPr>
          <w:rFonts w:ascii="Times New Roman" w:hAnsi="Times New Roman" w:cs="Times New Roman"/>
          <w:sz w:val="24"/>
          <w:szCs w:val="24"/>
        </w:rPr>
      </w:pPr>
    </w:p>
    <w:p w14:paraId="400CE4C8" w14:textId="77777777" w:rsidR="00512D5F" w:rsidRDefault="00512D5F" w:rsidP="00844A40">
      <w:pPr>
        <w:spacing w:after="0" w:line="360" w:lineRule="auto"/>
        <w:rPr>
          <w:rFonts w:ascii="Times New Roman" w:hAnsi="Times New Roman" w:cs="Times New Roman"/>
          <w:sz w:val="24"/>
          <w:szCs w:val="24"/>
        </w:rPr>
      </w:pPr>
    </w:p>
    <w:p w14:paraId="49B196E9" w14:textId="77777777" w:rsidR="00512D5F" w:rsidRDefault="00512D5F" w:rsidP="00844A40">
      <w:pPr>
        <w:spacing w:after="0" w:line="360" w:lineRule="auto"/>
        <w:rPr>
          <w:rFonts w:ascii="Times New Roman" w:hAnsi="Times New Roman" w:cs="Times New Roman"/>
          <w:sz w:val="24"/>
          <w:szCs w:val="24"/>
        </w:rPr>
      </w:pPr>
    </w:p>
    <w:p w14:paraId="3CF742B5" w14:textId="77777777" w:rsidR="00512D5F" w:rsidRDefault="00CB63A5" w:rsidP="00844A40">
      <w:pPr>
        <w:spacing w:after="0" w:line="360" w:lineRule="auto"/>
        <w:rPr>
          <w:rFonts w:ascii="Times New Roman" w:hAnsi="Times New Roman" w:cs="Times New Roman"/>
          <w:sz w:val="24"/>
          <w:szCs w:val="24"/>
        </w:rPr>
      </w:pPr>
      <w:r w:rsidRPr="00512D5F">
        <w:rPr>
          <w:rFonts w:ascii="Times New Roman" w:hAnsi="Times New Roman" w:cs="Times New Roman"/>
          <w:noProof/>
          <w:sz w:val="24"/>
          <w:szCs w:val="24"/>
          <w:lang w:eastAsia="en-IN"/>
        </w:rPr>
        <mc:AlternateContent>
          <mc:Choice Requires="wps">
            <w:drawing>
              <wp:anchor distT="0" distB="0" distL="114300" distR="114300" simplePos="0" relativeHeight="251696128" behindDoc="0" locked="0" layoutInCell="1" allowOverlap="1" wp14:anchorId="5D31224C" wp14:editId="40FDA8D5">
                <wp:simplePos x="0" y="0"/>
                <wp:positionH relativeFrom="column">
                  <wp:posOffset>15240</wp:posOffset>
                </wp:positionH>
                <wp:positionV relativeFrom="paragraph">
                  <wp:posOffset>244417</wp:posOffset>
                </wp:positionV>
                <wp:extent cx="5568950" cy="275590"/>
                <wp:effectExtent l="0" t="0" r="0" b="0"/>
                <wp:wrapNone/>
                <wp:docPr id="12409120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A189" w14:textId="77777777" w:rsidR="00512D5F" w:rsidRDefault="00512D5F" w:rsidP="00512D5F">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7</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BC134C">
                              <w:rPr>
                                <w:rFonts w:ascii="Times New Roman" w:hAnsi="Times New Roman" w:cs="Times New Roman"/>
                                <w:bCs/>
                                <w:sz w:val="21"/>
                                <w:szCs w:val="21"/>
                              </w:rPr>
                              <w:t>in</w:t>
                            </w:r>
                            <w:r>
                              <w:rPr>
                                <w:rFonts w:ascii="Times New Roman" w:hAnsi="Times New Roman" w:cs="Times New Roman"/>
                                <w:bCs/>
                                <w:sz w:val="21"/>
                                <w:szCs w:val="21"/>
                              </w:rPr>
                              <w:t xml:space="preserve"> South Tripura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1224C" id="Text Box 23" o:spid="_x0000_s1032" type="#_x0000_t202" style="position:absolute;margin-left:1.2pt;margin-top:19.25pt;width:438.5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A/5AEAAKgDAAAOAAAAZHJzL2Uyb0RvYy54bWysU8Fu2zAMvQ/YPwi6L06COG2MOEXXosOA&#10;bh3Q7QNkWbKF2aJGKbGzrx8lp2m23YZdBJGUH997pLc3Y9+xg0JvwJZ8MZtzpqyE2tim5N++Pry7&#10;5swHYWvRgVUlPyrPb3Zv32wHV6gltNDVChmBWF8MruRtCK7IMi9b1Qs/A6csFTVgLwKF2GQ1ioHQ&#10;+y5bzufrbACsHYJU3lP2firyXcLXWsnwpLVXgXUlJ24hnZjOKp7ZbiuKBoVrjTzREP/AohfGUtMz&#10;1L0Igu3R/AXVG4ngQYeZhD4DrY1USQOpWcz/UPPcCqeSFjLHu7NN/v/Bys+HZ/cFWRjfw0gDTCK8&#10;ewT53TMLd62wjbpFhKFVoqbGi2hZNjhfnD6NVvvCR5Bq+AQ1DVnsAySgUWMfXSGdjNBpAMez6WoM&#10;TFIyz9fXm5xKkmrLqzzfpKlkonj52qEPHxT0LF5KjjTUhC4Ojz5ENqJ4eRKbWXgwXZcG29nfEvQw&#10;ZhL7SHiiHsZqZKYu+TpKi2IqqI8kB2FaF1pvurSAPzkbaFVK7n/sBSrOuo+WLNksVqu4WylY5VdL&#10;CvCyUl1WhJUEVfLA2XS9C9M+7h2apqVO0xAs3JKN2iSFr6xO9GkdkvDT6sZ9u4zTq9cfbPcLAAD/&#10;/wMAUEsDBBQABgAIAAAAIQB4+dXH3AAAAAcBAAAPAAAAZHJzL2Rvd25yZXYueG1sTI7NTsMwEITv&#10;SH0Ha5G4UbulP0mIUyEQV1ALReLmxtskaryOYrcJb89yorfZmdHsl29G14oL9qHxpGE2VSCQSm8b&#10;qjR8frzeJyBCNGRN6wk1/GCATTG5yU1m/UBbvOxiJXiEQmY01DF2mZShrNGZMPUdEmdH3zsT+ewr&#10;aXsz8Lhr5VyplXSmIf5Qmw6fayxPu7PTsH87fn8t1Hv14pbd4EclyaVS67vb8ekRRMQx/pfhD5/R&#10;oWCmgz+TDaLVMF9wUcNDsgTBcbJO2TiwmKUgi1xe8xe/AAAA//8DAFBLAQItABQABgAIAAAAIQC2&#10;gziS/gAAAOEBAAATAAAAAAAAAAAAAAAAAAAAAABbQ29udGVudF9UeXBlc10ueG1sUEsBAi0AFAAG&#10;AAgAAAAhADj9If/WAAAAlAEAAAsAAAAAAAAAAAAAAAAALwEAAF9yZWxzLy5yZWxzUEsBAi0AFAAG&#10;AAgAAAAhAKww4D/kAQAAqAMAAA4AAAAAAAAAAAAAAAAALgIAAGRycy9lMm9Eb2MueG1sUEsBAi0A&#10;FAAGAAgAAAAhAHj51cfcAAAABwEAAA8AAAAAAAAAAAAAAAAAPgQAAGRycy9kb3ducmV2LnhtbFBL&#10;BQYAAAAABAAEAPMAAABHBQAAAAA=&#10;" filled="f" stroked="f">
                <v:textbox>
                  <w:txbxContent>
                    <w:p w14:paraId="1A5BA189" w14:textId="77777777" w:rsidR="00512D5F" w:rsidRDefault="00512D5F" w:rsidP="00512D5F">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7</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BC134C">
                        <w:rPr>
                          <w:rFonts w:ascii="Times New Roman" w:hAnsi="Times New Roman" w:cs="Times New Roman"/>
                          <w:bCs/>
                          <w:sz w:val="21"/>
                          <w:szCs w:val="21"/>
                        </w:rPr>
                        <w:t>in</w:t>
                      </w:r>
                      <w:r>
                        <w:rPr>
                          <w:rFonts w:ascii="Times New Roman" w:hAnsi="Times New Roman" w:cs="Times New Roman"/>
                          <w:bCs/>
                          <w:sz w:val="21"/>
                          <w:szCs w:val="21"/>
                        </w:rPr>
                        <w:t xml:space="preserve"> South Tripura</w:t>
                      </w:r>
                    </w:p>
                  </w:txbxContent>
                </v:textbox>
              </v:shape>
            </w:pict>
          </mc:Fallback>
        </mc:AlternateContent>
      </w:r>
    </w:p>
    <w:p w14:paraId="74C70054" w14:textId="77777777" w:rsidR="00512D5F" w:rsidRDefault="00512D5F" w:rsidP="00844A40">
      <w:pPr>
        <w:spacing w:after="0" w:line="360" w:lineRule="auto"/>
        <w:rPr>
          <w:rFonts w:ascii="Times New Roman" w:hAnsi="Times New Roman" w:cs="Times New Roman"/>
          <w:sz w:val="24"/>
          <w:szCs w:val="24"/>
        </w:rPr>
      </w:pPr>
    </w:p>
    <w:p w14:paraId="116489E9" w14:textId="77777777" w:rsidR="00512D5F" w:rsidRDefault="00512D5F" w:rsidP="00844A40">
      <w:pPr>
        <w:spacing w:after="0" w:line="360" w:lineRule="auto"/>
        <w:rPr>
          <w:rFonts w:ascii="Times New Roman" w:hAnsi="Times New Roman" w:cs="Times New Roman"/>
          <w:sz w:val="24"/>
          <w:szCs w:val="24"/>
        </w:rPr>
      </w:pPr>
    </w:p>
    <w:p w14:paraId="590B58A1" w14:textId="77777777" w:rsidR="00512D5F" w:rsidRDefault="00CB63A5" w:rsidP="00844A40">
      <w:pPr>
        <w:spacing w:after="0" w:line="360" w:lineRule="auto"/>
        <w:rPr>
          <w:rFonts w:ascii="Times New Roman" w:hAnsi="Times New Roman" w:cs="Times New Roman"/>
          <w:sz w:val="24"/>
          <w:szCs w:val="24"/>
        </w:rPr>
      </w:pPr>
      <w:r w:rsidRPr="00512D5F">
        <w:rPr>
          <w:rFonts w:ascii="Times New Roman" w:hAnsi="Times New Roman" w:cs="Times New Roman"/>
          <w:noProof/>
          <w:sz w:val="24"/>
          <w:szCs w:val="24"/>
          <w:lang w:eastAsia="en-IN"/>
        </w:rPr>
        <w:drawing>
          <wp:anchor distT="0" distB="0" distL="114300" distR="114300" simplePos="0" relativeHeight="251746304" behindDoc="0" locked="0" layoutInCell="1" allowOverlap="1" wp14:anchorId="5E42CA72" wp14:editId="435D53CD">
            <wp:simplePos x="0" y="0"/>
            <wp:positionH relativeFrom="column">
              <wp:posOffset>33020</wp:posOffset>
            </wp:positionH>
            <wp:positionV relativeFrom="paragraph">
              <wp:posOffset>121978</wp:posOffset>
            </wp:positionV>
            <wp:extent cx="5454015" cy="3773805"/>
            <wp:effectExtent l="76200" t="76200" r="127635" b="131445"/>
            <wp:wrapNone/>
            <wp:docPr id="1462046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6767" name="Picture 14620467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4015" cy="3773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54000B" w14:textId="77777777" w:rsidR="00F44768" w:rsidRDefault="00F44768">
      <w:pPr>
        <w:rPr>
          <w:rFonts w:ascii="Times New Roman" w:eastAsia="Times New Roman" w:hAnsi="Times New Roman" w:cs="Times New Roman"/>
          <w:sz w:val="24"/>
          <w:szCs w:val="24"/>
          <w:lang w:eastAsia="en-IN"/>
        </w:rPr>
      </w:pPr>
      <w:r w:rsidRPr="00512D5F">
        <w:rPr>
          <w:rFonts w:ascii="Times New Roman" w:hAnsi="Times New Roman" w:cs="Times New Roman"/>
          <w:noProof/>
          <w:sz w:val="24"/>
          <w:szCs w:val="24"/>
          <w:lang w:eastAsia="en-IN"/>
        </w:rPr>
        <mc:AlternateContent>
          <mc:Choice Requires="wps">
            <w:drawing>
              <wp:anchor distT="0" distB="0" distL="114300" distR="114300" simplePos="0" relativeHeight="251747328" behindDoc="0" locked="0" layoutInCell="1" allowOverlap="1" wp14:anchorId="6E64B7E3" wp14:editId="28EF6631">
                <wp:simplePos x="0" y="0"/>
                <wp:positionH relativeFrom="column">
                  <wp:posOffset>33020</wp:posOffset>
                </wp:positionH>
                <wp:positionV relativeFrom="paragraph">
                  <wp:posOffset>3681153</wp:posOffset>
                </wp:positionV>
                <wp:extent cx="5519651" cy="275590"/>
                <wp:effectExtent l="0" t="0" r="0" b="0"/>
                <wp:wrapNone/>
                <wp:docPr id="20965761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9651"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06E6" w14:textId="77777777" w:rsidR="00F44768" w:rsidRDefault="00F44768" w:rsidP="00F44768">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8</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C97916">
                              <w:rPr>
                                <w:rFonts w:ascii="Times New Roman" w:hAnsi="Times New Roman" w:cs="Times New Roman"/>
                                <w:bCs/>
                                <w:sz w:val="21"/>
                                <w:szCs w:val="21"/>
                              </w:rPr>
                              <w:t>in</w:t>
                            </w:r>
                            <w:r>
                              <w:rPr>
                                <w:rFonts w:ascii="Times New Roman" w:hAnsi="Times New Roman" w:cs="Times New Roman"/>
                                <w:bCs/>
                                <w:sz w:val="21"/>
                                <w:szCs w:val="21"/>
                              </w:rPr>
                              <w:t xml:space="preserve"> Khowai</w:t>
                            </w:r>
                            <w:r w:rsidR="00C97916">
                              <w:rPr>
                                <w:rFonts w:ascii="Times New Roman" w:hAnsi="Times New Roman" w:cs="Times New Roman"/>
                                <w:bCs/>
                                <w:sz w:val="21"/>
                                <w:szCs w:val="21"/>
                              </w:rPr>
                              <w:t xml:space="preserve">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4B7E3" id="Text Box 24" o:spid="_x0000_s1033" type="#_x0000_t202" style="position:absolute;margin-left:2.6pt;margin-top:289.85pt;width:434.6pt;height:2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v5QEAAKgDAAAOAAAAZHJzL2Uyb0RvYy54bWysU9tu2zAMfR+wfxD0vjgO4mYx4hRdiw4D&#10;ugvQ7QNkWYqF2aJGKbGzrx8lp2m2vhV7EURSPjznkN5cj33HDgq9AVvxfDbnTFkJjbG7iv/4fv/u&#10;PWc+CNuIDqyq+FF5fr19+2YzuFItoIWuUcgIxPpycBVvQ3BllnnZql74GThlqagBexEoxF3WoBgI&#10;ve+yxXx+lQ2AjUOQynvK3k1Fvk34WisZvmrtVWBdxYlbSCems45ntt2IcofCtUaeaIhXsOiFsdT0&#10;DHUngmB7NC+geiMRPOgwk9BnoLWRKmkgNfn8HzWPrXAqaSFzvDvb5P8frPxyeHTfkIXxA4w0wCTC&#10;uweQPz2zcNsKu1M3iDC0SjTUOI+WZYPz5enTaLUvfQSph8/Q0JDFPkACGjX20RXSyQidBnA8m67G&#10;wCQliyJfXxU5Z5Jqi1VRrNNUMlE+fe3Qh48KehYvFUcaakIXhwcfIhtRPj2JzSzcm65Lg+3sXwl6&#10;GDOJfSQ8UQ9jPTLTVHwVpUUxNTRHkoMwrQutN11awN+cDbQqFfe/9gIVZ90nS5as8+Uy7lYKlsVq&#10;QQFeVurLirCSoCoeOJuut2Hax71Ds2up0zQECzdkozZJ4TOrE31ahyT8tLpx3y7j9Or5B9v+AQAA&#10;//8DAFBLAwQUAAYACAAAACEA5GiVjd8AAAAJAQAADwAAAGRycy9kb3ducmV2LnhtbEyPwU7DMBBE&#10;70j8g7VI3KjdkDZtiFMhEFdQC1TqzY23SUS8jmK3CX/PcoLTaDWjmbfFZnKduOAQWk8a5jMFAqny&#10;tqVaw8f7y90KRIiGrOk8oYZvDLApr68Kk1s/0hYvu1gLLqGQGw1NjH0uZagadCbMfI/E3skPzkQ+&#10;h1rawYxc7jqZKLWUzrTEC43p8anB6mt3dho+X0+Hfare6me36Ec/KUluLbW+vZkeH0BEnOJfGH7x&#10;GR1KZjr6M9kgOg2LhIMs2ToDwf4qS1MQRw3L5H4Osizk/w/KHwAAAP//AwBQSwECLQAUAAYACAAA&#10;ACEAtoM4kv4AAADhAQAAEwAAAAAAAAAAAAAAAAAAAAAAW0NvbnRlbnRfVHlwZXNdLnhtbFBLAQIt&#10;ABQABgAIAAAAIQA4/SH/1gAAAJQBAAALAAAAAAAAAAAAAAAAAC8BAABfcmVscy8ucmVsc1BLAQIt&#10;ABQABgAIAAAAIQB+5c5v5QEAAKgDAAAOAAAAAAAAAAAAAAAAAC4CAABkcnMvZTJvRG9jLnhtbFBL&#10;AQItABQABgAIAAAAIQDkaJWN3wAAAAkBAAAPAAAAAAAAAAAAAAAAAD8EAABkcnMvZG93bnJldi54&#10;bWxQSwUGAAAAAAQABADzAAAASwUAAAAA&#10;" filled="f" stroked="f">
                <v:textbox>
                  <w:txbxContent>
                    <w:p w14:paraId="5D6E06E6" w14:textId="77777777" w:rsidR="00F44768" w:rsidRDefault="00F44768" w:rsidP="00F44768">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8</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C97916">
                        <w:rPr>
                          <w:rFonts w:ascii="Times New Roman" w:hAnsi="Times New Roman" w:cs="Times New Roman"/>
                          <w:bCs/>
                          <w:sz w:val="21"/>
                          <w:szCs w:val="21"/>
                        </w:rPr>
                        <w:t>in</w:t>
                      </w:r>
                      <w:r>
                        <w:rPr>
                          <w:rFonts w:ascii="Times New Roman" w:hAnsi="Times New Roman" w:cs="Times New Roman"/>
                          <w:bCs/>
                          <w:sz w:val="21"/>
                          <w:szCs w:val="21"/>
                        </w:rPr>
                        <w:t xml:space="preserve"> Khowai</w:t>
                      </w:r>
                      <w:r w:rsidR="00C97916">
                        <w:rPr>
                          <w:rFonts w:ascii="Times New Roman" w:hAnsi="Times New Roman" w:cs="Times New Roman"/>
                          <w:bCs/>
                          <w:sz w:val="21"/>
                          <w:szCs w:val="21"/>
                        </w:rPr>
                        <w:t xml:space="preserve"> district</w:t>
                      </w:r>
                    </w:p>
                  </w:txbxContent>
                </v:textbox>
              </v:shape>
            </w:pict>
          </mc:Fallback>
        </mc:AlternateContent>
      </w:r>
      <w:r>
        <w:rPr>
          <w:rFonts w:ascii="Times New Roman" w:eastAsia="Times New Roman" w:hAnsi="Times New Roman" w:cs="Times New Roman"/>
          <w:sz w:val="24"/>
          <w:szCs w:val="24"/>
          <w:lang w:eastAsia="en-IN"/>
        </w:rPr>
        <w:br w:type="page"/>
      </w:r>
    </w:p>
    <w:p w14:paraId="68925A85" w14:textId="77777777" w:rsidR="009E5706" w:rsidRPr="007C7D12" w:rsidRDefault="0059706C" w:rsidP="009E5706">
      <w:pPr>
        <w:spacing w:line="360" w:lineRule="auto"/>
        <w:jc w:val="both"/>
        <w:rPr>
          <w:rFonts w:ascii="Times New Roman" w:hAnsi="Times New Roman" w:cs="Times New Roman"/>
          <w:sz w:val="24"/>
          <w:szCs w:val="24"/>
        </w:rPr>
      </w:pPr>
      <w:r>
        <w:rPr>
          <w:rFonts w:ascii="Times New Roman" w:hAnsi="Times New Roman" w:cs="Times New Roman"/>
          <w:b/>
          <w:bCs/>
          <w:noProof/>
          <w:sz w:val="27"/>
          <w:szCs w:val="27"/>
          <w:lang w:eastAsia="en-IN"/>
        </w:rPr>
        <w:lastRenderedPageBreak/>
        <mc:AlternateContent>
          <mc:Choice Requires="wpg">
            <w:drawing>
              <wp:anchor distT="0" distB="0" distL="114300" distR="114300" simplePos="0" relativeHeight="251760640" behindDoc="0" locked="0" layoutInCell="1" allowOverlap="1" wp14:anchorId="033040D8" wp14:editId="6D34462E">
                <wp:simplePos x="0" y="0"/>
                <wp:positionH relativeFrom="column">
                  <wp:posOffset>41564</wp:posOffset>
                </wp:positionH>
                <wp:positionV relativeFrom="paragraph">
                  <wp:posOffset>83127</wp:posOffset>
                </wp:positionV>
                <wp:extent cx="5569527" cy="5361709"/>
                <wp:effectExtent l="0" t="0" r="0" b="0"/>
                <wp:wrapNone/>
                <wp:docPr id="8" name="Group 8"/>
                <wp:cNvGraphicFramePr/>
                <a:graphic xmlns:a="http://schemas.openxmlformats.org/drawingml/2006/main">
                  <a:graphicData uri="http://schemas.microsoft.com/office/word/2010/wordprocessingGroup">
                    <wpg:wgp>
                      <wpg:cNvGrpSpPr/>
                      <wpg:grpSpPr>
                        <a:xfrm>
                          <a:off x="0" y="0"/>
                          <a:ext cx="5569527" cy="5361709"/>
                          <a:chOff x="0" y="0"/>
                          <a:chExt cx="5569527" cy="5361709"/>
                        </a:xfrm>
                      </wpg:grpSpPr>
                      <pic:pic xmlns:pic="http://schemas.openxmlformats.org/drawingml/2006/picture">
                        <pic:nvPicPr>
                          <pic:cNvPr id="1390156278" name="Picture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76203" y="0"/>
                            <a:ext cx="2693324" cy="2327564"/>
                          </a:xfrm>
                          <a:prstGeom prst="rect">
                            <a:avLst/>
                          </a:prstGeom>
                        </pic:spPr>
                      </pic:pic>
                      <pic:pic xmlns:pic="http://schemas.openxmlformats.org/drawingml/2006/picture">
                        <pic:nvPicPr>
                          <pic:cNvPr id="1084211870"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891" cy="2327564"/>
                          </a:xfrm>
                          <a:prstGeom prst="rect">
                            <a:avLst/>
                          </a:prstGeom>
                        </pic:spPr>
                      </pic:pic>
                      <pic:pic xmlns:pic="http://schemas.openxmlformats.org/drawingml/2006/picture">
                        <pic:nvPicPr>
                          <pic:cNvPr id="1429515442"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312" y="2327564"/>
                            <a:ext cx="5469775" cy="3034145"/>
                          </a:xfrm>
                          <a:prstGeom prst="rect">
                            <a:avLst/>
                          </a:prstGeom>
                        </pic:spPr>
                      </pic:pic>
                      <wps:wsp>
                        <wps:cNvPr id="307" name="Text Box 2"/>
                        <wps:cNvSpPr txBox="1">
                          <a:spLocks noChangeArrowheads="1"/>
                        </wps:cNvSpPr>
                        <wps:spPr bwMode="auto">
                          <a:xfrm>
                            <a:off x="8312" y="8313"/>
                            <a:ext cx="399010" cy="266007"/>
                          </a:xfrm>
                          <a:prstGeom prst="rect">
                            <a:avLst/>
                          </a:prstGeom>
                          <a:noFill/>
                          <a:ln w="9525">
                            <a:noFill/>
                            <a:miter lim="800000"/>
                            <a:headEnd/>
                            <a:tailEnd/>
                          </a:ln>
                        </wps:spPr>
                        <wps:txbx>
                          <w:txbxContent>
                            <w:p w14:paraId="14EEABA7" w14:textId="77777777" w:rsidR="0059706C" w:rsidRDefault="0059706C">
                              <w:r>
                                <w:t>(a)</w:t>
                              </w:r>
                            </w:p>
                          </w:txbxContent>
                        </wps:txbx>
                        <wps:bodyPr rot="0" vert="horz" wrap="square" lIns="91440" tIns="45720" rIns="91440" bIns="45720" anchor="t" anchorCtr="0">
                          <a:noAutofit/>
                        </wps:bodyPr>
                      </wps:wsp>
                      <wps:wsp>
                        <wps:cNvPr id="5" name="Text Box 2"/>
                        <wps:cNvSpPr txBox="1">
                          <a:spLocks noChangeArrowheads="1"/>
                        </wps:cNvSpPr>
                        <wps:spPr bwMode="auto">
                          <a:xfrm>
                            <a:off x="5170516" y="0"/>
                            <a:ext cx="398780" cy="265430"/>
                          </a:xfrm>
                          <a:prstGeom prst="rect">
                            <a:avLst/>
                          </a:prstGeom>
                          <a:noFill/>
                          <a:ln w="9525">
                            <a:noFill/>
                            <a:miter lim="800000"/>
                            <a:headEnd/>
                            <a:tailEnd/>
                          </a:ln>
                        </wps:spPr>
                        <wps:txbx>
                          <w:txbxContent>
                            <w:p w14:paraId="4DEE851B" w14:textId="77777777" w:rsidR="0059706C" w:rsidRDefault="0059706C" w:rsidP="0059706C">
                              <w:r>
                                <w:t>(b)</w:t>
                              </w:r>
                            </w:p>
                          </w:txbxContent>
                        </wps:txbx>
                        <wps:bodyPr rot="0" vert="horz" wrap="square" lIns="91440" tIns="45720" rIns="91440" bIns="45720" anchor="t" anchorCtr="0">
                          <a:noAutofit/>
                        </wps:bodyPr>
                      </wps:wsp>
                      <wps:wsp>
                        <wps:cNvPr id="6" name="Text Box 2"/>
                        <wps:cNvSpPr txBox="1">
                          <a:spLocks noChangeArrowheads="1"/>
                        </wps:cNvSpPr>
                        <wps:spPr bwMode="auto">
                          <a:xfrm>
                            <a:off x="58189" y="2327564"/>
                            <a:ext cx="399010" cy="266007"/>
                          </a:xfrm>
                          <a:prstGeom prst="rect">
                            <a:avLst/>
                          </a:prstGeom>
                          <a:noFill/>
                          <a:ln w="9525">
                            <a:noFill/>
                            <a:miter lim="800000"/>
                            <a:headEnd/>
                            <a:tailEnd/>
                          </a:ln>
                        </wps:spPr>
                        <wps:txbx>
                          <w:txbxContent>
                            <w:p w14:paraId="793967E2" w14:textId="77777777" w:rsidR="0059706C" w:rsidRDefault="0059706C" w:rsidP="0059706C">
                              <w:r>
                                <w:t>(c)</w:t>
                              </w:r>
                            </w:p>
                          </w:txbxContent>
                        </wps:txbx>
                        <wps:bodyPr rot="0" vert="horz" wrap="square" lIns="91440" tIns="45720" rIns="91440" bIns="45720" anchor="t" anchorCtr="0">
                          <a:noAutofit/>
                        </wps:bodyPr>
                      </wps:wsp>
                    </wpg:wgp>
                  </a:graphicData>
                </a:graphic>
              </wp:anchor>
            </w:drawing>
          </mc:Choice>
          <mc:Fallback>
            <w:pict>
              <v:group w14:anchorId="033040D8" id="Group 8" o:spid="_x0000_s1034" style="position:absolute;left:0;text-align:left;margin-left:3.25pt;margin-top:6.55pt;width:438.55pt;height:422.2pt;z-index:251760640" coordsize="55695,53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CmP5AwAAMBEAAA4AAABkcnMvZTJvRG9jLnhtbOxYa2/bNhT9PmD/&#10;gdD3xnq/EKfomjYo0G3B2v0AWqIsohLJkXTk7NfvkPIjcTL0gQVrsAWITYrk5bmHh/de+fzldhzI&#10;DdOGS7EMorMwIEw0suVivQx+//j2RRkQY6lo6SAFWwa3zAQvL3784XxSNYtlL4eWaQIjwtSTWga9&#10;tapeLEzTs5GaM6mYwGAn9Ugtunq9aDWdYH0cFnEY5otJ6lZp2TBj8PRyHgwuvP2uY439tesMs2RY&#10;BsBm/af2nyv3ubg4p/VaU9XzZgeDfgOKkXKBTQ+mLqmlZKP5A1Mjb7Q0srNnjRwXsut4w7wP8CYK&#10;T7y50nKjvC/relqrA02g9oSnbzbb/HJzpdUHda3BxKTW4ML3nC/bTo/uGyjJ1lN2e6CMbS1p8DDL&#10;8iqLi4A0GMuSPCrCaia16cH8g3VN/+YzKxf7jRf34Cje1PjfcYDWAw4+rxWsshvNgp2R8YtsjFR/&#10;2qgXOC5FLV/xgdtbLz0cjAMlbq55c63nDui81oS3uApJFUZZHhe4AIKOkD6mud1JHDuC3FI3e15L&#10;nW/vZfPJECFf91Ss2SujoF4YcrMX96f77r2NVwNXb/kwuPNy7Z2LUPqJUh5haVbhpWw2IxN2vlaa&#10;DfBWCtNzZQKiazauGNzS79oIh40rbeGS0lzY+biN1cw2vdu/A47fgN3hpvVhwIM+4nQeGejuEaXF&#10;ZZHHYRKQh3qL8ypJ4nTWW5zERZannqC9asCkNvaKyZG4BhADCY6K1vTmvdlh2k/ZETvD8PiAaj4b&#10;NJ6P1sIyjaOoLBDhTrTm1XNfPM9Ja/GTaw2UPaKyMi/KygkdY/+rbBfR0rjKoixNcSgnKkued0RD&#10;pHniiFYmEVi7LyZaH5JomldFkc1yS8IkjdLsHw9qk0KFZfaJAb0HqeGriogPPVUMcdWZPWa9JEQp&#10;MIvjo/PuJ7klPt3tprlCg9gtHrvE5qKyUSdpT2s59Yy2wDenvjtL5+1cuCar6WfZIgXRjZXe0Em1&#10;cmAcDS/PI91JhdSMe+8vd56HwDynqr2JfXr4ogxCayFd5oUJWg+CTMsAFVHmMd0ZGblFoTvwcRmU&#10;oftze9LaefpGtL5tKR/mNtLmIJCcnOtzcnItu11tfW1RurXuyUq2t+BCS+Q5OIQ6HI1e6j8DMqGm&#10;XQbmjw11Bc/wToDPKkpTTLO+k2ZFjI6+O7K6O0JFA1PLwAZkbr62vnB2sIV8Bd477vPpEckOMmQ2&#10;43tyveHOfBdqy1D3ZlH+WC5JqrIoD2rL0sSf/KHK/cp65V9Qm6/nj2f8H1Ybzvf7UFsZldXfp5Nn&#10;H98QnJ9BgPPvp3gt9285u58Q3Hv/3b4PiMcfOi7+AgAA//8DAFBLAwQKAAAAAAAAACEAXk+Nj8Mm&#10;AQDDJgEAFQAAAGRycy9tZWRpYS9pbWFnZTEuanBlZ//Y/+AAEEpGSUYAAQEBANwA3AAA/9sAQwAC&#10;AQEBAQECAQEBAgICAgIEAwICAgIFBAQDBAYFBgYGBQYGBgcJCAYHCQcGBggLCAkKCgoKCgYICwwL&#10;CgwJCgoK/9sAQwECAgICAgIFAwMFCgcGBwoKCgoKCgoKCgoKCgoKCgoKCgoKCgoKCgoKCgoKCgoK&#10;CgoKCgoKCgoKCgoKCgoKCgoK/8AAEQgCLwK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E/4IW/8ELf+CW/7d3/BLb4Z/tYftY/syzeMPiB4&#10;wm1+fxJ4kuvH2v28t/JDr2o20bultfRxhhFDGpKqCxXc2WJJ+uP+IXL/AIIVf9GM/wDmTPE//wAs&#10;6P8Ag1w/5QVfA3/uZv8A1J9Wr9AKAPz/AP8AiFy/4IVf9GM/+ZM8T/8Ayzo/4hcv+CFX/RjP/mTP&#10;E/8A8s6/QCigD8//APiFy/4IVf8ARjP/AJkzxP8A/LOj/iFy/wCCFX/RjP8A5kzxP/8ALOv0AooA&#10;/P8A/wCIXL/ghV/0Yz/5kzxP/wDLOj/iFy/4IVf9GM/+ZM8T/wDyzr9AKKAPz/8A+IXL/ghV/wBG&#10;M/8AmTPE/wD8s6P+IXL/AIIVf9GM/wDmTPE//wAs6/QCigD8/wD/AIhcv+CFX/RjP/mTPE//AMs6&#10;P+IXL/ghV/0Yz/5kzxP/APLOv0AooA/P/wD4hcv+CFX/AEYz/wCZM8T/APyzo/4hcv8AghV/0Yz/&#10;AOZM8T//ACzr9AKKAPz/AP8AiFy/4IVf9GM/+ZM8T/8Ayzo/4hcv+CFX/RjP/mTPE/8A8s6/QCig&#10;D8//APiFy/4IVf8ARjP/AJkzxP8A/LOj/iFy/wCCFX/RjP8A5kzxP/8ALOv0AooA/P8A/wCIXL/g&#10;hV/0Yz/5kzxP/wDLOj/iFy/4IVf9GM/+ZM8T/wDyzr9AKKAPz/8A+IXL/ghV/wBGM/8AmTPE/wD8&#10;s6P+IXL/AIIVf9GM/wDmTPE//wAs6/QCigD8/wD/AIhcv+CFX/RjP/mTPE//AMs6P+IXL/ghV/0Y&#10;z/5kzxP/APLOv0AooA/P/wD4hcv+CFX/AEYz/wCZM8T/APyzo/4hcv8AghV/0Yz/AOZM8T//ACzr&#10;9AKKAPz/AP8AiFy/4IVf9GM/+ZM8T/8Ayzo/4hcv+CFX/RjP/mTPE/8A8s6/QCigD8//APiFy/4I&#10;Vf8ARjP/AJkzxP8A/LOj/iFy/wCCFX/RjP8A5kzxP/8ALOv0AooA/P8A/wCIXL/ghV/0Yz/5kzxP&#10;/wDLOj/iFy/4IVf9GM/+ZM8T/wDyzr9AKKAPz/8A+IXL/ghV/wBGM/8AmTPE/wD8s6P+IXL/AIIV&#10;f9GM/wDmTPE//wAs6/QCigD8/wD/AIhcv+CFX/RjP/mTPE//AMs6P+IXL/ghV/0Yz/5kzxP/APLO&#10;v0AooA/P/wD4hcv+CFX/AEYz/wCZM8T/APyzo/4hcv8AghV/0Yz/AOZM8T//ACzr9AKKAPz/AP8A&#10;iFy/4IVf9GM/+ZM8T/8Ayzo/4hcv+CFX/RjP/mTPE/8A8s6/QCigD8//APiFy/4IVf8ARjP/AJkz&#10;xP8A/LOj/iFy/wCCFX/RjP8A5kzxP/8ALOv0AooA/P8A/wCIXL/ghV/0Yz/5kzxP/wDLOj/iFy/4&#10;IVf9GM/+ZM8T/wDyzr9AKKAPz/8A+IXL/ghV/wBGM/8AmTPE/wD8s6P+IXL/AIIVf9GM/wDmTPE/&#10;/wAs6/QCigD8/wD/AIhcv+CFX/RjP/mTPE//AMs6P+IXL/ghV/0Yz/5kzxP/APLOv0AooA/P/wD4&#10;hcv+CFX/AEYz/wCZM8T/APyzo/4hcv8AghV/0Yz/AOZM8T//ACzr9AKKAPz/AP8AiFy/4IVf9GM/&#10;+ZM8T/8Ayzo/4hcv+CFX/RjP/mTPE/8A8s6/QCigD8//APiFy/4IVf8ARjP/AJkzxP8A/LOj/iFy&#10;/wCCFX/RjP8A5kzxP/8ALOv0AooA/P8A/wCIXL/ghV/0Yz/5kzxP/wDLOj/iFy/4IVf9GM/+ZM8T&#10;/wDyzr9AKKAPz/8A+IXL/ghV/wBGM/8AmTPE/wD8s6P+IXL/AIIVf9GM/wDmTPE//wAs6/QCigD8&#10;/wD/AIhcv+CFX/RjP/mTPE//AMs6P+IXL/ghV/0Yz/5kzxP/APLOv0AooA/P/wD4hcv+CFX/AEYz&#10;/wCZM8T/APyzo/4hcv8AghV/0Yz/AOZM8T//ACzr9AKKAPz/AP8AiFy/4IVf9GM/+ZM8T/8Ayzo/&#10;4hcv+CFX/RjP/mTPE/8A8s6/QCigD8//APiFy/4IVf8ARjP/AJkzxP8A/LOj/iFy/wCCFX/RjP8A&#10;5kzxP/8ALOv0AooA/P8A/wCIXL/ghV/0Yz/5kzxP/wDLOj/iFy/4IVf9GM/+ZM8T/wDyzr9AKKAP&#10;z/8A+IXL/ghV/wBGM/8AmTPE/wD8s6P+IXL/AIIVf9GM/wDmTPE//wAs6/QCigD8/wD/AIhcv+CF&#10;X/RjP/mTPE//AMs6P+IXL/ghV/0Yz/5kzxP/APLOv0AooA/P/wD4hcv+CFX/AEYz/wCZM8T/APyz&#10;o/4hcv8AghV/0Yz/AOZM8T//ACzr9AKKAPz/AP8AiFy/4IVf9GM/+ZM8T/8Ayzo/4hcv+CFX/RjP&#10;/mTPE/8A8s6/QCigD8//APiFy/4IVf8ARjP/AJkzxP8A/LOj/iFy/wCCFX/RjP8A5kzxP/8ALOv0&#10;AooA/P8A/wCIXL/ghV/0Yz/5kzxP/wDLOj/iFy/4IVf9GM/+ZM8T/wDyzr9AKKAPxH/4Lq/8EKv+&#10;CWP7Cv8AwSw+J37Vn7Kn7Mc3hD4geEZtAm8O+JLfx9r9zJYyTa9p9tI6x3N9JEWMU0igshK7ty4Y&#10;Agr64/4Ojv8AlBT8cv8AuWf/AFJ9JooAP+DXD/lBV8Df+5m/9SfVq/QCvz//AODXD/lBV8Df+5m/&#10;9SfVq/QCgAooooAKKKKAGu4QZIpBOhGa+TP+Ctf/AAUivf8Agn38J/CukfDHwVa+LPi18VvFEPhb&#10;4T+Fby68m3utSlZENxcMDkW8PmoXxgszxpuQOXXU8F/sTftManoFj4t+Nf8AwUb+KU/jxrdJbybw&#10;bHpWnaHZ3HBaO20+SxlWSBW+UfaTNIyjlsscgH1Asis20U6vm39gZv2z9L8R/GHwZ+2h42s/Emoa&#10;P8REj8F65pekixtLzQn0yyaCRIQSFfzPO84ZIE4l2/JsFe3aP8WPhl4j8WXngXw78RtBvtc01d2p&#10;aLZ6vDLd2q5xmSJWLxjP94CgDohKp6U5WDDIr88/GfxM+P3hL/g4y+HvwLuf2hPFGofD/wAQfAbW&#10;PEK+B7iWCHTbO7W7eEMscESGXAjBDzGRwS2GCkAfdnjf4mfDr4Y2MOo/Ebx9ovh+3uJhDb3GuarD&#10;aRyyH+BWlZQzc9BzQBvecmM+tKrq4ypr86P+Dmf4s/Hn4J/8Este+Pf7N37SHibwPfaXq2lwySeF&#10;J4Iv7Tt7u6igIa48szxgK5ZTDImf4tw4r74j+I/gJ/Gknw3h8c6P/wAJHHa/aZPD/wDakRvVhPSU&#10;wbvMCf7W3H1oA6CisnWfGHhrw7e6fpviHxHp9jcatefZdKt7y8SJ7yfYX8qJWIMj7VZtqgnCk4wM&#10;03wz408J+NtH/wCEg8G+K9N1aw82SL7dpd9HcQh0JV13oSuVIIIzkHg0AbFFcz4H+Lvwt+J0t5H8&#10;Nfib4f8AETabII9QXQ9Zguzauc4WTymbYTg8HHQ+lX4PGnhOfUP7Kg8WabJdeYU+yx3kZk3D+HaG&#10;zn2xmgDXorNXxNoDap/Ya67Zte5/481uE84cZ+5nPTnp0rFtfjT8I7zxzJ8MLT4r+GZfE0OfM8Ox&#10;65btfJgZObcP5nA9VHHNAHWUVheNfiL4D+Gmkr4g+InjfR9AsWmWFb3WtSitITI33U3ysq7j2HU1&#10;Z8NeLfC/i+1kvvCniPT9Thhm8qSbT7xJlR9iuFJQkA7HRsddrqehBIBqUVzejfFf4aeIvFt54A0H&#10;4i6Dfa9p679Q0Oz1aGW8tlzjMkKuXQZ4yRitCw8VeHNUupLLTPENjcTQ586G3ukdkwcHcASRg8c4&#10;oA02YKMmk81fWsG+1PT/ABzoOoaP4Q8epb3Elu0a6no8lvcTWTsCFlVZFkj3DBIEiMpK8qRkV8R/&#10;8G/fxR+N3xP+CHxri+Pnxp8RePNY8M/tJeKNAtte8SXQkna1tDbxRoFUKkS8FhHGqopY7VAoA+/K&#10;K5Xw78aPhJ4s8XXnw+8L/FXw3qWvafu/tDRdP1y3mvLbacN5kKOXTBIByBg8Vpaz408K+HtTttE1&#10;7xRptjeXkM0tna3l9HHJcRxLvldFYgsEX5mIB2jk4FAGxTWkRW2k81m+F/FXhzxrott4n8H+IbHV&#10;tLvI/Ms9S027S4gnXONySISrDIPIJHFeH/8ABUO8+Jnhj9h34mfFT4P/ABr8ReBfEngnwTqmvaRq&#10;nh+Ozk82e2tJJUjmS7t5keIsgyAFb0YUAfQSSK/SnV8Z/wDBEX4gfG/4rf8ABN74f/tVftQftHa9&#10;408R+OPDrarrF5r0djbWenoJ5wohS2t4RGojVdzOWyVzkdK+o4/jD8LJb/RNMi+Jvh9rnxNbfavD&#10;tuutQGTVIMA+bbKHzOmGB3IGGCO3NAHU0VR1zXNG8NaTca74h1e1sLG1jMl1eXk6xRQoOrM7EBR7&#10;k1V8F+OvBHxG0GPxT8P/ABjpevaZMxWHUdH1CO6gcjqBJGzKSPrxQBrLKrnC0FwDg14z+x18JLv4&#10;NaP430G+/aw8Q/Fi4vviFqWo3F14k1KG4m8Om4KSLpC+X/qo4UKFY2wQJMhVBArxn/gtN8er/wAG&#10;fsB/GKT4E/tbN4F+I3g3wTd63b2vhfVrA6q6Qx7/AC2ilSSaGNgeZIhHIvBDgdQD7MSRX6U6vE/2&#10;AvGeqa9+wB8G/iJ8QPFEt1e33wn0K/1jWNWvCzzSPp8Mks8srnJJJLMzH1Jr03wR8SvAPxL0ptd+&#10;HXjjR9fsY5mie80TU4ruJZB1QvEzLuHcZyKAN+iuV1f4z/CXw/peoa7r3xS8N2NlpOpLp+qXl5rl&#10;vHDZ3ZCkW8rs4WOUh0+RiG+ZeORXnv7df7cvwW/YG/ZX8SftTfF7xPYw6bpGlvJo1nJdBX1q+aMm&#10;2s7fqXeVgANoO1dzn5VJoA9sormNJ+Kfgy6+H0fxG1bxXpNnpkenx3WoX82oRrbWilAx3yltqAZ6&#10;sRUvhD4mfD/4ixNcfD7x5ouuRLbxzNJo+qRXSiOQuEcmJiArGOQK2cEo2PumgDoqKK53x/8AFT4a&#10;fCrTo9Y+KHxF0Lw3ZzTeVDd69q0NnE8mM7A8zKpbHOAc0AdCzBRk03z0xkg1QbxBoraMniBtXtfs&#10;EkSyx3n2hPJZGxht+dpByMHODkV+avwW1L4sf8FjfAvxz8beHv2yPGXwp8YeEfjRrXhP4OXHgjxX&#10;Lb2mmWuliIRz3NhHIsepCdy7ytMGOw7YzGAQQD9OvNX1/ixShs9BXnUfwt+JuvfAPSvhp4y+O2sW&#10;viyHRbW31jx54TsbWzuLm9jiQTXMcM8U8MaySBm8soygHA6V+b//AAQl8Vftv/8ABSn9jnxF8bvj&#10;7/wUl+K1nr+k/EjVPD0DeG9N8OW9ube3itmRzHJpUh3kytn5sYx+IB+siyKxwDTq8I/Yk+F37THw&#10;k07xpoX7QX7Td58WtNu/FIvfh/4s1Sxsbe6Gjy2dufs8y2UUcTNHOJwJAo8xSrYXO1fVPC3xW+Gn&#10;jjV77QPBXxF0HWL7S5CmpWek6vDcTWjZxiVI2JjOeMMBzQB0dFYV98Q/BGmapfaLqXjPSbe80zTl&#10;1DUrWbUokktLQlgLiVS2Y4iUcB2AUlW54OILT4s/DK88Cn4n2nxH0GbwysbSf8JFHq8LWOxWKs32&#10;gN5eAQQTnAII7UAdJRWfo2t6T4j0yDXvD2r2t/Y3UQltbyzmWWGaM8hkdSQwPqDg1ieCvjX8IviT&#10;qd5oXw9+KvhvXr7Tv+QhZ6LrlvdS23OP3iRuzR8jHzAc8daAOpEqnpTlYMMivzz8Z/Ez4/eEv+Dj&#10;L4e/Au5/aE8Uah8P/EHwG1jxCvge4lgh02zu1u3hDLHBEhlwIwQ8xkcEthgpAH3Z43+Jnw6+GNjD&#10;qPxG8faL4ft7iYQ29xrmqw2kcsh/gVpWUM3PQc0AdBTS4DbTUFlewahBHdWtwssU0YeOSNgyupGQ&#10;QR1BFYXxQ8Eap8QfB154U0b4ia74VuLhR5OueHGgF3bt6p9oiljPuGRs0AdIJVIzg/lSq24ZxX49&#10;f8EYfG3/AAVS/wCCiv7B/jT4+Sf8FQvFml/ELSPHWqaDoNte+CfDdzoc7WkEDw/aY20wzhHeXa7R&#10;So4XBHI5+pf+CDX/AAU7+Jv/AAU//ZE1T4h/HLwNp+g+OvBXjC58M+K10hWWzu7iKOKUTxIzMY8p&#10;Kqsm5gHRiCAwVQD7horlfBXxp+EPxH1O80H4d/FXw3r19ppxqFnouuW91La84/eJE5KcjHIHNeVR&#10;/wDBQz4C6l+3hL+wT4d8X6XeeJtH8C3PiLxZMmoJt0hhdWsFtaP286RZ5JCmQyJGhIxIDQB76squ&#10;cKadXi+m/CO7039um++NNz+1d4hlj1T4epptr8GZtTh/s2HyroM+rxW/+sMmXSJpAMDdgtyqj0bx&#10;l8Vfhn8OLqzsviD8RtB0GbUZPL0+PWdYgtWun/uxiRgXPsMmgDoqKzvEviXw/wCEtJbXPFGu2em2&#10;cbosl5qF0kMSszBVBdyACWIA55JA71TtfiJ4GvvGNx8PrPxvpEviCzt1uLzQ49Qja8ghb7sjwht6&#10;qezFcHPFAG7RXgMP/BQz4C6p+3hL+wR4d8XaZe+JtJ8C3PiLxZNHqKbdIYXVrBbWb848+UTSyFMh&#10;kWNCR+8FeseIvi78LvCHiOz8IeK/iX4f0vVtQjMljpeoaxBBcXKDgtHE7BnGe4BoA6aiqOkavYa5&#10;p9vq+kXsN1Z3dus1rdW8qyRzRsAyurKSGUgggjIIORxV6gAooooAKKKKACiiigAooooAKKKKAPz/&#10;AP8Ag6O/5QU/HL/uWf8A1J9Joo/4Ojv+UFPxy/7ln/1J9JooAP8Ag1w/5QVfA3/uZv8A1J9Wr9AK&#10;/P8A/wCDXD/lBV8Df+5m/wDUn1av0AoAKKKKACiiigD8ef8AgvNpWreEf+C0n7AHxo8Zed/whMPj&#10;w6Z9qZSLe01E6haMCzdAzh4iF6sLdsZwcfsJERt4rxP9vf8AYI/Z7/4KL/s/X37O/wC0VoV1cabN&#10;cx3mlapptx5N9o19Hnyry1kwdkq5YcgqysysCGIPl/wR/Zy/4KzfBjRbH4V3/wC318N/G/h3S4kt&#10;rPxV4w+Ed5J4ha2XhRO0GqRwXEwUAGYgFyNzKSTkAzf+C7X7UfiD9mT/AIJ7eIvEHgjxYNH1DWvE&#10;nh/w9qWtR3jwvo+n6hqMcFzdGSJhJB/o4uFWVSGVjuU5WvK/2nv+CS/xV+J+s/Cz4yfCDX/gb8E9&#10;e+EPii31vT/G3gnw7d289xpsasZ7C4l3oJLaVeXMhYEAk8O2fqL4w/8ABPH4JftDfsqeOP2U/jzf&#10;6t4otPiMrS+LPEmo3C/2hcXgZGhuosL5cBgaKLyY40EcYiUbTli3zr+yF/wSQ/bh+C0GjfBT9on/&#10;AIKt+IviN8EfCd1A+gfD2PwTaWF5fQQSK9vZ3+p75biW1QqA1urASqFQlI/3RAM/43nP/B0B8GiG&#10;x/xizrXX/sJz1yf7IWn+Of8Agoz8Uf2ovFPxH+HPwf8AG39jfGzWPAy6b8TNJuLyfSdFs4YIbe0g&#10;RSVt4n2tMxTa0kzSOTkAj6C+Jn/BOD48ePf+CpHhP/gpRo/7VfhvTE8I+DbjwrZ+B5vhfPcLcabP&#10;LLLIJbwavGTPvlysiwqgKLmNuc+Z/HP/AIIu/H7w1+2n4k/bf/4Jk/t9XnwF1z4iSxv8TfDd14Jg&#10;17SdXnXj7YtvPIqLN99iCpJeWQrJFvYEA+Qv+Con7FPxd/4J8/8ABtr8SP2Wviz+0PafEJdD+I2j&#10;zeGWto5V/sPS5tStHi00+dI7lY23sm4/dkAAwAK9R/4L2/8ABMv9m79k79iHVf8AgpJ+yzpd14L+&#10;N3wf8Q6Xr9j8RodTnl1PXZp9StrScahNI5+1M/2jfucMSU8sYjdlr62/aB/4JBeBf2m/+Ce3ib9h&#10;f4vfH7xdq2reM9Vi1vxZ8ULpIG1LVNZjlikS6eEKIUhXyIYVtowiJBEkalSN9TeKv2A/2lP2rfC/&#10;h/4Tf8FEP2jfCPjTwL4f1yy1TUPDvgf4fzaN/wAJfcWciy2/9qtNfXKfZxKole1hjRXdUO/auwgH&#10;yH/wU5+Ffgr49f8ABUz/AIJx+OvFvhKTSdU+J1n4o/4TVbaR45rm3j0fTZfsMmT8seLieFgNrFJn&#10;GQcEa3/BSL4Q/AX9gPxV+y7/AME5v2XvhovgX4WftEftHNefFLTNLvrhrXUreN7IS6cwlkby7e5M&#10;0StAm2Ix25TZtLA/TX7bv/BNT4+/tZ/tqfBP9sHwV+1r4Z8Gr8B7/ULvwj4buvhXPqhu3v4raK8W&#10;7uBq9vvRltwFEccZQMQS55ru/wDgo5/wTr8B/wDBRz4FaV8N/GvjfUPCvirwrr1t4g8C+PvD9sv2&#10;nQdagz5dzHE7YkjyfmiLjcAMOGCsAD44/wCC8fw98K/sBS/AX/goj+yB4CsfB/jnwv8AFzS/CmpW&#10;/hHT47CPxHod8r+Zpl1FCFW4j/0ZBGGB8veduM1a/bm+EHwy/wCCdv8AwWk+A/8AwUi0j4Z6FbeD&#10;fi9czfDb4lXEOlwxnTdauz5mnasDtAWWR18uWXhtkLZJLivpIfsGftG/tG+Ifh1qf/BQ/wCO3g3x&#10;lpXwt8TW/iTQ9B8CeCbjSY9Y1m3jZLa/1B57yfcIy7SLbwpGnmYLMyjZXon/AAUf/Yj8Hf8ABRH9&#10;jnxl+yh4t1NdNfxBZpJomufZzI+j6lBIstrdoAytlJEGQrKWRnXOGOQDy/wL8LfhJ8avib8fv26v&#10;EC2fguSbSb7wB4T+JSwwwXel6VpcdxDqGsRTOMRMb+S8USMfmi06BuFJFfnH+374Y+Gnw6/4JDfB&#10;7xn+yR8KtQuNG+H/AMWPDNx4Z/aK1y3g0jWfFN3JeMJNVtYURrmaK4eR2Mtw0O/5HXzhhj+wHiL9&#10;jX4ca9+xDffsIJqmqW/hm++HsnhKTUoZgb3yJLQ27XBdgQ0xyZCxyGcnPU18VeO/+CDn7T3xj/4J&#10;46T+wD8Xv+Cm1xead4JuNNPw61HR/hZbWcdnFYzq0H9oR/a3kvnWIGNNssCqcO6zMoNAHQ/8FWLT&#10;9rf4A/tm+Af29/AX7Jy/tB/Cvwv4Fu/D/i34baekc+raBNcXQmfWrG2kRxLI0cccLbFLlI2UlFYu&#10;PAfjT+3v+yt8O/8Agh78QPjx/wAEtvFOpeEdA+IXxkg0zxBbrp4sLz4e3Wqz2y6pGsaYFsyxq7xM&#10;hZUa5QocKAPuy+/ZF/bf8I/tAWf7RHwl/bQ0O/uJvh9aeHfFvhvxx4Aeaz165gvL26W/V7O8gNky&#10;NePHGipIFiyrmQ4aub8Of8EaPgPr37Lfxs/Z1+Pepp4iuP2gvGN54p+IGqaJpa6fDaanMY2ifToW&#10;aUwLA0UbIXeRmcMzkhytAGp8a/8Agkv+xf43Hwh+JHggL8Mbz4J+JLXXvD/ivwStrZ3F5bRqPNtb&#10;y6aMtPbzrzKzNucksW+Zs+H/AAM8E+DPB3/Bzv8AFq28JeEtO0uPVP2W9MvNRj0+xSFbm4bVoleV&#10;wgAZ2VEBYjJCjPSuu/Y7/wCCU/7cHwWg8P8Awi/ac/4Kk698TPhD4HuraTwp4Fs/A9rpV1ex2zB7&#10;WDUtRWSS4uLeJlX9xu2y7VDuY18quu/ab/4Js/Hrxb/wUD0X/god+yD+1Vpfw98UN4D/AOEM8Z6Z&#10;4k8CjW7PUdLFwbiOWJBc25jnRzxuYqcL0CsrgHkX/BJLwp4Q8Af8Fn/+CiXhTwX4d0/R9Pj1r4dS&#10;2+n6bapDEjPpWoSysqKABukkZjgcsxPU88J/wS707wnq/wDwTj/bg0nx/wDHK4+Gei3X7RHxJh1T&#10;x/ayhJdAhfy1e8Q5HzICSACCTwOSK+jP2RP+CV3xb/ZM/bL+OX7Xmj/tjXWvT/GSLTTcaP4i8Kx3&#10;P+k2VkYo7q7lSWJnHnSzuILf7NGiMkakKqheL+F//BDnxroP7F/x+/Yl+Mn7YNj4l0H48eKNU8S3&#10;eraH8N30m80fV72eC4Lpu1S4Sa3WWBD5JVGYEqZMGgD5a/au0TwT4C+Hv7BPj/8AZk/Z8uPBvhvQ&#10;fjt4U0Lwj8TtSht9J1/xNpk9u8Utw1nbRmVLW9iBlf7RJFI+4boMPmvS/wBsT9l34M/Ff/g5f+Ev&#10;gfxb4a83R/Fn7POsXfjDS45mWLXgl3dj7Pdd3hYKm+MECRUCMDGzq3pXxP8A+CLf7Xfx3+APwh+G&#10;/wAYP+Cmb3XiT4K+MNF1jwfqmm/Cu2t9O2acuxDc2v2ppLm5K4HnGdYwAR5OXaQ+heNf+CXn7Svi&#10;X/gpD8P/APgojY/tvaB9s+H/AINl8K2vh3VPhG9w2qadMZmma6uYdWhU3DPMzCSKGKNSq/uiAQQD&#10;6W/Zb/ZT+BH7F/wd0/8AZ/8A2aPAEfhjwfpNzdT6fosN/cXCwSXE7zzEPcSSSYaSR2wWwucKAABX&#10;G/8ABUo/8a2vj0P+qP8AiL/03T171Xjf7dH7P3xR/aq/Zp8Wfs6/DL4vaP4J/wCE00G80bWNb1bw&#10;fLrLR2lzC0UnkRJfWgSXDHDszr/s0AfnHoHw48G/ET/g0Bt/+Ex0CG+/sf8AZ+1DVdN87P8Ao93b&#10;meSKVcEchlB9Pwry/wD4KTfsa/AD4Wf8G4vgX9tzwd4OMPxg8I+D/h9rWg/Eya6eXWrW4kudOhEa&#10;XLEskCJcOI4FxFHsTaoKg19seCv+CSv7Svg//glFqH/BKkftr+EbvQ7jwrceGrPxhJ8GblbyDTbh&#10;5WmVov7d2SS4l2o42hQOUc8h37TP/BI349ftM/8ABK/Q/wDglvr/AO2T4X03S9P0nSdK1Lxha/CK&#10;4kubyz0yS1ltAkB1rbDJvtR5j7nDhsKseMsAYPxL+JsP7TP/AAW4+G37H/xvis9R8DeHf2fJfHun&#10;eEdQhD2OseIJ71IBcTwuSl0baFHaJXDCJ2eQDcAR7l8D/wDgmf8As3fs1/tV/FT42/DnxLqWn2Xx&#10;r0uBde+E8NxBDoKzW6RxTX1vaRorLK6keY24jM7cfMoHln7a/wDwR0+If7U8Xwo+Pfw+/a3/AOFb&#10;/tHfCCxaz0H4teFfB/l2eo25JzbXOnTXU2YipI2maRczTZR0fyx7D+yr+yH+0Z8JLHVfih+0p+1w&#10;3xY+L+qaJ/Zdn4s1LwfDYaPodru8z7NaaXZyxgI8ojeeQyiW4MMWWRY0VAD82P2OPjxrn/BPf/gi&#10;R+2/8WfgXaNZ33gf9oTxjpnhNYQXNg8t5Y6fbyjPJ8nz0kyc/wCryeM16t+2V+xN+y7c/wDBtfrH&#10;iqb4Z6PqXiCD4H2njNvG01mj6tea5NaRXc+oSXjAzPLNI8gkZmJdJGQ8HFe+/slf8EdtU+DH7O3x&#10;u/ZT/aQ/aA0X4neC/jn4n1rX9ettP+H8miXNle6ns88xSNqV2hRCgeMGMMrhSXOMV57p3/BGr9uv&#10;Tv2GPGP/AATavv8AgplZar8K77w3daJ4Lk1D4WxnXLCxk/1Vlc3n2pklt4xhfliWV1+VJIVCqoB5&#10;1p3xV8XeM/EP/BPv9hmGLwzLoPij4At4mudG8bLM2l+INSstJs1tLaaOJh9oEKNdXAhYFDIsLkbo&#10;1x7j8GP+CWvxB+Ev/BRm/wD2t5fGnwz8I+C/iB4Ll8NeOPhH4H0i4tbHxNdqkkkd9sd1j+0Kq/Nt&#10;j3GNJDn5mNRftDf8EMNP+Pn7Gvwh+BVz+1d4g0f4ofAaG2Hwv+NGkaDDbXmmtDDFFsNtFIpaFhBE&#10;xXzg+9FO8gFW9N/ZG/Yp/bR+Gt+3xS/bK/b9l+MXxA07RbjTvBskngO10nQtCEoUPctY2bxNe3Lb&#10;NrTPIhEbNGmzezMAfEv/AARh/wCCb/7H/wC0T+zV+0p4S+N3wjtfFGk6T+0Z440Tw5pOtTPcWuhw&#10;R+XGstnC5KQXO1gPtIHm4RBuwoFfPfiWe1+Mn/BlJH8Q/ihpVjr3iHwfJFp3hnXtUs0uLzTLdfHN&#10;rbBIJnBeEfZgkB2EZiRUOQMV+oX7B3/BNf8AaX/YZ+F3xY8B6F+2H4P8RXnxM8dar4uh1S++D9zb&#10;rpWp6g8ZuP3S623nwAIdke6NgxDF2A2nzv4S/wDBCPUvCH/BHnxd/wAEevib+1ba+JPDOtbpPDvi&#10;zS/h+2m3mlTHU/7TDzRPqNwl2q3SRsFUwHYrKWJYMoBN/wAFGf2U/i54K/Zk+EPxA/4J8/sqeB/E&#10;8Pw58cWfjDxl8FbXTbTTrbxpbjTpIHxGsYjmuYjKkyb1Zg8cbKHeNEOp/wAEf/2tP2FP2r/jN8YP&#10;H37P3wp1b4U/Fa+t9Hg+L3wl8RaFHpt7YXFkbtUvfLQBZt5uzE8uA2YY96qWXd3Vv+w7+3XpfhH4&#10;VavZf8FB9PuvH3w7vJ31TWNU+GKtpOv2T2SWn9ntYwXsTwodizNN5zyGb5hhQIh1n7O37DOqeCf2&#10;vPGP7e/x08TaDq3xO8XeEbHww0fhHQ5dP02x0u3k80LiaaaW5uJJAu6d2XCRRxqihSWAPpSb7lfm&#10;n/wSs1LwT/wUL/ad/a2+NH7UHgnR/F2ueFfjJefD7w3o/ibS4ryDQfDdnEEjt7eGZWWIXDmaSZgA&#10;ZnA3EhFA/S5lDDBr4o1D/gmF8WvgH+2540/bZ/4J7/HTw94PuvitDD/wtPwD438LT6nouqXkWfL1&#10;OD7NdW8tvcjdLuXJRzNISVJwQDwT/glH4fh+G/8AwUM/bF/4JBeKfDVr4o+CvgjUtH8SeC/DniCz&#10;jvrDRINUhivm0xY5gyC3BmjaOLG1DA5GCSa0P+Dbv4DfBS2+F/xo+JNn8HPCcPiTQ/2ofGun6L4g&#10;j8O2y3un2itFGLeCYRh4ogjugjQqu12GMEg/W/7NX7D+r/s06Z8TPiH4e+J+n6x8YPi5ryaz40+I&#10;WueGGks5rqOJYba3jsIrqN1s7eEGOKA3JZdzMZGLHPEf8Etf+Ccvxu/4Jz+HvGXg7xV+1T4f+IWj&#10;+NvH2peL9SEfwzm0i7h1C+2GZUl/tW4TydyKwUxbuSN3IIAPsCQgLzX4h/8ABtt+zN8fPjj/AME5&#10;viJL8L/29/iJ8LbO8+LniGxXSvCfh/w/PCkxt7X/AErzb3T5rpZPmXiOdMbBs2MSx/Zr4n6Z8TtY&#10;8F3WnfCHxlovh/XpBi01bX/Dsuq20HqTbRXdqzn0/eqB3B6V8n/8Edf+CXPxY/4JP/CrW/gVqX7V&#10;Wj/EbwvrHiK6175vhvLpOoRX06Qo588ancRtFiEHZ5W7LZ3gDBAPK/8Agor4o+L37HP/AATx/Zf/&#10;AGU5PFNnbXnir4heB/h3461a6uJUt57RIl+1RSTRMHSKd7ZY5CrZaKSRc/MTWx8TP+CUHxi1H9rj&#10;4M/th/DDxP8AB/4L33wv1UQ+IX+Hfh25sx4p0WV4UfS7obkjKbVKoWDbTJxyFx9Mf8FFv2A/gx/w&#10;Ul/Zc1r9mD42NeWtnfzQ3mj63ppX7Xo+oQtuhuoS3G4fMpU8MjuuRuyPC/2Ov+CZ37dHw51rw9pf&#10;7df/AAVD1r42eC/At9DdeEfCMXgm10gXdxb82tzql2jyXN95LhZUheRl81Ed3lKqoAPn/wDZC/Y0&#10;/Zx8df8ABev9t74V+MPhnZ6t4Qt9C8CahJ4P1HM2l3d1caWkzyzwPlZyJWkkVZNyK8jMF3KhWl/w&#10;SM/YX/Zj8b/tSftnfs1fED4XWPiH4Z/D348bvBfw31qIXGg6TJd27NLLHZsDGZMRRRozhvKRMJt3&#10;uW+r/wBn/wD4JwftE/BD/goj8Xv2/tQ/a28K61N8YtL02x1rwjH8J7m1hsU061W3smhn/tmRiyqo&#10;Mm5D5hZ9ojyNrf2Kv+CcP7Rf7IP7Qvx2+Pr/ALW3hHxNN8dPEA13UtJb4S3NpHpOoJHKkBica1IZ&#10;IQJBvjYBnCDEkec0AfDv7FnhL4OR/wDBIz9tL9mj4tftQat8GfhP4R/aI8SaBp/ibTLhpZfD2jpe&#10;2kn2C1Rss6znfB5KZZ/tLgAs5z1n7TMP/CDf8FM/2AfiJ8I/2Vm+Cum6p4m1rw3CrPbWOr6zo5sr&#10;ci1v7G0QpFCFAdI5ZWkRpHDRQsDXo13/AMG+Xj/xV+yl8bv2XviN+2/Y30Pxc+KUnxG0/WtB+GMu&#10;mzaD4hM8co+V9VuFuLQGPb5LBX53CUFRXdfGb/gkV+1r+0V43+Bfxx+M3/BSm8uviJ8GPFX9p2ur&#10;aT8MLO10ya3aJUmSKxM77LqXYm64lkmTg7YEX5CAYvxuIb/g5++DLA4/4xZ1r73/AGE565P9kLT/&#10;ABz/AMFGfij+1F4p+I/w5+D/AI2/sb42ax4GXTfiZpNxeT6TotnDBDb2kCKStvE+1pmKbWkmaRyc&#10;gEe9eNf+Cafx68Uf8FM/BP8AwUU0v9rvQ7ceB/AsnhC08I6l8MZrqS/02V5Hle4vU1aLNyzybhIs&#10;CICq/uyMg+d/HP8A4Iu/H7w1+2n4k/bf/wCCZP7fV58Bdc+Iksb/ABN8N3XgmDXtJ1edePti288i&#10;os332IKkl5ZCskW9gQD2T/gkJ+xT8Xf+CfP7MNx+y18Wf2h7X4hLofiK5m8MtbRyr/YelzKjxaaf&#10;Okdysbb2TcfuyAAAAAfV1eX/ALKn7PEn7Nvw2bwnrXxK1rxv4l1TUJdU8YeOPEXli817UZAqtcPH&#10;EBHAgRI4o4YwEiiijRR8pJ6z4mWHxP1XwjdWHwj8ZaNoOuSLi01TX/Dsuq20PqWt4rq1Zz6fvVHs&#10;aAPx1/4Ntvg/+1N8Xf8AgmN8RPC3wK/ar034b2OpfGHxFZ3F6vw//tPUbZ2t7MNPbTtexRxSbT8u&#10;6KTawDDPSvqD4qf8Ezf2KP8Agnp/wRe+In7Ir/tM+IfhX4F1C3F546+LElwJtWup5bq3MzMEUeY1&#10;wka2YgjXLJIEUMxJbvP+COn/AAS2+K//AASj+FeufAzVf2qdH+I3hnWvEl1r4P8AwreTSL6G+nSF&#10;H/fDU7iNosRA7PKByx+fAxXo/wDwVF/YF0T/AIKVfsh65+y7qXxH1DwheXl9Z6loniTT7cTtY31r&#10;MJYXeEsomjyCGTcpIOQwIBoA+CP2l7ceBP8Agpn+wD8Q/hD+yw3wX03VvE2teGrfdJa2Or6zoxso&#10;CLa/sbRCkUIUK6RyzNIrSMGiiYV3Gh/s1/s6eI/+DmTxtoHiD4B+Cb7T5P2YbDW5LG88KWksJ1N9&#10;cbfelGjKm4bvNjee59fSPjL/AMEi/wBrT9o3x18C/jl8Z/8AgpbdXXxE+DHir+07bVtI+GNnbaZP&#10;A8SxzLFYmdtlzLsTdcSyTJ12Qxj5D3Pxf/4JhfEjxL/wUA0H9u74Mfth6l4NvG+GcfgTx7p9x4Vh&#10;1C61rS45zOstvdGWMWV0XPMoikAOGVRgggHjHwZ+HHgv4d/8HQfxMPg3Q49P/t79lux1XVFjZj59&#10;4+sJG0vJ4JWJM44yM9zXB/sPfCnxZ/wVl/Y8+KnxM+Ifgb4R+J9Q+Inj/wAV6PrmofEDS7u81jQY&#10;4r6eCys4mBP2Rba2MDxRxFQrMX+87Mfqvw7/AME6fjxo3/BVDVf+Cld5+1P4ZuINV8Cw+DpvAafC&#10;+4jCaRHdC5TF7/a7H7T5mcymEocn90OMeOap/wAESf2o/gN+1P4w+O3/AATH/wCCleqfBLwz8TNY&#10;k1Tx58P77wDaa/YpeysWlurJLlxFE7EjAMe5OnmMmIwAfMf/AAU6/Yr8Z/s0/wDBKP8AZy+CPx0+&#10;Plv8RvHXw+/aU8N+HbH4gaXujvLKwmnuZYbY+Y0m2WGN4lUuCdscWQQOfWP+CoX7JXwA/Yw/bY/Y&#10;p+Pn7NHw/t/CfjTWP2h7bw54m8TafNIb7xBY3sOLldRuHJkvXkCsDJKzOfNkyTuNfQH7av8AwR/8&#10;ZftO/swfD/8AZd+Gv7V6+E7HwT48s/GeoeKPEvgl9e1bXtchmnna7uJV1C0QebNcSSOoj4OAhRAF&#10;G5+3d/wTg/aN/bc8ZfBHxlc/ta+D/DM3wZ8bWfi+GCH4SXN2mratBx827WkMNuV3DygWcZJ808AA&#10;HgWi/s1fs5+If+Dmbxt4d1/9n/wTfae/7L9jrclheeFbOSFtTfXW33pRoyv2hu82N57tXmH7U/xA&#10;1b9gP43/AB/0X/gqj+xBc/Fb9nn44eLLi+sfjx4X0uLU7nw5YTxx2sWmXyMplt0tQiCFlZdjjMQk&#10;ZsJ9ofGX/gmX8VvGv/BQTRP2+vhb+1y/grVrn4ax+CPiNpNl4MW5Gsaes5uPMsZZLndp03mE4Yic&#10;qNpGSp3V7n9gj9tS0+H/AMVv2fbL9rfwTrHw5+KuveIrlbDxR8Nbie/8LWWrzzyXFpayJqKx3Sqb&#10;hmTzo1CuzHBXCUAfR/7K958N7/8AZu8A3Pwd8aR+JPCY8G6anhvxBH01GxW1jWGfoMF0VWIwMEkY&#10;GK9Brz/9l/8AZ/8ABn7Kf7Pngv8AZs+HEl1JoPgfw3a6Ppc19IGmkigjCB5CAAXbG4kADJPFegUA&#10;FFFFABRRRQAUUUUAFFFFABRRRQB+f/8AwdHf8oKfjl/3LP8A6k+k0Uf8HR3/ACgp+OX/AHLP/qT6&#10;TRQAf8GuH/KCr4G/9zN/6k+rV+gFfn//AMGuH/KCr4G/9zN/6k+rV+gFABRRRQAUUUUAFFFFABRR&#10;RQAUUUUADMFGTTPPTONrflXhf/BRT9s7Sf2E/wBlzVvjfL4abxB4gmvrPRPA/hWOXZJruu3sy29l&#10;ZqewaR9zkcrHHIRkgA9z+z98M/F3w6+H9tH8TvHFx4m8YahGlz4r16SRhDcXpUb1toT8ttbIflii&#10;QABFBbdIzuwB3glQnApBOhGa+Ev+Di6PxT4B/wCCWfxJ/aN+FfxW8aeDfGXgez0+fQNa8I+Mr/Td&#10;nm6paQSpLFbyrHOrRyuv7xWK5ypBAqp+yN/wT11v4o/sTfDX4o2P7f8A+0no/jLxR8P9I1u68QJ8&#10;XLu9jS+ubGKZ2NneCW1kj3uf3bRkYAGe9AH3ysqOcKadX52f8Exf+Cif7UI/ba+I/wDwSR/4KJXu&#10;max8VPAOnrrHhP4iaPpaWNv4y0RhERO9snyRXASaNiIgE/1ikAxEv9f/ABu/bW/ZK/Zs1uHw58f/&#10;ANpLwT4N1CeGOWOz8R+JLe1l8uRmSNyrsCqsyOAxwCVIBODgA9UorC1D4g+C9I8FTfEfVfF+lW/h&#10;63086hPr02oRpZx2gTzPPMxOwR7Pm35245zXHfBz9sb9lr9obxLqHgz4G/tCeD/FeraVbrcalpeh&#10;69BcXNvC2NsrRqxbyzkYfG07l55GQD06ivK/jZ+2t+yT+zZrUPhv4/8A7SfgrwbqFxDHLHZ+IvEV&#10;vaSeXIzKkhWRwVRmVwGOASrYJ2nG38RP2jvgP8JPC2l+OPih8afC/h/SdcuIYNE1DVtcghh1GSbH&#10;lJbszgTs2QQE3Eg5HFAHc0hYCvLtN/bP/ZP1n47yfswaR+0p4HuviJCZBL4Jt/Els+pq0aGR0NuH&#10;371QFyuNwVSSMAkHgT9sb9lX4vfE/VvgX8L/ANpHwV4g8ZaKsv8Aa3hnQ/E1tcX9mI22SF4kcsNj&#10;EBuPlPB5oA9QSVHOFNOr8qf+Cbnx18G/st/8FKv+Cglv+0l+1RqFv4J8F+IvAdto+tfFLxw88enp&#10;c2mrTm3Sa7k+XLuQqLyQoGDiv0t+EXxk+FPx88B2fxR+CnxI0PxZ4d1At9j1rw7qkV3azFW2sBJE&#10;xUlWBBGcgjBoA6mivJPEn7dP7HXg/wCKUHwS8VftReA9P8XXGoLp8Phu88UW0d214duLbyy+fOO9&#10;MR/eO9eORnf8eftJfAL4V+NdF+G3xK+NPhfQfEHiITHQ9D1bXIILu+WKN5JHjiZwzIiI7MwG1Qpy&#10;RigDvKa0oVtpFcZ8EP2gvgj+0p4Rk+IPwC+Lnh3xpocd9JZvq3hnVory3S4jxviLxMQHAZSVznBB&#10;6EVxf7ZPwo/aC+PXhfSfg18E/jNqnw30zWryT/hNvHXh1IW1a005I/8Aj1sGl3CG4nkZV+0bH8qN&#10;JSu2QxmgD2dZVc4GfyoeRUIB71+S9r4V/a9/4JB/8FXvgJ8E/C37XnxE+M3wf/aNutS0bVPDfxO1&#10;r+1NS0K/s4Vma8t5iFKxhZkdtoAKJKJASImHuf7TH7QfjP8Aag/4K0+E/wDglj4T+IWreG/Bvhv4&#10;dy+Pfi1d+F9WmsdR1jMywWOkLdQOs1pCWdJ5jGyvIhVAyqTuAPvUTITgZoEqHoa+D/2bfj74t/Zc&#10;/wCCs3ib/gll4k8b6z4g8F+JPhxF49+FN54p1qfUNQ0crO0F9pJurh3muocoZ4jK7PGodNzLt2ZP&#10;7Rn/AASu/bK/a+0rxB8avEf/AAUr+Lvw3+IV2bqXwH4T8C+IE0/w74bjVn+xWtxDbgteybdhnuDK&#10;WZ2bZhFVaAP0EFzETjNL5y/3W/75r4I/4JEftpftmft0f8EiLH4ya9pmmyfGCG41Pw3Z65eWsa2O&#10;oXltc/ZU1V40ZEeNMl5UjKiRreUIBuVa+cf+Con7I/7bn/BL39nu/wD+CoX7Pv8AwVG+MHjLxd4B&#10;1axv/HHhf4j61FcaB4htLi7jtpo47CJEht13zqViXhUyIyrqjUAfsRRXO/CnxnefEb4ZeG/H+oaF&#10;Npdxrmg2eoXGl3A/eWbzQrIYW/2kLFT7iuioACQBk0wzIDtOacyhhg1+TX/BdvSPiD4L/b8/ZA8H&#10;fCf9pH4seCdM+NXxNudA+IVl4S+JWp2kN5arLpqo0UXnGO2dVnlGYkUHdkgkA0AfrIZUUZJpVYMM&#10;ivif4+/8E6f2pPh98Nr3xp/wT8/4KCfF/RfiDo9j5+j6P8SPF7eKdD1t4/m+yXMGpLI0IlA2CaJ0&#10;MZYNg4rZ/wCCMH/BTYf8FPv2Tm+J3ivwWvhfx54T1ybw78RvDa7glpqkKqWkiDkukUisGCv8ysHQ&#10;ltm5gD7AoryO0/br/Y3v/izD8A7L9qXwFL42uL2Szt/DMfii2N5NcxsUkhSPflpVZWUxjLBhgjNd&#10;Z8V/jp8H/gRoMPiv4z/E7Q/C2m3F0tra3mualHbJPOysyxR7yN8hVWIRcsQpOMCgDsKK4v4N/Hv4&#10;M/tEeDF+InwG+Kfh/wAYaG07Qf2p4b1aG8hEy43RM0bEK4yMqcEZGRjGeXtP26/2N9Q+LkPwEsv2&#10;o/Ac3jS4vJbO28Mx+KLY3k1zGxWSBI9+WlVlKmMZYEEEZ4oA9corhvEf7RvwH8IfEmH4O+JvjP4X&#10;sPFlxpk2pR+G7rW4EvRZQpvluWhL71iVQSZCAoA68Gud+Gv7df7Gvxl8LeJfHHwp/ao+H/iDRvBs&#10;fmeLNU0nxVazW+kR7XYSXMiybYUIRyHYhTsbBODgA9ZdxGu5qcrBhkV4L4s+Mn7P/wC29+yn46uv&#10;2dv2lbbWtMh0m8guPEnwx8ZBbmwuo4TIFW5tX3QvwDjIJU+hr4//AOCDn7ff7P3wi/4I1fAXV/2x&#10;v2uvDOh+JvFkniaaG6+IHjKKO+1Nh4n1VDKWuZA8gBAXeSQMYzQB+nVFZ03iDR4NGbxJPq1qmnpa&#10;m4a+adRCsO3d5hfONm35t2cY5rzv4Rfts/skfH3xtdfDf4J/tLeB/FXiCzs/tdxo+g+JLe5uVt/l&#10;/fCNHLNH8y/OAV+Yc8igD1WivIvG37eH7F/w6u/E1h46/aq+H+kTeChb/wDCXx3/AIqtYzozXDsk&#10;CXOX/cu7KwVGwxwcCvS/DHiTQ/Gfh6x8XeFtatNS0vVLWO607ULC4WWG6gkUMksbqSroykEMCQQQ&#10;RQBf89MZ5pyOHGRXx1+1N+wH+0P+3R8SNfvfiH+2p8U/hH4L0WdbPwD4b+EviCDTZbseShm1TUJ1&#10;R3mZ5y6xW+5UjihViA8rgeY/8ELP2kP2qpo/2hP2O/2y/irJ44uv2cPiEug6d8UNSjWOTV9OeKaR&#10;ftD5O6WJIVd2dmdROodmK5IB+iXmp60gmQjdX5of8E9b/wAc/wDBZ74KfEf9uLxr8c/H3hSHWvGW&#10;qaL8CbTwf4tv9KtvCumWLCO2vntbaVIr26ln3STfahMjBBGFVMrXdf8ABPb9uX9qb/gpB/wTCj8T&#10;+BbrTvD/AMbtP8SS+BvHGuNZwyWuiajbXKR3mrpbuQkxFq32iODaVM7LGR5aswAPvQ3KBd2DT0cO&#10;u5a/HH/gob8DP2xf+CLs/wAPf28f2dP+Cgvxm+KNjcfEbTfD3xE+HPxS8QJq0Gv2985UG2TYiwyl&#10;l2gIu5TIrKyhGVv1q+JvxO8F/Br4c618VviLrUem6D4f02W/1a+kVmEMEa5Y7VBZjgYCqCzHAAJI&#10;BAOiE6E45oM8YOM98V+X37Bf7Qv7YHxW/wCC9fxI8O/tGeIdS0jQ7z9ney1/wz8MWmeODw1az6nB&#10;9njuIt5R7/yTunkxlZJXiUlI1J+hv2sfjzq//BO79pH4e/E3V/EV1dfCL4xeNIfCPi3Sb64aRfDX&#10;iC7Umw1O1ZyfKt5mieG4gBCBjHMihzN5gB9fUUUUAFFFFABRRRQAUUUUAFFFFABRRRQAUUUUAFFF&#10;FABRRRQB+f8A/wAHR3/KCn45f9yz/wCpPpNFH/B0d/ygp+OX/cs/+pPpNFAB/wAGuH/KCr4G/wDc&#10;zf8AqT6tX6AV+f8A/wAGuH/KCr4G/wDczf8AqT6tX6AUAFFFFABRRRQAUUUUAFFFFABRRRQB+Yv/&#10;AAcF6hrjftG/sLeGZ93/AAjt9+1Bps2rLxta5jMItgc+zzke49hX6cRDC4r5V/4K9fsW+Lv2y/2X&#10;bN/g9FC3xK+GPjLTPHfw1jupQkN1q2nS+YLSRjwEniMkO7ICu6MThSD7t+z98cPCP7RHwo0v4q+D&#10;orq1i1CHbfaTqEfl3uk3i8T2N1H1huIZN0ckZ5VlPbBoA+Tf+DlMf8aRPjwPXR9JH/lasK9+/wCC&#10;cUyD/gnx8DP+yQ+G/wD02W9Zv/BQv9hrRv8Agox+zfrf7Knj/wCMXiTwr4T8TC2GvL4Vt7P7VdLB&#10;cx3KJ5tzDLsXzIY87QCQuM4JB5Xwz/wTv+K3hP4DaT+zbov/AAUc+L1n4Y0Xw/b6HYtpOl+HLPUI&#10;7CGIQpEt3HpYljYRqF81CsgxkOG5oA+KvCE6ftSf8HbWrfEL4O3jXmg/A34L/wBi+PdWs1LW/wDa&#10;E0U6LZmReN4e9HGchrSUdUIHW/8ABJrQfHX/AAUL/Yg+Ls3iX4s+F4bz4gfFDxjpfxW0PW/An9o3&#10;qTPeSxRQTTfbI9wisWtEiXYBGqKF+7k/dn7Gv7Cv7NP7Bnwyl+Ff7NvgJtLtb28a913Vr68ku9S1&#10;q9YkvdXl1KTJPKxJOWOFzhQq4FfLvxU/4IF/Du6/am8TftSfso/tpfGT4D3nj6+N58QtA+GfiBIL&#10;LWJm3eZMqup8mRmdnLfOFZmKKpNAHzj8cPhT4f8A2DNG/YV/4Jl6/wDtH3/xG+FMn7Ql/p/irVtY&#10;jjjWWazKXGm6PdKrsrwx3l0v7piVHkIpH7sLX6JfFD9jL9l/Vf26Ph3+3z4v1DUNL+JXh/Sbvwl4&#10;aa11pre21aG4huHNrNbgf6SyRm5mQZwuwuQfLUry/wC0x/wSJ/ZI/ak/Yq0n9h7x5Ya9b6D4fvI9&#10;R8O+JLHVm/tqw1VWkdtT+0uG826lklmeV5AwkaZ2YbiCK/7E/wDwTH1L9lzxXZ/EX40ftofFj44e&#10;INFsZrPwrdfErXFmttChkGx3t4EGPtDR5ja4dnfYWVSquwIB8w/8EndC8ff8FCv2Hvi9P4j+LnhW&#10;O88ffFLxjpfxY0XWvAf9pXsc73ksUUE0v22PIjsTapECgEaIoGdua8T/AOCpH7BXwl/ZF/4JG/Bf&#10;9n6z+K3/AAs6++Hn7R+g6Bpvjq/s4odV0+1lvrl5NLW4icyRJE0pUKki7MKMKUGPrX4o/wDBAr4d&#10;3v7UniX9qT9lT9tL4yfAe78eX5vPiDoHwz15Ley1mZtxklVXU+TI7sXLHeqsWKKhII9J/an/AOCQ&#10;Xwd/ad/ZZ8E/sgR/F/xp4R8J+B/EVtr1rcaJLaXGoahqkEksovLq4vIJmmleaaWaRiMySOWYnJyA&#10;fNP/AAXP/Zc/Z78E+Kv2QNV8C/B/QdBvpv2pdC0qbUvD2nrY3UtndLMbiFp4NkrCRlDNlssckkkk&#10;l3/BSn4J/CH9nv8A4K0f8E99a+A3wt8P+DLq68ceJtHupvCujw6f59h9htR9nkEKqHjxLLhWyB5j&#10;4xvbP1l+2j/wTlsf23n+GM/xI/aH8WaS3wr8ZWfivR30HT9OX7Zq1rnypp/Nt5MoAzAxptBz+Uf7&#10;V3/BNXS/2tv2gvg7+0b4z/aJ8XaPq/wS1eXVPCNjotjpy2013KsKzPcCW3d5A4gUbVZQoZsc4IAP&#10;kP8AYC/Zr+AH7Qf/AAWy/wCCg03xz+EGgeME0XxF4E/su18Taal7awNNpV+JJBBKGiMmIwokKl1U&#10;uFKh3DeZ/s/r4n/4JvftYf8ABTL4G/sfJcaf4D8C/DOx8ceE9Js9rW3hvX7vRHuxHAhBSPJeRlTG&#10;PLtI1IOyvvq1/wCCZbfDb9rvx3+2l+zH+0v4m8C+I/iolgvxK0e40mz1TStZaziMUE6RTosltMiM&#10;+1kk2DzHzGwOK9M/Zw/Yn+DX7OngzxZ4esLa78S6l8RNYudV+JHiTxU0dzeeKLydPLke6CosQj8v&#10;ESQRokUcY2qgycgHxL8B/wBga2/4Kb/8ETPhx8D9T/aD8K/8IR4x8C6VfNfaX8PVuNQsdUQpLcXK&#10;3TXxBvRdLOssxTeztMGGWYV5j+37+zJ8E5/+Ckv/AATR8J6rd6b46XWrfxTp/ijx1JaxC58bW9ho&#10;2lJby30seTdo6hgVdnVklkTlXIPtnwx/4N0/hl8DfGuqaR8Dv28Pj14P+EOt6hLeap8FfDvjJrfS&#10;5vMcNJbrMo85IGA2MAfNZcgy8mvcv2kf+CWXgn9oj9ov4L/tF2Pxw8U+C7j4AtOfhr4b8Kabpsen&#10;WSzxW8M8UiS2ru8bxW0UewMoVAQoXOaAPd/gl+zt8DP2b9CvvCvwB+EPh3wZpepapNqV9pvhjSYr&#10;KCe7l275mSJVUuQqjOOgA6AV0Xi7xf4W8A+GtQ8Z+NvEVnpOj6TZSXmp6pqFwsNva28a7nlkdiAi&#10;qoJLEgAVdtfOWJY7iTzG2YZ9uNx7nHbPpXzx/wAFFP8Agn/L/wAFCPA2i/DTVv2qfiR8N9E0rVE1&#10;G8t/h1eWltJqdxGyvAZ5JreVykTLvWNSqlsMwYom0AxPgt8HLn9pX9rK3/4KO/FnR7rT9N8N+G7r&#10;QPgb4f1SEJLYafdMpvtcmRl3QXF8qRJHGcNHaxr5gDzPHH81/B7wtqHgP/g6z+LGseJjiPx1+zXp&#10;1/4baVuHignsbWVY/XEltIT9a9O8F/8ABEbXNB8e+H/F/wAR/wDgq1+1R8QNJ0PXLXUrjwb4z+Ik&#10;VxpWrGCVZVguolt1MkTMo3LkZHFe/ftK/sU+D/2gPif4H/aF8P8Ai/UPBvxM+HE1z/winjTR7eKV&#10;za3EZjuNPu4JQVurOUYLREqysoaN42+YgHxf8WfDWp/ET/g65+Fuq6ArNb+Af2a77UNeZeBElxPf&#10;Wsat7l7pCB7Zr7G/bD+KPjbxFZy/si/s366sPxO8ZaS6NqkTBl8GaTLuil1u4GeCuHW2i+9PcAKM&#10;Ik0kV79nr9jHwd8CviB44+Omo+L9R8V/Er4jyW//AAlPjjWbeFZvs9vH5drY20MaiO2tIRuKxKCS&#10;zM8jSMd1fMlz/wAEHPFNx8Q/FPxS0r/gr/8AtXaPrHjPWDqXiKbQPG1jYx3U+0Kn7uGyVVREAREA&#10;CooCqABQB9ifsu/s8/Cr9kX4CeE/2Zfgvpn2Pw34K0OLT9Mtzt8xkGS00m0ANLLJ5kjtgbndj3rw&#10;39ozwLon/BTL4kab+z3bv9s+DPw/8X22qfE7Uo2R7bxRq+nz+Zb+HowQRLDDcxpNeP8AdV4YrcZc&#10;zeRd+FH/AATSv/g7+y344/Z48P8A7bXxk1DXvH1+8+sfFvxBrltfeJ4I2jji8mCeW3McSrGjKhEZ&#10;ZDK7qQ2GHiXhD/g381/wJ4Otfh/4I/4LH/tf6Rodjb/Z7PSdN+JFtDbwR/3VRLQBRyTx1JJ70Afo&#10;elxDcR5gkVhlh8vI44I/A8V8l/tWftu/8FFPgn8bNS+H37PH/BIjxB8XfC1rb28ln440/wCLWkaT&#10;FdyPErSRi2uUMimNyUJJ+YrkcV9FfAr4SaD8Cfg/4Z+DHhq/1C8sfDOiwafDqGqXHnXV55SBWnnk&#10;/jmkYF3f+JmJ4zXYLHtGAxoA5b4MeK/G3jz4W+HfGfxK+G03g3xBqmjwXWs+E7nUoryTSLl0DSWr&#10;TxAJMY2JXenynGRX5tf8F9mH/DyT/gnPk9Pjvd/+j9Hr9THAiXeD+Jr5L/bj/wCCU2i/t2/Hn4Y/&#10;tAeM/wBqLx54X1T4O63Jq/gGz8L2Okm3s713gczSLd2cxnObaIBXyoAPHzEkA+pPFfijw54M8Nah&#10;4x8Xa5babpWk2cl3qWoXkwjhtoIlLySuxOFVVBJJ6AGvwB/YR8f/ABh+HX/BIj/gop/wUa+Dqapp&#10;el/E7x5qdz8OriONoJUtWupop7+IkcbE1DG4cq9q4GCvH6zfHn/gmPL+1v4bi+Gn7Vv7aXxY8YeC&#10;WmD6v4Jsp9M0Oy1lQf8AU3kmmWUFzNCecxecFPXGQCPbh+zT8BF/Z+m/ZWtPhXo9v8O5vDsmgv4R&#10;s7URWY06SMxtbhUxtBVm5BBySc55oA+JfjX/AME2PDf/AAUL/wCCdnw68ETftZ+G/C/w70PSdH8V&#10;eA/FHg/4fpaXWgxW9ussVxBctfssIEZO98A4ySQRkVf2bvitD8Uf+Dg74kfDz4o+Kv7auPhz+zz4&#10;eHwrnulVY54L1YZ9U1KCPoks0ksMbMvOxNudoxVr9n3/AIN6Ph9+zxrP/CD6F+3f8ddS+DEd/wDa&#10;YfgbqHipf7ElXzGka1uNihprRifnhwokGRIXya9R/wCCgf8AwR6+FH7cXxe8K/tO+Dvjd44+D/xc&#10;8G6e2n6L8RPh1qAguXsiWP2adGG2RAXkxgqcSFWLLhaAPIP+Ch3wR+EX/BNb9iT9tL4+/se61rWn&#10;/ET4meHE8T+KNLh1xpE0ua5nlszqFrCAPsm7z7qQsDl2g4OIgFufGn/gmz4c/wCChn/BOz4c+CZv&#10;2sPDfhf4d6DpGj+KvAfijwj8P0s7rQore3WWKeC5a/ZYcRk73xzySQRkfS/wK/4J7/C74XfBHxf8&#10;HPin428VfFq4+Ilq9r8Q/FHxK1T7ZqGvQNC0It2ZAiw26I8ixwxBVjMjsPmZmPzZ+z3/AMG9nw//&#10;AGe9aHgrRf28PjtqnwXhvvtMPwN1HxUv9iSr5jO1pcbVDTWjE4eDCiQcSFwTQB5n8bP2ffgh4r/4&#10;OLfgJZa14M0PXLXxJ+zbrF94kul0uOGDxJcCaYC7vIYwEuTJncVlDqcLwdi4vWv7K37OE3/Byzr3&#10;gc/BTw2ug6n+zBZ63qXh2PS410681GLWRFFdTWoAhmkRVTaZEbDIrDDAEfW3xG/4Ju6L8Qf+CgXh&#10;D/gok/7QHizTfE3gnw3ceH9F8P2Nnp50s6fP5hlikV7cyszNKW3iQEFVxwCDYtf+Cdekxf8ABQ2X&#10;/go63x98WN4qm8G/8Io3h42WnjTBpIuPPEQUW/nb/M58wyE8kdOKAPjn9l7wj4X+E/8AwW9/b2+G&#10;vww8P2fh/wAO3nwf8M6pcaHpFutvZm8bSlLTiJMIrsZZSSAMmRyeWJrB/wCCDP8AwTc/Ym/a9/4I&#10;J/D2x+O37P3hvWtS8ZaX4mstQ8TX2mxTanaKviDVIYntriUM9sYgA6CPaofc+CzuW+0vhv8A8EwP&#10;CngD9uD4lft13fx78Xaxr/xW8N2+heLfD99b2EemtZQQxQwpEIbdJY2RIh83mEnc2eoxyvwJ/wCC&#10;RVz+zR+z7qH7F/wX/bR+IGl/Bm+W9jt/Cslhp8mp6Xb3czy3Nraan5IkihkaWbJZHlUzM0cqNggA&#10;/M/9n/8Aah+MWm/8EBP2XfDHxX+IC2fhPXP2oLHwXrHibXIBcWd54VttSuXjS4Dsnm2ay24hZC6h&#10;orYxs23cK/Sb9pv/AIJo6n8Z/wBpD4M/ti/F/wDaw0vw7r3wX8SRz6LqnhnwKmmy6jBczRQnS7id&#10;7yQtBMzeUqAdbhlAO8g+ufHX/gml+x/8ef2IP+HfXir4XQ2fw0ttIt7DRdL0uQxTaR9nwYJ7aU7m&#10;WZGG7edxclt+8O4bx/8AYx/4Ix2f7Lni7Q9b+KP7dHxm+MWh+C7rz/AHgv4heIhJpOiyIuyGc26D&#10;FxNCv+qZ8JE2HSNXAYAHzT+x5+xZ+yj8Sf8Agvv+3N8LfHH7PvhHUvCel+F/AosfCN1ocDaVC93o&#10;cDzSrabfKEpYyESBdy+dKQR5jZ/WDwX4O8M/D3wlpvgXwT4ds9J0XR7OOz0vS9Nt1ht7O3jUJHDG&#10;igBUVQFAAAAFfOHwI/4JoaX8Cf27fiR+39pv7R3jLVvFHxWs7G08ZaHqFnpq6ZNDZwRwWgjSK2SS&#10;MxRxKobzCWG7dktkfUcbFlyaAPM/2kv2g7P4J+FrWy8O6IfEPjbxFcNY+BvB8Em2XVr3HVmAPk20&#10;QPmT3BG2KJWJyxVG8w+AX7C5/Z9/Y38efB208TR6p8RPidDrutePfFccfk/2t4k1OF/PuI1P+rhR&#10;mSOJP4YokyS25j5x+0N/wRi1/wDaH/ad1j9qlv8Agp5+0Z4L17U7H+zrOz8B+JLDTbXTNODBxZQK&#10;lnuWPcAzbmZnYBmZiBj0T9iT/gmza/scfELXvip4r/a9+MXxl8QaxpMOmWOpfF3xUupSaNaiQySx&#10;WgSOMRiZ1hMhIJb7NH0wcgHgP/Bq9dWumf8ABHDwf4HvrP7HrHhXxh4m0rxNZzKVmtL5dVuJWjmU&#10;8o6xyxZB6DFc7/waw6bqWp/sc/Fr40m1kj0f4hftCeJNZ8OXDLhbqz3RReanqvmJImfWNh2r6av/&#10;APgmhpHhzXvicP2e/wBoHxP8N/Dvxk1CXUPHvh3QbK0mUX88Iiur3Tppoy+nz3CAeaw8xS2HRY3+&#10;atz4pf8ABPX4e+JP2H7b9gL4F/EzxT8H/BNpo8Wjw3Pw/mt478aeoIktxPcxTFfNJJklAErktl/n&#10;bIByPi74f6N/wUj/AGh/Bvi+68u6+C/wZ8VnW9JuGUmPxl4sgVooJoiR89hY75iJAcT3JAUmOAmT&#10;hP8Ago/8cf2iNG/aj8B+D9N/4J//ABS+MHwp8N6fF4oum+HiWkkOqeIUnYWUN1588QMNpsF0IxuD&#10;ztbsdogw/Paf/wAEBfEmi+ErfwFpX/BZL9sC10O0sUsrbR7P4kW0NvFaooVYURLQBECjaAMADp0r&#10;768B+CfDnw88E6R8P/CGmLZ6ToemQWGl2cedsFvDGscac8nCqBn2oA/Gf9nP9uP40eJv+DjTxZ8R&#10;tQ/4J3/FzR9Q8UfBfRfD+peFdQhsft2gWh1KDOr3QW4KC0GOShZ/9mvoz/g62Om2v/BGDxxqVzP5&#10;d9ZeKvDs2jTK+2SO5GqQDchHIYRtL06DNfVnhn9g34Z+Fv8AgoH4m/4KK2PirXH8V+KPh/beEL7R&#10;ZZITp8dpBOkyyovliTzSUAOXK46L3rxn/gqh8AU/4KOeOfhn+wHpcP2jw7pfjiw8bfGS88stb2Wj&#10;WO4waa7Ywbi+lkASPqIoJZWwFQOAfW3wT1jX/EXwf8J+IPFkbrql94ZsbjUlkGGFw9ujSZHY7ia6&#10;qmoioML9B7U6gAooooAKKKKACiiigAooooAKKKKACiiigAooooAKKKKAPz//AODo7/lBT8cv+5Z/&#10;9SfSaKP+Do7/AJQU/HL/ALln/wBSfSaKAD/g1w/5QVfA3/uZv/Un1av0Ar8//wDg1w/5QVfA3/uZ&#10;v/Un1av0AoAKKKKACiiigAooooAKKKKACiiigBsillwKzdO8M6HpWqX2taXodra3WqSJJqVzbwqk&#10;l06psVpCAC5CgKCecADoBWpRQAUUUUAFFFFABRRRQAUUUUAFFFFABRRRQAUUUUAFFFFABRRRQAUU&#10;UUAFFFFABRRRQAUUUUAFFFFABRRRQAUUUUAFFFFABRRRQAUUUUAFFFFABRRRQAUUUUAFFFFADZVL&#10;ptFZ+h+GNA8Nx3Eeg6Na2f2y7e6u/stusfnzucvK+0Dc7d2PJrSooAKKKKACiiigAooooAKKKKAC&#10;iiigAooooAKKKKACiiigAooooA/P/wD4Ojv+UFPxy/7ln/1J9Joo/wCDo7/lBT8cv+5Z/wDUn0mi&#10;gA/4NcP+UFXwN/7mb/1J9Wr9AK/P/wD4NcP+UFXwN/7mb/1J9Wr9AKACiiigAooooAKKKKACiiig&#10;AooooAKKKKACiiigAooooAKKKKACiiigAooooAKKKKACiiigAooooAKKKKACmvIE6inV8j/8F1P2&#10;lPF/7JX/AASd+NXxw+H+sTafrtn4Zh03Sb+3lMctrPqF5Bp6zRsOVdPtRdSOQVBoA6zx/wD8Fcf+&#10;CZPwt+JV18IPiF+3R8M9J8SWN41pfaXe+KrdXtbhW2tFKd22N1bgqxBBBBxivavEvxT+G/g/4dXX&#10;xd8VeO9J0/wrZ6adRuvEV3qMaWMdnt3/AGgzFtnl7cMGzggj1r4Y/wCCev8AwRp/YFn/AOCVXgL4&#10;O/Ej9mjwrrd944+HFpqPi7xJqmiwzatc3+oWqzzTrdupmjdHmIjKsPLCKFxivzW+Gniz4v6v/wAE&#10;Cbn4J/F3VtW8TeCf2fv2xrDw/wDEpUjknY+C7K+ilnimVcs9vHPKrbfmCIEHCxjAB+737OH7bP7J&#10;P7X1vqVx+y/+0Z4R8eDRmQasnhnW4rp7TeSEMiodyBirYJGDg4JxWh8Xf2qfgF8B/HPgn4ZfFf4k&#10;2ek+IviPrLaV4I0VoZZrnV7pVDOsccSsQqKQXkbCJuXcwyM/mfoP7Sf7Flt/wWx1H9sr9l/x74PX&#10;4P8Aw3/ZPvG+MPjDwVDG2kQynUd9nbyPbgI9yY0UpGMuVQIBkYr27/glj8G/iR+118bNY/4LQftY&#10;+F7jT9d8a6a2mfAbwZqCjd4Q8GsxMUzKMhby9U+dI4JPlvtGFcooB+g1FFFABRRRQAUUUUAFFFFA&#10;BRRRQAUUUUAFFFFABRRRQAUUUUAFFFFABRRRQAUUUUAFFFFABRRRQAUUUUAFFFFABRRRQAUUUUAF&#10;FFFABRRRQAUUUUAfn/8A8HR3/KCn45f9yz/6k+k0Uf8AB0d/ygp+OX/cs/8AqT6TRQAf8GuH/KCr&#10;4G/9zN/6k+rV+gFfn/8A8GuH/KCr4G/9zN/6k+rV+gFABRRRQAUUUUAFFFFABRRRQAUUUUAFFFFA&#10;BRRRQAUUUUAFFFFABRRRQAUUUUAFFFFABRRRQAUUUUAFFFFABXw//wAHG/wi1342/wDBGH45eEfC&#10;2nNdahY6HY61HHGMsI9P1O1vZyB3xBbzV9VfGT9on4D/ALO2hW/if4/fGrwn4J026m8m1vvFniC2&#10;0+KeTGSiNO6h2xztXJxWl4I8d/Cz45eBY/Fvw78Z6B4w8N6pG8cWpaLqUF/Y3cf3XUSRM0cg6gjJ&#10;9DQB89/8E9/2yfgJ4r/4JTfDX9qXUvilotv4W0H4W6cfFWsNeJ5OmT2dlHHdxS4PySRyIylD82cD&#10;ByM/Nf8AwbA+CNZ8R/sHfET9onxv4P8Asel/HD41eI/FWl6ffRhhPp8siwfOhyCpeKZcchgueQRm&#10;94m/4IVf8G/OuftPXXge80Dw7Y+MNSvhql98IdO+K1xaw3UvEoc6Ql0HWPGWEaKsYVjhQuAPvLxZ&#10;4U+Fnw2+AGq+Do9Tt/h/4N0fwvNafbtFnj02PQNPjtyplgfAS2EMY3K2MJsBxxQB+e/jn4beAf8A&#10;gqd+27cfsS/BLwFo+ifsu/AXxNDqnxqk8N6TFaWXjjxhGfMg0LESqk0FuwWS5+VsuNhwfLavm3xJ&#10;8MrP9qL9j79tn/got8T/AI3eP9H+LHwd+KnivTvhjquh/ELUdPt/CFnoyxGxs7eygnW28uThWDxs&#10;zbsqQx3V+tP7APwJ/ZX/AGfv2UPCfgP9jWW1vPh/NZtqOk69b6h9rfW2uG8x7+W563MsrHcZD14A&#10;wAAPPPiz/wAET/8AgnN8bPjdqvx48ffBG8m1LxFqlvqfivQ7PxVqFroniC9hZWjuL/TYZ1tbpwyg&#10;nzIyHOS4fJyAew/sYfEbxr8YP2Rvhf8AFj4kW/l+IPEvw90fVNaUQ7P9KnsopZTt/hy7E7e2cV6f&#10;UNta29lAlvawrHHGoWNEXCqoGAAB0AFTUAFFFFABRRRQAUUUUAFFFFABRRRQAUUUUAFFFFABRRRQ&#10;AUUUUAFFFFABRRRQAUUUUAFFFNYkE4oAPMRuKAwHRa8R+DvgHxP8Ufh3YeOdY+M3jC3uL9pjJDZ6&#10;oFjUrM6YUbeBhenSum/4UDqf/RdvHX/g4X/4iuOGIq1IqUabs/NGnLG9rnpG4f3aNw/u15v/AMKB&#10;1L/ouvjr/wAHC/8AxFH/AAoHUv8Aouvjr/wcL/8AEVXtcR/J+KDlXc9I3D+7RuH92vN/+FA6l/0X&#10;Xx1/4OF/+Io/4UDqX/RdfHX/AIOF/wDiKPbYj+T8UHLHuekbh/do3D+7Xm//AAoHUv8Aouvjr/wc&#10;L/8AEUf8KB1L/ouvjr/wcL/8RR7bEfyfig5Y9z0jcP7tG4f3a83/AOFA6l/0XXx1/wCDhf8A4ij/&#10;AIUDqX/RdfHX/g4X/wCIo9tiP5PxQcse56R5ntR5nqK83/4UDqX/AEXXx1/4OF/+IoHwB1Lv8dvH&#10;X/g4X/4ij21frD8ULlj3PSDIopwIIyK8dTQ/Efw4+NXg3Q4/iV4i1az1pdQF5b6vfCVP3VvuXAAH&#10;O45/4DXsEfAqqNZ1LpqzTsKUbHwD/wAHR3/KCn45f9yz/wCpPpNFH/B0d/ygp+OX/cs/+pPpNFdB&#10;If8ABrh/ygq+Bv8A3M3/AKk+rV+gFfn/AP8ABrh/ygq+Bv8A3M3/AKk+rV+gFABRRRQAUUUUAFFF&#10;FABRRRQAUUUUAFFFFABRRRQAUUUUAFFFFABRRRQAUUUUAFFFFABRRRQAUUUUAFFFFAH4/wD/AATo&#10;/Zf+FH/BXj9v/wDae/bj/bp8Gab8SNL8A/Ey8+G/wt8G+KLZLvSNGsbLiWVbWQNG8jgxEOQfnaZ8&#10;bmUrY/Zf+FOif8Euf+DhvXP2LP2Ykk0X4W/HP4Oz+LNO8B/anbTtL1y2eXL26MT5albabhcYWbaP&#10;ljQL1H/Btn4i0vwH4+/bC/ZR13Ukh8VeE/2ktZ1W6024YLM1jdN5cNxtPJUtbvkjIGV5+YU7xcdI&#10;+O//AAdh+D5vBl2t8fgz+zvdt4qkt5Ny2F1dtcRxwSY+7IYtQifaezg0AfBa6R+zlqv/AAb9Wfxf&#10;sbnQ2/bem+OQmjvt0S+NW8ZnxgU8hh/x8Z/s87vK/wBWMA43V+kn7cviXxP/AMFVP2u4P+CTXwk1&#10;y4t/hh4Ja01n9qrxVo9xIEmj3b7XwpFImMS3DLvm+YFIlxyVdG3v+Cpupfsx/sf6jonjj9nD9j/4&#10;b65+1n8X9ebRPg/fJ4PsTqb6o6/vtWnmMRk+z2iN5sshyPuq2AxI+ddB/Y28U/CH9sP4J/8ABGrR&#10;/wBpPx14Z0XXvhvrnxW+OHxA8F+IJdO174heJZLn7M3mXoBlSFJMuEB+ZFUNkqGoA/XTwn4a8P8A&#10;gvw/Y+EPCOiWum6XpdnHaabp9jCI4baCNQiRIigBVVQAAOABxWtXwf8A8EQPiz8atZi/aD/Ze+Ln&#10;xY17x5Z/A3456l4T8I+LvFF0LnUrrS1RJo4bm4wDPLEXILvlsMq9FUD7woAKKKKACiiigAooooAK&#10;KKKACiiigAooooAKKKKACiiigAooooAKKKKACiiigAooooAKKKKACkfpS0jZ28VM/hA84/ZSOPgH&#10;oXH8V1/6VTV6CzhThv8A9dee/sqbv+FA6Fj+9df+lU1ebf8ABRb40fE74LeAtD1f4Z+Km0u4vNY8&#10;m4lW1il3x+U7bcSIwHIHIGeK6cgy3EZviKODotKU7JX2+dtTweKuIsJwpktfNcUpShSXNJRSbtdL&#10;S7S69z6MDjZln5pUlQA4NfnN8Av20P2mPF3xr8L+GPEnxQlurHUNct4Ly3bTbVfMjZwGXKxBhkdw&#10;Qa9s/wCCx/wD0H46fsA/Ey78WeNPFNlp/hf4d+INW/sPQNelsLbVriPTZjAL0w7ZJ4o3G8QbxE7f&#10;6xZAAo9viThjHcL4qNDFNOUo3XK21a9uqXY+c8PfEbJ/EfLquMy6EoxhLlakkneyfRvSzR9XGaLG&#10;fTrxTlKsMgV80/s4/Bey+P3/AAS8+Dvws1Xx54m8O6fqXwp8L/2pd+ENWbT764t10+2Z7ZbmMebA&#10;kgGxnhaOXaSFdcmvJf8Agj58SPgt+yd/wSP0/wAa/FHxxpfg/wAE+FfH3jW1m1jXNQKW9lD/AMJn&#10;qltCrzSknlmjQMzEszDJJNfOn6CfeDlF5ajzE9P06Vw/wO/aF+B/7Uvw8X4n/s+fFTRfGXhu4upb&#10;WPW/DuoLPbtLGcPGJEP3lJGe4r4N+LX7Kn7Onwx/4Kjfs9/DP/gn18Nbfw18R/DmqXXiT42eJNDm&#10;maRvB7WksPk65cu7SX895cmJbf7Q0su6GWXKhSxAP0p8yP0/SlQo43KK/JVv2ZvhX+1h+wt+1V+3&#10;R8aNNa/+Lel+NvH8ngfx9cXkq6r4Li0G4uINNt9NuAwewjT7GrssLIJPNbfu3Gv0g/Y0+JPin4yf&#10;sjfC/wCLnjdlbWvFHw/0fVtWdIwivc3FlFLIwUAYBdycY4zQB6ZSH7wpaQ/eFAHnHxJP/F/vhr/3&#10;GP8A0kWvRk5GDXnPxI/5L98Nf+4x/wCki16Mue1cmH/jVPVfkipfCvQ+Af8Ag6O/5QU/HL/uWf8A&#10;1J9Joo/4Ojv+UFPxy/7ln/1J9JorrJD/AINcP+UFXwN/7mb/ANSfVq/QCvz/AP8Ag1w/5QVfA3/u&#10;Zv8A1J9Wr9AKACiiigAooooAKKKKACiiigAooooAKKKKACiiigAooooAKKKKACiiigAooooAKKKK&#10;ACiiigAooooAxfiD468IfDHwNrHxI+IGv2+k6HoOmzahrGqXkm2K0toUMkkrnsqqpJ+lfAv/AASn&#10;/wCC8sX/AAU+/ax8Zfs22P7Imr/D+w0Hwevifw74g1nxMLifWdMluIY7aZ7P7JF9m82KeKZcSyja&#10;eC2Qxo/8FZ/Gfij9v39qPwT/AMESvgzrd1a6Zr0UHi39o7XdOuvLOl+E4ZVaPTd6Hcs15KEXHGFa&#10;MnKSNt8//Yi8J+GPAP8AwdK/tHeBfBeh2ul6Po/7PPhuy0vTbGIRw2tvFbaIkcSKOFVVAAA6AUAe&#10;S/8ABUbwR8Kf2mv21PjN8ff2Rv2RfiddeIfgHokNp8cvi58LfjdF4Mn1Apa/aJLGCBrO5/tGeC3T&#10;52PlH9ysZLfuifsb/gnb4J/4Jo/8E7/+CdGof8FA/g5c6xZeEvGnheHxr408f+OtSN9r+qq8e9Ir&#10;mZj88okcxLCmFaVzjczlj5n8QP2QP+ClP7L3xn/al8H/ALJP7Ofhn4l+Cf2ptQm1bTfFGp+PoNIf&#10;wPql5ZNa3j31vMjPeQBn82MW4L4jCkZb5fnnRLz4F3vhHwH+yx+0H8WrWP8AZH/YtbS9J+IXiCGx&#10;lmh+KPxIjG5NHtIEVpby2tpmZmhSMmSQYIKlXU1A+3P+CZfwN8YftM/FC6/4LF/tW+A9Q0Px94+0&#10;T+z/AIX+DdTv0nj8GeECQ1uqoI18q7ux/pEzFnOJggKAvGPYv21/+CbfwO/bi8ReD/iH4u8XeNvB&#10;fjbwG12PCfj74a+JpNH1mwiukCXEAnQHdE4C5VlOCDgjc4Zf2WP+CmP7JP7VOp+JPB/gnxTq3hjx&#10;R4NWF/FHgr4ieHbnw/rGlwSqHhmktb1I28p1IZXXcuGGSCcV7DoXxd+F/iie6tPDHxF0PUprHb9u&#10;j0/VoZmt92du8IxK5wcZxnFRXqRw1F1ar5YreT0S9W9EUqc+zOG/Yy/Yo+B/7CnwrufhT8ELXVpI&#10;9S1q41nxBrniDVpL/Utb1K4IM15d3Eh3SSvtUE8ABRgCtr9qrxR+0B4L+AXijxJ+yt8NdN8YfES3&#10;00Dwj4d1nUltLS6u2kVA00rMu2NAxkYBlLCMqCCwNa6fG/4QTzNbw/E7QWkWQxNGurQ7g4OCuN3X&#10;g8deK3LDxJ4e1WIT6drdtMrfdaK4VgR+BpSqU6c+WTs97eXf5nHTx2Cq/BUi/Rp/kflF+158Yv8A&#10;g5E/4J7fAnVv25Piz8XvgL8QvC3hVra88ZfDXw/4ZubdraxaVI5Tb3Tokj7NwJZmJC5ba2Cp+hf2&#10;2P8Agp18RdG/ZA/Z/wDiT+x7o+l2fi39pzxd4c0DwTeeMLdrm20BdTgNw9zPDG6/aGijUqEDKpYg&#10;kkDa3lf/AAXJ/aC8a/tm69p//BDP9i+6TUfiF8SZLW4+LWuRQia18D+F45Y55JbtgwCSzYixHnc0&#10;bbRhpoifoP8Aay/4JZeFvjn+yJ8LP2dPgv8AFK88Ca98DdW0PV/hP4sk09L5bG+0uLyYTcwFlFxG&#10;8e4OoZTltwOAVN80Tp5kct+xH+1R+2T4N/4KE+OP+CaH7b3xC8L/ABA1XS/hxY+OPBfxE8L+Fzop&#10;u7GS6NrPbXVmJpUWRZduxkbBVTnlgFsfAf8Aa9/aC/bp/wCCjfiSw/Zx8bLo/wCzn8EWuNC8YazH&#10;pFrM3j7xWyYksoJpo3eK1sQVLyQmNnlwNzxsK+Tf2kPg5+1x4B/ayvPhDon7TFn4/wD2wP2kvCNv&#10;4ZuvFXhXww2laR8KPh1bSbrzUUg89386SUvskkl3PKdse0qA/Vfs8/8ABVj4afsIfsmW97+zn/wT&#10;08TTfskfCnxYPBeofGuPxhY/ap5kvEtLnWP7LWLzrmBrqQl596l2kyF6hWM/WaiqthfWupWsWoWN&#10;zHNb3ESyQyRsGV0IyGB7gg9atUAFFFFABRRRQAUUUUAFFFFABRRRQAUUUUAFFFFABRRRQAUUUUAF&#10;FFFABSMcDpS0j/dqZ/CB5x+ykM/ALQx/19f+lU1Yf7W/7Lc/7UPhjS/DkXjRdEOnah9q85rD7QJP&#10;3bJt2+YmPvZzk/Stz9lBsfAXQvrdf+lU1ejKOxrTJ8dictlSxOHlyzjZp2Ts/R3R5ueZNl3EGX1c&#10;Bj4c9KorSjdq6vfdNPp0Z8hfCv8A4JeX/wAOviTovj2b41Q3n9j6lFdm1Xw8Y/N2Nnbu89tufXBr&#10;0b9vX9mj9oH9q/4E6l8DPgn+0lovw4tfEek3+k+LLzVvh8dfa9sLq3aBo4VF9afZ5AGY+Zl85xtG&#10;K93YEnaPxNIoPT2r1M2zzNM9rRrY6pzyirLRKyvfokePwrwXw3wXhZ4bJ6PsoTfM1eTu7JXvJvor&#10;HzP8Ef2UP24Pgj+xtY/s4aN+294SuvFnh+30/TvCfjqT4MsttYaVawwwi2m07+1j9plZI3/f/aI8&#10;GQHYdvNT/gmr+w9+0t+wr4GvPhP8Uf2uNB+I/hX7dqeo6Pp+n/C86HcWd9f6ncahdSvOdSuvOQyX&#10;MoWPYm0EfMcc/U1FeSfVFXUYbq4sJobK4WGZo2EMzR7/AC2xw23jODzjvivh/wDY+/4Joft9/sj+&#10;KNQ1uL/go/4L8TL4q8aHxD8RtQ1L9n511jxPI8g3xvenXX8kLCBBCFiMcCKoSM4Ib7qooA+IvG//&#10;AASJ8f6ldfEj4U/C/wDbU1bwl8FPjB4ivda+Ifw4t/BttdX7z3xH9oQ6fqskoNjb3IX50NvM6l5D&#10;G8e4bfsnwh4U0DwJ4U03wT4U0mGx0vR7GGy02xt1xHb28SBI41HZVVQAPQVqUUAFIfvClpD94UAe&#10;cfEj/kv3w1/7jH/pItejKcDpXnPxI/5L98Nf+4x/6SLXoyVyYf8Ai1PVfkipbL0PgH/g6O/5QU/H&#10;L/uWf/Un0mij/g6O/wCUFPxy/wC5Z/8AUn0miuskP+DXD/lBV8Df+5m/9SfVq/QCvz//AODXD/lB&#10;V8Df+5m/9SfVq/QCgAooooAKKKKACiiigAooooAKKKKACiiigAooooAKKKKACiiigAooooAKKKKA&#10;CijNNZjng0ABGBQNoXrWP4o8a+F/BWmtrHivxBa2FrEMyTXUyoo/Ovnv4qf8FHPBuhPNpXwy0KTV&#10;5lyq31xmK3DeoGNzDPsM+vevUy3I81zafJhaTl3fReren4ntZPw7nWe1OTBUZS7u1kvVvQ+l3mjj&#10;G9pQAK5Dxx8efhN8OWaPxh470+1mVdxga4DSbfXaMt+lfCPxH/au+OHxOJttY8YzWdqf+XPS828Z&#10;9iVO5h7FiK83kLyyNJK7MzNlmZiST61+k5X4V16kVLHVlH+7FXf3vT8GfrWT+CuKqxU8yrqP92Ku&#10;/ven4M8O/wCCknw//wCCfPhH9q7xf+0x4c8eftM2njD4nSJe6xceA/iRDoOn3JgRYVi3eQ82xFAw&#10;rK20NxgYFfm74U8RfE7wp/wUG1/4xfC/4qfFTQ1sbewudP1rVvHNxfaheeT9lcW13e+XF9si3Jgx&#10;lAu1VXGFr9Ef+CiHg7+2fhHp/iyK23SaLqgEkir9yGYbG+gLiIflXxeFDLgsfrX0v+oGR4WpDli3&#10;ytN8zvdWejW3nt0PH4g4Ly/JM09hTTaVneTvdefzPS/2tf8Agsb/AMFJ/i0Lf4T6R+1F4hs9W8Rb&#10;o1/4Rvy9MTT7PkSzMbRI2IAJA3MST9MH5q+LOk+L/CHwg8GeCvCOo65feHfCHiu21afR7e6kkBYF&#10;jJciIHBlLOWLAZyx7c16UYx0/wA/5/z2GFVdveu58MZfy1OWMYuVlG0UuVJp6ed9W+ux5n9l4d8z&#10;sk3tZJWtqvx3PLvA1zc/EH4/6j8VNM0++j0lfD6WK319ayQm9mMu8lRIAzADgkgc1+sv/Bv3dFPE&#10;PxUtAx/eWGkP7fK92P8A2evzq2epr9AP+CA9/wCT8WPiHpfebw3aSr839ydh0/4HX4V9JzLvqfgP&#10;mijL3m4SbtbX2kHp2Qq2HjRy+om7tpt6W37I6j4xIP8AhK/ET5/5mSYf+RJq8X/aIuPjNa/BzXZv&#10;2e9Nt7nxh9nRdFiuJY41RzIoZ8yME3Khdl3ELuAznpXtPxgBPinxEG/6Gab/ANGT1xbLu71/O3it&#10;jKmG40pTjZ8lHDuz2f7qDs9tO5/lpkeNrYLESr/Fy1Zuzbs7Tbs+67o+Kv2Srj/gpv8Asf6PqEvw&#10;8/Zagk8Ra9dm68TeLJviNbLfarMSTulkS4BKgk7UyQCSeWJJ+6fhr/wUE/b68DfAs/EHxPq+uW/i&#10;yGzmlm8JxatFqitMrSeXFHJL5ineiIepC7jzxWUUwM5qPU5AtgkAkb97MzzJj+6MKfb7z1+e8Q8c&#10;Y76rKvCChK6bcZTTeq0+J2Xok+x/V/gDjMR4i+L2BwFajGMG5zm4uTTjGLaTUpONr20tbZE3/BPX&#10;9pb9ob9nvxv4y/ar+Omj6H4q+K/xYvYbvxpqupQv51hZxjFvpVs6vtgt4Vx8iqQW67tikeL+FfFn&#10;7Ren/wDBNbxP/wAEXl+C9np/hHxR49kkg+MkviSKaHSfD1xq0epSh7AL5810pWSMBcKd+eNuT6kU&#10;BprMowA3evnMv8Z+MMHiKtRyjNT2jJO0e3LZpq22rZ/qFmXgdwPjqEIRpyg42vKLs5adbprz0SP2&#10;E+B/7Sn7M3ijw9o/gv4afFXS7gWWnw2ljZXF0I7kxxxhV/duFYnavPFepxXMM674Jlfjqpr8DPEX&#10;xO+HPgzUF0/xd4+0XSbplEkdvqWrQ28hXswDsDj3Fetfs9/8FEvih4Mna2+EPx+s9dtbdV+0aW+q&#10;RajDGvbjczRjjHylc+9fp+S+NeKdFVM1wMowt/Egm4+tn/mfkufeAMIVHHJ8dGc/+fc7KXpeN9f+&#10;3UftAQx6H9KU5xmvg74Rf8FuvhK/iXTfhx+0DDp+iazfYEb2OopIZeceZ9nYiYL/ALgk6fl9ieBv&#10;jL8NfiP4abxf4I8b6bqemxKWmu7e6XbCAMtv/uYHJ3YIHWv2LJuKMlz6lGphKqd1dJ+67d7Ozfqr&#10;o/Dc84Uz7h2s4Y6i42drr3o37cyuvluddRXK/CL4x/Cz4+eArH4q/BX4i6P4s8M6p5w03XvD+oR3&#10;Vpc+VK8MmyWMlW2yRuhweGUjqK6rPavovI+dCiijOelABRRRQAUUUUAFFFFABRRRQAUUUUAFFFFA&#10;BRRRQAUj9KWkbO3ipn8IHnX7J3/JBNC/7ev/AEqlr0Vuma84/ZQJHwD0Eg/8/X/pVNXonmkjkVhh&#10;f93j6FS+IkoqMu44FOjLbctXSSOooooAKKKKACiiigApD94UtIfvCgDzj4kf8l++Gv8A3GP/AEkW&#10;vRkGRg15z8SP+S/fDX/uMf8ApItejLntXJh/4tT1X5IqWy9D4B/4Ojv+UFPxy/7ln/1J9Joo/wCD&#10;o7/lBT8cv+5Z/wDUn0miuskP+DXD/lBV8Df+5m/9SfVq/QCvz/8A+DXD/lBV8Df+5m/9SfVq/QCg&#10;AooooAKKKKACiiigAooooAKKKKACiiigAooooAKKKKACiiigAooozQAxmH3jSB1AyKSckRn5sV4j&#10;+0H+2n4F+Dgk8N6CU1jXFBU2sTjy7dsceYw6H/ZHP0HNduX5bjc0xCo4aDlJ9F0829kvU9LK8pzD&#10;OcUsPg6bnJ9F0829kvU9b8UeMfDXgvRpte8Uazb2NnCv7y4uJQir+ffPGPWvmP41/wDBRSCFptG+&#10;C+lec6tt/ti+jPl/VE4LexOPoa+b/ir8aviF8ZtZ/tXxtrkkyqxNvaI22CEeioOM89Tkn16VzEZU&#10;fIK/aeH/AAzweFiq2Yvnnvyr4V69X+C8j+guF/CHA4SMcRmz9pPfkXwr16t/cvI2fGvj7xv8Q9Tb&#10;WfGnia81CdmLf6RMSqZ7Iv3UHsoArF5fIFSAAdKDkjg1+nUMPQw1NU6UVFLZJWS+SP2TC4XDYOkq&#10;VCCjFbJJJL5IOnAppB3cLTqK6DoOT+N3g0+PfhF4i8JLaiaS80uUW8e3OZgN0fXvvC496/NUbuzV&#10;+qkhwua/Nn48+Ev+EE+MviTwsLXyY7fVpGt4+BiGT95HgDoNjrj2xXFiY+8mflfiLg/epYlecX+a&#10;OTooorkPy8K+6v8AggiSf2jPGYH/AEI7f+llvXwrX3P/AMEF5Nv7SnjCPP3vA7/pd29fgf0nIe08&#10;Es2XaMX904s5cd/ulT/C/wAju/jFLjxx4giz97xBcN+Usg/rXI5z0rrPjRFt8fatPj72vXyn8Jf/&#10;AK9cnX8j+LVT2nGF1/z5oL/ylA/ydwCcY1E/+flT8ZsR87flFVtXKDyYkkJ2xZZf7pLHj/vnafxq&#10;xIcJk/pVTVZzNqL/ALzdt2pux2VQo/lX4dxPU5cDGHdr8D+9/oH5H9e8R8ZmLWlCi0n5zkl+SZBT&#10;CSGOQPan01zg5Ffn0T/WyWx8P/HHwp+z54t/4KV6ppn7S8ulpoCeAIHtTrGrNaQ/aQ6BfnEiZbaX&#10;4z07V9Jfs9/Az9mD4bx3XjH9nPQtIWHUovIub/SdXe8SVVbO0OZXUc8nHPrXReMPgR8E/iDrDeIv&#10;Hnwl8M61qHkrH9s1TQ4biTYM4Xc6E4GTx2r5n+E3hDw98DP+Cmt/8KPgVutfDOreDmvvEmh29wXg&#10;0+5+8rBcnyyf3eF7CbAwpUD9s/tKnxVkLw2HrVaUsNQTlB/wpqFr7O6burNpp2PxlYCXC+ee2r0a&#10;VVYmu1Ga/iwdTbdWaVtbPRHBajp3wk1/9mT4z+NPijcaWvxDt/HeofZb64kX+0ra4SWP7LHC2fNC&#10;EgqAvGN3BANewfHL9oX4paj4H079mbwz441bQ9S1LwVb3nxm1rTrs28tjpTQL59ocEfv7lmMYQjG&#10;JORtbI7X9qcfA/4Q6R/wt26+Dnh/W/HV9eR2XhVJNGhkur/UpCBEA23cdpG4sSCqqcEEjPyf+1bY&#10;+Ivg9pnhb9na+8WTv4q8f30/iL4p69ayBZbidF3Q2iOPuxId2FAAACkfeIH6z4X4Kjx5xFgZ+xm4&#10;+15lFtWStCEuVranG1k3ZOUkraM/NvETEVODslxlOdSDvT5W0tXrKUeZPecr621UYt31R+mf/BMP&#10;/g4o8I/ADwF4f/Zr/aS+C1npfg7w/a2+meG9d8FWu3+zLJFCIlxakkzbR8zSxkO3J8t2OT+xvwN/&#10;aH+Cn7SfgOH4k/Ar4kaT4o0aeQxrfaTdCQRyAAmOReGikAIyjhWGRkDNfxx/D671Wz8Ta94NvNTn&#10;vLfTJLdrW4uJN0gWRC20t3xjiveP2Yv2uv2hv2OPiFD8TP2d/iXfaDfIy/aoY5N9rfIP+WdxA2Y5&#10;lwT94Eg8qQwBH+j2ceCuS8UZWsfkX+z1buLhJ3g5RfK1fVrVbq68j+DqPFmMyvGewxnvxdndaO0k&#10;mvwe2/mf1tB14pwGDntX5wf8E0v+Dg34I/tZT6f8IP2j7az8A+P5ljhtbuS426TrExIUCF3OYJGJ&#10;GIpCQTwrscCv0ct5RNFuBr+aM94dzjhnHPCZjRdOa2vs13T2a8189T7/AAOYYTMaPtKE01+K9V0J&#10;aKB0orxTuCiiigAooooAKKKKACiiigAooooAKKKKACkc4XpS0j/dqZ/CB5x+yluPwD0HH966/wDS&#10;qavO/wDgoV+0b8S/2b/AWh+I/hvcWMdxqGr/AGW4+2WvmjZ5TtwMjnKivQv2VCf+FB6Fz/Fdf+lU&#10;1cj+3P8Asv8Aij9qLwRo/hjwt4hstPm07VPtUkl8rlXXy2TA2gnOWFeBm0MdUyGccE2qjj7tnZ30&#10;2Z4XFUMyqZLXjl7arW92zs73Wz06X6nzL8B/+CjX7SPxC+NXhfwT4jvdHbT9W1q3tbxYdNKuY3cK&#10;cNu4OD1r6h/bK/Zh/Z8/aE8JQeJf2nvG/ivS/CPg+wvb/UIdF+I2p+HbHZsV3uruTTri3kk8lImK&#10;b5CiB5Dtycjwb4Mf8Eufij8M/iz4d+IOo/EXRbi30bWILueGGGbe6o4YgZGMnHeum/4Knfse/tl/&#10;tlWvgXwb+z98SvhzY+C9H1o6n478G/ELT9SmtPFTxFGtLW5+wzRtLZq+6SS3LBZGWPduUFa83guj&#10;xBRwM1mrk582l2m7WXVN9T5zw9w/FGHy2os7cnU5rx5mm+Wy6pvrc5H/AIJZeDv2ifjx/wAExrbw&#10;7rX7Q/jzQdL1rxfrD/DvxpeSLceJZvBDX8h04vPdozRzy2uNk8iNKkLxkbWAK7//AARs+IuhfDX/&#10;AIJeaP4p+NXxgkj03QfHHjKwuvFnjzxNvZYYfFup2lv9ovLp+WwsUYLtydoHUCvR/DWjf8FQ9P8A&#10;2ctU0zVPEf7PsfxRj1aFfDc2m+G9bTw3DpgEYdJoDd/aDNgSbSkioPkyvBz5/wD8E2v2Jf2sv2ev&#10;gzq37Mv7aGqfBfxx4Bl1DVNU02y8O+Gr9riW91DWLjVJxdC+keGSFJbhhGqxhhsQlmIyfsz9ANr9&#10;tQfsNftG/CTRfix8V/iT8RPGXgfS7q8t7Wz+BOveI76C9u2VWLXA8Ks00jRCEhDKwijMrBuXFfGf&#10;wM+Lnxp+K3/BPD9nH4ARftIeKJNF+Nn7RWo+HJNai8YLL4m0zwbA+pX8Wj3eowSNJDf/AGe0iglK&#10;yefGrmIkEED76+OHwe/a68Bado+n/wDBOLVPgn4L0u1W4GseFfGngC6azuZZGQrcQyaZdW5hcBWD&#10;KY3D7gSV28+B6d/wR1+Jugfs6q3h/wDaU06H46Q/HaX4ww+Mm8LsugjxFLmOWzGnrN5gsHtmaA/v&#10;jLlvNyT+7oA1f2SvCR/Y0/4KreKf2HvhV4v8T3nwx8SfBG08caXoHirxhqGuPoeqQ6o9jOLa41CW&#10;adYp0dHaNpWAePKhckV9118yfshfsh/Hbwr+0D4o/bM/bM+JPhPxJ8UPEPhm08Mafb+AdEuLDRdD&#10;0S3me48iBbmWWeWWWeQyySSP/DGqqoUlvpugApD94UtIfvCgDzj4kf8AJfvhr/3GP/SRa9GU4HSv&#10;OfiR/wAl++Gv/cY/9JFr0ZK5MP8AxanqvyRUtl6HwD/wdHf8oKfjl/3LP/qT6TRR/wAHR3/KCn45&#10;f9yz/wCpPpNFdZIf8GuH/KCr4G/9zN/6k+rV+gFfn/8A8GuH/KCr4G/9zN/6k+rV+gFABRRRQAUU&#10;UUAFFFFABRRRQAUUUUAFFFFABRRRQAUUUUAFBz2oyPWg0AN+bHNZ+v6/pHhrS5tZ12/itrW1jLzX&#10;E7BVRQOSSazfiL8R/Cvwu8MXHivxhqsdrawLnLfeduyqP4iewFfBH7RP7UPjP49avJavPJY6DDJm&#10;10xH+/6PIR1b26DPGeSfqOGeFcdxJiPc92mn70mvwXdn2nB/BWZcWYq1P3aUX702tPRd3/TO/wD2&#10;lP27df8AGElx4N+ENzJp+m5aOfVuktx2+T+4vv8AeOe2MH5vaWWZ2nmdpJGbLszcknvTigK0bUzk&#10;iv6KybI8vyPCqjhYW7vq/Nvr/Vj+rMh4bynhzCKhg4W7veUn3b3f5IdtHXFIdw5zUTSMo2hvr/hX&#10;gPxF/wCCn/7Gvwx8W33gvWPibdaheaPcNDrh0XQbu7h01lbafNlSIpw3ynaWIIIIBruxWYYPAxTr&#10;zUb7Xdr+h6ONzPAZak8VVjC+13a/pc+g+c9eKAQfmBriPBn7Q3wX+Inwok+OHg34kabe+E4bWSe4&#10;1zzdsVukakuZAwDRlQOVYBh6Vy/wk/bh/Zy+NvjO2+HfgXxrdf2vf2jXuk2uq6Hd2P8AalooyZ7Y&#10;zxIJkwCflOcIxxgZrOWZYCMoJ1I3n8Oq1vtb16ESzbLIypx9rG8/h1Wq7rvfoev8hqRsgfKOfSvP&#10;/jx+0b4A/Z8stDl8YRahe33iTW4dK0DQ9Ft0mvL+5cgYjRmUbVzlmJAA75Kg+gRvvGRXRDEUalSU&#10;Iyu42uu19rnVTxWHrVZ0oSTlG3Mu19r+qA5IyK+Mf+CjHhA6R8UdJ8YRwqsesaX5bNgfNLA2D+Sy&#10;Rivs5iOhrwn/AIKDeEDr3wNTxHDCGk0PVIZpG7rFJ+6OP+BMn+RRiI81P0PneMsH9byOo0tYWkvk&#10;9fwPiOiiivPPwUK+2/8Agg9ceV+1L4lgB/1vgebp3xdW5r4kr7M/4IY3jW/7YupWw3fvvBF59OJ7&#10;c/1r8S+kZS9t4L5xH/p039zT/Q5cd/udT/Cz1j41jHjDUz/1Meo/+jFrj67D41PnxpqiH/oYtQP/&#10;AJEWuPr+LPE6p7TiuT/6d0l91OCP8o8MrOp/jn/6Ux0Ucc0yRTzeWjMA8n90dz+HWsu5nlu7qS6n&#10;275ZWd9vqTmtIELudpFXbE5y3QnacD8en41k7t/Q8ivwniqf7yFPybP9UfoB5J7HhzNc0a/iVIQT&#10;8oK7/GQ6muO9OpCobrXx8XZn+hktjxLx5+wx8PfG3jfUvHukfEvx54ZvNXuvtOpw+GfEjW8NxNgA&#10;uVKtgnA6Y/kB0vwG/Zb+E37Okd/N4C0y6m1LVn3arrmqXrXF5dY6BpG6D2GBnk5NejlFIwaG2qMB&#10;a+mr8V5/jMCsFUxEnTsly7XStZNqzaVtE29j56jwvkeHxn1yFBe0u2pW1Te7V3ZN9bJHmfxE+GHg&#10;DR/iJ/w1F8QtUvL2TwroMyaRp8xT7NYE5MksSYH75xtTcW44xjjHwH8aZT8cfF91428USzRX9xqD&#10;XNvcWs5WS2zwEVvQKAo9Ao+lfVP/AAUL+LX2eysfg1pMzbrjbfauyt/AD+6jPrlgXOemEx6j5VPP&#10;3RX+uX0L/Cd5f4evP87hz1cZFRpxkvgoRd4pLS3NK8m1q9G9T/Ob6TnH1PHcZf2Plj5aeHk5Tafx&#10;VWkm2+vKvdS2WqMrwt4S03wrFMtjJPNNczebdXN1IXklbGMk+wrVGW4o6GgAnkCv7kweDwuX4dUa&#10;EFGMdktlrf8AHdvqz+Vq1epiajqVHdvqxOnyuD/wGv0X/wCCWX/BfP4vfsm3en/Bn9p+91Dxp8OF&#10;Igt7+SQy6poSlhho3Y5uIFGf3LHco+4wCiM/nQMpwKUjHSvE4m4TyXi3L3hcwpKSez2lF94vdP00&#10;fVWOrL8yxWWYhVaErP8AB+qP6+/g58Zfhf8AHz4fab8V/g3420/xF4e1eHzdP1XTZt0UoyQR6qyk&#10;FWVgGUgggEEV1SkCv5af+CdH/BTT4+/8E6vidH4j+H+oyap4Uv7hP+Em8F3dwfst9HkbpI+0NwFH&#10;yygE9AwZflr+jb9jX9tT4F/tzfB2z+MfwJ8UreWr7Y9U02bC3Wl3W0M1vcR/wOM9RlWHzKSCDX8O&#10;eIfhjm/AuKc2nUw0n7tRLbtGXaX4Pp2P2LIeI8LnFPlfu1Fuu/mvI9iopu806vzM+kCiiigAoooo&#10;AKKKKACiiigAooooAKR+lLSNnbxUz+EDzj9k8f8AFg9DJHe6/wDSqWvSK83/AGTwT8A9D+t1/wCl&#10;UtekVjhf93j6Iqp8TCj3xRmiugkKKKKACiiigAooooAKQ/eFLSH7woA84+JH/Jfvhr/3GP8A0kWv&#10;RkGRg15z8SP+S/fDX/uMf+ki16Mue1cmH/i1PVfkipbL0PgH/g6O/wCUFPxy/wC5Z/8AUn0mij/g&#10;6O/5QU/HL/uWf/Un0miuskP+DXD/AJQVfA3/ALmb/wBSfVq/QCvz/wD+DXD/AJQVfA3/ALmb/wBS&#10;fVq/QCgAooooAKKKKACiiigAooooAKKKKACiiigAooooAKKKKAI2IzkmvOf2of2nvhT+yX8JtS+M&#10;Xxc19bPT7GPEMK4M15MQdkESkjfIxGAucdSSACRsfHL41fDv9nr4Yat8W/ip4kg0vRtHtzLdXMzd&#10;eyoo6s7MQqqOWYgDk1/PL/wUN/b7+I/7enxjn8Xa5PcWPhfT5Hj8L+HWlOy1hz/rZACVaZ+rN9FH&#10;CivmeJOIqOQ4W+jqP4Y/q/JfifuHgn4NZp4r55aV6eDpNe1qd+vJG+jk18ktX0T+5bj9vi3/AG8W&#10;bxrp99JaQ2L+WPDMjjfp2S23eAcOzhciQcMBgYKlRGjLjrX5ffDL4neMfhH4tt/GXgvUDDeW5wyy&#10;AtHcRn70ci5G9T+BBAYEEAj9BPgN8fPB/wAevCf9t6BJ5F7DtTUtMkk3S2khJxngZVtrFW4BAPRg&#10;yr+6eDXihlfEmXQyuso0sTBW5VopruvPutz+w+KPDOnwDTjHLof7JtFpaxfaXf1e/XXfvwwPSlpk&#10;fHGafnHWv32Ox8YUtXs5NS0m8062u2t5Li3kjjuI/vRMykBx7gnP4dq/Of8AZX/a3+H3/BML4feK&#10;P2Tv2sfAV/pniXR7y71PS77T7P7RD4rhmfEZWQH5WbaV3SYUIuCysu0/fPxt1bxn4f8AhB4p174b&#10;ae114gsvD95PolusPmGW6WFjEoT+M7wPl5z0xzXxR/wT1n/YA8afssTeIP2gvGngnV/GniiS6l+I&#10;Vx4+1O2/tJpfNkXaGuGEioEEbIyYAJ3A7s7fiOI3UlmdCNGUY1FGT5pfDyuyat1d0ndNWsz854ul&#10;UqZxh44ecYVVCbUp/C4uycbdXezvpaz9Cz4B/ZF+NFn/AMExvit4ftdAt7HxD8StRn8TaP4T0WRZ&#10;EsLd5IZlsoyo2lmijK7V4wyiptQ+LHgz46fE/wCA/ivwZour6FpHwZ0u91P4kaxq2h3Nlb+HYksY&#10;UawZ5Y13uzR7Ske4bcEEjO3oP+CQGo6osPxe8JeDNfu9S+F+i+Ovs3w3vLuaSRfIzKZY42fnYFFq&#10;R7ux6sa6T41TXX7dX7QS/sr+Gp5m+GfgW9ivfipqlu7LHql8p3Q6OrDAIUjdKBnHT5WQZ8mng6c8&#10;roVqN1JpRUXreUZNpp6WV7ttJ6bWPCo4GlUyfDV8O2pSSgoPVylCbaaelldNtpWcdin+zZfaZ8Z/&#10;i9/w3d+0drWm+H4dWV9L+CvhzXryK3e103PzXgWR/muZ8g8fMEzjKtHj65j3kbs/e5r4MufDPwC8&#10;a/tHftN6Z+1Dpehibw/4d0628I2uueUq6Zo4sJCJLFW/1Z3eUxaIZV3UcF8H6E/4Jtal411X9hr4&#10;cX3j+WZtSfQ2CyXGfMe1E8i2zHPJzbiI5717nDuMl7Z4aUVd80nK922pWd1bS+llfRLyPpeFcwlH&#10;ESwkopuXPJyveTlGXK+ZW0u9tXpp0PcWBI4rnvil4Tbxz8Otc8GqFLalpc0EQbp5hQ7T+DYP4V0W&#10;aRlBOa+wlHmjY+2xNGOIw86b2kmvv0PyscNG5ikQqynDKwwQfSjOeldx+0x4Qk8D/HjxNoTJiNtS&#10;a5g9PLmHmrj6B8H3Brh68nyP5qxVGWHxE6ct4tp/JtBX2N/wQ4fH7aF4M9fBN8P/ACNb/wCFfHJO&#10;OtfXn/BEe5EP7bscZYfvvCWoJg9+Ym4/75r8g8eqftPB/OI96Mv0POx3+5VP8L/I9g+Mrn/hY+tR&#10;MOF1q8ZT9Zm/+JrlmbBxiuq+NAC/EfV3/vatef8Ao9q5Q4+6DX8LeIkvacUzfaNNfdTij/KelFxl&#10;NPrOf4yYk8zRWM6gr+8VUO4dtwbj/vkfrWYF2DitHUH8vTkRdv764JK/xLsX+R3/APjtZ/XK1+A8&#10;RVnUzFrskv1/U/2v+hvkn9keCeFqtWdec6j9HLlX4RuLRRRXzp/VYYxxWZ4q8Uab4N8L6h4s1sst&#10;nptq9xcMvUqozge56D1JrSbhetfMX/BQr4u/ZtOsfg5pLSeZdbb3VismB5YJ8uP3ywLn02L1z8v7&#10;J4F+GuK8VPEjBZJTi/ZuSnVa6U4tOX37LzZ+aeLHHGH4A4JxWaTa50uWCfWb0S+/X5HzX8QvG2qf&#10;EfxvqnjjWGb7RqV20rKZNwjXoiD2VQFHsBWMD8p5peCuF696TjGK/wChTK8tweUZfSwWFgo06UVG&#10;MVokopJW+4/xrx+OxGZY2piq8nKc5OUm9227sSjJHSiivQOIKKKKADkc4r2L9iL9t343fsF/Gyz+&#10;NHwX1na3yw65odxIfsmrWmctBMvP1Vx8yNyO4Pj+SpwaOA1cOZZbgc2wU8Ji6anTmmnF6pp/1p2e&#10;p0YevWwtVVaTtJapo/q1/YR/bp+Cf7ffwStfjF8INW/eLth17Qbhx9r0e7xloJl/VXHyuuCPQe3R&#10;lSuK/lG/YI/bn+L3/BP/AOPlj8a/hbdNcW7Mtv4k8PSy7bfWLHcC0D8Ha3dJAMo2DyNyn+mr9kn9&#10;rH4P/tm/A/R/jr8FPEMd7pepR4uLdmHn6fcgAyWs6g/JKhPI6EEMMqQT/B3ih4a4rgbMfa0bzwtR&#10;vklu4v8Alk+/Z9V5pn7Rw3xBTzfD+znpUjuu/mv1PUqKM56UV+VH1AUUUUAFFFFABRRRQAUUUUAF&#10;IxwOlLSP92pn8IHnH7J7Y+AmhZ9br/0qmr0USAfKRXnX7KXPwD0H/euv/SqavN/+CjX7SfxN/Zr+&#10;Hmh+I/hhc2cdxqGs/Zrhry181TH5TtwMjByorxMwzfCZDkssdib8kEm7K7totFp37nrZPk+Mz/N6&#10;eX4W3tKj5Y3dlfzep9GGQE8UGVUPzGvzl/Z9/wCCk/7TnxD+NfhbwP4i1LR2sNW1y3tbxItLCuY3&#10;cK2GzwcHrXvn/BTnWP2cPDfws0fxL+1X+3p42+BfhNb+S3+3eDPGg0CXVbxk8yNGu4omuiUSKVli&#10;hkRXDPvWTCbeLhXjDKeMMLPEYBS5Yy5XzJJ3snpZvoz1uLuDM44Kx0MLmPLzSjzLld1a7Wui6o+o&#10;POSlVgwyK+Hv+Cb/AIm/bN/aY/4Jl6Hrmm/tKfZ9V1nxNfp4N+KHiTw/BqWqX3g+PUZI7O8lhV1h&#10;bUZbRBiSZWAZg80LvuVuy/4Iq+LfiL40/wCCfGg6r8VPif4g8Za3a+N/GWn3HiPxVqTXd/dx2vif&#10;VLaEyynGSsUUagABVVQqhVAA+qPkz6vZgoyaZ9ojx3/wr58/4KB/G34jeD/Auh/s9fs/3rxfFH4v&#10;alJ4e8G3kKhv7Dh2br/XZATzFY25aXH8czW8WQZQR8efCj44ftKj/gnn+zn+zv4a/aK8YDxR8XPj&#10;1r3gXWvidq2ptqPiCHRbPVNdlnkiurgPtujaackKTMreWG3IAVUqAfqQsqOcKadXxH+yPffFL9lj&#10;/gpN4l/4J+ap8c/HHxE8Dap8H7Xx34X1H4k+IG1fV9Iu11KSxu7b7bIPOngkDQyKshby2VgpCtgf&#10;blABSH7wpaQ/eFAHnHxI/wCS/fDX/uMf+ki16MpwOlec/Ej/AJL98Nf+4x/6SLXoyVyYf+LU9V+S&#10;KlsvQ+Af+Do7/lBT8cv+5Z/9SfSaKP8Ag6O/5QU/HL/uWf8A1J9JorrJD/g1w/5QVfA3/uZv/Un1&#10;av0Ar8//APg1w/5QVfA3/uZv/Un1av0AoAKKKKACiiigAooooAKKKKACiiigAooooAKKKKAGnOOD&#10;VLVtU0/Q9Pm1bVbuOC3t42kmmkYKqqBkkk9AByasvKyLnP8A9avyx/4L6f8ABRubwvp0n7FHwe17&#10;ZqOo26yeONQtZhut7Z+VssjkNIuHfp+7KjnzOPMzXM8PlOCliK2y2XVvol6n2nh/wPmviFxRQybA&#10;rWb96VrqEF8Un5Jbd3ZdT5U/4K+/8FLNT/bV+KbfDr4c6nJF8OfDN466esbYGr3Kko12+OqYyIlP&#10;RSWIy2F+MuSaCSetFfzxmeZYnNMZLEV3dv7kuiXkj/ZbgXg3JuA+G6GT5bDlp01ZvrKX2pSfVt6v&#10;7gOM8V0Hw1+Jvi34S+LLfxh4M1HyLqE7ZEbJjnjP3o5FyNyn8CCAQQQCOf4AwRzQRkZIrPA47F5b&#10;jIYnDTcKkGnGSdmmj6TGYLDZhhZUK8VKElZp6po/Sb4D/Hfwj8d/CK+IPD0nk3kO1NR02RsyWshz&#10;wf7ykLlWAAIBwAQyjuMtna34GvzD+GXxQ8Y/CHxbB4z8F6j5N1D8rxv80c8Z6xyLn5lP5ggFSCAa&#10;/QT4EfHjwf8AHfwgviDw3J5N3DtTUtLkkDSWkhzgHplSFO1+AwHQEMo/vbwj8WsJxphY4HHNRxcV&#10;qtlNLqvPq0fynx1wLiOF8U61BOWHk9Hu4t7Rb/J9fU7p0bZiM815v4q/Y+/ZX8b+IW8W+LP2c/Bt&#10;9qkkhkmvLjw7blpm9XOz95/wLNekF9jc8UKp3Z2V+1VsLhcVZVoRlbVXSf5n5liMHhcZFRxFOM7a&#10;rmSf5mf4a8KeGvBmjW/hvwj4csdL0+1XFrp+nWqQQxD0VEAVR7AYrJ+F/wAIfh38FvD0nhf4Z+FY&#10;NK0+a8mu7iGOR5HnuJGy8skkjM8jk/xMScADoAK6goCeDR5YIwTV/V6MZRaivd0XkvLsXHC4eMot&#10;RV4qy02T3S7J+Rxfj/8AZ5+BPxV1u38RfE/4NeG/EGoWqhbe81fRoZ5FUdF3OpO3JJ25xnnrXYWl&#10;ra2NtHZWdtHDFCoSGGGMKqKBgKAMAADAwPSpdi+lLgDoKVPDUadRzjFJvdpWb9e4U8LhqNSVSEEp&#10;S3aSTfq+oUUUV0HQfHf/AAUg8HTWXjfQfHUMWYtQ097SRlB4kibdz25WQY/3TXzeAB0r7o/bx8GS&#10;+J/gJdavZw7ptEvob0qFJYx5Mb4+gk3H2U18KpuI3GvNrR5ajR+DcZYP6pnlRradpffv+I7OOtfV&#10;P/BGS++x/t5aDCz4+1aLqcSjHUi2Z8f+OZ/CvlVu31r6T/4JEzTQ/wDBQnwEkUhVZk1ZJB/eX+yr&#10;w4/MA/hX5X40UVW8LM2h3oz/ACv+h8Zjf9xqf4WfR3xpyPiHq3/YXvP/AEe9cjJXVfGVs/EfWBu+&#10;7rF5/wCj3rlXUnkV/n3x1Ny4mrN9o/hGJ/lZTj7StJLrJ/8ApTK+r5U26krjyS3y9R8xGD+X5Gqm&#10;DvzVnVn83UZBtVdqoh29DhAM/jjNV8k9K/nvM6ntMfUl5s/6BvBvJf8AV/wvynA2s40Kd/WUU3+L&#10;CiikJO7FefE/TTO8V+JNL8G+Gr7xTrkxjtdNtZLi4Zeu1VJIHv6DvX5v/ETxrqnxF8c6p441Zm87&#10;UrxptjSbvLXoiZ7hVCqPZa+l/wDgoP8AFw2GkWPwc0mdvMvdt5qrKePKVj5cZ9cuN2D02L1zx8nY&#10;Aw2K/wBkvoL+EsuE+Cp8U46navjbcl1rGkno125nr6WP8zfpYeIv+sHFUcgwk70cLfmttKo1r/4C&#10;tPVsKKKK/vQ/kUKKKKACiiigAzRRRQAvUda+tf8AgkR/wUx8U/8ABO74/R3et3V1efDrxNNHbeNN&#10;HjZm8pM7UvoVHSWInJABMibk4JUj5KycbaQjHJHsa8XP8jy/iTK6uX4yF4TVmvya7NPVPozsweMr&#10;YHExrUnZxd1/Xmf2HeCPGnhb4jeFdN8deCNet9U0fWLGO80zULOTfFcwSKGSRWHUFSCK2AGHSvxH&#10;/wCDcb/gp8fBPiJf2CPjf4jVdL1a4aX4c6le3BxbXTEmTT8nICyH54xkASb15MigftqsjMu4mv8A&#10;PDjThPHcG59Uy/EapawlaylF7Nfk10aZ+8ZPmlHNsHGtDfquz7EtFFFfKHqBRRRQAUUUUAFFFFAB&#10;SP0paR87eKmfwgecfsojPwD0Ik97r/0qmrjP27P2UvFH7VvgnR/DHhfxJZ6bLpuq/apHvkcq6+U6&#10;YG3kHLCuz/ZQGfgJoP8AvXX/AKVTV6KYwRkmvIxmV4XOcoeDxUbwmkpK7Wmj3Xoellea4zJczhjs&#10;JLlqU3eLsnZ+j0Z8HfBb/glR8U/hh8XPDvxC1L4j6LcW+i6xBeTQwwShpFjYMQMjqcV9OfHfUf2y&#10;ND1vS7v9mz4b/DXxZpLWc0euaT448X3+hXAnLL5UkN1baffqYwu8NG0AJJUhwAQfVAhJ4anBgOPS&#10;uThzhXJ+FcPOjl0HGMndptvWyXX0PS4m4szzi7FRxOZ1FOcVyppJaXv0S6s+RP2Jv2Q/2of2Gf2c&#10;vHS+H9H+H/i74iePvifqXjC48Iw+IrvQPDOj/bpY99la3S2F5MEjRN242o812OVQfNVT/gnr+xp8&#10;ePhx+y9qX7HP7dvwC+EOueD5td1rWN2l+LrnxDDqkuoa9dasLe4sL7R7WNEgNwirJ5kpd4Q2yPIC&#10;/ZFFfSHzZ8kfE/8A4Iy/skeNfiBo/wAR/hhrHjz4PXmh6DNo9ha/A3xjL4TtUtZrj7RMDFYqgLSS&#10;bWc8b/Kj3Z2Ljw74Z/8ABFr9oD4Gfsl+BvDvw2/aAk1b4rfDf42z/EDw7H488YajqmgzL9s1BfsA&#10;dovOtFuLG9zPJHE2bovIVk3Fj+lFFAHy/wDsy/stftCzftkeMP28v2tx4P0vxNqvguy8HeD/AAf4&#10;D1q71Kz0XR4bh7ud5725trVru4nuHU5W2hWNIlUByzNX1BRRQAUh+8KWkP3hQB5x8SP+S/fDX/uM&#10;f+ki16MgyMGvOfiR/wAl++Gv/cY/9JFr0Zc9q5MP/Fqeq/JFS2XofAP/AAdHf8oKfjl/3LP/AKk+&#10;k0Uf8HR3/KCn45f9yz/6k+k0V1kh/wAGuH/KCr4G/wDczf8AqT6tX6AV+f8A/wAGuH/KCr4G/wDc&#10;zf8AqT6tX6AUAFFFFABRRRQAUUUUAFFFFABRRRQAUUUUAFFFNmmjgiaaRsKq5NAb6Hgn/BRL9srw&#10;3+xF+zVrHxX1B45tWkj+x+GtOk5+130gOwYBHyLje/I+RGxzgH+cTxv4z8UfEXxjqnj3xrq8t/q+&#10;s30t3qN5N96WaRizMfTk9BwBwOK+rv8AgtH+21N+1p+1Nd+F/C+pySeEPAskumaSqy5juboNi4uc&#10;Dg7mUIpOfljyMbmFfHoGBxX4XxrnjzLMPYU37lPReb6v9Pkf6r/Rh8K6fAvCEc0xsLYvFpSldawh&#10;vGPlo7vzdnsgooor4c/qUKKKKAArk7RXQ/DD4neLvhH4tt/GXg6/8q4h+WaFuY7iM9Y5F/iU/mCA&#10;RggGufwMc9aSu7AZhi8sxUMThpuE4tOLWjTXmcWMwOFzDDyo14qUJKzT2aP0m+BHx38IfHXwguv6&#10;DL5dzDtXUdPkbMlrIc8HgZU7SVboRnoQyjukfAwfWvzB+GHxT8Y/CHxdD4x8F6h5NxDxJHIu6K4Q&#10;9Y5FyNyn81PKkEA1+gnwJ+PHhD48eE117w/J5N1FtXUNOkcNJayHOA2MZBCna/RvQEMq/wB6eEvi&#10;1g+MsIsDjWoYuK1XSaXVefdfcfylx1wLiOF8Q69FOWHk9H1i/wCV/o+vqd6GBNLTIhgYJp9fusdj&#10;89CiiimAUUUUAY3jrwxH428F6t4OmYKupafNbbmXO0uhUH9a/Me6srzTbybTr+3aGeCRo5omHKOD&#10;gg/Qiv1PZQBkV+ef7WXgqTwN8fvENgIisF7dC/tTtwGSYbzj6MWX6qa4sVHVM/MPETB3p0sSujcX&#10;89Uec19Gf8Ek5vK/4KE/D0/7WqL+elXYr5zr37/gljdLaft9/DuRjw2oXafMcffsblf61+aeK1P2&#10;nhvmse9Cp/6SfkGO/wBzqf4WfTnxkTZ8TtcLH72qXTfT9/IP6VzUMUlxcx26uq+YwQMx4GTiur+N&#10;gK/EnVD66hdH/wAmpq5OIFpGKqrbY3fDdCApP9Pzr/N/jauv7cxFR9LP7or/ACP80eE8qlnHGGFy&#10;+K1qV1D/AMCmkZt1cfaLyW5SIRrJIziNeignOKaBgYpqEZ29xTgMcV/PtSXNUbZ/0R5fh4YTA0qE&#10;VZRikl5JWQY5zWb4p8RaX4S8PX3irW5Stnp9rJcXDLjO1Bk455PpWlketfNH/BQn4u/2fodn8HtI&#10;uGE2oBbzVNjYxArHy0Prudd3t5Y67q/WPA/w5xnil4j4LI6UXySkpVGvs046yf3aLzZ8J4q8bYbg&#10;HgnFZrUa51Hlgn1nLSK+/U+ZPiN431P4meO9U8dauzedqN20nls27yk6JGD6KoVfwrHyBnFICD9w&#10;0p5OK/6Gspy3B5PltLA4WKjTpRjCMUrJKKSVvLQ/xpzDHYnMsdUxVeTlObcpN7tt3d/mNooor0Dh&#10;FAzyTRkngGg9cE1keJ/G3hPwZGkviLWY7bzP9WrZZn+iqCce+MVx43HYTL8O6+JqRhFdZNJL5tnR&#10;h8PWxNRQpRcpPZJXNbPNKCTwTUdrPFeRR3UTbo5EVlPTIPI/SuWufjf8Lra6e0l8TKskUhRl+xzn&#10;BBweiVy4/PcnyynCWLrxgp/C20r6X072vfQ3w+X4zFyao03K29lex1uR/dpflHOKzdF8V6D4g0Zt&#10;f0zVVa0XduuGVkUBfvZ3AEY+lU9E+InhDXtRXStK1RmmdS0KyQPGJVHUoWADfhR/beU/uv38f3vw&#10;6r3l3Wuz2XmL+z8Z7/7uXu/Fo9PXsbpwD8tBI24rO8ReJtO8LwR3Oob2NxMsVvFFHuaWRuigd/5Y&#10;rQjxt5NdlPGYetiJ0YTTlBLmS3V9r+bWpjKjUp041GnZ7Pvbf7ixpWpanoepW+t6JqdxZ3trcJNZ&#10;3lrM0ckEqncroykFWBAIIIII4r+mz/gj1/wUC079v79kzT/Feu30f/CbeG/L0vxtartBa6CZS6Cj&#10;pHOg3jgAMJFGQmT/ADF49K+pP+CQ37dl5+wZ+2RofjvVtRaPwf4gddH8bQsxEYspGG25wP4oJNsn&#10;QkqHUY3Zr8q8YuB48XcOSrUI/wC0UE5R7yX2o/NbeaR9FwrnEsszBKb9yej8uz+R/UJRVXTdRtdT&#10;tIdQsbmOaCaNZIZo2DK6sMhgRwQRzxVrNfwU04uzP25O+oUUUUAFFFFABRRRQAUjHA6UtI/3amfw&#10;gecfsnkj4B6Gfe6/9Kpa9Irzf9k//kgeh/W6/wDSqWvSM1jhf93j6Iqp8TCiiiugkKKKKACiiigA&#10;ooooAKQ/eFLSH7woA84+JH/Jfvhr/wBxj/0kWvRlOB0rzn4kf8l++Gv/AHGP/SRa9GSuTD/xanqv&#10;yRUtl6HwD/wdHf8AKCn45f8Acs/+pPpNFH/B0d/ygp+OX/cs/wDqT6TRXWSH/Brh/wAoKvgb/wBz&#10;N/6k+rV+gFfn/wD8GuH/ACgq+Bv/AHM3/qT6tX6AUAFFFFABRRRQAUUUUAFFFFABRRRQAUUUHkYo&#10;AZISOa+SP+Cx/wC2Mv7JP7IuqP4fvmh8UeLN2keHWhl2vA0iHzLgEcjy49zAj+PYOM5H1pcERR73&#10;PCjNfgD/AMFwf2rG/aP/AGz9R8K6JfNJ4f8AACto9gu/KPdZzdSgdsuBH7iEHPTHzXFebf2TlE5x&#10;fvy92Pq938l+Nj9u+j/4f/8AEQPEbD4etG+HofvavZxi1aL/AMUrK3a58bkk/eOfrRRRX88N3dz/&#10;AGLpwjTgox2QUUUUFhRRRQAUUUUAGfUV0Xww+KPi34QeLrfxj4OvzDcQ/LNC2THcRnrG691P5g8j&#10;BAI57gDBHNByfmNd2Ax+MyvGQxWGm4VINOLTs00cOMwOHzDCyw9eKlCSs09U0fpT8D/jj4P+OfhK&#10;PxL4buBHcR7V1DT5GBltpMdG4GQcEq2MEemCB2wJ+6x3Zr8xfhX8VPF3wd8Ww+L/AAfe+XMvy3Fu&#10;x/d3EfeNx6e/UHkc1+gnwN+OHhP45+D4/Evhufy5o8JqGnyMDJay4yVb1HcMBgj8cf3x4S+LWF42&#10;wiwWNahi4LVbKaXVefdH8p8dcC4rhfE+2o3lh5PR7uLeyk/yfU7qio2kI4JpyEkcmv3G6Pz0dRRR&#10;TAMc5r5J/wCCk/gtoNa8O/EK3j/d3FvJYXTBR8rId8f1JDSe3yV9be1eP/tweCz4v+AGpTwRbrjR&#10;5o7+PGPuqdr8+0bO3vtrDER5qZ81xZg/rmR1Va7iuZfLX8j4KGepNe0/8E59RGl/tx/DO5Mirv8A&#10;E0UXzf7asmPqd2PxrxUbs43V65+wZgftpfC9if8AmdtP/wDRy1+feIVP2vAuZQ70Kv8A6Qz+d8Z/&#10;udT/AAv8j7G+NrD/AIWTqgX/AKCF3/6VTVx8zbbC4Oz7yBVbP3TuBz+Qx/wKuq+Mkwk+KGuRg/6v&#10;Vrpfp+/kP9a5XUAYtOVjF/rLj92+f7q/MP8Ax9fyr/Lnjyty4nFS+X32R/FH0b8k/t3xzy2i1eMK&#10;0pv0hzS1+aSM8ZzyKKbFnbk06vw+XxH+7BneJvEGk+E9AvfEutz+XZ2FpJcXEg5wiqSeO5wOnevz&#10;g+JXj3Uvid471Tx1qxYSahdM6xs27yoxwkY9lUBffGe9fTX/AAUH+LaaV4dsfg/pk7faNS23eqbW&#10;xi3Vv3aH13ON30QetfJQOORX+xn0FPCVcM8FVOLMdTtXxmkLrWNJPS3bnevmrH+aP0svEP8At7ii&#10;HD+FnelhdZWekqjWt/8ACtPJ3Eooor++j+QQooooACSOMZ+tea/HDwRoWl+CtW8Qi2aa+uJ4i1zM&#10;+5kBlX5V7KPYV6UwYn5a8/8Aj94g0Gb4f32kQ6zZtdrNFutluFMnEi5G3OePpXwviHSy+fC+Ilib&#10;NqMnG9tJWtpfr+J9Fw3LFRzSmqV7OS5rdrrfyO08P5GgWORn/Q4//QBXlfw18beEfBkOpaf4uspo&#10;5G1aV/OazZ1VTxyQD6V6R4V8SaBdeHLf7JrdrcfZrJGn8mdXMaheSwBOO9Nn8e+AJdPe5l8Uae0L&#10;L8+64Q5HptJz+GPwryM2wuFx2HwOOo4unTlSpu3OlKMrxSel1tbfodWFnWo1K+HqUZyU5K/LdNWb&#10;t0e6ZR8SS2fjT4Zah/whFxHOk9swg+zjG5s8rjjBPIxiua/tjTfEFx4Vi0uKSNtDHnatNNA0a2kc&#10;aAMrMwHU8YGc/jV/4B27HS9W1C1gaGwu9Ud9PjZNv7scZHt2x7Va8VSy/EHxH/wgGmyMtjasr67c&#10;Kx+fn5YAfU4yeen458TFKvnWU4bNLqNWoowVNK6k4zcouN9YptXbs/dPQoyp4HGVMLq4Qbk5N/Cn&#10;Gz5u71slpqR+FzH4r8Qj4ieI2WG1X914ftriQL8veXB6s3GMdB+BruBnG3FecrpPhnVfHviaz8W2&#10;8Pk2en266fFMo2wweWd7ID0wccjkV0Hwbn1Cf4a6W+ps7S+UwXf97aHbZ/47j8K97gvM6kcZLBVY&#10;Jzm5ylNNuTlCSi+ZW0Wvuq+yPPzzCxlQVeMtI8qUbWSUldWd9bfadtzpqKKK/Tt9GfJn9C3/AAbq&#10;/twXP7S/7HzfBPxvriXPir4XSRab8/8ArbjSXU/Y5T/eKhHhJH/PFS2C4J/Q+IhxX8v3/BHP9sO4&#10;/Yv/AG7vCfjXUr1YfDviK4/sDxWskuxFs7llUTEngeVKIpc/3UYZG4mv6foJFkiDp9a/gPxk4T/1&#10;X4wqSpRtSr3nC2ybfvRXo9fRo/b+Esz/ALQytRk7zho/To/0+RNRRRX5OfUhRRRQAUUUUAFI/Slp&#10;Gzt4qZ/CB5x+yh/yQTQ8f9PX/pVNXzf/AMFsv+Ch3xr/AOCcvwM8J/E/4H+GPDOpahrviz+y7qPx&#10;RZ3M8KRfZZ5dyiCeFg26NerEYJ4zgj6Q/ZS4+AegnH8V1/6VTV83/wDBbT/gnj8b/wDgo18CvCfw&#10;y+BviTwxpt/oPiz+1LuXxReXEELQ/ZZotqGCCYlsyA4IAxnnsfc4HWTPPMIs2a+r8y573ty2e9tf&#10;uPPzp4z6jU+rX57aW3vdHxJ+xp/wcY/tt/tFftZfDr4F+N/hn8MLXR/FvjCx0vUrjS9F1GO4jhml&#10;CM0bPfuocA8FlYZ7Gv0n/b++NfxE8G+B9B/Z6/Z/vZY/ip8YNSk8P+DbyFQ39hW+zdf67IpIzHY2&#10;xMvH3pmgjyPNBH5q/sYf8G6X7cn7PH7WXw8+Onjb4jfC+fR/CXi+x1TUoNL1zUJLiSGGZXZY1ewR&#10;S5A4DMoz3HWv0k/ah/4Jm/B39rL41aX+0L4k+MXxc8H+KtH8NtoNpqHwy+Jl9oB+wtP57xt9lZS2&#10;6TaW5w3lpn7or7HxP/1JjnFJcM8vsuT3uVytzXe/NrtY8vhmWbvCy/tC/NfS9trLt5nm/wDwTi03&#10;9pv4of8ABLvwv4d8G/tQatD4uXxf4g0y6+JHjiF/Eeqtp9p4l1G2LBrqXbJd/Z4Ujjkm8yNCATE6&#10;rsPUf8EVfGHxA8Yf8E+tB1P4qfE/xF4x1q38b+M9Pm8SeK9Ua8v7uK18UapbQ+bK33isUMagAKqq&#10;oVVVVCjJ/wCCf/7EH7Qn/BN39j3UPhr4B12P4meOL3xVqGof2Z4++LmqR6LDbz6ncyx+RdPp93La&#10;ubaVJJlS1IluTIzN83mE/wCCe37G3x0+Gv7MGofsd/tz/Aj4P+IfCM2ua3q6tpfiy58RQanLqGvX&#10;WrC3ubC/0W1iRIGuVCyeZKWaENsjJAX80PpDN/4KqaHr/if4v/BLSde+Inx/8M/DySTxI/jbVPgD&#10;/wAJGLtZltLY2QujoMMswiL+btMibM7uR1rg/HHxw8Oj9mX4F/s6/sCfto+NPEel/F741yeD9Z+K&#10;WueKrjWfE2mWaQXt/qduLnUFaa1vFS2MCecm+3VwVVSEYfTWv/DX47fs4Qab4Q/4J+/s1/A+38Fi&#10;2uH1DwnfatdeERBfvIpFxC+naZewupUEPG1ujM2G80Aba+Z7b/gkn+0roXwig+JWh/F3wS3xyh/a&#10;Um+Myx/ZruDww17PGbabRwwV7lbdrR2T7TsLlzuMWCRQB3H7JN78T/2Vv+Ck3iT/AIJ86h8cfHHx&#10;C8C6l8HbXx34XvviV4ifWNX0i8XUpLG7tvt0v76eCTdFIqylzGysEIU7R9uV8wfszfstftAy/tle&#10;MP27/wBrM+D9N8Tar4Ls/Bvg/wAH+BdYu9Ss9E0eG4e7nea9ura1a7uJ7hw2VtoVjSNVw5Javp+g&#10;ApD94UtIfvCgDzj4kf8AJfvhr/3GP/SRa9GQZGDXnPxI/wCS/fDX/uMf+ki16Mue1cmH/i1PVfki&#10;pbL0PgH/AIOjv+UFPxy/7ln/ANSfSaKP+Do7/lBT8cv+5Z/9SfSaK6yQ/wCDXD/lBV8Df+5m/wDU&#10;n1av0Ar8/wD/AINcP+UFXwN/7mb/ANSfVq/QCgAooooAKKKKACiiigAooooAKKKKACkLAUuaZJnP&#10;BoA8e/bw/aJt/wBlv9lDxn8aRdQx3WlaRINLWbBWS8k/dQJjvmR0GPSv5ntV1TUdb1K41nVryS6u&#10;ry4ee6uJmLPLIzEs7E9SSSSfU1+tP/Byj+0LHY+GvBP7M2j3h8zULiTW9ajR8bYocxwK3qGd5D9Y&#10;fpX5Hj5ulfiviDmH1jNI4aL0prX1er/Cx/px9D/gyOTcC1c7qRtUxc9HbX2cHZL0cuZ+lgooor89&#10;P7ECiiigAooooAKKKKACiiigAIP3RXTfCv4q+L/g74uh8Y+Dr/y5o+Li3diY7mPvG47j0PUHBHIr&#10;muNuaSu7AZhjMrxkMVhZuE4NNNaNNHDjsDhcww0qGIipQkrNPZo/Sv4I/G/wl8c/CMfiTw5cbZk2&#10;pfWEjDzLWTH3W9upDdCOfUDt1ZVXmvzF+EvxZ8XfBnxfD4u8JXm1l+W6tW/1dzF3Rx/I9QelfoH8&#10;Efjf4Q+OPhKPxN4buNsi4W/sZGzJbTd0b1HcMOCOncV/fHhL4tYPjTBrBY1qGLglddJruvPuj+U+&#10;OeBcRwviPbUU5YeT0fWL7P8AR9fU7hWzS01Ni8LTq/cj89DHOaz/ABRoNl4p8O6h4a1Hd5GoWUlt&#10;Nt6hXUqSPfnNaFNfGetS43VjGtTjWpOD2asflprOk3ug6xdaHqKbbmxuZILhQ2QHRipH5ivTv2F5&#10;TD+2V8MZSSNvjfT/AP0eopn7ZngkeCv2gdZEKYt9VKahb85z5o+f/wAiB8e2Kr/sY3Cwftb/AA2m&#10;z93xtpv4/wCkpXwvG1Pn4SzCHejUX3xZ/MWd4eWEliKMt1dfcfZ/xoTyPiz4iUL/AMxaZuPdia5H&#10;WFdI7eNoyN0bN14PzEZ/Nf0rsfjpgfF3xCP+opJ/OuL1eRWvmREZVjRV2s2cEKN35tk/jX+S3iFi&#10;LV6q7zt93/DH4J9CPIfrnjBi8a1pQpzfo5SSX4XKoLM2e1U/EPiLTPDGgXniTWZ/JtLC2knuZMfd&#10;RBlj+VXH5GM96+bf+CgvxeOk+HrL4Q6NcMtxqW261Qq3S3VvkjP+867voncMafgn4c4vxS8RcFkd&#10;GLcJyUqjX2acdZP7tF5s/wBLfFHjbC8AcF4rNajXNGNoJ9ZvSK89dX6HzP8AFLx/qfxR8fan481V&#10;n8zULpnjiZ93lRDAjjH+6oA98Z7mufp3y44pOgINf9DWT5Xgskyujl+Eio06UYwjFaJKKSVvuP8A&#10;GbMMfis0x9TF4mTlOpJyk3u23diUUUV6RwhRRRQAEk1l3XgvwbfzvdXvhLTppJG3SSTWaMxPqSVy&#10;a1CfQUoOO9cuMwODzCKjiacZpapSSav3s+p0UcRWoO9OTj6Nr8ijpvhnw7oxk/snQ7O385dsot7V&#10;FyPQ4AyKo/8ACs/h+162oP4RsfMbn5oQVz/u42/pW6Cvc0mMng1y1MjyetSjTnh4OMdYrlVk/JWs&#10;r9bG0cwx0ZOSqSTe7u9SOK3jhiWCJFjRF2qsa7QB6DFVtH0DS/D8ckWmWvlrLM0kh3Fi7E8sSSSa&#10;ucijJrs+q4bnjLkV4pqOnwp727GH1ityuN9Hv5mfq/hHwv4hnS71zQ7a4lj+68sQZvp06e3Sr0Mc&#10;MESwRRKsaLhVVcBR6Yp5JxyKAcVNHBYWjWlWp04qct2kk36tLUcsRWqU1CUm0tlfRenYSiigcnFd&#10;Rzh3ziv6fP8Agjb+1xF+19+wJ4L8b6nfyXGv6HaDQfExmk3SG8tVVPMY9zLF5U3/AG0xyQa/mFx8&#10;3NfrF/wax/tKy+GvjB48/ZT1m9/0PxFpcevaPG8n+rurYiKdVHq8UsbH2t/rX4b49cOrNuD/AK9B&#10;Xnh2pLvytpSXpZp/I+y4KzB4XNlSb0mrfPdf5fM/cMMCcClpoA3Z3U6v4dP2YKKKKACiiigApGOB&#10;0paRvu1M/hA84/ZRDH4CaCAf4rr/ANKpq9EZXJ2ivPf2Ts/8KF0P63X/AKVS16KPvGsML/u8fQqf&#10;xMjMUh60+NSq4NOorpJCiiigAooooAKKKKACkP3hS0h+8KAPOPiR/wAl++Gv/cY/9JFr0ZTgdK85&#10;+JP/ACX74a/9xj/0kWvRkrkw/wDGqeq/JFS2XofAP/B0d/ygp+OX/cs/+pPpNFH/AAdHf8oKfjl/&#10;3LP/AKk+k0V1kh/wa4f8oKvgb/3M3/qT6tX6AV+f/wDwa4f8oKvgb/3M3/qT6tX6AUAFFFFABRRR&#10;QAUUUUAFFFFABRRRQA0g/eqOdzGrNn7q81LnI4rlvjH4/wBL+FXws8RfEbWj/oui6Nc31zjrsiiZ&#10;zj3wKmUowi5PobYejLEYiNKCu5NJLu3okfz9/wDBYX44zfHT/goB441OC68zT/D90mh6aOypbLtk&#10;P4zGYj2I9K+Yav8AinxLq/jLxPqXi/X5/OvtW1Ca8vJP78srl3P4sTVDtnNfzLmmKljswq1n9qTf&#10;4n+5HAuQ0eGOD8DldNaUaUI+rUVd/N3YUUUV559cFFFFABRRRQAUUUUAFFFFABRRRQAZrpvhT8V/&#10;Fvwc8Xw+MPCN7tkX5bm1Zv3dzH3jcdx6HqDyK5njFAz1ruy/MMZleMhisLNwnBppp2aaOHHYHDZh&#10;hZYevFShJWaezR+l3wT+NnhL43+EY/FPhm52uuEvbGTHmW0uAdjf0PQjkV2eTt3KK/Mf4R/Fzxf8&#10;GPF8Xi7wldfNwt5aO37u6jzyjf0PUHnnof0F+Cnxt8IfHDwhF4k8LXGHXCX1nI37y2mxyjfzB6Ed&#10;K/vrwl8WsHxtg1gsY1DFwWq2U0uq8+6+4/lPjrgXFcL4r21FOWHk9H/L5S/R9fU7amsSTtAo3ZP3&#10;v0pwOelfuB+enyn/AMFI/BKiHw78RLZPuNLp923POf3kWPpiXOfUfh4f+y9Obb9pb4e3CDO3xvpW&#10;M/8AX3GK+yv2xPA8fjX9n7W4Y491xpqrqFv16xHL9O5j8wfUivi/9mp1j/aK8Auxxt8a6SWP0u4q&#10;+T4qp82R4uPenP8AGLPwPxCwf1XMas1tOLl87Wf3tH3Z8Zle7+MWvwwLvZ9YkVV9Tuxj864W7lSe&#10;7lngVljaRjGrdQueM/hXZ/Fdpv8AhbPiWba26LW7xv3fUbZH5/ADP4Vw3me1f44+IVbmzSVNfzSf&#10;42R8D9BDJPZ0c8zaS+KpGmvleT+9tfcVfEOt6Z4Z0S68Qa1dLBZ2du81zMykhEUZJwOT06DknpzX&#10;5v8AxT+Imo/FXx9qXj7U3bdfXBaGMtnyoR8scY/3VAHucnvX03/wUB+Lz6N4YtPhFo95tutU23Oq&#10;bP4bZW+ROn8brn6R46GvkTH8Rr/UL6CPhH/qzwfV4tx9O1fGaU7rWNJPdduZ6+aSPD+ll4jRzziW&#10;HD2EnelhtZ2ejqNbP/CtPVsKM0UV/oAfx6FFFFABRRRQAUUUUAFFFFABRRRyegoAKKKKACiiigBx&#10;+U17h/wTT+OE/wCzp+3l8LviyNR+y2tn4utbbU5WbCizuT9muN3t5Ur/AExntXhxO7mkDsnzK5DL&#10;91vSvMznAU81ymvg6i0qQlF+jTX6nVhK0sPiYVI7xaf3O5/ZFEwkRWB6ipicDNeP/sFfF24+PH7G&#10;nwx+Ll/fC6utc8F6fcahPuyXufIVZs+/mBs++a9eHK8mv8xcZhqmDxVTDz+KEnF+qdmf0TRqRrUY&#10;zXVJ/erjqKKKwNQooooAKR/u0tI2dvFTP4QPOP2Tz/xYTQwR/wA/X/pVNXo3ocV5z+yicfAPQuO9&#10;1/6VTVxn7c37Zd5+xx4L0jxZbfD9PEDanqn2T7O2p/ZfLHlu+/d5cmfu4xgdc+1TgKNStThCCu2j&#10;0ssyrHZ5mdPA4KHPVqO0VdK79W0vvZ7ypy3FNMgB218LfBb/AILI6p8Wvix4d+Gcv7PsNguvavBZ&#10;G9HicyeT5jhd+z7Mu7Gc4yM+tav/AAVM/a0t/wBnH4w/BPwz48/bd1L4D+BfGEniMeJvF2l2OiyS&#10;yzWtrbSWkO/VtPvoowXeT7sas2fvcYrsxGFrYWSVRWbPS4m4R4g4PxUcNm1H2U5x5krxd1dq94tp&#10;ap9T7U+0JjODTkYOMrXgHgbWfiT8SP2PLPV/2Mv2w9D+KWqa0zf2H8YPHKaff2vlNcFZZvJ0G2sr&#10;e6eAB40hVYMugWWTKvnE/wCCQ3xn+Nvx7/YU0L4g/tFfEf8A4S3xcvi7xVpWpeIv7Jt7H7alh4i1&#10;GxgbyLZEjjxDbxrhRztySxJY8582fTbNtGTSedHjO6viv/gqT+37Zfs2/FX4U/s4P+1FoPwZg8fL&#10;qmreJ/iNq9rbXFzYaVp/2dDa6dBdJJDLf3M93EsZeKYRpFM5hfAFcr4//bT8Qar8BvhZ4R/Ya/bx&#10;HxU1T40/GqHwhY/FjVtL0e8uPDdqtpLeX4+zWFna2rXEUFrJsSeAFTOrOsgC5APv5ZAxwKdXyD+z&#10;X8Yf2hPhV/wUc8XfsE/G743ap8TNFuvhbY+OvAvizxDoum2Wq2SfbZLG9sbr+zLa1trgGTypIpFt&#10;4mVd6NvOGr6+oAKQ/eFLSH7woA84+JBJ+P3w2/7jH/pItejJXnPxI/5L98Nf+4x/6SLXoy57VyYf&#10;+NU9V+SKlsvQ+Af+Do7/AJQU/HL/ALln/wBSfSaKP+Do7/lBT8cv+5Z/9SfSaK6yQ/4NcP8AlBV8&#10;Df8AuZv/AFJ9Wr9AK/P/AP4NcP8AlBV8Df8AuZv/AFJ9Wr9AKACiiigAooooAKKKKACiiigAoooo&#10;Ab0XINfK3/BZz4mD4X/8E7/iFqMTnztU0+HSoVVsFjdTJA2Pors30U19VD7uAa/OL/g5L8XtpP7J&#10;fhfwhHOynVvGkLMqt95Y7ediD6jJU/XFePn2I+rZPXqLpCX4q36n6F4TZVHOvErKcHJXUq9Nv0jJ&#10;Sf4Jn4o8UcZxmj2xWf4l8U+H/B+mf2t4i1OO1t843uCcn0A6k+wr+cqdOpWqKME23oktWf7UYzGY&#10;XLcJKviZxhTgruTaSS7tvRGgTig47CuX8NfGf4Z+LNVXRdA8UxTXT5McMkMkZf2G9VyfpmtLxT43&#10;8LeCLVbzxTrMNqjthNwJZvcKAT+Qrpnl2Np1lRlTak9lZ3Z4+G4x4ZxmWTzCjjKcqMNJTUk4xfZu&#10;+j20Zr8Y96TjHSub8J/Fz4eeOL46Z4a8TRXFwFJaFoXjb3xvVc/hVjxT8RvBfgu4itPEmuJbTTLu&#10;jj8l5CR6/ICR+PHBoll2OjX9i6b5t7Wd7E0+NOGa2V/2jTxlN0L25+Zct9rN30d+m5uZGM0VV0jW&#10;dL1/TItY0e8juLWZN0ciNjI/z61V0HxZpPiW6vIdIkkkWxuPJmmMZCGQDkKe+O/pkVj9Vr8sm4v3&#10;d/LW2vY9H+2stlKjGNWLda7hZr3kldtd0lrfY1KKM84orlPZjsFFFFBQUUUUAFFFFAC45wK6f4R/&#10;Fvxh8F/GEPi7whd4bhbu1dv3dzHnlGH8j1B5FcvnuDR+Fd+X5hjMqxkMVhZuFSDTTWjTRw47BYXM&#10;MLPD4iKlCSs09mj9L/gr8Z/CHxr8IReKfC93zwl5ZyH95bS4BKN+YwRwRgiuzUkD7tfmP8H/AIv+&#10;MPgp4wj8XeFbj0W9tJG/d3UeeUb39G6qfxB/Qb4MfGvwj8bPBsPinwtdfNwl5ZsQJLaTHKMPxyD0&#10;I5Ga/vrwm8WMHxtg1hMY1HFwWq6SXdefddD+UeOOB8Vwviva0bzoSej6x/uv9H1Op1fTrHXNKudE&#10;1OHzLe8t5IJo843I6lSPyJr87vhpo914F/aX8P6DqD/vdI8c2cMrKu3Jju1G4D3xn6V+jT4YcGvi&#10;H9qTwtH8Pf2u7TxDbRMtvqV/Y6pEIxjD+Yokx7l0Zvq1fqPEFP2uVVkusZL74s/m/wATcD7TLY4h&#10;fZTi/mrr8fzPqL40BLf4n+LiCwb+2rtYyvbdOcg+xXcPxrzvXta0rw9o93rut3qwWlnbvPdTN0WN&#10;Blj+Q7c16F8diE+JfigncGk8SXQX+6wEj7vxGV/Ovj3/AIKA/F0aD4WtfhJo2obbrWB5+p7eqWqt&#10;8qZ7b3Xt2jIOAef8n+C+Acd4reMWHyCgm4yneo/5aafNNvtpovNo/N/A/OMJ4V/R3xefVrKdWtWl&#10;BfzS5uSC++N/Q+ZPix8Q9R+K3xE1Tx3qW5WvrgtDC3WKEfLGn/AUAHuRnvXO+xpQwK5zSDGORX++&#10;WS5Tgshymhl+Eio06MIwiltaKSX4I/g/MswxObZhVxmIk5TqScpN7tt3YlFFFeoeeFFFFABRRRQA&#10;UUUZoAKKM460UBZvYX3WgE/wmk74Brc8N/C/4j+M7cXvhnwFq1/a+b5ZvLXT5GhV/wC60gG1T9SK&#10;5a2OweHjzVKiiu7aS/Fo9TB5RmmYTUMNQnNvZRi238kjDBGM7qXgH1r0nQ/2SfjvrVzGknhGOxhe&#10;bY9zfX0SrGP7xVWaQr7qrV2Gm/sE+Ln41z4gaXB+8wfsdrLOpX+8N3l5PsQPrXzeM474TwN/a4uN&#10;+0Xf8kz9EyfwQ8U88s8LlVWz6yi4r75WPBsjqTRuMi5C19U+Hv2FfhjYW6t4k8S6zqVysmd0LR20&#10;Lp/dMe12z7iT8K67Qf2W/gV4fmjvI/AcNxNDIXV9QuJZlPs0bMUYezKa+RxnjLwphtKPNN+Ssvxs&#10;/wAD9XyX6H3irmVnilSw6/vTu18op/mfE4roPDnwp+JnjK0i1Dwx8PtYvrWaRkjvYLBzAWHUeZjY&#10;MY7mvujSvCfhTRGX+w/C2m2O2Qui2OnxwqjHOSoRQF6npitCQs+WZ/vH5s96+TxnjpLbC4T0cn+i&#10;R+r5N9B+XMpZnmvqqcPybf6H6Q/8G8PiDxkf+CdmlfDbx7pctnfeD/EepWEEM8gZ/s8k32pCcE4G&#10;64dQD2UY4xX3aTjgCvz/AP8Aghn4s83S/H3geQ4+y3Nlexrnr5qyI35eUPzr9AO/yiv5N4kxTx2e&#10;4jFOKi6knJpbJy1dvmz844y4SpcC8RVsjpTco0eVRlLdpxTTdklsx1FFFeKfMBRRRQAUjHA6UtI/&#10;3amfwgecfspDPwC0L/euv/SqavF/+Cqf7PHxj/aI+GXh3QPg54PbWLuw177RdQrdwQ7I/JkXdmV0&#10;B+ZgMAk817R+yj/yQLQv966/9Kpq9AZQ/LrzRl1aVCnCpHdI9rIs8xfDed0sywqTqU5c0eZNq+2q&#10;TXfuflZ+zN/wTv8A2w/AP7Qng3xn4w+D0lnpml+IrW5v7ptYsm8qJJAzNtScs2AOgBNfd/7Uvxj/&#10;AGrfg+2lXn7PX7F0nxhs7mORNSt9L+IWn6PfWMuRtPlaiI4ZYiucus/mKwx5ZB3D2YgONrCnRogG&#10;5fpXZisZUxUk5W0Pa4246znjzMKeMzFRUoR5VyppWu31b1u+58Wfsk/BD9qr9g39mz4nfEq3/Zys&#10;/HHjz4lfFzUPGi/CHwL4osrO30SG/aBTZx3t+be3keFIzJI4CK7lggbhm5D/AIJmfs7/ALQ3ib9j&#10;zXP2Gf2+P2IPFHw/8Pya5rmtLrlp8WLItqhv/Ed1q0VtFNoN/wDbLZ4lnjDvvRZNjLkqxU/oH5MX&#10;p79aPIj/ALtcp8WfC3xo/YJ8d/sh/F/4Q/tP/wDBP/4GXHxAj+HWn+JNF8QfDvxF8R7mbVNQs9Y+&#10;yOLmx1PXLmURywT2ikxyyqrxTSKpU4B81uf+Cd37bN1o19+2vo/w78KaT8WZP2krX4t6f8HV8QRt&#10;brYxaMukTaM2opH5Iv57bfI0yg2/nvgybSZR+mrKGGDSeUvpQB8j/slfBT9pL4m/tqeJP+Chv7Uv&#10;wch+GV9c/De08D+D/h23ie21i8tbNL2S9ury8uLTNuJJZWiWOOJ5NqREs259q/XVNWNF6CnUAFIf&#10;vClpD94UAecfEj/kv3w1/wC4x/6SLXoynA6V5z8Sf+S/fDX/ALjH/pItejJXJh/41T1X5IqWy9D4&#10;B/4Ojv8AlBT8cv8AuWf/AFJ9Joo/4Ojv+UFPxy/7ln/1J9JorrJD/g1w/wCUFXwN/wC5m/8AUn1a&#10;v0Ar8/8A/g1w/wCUFXwN/wC5m/8AUn1av0AoAKKKKACiiigAooooAKKKKACiiigBp+Y81+Sv/Bzt&#10;4oZJfhL4Ngk4k/te8mX0Ki1RPz3v+VfrUVHXNfjB/wAHL+qed+0R8PtDz/x7+Fbmb/v5cKP/AGnX&#10;yvGlR0+Ha1utl/5Mj98+jLhY4jxmy5v7PtJfNU5L8L3PzUqnqWh6NrTwtq+mw3X2eTfCs0YYK2MZ&#10;weM1cbg/jXNfFP4n6F8LPDTa1rDGSRvltLWNsNO/YZ7Adz2HvgH8KwdHEYjFRp4e/M3ZW3P9XOJM&#10;fk2VZLVxebcv1eC5pcyTVlqtHu72surOQ+N+m6PceN/B2l6Hp0a6z/aiSrJbxgFbdeX3Y7Z9ePlP&#10;SvSL/QNE1a4gvdU0yG4kts/Z2njDeXnGevc4HvXn/wALn8NQXsvxC8beO9HuNe1JfmjXUIytpF2j&#10;T5+uOvr055zufF/4v6N8MdDhcPHcahfNs06234Vj03s2QFUE8nPP519LjqOOqV6GCoKTlBNc2qu2&#10;7uzdtEfivCuZcMYPLc14ozJ04Ua8oT9knF8kYJRp80Vde0m1e1r3aW6OX+JOmade/HzwdaeGrFFv&#10;rUyT6o9uu0CDjAfH0fr/AHgKvaxrVh4B+NWoa/4yaSOx1LSY4tPuPs7yLuXbujwoOM4Jqb4UWng/&#10;w403iDXfHWl6h4i1Zt19crqETbeeI1+boPbqR7Cuw8ZeK9L8FeH7jxFqci+XCNscYIzK5+6g9STx&#10;0469iRrWxVShiqeGUJStHkvqm23dtNq9k9PQ83K8hwWbZBi89eKp4eUq/wBZ5VyzjTjGHJGM4qST&#10;lKOrs1aT62PL/Cl94i0TwBZfDzRomg1bxBdTTQq2c2FkzcyN6ZH3eeh45r1DwdoGheFtBi8P6A6e&#10;Ta/IzKwZmk/izj+Ik8+/4V5r4v0DxLonwr1rx3q+7+3tYaH7Y0eVNrbmRR5QHYAYB6enOM1pW2j+&#10;H/DPxh8O2vgWNYre80mb7dHb8rJGI8xSMe5LfxHk+tb5hRp47Dy5J2u5N2V05RSbu76LWy76vqeX&#10;whm2M4XzaisVQ57Qo04c8uWdOlVm4R5IWd5NrnqK6sml0PSxycg0tHGcZor4KW5/WNP4QooopFhR&#10;RRQAUUUUAFFFFABXWfB74v8Ai34K+Lo/FvhS79Fu7OQ/u7mLPKMP5MOQfyPKDgZBoz3r0MtzDGZT&#10;jIYvCzcKkHdNOzTRw47A4XMcLLD4iKlCSs09mj9MPgz8YvB/xq8Hw+K/Ct3uJ+S7tWP7y1kxlo3H&#10;tkYI4I5HWvEv+CkPg5J/D/h34hWy7ZbW6ksbh1HJVxvTnttZH/77NfM/wd+Mfi/4I+MI/FnhO53d&#10;FvrOQ/u7qLPKMOx9G6qeR3B+wviR4x8F/tR/sp65rPhWbzJrex+1tbNjzbS4gxK0bDsSqsuRwQ2R&#10;mv7s8OfFbBcdZJPB4tqGLhF3WykktXH9Ufxd4yeHOKyXKcR7FOdGSbjLdxe9n59n19TpP2ivENlo&#10;/jfxJrur3i29na6rf3dxJJkrHGJWy/vwvbnjFflr8WPiLqfxY+IWp+O9TLK17cZt4WP+phAxHHxx&#10;woGcdTk96+uP+ConxsTTpZ/hdompE3OtXck995Zx5dqJC+z/AIHKT/wFCDwefiM7SMrXufQ18KP9&#10;X8DjuL8fTtWxc5Rp3WsaUZNX8uZ6+iR/mR4r8Uez4dyvhDCy/d4WmpVLbOrP3mn/AIU/vbHYLDOa&#10;QYI5NIx+bAb8K1/Dfw/8feM45ZvCPgrVtUjhYLNLYafJKkRPTcyghfxI9elf2/WxmFw8b1ZqK7tp&#10;H4jhcrzLHTUcPRnNvZRi2/wTMjNL744r0PS/2Uvj3q83yeBzboGUM13fQx7Qe+C+SB7An2rtrD9g&#10;nxuzMutePtHh+Zdps4ZpgV4z99YyCPoa+cxnHHCmB0q4uF+yd/yufoWT+C3ihntnhcqqtPrKLivv&#10;lY8F4FGQ3AOT/dx0r6m8PfsIfD2yR/8AhKfGOsahNuBhNksVqgHcOrCUt9Qy11Wk/snfAbSpPtB8&#10;E/amWQPGbq/nfbjttDhWHswNfJ4zxk4Sw/8ACcpv+6rL53aP1jJfog+LOZWliIUqCf8ANNN/dFS/&#10;M+L1bnaBW14b+G3xD8ZQteeFPA2sahbxyCOa6stPkkiiY9AzqNq/iRX3dp3gnwTpHzaN4M0ix3MG&#10;ZbHTIYVLeuEUCtNwZG8x5GZvVjXyOM8do7YXCfOT/RL9T9Yyf6D9dyUszzRLuqcG/ucmvyZ8VaR+&#10;yX8eNXnWP/hCfscZlVZLi8voUCA/xFdxYr/uqx9q7LTv2CfGLMy638QdJixIBusIZZl245PzrGc+&#10;2Pxr6iMY70BO2K+RxnjNxZiNKPLD0V3+Lf5H6xkv0OvC/L7PFyq12v5ppJ/KKT/E8N8OfsI/Dmxh&#10;L+J/Fmr6lMJtytarHawlePlZMSMfqHH0FdZof7KfwI0OeO7j8ELdTRyB1a+u5ZVBHYoW2Mv+yytX&#10;owVc4zRsRR0r5HG8d8W4+/tcXL0TsvuSR+rZL4D+FGRWeFyuldbOS5398mzL07wf4T0U50HwnpOn&#10;r5m/bY6ZFCob1ARQAfcVpF2ckyO27+81OK4PShkU8la+brY3GYiV6tSUn5ts/SMDkeTZbFQwuHhB&#10;doxil+CFAGPu0tFFct2euklsFFFFAwprKScgU6muSD1oA+zP+CJutTWX7QfiLQxJ+7vfDXmsvq0c&#10;yYP5SN+dfqA4J6V+UP8AwR0vjbftbyWit/rvDN0PykhNfq8WJ6V8jnUf9s9Uj/PP6QVH2PiRWl/N&#10;CD/C36DqKKK8k/EwooooAKR/u0tI2dvFTP4QPOv2Thn4CaFx/wA/X/pVNXo2MdBXnH7J+f8AhQmg&#10;4/vXX/pVNXojSYrHC3+rx9EVL4mP/CjHtUYlOMk05H3DJroJHUUUUAFFFFABRRRQAUh+8KWkP3hQ&#10;B5x8SCT8fvht/wBxj/0kWvRkrzn4kf8AJfvhr/3GP/SRa9GXPauTD/xqnqvyRUtl6HwD/wAHR3/K&#10;Cn45f9yz/wCpPpNFH/B0d/ygp+OX/cs/+pPpNFdZIf8ABrh/ygq+Bv8A3M3/AKk+rV+gFfn/AP8A&#10;Brh/ygq+Bv8A3M3/AKk+rV+gFABRRRQAUUUUAFFFFABRRRQAUUUUAAr8R/8Ag5QB/wCGvvCOf+hD&#10;j/8ASy4r9uK/Fr/g5c0xov2kPAOrlPln8JzRbv8AcuM4/wDIlfI8cf8AJO1fWP5o/ob6Lbt4zYFf&#10;3an/AKQz82ASOhrO8QeEfDXiyJYPEmi294kZJjW4j3bc9cVon2oJB7V+D061SjU5qbafdaM/1oxm&#10;X4PM8O6GLpxnCW8ZJOL9U9Gc2vwi+Gqcx+DNP3A5z5PSr2t+BfCHiYwjxB4ctLr7OuyHzoQdi+g9&#10;K1vrRXQ8wx0pqbqSutnd6eh41PhDhalh50Y4KkoTtzRUIpStqrq1nZ6q5z9t8J/hxayrcQ+D7FZI&#10;2BRlh6H1rU1jw5ouv3Frc6tZLM1lN5tupYhVbHBwODjtnOKuHHY0Z9amWOxk5KUpttbNt3V97GuH&#10;4X4dwuHlQo4SnGE2nKKikm07ptJWdnqiO5s7W+tpLS8t0likUrJG6hlZT2IPUYrO8PeBvCfhSSSX&#10;w7ocFq8v35EGWx6ZPOPbp7Vq59KMms44nEU6bhGTSe6vo/U7K2TZViMVDFVaEJVIfDJxTcfR2ugo&#10;oornPUty6IKKKKCgooooAKKKKACiiigAoo59KmsNPv8AVr2PTtLs5Li4mbbDDChZnb0AFBjVq06N&#10;Nzm7JbkOfevUv2Wn+K+j+N18Q+ArJZNNk/0fXFvv+PO5tz96J+DlsHjAJBIzwTW98Lv2VlHl638S&#10;pM/LuXSYWPHp5jD/ANBU/UjkV7ZY2NnptolhptnHbwRjbFDDGFVF9AAOPw/CvHqcaTyHFxq5fN+1&#10;i907W/z8+h+J8c+IGU1sLPLsPBVuZOMm1eKXl3fZnjPxX/ZX0T4n/FbXPH/xM8b6reTahcB7OCxj&#10;jtltogBsjJZZN4C45GwsTu703S/2SfgNpr728GNdNxtN3qE7YIx2VwD9CCK9g8SQCSGK8XrH+6k4&#10;57lc8c55Htt+lZKcjAr/AEE4F8UOIeJODMHWo4mUYcijyxtFJpWaskup+CcP+Dfhby/XlldOdSTb&#10;lKac3fq/ebtr2MnTvAfgnR8/2H4K0ax3bd/2PS4Yd2OhOxRk+5ya1j5rnMshY+p7ClIDdDSbVXrX&#10;fiMwxuKlzVaspPzbf5n6fgeH8jyyHLhMNCmu0YRX5ICH7KKb5ZHG3ipKK5D2FGMdkNCuOBQFYHin&#10;UUFBRRRQAUUUUAFFFFABRRRQAUUUUAFFFFABTcnfinU1mx370AfUf/BIMuP2xbfA+94fvB9OYzX6&#10;0AEooFfk9/wRytmn/a885ufK8MXTZ9MvD/jX6woMHGK+Tzr/AHr5I/z++kVOMvESSXSlD9R9FFFe&#10;OfhAUUUUAFIxwOlLSN92pn8IHnH7KWf+FB6Cf9q6/wDSqauX/bX/AGtrj9kfwbpPi2DwKuvNqmqf&#10;Y/s76kbYRfu3ffny3z93GMDr17V1H7KR/wCLB6D/AL11/wClU1eN/wDBVH4M/FD4y/C/w5o/wv8A&#10;Bt5rV1aeIPPuILPBZI/IkXcckcZIH418rxJicywnC9Wrl9/aqKcbK7vpsrO/3H0XC+Hy3F8RUKWP&#10;t7GUrSu+VW83dW+8474O/wDBXDU/ix8VPD/w0l+BENj/AG5q0Nm14viQyeT5jhd+37Ou7GemR9a6&#10;j/go1+2b4y+BPivwR+zz8KPi74B+HWveNrHVNX1r4mfEva+j+D9C0/7Ok948TzwLNPJPd20EKPKk&#10;e52ZiQu1vlz9mX9jb9qHwd+0H4M8VeJfgvrFlp1h4jtZr28mWPbDEsgLMfm6ADPQ17//AMFFPgr4&#10;z0j9rn4L/tv+H/2R7r42aL4J0PxB4c8VeDNHs9PudVsotQ+xy2+p2UN/JFDK8clo8Tr5iPsucqcB&#10;gfB8M8y4lzPLa0855udStHmiovlsr2SSvrfU+j8SMs4ZyzNKUMlcfZuF3yyclzXe7bdna2h6T8If&#10;Fv7T+pfspHxZ8Kf2ivhj+0J4j1rVWHhLx1p8Mej6D9hYhPNmNjPeLdeQyyE+QymU4T918ziP/gk9&#10;+0J8aP2mf2ItB+LH7RGt6XqXjB/E/ibStXvtD037Hazf2fr9/YRtHDuYovl2ycFmPckkmvIv2ItH&#10;+MX7H/wm+N37U3iH9iDxpp9v8T/i0viDwr8B/Atrpk+taRYNaWdj5skH2yKyimmeCS7ljSc7BJyW&#10;fKjJ/wCCVPhT4teOP2M9Y/Yt+O/7OPx0+DV5b+JPEWtyeMHvbXSGni1DxNe6nBBZXljfSzpOsU8a&#10;zAoi/wCtVWcEE/pR+dH0p+1T8If21fiRrOk3/wCyx+2toPwp0+ztZE1iz1b4SxeI2vpSwKSCR763&#10;8gKoIK4bOc5GMV8ZfBH/AIKC/t96l+yR4f1O4+KPg/xp4w+Nv7Qdx4E+B/j+88Gf2dp40KETCTXp&#10;tPgnZplKWN7LFEJhvDQkuVyD9Dftj/A747/DL9gnWP2XP2UdX+IHjbxN8QtUi8Mr4q8WeJpdWvvD&#10;9jqUoivtTmublw/lW1sZmRQSQ5QAYJIw/wBt79kTxz8Lfgd+z3rn7GHwluPEy/s0+O9J1Sw8B6ff&#10;RQX2raJFYT6ZcwW0k7pE1yLe5MgEjKJDGwzuZQQDY/ZF+Pn7VPgP9tfxR/wT7/bE+Jvh74gaxb/D&#10;u08ceDfiB4d8InQvtlg929nc2lzZ+fOiyRTLGySRuQySHcARz9fV8a/sjeCvjh+0L/wUB8Uf8FDv&#10;ir8APE/wr0G1+F9r4D8F+EfHEtn/AGzfL9ua+u9QuIrOaeK2j3+VFGnnOzbZGIUbc/ZVABSH7wpa&#10;Q/eFAHnHxI/5L98Nf+4x/wCki16MpwOlec/En/kv3w1/7jH/AKSLXoyVyYf+NU9V+SKlsvQ+Af8A&#10;g6O/5QU/HL/uWf8A1J9Joo/4Ojv+UFPxy/7ln/1J9JorrJD/AINcP+UFXwN/7mb/ANSfVq/QCvz/&#10;AP8Ag1w/5QVfA3/uZv8A1J9Wr9AKACiiigAooooAKKKKACiiigAoPIxRRQA3bgZr8kf+Dnfw1Kb7&#10;4R+MYY/3aprFpO3qx+yOg/8AHHr9blz1zX5vf8HKXhQ6l+yr4R8VpF/yC/GsaM2Oiy204x+JA/Kv&#10;nOLKPtuH667JP7mmfs30e8wWWeMGU1X1qOH/AIHGUV+LR+K1FFFfzsf7KR+EKKKKCgooooAKKKKA&#10;CiiigAooooAKKKKACiijNAXDGThaKvaBoGt+KNTj0fw/pk13cSfcjhj3H3J9APU8Cvdvhb+y9o2i&#10;JFrXxBaO+vPleOwRswRHrhv+eh/8d/3q48bmGFy+nzVpei6s+T4h4synh2jzYid5PaK3fy6LzZ5f&#10;8MPgb4w+JTpeW6fY9NOd2o3CfK2DghB/Gc8egwQSDxX0V8PfhT4O+G9l5Ggadm4kUCe+uMNNJ+OP&#10;lHsMDvyea6SOCKKNYoY1VV4VVUYA9Kcct1NfA5nn2Kx14w92HZbv1Z/O3E3HWb8RVHBPkpfypvX1&#10;e7Gr9771OoorwT4ghuLRb22ksu8i/uwvXcOVxz68fQmufQEg5FdId4O5WwRyG9Kxtft/s+pySIPk&#10;m/ert6c9RjjGDkdB0yOCK/rL6OXEnNTxGSVJbfvIejspJejsz7HhXGe9LDyfmv1K1FNQk9adX9TH&#10;24UUUUAFFFFABRRRQAUUUUAFFFFABRRRQAUUUUAFFFFABTWUMeTTqa2N1BMj7H/4IpaRJd/tG69q&#10;oh/d2fhcqzY+6zzx4H4hT+VfqKTge9fnv/wQy8LSCLx/4zlT5ZJLGzhb3RZXcf8AkRK/QjHpXx+b&#10;y5sa/I/zn8dMYsV4lYxJ35OSP3RTf4sdRRRXln5CFFFFABSP92lpGzt4qZ/CB5x+ygT/AMKE0P8A&#10;3rr/ANKpq9IxnqK83/ZP/wCSB6H9br/0qlr0jPascL/u8fRFT+JhgelFGaK6CQooooAKKKKACiii&#10;gApD94UtIfvCgDzj4kEn4/fDb/uMf+ki16Mlec/Ej/kv3w1/7jH/AKSLXoy57VyYf+NU9V+SKlsv&#10;Q+Af+Do7/lBT8cv+5Z/9SfSaKP8Ag6O/5QU/HL/uWf8A1J9JorrJD/g1w/5QVfA3/uZv/Un1av0A&#10;r8//APg1w/5QVfA3/uZv/Un1av0AoAKKKKACiiigAooooAKKKKACiiigBuATgd6+Tf8Agtj8NJPi&#10;Z/wTp8e21rFuuNHt7fVoW25K/Z50kfH1jVx+NfWXC81x/wAe/h5Y/Fv4N+KPhlqR22+vaDdWMjYz&#10;tEsTLn8M5rjzCh9awNSl/NFr70fQcJZtLIeKMFmK/wCXNWnP5Rkm/vSZ/LKCMcUVa1vRtT8Na3ee&#10;HNbtjBeafdSW15A3WOWNirKfoQRVWv5jqQ5Kji+h/uhgsRDFYWFaDupJNejV0FFFFZnYFFFFABRR&#10;RQAUUUUAFFFFABRQMY5FanhDwT4m8d6mNJ8MaY9xN1kK8LGv95j0ApylGMXKTsl1ZyYrFUMHRdWr&#10;JRS1bbskZe4evvXonwt/Z18U+PfL1bWS2l6YwDLJKn72dc/8s1PbGfmPHIIz0r1L4W/s2eGvBXl6&#10;r4o8rVNSVsruX/R4OP4VP3j/ALTDsMAEZr0zt/7LXyWZcTU6UnTwur/me3y7n4nxX4p/Fhsp1f8A&#10;O9vkuvqzF8F+APCvgDTv7M8M6WsK9ZZm+aSU+rMeT/IdgK2thJ5oQ9qdXw9avVxFRzqNtvqz8SxW&#10;KxONrOtXm5Serbd2wooorM5wooooAKo6/biaw+0hW3wty3qrcevY4x/vHrxi9QBE7m3mbakymN2P&#10;YEdeh6dfwr7Tw+4glw1xbhcbf3VJKX+GWj+7f5HZl+I+qYyFTonr6dTmEOW+lPwGpJLea2uGt5xt&#10;kjYq6+hHUUo9q/0go1IVacZxd09U+9z9YhKM43QUUUVoaBRRRQAUUUUAFFFFABRRRQAUUUUAFFFG&#10;aACijNFABTXJB4NOzjrTXJ3daDOpP2dNyfQ/VL/gjT4Pm8PfsqyeJJogP7c165nib+9GhWHP/fUb&#10;V9dKc15l+x34Ab4Y/s0eC/Bk9p5M1roMBu49uCszqHfPvvLZ969N6NXweMqe0xUpeZ/ljxpmf9sc&#10;WY3GradSbXpzO34WHUUUVznzIUUUUAFI5wvSlpH+7Uz+EDzj9lE/8WD0Pjvdf+lU1eiblHNec/sp&#10;kj4CaCc/xXX/AKVTV5v/AMFHf+ChOg/8E9fh5ofj/Xvh5eeJF1zWv7PjtbO9SAxN5Mkm8lgcj5MY&#10;9/auNYijg8CqtV2jFas9TKcnzLiDNqeXZfTc61R2jFWvJ9tWl+KPo5Sw7U4Nx0r83/gB/wAHCXgb&#10;48fG/wAK/Be0/Z11bT5fFGu2+mR30usxOsDSyBA5AUZAznGcmvq/9qL4R/tq/E3VNJ1L9ln9tXR/&#10;hTY2trIur2ep/Cm38RG/kLApKJJbyAwhVyNoDZznIxilgcywWZU3PDTUknZtX3tfsepxVwXxRwTj&#10;IYTO8NKjUnHmSk0243avo31TR7nRXwz/AME7f2gf+CiPxw/Y08UfF+58XeDfidrWr/EbUdO+FPib&#10;VNG/4R3Tbvw/bzfZV1e4gtvOdo3liuJkijYvKnlgSKH3r6p/wSd/aA+Nv7TX7EOh/Ff9onXdM1Px&#10;g3ijxPpWsaho+miztZv7P1+/sI2jhDNsXyrZOCxJ6kkkmu8+XPpKivkL/gpB+1V8bPg58W/g78Cf&#10;h58X/Dfwl0X4mahqlvq3xg8XeHl1O0067toontNKijknghS6vC8ux5n24t3VVd2AHivgP/gpj+2V&#10;4k/Zb8O+HtC1rwT4i8ffEL9oK4+GXwv+L0fh2e20HXtLijknfxOlh55MyLDb3SLHFN5MksQZXKZB&#10;AP0nor5C/ZE+P/7VfgT9tXxT/wAE+f2xPiZoPxC1a3+Hdp448G/EHQPCP9hm7sXvHs7mzubMTzIs&#10;kUwjZHR8MjncAV5+vaACkP3hS0h+8KAPOPiR/wAl++Gv/cY/9JFr0ZTgdK85+JP/ACX74a/9xj/0&#10;kWvRkrkw/wDGqeq/JFS2XofAP/B0d/ygp+OX/cs/+pPpNFH/AAdHf8oKfjl/3LP/AKk+k0V1kh/w&#10;a4f8oKvgb/3M3/qT6tX6AV+f/wDwa4f8oKvgb/3M3/qT6tX6AUAFFFFABRRRQAUUUUAFFFFABRRR&#10;QAVFcR+YrJ6jFS1HJt3fNQB/OT/wVu+CF18CP2+fHmg/ZvLsdb1D+2tLbGA8V0PMbH+7MZV/4D71&#10;82gZGa/WL/g5T/Z93QeBv2mdJt9pjeTQdYfb1Vt01ufwKzj33r6V+TtfzvxXgfqGeVYJWTfMvR6/&#10;8A/2R+j/AMVx4u8K8vxLledOKpT/AMVP3dfNpJ/MKKKK+bP2sKKKKACiiigAoozRQTzBgnmgKzHY&#10;i7m7KB1roPAfw08Y/Ee++y+GtNZoVYLcXknyww/7zev+yMnHavoj4W/APwj8OFTUZohqGqAc31xH&#10;xGf+man7v1+979q83MM2weXR993l0it/n2PiOJuOcn4epuMpc9TpFNX+fZfieXfC/wDZf17xJ5es&#10;+OjJptnuDCz24uJh15/55gj159h1r3vw34X0Hwjpcej+G9MitLeP/lnEvLn1Y/xH3OTWjtGc+2KF&#10;Xb3r4DMc4xmYv3naPSK2+ff5n87cQ8XZtxFVvWnaHSK2X+b9RaKKK8g+VCiiigAooooAKKKKACmu&#10;pPIFOpslCeugGT4ht/Lu0vEHyzL83pvHXv8AQn3PpiqSjatbupWr3umyInzNF+9T8Pvgeny8/wDA&#10;fpXPhy3zA1/oR4QcSf6x8F0JSd6lNckvVbP5o/S8gxn1rL4p7x0fy2/AkooGe9FfqB7oUUUUAFFF&#10;FABRRRQA0gn+OghieOK8f+JX7QPxl0jxzf8Agr4Qfsz6t4mXS9q3mq3WqJY2xkZFk2xs6nzMKwzg&#10;jBP0Jsfs4/tQwfHXUdd8GeIfBN14V8VeG5duq6DeXAmKqTgOrhVyM8HgdQeQQa544zDyq+zvr6NL&#10;77HydPjLI6maRy/mkptuMXKEoxlKO6UmlFtWez6HrGV3YNLkqMsa8S8Z/tHfHf8A4SfVNF+Ev7K+&#10;ra9Z6VdSW8urX+rR2Mdw0bYcwq6nzFyCAwI+nYbX7O37T+gfHjwvrGp3ugXHh7VPDV00HiPR7+QM&#10;9iwBOS2BlcI/JAOUYY6ExHHYeVTkT181ZffsLD8aZDiMx+pKclP3rc0ZRjLl+Llk0lK1m9G9Fc9T&#10;4HGKTAIy4r59s/22/EMmjaX8UdV+ClxaeAdY1wafZ+JJNajMyKZGjWd7bZlELKf4+3XkV6J8f/jX&#10;b/BfwfDeWOnf2lr2rXcdh4b0cN817ducKDj+AA7mORxxnJFOONw8qcp30Vn8nt9/QeH4y4fxWDq4&#10;mnUfLTSbvFp2fwtJpOSl0aTTex32dpwOlHykVn+GZNek0Wyk8Ux2q6k1rGdQjsSxhE235whbJ2g9&#10;M84rQYkg8V1H01Goq1OM0mrpPXR690O6jmu3/Zl+HUvxb/aB8I+AI7T7Qmoa5CLqPGQ1urb5SfYR&#10;q5PtXCZbHWvtL/gi58H5/Evxk1v4v3lqDZ+H9P8AslrIy9bmY87fdUTB9pB61z4yqqGGlPyPiPEr&#10;Po8N8E43G3tJQcY/4pe7H8X+B+m1hEYLdIQOEUAflVimJ14p9fB76n+Yrd3cKKKKBBRRRQAUj/dp&#10;aRs7eKmfwgeb/sp5/wCFB6F/vXX/AKVTV8mf8F7/ANmz46/tLfA/wX4a+BPw2vvE19p/iz7TeWun&#10;lA0UP2aZN53MONzKPxr60/ZQJ/4UJoWPW6/9Kpq9Ce3jY5cfrXmVsDTzHK/q820pqza3/E+m4T4m&#10;xnBvE2HznCwUqlCXNFSvyt2a1s07a9Gj8Ef2IP8Agml+3X8PP2wPhr458afs1eINO0fSfGVjd6lf&#10;3Hk+XBDHMGd2w5OABmv1o/4Kcad+0J4v/ZD1v4M/syeFb688U/Ea8tfCR1azZFXw7YX0nk3uqyFm&#10;U7YLUzMu3LGQxjGMkfRC28R52CgQruyRWGR5Hh8ioOlRk5Ju75rXvZLol2PqPFDxSzvxWzajmGZU&#10;oU504ciUE0mrt3d23e77nkuqjQP2Ef2VtF8MfB34AeMvGmj+CNI0/RdE8G+Abe0n1OS2jCQKyi7u&#10;LaJgije7NIpwGIBPB+Wf+CVXg74v+MP2ONY/Yv8Aj7+zf8cvg5eQeI/EOtt4ubUbTSTPFqHia91O&#10;CCzvNPvpbhJlhniWUFEX/WKGdTlv0DZQwwaTyUr3D8xPzv8A2xf2QfGngb4rfCnRvG3wU+KX7TX7&#10;P+i2Wr3HibwLqHiiHX9QPiKSW3NjfX9vqt1CuqWcUQnWOBndIXYv5ZOw15b4L/Y4/bP8BfBXw/8A&#10;HL4V/s4eLLHQ/hT+03H43+FPwB8SeKLSbXLDwfJpZ0+80+CU3UlvBIXubu4hs2uCsafuw2SoP6xe&#10;Umc49qQwRnqKAPjn9krwR8cf2gv+CgPij/goX8WPgJ4k+Fuh23wvtvAfgnwn41nsjrN6v29r67v7&#10;mKymnit03+VFGnnOzbJGIQFQfsmmrGqHKinUAFIfvClpD94UAecfEgk/H74bf9xj/wBJFr0ZK85+&#10;JH/Jfvhr/wBxj/0kWvRlz2rkw/8AGqeq/JFS2XofAP8AwdHf8oKfjl/3LP8A6k+k0Uf8HR3/ACgp&#10;+OX/AHLP/qT6TRXWSH/Brh/ygq+Bv/czf+pPq1foBX5//wDBrh/ygq+Bv/czf+pPq1foBQAUUUUA&#10;FFFFABRRRQAUUUUAFFFFABTXUk5FOooA8L/4KK/s4Q/tU/sgeNPhBFaJNqF1pbXGjbmxtvYSJoTn&#10;tmRFBPoSDwTX81d5a3djdTWV5bvDNDI0c0MilWRgcFSD0IPav6wrmMSxMj8gjFfz3/8ABaT9lWT9&#10;mX9tXWtS0ezaPw/443a5pDeWQiSuxFzCD0O2X58DosqA+p/M/ETLXUoU8bBfDpL0b0/HT5n9vfQ2&#10;46jgc4xXDGInaNZe0p/44q0kvNxs/wDt1nyTRRRX4+f6PBRRRQAHHaigY7ius+HHwc8X/E253aXb&#10;i3sVbE2pXIIjX2Hdz7DpkZIHNTUqU6MHOo7JdWefmGZYPK8O6+JmoxW7Zy9ra3V/cR2llbyTTSsE&#10;jjhUszMegAHU+3WvZ/hZ+ytd3Yj1j4lFoYzyulRSfO3p5jD7o/2Rz7g16X8Nvg74O+GlqraVZ+df&#10;MgWfULhQZG9QOyD2H4k9a6wE56/kK+NzLiZyvTwmi/m/yPwbirxSr4vmw+WJxhs5dX6LoivpOjaZ&#10;oVjHpej2MdrbwrtjhhXaoGB/h356+pJtcjg0UV8bUnKrLmk7s/IKtWpWm5zbberb3fqwoooqTMKK&#10;KKACiiigAooooAKKKKACiiigA3hHUldw/iXnkdxxXO6ha/Yb6S2yzKrfKzDkr2P4jHSuhbpyazvE&#10;kBeOHUAM/wDLKTHY4+XJ9xkD2T2r+iPo88Sf2fxBUyuo7Rrq8f8AFHX8Vc+k4ZxfscY6T2kvxX/A&#10;uZtFFGa/tA/RAooooAKKKKACiiigDP1nWdK8OaPda7rmox2tjZwtNdXUzbUhjUbmYn0AGa+f/wBj&#10;zTNS+KXxm+IH7XNxaSWml+JJU03w3G6FWuLS3Cxmcgjv5SAH+8JPSuI/ao+KfjP4i/GxPhP44+FP&#10;j3/hW2i3AbUY/DehvNLr06kbQzb0VbfI42kk4J4JBT234J/tE+FPHms2vw28L/BTxt4ct4LMi3fW&#10;PDK2tnDHGOEBR228Yxx2ryPrFHEY1RbsovRPq+/p27n4xU4iyniHjOnSrS5KeFm1BOMk6lVpxvtZ&#10;Rim0rvV69NfQPGnjLw58PfC19418XarHZ6Zptu011cSH7qjt7sTgBRySQOc4rwf9ib4dal4r8O/E&#10;T4zeLdJuNOh+KmsSz29hJgSR2OJgj9OC3nvz3CqRwQa8++NHxY8TfE79oKXQfjB8FviBN8P/AAtf&#10;MdP0TQfD7XCavcqxAmuGdkHl8ZVRuBB7ZJP0N8Gf2hdC+LOrS+GNF+FPjLw+lnZ+ZHJ4g0BbODap&#10;VNilZG55Hy4HANKOJo4rHJN6RukurbVr7bEUM+ynizjCCqycYYdzhTi4yTnOScZSelkkrqN2r3b7&#10;Hi1/8Evjdp/wU0/9nP4l6Lo2neC/C+qfbdU8dHWExc6fFM85RbfbvVznAzwcd85NzwX8U/DmufFK&#10;1/aS+MFhqkl9rEM1t8K/Btjpj3d5Hp6f6y98pAxEkg3HccYUPgkbcdh8V49T/ac+La/APSvOj8Ge&#10;G5ku/HWoR71+3T53Raep43DI3PjPIHQoMxfEx2+D/wC1Zofxg1nwvfyeFJPBbaK13o+mvcLps4lL&#10;opjjUsilcKpCkEn2OOedL2cuanrCLSu9VdeXaOy89eh8/jMpqZfiHisHKToUZwp801zK8XZPlSV4&#10;UrtJt/E229Eet/DP4n+CPi74Xj8X+ANZW9spJXhdjC8ckUqfeR0cBlYdwR3HrXRYyMDpXjf7G3hX&#10;xHpGheLfF3iDQLzSo/FPjS91XTNP1CMxzR20mNrPGeUZsE4PPHvXsm0gYBr2sNUlWoxnPd/1c/au&#10;GcfjMyyOjicVHlnJXejSerSaT1SaSaT2uNAPlskf0r9iP+CaXwLHwU/Za0SG8t9upa8v9q6juUqw&#10;aUKUQg8jbGEUj1B9a/M39if4EXX7Q/7ROgeBntPM06K4F7rZZcqtpEdzKf8AfO2P6vnoDX7YWFtF&#10;ZWiW0Maqka7VVe2K8bPMRaEaK9Wfy/8ASY4ru8NkFGXX2lS33RT/ABf3FhUKnNOoHSivmj+Rwooo&#10;oAKKKKACkY4HSlpG+7Uz+EDzj9k/j4CaGfe6/wDSqWvSK83/AGT/APkgeh/W6/8ASqWvSNw9axwv&#10;+7x9EVU+JhRRRXQSFFFGaACiijcPWgAooooAKQ/eFLSH7woA84+JH/Jfvhr/ANxj/wBJFr0ZTgdK&#10;85+JP/Jfvhr/ANxj/wBJFr0ZK5MP/Gqeq/JFS2XofAP/AAdHf8oKfjl/3LP/AKk+k0Uf8HR3/KCn&#10;45f9yz/6k+k0V1kh/wAGuH/KCr4G/wDczf8AqT6tX6AV+f8A/wAGuH/KCr4G/wDczf8AqT6tX6AU&#10;AFFFFABRRRQAUUUUAFFFFABRRRQAUUUUARvgfw18b/8ABa39jf8A4ap/ZK1DX/DVh5nijwPv1bRQ&#10;ke6SdFX9/bjAz88YyAOrpHX2UeTiorm0t7uJoJ03LIuGDd+K48dg6WPwc8PVWklb/g/J6nv8L8Q4&#10;7hPiDDZvg3apRmpLzs9U/Jq6fk2fycj5gAD+NLkivq7/AILBfsWS/seftYag3h3T2j8I+Mml1Xw6&#10;yw7Y4Szfv7UEDH7uRgQB0jkj+p+UeAOTX835lga2W4yeHqLWLt6+fzP9reC+Ksv4z4Zw2dYOV6da&#10;Cfmn1i/OLun5oKt6Pouq+INSh0nRLCa6up22wwwxlmb/APUOT6Cuy+GH7P8A4v8AiKY9QuU/s7S2&#10;5+2XEZzKOn7teC2f733ffPB+h/Avw28I/DrT/sPhvTFjZ/8AXXUmGmm/3mwPyGAOwr5fMs8wmX+7&#10;fml2XT17Hi8U+ImWZGpUqH7yqui2T83+iPOPhZ+y3ZWKR658R2W4mwGj0yJv3aHr+8Yff/3Rx6k1&#10;7FaWttaQLbWlvHFFGu2OOOMKqj0AHQVJsX0pa+Ax+ZYrMKnNUlp0XRf15n89Z5xJmnEGI9piqjfa&#10;O0V6L9QooorzjwgooooAKKKKACiiigAooooAKKKKACiiigAooooAR/u1Fc2y3lrNaMhLMmY9o5DD&#10;kfn0/H1xU1ChkYMjMrKcqwPIPrXsZBm1fI84oY6k9ac4v7nd/fsa0KsqFaNSO6dzmVbHyk0Jwc1a&#10;16zNpqLFY9scq+ZFhcDB7D6HK/h361VUkkZr/THK8wo5rllHF0XeNSKkn6pP9T9bw9aOIoxqR2kr&#10;jqKKK7zoCiiigAooooAbvHpRv9qXcvrRuX1oM/Y0r35UJv8Aajf7Uu5fWjcvrRYFRpJ3UV9wtFFF&#10;BXLG1rDWO05P4UZ5BI6UjBzXqf7G37O+oftOfHjSfAEUTHS45PtWvTLwI7RCN4yOhY4Qe7Z6A1NS&#10;pGnTc5bI8vOs2weQZVWx+Kly06cXJv0Wy83skfd3/BIH9mv/AIVv8I7j40+JNN8vVvFmGsxIPmis&#10;VP7v6eY2X9xs9OPstQM5HFUtC0HTPDWkWuh6PZpb2tnAkUEES7VRFAAUDsABV7GyvhMVWliK0pvr&#10;+R/l9xVxBiuKuIMRmeI3qSbS7R2il6KyHUUUVgfPBRRRQAUUUUAFI/3aWkbO3ipn8IHm/wCymcfA&#10;PQcD+K6/9Kpql+PH7QHhf9n/AEOy13xVpmoXUd9dfZ400+NGYNtLZO914wOxNR/spc/ALQx/tXX/&#10;AKVTV5r/AMFFPCvivxX4E0KDwt4av9Tkh1bfJHp9m8zKvlMMkIDgZ/nXo8MYXCY3H0KOJdoSfvO9&#10;tLd+h73DuBwOYZ9Rw2LlalKVpO9tLPq9EaHgf/goH8LPHPjHTvBmneFfEENxql3HbwyzwQeWrOcA&#10;tiUnGTzgE1h/tsftZ/Gb4VfHL4U/ssfANfBek+KPiwusyaf4y+JMNzNo9j/Z0MMptFt7aWGS7u5x&#10;NlIRPFhIZny2zYfAvgH8J/ixp/xq8L3+o/DPXreG31u3eaafSJ0SNQ4JYsUAAA7niul/4KrfDCb4&#10;0/Hb4X/Dv9p74K+PvGf7Nv8AY+oX/iix+GvhvUNUuz4nilgOnfbY9KR9RS1WIzsjWwCmXHmkKor6&#10;DjHKspynHQp5fPmi43fvKWt2t1toe9x9keRZHmVOllc+aDjd+8pa3fVbaWO2/Ze/bs/aX+OX7Nnj&#10;TxVp/wCzzofjT4geCfidfeBYx4N8QCy8P6/PbSRpJq0Vxdl3trJfMbzFH2mVDE6L5zV3X/BML9p7&#10;4s/tefsdaP8AG/456J4d0/xTc+JfEml6pZ+E45109Dp2uX2nJ5X2h3kOUtVJZiMsSQqD5F8Z/wCC&#10;b3iTxd+yJ+y749bx98Nvi9D8IfDvxAay+Bnh3Vvh7qmp+KoPDbw24VJNPtbeXUDCt29yIvtEXnRw&#10;BPN2heM3/gkZP4q8cfsO6h+y/e6V8bPg/wCL7Pxd4o1eTXtS+FN9olxbWt74pv763a1n13THsp3k&#10;t5o98eyV0WVshGG5fkD4M9g/at/ai/aF0/8Aad8HfsSfsiab4Nt/G3ibwfqXivVPFPxDs7u60vSd&#10;LtJ4LcItrZzQS3M8004UATRrGqMxLEhD5HZf8FWfjxF8HW+Hl78FvDdx8fF+Ph+DyabHfTx+HZdW&#10;EH2v+2cndcpYfY/9J8glpePLEh/1tb37Xn7P/wAC/Blp4D1D9o3W/wBpz4geMNDk1RvC/wAV/hj4&#10;f1B/EFjHMYfO06ebwjY24it5QqYWaARt5TbnyOfmH4ffsOftH/s5/B7wb+2ZpX7P/ji+vrH9rOb4&#10;m6x8NbzVJ9e8W2fhi40yXRs3DyTzSX2pCBhdSRLLI+ZGRMsu0AH2l+yd+1f+0lL+1t4q/YR/bQ0r&#10;wTL430nwTZ+MfDfij4c2t5a6ZrWkTXL2sqNa3k00ttPBOiqf30iyLKGGzBWvqivi79mHS/Hn7TH/&#10;AAU78Wft3J8JfGfg/wAA6J8H7PwJ4Xbx94WudE1DXruTUXv7q6jsbtUuYbeICKINPFGZHdigKruP&#10;2jQAUh+8KWkP3hQB5x8SCT8fvht/3GP/AEkWvRkrzn4kf8l++Gv/AHGP/SRa9GXPauTD/wAap6r8&#10;kVLZeh8A/wDB0d/ygp+OX/cs/wDqT6TRR/wdHf8AKCn45f8Acs/+pPpNFdZIf8GuH/KCr4G/9zN/&#10;6k+rV+gFfn//AMGuH/KCr4G/9zN/6k+rV+gFABRRRQAUUUUAFFFFABRRRQAUUUUAFFFFABRRQTgc&#10;0AfOX/BS79inRP23f2ZdW+HQhij8QWKtf+Fb5m2+RfIp2hj/AHHBKN7NnqAR+LHgr9kq2+GeszQf&#10;FGy+0a5p900Vxp8y4htZUOGQg8uwYEZPHHTvX9Fm3euS3418G/8ABVj9kCaSV/2lvh9pIbaip4rt&#10;rePqBgJdYHoAFf22t2avyHxWyDHYzK/r2B0nD40t3G269PyP6J8FfFjOOGaUuHZ1nHD1pXjrblk1&#10;ZpPopdfP1Z8HIgQBY1VVHCrjgU8DAwKavXcTTq/kpynKV5f16n9Dyl7SXMwooopAFFFFABRRRQAU&#10;UUUAFFFFABRRRQAUUUUAFFFFABRRRQAUUUUAUfEFutxpy3C/et5MN/usf0wf5/TOPHzzjpXSCJJw&#10;1rKwWOZSjlugB6E/Q4P4VzkkUlrI8MyFWjYqyt2IPSv7g8AeJP7W4VlgKjvOg7f9uvVfc7o+/wCG&#10;MV7XCuk94vT0YtFFFfvB9SFFFFABRRRQAUUUUAFFFFABTWk29Bmnbh60xyc5BoE3YVYpbmdYIIWa&#10;RiFWONdxYnoAO5zX67f8E1v2TB+zX8FY9S8SackfibxJsutY3RjfAuMx2/8AwAMc/wC0zdsY+Uv+&#10;CUn7GMvxS8Yp+0J4/wBLX+wNDuM6HBMp23l4p/1mOhSIj8Xx/dIr9PY1VYlCpXzecY2Mn7GD06n8&#10;XfSF8Ro5hilw7gJ3hTadVp6OS1Uf+3d352XQsCiiivnz+WQooooAKKKKACiiigApGOB0paRvu1M/&#10;hA84/ZSUt8A9BA/vXX/pVNXoklujrjbXnv7J3/JBNC/7ev8A0qlr0ascI/8AZ4ehUviIvs0YO8RL&#10;mpFBA5pc0V0EhRRRQAUUUUAFFFFABSH7wpaQ/eFAHnHxI/5L98Nf+4x/6SLXoynA6V5z8Sf+S/fD&#10;X/uMf+ki16MlcmH/AI1T1X5IqWy9D4B/4Ojv+UFPxy/7ln/1J9Joo/4Ojv8AlBT8cv8AuWf/AFJ9&#10;JorrJD/g1w/5QVfA3/uZv/Un1av0Ar8//wDg1w/5QVfA3/uZv/Un1av0AoAKKKKACiiigAooooAK&#10;KKKACiiigAooooAKKKKADGRgGs/WdJs9b0+bSNTs47i1uYminhmjDK6kYKkHqCKvMCeM0u0NzWco&#10;RqRcZLRlRlKMlJdD8kf29P2O9T/Zg+ITaroFtJN4R1qZ30m42k/ZH6m1cnuo5UnG5R3KnHgmM8H+&#10;9X7efGH4P+CPjX4B1D4d+OtIW6sNQj2sP4omHKyIcHa6nkH1+pr8i/2of2Z/G/7L3xGm8F+J4Wms&#10;ZmaTRdWWPEd7Dng+zjIDL2PTjBP8neJ/AE8hxTx+Dj/s83dpfYk+no+h/Vvhf4gRz7CrL8bL/aIL&#10;Rv7cV/7cuvfc85ooor8gP2EKKKKACiiigAopGbFN3N60KLlLliJyUfeY+im7mJ60Z/3qv2c+bltq&#10;R7SPLzXHUU3cf71G5t2C1LkqbWZXtI8t+YdRTQzE8UQyCVN6OGU9GXvRyy5eawcy5rDqKKKkoKKK&#10;KACiiigBrAFsGsnxJAI7xbxFws6Bm9nH3v8AH8fxrYIzwRVXWLdrrTZEQbmh/er1zjo2PwwT0+71&#10;r9g8E+JP7B40p0qkrU665Jer1i/k9Pme1kOK+q5hG+0tH+hhrw2BTqYn3qfX98H6bHYKKKKBhRRR&#10;QAUUUUAFBz2oznpRQBHwor1z9jP9lDxR+1l8WIfCunxyQaLY7JvEGqbOLeHJwikjBkfBCj2LchTX&#10;KfAf4GePf2i/iNZ/DX4f6Y011cuGuLllPlWkII3TSHso/MngDJr9k/2Yf2bvAv7M3wvs/h94PtBv&#10;X95qF+VxJeXBA3yv9SOB0UYArzMxzCOGp8sfif4H4N4zeKlHg3LXl+BknjKq9eSL+0/Psu+uyOs+&#10;HvgPw58NPCOn+BfCGmR2mm6bapBawx9AqjA+p9SeSea3hz8pNNAA5WnDAr5CTlKV2fwHUq1K9SVS&#10;o25Sbbb3berbHUUUVJAUUUUAFFFFABRRRQAUj/dpaRs7eKmfwgec/snk/wDCgtDx63X/AKVTV6Kx&#10;55WvOf2UiR8BtD573X/pVNVD9qX9sf4EfsbeE9P8a/H3xbNo+m6nqH2Gzmh0ue6Lz7Gk27YUYgbU&#10;Y5IA49xU4GjVr04U6acpNKyWrNPZyqVOWKu30PVQM80Hhflr5X+GX/BZP9gX4wfELRfhb8P/AIvX&#10;l1rXiDUobHS7WTwvfxrLPIwVFLvCFUEkDJIA710P7S/7YnxM8BftB+D/ANkP9m34QaP4w+IXi7w/&#10;qHiKb/hKfE0uj6Po+j2bwxPcXFzDaXUrPJNOkUcUcD5IYu0agE9mKwWMwclGvBwb1Saa0CrRrUZW&#10;qRa9T6Jor5d+Cn/BQ3xj8Vf2evGfjqT9lvxJdfEj4e+PLzwX4m+GfhW8ivjJrMDx7Tb3swgj+xyR&#10;TRTC6nWEIjHcoIAbsf8Agnd+1l4l/bb/AGUdF/aI8Y/DGHwbquoa1remah4bh1kagtnNp2rXenOB&#10;cCOMSbmtS2QoA3YGcZPOZnuNFeDf8FA/2vvHn7GfwB1b4u/Dn9m/XviVqWm6Tf6jJp2m30NjZ2Vr&#10;aW7TzXN5eTfLDGFXCqiySyMQEjbDFeW+Kn/BRO8+Hv7Inwj+PHh74OS+IPGnxsk8P2HgXwLb6wsE&#10;Uuqapai5EU148f7uCGITO83llisXCEnAAPqKivizUv8AgrD4j+AFx8YPAn7cPwL03wp4y+Ffw/tf&#10;Glnp/gbxU+tWHinSrmZ7WL7FcXFraSLMLxUtnjmhTDzIVLqSR0Pww/bt/aa0P9pTwB+zx+2h+yx4&#10;f+H0nxa0fULrwDqnhn4gPrarfWcAup9Jv1exthBdC28yQNE00LeS4WQmgD6ypD94UtIfvCgDzj4k&#10;En4/fDb/ALjH/pItejJXnPxI/wCS/fDX/uMf+ki16Mue1cmH/jVPVfkipbL0PgH/AIOjv+UFPxy/&#10;7ln/ANSfSaKP+Do7/lBT8cv+5Z/9SfSaK6yQ/wCDXD/lBV8Df+5m/wDUn1av0Ar8/wD/AINcP+UF&#10;XwN/7mb/ANSfVq/QCgAooooAKKKKACiiigAooooAKKKKACiiigAooooAKKKKAEJHf8a89/aI/Z68&#10;B/tH/Dy68A+N7PKuu+xvY1/fWk+CFlQ+o7joRkHrXoO49c0DPr1rlxmDw+Ow06FeKlCSs09U0dGF&#10;xWIwWIjXoScZxd007NNH4p/tE/s6fEH9mn4gTeCPHGnfu2LPp2pIv7m9hzgOh9f7ynlT17E8IrZ5&#10;xX7V/Hr4AfDv9ofwLceBfiFo/wBot2O+1uYztmtZsYEkbY4YfiD0INflT+1R+yR8S/2V/FjaV4nt&#10;WvNGupCNK1y3hIhnX+43/POQDqpJ6ZGR0/kzj/w3xnDuIli8InPDvrbWPk/Lsz+r/D7xIwfEVCOD&#10;xrUMSvun5rz7o8ryM4opqdadX5QfrIUUUUAI2ccV5B8bv2ULj9oHxyuqeOPjP4osvDNvZJHa+F/D&#10;959kjafcxaaZ+fMyCABgEY4PJB9ff7tcF+0L+0H4J/Zz8CSeLvFkjXF1cP8AZ9F0e3y0+pXRHyQx&#10;qASSTjJxgDrXucPVs2p5lGOW39rL3VZJvW12rp2fmtlfWx4+d0stlgJSx9vZx1d20tNk7NX326s8&#10;M/ZusPGn7PX7autfssWPxI1bxF4RufCY1vTYNYn86bTZPMVdm89sbuBgEFTjOTXofxX/AGNv+F7/&#10;ABD1LxT8T/jX4s/sNliXRPDOh332K3sgI18x3I3GV2fc24gEDAO4AYq/sffAnxvoGq69+0f8doh/&#10;wn3jiRZLqz3ErpViAPKtBnoVCru5/hUdVJPUftN/tKaB+z34VgEFk2seKNZm+y+FfDNr802o3TEK&#10;PlHIjUkbm7cAZLAV9xmWY5lX4sjSyhqVf2cac5xjG0pJJzknayV1ZyVrpN3sz5HL8HgaPDcp5mmq&#10;XPKUItvSLfuxavduz0Wtm7dDyT9i/WPiB8Mv2n/iR+yRq3j7UPE3h7wzZ299ot/q0xluLQSLE/kl&#10;+/EwBGMboyVC7iK82vIvEPjX9mTx1+2fqXxK8Q2PjzRfFdwdJkh1qRINOihu4Y1szBu2FShwVI5L&#10;DOe/0Z+xv+zz4g+DnhjV/HPxPvo77x342v8A+0fFV3HjbE3JS3Ujsm5unGW4yMVzP7R/wK/ZS+Du&#10;i6x8c/GHhW+uGudUW9j8LwavcCz1nVmYGJfsoYxu7v1+UjG4kYFe5Q4gyqfFFWjSTc5ujHmhBNVJ&#10;Q0qKzslGb3ezSTa1PLqZLmUeH6dSckox9pLllJrkjLWDurtuK2XRu1yx8ffjD498eaJ4W/Zy+FL/&#10;AGXxt490eG41q8jUldA010X7RcNyMMSTHGM5JzznbXtPw08A+H/hb4G0z4e+FoZFsNJtVht/ObdI&#10;+Bku57sxJYnHJJNfKmiaR8cfh/8AELwz4Qg8RWOl/FP4zTXmqeLPE93p4ul0OxtoS8dhbxO2CFHy&#10;YzjK85AUj1/9lP4s/ErxT4s8f/BX4u6ta6prngHVreFtbs7IWy31tcI0kTNGCVVwEbO3jGOp5Ph8&#10;UZLKjkqjgZw9jTvUkk3zTblyOe1uWMvcir3trbU9Xh7Nva5pfFKXtJWhG692KUeZR3vzNe83by6H&#10;tNFIh4xS1+Vn6KFFFFABRRRQAURsiTB5U3L0Zc43KRyPaig1th8RUwuIhWpu0otNPs07phGXLJNH&#10;O3dr9ivpbPdu8tiFbGMj1/EYpg44rT8RWzOIdSA7eVIeeo+6fy4/4D0FZmVJ69K/0q4NzynxHw1h&#10;sfB/HBX8pLRr70z9Yy3FLF4OFTutfVaMWiiivqD0AoozRmgApGYDgilppIy1ACFlC4rr/gn8DviL&#10;+0L4+tfh98NdGa6vLghpZmyIbWPIDSyMPuqM/U9ACSBWh+zj+zN8Uv2n/HUfgvwDpDNGrK2o6nMp&#10;FvZQk/eY9zxwo+Y9h3r9d/2Wf2Uvht+yz8PovCXg2w8y8m2vq2rTKPOvJcY3sew/uqOFHA715uPz&#10;CGEjZayfTsfhvit4wZfwPhXg8E1Uxklot1C/2pfot36FL9j/APZC8EfsmfD9fDegIt1q12qvrWsS&#10;R/vLuXHQf3UXkKueByckk17IoI5AoA7Y4oJGeTXyFSrOrNyk7tn8D5nmeOzjHVMZjKjnUm7yk92/&#10;62XQdjHQUUD2oqDhCiiigAooooAKKKKACiiigApGOB0paRvu1M/hA84/ZS/5IFoXH8V1/wClU1fE&#10;/wDwckWF/qH7MvgWOwsppmXx5lhFGWwPsVyMnFfbH7KH/JAtCz/euv8A0qmr0KaOKfh13CurIcfL&#10;K8RRxSjzclnba/z1OvD4j6ri1VtezP5vP+CdHh/XrX9vH4RXNzod4ka/EDTCzNauAB5685xX6+f8&#10;FM9S/Ys+GHxM+Hvx5/aB/ah8efBXxtY2GpaX4R8deA9NM8t5ZzNA11ps4l06+tJVd1hdI5YvMDKW&#10;iIIY19im2g3BvIXP0p6wooztr2eI+IZcRYqNaVPk5Y8tr3637Lub5lmDzGrGbjayt3Pz+/4J2eIP&#10;C37CH7Nfxg/bN/a/8YeKPCvhj4mfGO68Q6XqnxItZZNafTpYrSxsri+gggVrea4MBl8gRJ5STRqV&#10;TbtXl/8AgjH+0V4R/aM/YC1j9mv9lP8AaXsPDPxS0nxd4r1iS+vvBs2ojSbG88X6hdQTtbTmCOdZ&#10;7aZMAS5XzlYjK7a/SwRIBgCgRIOcV88eafDP/BRX42237H//AATH+Inw5/bi/ap03xN4y8deCfEm&#10;keFdYs/AsmlLqt1Lp8oitEtbZ7hUYblG9nAbdzivB3/aG+G/xJ/YP/Y3/as+DU2o+MvDf7Ofjbw3&#10;H8Xl0LQ7qa40GFfDkthezvbmHzJVtWu45JGiVtqBnBwrEfq95SYxigQxjotAH4+/tq+HvE//AAU/&#10;8Y/Gr9rr9i7wbrXjLwb4X+BehaF4Zv4dAubc+L9XsvFVvr1zaafHcRK90EgshESqbWlmEakkMB79&#10;H+1F8K/+CnP7cP7Oeu/snQ65rXh74R61rnir4ka9feFb6xt9Dmm0W40610uWS5iRftsk14zGFdzK&#10;lrITj5c/oIIkBzijyIx0FADqQ/eFLSH7woA84+JH/Jfvhr/3GP8A0kWvRlOB0rzn4k/8l++Gv/cY&#10;/wDSRa9GSuTD/wAap6r8kVLZeh8A/wDB0d/ygp+OX/cs/wDqT6TRR/wdHf8AKCn45f8Acs/+pPpN&#10;FdZIf8GuH/KCr4G/9zN/6k+rV+gFfn//AMGuH/KCr4G/9zN/6k+rV+gFABRRRQAUUUUAFFFFABRR&#10;RQAUUUUAFFFFABRRRQAUUUUAFFFFACNyK574gfD3wh8T/DV34M8e6Db6jpt9DsuLW5j3K3uO4I6g&#10;jBB5BBroMHGRRs3jLHmsa1GnXpunUSaejT1TXmi6dWpRqKcG01qmtGn5M/Lv9sr/AIJteN/gVLee&#10;PfhVFca54VVmlmhVS1zpq9TvAH7yMf8APQcgD5hxmvlvIL9a/eSe2gliMUyblbhlbvXyX+1p/wAE&#10;v/h98X2ufG3wcMPhvxJIWkmtvL22V8xH8SqD5bH+8gI5OVJOa/nzjbwf5nLGZIu7dP8A+Rb/ACfy&#10;Z/QPBPjA6fJg87emyqJf+lJfmvmt2fmjRXR/FL4P/Er4KeJX8IfE3wldaTeLzH5yjy5lz96NxlXX&#10;3BPviuaDnvX8+YnC4nB1pUq8HGUXZpqzXqj+hMLisNjqMa2HmpRkrpp3TXkxWxjmvnP49fsR/EH4&#10;u/tBWvx+8M/tETaDd6baJDotnN4bhvU0/CYdoxK+0Mzbm3bdwLdeBj6L+YnG6nV6GS57mOQ4h18H&#10;JRk4uLvFS0e6s01r/wADZnHm2UYHOcOqOKi5RTTVm1qtndNbHi/w1+Bv7UfhbxvYa/49/bDufEmk&#10;28jG80WTwha263KlCAPMQ7kwSDx6VxvxA/YU+K/iT9orUv2jvCP7Udxo+rXcfkaek3hiG9/s632g&#10;eTEZnIQcHlVUnc2fvNn6axjjFHbFerR41z7D4yWJpOEZSjyO1OCTje9nFRs7vd2v02PNrcJZPiML&#10;HDVIzlFS5lec207W0bd9ul7Hkfwd+DP7SHgfximufE79qy48XaYsEiNo83hW2tVaQj5X8yM7gV9O&#10;9XvFXwEvviH8f9I+Kfj7xBDeaD4Xtd/hrw4sTbUv3xvvJiTiRlHEYx8vBznOfTqMDGMVwy4mzOpj&#10;JYm8YzlBwvGEY2T0dlFJJtXV0r2urnZTyHAU8LHD2k4qSlaUm7tO6u222utm7X6Hlv7QP7PeqfFf&#10;xD4Z+I/gHx23hnxZ4RuLhtH1SSxF1C0M8flzQyRMwDBgBznI5x1yLH7PfwEuvguviDxH4p8aSeJP&#10;FHizUxe+Idbks1t1mZV2RxpGpISNFJAGT1PQcV6Sy7u9LWcuIs2llay+U/3SVtlzcvNzKPNbm5eb&#10;W17X1saRyTL45g8ao+/vu7XtZu17Xtpe2w1B/FmnUUV4h6wUUUUAFFFFABRRRjnNAEN3brd2c1s3&#10;3mj3R7ezDkce/I+rVzihQMr0aupDvE6yRybWU5Vh2PrWDrNr9k1GQIm2OT95Htzjaew+hyO/INf1&#10;v9HPiT2mEr5LVlrFqcL9no18nr8z7ThbFfFQb81+pDRRTWJ3YBr+oT7QOd3C0HBGGpu4qMFq2vAX&#10;w58dfFbxRb+Dvh74au9W1K4bEdrZQlmx3YnoqjuxIA7mlKSirs48Vi8LgaMq2ImoQiruTdkku7eh&#10;ib1H8VfRn7Gn/BOr4n/tPX0HinxFFcaD4P35k1SaEeZegHBSBWHPcFyNoPTcQRX0x+xz/wAEjvDn&#10;hBrXx/8AtKNBq+qLtlg8PQ/NaWzZz+8P/LZhwNv3Ov3wQa+4dP0zT9Ns47KwtEhhhULHHGoVVUdA&#10;AOMV4WNziMbwo79Wfyn4lfSDpxjPLuGnd6qVZrRf4F1fm9OyZyvwX+B3w5+Ang238C/DTw3BptjA&#10;vzGMbpJ37u7nlmPqSew6ACu0/iwRQnHU0Ec9a+blKU5Nydz+RcRicRjK8q9ebnOTu22223u23uOo&#10;ooqTEKKKKACiiigAooooAKKKKACiiigApH+7S0jZ28VM/hA84/ZPJHwD0M+91/6VS16RXm/7J4J+&#10;Aeh/W6/9Kpa9IzWOF/3ePoip/EwoooroJCiiigAooooAKKKKACkP3hS0hPzCgDzj4kEn4/fDb/uM&#10;f+ki16Mlec/Ej/kv3w1/7jH/AKSLXoy57VyYf+NU9V+SKlsvQ+Af+Do7/lBT8cv+5Z/9SfSaKP8A&#10;g6O/5QU/HL/uWf8A1J9JorrJD/g1w/5QVfA3/uZv/Un1av0Ar8//APg1w/5QVfA3/uZv/Un1av0A&#10;oAKKKKACiiigAooooAKKKKACiiigAooooAKKKKACiiigAooooAKKKKAEYEjAppiwuBT6KAOT+J3w&#10;f+Hnxl8NzeFPiP4Ss9Uspl+5dQgtG395W+8jDsykH3r4X/aR/wCCRXijw+9x4n/Z51sana53/wDC&#10;P6jIFuIh6RS8K/sH2nHcnr+iXfANNkUM+WFfKcRcG5DxNStjKS5uklpJfPr8z6fh3i7PuGa3Ngqr&#10;Ub3cXrF/J/mtT8KvFnhDxX4C12bw1408OXmmX9u22azvrdo5FP0PUdwehHIzkVn7l9a/bb4p/A/4&#10;U/GvQ28P/EzwLY6rb4wrXEI8yI+qOPmQ+6kGvkD44f8ABHSwuXm1n4B+PGtmbLR6Lryl4w391Z1G&#10;5R7MrH39P594i8Gs8wEnVy6SrQ7bS+7Z/J/I/f8Ah3xoyXHRjSzKLoz2vvF/PdfNWXc+CFbPOKWv&#10;QPi1+yr+0D8EHaT4i/C/UrS2X/mIQRie39v3se5Rn0JBrz8HIyK/JsZluYZdWdPE05Qa6NNfmkfr&#10;mBzPL8yoqrhasZxfWLT/ACbCiiiuE7gooooAKKKKACiiigAooooAKKKKAEf7tUfEVsJdOjukPzQy&#10;bW91PT8jnv8Axe1X2JAzXZfC39nL42fG9pLD4b/DbVNUhkUxyXSwmO2RuozM2EBBw2M546V+heF+&#10;aY7JeMsNiaEJSXNyyUU2+V6O6XRb/IqjnWBySvHE4mpGEU9XJpK3zaPJfMyOmfpVzQfD+u+K9Vh0&#10;Dwzot1qF9csEt7Sxt2lldvRVUEk/hX3R8Bv+CKmtah9n1r9oLx+tmuQ0mi6Eu5/Xa0zjAPY7VPs3&#10;evtf4KfsxfBD4A6T/Zfww8AWen/89roR755j6vI2Xb8Tgdq/v6vnGHpr3NX+B8xxd9IrhfKIyo5T&#10;F4mp3V4wT821d/JW8z4A/Zo/4I9fFPx4bfxH8d9THhjSywYaXAVkvpl64J5SLP8AwJvVRX6B/BT9&#10;mz4Qfs9+G18PfC3wVaadH/y3uFXfNOfV5G+Zj9TgdsDiu8jjVOFFOK54z+leBiswxGJ0k7Lsj+UO&#10;MPEjizjaq3mFdqne6px92C+V9fVtsCjAfLTkXauKUUVxHwYUUUUAFFFFABRRRQAUUUUAFFFFABRR&#10;RQAUUUUAFIxwOlLSN92pn8IHnP7KB/4sHoWfW6/9Kpq7PxB4n0vw1FHPqUjL5jbVwua4v9lH/kge&#10;g/W6/wDSqatD4y5NhaN/02P/AKCa/OfEjibM+D/D7FZvl8VKtRgnFNNq90tUnd6M7MLRjiMYoT2b&#10;NSy+Jfhq/vI7K3mYvLIEX5D1NeY/t1/tqaD+xD8GNQ+Klz8JvF3jjULfSb6/s/DvhPS2kZ4bSDzp&#10;5ri5YeTZwImC0srDOQqLI5VDa8LjHiGxOeftC/zrh/8Agrl8dPgh8G/+CfnxY0n4v/GPwr4TuvFH&#10;wz8Q6d4Zt/EviG2sZNWvG06YLbWqzOpnlJZcRx7mORxyK+F+j74l8SeJmQ4rGZzTjCdOooxUYuKs&#10;4p7O/VnVmuDo4KrGNNt3V9TS+Jn/AAUM8F/DP9kP4e/tPXHw11vWNX+K1vokHgP4f6LJFJfapquq&#10;QLNb2KyyFIkCqWaSZyqKkTtyQFOb+z7/AMFGj438TePPhP8AtO/s8+IvhH8QPh74Zh8S6x4RutQh&#10;177dokplWO9sZ9O3/awHieN4kTzFk2qFbcCfkLxh+0V8Erv9h/8AYV/af8K/Fbw34k8D/Bnx14Vt&#10;/iprPh7WodQtvC7S+G5dPZ79rd2+zGCe7g3iTBjLruABr134M/G34L/tBf8ABW/x3+2n8Ivih4b1&#10;j4S/Df8AZ3g8M+Jvidp+rRNof9pS6q+oPEl/n7PMtvax+ZK6yMkQkUMVJwP6CPJPfv2Hv26bf9tD&#10;Xfido3/CjfFHgO4+G3jCHQ5rHxgqRX92s2n219FcSW65NruiuUPkuxdRjeFbci+nfHT42eHvgF4A&#10;m8feIPDfiLWv9IitbDRfCehy6jqGoXUrbY4IYYx95j/E5SNBlndFBYfEf/BN/wDa6/Zw+Jf7aH7X&#10;nhX4G/tUfC3WfE3jL4oWd/8AD+1tfF1nf/2xHD4S0tGubeG3uPMvLeKWGRZGhOF8qRdylTj6h8Nf&#10;FX4pfs7/AA+1z4lf8FGf2g/gzoeh291bR6f4i0u3n8O6fab2KFLmbU7+ZCzuYwm105yMEkYAM79k&#10;L9ubQP2nv2NI/wBsrxD8NdY8F2Mc+uxap4duP+JlfWR0vUbuymXFqrGaQtaMwSIOcttG88mr+xn+&#10;3rpn7Xd58VYtT+DPiT4dx/C3xVHpN9b+NNkF5PDJptvqEd1LbjJtQYblG8qRi6j74RsovhP/AAQw&#10;/ax/Za1H9gm80TTv2lPh/cXnhTxh461vxRZ2/jCxeTRtLl8V6tPFfXSiXNvbvC6SrNJtRkcOCVIN&#10;cL+yt+0R+zf+0l8YP27vgl8DP2pPh7r3if4oeJpB8PbHQfHFhcXGtJ/whOn27XNmscxa4jjljkV5&#10;I8qjROCRtbAB654O/wCCxVzr2seC/iR4n/Yz8ceH/gb8SvFFpoPgP4zX+r6e0d9c3cpisri401JD&#10;dWdpcyDbHM4yRJEWRN52/bUJBAKjua/IGL9p/wCBX7Rn/BKv9nX/AIJ8/Cnxdpmq/GeTxJ4A0HWv&#10;hnbMW1vw1PoeqWVxqk99Z4M1nFBHYXBMsqojAgqxDAn9foQVUAjuaAPO/iR/yX74a/8AcY/9JFr0&#10;ZTgdK85+JH/Jfvhr/wBxj/0kWvRkrkw/8Wp6r8kVLZeh8A/8HR3/ACgp+OX/AHLP/qT6TRR/wdHf&#10;8oKfjl/3LP8A6k+k0V1kh/wa4f8AKCr4G/8Aczf+pPq1foBX5/8A/Brh/wAoKvgb/wBzN/6k+rV+&#10;gFABRRRQAUUUUAFFFFABRRRQAUUUUAFFFFABRRRQAUUUUAFFFFABRRRQAUUUUAHviiiigAooooAr&#10;XNtBdRNFcwJIrDDKy5BFeRfFP9hH9mL4wTtfeJ/hdY294+S19pYNpKxPdjEQHPuwNeyMoLZ20eXn&#10;qa8/HZZl+ZU+TFUozXaST/NHZg8wx2X1VUw1WUJd4tr8mfC3xD/4Iv8Ah+4ke7+FvxfvLVeTHZ61&#10;YrcAe29Chx/wEn3NeHeOP+CV37WvhGdl0jw9pviCHk+dpOqKDj3WYRsD9AfrX6tYGPlFJ5Qx8xr8&#10;/wAy8JOD8c3KFN02/wCVtL7ndfgffZb4scZZfFRlVVRLpNJv71Z/ez8UvFv7M/7QvgWRl8VfBjxJ&#10;arGCWmXS5ZIh/wBtEBX9a4u6sb6xbbe2csJzg+bGVx+dfvAbeJhh4l/KqOoeEvDOr8apoNncdv31&#10;urfzFfG4vwJwspXw2LkvKUU/xTX5H2WF8dMdGNsThIyfeMmvwaf5n4Tk5PX8aBsI61+2Wq/s1fs/&#10;66zHWvgv4Xut33vtGg28m767kNY8n7GX7Kkjs7fs++Est/d0GBf5JxXjT8Ccz+xi4/OL/wCCexT8&#10;dsC/jwkl6SX+SPxlO0Hg/lQT3Vq/Zpf2Lf2UkO7/AIZ+8J/8C0OA/wDstaWlfsv/ALOmiNu0j4F+&#10;E7Vv70Hh+2Q/olOn4E5nf3sXFekX/wAAKnjtgPsYST9ZJf5n4rwW9zcti1tpJT38uMt/Kuu8Ifs+&#10;/HPx40f/AAiPwg8RX0cv3Z4tIm8r8XKhR+Jr9otK8CeDtFUDSfDNjb4+75Nqi4/IVpC2t4+EjUf8&#10;Br1sL4D4eMr4jFt+UYpfi2/yPJxXjrjJRthsIk+8pN/gkvzPye8Hf8Evv2vvF0yi88FWeiQtybjW&#10;NTRQv/AYvMb/AMdr234df8EX4S0dx8VPjJIygfvbTQ7EKfoJZc/+i/yr71ES4wRShF7V9llvhHwf&#10;gbOdN1Gv5m/yVkfHZl4ucZZhFxhUVNP+WK/N3f3Hhvwu/wCCef7KfwqkivdN+GVrqV5GAPtmuMbt&#10;s/3gsnyqc91UV7RZaZY6ZarZ6fZxwxxjCRxxhVUegAxVnZnoaCoxkGv0DA5TluWU+TC0YwXlFL8l&#10;qfAY7NMyzKpz4qrKb7ybf5vQfR06CiivSOEKKKKACiiigAooooAKKKKACiiigAooooAKKKKACiii&#10;gAooooAKR/u0tNfIUmpn8IHnP7KAB+AmhAdd11/6VTV39xaW918s8KN6b1zivE/2ePjj8LPBnwg0&#10;nw34m8Xw2d9bm4+0W8kMhKZuJGHRSOQwP412o/aZ+Bp/5qFb/wDgPL/8RXm05YOrhFTquLVldOz+&#10;9GrjPnbSZ2kej6bE3mRWkasvK4jGRVPxD4N8KeMYo4PFfhrTdUjhfdFHqFjHMsbY6gODg1y//DTH&#10;wN/6KHb/APfiX/4il/4aZ+B3/RRLf/vxL/8AEVWFhluDi1QUIp9rL8hSVSW9zpdK8C+ENF0mbQdH&#10;8JaXZ2N1u+1WdrYRpFNkYO5AoVsjg5HIqSy8IeGNM0hvDum+G9Pt9PkVlewhs0WFlb7wKAbcHnPH&#10;Ncr/AMNMfA3/AKKHb/8AgPL/APEUf8NMfA3/AKKHb/8AgPL/APEV1fWsP/OvvJ5J9mdBpPwx+HXh&#10;+/j1Xw58P9D0+6jyEurLSYYpFBGCAyqCMjj6Ve1nw5o3iSwbSfEWjWeoWshBe2vbdZY2IOQSrAjg&#10;8iuR/wCGmPgb/wBFDt//AAHl/wDiKP8Ahpj4G/8ARQ7f/wAB5f8A4ij61h/5194ck+zN/S/hn4A0&#10;OO4g0TwHolnHeQ+Vdx2ulxRieP8AuOFUbl9jxTdF+F3w78N6hHqvh7wDodjdR5Ed1Z6TDFIoIwQG&#10;VQeRwfUVhf8ADTHwN/6KHb/+A8v/AMRR/wANMfA3/oodv/4Dy/8AxFH1rD/zr7w5J9mdbZ+EPDGn&#10;61N4jsfDmnw6hcDFxfxWaLNL0+84G5ug6mtHGGFcF/w0z8Dv+iiW/wD34l/+IpR+018Du/xEtv8A&#10;wHl/+Io+tYf+dfeHLLsVfiQP+L+fDUf9hj/0lWvRk6143qXxN8E/Eb4+/D//AIQ3X4777H/av2ry&#10;43Xy91qNudwHXafyr2QdPwrPDyjKpNp3V/0QS0SR8A/8HR3/ACgp+OX/AHLP/qT6TRR/wdHf8oKf&#10;jl/3LP8A6k+k0V2Eh/wa4f8AKCr4G/8Aczf+pPq1foBX5/8A/Brh/wAoKvgb/wBzN/6k+rV+gFAB&#10;RRRQAUUUUAFFFFABRRRQAUUUUAFFFFABRRRQAUUUUAFFFFABRRRQAUUUUAFFFFABRRRQAUUUUAFF&#10;FFABRRRQAUUUUAFFFFABRRRQAUUUUAFFFFABRRRQAUUUUAFFFFABRRRQAUUUUAFFFFABRRRQAUUU&#10;UAFFFFABRRRQAUjAkYFLRQBQ/wCEf0gncdJteeW/0def0pf+Ee0b/oEWv/gOn+FXqKz9lT7FczKP&#10;/CPaN/0CLX/wHT/Cj/hHtG/6BFr/AOA6f4Veop+zp9g5mUf+Ee0b/oEWv/gOn+FH/CPaN/0CLX/w&#10;HT/Cr1FHs6fYOZlH/hHtG/6BFr/4Dp/hR/wj2jf9Ai1/8B0/wq9RR7On2DmZR/4R7Rv+gRa/+A6f&#10;4Uf8I9o3/QItf/AdP8KvUUezp9g5mUf+Ee0b/oEWv/gOn+FKNA0fHOkWv/gOv+FXaKXs6fYV2VYd&#10;H0y2k8+20+CNx0aOEAj8qsoCq4NLRVcqWwj8/wD/AIOjv+UFPxy/7ln/ANSfSaKP+Do7/lBT8cv+&#10;5Z/9SfSaKoA/4NcP+UFXwN/7mb/1J9Wr9AK/nr/4JB/8HMf7DX/BM7/gnt4D/Yd/aB+DPxevvGHg&#10;G61u31648K6HpNxYmWfWr67VYpJtTid9qXCKxKAblbBYYY/S3/Ear/wSz/6IH8fv/CW0T/5cUAfr&#10;9RX5A/8AEar/AMEs/wDogfx+/wDCW0T/AOXFH/Ear/wSz/6IH8fv/CW0T/5cUAfr9RX5A/8AEar/&#10;AMEs/wDogfx+/wDCW0T/AOXFH/Ear/wSz/6IH8fv/CW0T/5cUAfr9RX5A/8AEar/AMEs/wDogfx+&#10;/wDCW0T/AOXFH/Ear/wSz/6IH8fv/CW0T/5cUAfr9RX5A/8AEar/AMEs/wDogfx+/wDCW0T/AOXF&#10;H/Ear/wSz/6IH8fv/CW0T/5cUAfr9RX5A/8AEar/AMEs/wDogfx+/wDCW0T/AOXFH/Ear/wSz/6I&#10;H8fv/CW0T/5cUAfr9RX5A/8AEar/AMEs/wDogfx+/wDCW0T/AOXFH/Ear/wSz/6IH8fv/CW0T/5c&#10;UAfr9RX5A/8AEar/AMEs/wDogfx+/wDCW0T/AOXFH/Ear/wSz/6IH8fv/CW0T/5cUAfr9RX5A/8A&#10;Ear/AMEs/wDogfx+/wDCW0T/AOXFH/Ear/wSz/6IH8fv/CW0T/5cUAfr9RX5A/8AEar/AMEs/wDo&#10;gfx+/wDCW0T/AOXFH/Ear/wSz/6IH8fv/CW0T/5cUAfr9RX5A/8AEar/AMEs/wDogfx+/wDCW0T/&#10;AOXFH/Ear/wSz/6IH8fv/CW0T/5cUAfr9RX5A/8AEar/AMEs/wDogfx+/wDCW0T/AOXFH/Ear/wS&#10;z/6IH8fv/CW0T/5cUAfr9RX5A/8AEar/AMEs/wDogfx+/wDCW0T/AOXFH/Ear/wSz/6IH8fv/CW0&#10;T/5cUAfr9RX5A/8AEar/AMEs/wDogfx+/wDCW0T/AOXFH/Ear/wSz/6IH8fv/CW0T/5cUAfr9RX5&#10;A/8AEar/AMEs/wDogfx+/wDCW0T/AOXFH/Ear/wSz/6IH8fv/CW0T/5cUAfr9RX5A/8AEar/AMEs&#10;/wDogfx+/wDCW0T/AOXFH/Ear/wSz/6IH8fv/CW0T/5cUAfr9RX5A/8AEar/AMEs/wDogfx+/wDC&#10;W0T/AOXFH/Ear/wSz/6IH8fv/CW0T/5cUAfr9RX5A/8AEar/AMEs/wDogfx+/wDCW0T/AOXFH/Ea&#10;r/wSz/6IH8fv/CW0T/5cUAfr9RX5A/8AEar/AMEs/wDogfx+/wDCW0T/AOXFH/Ear/wSz/6IH8fv&#10;/CW0T/5cUAfr9RX5A/8AEar/AMEs/wDogfx+/wDCW0T/AOXFH/Ear/wSz/6IH8fv/CW0T/5cUAfr&#10;9RX5A/8AEar/AMEs/wDogfx+/wDCW0T/AOXFH/Ear/wSz/6IH8fv/CW0T/5cUAfr9RX5A/8AEar/&#10;AMEs/wDogfx+/wDCW0T/AOXFH/Ear/wSz/6IH8fv/CW0T/5cUAfr9RX5A/8AEar/AMEs/wDogfx+&#10;/wDCW0T/AOXFH/Ear/wSz/6IH8fv/CW0T/5cUAfr9RX5A/8AEar/AMEs/wDogfx+/wDCW0T/AOXF&#10;H/Ear/wSz/6IH8fv/CW0T/5cUAfr9RX5A/8AEar/AMEs/wDogfx+/wDCW0T/AOXFH/Ear/wSz/6I&#10;H8fv/CW0T/5cUAfr9RX5A/8AEar/AMEs/wDogfx+/wDCW0T/AOXFH/Ear/wSz/6IH8fv/CW0T/5c&#10;UAfr9RX5A/8AEar/AMEs/wDogfx+/wDCW0T/AOXFH/Ear/wSz/6IH8fv/CW0T/5cUAfr9RX5A/8A&#10;Ear/AMEs/wDogfx+/wDCW0T/AOXFH/Ear/wSz/6IH8fv/CW0T/5cUAfr9RX5A/8AEar/AMEs/wDo&#10;gfx+/wDCW0T/AOXFH/Ear/wSz/6IH8fv/CW0T/5cUAfr9RX5A/8AEar/AMEs/wDogfx+/wDCW0T/&#10;AOXFH/Ear/wSz/6IH8fv/CW0T/5cUAfr9RX5A/8AEar/AMEs/wDogfx+/wDCW0T/AOXFH/Ear/wS&#10;z/6IH8fv/CW0T/5cUAfr9RX5A/8AEar/AMEs/wDogfx+/wDCW0T/AOXFH/Ear/wSz/6IH8fv/CW0&#10;T/5cUAfr9RX5A/8AEar/AMEs/wDogfx+/wDCW0T/AOXFH/Ear/wSz/6IH8fv/CW0T/5cUAfr9RX5&#10;A/8AEar/AMEs/wDogfx+/wDCW0T/AOXFH/Ear/wSz/6IH8fv/CW0T/5cUAfr9RX5A/8AEar/AMEs&#10;/wDogfx+/wDCW0T/AOXFH/Ear/wSz/6IH8fv/CW0T/5cUAfr9RX5A/8AEar/AMEs/wDogfx+/wDC&#10;W0T/AOXFH/Ear/wSz/6IH8fv/CW0T/5cUAfr9RX5A/8AEar/AMEs/wDogfx+/wDCW0T/AOXFH/Ea&#10;r/wSz/6IH8fv/CW0T/5cUAfr9RX5A/8AEar/AMEs/wDogfx+/wDCW0T/AOXFH/Ear/wSz/6IH8fv&#10;/CW0T/5cUAfr9RX5A/8AEar/AMEs/wDogfx+/wDCW0T/AOXFH/Ear/wSz/6IH8fv/CW0T/5cUAfr&#10;9RX5A/8AEar/AMEs/wDogfx+/wDCW0T/AOXFH/Ear/wSz/6IH8fv/CW0T/5cUAe/f8HR3/KCn45f&#10;9yz/AOpPpNFfnT/wWB/4Oa/2Ev8AgpP/AME7PiB+xN8Bvg78YLDxb45n0WLRbrxRoek29ir2+tWN&#10;4wlkh1KZ13Jbuq4jYbioO0ZYFAH/2VBLAwQKAAAAAAAAACEAfKdHi3RBAQB0QQEAFQAAAGRycy9t&#10;ZWRpYS9pbWFnZTIuanBlZ//Y/+AAEEpGSUYAAQEBANwA3AAA/9sAQwACAQEBAQECAQEBAgICAgIE&#10;AwICAgIFBAQDBAYFBgYGBQYGBgcJCAYHCQcGBggLCAkKCgoKCgYICwwLCgwJCgoK/9sAQwECAgIC&#10;AgIFAwMFCgcGBwoKCgoKCgoKCgoKCgoKCgoKCgoKCgoKCgoKCgoKCgoKCgoKCgoKCgoKCgoKCgoK&#10;CgoK/8AAEQgCLw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E/4IV/8ELP+CW37d/8AwS2+Gf7WH7WP7Ms3jD4geMJ9fn8S+Jrrx9r9vLfy&#10;Q6/qNtG7pbX8cYYRQxqSqAsV3NliSfrj/iFx/wCCFP8A0Y1/5kzxP/8ALOj/AINcP+UFXwN/7mb/&#10;ANSfVq/QCgD8/wD/AIhcf+CFP/RjX/mTPE//AMs6P+IXH/ghT/0Y1/5kzxP/APLOv0AooA/P/wD4&#10;hcf+CFP/AEY1/wCZM8T/APyzo/4hcf8AghT/ANGNf+ZM8T//ACzr9AKKAPz/AP8AiFx/4IU/9GNf&#10;+ZM8T/8Ayzo/4hcf+CFP/RjX/mTPE/8A8s6/QCigD8//APiFx/4IU/8ARjX/AJkzxP8A/LOj/iFx&#10;/wCCFP8A0Y1/5kzxP/8ALOv0AooA/P8A/wCIXH/ghT/0Y1/5kzxP/wDLOj/iFx/4IU/9GNf+ZM8T&#10;/wDyzr9AKKAPz/8A+IXH/ghT/wBGNf8AmTPE/wD8s6P+IXH/AIIU/wDRjX/mTPE//wAs6/QCigD8&#10;/wD/AIhcf+CFP/RjX/mTPE//AMs6P+IXH/ghT/0Y1/5kzxP/APLOv0AooA/P/wD4hcf+CFP/AEY1&#10;/wCZM8T/APyzo/4hcf8AghT/ANGNf+ZM8T//ACzr9AKKAPz/AP8AiFx/4IU/9GNf+ZM8T/8Ayzo/&#10;4hcf+CFP/RjX/mTPE/8A8s6/QCigD8//APiFx/4IU/8ARjX/AJkzxP8A/LOj/iFx/wCCFP8A0Y1/&#10;5kzxP/8ALOv0AooA/P8A/wCIXH/ghT/0Y1/5kzxP/wDLOj/iFx/4IU/9GNf+ZM8T/wDyzr9AKKAP&#10;z/8A+IXH/ghT/wBGNf8AmTPE/wD8s6P+IXH/AIIU/wDRjX/mTPE//wAs6/QCigD8/wD/AIhcf+CF&#10;P/RjX/mTPE//AMs6P+IXH/ghT/0Y1/5kzxP/APLOv0AooA/P/wD4hcf+CFP/AEY1/wCZM8T/APyz&#10;o/4hcf8AghT/ANGNf+ZM8T//ACzr9AKKAPz/AP8AiFx/4IU/9GNf+ZM8T/8Ayzo/4hcf+CFP/RjX&#10;/mTPE/8A8s6/QCigD8//APiFx/4IU/8ARjX/AJkzxP8A/LOj/iFx/wCCFP8A0Y1/5kzxP/8ALOv0&#10;AooA/P8A/wCIXH/ghT/0Y1/5kzxP/wDLOj/iFx/4IU/9GNf+ZM8T/wDyzr9AKKAPz/8A+IXH/ghT&#10;/wBGNf8AmTPE/wD8s6P+IXH/AIIU/wDRjX/mTPE//wAs6/QCigD8/wD/AIhcf+CFP/RjX/mTPE//&#10;AMs6P+IXH/ghT/0Y1/5kzxP/APLOv0AooA/P/wD4hcf+CFP/AEY1/wCZM8T/APyzo/4hcf8AghT/&#10;ANGNf+ZM8T//ACzr9AK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z/AP8AiFx/4IU/&#10;9GNf+ZM8T/8Ayzo/4hcf+CFP/RjX/mTPE/8A8s6/QCigD8//APiFx/4IU/8ARjX/AJkzxP8A/LOj&#10;/iFx/wCCFP8A0Y1/5kzxP/8ALOv0AooA/P8A/wCIXH/ghT/0Y1/5kzxP/wDLOj/iFx/4IU/9GNf+&#10;ZM8T/wDyzr9AKKAPz/8A+IXH/ghT/wBGNf8AmTPE/wD8s6R/+DXP/ghapyn7DQ9D/wAXM8T/APyy&#10;r9AaR/u0AfwZad8evjnpOnwaVpPxk8VWtrawrFbW1v4guEjijUYVFUPhVAAAA4AFFcqOlFAH9fH/&#10;AAa4f8oKvgb/ANzN/wCpPq1foBX5/wD/AAa4f8oKvgb/ANzN/wCpPq1foBQAUUUUAFFFFABRRRQA&#10;UUUUAFFFFABRRRQAUUV4v8X/ANv79mH4L/EWT4N65421DXPGkMCz3HgvwL4X1DxDqtrCwystxbab&#10;BO9qjDlXmCK3YkkCgD2iivDvh5/wUS/ZQ+JvxK0D4LaB8SJ7Pxt4kaYad4J8R6Be6RrQWK2luJJX&#10;sb2GKdIQkEo84p5ZYAKzZGfcQcjOKACivEv28v8AgoD+zr/wTj+C0vx6/aW1TWrfQ0nWCFND8O3N&#10;/LPOzKqR5iUxw7mZVDzPHGWYLuyQD7Lpeo2+r6Zb6tabvKurdJo9wwdrKCM++DQBYorD+IvxB8Nf&#10;CzwdqXj/AMZXc0GlaTaNc301tYzXUixr1KwwI8kjeiorMTwBXE/sa/tgfBr9u/8AZ70T9qD9n3Ur&#10;688IeIri/i0i71LT3tZpxaXs9nI/lP8AMimS3cruAYqVJCkkAA9SooooAKKKKACiiigAooooAKKK&#10;KACio7q4jtLaS6mbakcbOzbc4AGa8Z/ZS/b8/Z2/bO8efEr4efArVdYvLz4U69Bo/iyXVNBuNPRL&#10;yRZG8uNbhUkbb5bAsUVTwVLAg0Ae1UUUUAFFFcX8ePj98Nf2bPAF38Uvi3qGqWWg6fDJLqOoab4a&#10;v9TFpEkbSPLKtlBK0UaqjEyMAg6E5IBAO0oryX9lD9t79nD9t/wf/wALH/Zg8bX3ifw2xYQ+IP8A&#10;hFdTsrK4ZJGjcQz3dtEk5V1ZWEZYqQc4r1qgAoopsr7BnP6UAOoryn9kX9sL4VftqeANW+JXwftN&#10;dh03R/FupeHLtfEGiyWMxvLGXypiqSctGTja31BCsrKKn7bv7c/7Pn/BPj4I337Qf7Smvalp/h2x&#10;ZUaTStDub+aSRmCpGFhRgm52VQ8hSMMygsMigD2Gis7wr4ksvF3hzT/FOmB/sup2MV1b+Yu1vLkQ&#10;OuR2OCOK0aACiiigAooooAKKKKACimyuyD5RXyf4l/4LNfsb+EPHvg3w74hl8X2vhb4geKG8N+D/&#10;AIqS+FJl8LapqwkaL7JFek5bdKjqs3liBwjMkjIpYAH1lRXlv7Uf7Y3wC/Yy8ASfFX9o/wAWah4f&#10;8NQc3mvR+F9Rv7SzBZUBnks7eVYAzOoUyFQxOBkivObT/grp+wzqHgGH4paf498YXHhu40xdSg8Q&#10;W/wd8UyWclmyCRbhZl03YYihDeZnbt56c0AfTFFct8FPjL8OP2hvhToPxv8Ag/4pi1vwt4o0uLUN&#10;B1aGCSNbu2kGUkCSKrrkdmUEdxXU0AFFFFABRRVbWdVs9C0i61rUJGW3s7d5p2SFpGVFUsSFUFmO&#10;B0AJPagCzRXiv7FH7ff7PX7f/h7xh4s/Zz1DWrvTfBPjS48Matda1oU+nM99BFFJKEhuAsyqvmhT&#10;5iRsGVgVGAT7VQAUUV4Z+1t/wUc/ZE/YTgs7/wDaw+Jt94PsdRu47Ww1a68G6vcWM9w6uywLdW9r&#10;JCZSsbt5e/dhScYoA9zor5/+GP8AwVC/YX+LXxM0/wCDHhr9oKysfF2rbf7I8L+LNHvtBv8AUM9P&#10;s8GpQQSTk9hGGr6AFABRRWB8VfiP4f8Ag98MvEHxY8Wx3jaV4Z0W61XU10+ye5uDb28LSyeXDGC8&#10;r7UOEUEscAUAb9FcP+zX8f8AwL+1R8B/Cv7RPwzg1SPQPGGjxalpMetaa9pdLC/QSRPyjfmCOVJB&#10;BPcUAFFFFABRRRQAUUUUAFFFFABRRRQAUUUUAFI/3aWkf7tAH8BA6UUDpRQB/Xx/wa4f8oKvgb/3&#10;M3/qT6tX6AV+f/8Awa4f8oKvgb/3M3/qT6tX6AUAFFFFABRRRQAUUUUAFFFFABRRRQAUUUUAeK/8&#10;FGP2lrn9jj9hn4q/tQ6daLcX/gvwPqGoaTDJ92S+ERW2Vv8AZM7R54PGeD0r5r/4NuvhBp3hr/gm&#10;b4X/AGjfEU82rfED41X174v+IfizUZmmvdYvJbuZImlkYklUhVAqDCgl2ABdifq/9tD9nbQ/2uv2&#10;UfiJ+zB4ivPs1r478HX+jfa9oY20k8LJHOB3MchRx7qK+BP+CGf7cHgL9kT9niy/4JYft+67p3wj&#10;+LnwbubrTIbPxtqcVjZ+JtLa6nlt7/TrmYrFcxYYx/IzE7Aw4fCgH398Wv2Xvhv8Vfjr8Mf2itW0&#10;u3i8U/C3VNQuNG1RLVTPJa3umXVjPZmT7wiY3EcxXkF7dOO48B+MH/BSP4y3vgjx/wDFT9jr4DeD&#10;/Hnh34Z6tqlhrEnij4jtot54gudN3C+g0uFLO4WQJIjwrNM8YeWJ1VGXa59y8P8A7Wnw1+KvxCs/&#10;h7+z7r2l+OmjmdvFGs6BqQuNO0K3VclZrqEPEbp2KKltuEhBZyFRCT+RP7AXx/8A+CYX7DPjH4rf&#10;sGf8FhPgh8P/AA/8RfCnxJ1zVPD/AI4+Inwyhvx4s0W8vJLmG4S7NrI8jZd9obhlKKhLKyqAe3f8&#10;Fiv21vhL/wAFDP8Ag2E+In7WvwV+1x6J4oh8OE2OoR7biwuofFulw3FtKBxuSWN13D5WGGUkMCfu&#10;H4u/taWXwPb4b/BXwb4Ys/EHj7x5pM0vh3R9T13+zLGC0s7eJrq9vLvypmggQywxgpFK7yTxqqcl&#10;l+FP+C3/AI2+EVv/AMG5nxLfwT8HNB+Euh+MNY0aXwH4LTT7fSbi/sx4n02ZLr7EqR+XNPbxNdtD&#10;t8yKJwJQro4Gf/wVo8d/Cn4Aftf/ALLn/BRf9oD4TaZ8UP2dZPh/feD/ABvdSeHIddsdBe7ME9rq&#10;YiZJE+Z1Rd4G4rCyrlmVSAfU37M3/BULV/i1+1v4/wD+Ccv7S3wp0bwh8UvDPhH/AISLR7jwr4ob&#10;WNF8S6O4UG4tp3t4JIpI3kCNDImflZgSFYL8N/8ABIn9un9tb9mj/giJ8N9d/ZP/AOCc2rfFzQ/B&#10;c3ie98ca1eeMINFAhGv6lO8WmwyRSS6g6xMGd412K37tfNlEiR/bH7G3xo/4Jk/tB/FK41D/AIJm&#10;/AH4c6nZ6T4bupPFnxM8F/D2HSodKeVFFvpkc4tYmmuZ9zSPEhIijgPm7WkiDeI/8G/n7YX7NP7N&#10;3/BGrw74A+Nnxc0PQPFXw1vvE0PjTwTq18lvrVhcSa7f3EVqbGQrM00sc0XlxhSXaRVALHAAPVvj&#10;x/wXI8F+E/8Agkdb/wDBWb9nL4D6l4+8NzWsX27R7nXrewfRLh76OwMN2f3jEpcyhSIkkyBuyqkN&#10;XcfDj/got8b11Lxj8Xf2m/2P7r4a/Afw/wDDCPxjo/xav/FUFzJfRhVeWCXTUTzraRkLOkbEvtRQ&#10;yh5Nifmj8YP2cvE/7D3/AAaL/ED4c/tALD4U8WfEXXbbxJZeCdSmENxp/wBr8RabLFp8cTkMZEtY&#10;VleMDMZaTcAVJr9Cf+Ch3w01j9vf/ghX4y8Afsu6rD4k1DxV8KtPuvDf9i3SynUWtjbXZtkK5zJK&#10;sDRbODufacGgCL4u/wDBUL9qz4J/s0WP/BQbxj+xVpUvwRm02z1fVLPT/HjyeL9L0a6MZj1GSyaz&#10;W1dlWRGktUuSyLuPmtggH7aP/BXbx5+zFrHwK8X/AA3/AGbvC/jn4V/H7xBpOjeGfifdfFKbSrfT&#10;bjUFSS3a8hGk3AjiZHZldZHJET7lQjFeR6t+37+zV+0j/wAG9XiTwzoHjOxuPHGpfAW88BTfDdpl&#10;XXY/FTaY2lppwsSfPaU3m3YAhLJhwMZx2Uv/AASd8YePf+De7QP+CcXxA1Fv+E+0f4Y2txpl3I24&#10;6Z4kgP2+3hVsnCRXBFtvXny846gUAfUX7QX7Sfxd+F3xy+FnwN+FnwZ8O+LL74h3d9/aTal46n0u&#10;XRLCzgEtzf8Alpp1z9ohRngh5aNjLdQLjDM6+B+PP+Cqf7ROo+Fv2gPjH+zt+yhoeueB/wBnHxRq&#10;uh+KpPFvjS40vUvENxpduLjUTp0aWM0axxqwEbyyfvTnhOKP+CKXxe+NX7cHwisf2+P2i/A/9h65&#10;N4RsvA+iWcy/vXGnsf7X1AZ5i+16kHXy+0enW5OTzXx/4u/b9+G/7cH7NP7Y7fth/EzVrX4j+F7r&#10;xj4U+HX7O9sbpX0bT7axZbW8l060y2oztLukmvLhZIbfyiV8hFZmAP0A8c/8FPfBX/DPXwL+MPwj&#10;8M213qn7Rmpafp3w403xfrA0u1guLqylvB9uuI0nZNscToFiSRpJWjjX74cdN8Hf2rvjND8RPiv4&#10;K/bF+Ffhb4e6Z8L/AApo2vnxlpXi6W/0vVLG7/tMz3Re4tbY2ywDTyGjYOVJJ3su0n4K+C+s/wDB&#10;Mv8Aa+/4Iw/sqfspftkeJLT/AIR/xVo9j4f0TxdDqzWB8OeKrPTZJUWK7K7I7keXNFgsU3nynDGQ&#10;KaHwj+Df7eut+Ff2v/8Agj1p/wC01dfHrwba/BV5fhj8RNcula+0/Ur+GVIvD97eb2RpCo3He+VQ&#10;q/7tJNiAH058WP8Agqt+014H/Zi0n/goN4Q/YUm1/wCCOoPZXX2W38USjxpPo11MkcOrx6Wlm0Hl&#10;ssiTLAbrzDC6u5iO9E7jxn/wUg8feBf+CjPwj/Ya1/8AZ108aD8ZvDeqaz4Y8cW/jaX7XaR2Np58&#10;kd1pj6enlyElFAW5YAHOcgrXzT/wS4/4LvfshW37EPgX9nr4uXGr6H8c/h7oVn4J1H4MQ6DdTa7q&#10;uq2ES2caWkKxgOZ/KViCVWFmcSFFQub/APwUn+JOgfs+f8Ff/wBh39p39pPW9O8IeGk8O+L9G8Qa&#10;/qFyItM0zU7nTovLge4c7VDOWVSxGQufWgD6P+Hv/BRT4ga5/wAFYPEX/BMD4gfs9aTpLaZ8KpPH&#10;uj+ONK8dyX4vrD+0YbKKGWzfT4Ps8zGRnYLNIqFAoMgbcPA/+CVHi3SvAX7df/BRjxxron+w6L8W&#10;rK/vBawtJKYYdNnkfYi8s21ThRyTgV578MP2r/gX4/8A+DpFviD4X8bQz6D4k/ZFj0fwrrbRstrr&#10;k51yKcSWcmMTwlY5tso+R/JcqSuGLv8Agnn+0jovw8/aa/4Kb/E74WXel+K/EGheMj4g8P8Ah+wv&#10;0mk1VrTSrsqsaxsWkQyx+WSmcHjIOKAPUvE//Ba340fDf9mH4bf8FC/iZ+yZo+n/AAL+JHiix0yB&#10;ofG00nibRtPvJnjtdTuLQ2Qt5FcIHa3jnLIJVxI5yB6X+3J/wVD+JH7IH7anwV/ZI0n9kPVvFcfx&#10;iu9Ug0TxFb+JLaMzz2VmsrW8MHJU+bPbq81w0UaIzuN4ViPys/4KNftbfAf9r3/giX4f/aX8RftG&#10;3nxM+MGseL/Duu+PLK0uJ5bTwMpuyktmtjF/o+lQI2II3lUTXJOTLMXzX2d/wUc/an/Z38W/8Fc/&#10;+Cd/jfQfjBoUmkrrvjqeS6mvVhCW93plrb2lwyyFSsNxIP3MpASZcPGXUhiAfeH7Evxi/ac+Nvwh&#10;l8Vfta/st/8ACovF1t4hvbF/Cy+KIdXjltYnxFdx3EKqpSQZwCAflyOGFbH7af8AyZ18WP8Asmuv&#10;f+m+evSLfy5IkmjYMrLlSpBBz9K8d/4KEfEDwP8ADn9in4qaz4+8ZaXolnJ8O9bhjutVvo4EeRtP&#10;n2xqXI3OegUck9BQB8L/APBIn9pHxN+x5/wbR+Bf2lfCfwYu/HTeC/BviDWb7QLLWILFmtbbUNQn&#10;mmMs2cKqRsSEV3OflRjxW54//wCC6P7Rvwx/Yw+HP/BRjxX/AME95F+C+t6boc/jzxFN46jg1DTm&#10;1BoojcWNh9nd7m0imlCLJK0Lz5UogjZZW8d/4J8fHH4N2v8AwaT+KdGvPil4fhvNN+BfjzTNQs5d&#10;YhWa2vJxqqwW7pu3LLK0kYjQgM+9doORnD/b3+JHw9u/+DOLw3ptv400l7i/+FvgHTrG1/tGMyT3&#10;dvqukNNbou7LSRrDIzoOVEbEgYNAH6afH79s5PAnxj8Ifss/AvwdZ+Nvih440O61vS9Guta+w6fp&#10;ej25RZNT1C6WKeSCBnkSKIJDI80h2qAqvInG/suft7/Hb4o/Gz4sfsrfHT9kW/8ADnxE+FdrZ30c&#10;3h7V2vNA8UWd3GHglsb+5htgr87XikUFCjDcSrqvxj+1L+1Z4b/YC/4KsfAr/gpT8UY5dQ+APxQ+&#10;AMPgG8+IGj5vLXQr4XIvIppfJDHY+YunLKZiu8wstffn7Nf/AAUF+Av7YfiDWNX/AGbfES+JPh74&#10;b0zfrfxJEMlvpL6gzqVsraaYILho4llknZAUi3QKW3MyqAec/sQf8Fa/BX7Sv7C/xC/b1+OfgOP4&#10;YeGfh34o17TtYsrnWBqElvbaYE3SM6RoHmckgRoGyxVFLkgn5G/4LsftLftl/Gj/AIIi/EL4p+KP&#10;2T9B8O/Dnx1pWizWUdx42lk8SaJaSarZT2t1fWn2MW6mQLGrwR3DNC0y5ZyrKPCP2evh74q/az/4&#10;Nr/2pfgx+zhdw+JPFKfGjxBqy6Fos6XF1c2sOqWd6VSJSWcyW8MjIAMyYwm4nFerf8FPv+Cp37Gv&#10;7Z3/AAbl+MLP4afGbQ/+Ey1bwf4etdQ+H7XqjV9MvbfVdO+1Qy2v+sjSNo3HmlRGRtIb51yAfoN4&#10;g/bAsfg9o/wn/Z0+H2h6Vr/xK8aeA11TR9H1vXzpen2mm2cNqlxe3l2sM7QxiSeGNFSKR5ZH2qAq&#10;yOnnv7N3/BV7x18S/wBoP4ofsN/Ff9my1svjZ8N9Bh13S9D8G+MotQ0nxhpcvlBbmyvbmO3ELKZ0&#10;V4plDLzgsQyr8WftrfHL9nr4X/tUfsm/8FMP2kvg/p3xI/Zt8TfAUeCPEuuXHhWPWrHw1qUskV1D&#10;eSW8sb7WLlY8gb9iTBAzLsb7Z/Yt/aN/4Jb/ABI+IuqfED9gD4QfDS18K+G/Dc0vjj4xeGvBdtod&#10;hprO0TRaYLpreEzSOokmlVSUhWKPzMNLGCAeK/DD/gu5+1f8fv8Agndff8FCfgN/wTeXU9B8LnWd&#10;Q8aWuvfEZdOjt9N0+eTfHZSNaM97ci3j82RvKSGM5RWkdWjXL/4LE/8ABRz9oXVv2Gv2a/jX+yb4&#10;X0OPwN+0D8QvBtnqF1rGtyQ6j/px/tGLTAqQOkMbraNFPcEuyhmRYWJLL5R/wSk+KXw3i/4NSvi1&#10;az+ONKhls/A3xJs7qO4vo0aO4uU1BreJgxBV5BLHsUgFtwABzXDftS+LvDur/wDBuh+wf8XNH1SO&#10;88O/DT4yfD/UfHGpWH79dGt7O2v7W5efy8+XsmkjQhsEM6jqQCAfp78R/wBtz45+C/iR8M/2V7z4&#10;OeA9L+MnxM0/WtTtNH1D4jXEui2VjprQ+ay3i6dHPdXDrPGywLbIMLMTJiLLeg/sg/Hf4z/GuD4g&#10;ab8d/glp/gXXvA/xAk8PfYdK8RPqlrqEC6bYXiX0Vw9vbkpJ9sICmNSoTafmBr5T/wCCgWk/8EuP&#10;+CoPiv4YfBb4ofGg+H/EWraTqXiP4FfGDwv4kOm3Ud1a3FtFcjTrlgI7jd5kThcssgiZo/mi3rtf&#10;8EPfib+2Ffad8ZP2av2oPjJH8WNK+D/j6PQPAvxljt9reJ7UweZJHJIGZZprcskcjBnZXZo2dym4&#10;gH3pcEBMn/8AVXxvov8AwUQ/aZ/aQ+H3ij4/fsDfsv8Ahjx/8PPCusalp2n6l4g8eTabfeNpLB2i&#10;uW0eOGyuIjCZkeKKaaVRK8bDaq4c/V3xP8L3Xjf4d674NsdSazuNW0e6soLxScwPLC0YkHupbP4V&#10;+Zv/AAb2/tO/Dn9kf9hzWv8Agnx+2L488O/Dn4hfs7+K9a07xJpfinWobLz9Onvp7+PUoTMU862c&#10;3MqrIuQQitwHXIB6h8ev+Ck+oftjf8EUPiJ+2h+wt4XtrqO5+GniaPxBF4k8SSaRqXhGW3026W5Z&#10;UjtbgT3cDqrJCWhWQMjCVVYE7H/BDOw+Kfj3/gmR8DfDnxq+AHgm18I6V8N9AvfBuqw+Km1W5vpo&#10;41eO4mspdPhSylQhZFZJ5ir9GGAx+Xf2a/hfqX7N/wDwb+/tffE74sL/AMIlpvxmm+JHirwTpXiB&#10;vss6abqNlLBp0ZjlIZZJxGrpGRvIlTjLYr7O/wCCE/xF8FeOv+CSPwBTwZ4r0/Um0v4Z6Xp+opZ3&#10;aSNa3UEPlSxSBSSjq6MpU4PFAGf/AMHCAK/8EYv2gBjr4LUf+TlvXi37Df8AwVr/AGXP2f8A/gmJ&#10;+zL8OZY/FOp+Kr7wZ4B8H2ukzeANatLOW9u0sLB2F/NZraNHH5jyb1lZZAmELFlz6n/wcV+PPB3h&#10;n/gjt8cNH8T+K9O0+61TwmkGl2t5eJHJeSm8twEiQkM5yRwucA810X/BJC4+C/7Qv/BIz9n/AMKT&#10;3+j+JrHTPhP4Ti1SxgvUm+yX9jbWzKsgjbMcsVzbBgDghoumQRQB2PxE+OXw9/ZF13wX+xR+zh4A&#10;0G48Xa5pGoan4Z8I6jrp0nSdJ0m3nTz7m4uFhna3gEt1HFDFHFIzsdiKqRu8fm37Mf8AwVa8c/FT&#10;9oD4pfsSfFb9m23sfjZ8NdDg1ux0Hwd4wh1DSfF2lzeVsubG9uI7cQkGaNXimAKk8FiGVfnH/gsl&#10;4n+Ev7Iv/BV/4L/tw/tqfs/Wfjb9n/WvhjfeAvE2rap4Vi1mz8Mak1/9qgvJIJI3CltyLuA3lBNs&#10;DFdjfSX7E/7RH/BLv4k/EDWPiD+wH8H/AIb2fhPw74Zmk8bfGLw34Lt9C0+wd3iaLTRdtbwmdyiy&#10;TTKDthWKLzMNIoAB498J/wDguF+1x+0j/wAE5NU/4KEfs9/8E47fUtN8NSa1eeJtN174irYpFp+n&#10;yyGRLNhaPJe3Igj3v+6iiVm2I8rq0Y6P4sf8Fr/jVb/sPaT/AMFIf2cP2DrrxZ8HovD9rrPizVvE&#10;XjiPR9RhhbYl0llZm2la6FtKzo8ztEjmFjEJEKyV87/8EZ/iV8PLD/g18+JiX/jnR4G0/wAL/EOG&#10;+WTUYlNtJKt60SOCRtZ1dSqnltwx1FQ+BPih8Nx/wZ0XFsfH2iq3/CmdR0oxtqMYb7f9tnH2XBYH&#10;zs9I8bj2BHNAH3t8YP8Ago1e2vjT4FfCD9mf4Vx+LPE37QGgXWv+Fb7xBqUmn6Tpmk29lFdyXV3N&#10;FBPJvKTxKkSR/Mz8sgwTb/YJ/b38VftS/Fz4yfs0fF/4R2XhH4hfA7xFY6b4ni0PXn1LS9Rhvbdp&#10;7W7tppIIJAHVJMxPHuTC/M2Tj4etP+CjnhfwZ4c/YZ/ZD8a/tEW/w3+DHjj9n3T9S8ZfEnS9aSzO&#10;oX1jpdvGugpqQb/QP3i5nZCk3zxxrJGXJOx/wRv+NH7N3hX/AIK+ftseAPBXiH+zbfxHe+EtR8J2&#10;OqQ3UNxfWNtpV09zf/6UPNaAF0c3Mh2v9pibe3nRlwDsP+CMXxV8C/Avwd+3x8Zvifraab4d8K/t&#10;jfETVdbvpFJEFrA0ckj4HJIVTgDkngda7b9pz/gsj8U/2PvAXhH9qv46/sv6Ba/BPxJqljZ6tfaP&#10;8RGvPFHhmG8BMF5e6aLJYiB8qyQQ3Ejxs3DuflPyL+y34IvP2yv+CdX/AAU2+B37PXiyx1jxN4q/&#10;aP8AHuo+HbPR9Qjmk1GB5oZ4PL2k747kQtEjjKtuOCa7L9i//gob/wAEQfjT+zj4b8K63+xN8Npv&#10;2hIdOh0TUPgnJ8F7RNa1LxHHH5T28RNmUWKSZWYzyMEgQs0xTY2AD9gNG1Kw1jTINX0q5Se1uoUm&#10;triNsrLGygqwPcEEGvzD/wCDtz7PB/wTD8O3V0Y1WH43eHXaR8YQBLvLZPTjP4V+mnhCxn0vwxp+&#10;mXOmWdlJb2UUclnpq4t4GCAGOIYHyL0XgcAcCvyx/wCDuf4p/D3Rf+CevhXwJqnjXS4dbuPjJoNz&#10;DpDX0YujBHFdu8vlZ3bFA5bGASvIJGQDgP8Ag5F+KnwD/b2+FnwV/Zp/YZ8X6T8TPj1J8U7G/wDC&#10;E3w6vItSuvD9mkUqXNxPcW5b7JD5jWzHeyAtCHPEJI+/fjb+2n8XvDn7Xvh39gD9nv4Qab4h8eah&#10;8MpvG2seIvF2sT6foum6dFdfYkUvb288k1xLc/L5YChUy5Y8KfoD4ca54B8aeF4PGfw81fS9QsNU&#10;jWX+0tHuIpYrk7R82+MlXOOM5Nfn/wDtdft+eHrL/gr3a/sHftT/ABsuvhL8H9L+FMfibT5o9Vk0&#10;l/H+tSXaxra/2hEyzLbwx+YBbQvG88sThi6gRkA7Twt/wVN+N3xy/YS+P3xg+EnwD0TQ/i58B9a8&#10;QeHvFnhjxB4nefSLe+0uFpZbq3uo7YSXcPljzEjaKFnb92zIP3lcJ/wTg/bj/a7+H3/BFrTf2yPj&#10;X+zvp/jCx0P4bX3iz+1dG+IiHU/EG17u8vJ7q3nsYIrEfK7YiluSc4VMcDwn/gll4t+HPi74H/8A&#10;BRj9nP4R6ddR65rXxC8cXfhvwa2i3Vvex2FxpbxWjPbSxiW33t8ipKqMWBXG4EDpf2H/ANqz9n/x&#10;f/wbA+JPhf4b+KGm3WteE/2Y/FGneKbLzCv9kX32O+hjtLhmAWKeR2HlxMQ8i/MgK80AfZ3wl/4K&#10;a+F/F3/BPf4V/ts+PPBaaZqnxYj0q18M+BbPWImkvNW1CUxwWMU8/lK2AHkeVgoSKKWQgKhFcfN/&#10;wVM+JPwa/ba+H/7H37XfwO8J6JD8YFuY/ht4u+HnxCOuWp1CBQz6bepPZ2skMrbkCTBSjs4GB8xH&#10;wD8SNM1nxJ/wb0/sX/tVfDX4Z6X8WPDvwA8UaH4k+J3gVRDdx3ml28V1a3sMkLLIrPGZgrqyny1d&#10;5GXahr7C/ZO/a8/4IlftPfELwLb/APBPj9nL4Y+JPHd9fWupSpovwhhsbnwdaRnzZ768uBZqtlJE&#10;FMceH3STtGI9ykuADc+Hv/BWn9qz46ftD/HT9lT4Hf8ABPG5uvHHwi1LT7G1i1/x7Ba6bMs8Tym6&#10;vb2OGSO3yvleVbwieSTLFmjVWZOb1b/grd+0P+0b/wAEgfjV+1n+zj8FdL8D/Fj4PT+I9D+Inhfx&#10;brzTR+FtQ0m1ae8kt5IoCt+6xmMxIyxoZHIZyIjvz/8AglT8WPhfrf8AwV3/AG+l0v4gaJOsvivw&#10;vcRNDqcTK8Vvpckc7qd3zLG6lXYcIRg4NeB/sceLvDHxa/4J1f8ABVzQ/hj4jsdeutc+M3xc1DR4&#10;NIvEuWvbS700i2uIhGSXjkKnY6gq2OCaAPpL9kf9vn4qfsu/8Emvgf8AEf8AaD+Fvh2G88V6P4M8&#10;K/Da6X4iS3A1++1K2VY7rVJZbCP+zVGPNlKm6IBYAswG76g+CXx5/aq1D9pW7/Z5/aJ/Z48OaDax&#10;eCDr2leNfCfi241Kx1SQXUcEloI57O3e3ki3hmBLhlkjKkcgfCPww/aO/wCCXn7Q/wDwRS/Z/wD2&#10;df2sdZ0XxN8P9a0fwp4G8Ya0NQMMHhHXH0i5a3ka6C4guY57MRsNymEXKPLiN8P1X/BL7w7+0n+x&#10;V/wUs8Rf8E6/Dv7W+qfHL4Ef8Kij8W+H9T8RXUd7qHgm4N6ltb6dLdRk7lmiEjpGSoKIrIibXLgH&#10;6fUUiElcmloAKKKKACiiigAooooAKR/u0tI/3aAP4CB0ooHSigD+vj/g1w/5QVfA3/uZv/Un1av0&#10;Ar8//wDg1w/5QVfA3/uZv/Un1av0AoAKKKKACiiigAooooAKKKKACiiigAooooAK5X4n/BD4OfG3&#10;TotG+M3wl8M+LrO3kL29r4n0G3v4om9VSdGAPTkeldVRQBm+EvCPhjwJoFv4V8F+GtP0fS7Ndlnp&#10;ul2aW9vAuc4SNAFUZJOAOtZfi/4PfCv4ga5p3ibx58L/AA7rmo6PMJdHv9Y0WC5msXGfmheRC0Tc&#10;nlSDyfWumooAz9X8M6Hr6xrruh2d8IiTGLy2WXZnrgMDj8PSob7wT4U1Lw3N4P1HwvptxpNxGY7j&#10;S5rKNreRDyVaMgqQTzgitaigDH8CfD/wL8MPDcPg74ceC9J8P6TbsTb6XoemxWlvFnrtjiVVXPsK&#10;y9Q+CHwh1Tx9D8VdQ+E/hm48UW64t/EdxoVu1/F04W4KGRRhRwG7D0rrK4jTPjt4P8RfFzUvgx4S&#10;Mur6poEMcniqawKNb6G0sfmQQXDlh+/lX51hQM6xlXcIskRkAOn1fwzoWvoia7oVneiM5jF3apJt&#10;z1xuBxUmn6JpujWwstG0y3tYVYkQ20QjTP8AugAVl/ELxtqHgPwfeeLbHwLrXiJrOPzG0nw9FDJd&#10;yoPvGNJZY1cgc7QxduiqxIFfIv7P/wDwXd/Zd/am8NXnjj9n74A/HvxZoOm3clrqOt6H8H766t7e&#10;dApeItFuLSAMuUUFgGyRQB9WWnwI+DNh8R5fjDYfCDwtD4unTZP4oi0C3XUZVxja1yE80jBIwW6E&#10;+tdZKhdQB/erxH9lH/gon+yL+2pqGseHf2f/AIuwX/iDw22zxN4P1bTbnS9b0dwwVhc2F5HFcRAO&#10;Qu/YUJ6Mcgn3CgCjoHh7RPDGljRfD2i2mn2iyyyLa2NusUYaSRpHbaoAyzszMcZLMSckk1Rt/h14&#10;HsvEV/4tsfBWjw6rqsKxapqkemxLcXkajCpLIF3SKB0DEgdhW5RQBzOpfCD4Yaz4Xt/A+r/DXw/d&#10;6JaQ+Ta6NdaPA9pDHjGxYmUoq44wABj8qteA/hx4C+Fvh2Pwj8M/A2j+HdJhdnh0zQdMis7eNmOW&#10;IjiVVBJ5JA5rcooA52P4TfC+H4gyfFiD4b6Anima3W3m8Sro8I1CSEDAjNxt8woBwFLYxU3j/wCG&#10;3w++KmhL4Y+JfgTRfEWmrcx3C6frulxXkKzIcpIElVl3qeQ2Mg9K3KZNI0YyKAMiy8A+DdM8QXHi&#10;zTfCWl2+qXVhDY3WowWEazy2sRYxwNIF3NGhdtqE7V3NgDJzJp3gnwpo94L/AEjwtptpMFKia1sY&#10;43APUZUA14L8Mv8Agpl8Ivin/wAFDfEv/BN3R/h3420/xj4V8CzeKr/Vte0H7Fp9zZR3traZtzI4&#10;lmDSXIKyCMRsI3wx4z9IUAc3Y/Cb4aaZot74b034caDb6dqV01zqenwaTCsF5MzbmklQIFkcsAxZ&#10;gSSAauXvgTwfqdy13qXhHS7iVlAaW4sI3YgDAGSvYcVsUUANjRY41jRdoVcBR2qrrOgaN4ghW31v&#10;R7W8jRtyR3dusiqfXDA81crz/wDaa/aZ+D/7I3wg1L44/HLxO2l6DprRxs0NnLc3F3cSuEhtreCF&#10;WknnkchEjRSWJ7AEgA6Rfhz4EWNoV8EaOEYgug02LDEdCRt5706T4e+B5IFtW8GaSYkZmSM6fFtV&#10;jjJA24ycDPrivlf9jn/gtz+xv+2R+0FP+ylpGm+PPAPxIFi19pvg34oeDptGvNUtlVneS3Dlg+1F&#10;LlCVcqGZQwRyvt/7TH7XXws/ZdTw3pPjBNS1jxN421Y6X4H8E+G7MXOra/dqu+RLeIsqhI4/3ks0&#10;jxwxINzuuRkA7fWfhz4E8S+E7jwF4k8D6PqGhXkZS60W902KW0mUndteFlKMM84IPNS6N4F8H+G/&#10;DEPgjw74T0yw0W3h8m30iysI4rWKP+4sSgIq+wGK89/Zs/bB+Gn7TV54m8K+G7DVtA8XeCdQjsvG&#10;ngXxTZra6tossieZC0sau6PFLH88U8TvFIudrkqwHz3+1X/wXz/Yj/ZK+IGteCvFeg/EjxNp/hS/&#10;Wx8aeM/A/gO41HQfD13kBra5vlIj82MsokRN5QsEPzgpQB9laR4S8O6A7S6F4fsbJ5FAka0tEiLA&#10;dAdoGa5yf9nT4DXUmsSXXwP8HyN4iuIrjxC0nhm0Y6pNFIssUlxmP98ySIjqz5KsikcgEVvCf7Tv&#10;wH8c/s/wftVeFvi3od18Objw+2tx+MFvFWzWwRC7zu7Y2BArbw2GQqysAVIr5R8A/wDBw9+wD4y+&#10;O/h/4E+JrT4jeBW8ZXRt/A/iz4h+ALnR9F8QNuCoba4nw22QsmxpERTvUMVLAEA+3fE3hbw54y0C&#10;48LeLPD1jqmm3key70/UrVJoJlzna8bgqwyBwQRxVHw18Mfh54M8IxfD/wAIeAtF0nQbddtvoum6&#10;XDBaRLnOFhRQgGeeB1reB4ooAxU+HvgaOFrdPBWkeW7Bnj/s2LazDOCRt5Iyfzouvh/4LvdCu/C1&#10;14N0qTS79GS+02TT4jb3CkYIeMqVcHAzkc4rYlcom4V8h/tD/wDBZz9nT9mL9qPSv2Nfib8Hvi1N&#10;8RPENi194Z8PeHPA/wDasms2gMw8+2NpNIJFxbzMV4dAh3qmKAPpbxj8F/hP8RdLj0H4h/Czw3r2&#10;nxwCCOy1jRILqJIh0QJIjAL7AYFbHhbwt4b8E+H7Xwr4P8P2Ok6ZYwiKz07TbRILe3QfwpGgCovs&#10;ABXzKf8AgsT+xz4V8daP8Nv2gLnxp8H9W8QTCLQf+FueAdQ0Gzv5f+eUd9NF9kLgY+UygnOByCB9&#10;T286XMKzxOrKwyrKcgj1FAD65Xxf8D/g18QPFen+OfHXwj8M61rWkMp0nWNW0G3uLqxIO4GGWRC8&#10;eDyNpGDzXVUUAU9V0HR9dgW11vR7W8jRtyx3Vusiq3qAwIzUeleFvD2gGQ6BoFlY+ZjzPslqke7H&#10;TO0DNaFFAGfqvhjQNdZW1zQLG98vPl/bLVJdmeuNw4pdJ8N6FoAcaFodnZCVgZVs7dYg2O52gZOK&#10;v0E4GaAM/wAUeF/DvjTQrjwx4t8PWOq6beR7LzT9StUngnXOdrxuCrDI6EEVR8NfDPwB4L8JQ+AP&#10;CHgTRdL0G3TZb6LpumRQWka5ztWFFCAZ5wB1rxX/AIKRf8FJPhF/wTF+A0v7Qfxq8AeNNc0eK4WF&#10;18IaAboQs7pGnnTu0cFuGkkRF8yQM5b5Q21sfQ6NuUNQBjjwB4JWB7RPBmkrFIQZI00+IK5HTIxg&#10;4ycZ6Ug+Hvgj7L9iPgvSfJ8zzPK/s+PbuxjOMYzjjPpW1RQBz2qfCv4b65aWun618PNDvLexvPtd&#10;jDdaTDIlvcDpKgZcI/8AtDB96ur4T8PDVLvW/wDhHrH7Zf26W99dfZU8y4hXO2OR8ZdRubCkkDcf&#10;U1qUy4mS3haeV1VVXLM3QD1NAGdpXg7wxoVw11onhvT7ORl2tJa2ccbFfQlQOOlZulfB74VaL48u&#10;filpXww8O2via+i8q98RW2iwJfTp/de4VBIwz2LEV8XeP/8Ag42/4J3/AAz+I0HhrxY3xCj8H3Wu&#10;f2Rb/GGPwDct4QuLrcVPlah0miDK482NGQ7GZSyDfX2n4o+Lvwy8GfC27+Nvifx9pNj4RsdHbVrv&#10;xJPfILKOxEfmfaPNzt8vZ8wYHBHTOaAOkrK1PwX4U1q7+26z4X068m27fOurOORtvplgTivBPhT/&#10;AMFNvgn8S/HPg/wdrngfxt4Jt/iVbmb4Wa9450FLGx8XgJ5gjtWEryQzNF++SC6SCZ4/mVDggan7&#10;a/8AwUW+BH7Cljo9v8TdN8V+IvEfiLzm8PeCPh/4Xn1jWNQihx506wQj5IY9ybpZGVQXUZJIWgD3&#10;PSdI0zRLP7DpOm29rCGLCG1hCICepwABVDWvAXgzxJrOn+IvEPg3SdQ1DSZGk0q+vtPjlmsnI5aJ&#10;2UtGT3KkE14b/wAE/wD/AIKg/sp/8FKvCOt+Iv2bvFGoLqXhbUPsPizwn4l0t7DVtFuCWCrPbsTg&#10;MUbDKzLlWUkMrKvsXxq+Mnw6/Z6+EniL44fFzxNb6P4Z8LaTNqWtaldOFWCCJCzH/aY42qo5ZiAM&#10;kgUAa2meFtA0S9vtT0bQbK1uNTmWbUri3tkje6kCBA8jKMyMFVVBbJwoHSqtl8OvAunWE+k2PgnR&#10;4bO6u3u7i1h02JY5bhzl5mULhpGPVjye5rzT4J/treBv2if2PtA/bT+EHgbxPq/hvxFo41Ww0eHT&#10;4/7Va1EjK5EAkIeRQjN5SMzuBhAzEKfR/hd8UPAnxm8CaX8T/hj4otda8P63aC50vVLJsxzxk474&#10;KkEFWVgGVgVIBBAANLS/DujaHC1tomj2lnDI26SO1t1jVm9SFABPA/KsjwP8HvhX8MFvk+Gnwx8O&#10;+H11KbztS/sPRYLT7XJ/fl8pF8xuTy2Tya6WigDFh+H3gm2dpLbwbpMbNGyM0enRLuVhgqcL0I4I&#10;6Edam03wf4X0ac3WjeF9Os5GQo0lrZRxsVPOMqOmQOPatSigDm2+Evw0fw9F4Qf4c6C2kwTyTQaY&#10;2kw/Z45HDh3WPbtDMJJMsBk72z1NO+HHwo+GXwh0mXw/8KvhvoPhjT5p2nmsfDukQ2cLyt96QpCq&#10;qWPdsZNdFRQAUUUUAFFFFABRRRQAUUUUAFI/3aWkf7tAH8BA6UUDpRQB/Xx/wa4f8oKvgb/3M3/q&#10;T6tX6AV+f/8Awa4f8oKvgb/3M3/qT6tX6AUAFFFFABRRRQAUUUUAFFFFABRRRQAUUUUAFFFFABRR&#10;RQAUUUUAebfthfH/AEn9lT9lj4i/tK63Eslv4F8FalrZt2P+ve2tpJUhHu7qqD3YV4R/wQm0HXF/&#10;4Jj/AA3+LPjnUpNT8XfFCzuPHHjTXrjBuNV1HU52uDPM2BuYQmCFeyxwxouFRRXpH/BT/wCBmtft&#10;Lf8ABO/41fArwxA0ureJPhpq9ro8KrkyXn2WRrdP+BSqg45wa4H/AIIQ+MLPxt/wSB/Z71WzPy2v&#10;w3s9MkX+7LZlrSRT7h4Wz70AfW1flv8A8Gnal/8Agn/8RAvX/hoHxJj/AL92lfph408ceF/h5odx&#10;4p8aa7b6bptsuZry6faqV+S//BtH+0b8J/2bf2GfH3hn4/67deDNWuPi/rmt2+keJNGu7S5msp47&#10;bypY43iDSbtjDagZsr0oAj/4OFV0T9hj9vX9k3/gpz8JdO/srxfcfEQeE/Hk2nyMjeItFcQn7POq&#10;n94VhNyikgn94mc+XGF+xP2mf+Ck3hHwl+0vrX7H/wAPv2gfhP8AD7xH4X8N2ureKvFPxZ1D/Rbe&#10;S7EptLG1tBdWrXUzLF5ssnnKkEbxfLK0m1Pmr4z/AAi+Nn/BcL/goj8IfHlx8ENf8Hfsx/s++Ij4&#10;hXXPHuhzaZfePtaDRukdtYXKrMLJTDCPMljQMkk/ViqLS/aM/al8W/8ABG7/AILDfEz9qH9on4Te&#10;KNV+Av7QnhTQ0PjbwrpMt/8A8I7rGlW5t1huY0+6rIZW4ySHQpu2yAAHon7J3/BfL4f+M/2Z/j58&#10;T/2qNK8P2PiH9nHW/wCzfE1x8OdUOpaR4pE7tFp02lyHJJupl8lUckKzKzOFLBPRPi5+1L/wVG/Z&#10;9vPhL8UvF37NXhXxt4X8feLrLRfHHgP4e6dqFxrXgSO83GO7a/Mrw6jDDwJ5Ps9sm/aFO1t48s/4&#10;KE6h8YP+Czv/AASr+LS/sk/CrxBpmkrDpeqfDGTxdpMum6h4tu9PvFvbow2sg8xIHjjjht2kVDLM&#10;JMhUCyHb/Yy/4LveFf2zfCnh74I+AP2dviBa/H+4ggsfGfgnUPBl5b6d4WvAoF3eXd7Ntijs4vnk&#10;VS4nkGyNYzIwFAHpX7Qv/BSnw1pv7RXjD9lb4V/tH/Bn4e614B0uzl8TeIvi5q37ttQu4TPb6dbW&#10;S3Vq8mIPLlmuDLtiE8SrHKxcR/P/AMPf+C9Hxl+Kn/BNn44ftN/D/wCBvw/1X4k/s+61eaZ4+0qD&#10;xlO2hXUMIby9UsJUgd7mGUK5SEvGSI2/fdN3N+Of2uvE3/BE/wD4Kw/HDx1+1Z8MPFGo/AX9oefS&#10;fEXh34geGdCuNQTRNXtrOO0ms7lUHG7Y3yruYIsBAIZwnqn/AAUI/al1P9sD/gjf+0J8S/Dvww8R&#10;aL4X8TeC59L+GWn+IvD1xZ6z4hkK/PdJZnMqxSu6pCjIrlYXkI2ulAGF+05/wVS/4KWfs8fsYeA/&#10;+ClMn7M/wxm+EUnh7w1qPjzw/deIboeJriPUhbJLc2ix7rW2j825URxvJNJtKtIFO6NOn/az/wCC&#10;mH7fP7Hvjr4Z/Hb4r/s8fDm3+AXxD+ImleFWtbXxFdXHizR11EN5F9c4QWYxtZnhiaUL9wSNkSV5&#10;P/wU21uz8Y/8GwWi/D/wlDdanr+ofDPwLptnoNjYyy30l5az6U1zb/Z1UyCSJY5C6lcoEbdjFaX/&#10;AAX48W6J47/4J3/AnTfAklxrd43xj8G6sLLRrGa6nWytkmNxcNHErMiR9GZgApIBOSBQBS+OHif9&#10;ozwr/wAHMHiqT9lb4ZaH4o8a337E8NrpsPijW2sNLsM+JYGa7u5I0eV402BfLiQu7yIuUUtInt//&#10;AATq/wCCn37RnxL/AGs/iF/wTm/4KKfBbQvAfxi8EaLH4i0vUPCVxPJofiTQm2Kbu3eclgVeRc/N&#10;zl1IR4ZFHmfj34m+DP2e/wDg41j/AGrfjXqknhz4X+NP2S08MeHfiNqVrKmhT6sNcivBaNfbfJik&#10;MEDuBI6Z+UDJdQew8B/A3V/24P8Agrl40/bt8L6fqGl/DHwt8B3+FvhvxJNbvD/wlOo3N3Nc3V9Y&#10;EgGWyt1m8kTcLJKGMZZVLUAcr8cf+C4er3H7NviT9sT9l/47fs6y6J4dkurvRPhf4w8UMPEXinS7&#10;WV0kuFkjuk+wTzrG8lvam2nYo0Zd1ZzEmp8bP+C2nxhh8G/sm/Gn9mj9m7R/Engf9pPxNYaU32rx&#10;DIdYtbubPnafHD5UUEbJIrx/apJigKMTGFG4+H/8Evf+CsEf/BMD4MWX/BKn/gol8CfiNp/xL+GN&#10;/daL4Lm8IeBr3Vbfxnp/nyNavZGNdzsd5RSQsbIIzuU7lX0z/gq98SPFWsfE/wDYV8V/FXwvcafr&#10;Wm/tBWHiPxhothZSXB8NabIrBWvGj8xYxCssccspbYXSRlwowAD7Y/Ys8S/t5+I9H8Ur+3h8Mfh/&#10;4b1K18TyJ4Rb4e67cXtveaWYkZHl89VdZVcshJC7tudiAAv6f4y+Gngrx34g8O+I/Fuhx3114V1R&#10;9S0EzMStpeNby232gLnBkEM8yKxztErYwcEbOm3FjqVjb6pp9ws0NxCskE0bZV0YZDA+hB/Kvn//&#10;AIKVf8FAfCH/AAT0+AsnxO1HwLr3izxDqcrWXhPwv4d0W5vJby7Izvm+zxu0NtHw0khBIHyqHdkR&#10;gD51/wCCjf7Pdt+1P/wWI/Y/0HwFZvb6/wDCe41fx5468SWMZ8zTtDjaBLOzmYY+W9vIpIVUn7kd&#10;wwBwwrl9I+IOq/GP/g6t1DwFrMbNp/wh/Znf+w4ZC22K6vrm1lnuEB43tHdJEWH8MeOxFVf2Uv8A&#10;gsP+yR4L1VtA8FfA347eNvi98UPEtmniDxBqHwfvdLj1jVJ3W2t0eWYsljYW6uscabnEMClj5shk&#10;eTuP2m/hlL+yB/wWw8B/8FK9f0yWH4bePPhVdfDv4g+JIo2eDw9qEc4urC8vMZMNvMI1tzOf3cbI&#10;nmFAwYgHJfErxtqPwo/4Oqvh14Y8OcW/xT/Zpu7HxFErEK7WdxfXUMrgdWX7LsBPQPivtr4v6f8A&#10;sv8A7Kv7IPi4/Ezw7pOm/C/w94X1K68UafdWInt7i0kSSS6EkWCbmSdnk3KQzzSSnO5n5+Uvgd8L&#10;P+Guf+C2XiL/AIKV6DZSTfDL4Y/COPwN4J8TXELR2+vatNNJcXt1ZFsGa2himaAzgeXI7t5ZcKWH&#10;l/xp/wCC2X7K3xc/aYudC+MXwq+NF18M/h3rcU3hnSdB+FGq3EPi/WIHLLqN2RGFayt5Aj20BB3z&#10;ILiQDy4VoA9y/wCCLf7A138Gv+CQ3w7/AGZf2n/B0Nw+pSP4k1PwnfM0kdh9o1I6lbWMynG8xfuf&#10;NjYFC4dCGXOcf/g4W+D2k/tS/sn+Cf2NvDOl2998QviR8WNEt/h/HtDT6c1vN599qi8Exw21iLgy&#10;yjACyBM7pFVvWfh//wAFVvg/42/ZE8YftvX3wl+IWg+B/DepSWWk2eseFZ11zX3RYhut9OVTIA80&#10;hhTcfmMbu2xBur48+Bf/AAXG/ZPh8Zal+1N+0P8AAr47X/xL1bTXstN0fTvg3qM9p4V0suJF0qxk&#10;eNNzyMsb3FwwXz5VX7sUUSqAfrNaxCzsobZpC3lxqm498DGalV1YZBrnfhT4t8R+Pvhv4f8AGni7&#10;wTP4b1HWNGtr2+8O3dwss2mSSxK7W0jqArSIW2Njjcpxkcn5W/aF/wCCH/7Nv7SPxn8QfHDxd+0T&#10;8fdH1LxFeC5u9N8K/Fy80/T4GCKm2C3QbYlwoOB3JPegD7KSVX6V+VH7f/8AytJ/sVf9k68R/wDp&#10;Hq1fqJ4N8K6f4D8HaT4M0u8u57bR9Ngsbe4v7gzTyRxRrGrSOeXchQWY8k5Nfkx/wUJ+KHhaz/4O&#10;Uv2V/i07X0nhPwL4F1m18XeKbXSbi40/Sri4g1aKKGaeONkR97RgqTlRIhOAc0Afoh/wUW/ZU+F3&#10;7an7F/xB/Z3+Leh295p+teG7s2VxNEGbT75IXe2vIifuyRShXB74KnIYg/nv/wAEW/8AgrCnwy/4&#10;IIaD8ff2jdXl1jUvAnjRvh5o8mpaosJ1S5e5gj06OW6m+WKJEu4leZsiOG3dsHbtP0V/wUQ/4KE+&#10;MvHvwa179l//AIJs/DXxJ8Ufix450ubRtJ1bQdFnTQfDIuYzG2oXuqSqlrH5Ubu6xiRmMiqGUA8/&#10;PP7Q3/BJH45/sY/8EJfh/wDAH9ljTV8afE74L/ELRvifqFnpsTqdf1W0vGurqOFR88oQSYjX77pb&#10;IAu8haAO/wDGH/BbLxD+zp+138H/AIUfFv4xfAz4qeBvjDrSeH5NW+DeqN/aHg7WJTGkC3ET3tx9&#10;qtHkcL54ELYDt5YKrG/v9v8AtcftD/tV/GD4qfCr9hiXwPpen/B/UzoOu+LvH2m3V/FrPiPyEnfT&#10;ba3tri3aGGFXRJbt3c+Y+I4XEZY+c/sof8F0/hd+37qGi/Cj9lH4D/ED/hYV1fWq+L9I8XeE7izs&#10;PCFqGRr2a9vMeUWSHzBDEhLzSmJdqKzMnzf8Df22IP8AgiP+35+0V8A/26fhp4ws/APxi+Klz4++&#10;FvxG8O+G7vVbW+kvgDPZOturv5q4jQKqlgyPkbWjZgD6j8Df8FbvF/hb/gn34e/ae/bG/Z0n+Efx&#10;G13xrH4Js/AvjfUn0uzutbeYxpP9rnjJt7AxrJcvM6MY44ZlXzmVPM4O0/4LL+IvhR+3n8KP2Xfi&#10;V8XPgd8VfCPxoupNK0LxP8HdWkjvPDetAJstr22e7uxJbyvIkcc4eNiSzFFCFWxv+Cq0n7Z/7Sv7&#10;Ffw//b1/Z2/Z21Rdc+Dvxq0z4i+FfhlrlpNFrOr+H7WF4WE9vHuZLmVpXnEHEiW7AEecGjr1j9kP&#10;/gtn8HP+Cg3ijQfh5+yX8HPiJN4gku4JPHR8UeDp7Gw8IWiEPdC7unZY3nZQ0MMcJdmkdGZQisQA&#10;cj8Jv+Ci3/BSv9oX9rT9ov8AY1+HP7NXwp0fxR8JLjRItG1TWvF17caRBHe28lx5t1NHAs9xI0fl&#10;bIYreJVIk3y8Lvz/ANkn/gpD/wAFQv21Phf8Rvhh8K/2a/hTovxm+DvxG1Lwj8QtW8UeJrweGZJ7&#10;bOw2MduklzK8hyCJGRECq25/M2R1/wDgnF4r0RP+C0/7cHie6uZIdL8RTeEZPD+qXFtJHa6itlpT&#10;RXTW8rqEmEUmVfYSAetUf+CH/jXw54W/aB/bi8QeKL2TSbHWP2lNY1/R7zVLWS3iv9LcsEvIGkVR&#10;LCSpw6ZHIOcEZAPA/wDgpn+37qf/AAUj/wCDXP4i/tBeL/AkHhnxVY+MNM8P+NNBs5Wkt7LVLPxH&#10;YpIImYkmNkaJxkkr5hXc23cfob9tL/gqh/wUs/4J++JdG/ag/aS/Y28Fw/s16h4ktNM15tD8RT3n&#10;irw1b3B8uK8vQo+zbtxXMUQdA22LzSzLIfgjwT8LPir8X/8Ag2c/aY+Cvw5+E/ijVfGFx+0DPrdv&#10;4Ut/Dd0upTac2raVcC7jtmjErxeVHI+5VIHlODyrAff/APwVM+PXwx/4Kr/8E+r/APYy/YR8S2/j&#10;zxZ8ZdS0fT0SytZNvhSzjv7S+utQ1dHUNp6wxQlfLmCSmV40VSxwAD3j9qr/AIKQfDH4U/GTwn+z&#10;R4L+N3w18M+JPFXhVvFM/in4jawIdM0nRfNWGGdYfNga/uLiRnWK3WaEBIZpHkAREl8Y/Y3/AOCv&#10;nxl/aC+Kfxz/AGQT4Z+FXjr4pfCfQo9d8KeIvAnjKaLwv4w0uUR4k80R3UlnNEZY1kjHnDe+0MNu&#10;8+Y/tt+Ivih/wR4/4KQfDH9vKf4VeIPHPwG1L4HWfwt+IN/4fsJbzUPDpsbhpra/kiX5dj5iHJwf&#10;344byw/1d8Bf+ClXw0/bK+H3ir40/Cnwn4l0v4RaN4XnEnjrxl4bn0tdX1CTbsisYpiJZY4kEgkk&#10;MYVpJoVjZisgAB41/wAE2P8Agon/AMFRf+Cg/wALvgz+0po37L3wz0z4a+JtU1K1+JF9deIrmHUY&#10;Y4rm4iSfT7c7gYkEcaEyO0ksm/CRIFkb9BvFnhjR/GvhDUvBfiO2abT9W06ayv4VkaMyQyoY3UMp&#10;BXKseQQR6ivg3/g2d1EWn/BIz4efDrW9PvNN8QeHbrV4dc0XVLKS2urRpNTupYy8cgVlDo6spxgg&#10;8V92eO/G3hv4beBdW+IPi68a10nRNNlvdQmS3eVo4YkLuQiBmdsA4VQWJ4AJIFAHyz/wWR0D4ReG&#10;/wDglH8Svgze/D7Try317wknhP4e+DbHTUIutauSttpFpZwKMB1uTAybQBEIi/yrGSPjP/gtF8O/&#10;ih+zP/wRd/Zl/wCCeGreKTLceKPG3gj4feOLqyuX8u9gjh3TQiQYbymngj5wCypjHJFb3hb/AILk&#10;fsqfE74+t+0D+0Z8DfjpHF4V1C5t/hX4Qtfg/qdxb6XGy+U+r3J2BZNRmjaRE25W3gkKIS8srV6Z&#10;/wAFQPhn8Uf+Cs3/AASX0n9oX4A/CLxDofjbwn4qs/iJ8MPCHiC28vUdSGnXMixxTwD5opbi1Mks&#10;cAJYO0KlgSwABD/wdF6OfBn/AASfl+M/gvUm0bxJ8JviN4X8R+B9QsmEcun38d+lrG8WOhWO5kwP&#10;Qe1fdHwx8FeC9d1K3/aUbwxDF4q8WeD9Ls9R1IszSCyj824itlySERZLqdiFA3M+Wzhcfn5/wVO8&#10;WaF/wWY/Z5+Ev7DX7LeqXd5N8SfiBo2p/FhrW1ZpvAvh60je5vDqIIAtLtZ/JhS3mKPJKrKB8px6&#10;d/wVB/4Km+A/2N9Z8P8A7IXg/QfiDFqWtWKL4i8WeB/Ad5qx8JaR5bKrQbImikv5AuyJGJWEHz5V&#10;YCOKYAxv2HPgRZeLf+C4H7U37cXw5tPsXg2Pw/pPgGa4tUxa694ggWCbUrgEcO9qYYrZmGf3jyqS&#10;GVxW7+3NYH9ujwX8XLS8h874QfBvwvr3mW11YgweLvGNtYTlWVif3lppbn0KyX/cNY8v/YF/4KN/&#10;so/HbW9F/Yh/Y1/Zt+LXh3SLHw/ez32r+JPA9zotrpFqi/POZ7kFri7luZk9Xd5JJWYkHd5D8aP+&#10;DfPwH8Hf2UPGlj8Lf+ChP7Vf2PRPBOrT6T4Th+KP+gzsttNILY28dsA0cjkhkA+bee5zQB9Bf8G/&#10;kqR/8Eav2fY2PP8Awgw/9KZq4D9gb4lah8Bf+Cyn7T//AATutXYeENUsdO+Kngiz7adPfxwpq8Sc&#10;4WOW8k89VAADNIeSxNM/4Nuf2R9Z/Zw/4Jx+DfHXiX4k/Ee+1Px54asp77wh431WSSz8MvbzXY8n&#10;T7WSNTZo/m7nQ53FEPbnB/Zb8Na98Uv+DmD9pD41aZb+ZoHw5+DPh3wbdX0Y/dm/vFtr8QbujOqp&#10;IWGSV+UHGRQB+lFFFFABRRRQAUUUUAFFFFABRRRQAUUUUAFFFFABSP8AdpaR/u0AfwEDpRQOlFAH&#10;9fH/AAa4f8oKvgb/ANzN/wCpPq1foBX5/wD/AAa4f8oKvgb/ANzN/wCpPq1foBQAUUUUAFFYnxH+&#10;Ingr4SeBNW+JvxI8T2WieH9B0+a/1rWNSnEVvZWsSF5JZGPCqqgkmvnTQv8Agtv/AMEl/E+s2fhv&#10;w/8At/fDa81DULqO2sbO315WknmdgqRqoGSzMQAO5NAH1NRXB/Fj9pT4LfA6903Svil4/tdNvtYW&#10;V9L0yOCW5u7mOLb5sqwQK8hij3pvk27E3LuYZGeo8FeNPCXxF8Jad478B+JrDWtF1a0S60vVtLuk&#10;nt7uFxlZI5EJV1I6EEg0AalFFFABRRRQAUUUUAFFFFABRRRQAUUUUAFeHfs//sva3+yr8UPE2l/C&#10;O6tpPhf4z1m719vDM9wY28K6vOwe5FggQo1ldS+ZO8RZDDcPIyeYs5EPuNBGeDQA2Fdq496dQBgY&#10;ooAKKKKACiiigAooooAKKKKACiiigAooooAKKKKACiiigAooooAKKKKACiiigAooooAKKKKACiii&#10;gAooooAKKKKACiiigAooooAKKKKACiiigAooooAKKKKAMTx9N44t/C943w506wutaeMJp6apcNHb&#10;RyE48yUoCxRc7iqjLY2gjORxX7KX7LvhX9lnwLqOg6TqDatrvibxBeeIfG/ieaDy5tc1i7ffPdMu&#10;5vLXhY449zCOKOOME7Mn1DAPaigAooooAKKKKACiiigAooooAKKKKACiiigAooooAKR/u0tI/wB2&#10;gD+AgdKKB0ooA/r4/wCDXD/lBV8Df+5m/wDUn1av0Ar8/wD/AINcP+UFXwN/7mb/ANSfVq/QCgAo&#10;oooA4/45fAz4Z/tGeAJPhX8YvC8Ou+G7q8t7jUtBvD/ouo+RKs0cVwn/AC1i81I3aM/K+wKwZCyt&#10;8c/tafsn/ss+JP20/wBnD9k/4Sfs9eA/DdzZ+J7j4k+Krrw34RsbOa30fQkUWsO6KJWVZtTurFQo&#10;IBS3l/u4r70kcqOK+Wv2TvDXib4oftx/Hz9rDx34Jv8ATY7G/wBP+G/w/bVLF4Xk0fTIftV5dRbw&#10;N0dzqN7MocfK6WUJB4NAHhH/AATD8fav+0h/wWX/AG4vjN4xh8w/D/UPDPw78GrJz9g0+2S+e7jT&#10;I4Wa5RZz6s3cAVJ/wQc+IV7o3xf/AGxP2MkuRJovwn/aT1e68Kwov7ux0/Vrm4uVs0xxtSWKdsDk&#10;GVs9RWx8PfAM/wDwTc/4Kl/Hz43+LPB/iOb4W/tFaFo3iDT9d8P+GL7WF07xJpkc0N3YSxWMU00T&#10;XEc/2iNnQJIwaNW3gIey/wCCNn7IvxA+AvhT4v8A7R3xs8JzaJ42/aC+MmseOb3SLwr9q0vSZ5mO&#10;m2E6qSqSxwszsnLI07IxyhwAfaFeQ/En9vD9lP4Q+Nb34efET4p/2frGnsovLP8AsO+l8ssgcfPH&#10;Ayn5WB4J6169TTCpJOTyc0AeEN/wU2/YgT73xt7A/wDIt6ke2e1tSf8ADzn9h3/ot3/lt6n/API1&#10;H/BMZAv7D/gkjv8A2l/6crqveqAPBf8Ah5z+w7/0W7/y29T/APkaj/h5z+w7/wBFu/8ALb1P/wCR&#10;q96ooA8F/wCHnP7Dv/Rbv/Lb1P8A+RqP+HnP7Dv/AEW7/wAtvU//AJGr3qigDwX/AIec/sO/9Fu/&#10;8tvU/wD5Go/4ec/sO/8ARbv/AC29T/8AkaveqKAPBf8Ah5z+w7/0W7/y29T/APkaj/h5z+w7/wBF&#10;u/8ALb1P/wCRq96ooA8F/wCHnP7Dv/Rbv/Lb1P8A+RqP+HnP7Dv/AEW7/wAtvU//AJGr3qigDwX/&#10;AIec/sO/9Fu/8tvU/wD5Go/4ec/sO/8ARbv/AC29T/8AkaveqKAPBf8Ah5z+w7/0W7/y29T/APka&#10;j/h5z+w7/wBFu/8ALb1P/wCRq96ooA8F/wCHnP7Dv/Rbv/Lb1P8A+RqP+HnP7Dv/AEW7/wAtvU//&#10;AJGr3qigDwX/AIec/sO/9Fu/8tvU/wD5Go/4ec/sO/8ARbv/AC29T/8AkaveqKAPBf8Ah5z+w7/0&#10;W7/y29T/APkaj/h5z+w7/wBFu/8ALb1P/wCRq96ooA8F/wCHnP7Dv/Rbv/Lb1P8A+RqP+HnP7Dv/&#10;AEW7/wAtvU//AJGr3qigDwX/AIec/sO/9Fu/8tvU/wD5Go/4ec/sO/8ARbv/AC29T/8AkaveqKAP&#10;Bf8Ah5z+w7/0W7/y29T/APkaj/h5z+w7/wBFu/8ALb1P/wCRq96ooA8F/wCHnP7Dv/Rbv/Lb1P8A&#10;+RqP+HnP7Dv/AEW7/wAtvU//AJGr3qigDwX/AIec/sO/9Fu/8tvU/wD5Go/4ec/sO/8ARbv/AC29&#10;T/8AkaveqKAPBf8Ah5z+w7/0W7/y29T/APkaj/h5z+w7/wBFu/8ALb1P/wCRq96ooA8F/wCHnP7D&#10;v/Rbv/Lb1P8A+RqP+HnP7Dv/AEW7/wAtvU//AJGr3qigDwX/AIec/sO/9Fu/8tvU/wD5Go/4ec/s&#10;O/8ARbv/AC29T/8AkaveqKAPBf8Ah5z+w7/0W7/y29T/APkaj/h5z+w7/wBFu/8ALb1P/wCRq96o&#10;oA8F/wCHnP7Dv/Rbv/Lb1P8A+RqP+HnP7Dv/AEW7/wAtvU//AJGr3qigDwX/AIec/sO/9Fu/8tvU&#10;/wD5Go/4ec/sO/8ARbv/AC29T/8AkaveqKAPBf8Ah5z+w7/0W7/y29T/APkaj/h5z+w7/wBFu/8A&#10;Lb1P/wCRq96ooA8F/wCHnP7Dv/Rbv/Lb1P8A+RqP+HnP7Dv/AEW7/wAtvU//AJGr3qigDwX/AIec&#10;/sO/9Fu/8tvU/wD5Go/4ec/sO/8ARbv/AC29T/8AkaveqKAPBf8Ah5z+w7/0W7/y29T/APkaj/h5&#10;z+w7/wBFu/8ALb1P/wCRq96ooA8F/wCHnP7Dv/Rbv/Lb1P8A+RqP+HnP7Dv/AEW7/wAtvU//AJGr&#10;3qigDwX/AIec/sO/9Fu/8tvU/wD5Gr1j4W/FfwB8aPBtr8QPhpr39paReNIttd/ZZYd5RyjfJKqs&#10;MMCOQOldFTVjVDlRQA6iiigAooooAKKKKACiiigAooooAKKKKACiiigAooooAKKKKACkf7tLSP8A&#10;doA/gIHSigdKKAP6+P8Ag1w/5QVfA3/uZv8A1J9Wr9AK/P8A/wCDXD/lBV8Df+5m/wDUn1av0AoA&#10;KKKKACiiigAooooAKKKKAPBf+CY//Jj3gj/uJf8Apyuq96rwX/gmP/yY94I/7iX/AKcrqveqACii&#10;igAooooAKKKKACiiigAooooAKKKKACiiigAooooAKKKKACiiigAooooAKKKKACiiigAooooAKKKK&#10;ACiiigAooooAKKKKACiiigAooooAKKKKACiiigAooooAKKKKACiiigAooooAKKKKACiiigAooooA&#10;KKKKACiiigAooooAKKKKACiiigAooooAKKKKACkf7tLSP92gD+AgdKKB0ooA/r4/4NcP+UFXwN/7&#10;mb/1J9Wr9AK/P/8A4NcP+UFXwN/7mb/1J9Wr9AKACiiigAopsrOq5Qc15Xrf7ZPwQ0/4xN+z74e1&#10;nUPE/jK3MZ1bQ/CWiXOo/wBjK5G19QnhQwWAIO5VuJI2dQSitg0AerUV5L8dv20vgd+z14q034d+&#10;MtQ1zVvFGrWMl/a+FPBfhO/13VBYRkLLeva2EMssdurHb5jKFZvkXc/y12nwm+L3w4+Ovw90r4rf&#10;CLxlY6/4d1q387TtU0+TdHKuSrDnDI6sGVkYB0ZWVlVgQADpqKKKAPBf+CY//Jj3gj/uJf8Apyuq&#10;96rwX/gmP/yY94I/7iX/AKcrqveqACiiigAooooAKKKKACiiigAooooAKKKKACiiigAooooAKKKK&#10;ACiiigAooooAKKKKACiiigAooooAKKKKACiiigAooooAKKKKACiiigAooooAKKKKACiiigAooooA&#10;KKKKACiiigAooooAKKKKACiiigAooooAKKKKACiiigAooooAKKKKACiiigAooooAKKKKACkf7tLS&#10;P92gD+AgdKKB0ooA/r4/4NcP+UFXwN/7mb/1J9Wr9AK/P/8A4NcP+UFXwN/7mb/1J9Wr9AKACiii&#10;gD5X/wCC1H7a/iT/AIJ+/wDBNr4kftI+A7XzvE1pYwaX4VXaD5eo31xHawzYP3vKMpm24+bytvev&#10;nH9nn9oPxH/wRh+E3wh+DH7W37Jl5onhn4ja9baf4w+NcPjy21S+u/G+ogSXN3rNuqZVZ5hJi5S5&#10;uNqRIpCgKK+ov+Cun7DV3/wUW/YA8efss6Fry6Vr2qW1vf8AhXUpGxHDqlnOl1bCQ4OI3eLynbBK&#10;rKzAEgV4H+2D8O/jp/wVc/Zr+G/7I3xB/Zr8VeC/EC+OPD+sfGTUte0/yNN0KPT5fNvFsLzJj1F5&#10;nQxQG2Mi7Jt8hixggGZ/wSi8aeIPjn/wWG/b2+L/AI5HmXHhfxN4Y8D+GY5GObDTrGK/EkaAn5Um&#10;kVJj2ZyxFSf8EIvH+qad+0T+2z+ynBeSTaB8Pf2mNU1Hw2pUeXZw6tNczSWsZ4+VJbd2244MjHJz&#10;XZ+H/gx47/4J9f8ABS/4zftSeGvg34o8WfDP9obQ9Gu9Uj8DaS2pXuj+KNMjnhKyWqHzFgu4Zi/n&#10;DcizAiQxgqW7L/gkl+xf4/8A2WfA/wAUPix8cdJtrP4h/HL4va1478T2MN0tw2kwXU5NlpjTISkh&#10;gh+8ULIHlkCs6hWIB9dV5D8Sv21vhD8K/Gl74E8S6N4qlvbBkWaTTvDM9xCdyBxtdRhuG7dDxXr1&#10;NMak5NAHxX+wr+2l8IvhP+yv4W+H3ibRvFU19p/27z5NN8M3FxCd99PIu2RRhvlcZx0OR2r1z/h4&#10;v8Bf+hd8cf8AhGXX/wATR/wTHGP2H/BJ/wCwln/wZXVe9UAeC/8ADxf4C/8AQu+OP/CMuv8A4mj/&#10;AIeL/AX/AKF3xx/4Rl1/8TXvVFAHgv8Aw8X+Av8A0Lvjj/wjLr/4mj/h4v8AAX/oXfHH/hGXX/xN&#10;e9UUAeC/8PF/gL/0Lvjj/wAIy6/+Jo/4eL/AX/oXfHH/AIRl1/8AE171RQB4L/w8X+Av/Qu+OP8A&#10;wjLr/wCJo/4eL/AX/oXfHH/hGXX/AMTXvVFAHgv/AA8X+Av/AELvjj/wjLr/AOJo/wCHi/wF/wCh&#10;d8cf+EZdf/E171RQB4L/AMPF/gL/ANC744/8Iy6/+Jo/4eL/AAF/6F3xx/4Rl1/8TXvVFAHgv/Dx&#10;f4C/9C744/8ACMuv/iaP+Hi/wF/6F3xx/wCEZdf/ABNe9UUAeC/8PF/gL/0Lvjj/AMIy6/8AiaP+&#10;Hi/wF/6F3xx/4Rl1/wDE171RQB4L/wAPF/gL/wBC744/8Iy6/wDiaP8Ah4v8Bf8AoXfHH/hGXX/x&#10;Ne9UUAeC/wDDxf4C/wDQu+OP/CMuv/iaP+Hi/wABf+hd8cf+EZdf/E171RQB4L/w8X+Av/Qu+OP/&#10;AAjLr/4mj/h4v8Bf+hd8cf8AhGXX/wATXvVFAHgv/Dxf4C/9C744/wDCMuv/AImj/h4v8Bf+he8c&#10;f+EZdf8AxNe9U1+ooA+c/Gn/AAVP/ZR+HHhy48YfEG88S6HpNrs+1alq/hua2t4dzBF3SSYUZZgo&#10;yeSa4P8A4f5f8Evf+ji7H/vqP/4uuX/4OUgD/wAEevigf+nrQ/8A08Wdfy049zX9YeBH0ecj8XOF&#10;K+bYzG1KMqdZ0uWCi00oQlf3le/vW+R4eZ5tVwFdQjFO6v8Aof1reBv+C2P/AAT4+J3iCPwn8Nvi&#10;xN4g1SSN5I9N0Wx+1TuqjLMI42LEAdTjAruB/wAFGPgKf+Zd8cf+EZdf/E1/P3/wa+8/8FbfC4x/&#10;zKutf+kpr+nxOlflvjd4b4Dwr40WSYOvKtH2UKnNNJO8nJWstLaI7ctxksdh/aSVtbHg/wDw8X+A&#10;v/QveOP/AAjLr/4mj/h4v8Bf+hd8cf8AhGXX/wATXvLnC18/f8FP/wBsPxF+wP8AsPeNv2r/AAn4&#10;Os/EGoeFV082+j6hcPDDP9o1G2tDudAWGFnLDHUrj3r8wyrLcZnWaUMuwkearWnGnBXSvKclGKu9&#10;FdtatpI7ak406bnLZalj/h4x8BP+hd8cf+EXdf8AxNH/AA8Y+Avbw744/wDCMuv/AImvx/H/AAeJ&#10;ftGgY/4Y38F/+FFdf/EV9Gf8Epv+DjP4zf8ABQ/9tPw/+y54w/Zx8N+HbHWNPv7mTVNN1i4mmjNv&#10;bPMAFdQCCVwfTNfsOefRz8XOHcnr5pjsAo0aMJTm/a0naMVduym29OyPPp5vga1RQjLV7aM+9P8A&#10;h4v8Bf8AoXvHH/hGXX/xNH/Dxf4C/wDQu+OP/CMuv/ia94Q84xTq/Dz0jwX/AIeMfAX/AKF3xx/4&#10;Rl1/8TR/w8Y+An/Qu+OP/CLuv/iah/4KeftheI/2Cf2IPG/7V/hTwZZ+IL/wqtg1vpOoXLww3H2j&#10;ULe1O50BYYE5YYHVQOlfkIv/AAeIftGoMf8ADG/gv/worr/4iv1Dgfwb8QvEbLamPyDCqrShNwk3&#10;UhG0klJq0pJ7SXQ4sVmOEwdRQquzeu1z9gf+HjHwF/6F3xx/4Rd1/wDE0f8ADxj4C/8AQu+OP/CM&#10;uv8A4mvgP/glv/wchfGj/goH+2x4V/ZW8Xfs2+GfDth4gt7+SbVtO1m4mmhNvZy3AAR1CnJjAPPQ&#10;1+uSNuG48187xpwNxN4e5wssz2iqVZxU+VSjL3ZXSd4trdPrc1w2Ko4unz0ndHhP/Dxf4C/9C744&#10;/wDCMuv/AImj/h4v8Bf+hd8cf+EZdf8AxNe9UV8idB4L/wAPF/gL/wBC744/8Iy6/wDiaP8Ah4v8&#10;Bf8AoXfHH/hGXX/xNe9UUAeC/wDDxf4C/wDQu+OP/CMuv/iaP+Hi/wABf+hd8cf+EZdf/E171RQB&#10;4L/w8X+Av/Qu+OP/AAjLr/4mj/h4v8Bf+hd8cf8AhGXX/wATXvVFAHgv/Dxf4C/9C744/wDCMuv/&#10;AImj/h4v8Bf+hd8cf+EZdf8AxNe9UUAeC/8ADxf4C/8AQu+OP/CMuv8A4mj/AIeL/AX/AKF3xx/4&#10;Rl1/8TXvVFAHgv8Aw8X+Av8A0Lvjj/wjLr/4mj/h4v8AAX/oXfHH/hGXX/xNe9UUAeC/8PF/gL/0&#10;Lvjj/wAIy6/+Jr1j4W/E7w78XvBlr468LW2oQ2d28ixR6nYvbzAo5Q5jfkcg4z1HNdFTVjRDlRQA&#10;6iiigAooooAKKKKACiiigAooooAKKKKACiiigAooooAKKKKACkf7tLSP92gD+AgdKKB0ooA/r4/4&#10;NcP+UFXwN/7mb/1J9Wr9AK/P/wD4NcP+UFXwN/7mb/1J9Wr9AKACiiigAooooAKKKKACiiigDwX/&#10;AIJj/wDJj3gj/uJf+nK6r3qvBf8AgmP/AMmPeCP+4l/6crqveqACiiigAooooAKKKKACiiigAooo&#10;oAKKKKACiiigAooooAKKKKACiiigAooooAKbJTqbJQwPhD/g5R/5Q8/FD/r70P8A9PFnX8tFf1L/&#10;APByj/yh5+KH/X3of/p4s6/lor/Tr6Ff/JtMb/2Fz/8ATVE+L4j/AN8j/h/Vn6Gf8Gvn/KW3wv8A&#10;9iprX/pKa/p7T7tfzCf8Gvmf+Htvhf8A7FTWv/SU1/T2n3a/m36YX/J3F/2D0vzmexw//uPzYp6V&#10;8Pf8HG3/AChp+Mn/AFz0L/0/afX3CelfD3/Bxr/yhp+Mn/XPQv8A0/afX4j4X/8AJzMk/wCwvDf+&#10;noHpY7/c6n+F/kfysV9//wDBsl/yl48D/wDYA1z/ANN8tfAFff8A/wAGyX/KXjwP/wBgDXP/AE3y&#10;1/rr40f8mlzz/sFrf+kM+Cy3/kYUv8S/M/qHTrTqanWnV/igfo58P/8ABxp/yhu+MX/XHQ//AE+a&#10;fX8q/f8AGv6qP+DjT/lDd8Yv+uOh/wDp80+v5V+/41/pp9Cn/k3eP/7Cpf8ApmifG8Sf73H/AA/q&#10;z7u/4Nrf+Uw3wz/68dc/9NV1X9Sydq/lp/4Nrf8AlMN8M/8Arx1z/wBNV1X9Sydq/nv6ZH/J2of9&#10;g1L/ANLqHqcPf7i/8T/Ikooor+Tz3gooooAKKKKACiiigAooooAKKKKACiiigAooooAKKKKACiii&#10;gAooooAKKKKACiiigAooooAKKKKACiiigAooooAKR/u0tI/3aAP4CB0ooHSigD+vj/g1w/5QVfA3&#10;/uZv/Un1av0Ar8//APg1w/5QVfA3/uZv/Un1av0AoAKKKKACimTyPGuUHevj3wz/AMFs/wBlzxv+&#10;0hb/ALM3gn4V/GDWNSvPFR0G08Sab8NLqTQp5hMYTcLf58prYMCfOB2lRuGRQB9i0V4/8Wv2zPh/&#10;8Mvi9Yfs9aB4U8QeNvHt5oM2uzeEvB1vby3VhpUTiM3tw1xPDFDG0h8uNWcSTOGESPsfb1PwA/aD&#10;+Fv7Tvwt0r4y/BjxRHq2g6srCGdY2jlgmR2jmt5omAaGeKRWjkicB0dWVgCKAO3ooooA8F/4Jj/8&#10;mPeCP+4l/wCnK6r3qvBf+CY//Jj3gj/uJf8Apyuq96oAKKKKACiiigAooooAKKKKACiiigAooooA&#10;KKKKACiiigAooooAKKKKACiiigApslOpslAHwh/wco/8oefih/196H/6eLOv5aK/qX/4OUf+UPPx&#10;Q/6+9D/9PFnX8tFf6dfQr/5Npjf+wuf/AKaonxfEf++R/wAP6s/Qz/g18P8Axtt8L/8AYqa1/wCk&#10;pr+ntPu1/MJ/wa+f8pbfC/8A2Kmtf+kpr+ntPu1/Nv0wv+TuL/sHpfnM9jh//cfmxT0r4e/4ONf+&#10;UNPxk/656F/6ftPr7hPSvh7/AIONf+UNPxk/656F/wCn7T6/EfC//k5mSf8AYXhv/T0D0sd/udT/&#10;AAv8j+Vivv8A/wCDZL/lLx4H/wCwBrn/AKb5a+AK+/8A/g2S/wCUvHgf/sAa5/6b5a/118aP+TS5&#10;5/2C1v8A0hnwWW/8jCl/iX5n9Q6dadTU606v8UD9HPh//g40/wCUN3xi/wCuOh/+nzT6/lX7/jX9&#10;VH/Bxp/yhu+MX/XHQ/8A0+afX8q/f8a/00+hT/ybvH/9hUv/AEzRPjeJP97j/h/Vn3d/wbW/8phv&#10;hn/1465/6arqv6lk7V/LT/wbW/8AKYb4Z/8AXjrn/pquq/qWTtX89/TI/wCTtQ/7BqX/AKXUPU4e&#10;/wBwf+J/kSUUUV/J57wUUUUAFFFFABRRRQAUUUUAFFFFABRRRQAUUUUAFFFFABRRRQAUUUUAFFFF&#10;ABRRRQAUUUUAFFFFABRRRQAUUUUAFI/3aWkf7tAH8BA6UUDpRQB/Xx/wa4f8oKvgb/3M3/qT6tX6&#10;AV+f/wDwa4f8oKvgb/3M3/qT6tX6AUAFFFFAHHftB/D7xv8AFj4H+LPhj8N/iU3g3XPEGgXWnaZ4&#10;rj083b6RLNGYxdJEJYt7puLL864YA9sH88P2Y/ip/wAFEv8Agkl8dfhP+wl+3Rr/AIU+KHwT8bah&#10;B4M+FPxe8K+H00i80W+S3xY6bqFjF+7RZEi2IylyMbmlc5A+/P2qvG/7RPw6+B2seMP2VfglpvxF&#10;8cWbW7aT4P1bxMmjxagpmQTKLqRGSNxEZGXeApYAEjNeL6v8Ovjb+3l4w+FviD9of9ma8+Ffhv4b&#10;+K7XxnNouv8AijTtR1PUPEFrFNHa28f9nS3FutnE0zTNM0yyyNHGnkopZqAPA/8Agkb4n1/4rf8A&#10;BXb/AIKCfFHxxcebfaX448L+FdIilUhrPTrC31CONUH8KSBUkOOGYFsAmnf8EIPGOpab+1X+3X+z&#10;vZTzyeHfCP7TWoatoe8Hy7eTU5Lh7i3jz91Ue2B2jj58/wAWT614d/Ze+Lf7IH/BSP4rftefBb4O&#10;3njTwT8dvC2kHxfoPhvVNPttQ0zxHpfmRR3QS/uLaF7ee2nfcySmQTLkoQ+4dL/wSs/Yi8V/se/D&#10;Hx14r+Lx01/iN8Y/ilrXj/x3/Zc5nhsri/nLxafHMyqZUt4tqZwF8xpSo2sCQD6nrx74l/taW/w4&#10;8a33gyT9n34ma0bNlH9paD4VNxaTbkDZSTeN2M4PHUGvYaaYwTnJ+lAHxV+wp+1nbfDH9ljwv4Jk&#10;+AHxM1s2f24/2n4f8LG5s5t99cSfJIHG7G7aeOGVh2zXrv8Aw3jZ/wDRqvxk/wDCHP8A8dpP+CY8&#10;aj9iDwS2Pvf2kT/4Mrqveti+lAHg3/DeNn/0ar8ZP/CHP/x2j/hvGz/6NV+Mn/hDn/47XvOxfSjY&#10;vpQB4N/w3jZ/9Gq/GT/whz/8do/4bxs/+jVfjJ/4Q5/+O17zsX0o2L6UAeDf8N42f/Rqvxk/8Ic/&#10;/HaP+G8bP/o1X4yf+EOf/jte87F9KNi+lAHg3/DeNn/0ar8ZP/CHP/x2j/hvGz/6NV+Mn/hDn/47&#10;XvOxfSjYvpQB4N/w3jZ/9Gq/GT/whz/8do/4bxs/+jVfjJ/4Q5/+O17zsX0o2L6UAeDf8N42f/Rq&#10;vxk/8Ic//HaP+G8bP/o1X4yf+EOf/jte87F9KNi+lAHg3/DeNn/0ar8ZP/CHP/x2j/hvGz/6NV+M&#10;n/hDn/47XvOxfSjYvpQB4N/w3jZ/9Gq/GT/whz/8do/4bxs/+jVfjJ/4Q5/+O17zsX0o2L6UAeDf&#10;8N42f/Rqvxk/8Ic//HaP+G8bP/o1X4yf+EOf/jte87F9KNi+lAHg3/DeNn/0ar8ZP/CHP/x2j/hv&#10;Gz/6NV+Mn/hDn/47XvOxfSjYvpQB4N/w3jZ/9Gq/GT/whz/8do/4bxs/+jVfjJ/4Q5/+O17zsX0o&#10;2L6UAeDf8N42f/Rqvxk/8Ic//Haa37eFof8Am1X4yf8AhDn/AOO173sX0pHUDtQB+Wv/AAX+/att&#10;/ih/wSv+I3g2L4B/ErQzdXWjt/aXiLwubW1i26rat8z7zjO3aOOSRX84df1Lf8HKCgf8EevigQf+&#10;XvQ//TxZ1/LTX+nn0LXF+GeMsv8AmKn/AOmqR8XxH/vkf8P6s+6P+DdT4kR/Cv8A4Ke+HPGEvgvX&#10;teEPhnWI/wCz/DenG6um3W+Nwj3DIHc9hX9Eq/t42YGP+GVfjJ/4Q5/+O1/P9/wa+gH/AIK2eFwR&#10;/wAyrrX/AKSmv6elVdvSv5t+mFb/AIi2v+wel+cz2OH/APcfmzwc/t42f/Rqvxk/8Ic//Ha+O/8A&#10;gvX+1lb/ABN/4JQ/FfwTH+z/APEvRTeR6N/xM/EHhU21pDt1qxf55N5xnbtHHUiv08Kr6V8P/wDB&#10;xsP+NNXxkP8A0z0L/wBPun1+I+Ftl4mZJf8A6C8N/wCnoHpY7/c6n+F/kz+Vmvtz/g3m+IafC3/g&#10;qL4P8ZSeD9d11bfRdYX+zfDen/arqTdYyjKx5GQM5JzwK+I6+/8A/g2SGf8Agrv4HB/6AOuf+m+W&#10;v9dPGf8A5NNnf/YLW/8ASGfBZb/yMKX+Jfmf0Gp+3hZ9f+GVfjJ/4Q5/+O07/hvGz/6NV+Mn/hDn&#10;/wCO17uijpinbF9K/wATz9HPzE/4L0/taW/xL/4JSfFXwXH+z/8AEvRftkej/wDEy8QeFTbWkO3W&#10;bFvnk3nbnbtHHUiv5s+hxX9VH/BxooP/AARu+MXH/LHQ/wD0+afX8q5PPSv9NPoV2/4h1jrL/mKl&#10;/wCmqR8bxH/vUf8AD+rPs7/g3/8AH0fwy/4Ko/D3xnL4T1zW1tbPWB/Zvh3T/tV3Lu0y5X5I8jOM&#10;7jz0Ff0eR/t3WYGB+yr8ZP8Awhz/APHK/nj/AODa7n/gsL8Mx/0465/6arqv6lkA4zX8+fTIt/xF&#10;in/2DUv/AEuoepw9/uL/AMT/ACPCf+G8bP8A6NV+Mn/hDn/47R/w3jZ/9Gq/GT/whz/8dr3nYvpR&#10;sX0r+Tj3jwb/AIbxs/8Ao1X4yf8AhDn/AOO0f8N42f8A0ar8ZP8Awhz/APHa952L6UbF9KAPBv8A&#10;hvGz/wCjVfjJ/wCEOf8A47R/w3jZ/wDRqvxk/wDCHP8A8dr3nYvpRsX0oA8G/wCG8bP/AKNV+Mn/&#10;AIQ5/wDjtH/DeNn/ANGq/GT/AMIc/wDx2vedi+lGxfSgDwb/AIbxs/8Ao1X4yf8AhDn/AOO0f8N4&#10;2f8A0ar8ZP8Awhz/APHa952L6UbF9KAPBv8AhvGz/wCjVfjJ/wCEOf8A47R/w3jZ/wDRqvxk/wDC&#10;HP8A8dr3nYvpRsX0oA8G/wCG8bP/AKNV+Mn/AIQ5/wDjtH/DeNn/ANGq/GT/AMIc/wDx2vedi+lG&#10;xfSgDwb/AIbxs/8Ao1X4yf8AhDn/AOO16p8KviCnxR8H2vjSPwjrmhrctIv9meItP+zXcW1iuXjJ&#10;O0HGRzyDXS7F9KQIoOaAHUUUUAFFFFABRRRQAUUUUAFFFFABRRRQAUUUUAFFFFABRRRQAUj/AHaW&#10;kf7tAH8BA6UUDpRQB/Xx/wAGuH/KCr4G/wDczf8AqT6tX6AV+f8A/wAGuH/KCr4G/wDczf8AqT6t&#10;X6AUAFFFFABRRRQAUUUUAFFFFAHgv/BMf/kx7wR/3Ev/AE5XVe9V4L/wTH/5Me8Ef9xL/wBOV1Xv&#10;VABRRRQAUUUUAFFFFABRRRQAUUUUAFFFFABRRRQAUUUUAFFFFABRRRQAUUUUAFNkp1NkoA+EP+Dl&#10;H/lDz8UP+vvQ/wD08Wdfy0V/Uv8A8HKP/KHn4of9feh/+nizr+Wiv9OvoV/8m0xv/YXP/wBNUT4v&#10;iP8A3yP+H9WfoZ/wa+H/AI22+F/+xU1r/wBJTX9Pafdr+YT/AINfP+Utvhf/ALFTWv8A0lNf09p9&#10;2v5t+mF/ydxf9g9L85nscP8A+4/NinpXw9/wca/8oafjJ/1z0L/0/afX3CelfD3/AAca/wDKGn4y&#10;f9c9C/8AT9p9fiPhf/yczJP+wvDf+noHpY7/AHOp/hf5H8rFff8A/wAGyX/KXjwP/wBgDXP/AE3y&#10;18AV9/8A/Bsl/wApePA//YA1z/03y1/rr40f8mlzz/sFrf8ApDPgst/5GFL/ABL8z+odOtOpqdad&#10;X+KB+jnw/wD8HGn/AChu+MX/AFx0P/0+afX8q/f8a/qo/wCDjT/lDd8Yv+uOh/8Ap80+v5V+/wCN&#10;f6afQp/5N3j/APsKl/6ZonxvEn+9x/w/qz7u/wCDa3/lMN8M/wDrx1z/ANNV1X9Sydq/lp/4Nrf+&#10;Uw3wz/68dc/9NV1X9Sydq/nv6ZH/ACdqH/YNS/8AS6h6nD3+4P8AxP8AIkooor+Tz3gooooAKKKK&#10;ACiiigAooooAKKKKACiiigAooooAKKKKACiiigAooooAKKKKACiiigAooooAKKKKACiiigAooooA&#10;KR/u0tI/3aAP4CB0ooHSigD+vj/g1w/5QVfA3/uZv/Un1av0APSvz/8A+DXD/lBV8Df+5m/9SfVq&#10;/QA9KAPEfG/7TPxL0j9rTTf2YvAP7PsniKy/4Re18QeKPGR8U29nb6FaT3k9sgkhdDJNI/2adkWP&#10;O7yXDGPAJ+Ufg9/wW5+Nn7Rvx1+IHij9n79iG48Tfs0fC7xJJofiz4zQ+LIoruZoVzdX9nYyIour&#10;aAfvHWNzJ5IEgy7rDXrX7cH7Lvi79qn4yav8Mv2d/wBsrxV8E/G2qfDK1tPG+raD4WtNRj1jw+17&#10;eLbQq07K9rcRSvf7JoWRlW6fO47CnCfHv9j74Y/sJf8ABOr4e/sdfDv9pW4+Fvwn0/xBo3h7xXr3&#10;/CKrqGoay17qCLItzN9qhWCK9uZfKuHjhcqtw3+riVyoB99pIsgypp1RwgA5UflXgnj3/goz8C/A&#10;/wC374H/AOCcqw6lqXjzxpoGoau0ljGjWmkW9rbmcLcuWBEkqqxVFDMBtZtquhYA9/orxT4iftse&#10;FPC/7Q//AAyf8Ovh34h8e/EC38Lr4j1rQ/DbWcMekaY0/kxS3Nxe3EEKvM6usUKszsULMEj/AHld&#10;N+y9+1B8Kv2vPhBY/Gr4PaldS6XdXl1Y3lnqNobe802/tZmgurK5ibmOaGaN42AJU7dysyMrMAei&#10;0UUUAeC/8Ex/+THvBH/cS/8ATldV71Xgv/BMf/kx7wR/3Ev/AE5XVe9UAFFFFABRRRQAUUUUAFFF&#10;FABRRRQAUUUUAFFFFABRRRQAUUUUAFFFNd9o60AOopnmf7dIJc9GoAkpslOVtwzimyUugHwh/wAH&#10;KP8Ayh5+KH/X3of/AKeLOv5aK/qX/wCDlH/lDz8UP+vvQ/8A08Wdfy0V/p39Cv8A5Npjf+wuf/pq&#10;ifF8R/75H/D+rP0M/wCDXz/lLb4X/wCxU1r/ANJTX9Pafdr+YT/g18z/AMPbfC//AGKmtf8ApKa/&#10;p7T7tfzb9ML/AJO4v+wel+cz2OH/APcfmxT0r4e/4ONf+UNPxk/656F/6ftPr7hPSvh7/g41/wCU&#10;NPxk/wCuehf+n7T6/EfC/wD5OZkn/YXhv/T0D0sd/udT/C/yP5WK+/8A/g2S/wCUvHgf/sAa5/6b&#10;5a+AK+//APg2S/5S8eB/+wBrn/pvlr/XXxo/5NLnn/YLW/8ASGfBZb/yMKX+Jfmf1Dp1p1NTrTq/&#10;xQP0c+H/APg40/5Q3fGL/rjof/p80+v5V+/41/VR/wAHGn/KG74xf9cdD/8AT5p9fyr9/wAa/wBN&#10;PoU/8m7x/wD2FS/9M0T43iT/AHuP+H9Wfd3/AAbW/wDKYb4Z/wDXjrn/AKarqv6lk7V/LT/wbW/8&#10;phvhn/1465/6arqv6lk7V/Pf0yP+TtQ/7BqX/pdQ9Th7/cX/AIn+SJKKKK/k894KKKKACiiigAoo&#10;ooAKKKKACiiigAooooAKKKKACiiigAooooAKKKKACiiigAooooAKKKKACiiigAooooAKKKKACkf7&#10;tLSP92gD+AgdKKB0ooA/r4/4NcP+UFXwN/7mb/1J9Wr701vRdN8QaZcaLrOnW95Z3kDwXdpdQrJF&#10;PE67WR0YEMpBIKngg4r4L/4NcP8AlBV8Df8AuZv/AFJ9Wr9AD0oA/F//AIKD/wDBEj/g3Y/Zh+OV&#10;98ff2yvijbfCzw74ysYY9F+Hui6xNaJFfRO/n3Vpb2yyTGB0aIMix+XE65BXzAg8l+Dnwm/4M+/g&#10;58UvD3xA+EfxY1Tx94us9csx4Q8K6hf69LHeao06C1UqbaNMebtyZmMQGd4YDFfU3/BWP9oz/gn/&#10;APsd/wDBWf4X/HH9sr4N6x47uNU+DN3otrpc3gM61a6TGmovcQ6nYqytGblZPOt7hRtkWO5tXDbd&#10;yvj+OP8Agsj/AMEU/iDosfw/sf2KfEf9qeINRtbHw7/anwJXToV1OWeNLSU3Tov2cxzmKTzVO5Nm&#10;5QWCggH6HfttftV+Ef2Qvgo3xE8QXemjVNW1S30PwfZatfLa217rF1uW2jmmYhYYFw0s0pOI4IpX&#10;524P5ua34u/ZU+C//BZn9knXLT9qrwJ4nvJvCXxC1L4mfEKHxHZLHqWuXllbKZ52WZlt9+xYYIWf&#10;EcMMUKZEYr9Tfjr+zj8Af2n/AAhD4A/aN+DHhjx1odtqCX1vo/izQ4NQto7lUdFmWOZWUOFkdQ2M&#10;gOw7mvh34z/8EJf2X9e/4KM/BP41fDX9iv4N6f8ACXwr4d8RwfEbw7H4TsoE1G9uII106U2qwbLg&#10;xyBiGY5jzkdaAMb/AII76n4g8cf8Fbv+Ch3xA8cTtLq9v8RfDOhWqzD5oNOs7XUIrULwMI0Sxnjr&#10;sBOTyZf+CEniLWLP9sH9vb4P2Bm/4RfQf2mrzU9HVm/dxXl+1wb2NB/CA0EJwOPm6DnPtV9+yr8a&#10;f2Y/+CgXj/8Aba/Zj+H2neLtH+M/hGwsviJ4Nk1yPS7iDXNLR00/U45ZFaOSKWGV4Jl+V4yFkUTF&#10;mQdj/wAE1v2Jrv8AYo+EniaDxprlnqvjr4nfETVvH3xG1HT42FsdZ1OUSy29uz/O9vAAkKMwUuIz&#10;IUQuUUA+j68f+JXx2/aA8I+Nb7w74M/ZD1bxLp9uyi21u28T2lvHc5RWOI3G5cElefSvYKaY1Y5N&#10;AHxV+wt8cvj54N/Za8MeG/BH7I2reJ9NtTfC21y18TWlvHcbr64ZsJINw2sWQ56lCR1r1v8A4aZ/&#10;ao/6MJ17/wALKw/wp3/BMdQP2HvBH01L/wBOV1XvWB6UAeB/8NM/tUf9GE69/wCFlYf4Uf8ADTP7&#10;VH/RhOvf+FlYf4V75gelGB6UAeB/8NM/tUf9GE69/wCFlYf4Uf8ADTP7VH/RhOvf+FlYf4V75gel&#10;GB6UAeB/8NM/tUf9GE69/wCFlYf4Uf8ADTP7VH/RhOvf+FlYf4V75gelGB6UAeB/8NM/tUf9GE69&#10;/wCFlYf4Uf8ADTP7VH/RhOvf+FlYf4V75gelGB6UAeB/8NM/tUf9GE69/wCFlYf4Uf8ADTP7VH/R&#10;hOvf+FlYf4V75gelGB6UAeB/8NM/tUf9GE69/wCFlYf4Uf8ADTP7VH/RhOvf+FlYf4V75gelGB6U&#10;AeB/8NM/tUf9GE69/wCFlYf4Uf8ADTP7VH/RhOvf+FlYf4V75gelGB6UAeB/8NM/tUf9GE69/wCF&#10;lYf4Uf8ADTP7VH/RhOvf+FlYf4V75gelGB6UAeB/8NM/tUf9GE69/wCFlYf4Uf8ADTP7VH/RhOvf&#10;+FlYf4V75gelGB6UAeB/8NM/tUf9GE69/wCFlYf4V8j/APBcL9sf9snwN/wTp8XeJfC/wT8XfCu9&#10;h1LS1h8aaT42hWe03X0KlAbcrJhwShwejc8V+mmB6V8B/wDBzTx/wSB8fY/6DOh/+nKCvvvCujQx&#10;PiZk1GtBThLFUE4tXTTqRTTT0a7p6PqcuNbWDqNfyv8AI/nrH/BUX/gpGT/yfl8Xv/Dhah/8dr7P&#10;/wCCC3/BQ39v34hft/2Phzxd8WfiV8W7NvCmpSHwfrHjyd4JGCpiYi5kaPKduM88V+XP8X41+jX/&#10;AAayqG/4KwaTkdPAutf+i46/1I8ZOD+E8F4V5zXoZfQhOGHqNSjSgpJ8ujTUU010aZ8Rl9etPHU0&#10;5PddWfviP2mP2qAMf8ME69/4WVh/hQ37TH7VH/RhOvdf+hysP8K96QDb0ocD0r/Hk/QT8t/+C/3x&#10;u+PfjL/glZ8R9A8cfsm6t4W06a60czazdeJLS4jhxqtoyjZGNx3EBeOma/nBr+pb/g5QUL/wR7+K&#10;DD/n70P/ANPFnX8tNf6efQtkpeGeMsv+Yqfz/dUv+G+R8XxH/vkf8P6s+5/+DdPxZ4y8E/8ABTzw&#10;7r/gP4cXPizUY/DOsLHo1rfR2zyKbYhm3yDaNo5x1Nf0Sj9pn9qjH/JhOvf+FlYf4V/P/wD8GvvP&#10;/BWzwuD/ANCprX/pKa/p6UDb0r+bfphNf8RaSt/zD0vzmexw/wD7j82eC/8ADTP7VH/RhOvf+FlY&#10;f4V8ff8ABev45fH3xj/wSh+K/hzxt+yRq3hjTbiPRvtOtXPiS0uEt9utWLDKRjcdzKF46FhX6eED&#10;0r4e/wCDjZQf+CNXxkP/AEz0L/0/afX4j4Wu3iZkl1/zF4b/ANPQPSx3+51P8L/Jn8rNfbn/AAbz&#10;eLPF/gr/AIKi+D/EPgX4dXHirUotF1hYdFtb6O3eUNYygsHk+UbRz718R19//wDBsl/yl48D/wDY&#10;A1z/ANN8tf66eM//ACafO7/9Atb/ANIZ8Flv/Iwpf4l+Z/QYn7TP7VGP+TCde/8ACysP8KX/AIaZ&#10;/ao/6MJ17/wsrD/CveUA6Yp+B6V/iefo5+Yf/Bev45fH7xj/AMEo/ip4d8a/sj6v4Y024j0f7RrV&#10;x4ltLhLfGs2LLlIxuO5gF46FhX82ZJJ5Nf1Uf8HGgH/Dm74xf9cdD/8AT5p9fyrk5Nf6a/Qrafh1&#10;jrLbFS+f7qkfG8R/73H/AA/qz7O/4N/fE/izwd/wVR+HviHwT8Pp/FGpQWOseTottfR27zA6ZcBi&#10;Hk+UbQS3PUCv6PE/aX/aoAA/4YK17/wsrH/Cv54/+Da4bv8AgsL8Mwf+fHXP/TVdV/UrGoUKoFfz&#10;39Mhr/iLFPT/AJhqX/pdQ9Th7/cX/if5HhH/AA0z+1R/0YTr3/hZWH+FH/DTP7VH/RhOvf8AhZWH&#10;+Fe+YHpRgelfyce8eB/8NM/tUf8ARhOvf+FlYf4Uf8NM/tUf9GE69/4WVh/hXvmB6UYHpQB4H/w0&#10;z+1R/wBGE69/4WVh/hR/w0z+1R/0YTr3/hZWH+Fe+YHpRgelAHgf/DTP7VH/AEYTr3/hZWH+FH/D&#10;TP7VH/RhOvf+FlYf4V75gelGB6UAeB/8NM/tUf8ARhOvf+FlYf4Uf8NM/tUf9GE69/4WVh/hXvmB&#10;6UYHpQB4H/w0z+1R/wBGE69/4WVh/hR/w0z+1R/0YTr3/hZWH+Fe+YHpRgelAHgf/DTP7VH/AEYT&#10;r3/hZWH+FH/DTP7VH/RhOvf+FlYf4V75gelGB6UAeB/8NM/tUf8ARhOvf+FlYf4V6v8ACvxT4u8a&#10;eDrXxD43+Hlx4V1KZpBPol1fJcPDhiATJH8rbgA3HTNdLgelIEAORQAtFFFABRRRQAUUUUAFFFFA&#10;BRRRQAUUUUAFFFFABRRRQAUUUUAFI/3aWkf7tAH8BA6UUDpRQB/Xx/wa4f8AKCr4G/8Aczf+pPq1&#10;foAelfn/AP8ABrh/ygq+Bv8A3M3/AKk+rV9+SzCM/M4GSBzQB8E/8FTv2v8A9rz4K/Gm38LfsD/s&#10;1eEvFnjfwb8Kb/xX4/8AHHjq6kjsvDXhea6wYYY454mubm4l0qZ1TJ2/YwSCGOPUP+Ci37W93+x9&#10;8PfCPxd+KWh6L4g+FPibxJpfhTx5ok1o6X9oupO8Kahby+bslSORoxJbGMMYy0iSqY9j6v7eP7I/&#10;xu+PHhnXte/Zd+Luh+E/F+u+ANQ8Jaxa+LNDkvdJ13TrhJBGk5hkSe3kt3nnkhmiLBTNIHilVto+&#10;R/HH/BM3/gop+2H8WfC3xe/4LO/ta/C/Sfg/8KtXs9e0r4S/BWPUU0vVby1b91cX9xfok2T93aPN&#10;JVmWMQs7FgD9S0kST7hp1NWNUOVFOoAKKKKACiiigDwX/gmP/wAmPeCP+4l/6crqveq8F/4Jj/8A&#10;Jj3gj/uJf+nK6r3qgAooooAKKKKACiiigAooooAKKKKACiiigAooooAKKKKACiiigAr4D/4Oaf8A&#10;lED4+/7DOh/+nKCvvyvgP/g5p/5RA+Pv+wzof/pygr9C8Jf+TpZJ/wBheH/9OxOXHf7nU/wv8j+X&#10;T+P8a/Rv/g1j/wCUsGlf9iJrX/ouOvzk/j/Gv0b/AODWP/lLBpX/AGImtf8AouOv9ZvG7/k0eef9&#10;g1T/ANJPg8t/5GFL1R/TWn3aSSlT7tJJX+K5+jHwh/wco/8AKHn4of8AX3of/p4s6/lor+pf/g5R&#10;/wCUPPxQ/wCvvQ//AE8Wdfy0V/p19Cv/AJNpjf8AsLn/AOmqJ8XxH/vkf8P6s/Qz/g18/wCUtvhf&#10;/sVNa/8ASU1/T2n3a/mE/wCDXzP/AA9t8L/9iprX/pKa/p7T7tfzb9ML/k7i/wCwel+cz2OH/wDc&#10;fmxT0r4e/wCDjX/lDT8ZP+uehf8Ap+0+vuE9K+Hv+DjX/lDT8ZP+uehf+n7T6/EfC/8A5OZkn/YX&#10;hv8A09A9LHf7nU/wv8j+Vivv/wD4Nkv+UvHgf/sAa5/6b5a+AK+//wDg2S/5S8eB/wDsAa5/6b5a&#10;/wBdfGj/AJNLnn/YLW/9IZ8Flv8AyMKX+Jfmf1Dp1p1NTrTq/wAUD9HPh/8A4ONP+UN3xi/646H/&#10;AOnzT6/lX7/jX9VH/Bxp/wAobvjF/wBcdD/9Pmn1/Kv3/Gv9NPoU/wDJu8f/ANhUv/TNE+N4k/3u&#10;P+H9Wfd3/Btb/wAphvhn/wBeOuf+mq6r+pZO1fy0/wDBtb/ymG+Gf/Xjrn/pquq/qWTtX89/TI/5&#10;O1D/ALBqX/pdQ9Th7/cX/if5Ikooor+Tz3gooooAKKKKACiiigAooooAKKKKACiiigAooooAKKKK&#10;ACiiigAooooAKKKKACiiigAooooAKKKKACiiigAooooAKR/u0tI/3aAP4CB0ooHSigD+vj/g1w/5&#10;QVfA3/uZv/Un1avqf9qX9jv4LftdXPgC4+MUWsM/wz+Iem+NfC/9k6xLabNVsi/kNJ5ZHmIPMOV6&#10;+hHf5Y/4NcP+UFXwN/7mb/1J9Wr721jRdJ1/TLjR9c06C8s7y3eG7tLqFZIp43UqyOrAhlKkggjB&#10;BxQB8Ef8FEv+COf7B3/BUr9uvw5qf7SMPiA634P+FUgvbXQrz7GNQtZ9QIsWecBiRC6aj8gC5+0q&#10;SSBtrwj46/8ABuD/AMEX/wBi3R/D3x3vb7x94SubHxzoltoviabxQby20/Upr6FLJ7mKRfmt3uTD&#10;FJtGVWUtmNVaRKn7af8Awb+f8EBPhB8ctR+PX7VPxV0X4S+FvFtjDHovgdvHEOhWkWoRO32ieyV3&#10;3OjpJFugRSsTKWG1X2jyvwl+yF/waZfsvfFDwT8U/BXxu0X4iapH4002107Rbf4rNqn2a6lnVYLx&#10;rS3ZWnjim8surEoELMyuF2kA/dfOeRRXL/F34o6X8HPh3f8AxC1LQtU1ZbNY0tdH0O1E95qFxLIs&#10;UFtAhZVMkkrogLsqLu3OyKGYfKvwE/4Kq/GHV/23NJ/YR/bT/Ya1T4M+K/G+h3usfC6+i8bWniGx&#10;8QW1orvcwyTWsaLa3McabzH+8XH8YzGZAD7Sor5z+L/7cnjC3/aWuf2Of2Uvg1pnxC+IWh+G4PEX&#10;jSHXvFz6Hpeg6bO7JbrJdR2d473k5VjFbiEKUVneSMbQ/bfsfftcfDv9s74QD4tfDq2vLL7JrV7o&#10;fiLQ9UjCXmi6vZTtBeWM4Uld8cikblJV1KOpKsKAPVqKKKAPBf8AgmP/AMmPeCP+4l/6crqveq8F&#10;/wCCY/8AyY94I/7iX/pyuq96oAKKKKACiiigAooooAKKKKACiiigAooooAKKKKACiiigAooooAK+&#10;A/8Ag5p/5RA+Pv8AsM6H/wCnKCvvyvgP/g5p/wCUQPj7/sM6H/6coK/QvCX/AJOlkn/YXh//AE7E&#10;5cd/udT/AAv8j+XT+P8AGv0b/wCDWP8A5SwaV/2Imtf+i46/OT+P8a/Rv/g1j/5SwaV/2Imtf+i4&#10;6/1m8bv+TR55/wBg1T/0k+Dy3/kYUvVH9NafdpJKVPu0klf4rn6MfCH/AAco/wDKHn4of9feh/8A&#10;p4s6/lor+pf/AIOUf+UPPxQ/6+9D/wDTxZ1/LRX+nX0K/wDk2mN/7C5/+mqJ8XxH/vkf8P6s/Qz/&#10;AINfD/xtt8L/APYqa1/6Smv6e0+7X8wn/Br5/wApbfC//Yqa1/6Smv6e0+7X82/TC/5O4v8AsHpf&#10;nM9jh/8A3H5sU9K+Hv8Ag41/5Q0/GT/rnoX/AKftPr7hPSvh7/g41/5Q0/GT/rnoX/p+0+vxHwv/&#10;AOTmZJ/2F4b/ANPQPSx3+51P8L/I/lYr7/8A+DZL/lLx4H/7AGuf+m+WvgCvv/8A4Nkv+UvHgf8A&#10;7AGuf+m+Wv8AXXxo/wCTS55/2C1v/SGfBZb/AMjCl/iX5n9Q6dadTU606v8AFA/Rz4f/AODjT/lD&#10;d8Yv+uOh/wDp80+v5V+/41/VR/wcaf8AKG74xf8AXHQ//T5p9fyr9/xr/TT6FP8AybvH/wDYVL/0&#10;zRPjeJP97j/h/Vn3d/wbW/8AKYb4Z/8AXjrn/pquq/qWTtX8tP8AwbW/8phvhn/1465/6arqv6lk&#10;7V/Pf0yP+TtQ/wCwal/6XUPU4e/3B/4n+RJRRRX8nnvBRRRQAUUUUAFFFFABRRRQAUUUUAFFFFAB&#10;RRRQAUUUZHrQAUUbh60bh60AFFG4etG4etABRRuHrRuHrQAUUbh60bh60AFFG4etG4etABRRuHrR&#10;uHrQAUUbh60bh60AFFG4etG4etABSP8AdpaR/u0AfwEDpRQOlFAH9fH/AAa4f8oKvgb/ANzN/wCp&#10;Pq1foAelfn//AMGuH/KCr4G/9zN/6k+rV9F/8FHP2mPid+yb+yT4k+LXwN+Htv4t8eSXemaJ4D8L&#10;3TER6lrWpX8Gn2cT4dPk864Rm+ZPlRsso+YAHzj/AMFBvg18B9S/4KC+EPGv7W/7AOu/HLwf488F&#10;aZ4G8J6npngeLxFaeCdX/tO9kubq8gmOLKGeG9tSbxVYqNPYHbgZ+Qvj5bfAT9lnXfh7+xr8LP8A&#10;gkLp8/7T3g74peHl8J/EDwz+z7psWjeJ9Lg1GJTrEl9DDtCz6eX+0D/l1u2dlZTAky+gfCHxJ/wc&#10;m/sE/Erw/wDtH/8ABQn4w/Dr4pfB/XPE2n6V4+8MeHmhW+8K29/ew2q38Pl2FtxA8yEoks6Mm4EZ&#10;IlT9dpporeNrmd1SNAWaRjhVHck9h60ASeVOY+oVsf3v/rf0r80fjF8df2pvgL/wWl+D/jb9un9m&#10;DwbceAfGgvvh/wDBHxv4H8UXV+3hjUr4+bIbuO4gg/0i9SG3hYhNsccB8t2Am3/en7T8n7UUXwa1&#10;KX9jc+Az8QEkhbR4fiVHenR5lEq+dHK1kwmjYxb9jqGAfblSM1474d/Z1/aa/aU8ffDr4rft6aJ8&#10;OtFb4Y67JrugeDfh5q17qkF1rP2Z7eG+nvLy3tmRYUmmKW6QsPMZHaZtirQB85/8EcZte1r/AIKx&#10;f8FE/Evjm8kk1s/EzwzYKsjBmj023tL9LHB7KYNgA9EHpTf+CEWpapB+2r/wUA8HaVCy+FbP9pu5&#10;vdNOcx/2lcNc/bwOwOYrfI+8MgHpXvHxB/ZE/aD+C37bPi79uf8AYo0zwTrepfFDwpp2ifEfwX47&#10;8RXei2txcafvWw1aG7tLK8dpY4pGheB4QHjClZUZdregf8E+v2JtF/Ye+D+teEh4q/t7xL428dat&#10;418feIFsxbpqOualMJbl44skxxKFjiRWZm2RruJJJoA94rx/4l+P/wBsPRvG19pvwy+AXh7WdDjZ&#10;BY6le+Klt5JVKAtmPaduG3D3A969gprIrdRQB8U/sKePv2vdG/ZY8L6Z8LvgH4f1vQoftv2HU77x&#10;UtvLNm+nZ8xlTtw5ZRychc969c/4Wj+37/0az4V/8LhP/iad/wAExkA/Ye8EfTUv/TldV71gelAH&#10;gf8AwtH9v3/o1nwr/wCFwn/xNH/C0f2/f+jWfCv/AIXCf/E175gelGB6UAeB/wDC0f2/f+jWfCv/&#10;AIXCf/E0f8LR/b9/6NZ8K/8AhcJ/8TXvmB6UYHpQB4H/AMLR/b9/6NZ8K/8AhcJ/8TR/wtH9v3/o&#10;1nwr/wCFwn/xNe+YHpRgelAHgf8AwtH9v3/o1nwr/wCFwn/xNH/C0f2/f+jWfCv/AIXCf/E175ge&#10;lGB6UAeB/wDC0f2/f+jWfCv/AIXCf/E0f8LR/b9/6NZ8K/8AhcJ/8TXvmB6UYHpQB4H/AMLR/b9/&#10;6NZ8K/8AhcJ/8TR/wtH9v3/o1nwr/wCFwn/xNe+YHpRgelAHgf8AwtH9v3/o1nwr/wCFwn/xNH/C&#10;0f2/f+jWfCv/AIXCf/E175gelGB6UAeB/wDC0f2/f+jWfCv/AIXCf/E0f8LR/b9/6NZ8K/8AhcJ/&#10;8TXvmB6UYHpQB4H/AMLR/b9/6NZ8K/8AhcJ/8TR/wtH9v3/o1nwr/wCFwn/xNe+YHpRgelAHgf8A&#10;wtH9v3/o1nwr/wCFwn/xNfE//Bwp47/a11v/AIJa+N9O+LHwI0HQ9FbVNHNxqNj4mW6kRhqEBUBA&#10;ozk4HtX6qYHpXwH/AMHNIA/4JA+PuP8AmM6H/wCnKCv0Lwk/5Olkn/YVQ/8ATsTlx3+5VP8AC/yP&#10;5c16196f8G4GtfE/Qf8Agpfpt/8ACLwXY69rH/CGasqafqGoi1jMZRNzb8HkDt3r4MHDY96/Rv8A&#10;4NZBn/grBpX/AGImtf8AouOv9ZvG7Twjzz/sGqf+knweW/8AIwp/4kfvgvxR/b+2/wDJrPhX/wAL&#10;df8A4mhvil+37/0az4V/8Ldf/ia96UDb0ocD0r/Fc/Rj8t/+C/3jv9rvW/8Agld8R9O+K3wG0DQ9&#10;DkuNHN1qVj4oW6kjI1W0KgR7RnLYHXgHNfzg1/Ut/wAHKCgf8Ee/ig3/AE9aH/6eLOv5aa/08+hb&#10;Lm8M8Zp/zFT/APTVI+L4j/3yP+H9WfdH/BuprHxL0P8A4Kd+HdR+Evg6y17Wl8M6uIdOv9QFrGyG&#10;2O5vMIOMDt3r+iRfij+37j/k1nwr/wCFun/xNfz/AP8Awa+jP/BWzwuP+pV1r/0lNf09KBt6V/Nn&#10;0wn/AMbbSt/zD0vzmexw/wD7j82eC/8AC0f2/f8Ao1nwr/4W6f8AxNfH/wDwXq8e/tf63/wSh+K2&#10;m/E/4B+H9F0OSPRvt2pWPigXMsONasSmIwvzZcKD6A5r9OyB6V8Pf8HGwH/Dmr4yH/pnoX/p+0+v&#10;xLwtly+JmSf9heG/9PQPSx3+51P8L/Jn8rNfbv8Awbzav8SNC/4Ki+D9T+E/hCz1zWk0XWBb6bf6&#10;gLWJ1NjLvJkIOMLk4718RV9//wDBslz/AMFePA//AGANc/8ATfLX+unjP/yafPP+wWt/6Qz4LLf+&#10;RhS/xL8z+gxPij+37j/k1nwr/wCFuv8A8TS/8LR/b9/6NZ8K/wDhcJ/8TXvKAelPwPSv8Tz9HPzD&#10;/wCC9Pj79r/Wf+CUnxU0z4ofALw/ouhyx6P9u1Ky8VLcSw41ixK4jCjdlwo6jAOe1fzZnrX9VH/B&#10;xoM/8EbvjF/1x0P/ANPmn1/Kuep+tf6a/Qrd/DrHabYqX/pqkfG8R/73H/D+rPs7/g3/ANV+Ieif&#10;8FUPh9qXwr8J2mt65HZax9j02+vhbRS5024DZkwduFyenJGK/o8X4o/t+jj/AIZZ8K/+Fsv/AMTX&#10;88f/AAbXAN/wWF+GYP8Az465/wCmq6r+pZAAAK/nr6ZD/wCNsU9P+Yal/wCl1D1OHv8AcX/if5Hg&#10;/wDwtH9v3/o1nwr/AOFwn/xNH/C0f2/f+jWfCv8A4XCf/E175gelGB6V/J57x4H/AMLR/b9/6NZ8&#10;K/8AhcJ/8TR/wtH9v3/o1nwr/wCFwn/xNe+YHpRgelAHgf8AwtH9v3/o1nwr/wCFwn/xNH/C0f2/&#10;f+jWfCv/AIXCf/E175gelGB6UAeB/wDC0f2/f+jWfCv/AIXCf/E0f8LR/b9/6NZ8K/8AhcJ/8TXv&#10;mB6UYHpQB4H/AMLR/b9/6NZ8K/8AhcJ/8TR/wtH9v3/o1nwr/wCFwn/xNe+YHpRgelAHgf8AwtH9&#10;v3/o1nwr/wCFwn/xNH/C0f2/f+jWfCv/AIXCf/E175gelGB6UAeB/wDC0f2/f+jWfCv/AIXCf/E0&#10;f8LR/b9/6NZ8K/8AhcJ/8TXvmB6UYHpQB4H/AMLR/b9/6NZ8K/8AhcJ/8TXq/wALdX+I2t+DLXUf&#10;ir4Ts9D1p2k+16bY34uY4lDEIRJgbsrg9OCcV0uB6U0p6GgDifHvxo0jwP4ri8HDwl4g1e+k0/7b&#10;5Oh6eLgpDvKbmG8EfMPT0rO/4aGP/RD/AIhf+E1/9spWUH9rIA/9E9/9vq9G8r/arhp/WK0pNTsk&#10;7bI1fLG2h5x/w0M3/RD/AIhf+E1/9so/4aGb/oh/xC/8Jr/7ZXorLg4zQVI61p7LEf8APz8Bc0e3&#10;4s86/wCGhm/6If8AEL/wmv8A7ZR/w0M3/RD/AIhf+E1/9sr0XYc8n8qd5X+1R7LEf8/PwDmj2/Fn&#10;nH/DQzf9EP8AiF/4TX/2yj/hoZv+iH/EL/wmv/tlej+V/tUeV/tUexxP/Pz8A5o9vxZ5x/w0M3/R&#10;D/iF/wCE1/8AbKP+Ghm/6If8Qv8Awmv/ALZXo/lf7VHlf7VHscR/z8/BBzR7fizzf/hoZv8Aoh/x&#10;C/8ACa/+2Uv/AA0M3/RD/iF/4TX/ANsr0byv9r9KXyv9qj2OJ/5+fgHNHt+LPOP+Ghm/6If8Qv8A&#10;wmv/ALZR/wANDN/0Q/4hf+E1/wDbK9H8r/ao8r/ao9jif+fn4BzR7fizzj/hoZv+iH/EL/wmv/tl&#10;H/DQzf8ARD/iF/4TX/2yvR/K/wBqjyv9qj2OI/5+fgHNHt+LPOP+Ghm/6If8Qv8Awmv/ALZR/wAN&#10;DN/0Q/4hf+E1/wDbK9H8r/ao8r/ao9jif+fn4BzR7fizzWf9oxLaCS4uPgp8QI441LSO/hzAVR1J&#10;/edK7bwd4o07xp4Xs/FekrKttfQLLCsygMFPqASM/jS+MUH/AAiGrEn/AJh0/wD6LNYH7Pi7fgr4&#10;dGSf+JanJ+pqaftqeI5Jyumm9kuq7CfK43R/B2OlFA6UV2EH9fH/AAa4f8oKvgb/ANzN/wCpPq1e&#10;m/8ABY34cftWfFT9mXw/4V/Yl1LTbD4mL8UvDt94Y1HWlzZWk1rdfaTNcfu5MxIsRYgo+egUkivM&#10;v+DXD/lBV8Df+5m/9SfVq+/miVm3859qAPyD+JX7D/8Awdm/GTwTN4C+IP7dn7MdxpN5NazXdkNM&#10;nTeYZ450Viug9N8a7gDgjI5Bo+If7PP/AAda2GjxS/Gf9sb4IeJvBMd9byeNtF8C6eIdSvNIWaNr&#10;yKJpdHgyWtxKNqSK7DKqdxAP6/U0xKzbjQA7r1FGB6UUUAGB6UY9qKKACiiigDwX/gmP/wAmPeCP&#10;+4l/6crqveq8F/4Jj/8AJj3gj/uJf+nK6r3qgAooooAKKKKACiiigAooooAKKKKACiiigAooooAK&#10;KKKACiiigAr4D/4Oaf8AlED4+/7DOh/+nKCvvyvgP/g5p/5RA+Pv+wzof/pygr9C8Jf+TpZJ/wBh&#10;eH/9OxOXHf7nU/wv8j+XT+P8a/Rv/g1j/wCUsGlf9iJrX/ouOvzk/j/Gv0b/AODWP/lLBpX/AGIm&#10;tf8AouOv9ZvG7/k0eef9g1T/ANJPg8t/5GFL1R/TWn3aSSlT7tJJX+K5+jHwh/wco/8AKHn4of8A&#10;X3of/p4s6/lor+pf/g5R/wCUPPxQ/wCvvQ//AE8Wdfy0V/p19Cv/AJNpjf8AsLn/AOmqJ8XxH/vk&#10;f8P6s/Qz/g18P/G23wv/ANiprX/pKa/p7T7tfzCf8Gvn/KW3wv8A9iprX/pKa/p7T7tfzb9ML/k7&#10;i/7B6X5zPY4f/wBx+bFPSvh7/g41/wCUNPxk/wCuehf+n7T6+4T0r4e/4ONf+UNPxk/656F/6ftP&#10;r8R8L/8Ak5mSf9heG/8AT0D0sd/udT/C/wAj+Vivv/8A4Nkv+UvHgf8A7AGuf+m+WvgCvv8A/wCD&#10;ZL/lLx4H/wCwBrn/AKb5a/118aP+TS55/wBgtb/0hnwWW/8AIwpf4l+Z/UOnWnU1OtOr/FA/Rz4f&#10;/wCDjT/lDd8Yv+uOh/8Ap80+v5V+/wCNf1Uf8HGn/KG74xf9cdD/APT5p9fyr9/xr/TT6FP/ACbv&#10;H/8AYVL/ANM0T43iT/e4/wCH9Wfd3/Btb/ymG+Gf/Xjrn/pquq/qWTtX8tP/AAbW/wDKYb4Z/wDX&#10;jrn/AKarqv6lk7V/Pf0yP+TtQ/7BqX/pdQ9Th7/cH/if5ElFFFfyee8FFGaM9qACiiigAooooAKK&#10;KKACiiigAooooAKM+1FFAHnB/wCTtB/2T3/2/r0evOD/AMnaD/snv/t/Xo9cuF+36suXQjnYIpc/&#10;wjNflO3/AAd5f8E6T0+Bfxq/8J/SP/lpX6r3I3Iyf3lr+VI/8G6//BZNRz+xjcfh440H/wCTq/o7&#10;wF4P8KOLKmYf664xYdU1S9jetGjzc3tOe3NfmtaO21/M8bNMRjqHJ9Wjfe+l+1j98f2xPi58cvjl&#10;/wAE1LX9sf8AYd/aC8SfDHWtR8D2vijwnDd6Ho91FffbYYZLe21OO8tLzYqiUbjbOrKS3zSAAHg7&#10;D9vD4v8A7U//AATm+KHibR/iHrfwP/aB+CFnfxfEvw3pOnabeT2Gr2NrK6/udUtLhJtMvAFnhmRF&#10;Lr8scx2Pu2fG9n41/Zm/4IueAfgj8RPhN421LxhZfC/w74cuvDPgbwZf+I7uHUYLS3E0bLpcVwFR&#10;PIlzMSIiQoDlnQNxv/BVD9i34nfGjwU//BQP/gn7pGp2fxA1jwHNoHxA8JahoF3YT+OfCd3CVaC5&#10;sbhYriPUbMP59urxrPuQwlSSiD8LzajhcPmuIpYWXNTjOag73vFSfK79bq2p6dNylTTlufWXi39p&#10;L4SfsheCdF8JfHj4zeKPFGtQ6Ubi81CHwdNq2sXFsh/eajd2mg2G22tlPyvcfZ4bdDgFlJ59O8C+&#10;PvBHxQ8I6b8QPht4v0zX9B1izS70nWtGvo7q1vYHGVliljJSRCOjKSDXyLfL8SP2T/8Agpd8Rvj5&#10;8SPh1428V/D34ueAPDem+HtX8HeEL3XZPD+oaW16kmm3NrYxSzwwzfa/tCXDIIA7yrI6EAtu/wDB&#10;NP4feK/2JP2W/hj+zF8Rvhz4ktdW8Sa94lvbXT9L0hr7T/CVtPf3uqQWF3dW++C0WO3mjt0LOUeZ&#10;SiM2RXnln0T8XfjZ8M/gT4YXxb8T/EbWNtNcLbWNta2M95eahcsrMttaWlsklxeTsqsVhgjeRgrE&#10;KcGvn39rj/gqF8I/hf8A8E+viN+2P8A9RvPFV34T0nUrez02Pwfq002m65DaySJbatZpbi50tUZV&#10;MpvEt1jVl3sm9Cav/BQTwb8YdA/aa/Z3/bD8G+Dtb8VeEfhT4i15fH3hfw1pr32oLaappbWcWp29&#10;pGGmupLV+DDArytHcyFFYjB+av2y/hL4/ufgJ+3F+0n4P+E3xIvLL9ozwTpHhz4c+BtI+GurXGra&#10;jf22iTWzajcadDbtc2IleRYC13FCVWzUyY8yIEA+s/2JdK8WfEz4ev8AHWw/aT+KlxpvjTwXYW50&#10;Pxp4Tm02bR9YSIi61Syi1WyjmQSs6usbRvaZjDRIY2Cj5/8A2RL/APa0+M3hT41a58Y/+CsXxU0N&#10;fh18fdc8A+H7/T/BngdYZbe3e0isnnjbw67SzvLdKreW0auSoUJzX19+y58T9H8Q/so+FfG58KeL&#10;tLh0/wAKwJfaT4g8D6ppuqwy20ASaP8As+5t0umfcjBQsTebwY94ZSfh/wD4JofsufsvftD/ABP+&#10;PHjb49fsKa1pnje8/aR1fxt4H8cfEb4Daho2p/2T9qsptOuLTU9SsI2QieJ2FuJBKgLlowrEkA+x&#10;vEX7aPwW/Zd8N+GPAn7V/wAZY4/E8OmabaeLPEdn4bvpdJtNQlSOPzr67trY2ukpcTEmL7W1ur7s&#10;IOMBnxo/4KafsLfs9654t8NfF79oXTNJv/Atvps/i61Wxu7l9Njv3lS2Z/IifIPkys+3PlRo0kux&#10;Pmr5M8bfCzVPBv7Wvx4+Bv7UX7F/xW+KHgn45+LrXXvAOo+DbvVLrw3eqdJsLGbTdaS3uY7bT/Ll&#10;sY2WW7jCOjZDkRACj+1Lq9/pn7S37WOl6f8As5/FfUbbVv2S9J8HeGdU0P4L+Ib6x1PVYZNaWSxs&#10;7mGykW4x/aVkdyMyEeYxbEEjKAfcHw3/AG5f2Tfi/wDHfWP2Z/hl8b9I1rxroWix6vfaRY+YyNYu&#10;wXz4LjZ5F0qsQr+TI5iYhZAhIFZ/gn9v/wDZJ+J3xph/Z/8ABXxXa68SXkmoRaOJtB1C30/WpbFg&#10;t9Dp+oywLZ6jLbtkTR2s0rxFH3qux9vxT+xxqnjLSv2p/wBjSLVf2efi1pdr4f8A2Srzwr4k1HVP&#10;hHrlnZ6LrDnSQtpeXEtosdqxbTbrmRguPLYnE0ZbhvhH8O/2hr34+fsf/FDUP2V/iNoMXgv4t+ML&#10;bxh8O9E+HsuneHvh99q0rUIUFq0iJ9rtpZpvOfVGmmhmeVhE8W5bYAH1L/wTH/aU8bf8Ke+O3iD9&#10;qP456t4mh+H/AO0t4s8K6Xr2u28DXb2FncW9vaWyw2MESyyszBVjhhDSSSBUQlgtfSfwD/ag+CH7&#10;TejanrHwc8XzXzaHqTadr+k6po13pepaRdqA3kXdhfRQ3Vq5Uq6rLEhZGV1yrAn8uPhz4O/aR8Vf&#10;Ar4peLfhr+zb8XmvvCX7d2sfFO78Faj4X1zwlqXi7whdPNHu0y4uY7Xz7gxyNOkCSiQPbxq4UyRh&#10;vvX9g7QPhNr914r/AGgvhd+y744+HreN1sf7Z1b4pW9/beI9euLYTRBrm31CWS5SOGPZHG8pVnDN&#10;tXy1R3APffGBz4P1Yj/oHT/+izXP/s/f8kW8O/8AYNX+ZroPF5/4o3Vf+wdP/wCizXP/ALP3/JFv&#10;Dv8A2DV/ma5pf72vR/mivsH8HY6UUDpRXSSf18f8GuH/ACgq+Bv/AHM3/qT6tX6AV+f/APwa4f8A&#10;KCr4G/8Aczf+pPq1foBQAUUUUAFFcL+0f8apPgD8Jr74haf4E1TxVqnn29j4f8L6Mo+06vqNzMkF&#10;tbKx+WJWlkXfM+EhjDyuQiMR8c+CP+Crf7Z3wW/bA+Hf7MH/AAUs/Yh0X4d6X8YryXTvhz438D+N&#10;Trlj/aqBSunXn7pDFI4cBX4Bb7oZQ7xgH6AUV80+OP22vH/jP9sfWP2Hv2UPCHh3V/E/gnwnb+IP&#10;iRrnivUJ4dP0Vbv/AJB1gq26PJJdXAWSVtwRYYVV8Slwg6z9hX9tHwl+298GLj4jaJ4euND1vw74&#10;o1Dwr468M3UyySaJr2ny+Te2m9f9aiv80chCl4pI2KISUUA9qooooA8F/wCCY/8AyY94I/7iX/py&#10;uq96rwX/AIJj/wDJj3gj/uJf+nK6r3qgAooooAKKKKACiiigAooooAKKKKACiiigAooooAKKKKAC&#10;iiigAr4D/wCDmn/lED4+/wCwzof/AKcoK+/K+A/+Dmn/AJRA+Pv+wzof/pygr9C8Jf8Ak6WSf9he&#10;H/8ATsTlx3+51P8AC/yP5dP4/wAa/Rv/AINY/wDlLBpX/Yia1/6Ljr85P4/xr9G/+DWP/lLBpX/Y&#10;ia1/6Ljr/Wbxu/5NHnn/AGDVP/ST4PLf+RhS9Uf01p92kkpU+7SSV/iufox8If8AByj/AMoefih/&#10;196H/wCnizr+Wiv6l/8Ag5R/5Q8/FD/r70P/ANPFnX8tFf6dfQr/AOTaY3/sLn/6aonxfEf++R/w&#10;/qz9DP8Ag185/wCCtvhf/sVNa/8ASU1/T2n3a/mE/wCDXzP/AA9t8L/9iprX/pKa/p7T7tfzb9ML&#10;/k7i/wCwel+cz2OH/wDcfmxT0r4e/wCDjX/lDT8ZP+uehf8Ap+0+vuE9K+Hv+DjX/lDT8ZP+uehf&#10;+n7T6/EfC/8A5OZkn/YXhv8A09A9LHf7nU/wv8j+Vivv/wD4Nkv+UvHgf/sAa5/6b5a+AK+//wDg&#10;2S/5S8eB/wDsAa5/6b5a/wBdfGj/AJNLnn/YLW/9IZ8Flv8AyMKX+Jfmf1Dp1p1NTrTq/wAUD9HP&#10;h/8A4ONP+UN3xi/646H/AOnzT6/lX7/jX9VH/Bxp/wAobvjF/wBcdD/9Pmn1/Kv3/Gv9NPoU/wDJ&#10;u8f/ANhUv/TNE+N4k/3uP+H9Wfd3/Btb/wAphvhn/wBeOuf+mq6r+pZO1fy0/wDBtb/ymG+Gf/Xj&#10;rn/pquq/qWTtX89/TI/5O1D/ALBqX/pdQ9Th7/cX/if5ElcX8evj78I/2ZPhXq/xv+OvjS38PeFd&#10;CWE6trF1FI8duJZkhjyI1ZjukkReAeW9K7SviH/g4vQD/gjh8Znz/wAsNE/9Pmn1/N/COT0eIuK8&#10;vyqtJxhiK9KlJx3SqVIwbV9LpO6vpc9qtUdGjKa6Jv7jWH/Bfr/gkJ/0exoP/gp1H/5HrsvgF/wV&#10;7/4JyftQfFjSvgh8B/2odJ8ReKta87+y9HtdPvI3uPKheaTDSQqo2xxu3JHC1/Ibj5c4r7i/4Nwh&#10;n/gsf8Iv+45/6ZL+v7e44+iLwbwvwbmGcUMfiJTw1GpVjGXs+VuEXJJ2heztrZo+ZwufYitiIU3F&#10;atLr1P6pqKKK/gE+qCiiigAooooAKKKKACiiigAoxmijntQB5wf+TtB/2T3/ANv69Hrzg/8AJ2g/&#10;7J7/AO39ej1y4X7fqy5dAwD1FGB0xRRXUQYvjL4ifD34dWkWofEHxvo+hW88nlw3GsalFapI+M7V&#10;aRlBOATgc4FQ+Dfin8M/iLHNN8PfH2i68luwW4fRtUhuhETnAYxsducHGetfNH/Bd7T7C/8A+CQX&#10;7QS39lFcLH8O7uVFmjDBXQoysAe4YBgeoIBFfP8AqMnjv4wft4/AH9pT9kv9nz4kabY/C/4YaxF8&#10;aPFWofDvUfDi+J9ObTkNhoUB1GC3fV3+2ReZGI1lhiLK4kG8ZAP02DKw3CsTxt8S/h18M9OtdX+I&#10;/jrR/D9ne6lb6dZ3WtalFaxT3lxIIoLdGlZQ0skjKiRg7nZgFBJxXyj+zX/wUc+LPxY/af0X9k34&#10;jeCvB+jeJPFXwLfx7DDpOpS3c/hLUI7uC3n0PVLdmVnliN3CTIGgLNHMhijwrHxX4Bf8FK/2w/An&#10;/BPb4OftP/FXQ/Bnjyb4nfHSTwrrlxJc3emTaNHe+K7yxja3gxcLcpGo2xo0kHkxwxqTMSWAB+mY&#10;2sMgUuB6V8MftC/8FePFXgTxZ490L9nD9mjxx8SpPhf4ytfDuu+H/Dfwp8T6lNrU223kvxZahYWM&#10;1hBJbRXKbYriQNK8cinyV8qSXE+O3/BU39uD4e2v7R2p+Av2R/h/fW37O/2PWNZbWPiBe2/9oaDL&#10;pX9pnyx9g3jUDCQDA6JFGySDzZCF3AH6AF0DbT1okkSMZavho/tm/tB+KP8Ago3oOm+GdXtW+HEn&#10;7Js3xIh8F2+gzTaheTS6jZo0RcXKpLc7I9kL7AqCeQFH37hkeNP+CvOqaj/wTi+IH7b/AMNtW+H3&#10;iSx0X4WtqdjJ4X1qSS60LxNcOtvDo+oWUqiWPyZpY90zeW0m2TMEOFLgH3DffE74baXBq1zqXj3R&#10;bePQZETXJJ9UhRdOZgCqzkt+6LBlID4JDD1FTr478Dt4U/4TxfFulnQ/s32j+2RfR/ZPJ/56ednZ&#10;s4+9nFeJ+E/2DP2f/Ff7OHgP4U/H7wta+PtH8P6X9u1rTfGdrDf2PiDWJ0Elxq2oQzoy3Vy0z3Eo&#10;aTKq9zI+3eI2Tx3/AIJ1fsHfCiX4H/GT4U+K/A2m6x8AfG3xkutZ+Ffw9vZDc6TFocYtT+7tz+7F&#10;jPqFvcXUVuA0LxPHJhhKcgH194P+NPwd+Ieoto/gH4qeG9cvI4vNktdH1y3uZFTIBYrG5IGSBk8Z&#10;I9aveG/H/gTxlcXtr4R8Y6Vqkum3HkajHp2oRTtay5I2SBGJRuD8rYPB9K+S/wBlL9j39jzRP2zf&#10;jN40/Z2/Z+8F+BdL8MaBY/Dy4X4e+F7XQvPvJYhqWpOZbFImd9lzp0QcHdE1vIFKkmuD/Ze8G/sc&#10;fAL/AILEa18HPg5+yZqHwN1tvgxLDpdnp/hOz0zQPiFbpqFvJLfQyWcrRz3Fn8iYdFnKXcpk4QAA&#10;H6EAAjIFGB6UifdHHaloAy/GP/In6t/2D5//AEWa5/8AZ+/5It4d/wCwav8AM10HjH/kT9W/7B8/&#10;/os1z/7P3/JFvDv/AGDV/ma5pf72vR/mivsH8HY6UUDpRXSSf18f8GuH/KCr4G/9zN/6k+rV+gFf&#10;n/8A8GuH/KCr4G/9zN/6k+rV+gFABRRRQA1ygGXH6V8jfFv4a6d+3p+3R8Pr+G3juvhx+zf4luNe&#10;1DVEc7NX8afZ2gtbKE4w8dhHNLNM6sQLh4YfvRToPa/2xPhh+0F8Z/gHrPwx/Zn/AGhLX4W+KNYV&#10;bePxtP4ZbVZdPgP+tNvCLm32zMvyrKWPl5LBdwVl+V/g9/wTi/4Kn/DaHwj8Pb//AIK8aLH8PfD1&#10;/Z/2h4V8J/s92Gj3F/p8UoeWzS+S9kltjKoZWnTMmXLZJJJAOH/4I2wanD/wVh/4KKzeMpZG12T4&#10;n+GQyyg5Gmi01A6fjPbyGAHsFxwRR/wQhm1qf9tj/goFLplsy+Ez+01cjS5VGY31QNdDUQGHBYEW&#10;xYDkbhnqM/TnjD9ijxp4V/bS1j9uH9mb4i6LofiHxp4NtPDfj/RPE+hy3lhqq2cjNZagnkTwyJdQ&#10;q7xEFikkRC/uyu89d+wx+xh4I/Yf+DFz8NPC3iC81zVNf8Ual4o8aeJtQhSKfXNc1Cbzru8ZEG2M&#10;FtqJGCdkccalnILsAezV4/8AEr4h/tf6L42vtM+Gn7Pmha1okbILLUrzxYltJMCgLZjKnbhsj3Ar&#10;2Cmsit1FAHxT+wp8Qv2utE/ZY8L6X8L/ANn3Q9c0OH7b9h1S88VJbSTZvp2fMZU7drllHJyFz3r1&#10;z/ha/wC3x/0aj4Z/8LmP/wCJp3/BMZAP2HvBH01L/wBOV1XvWB6UAeB/8LX/AG+P+jUfDP8A4XMf&#10;/wATR/wtf9vj/o1Hwz/4XMf/AMTXvmB6UYHpQB4H/wALX/b4/wCjUfDP/hcx/wDxNH/C1/2+P+jU&#10;fDP/AIXMf/xNe+YHpRgelAHgf/C1/wBvj/o1Hwz/AOFzH/8AE0f8LX/b4/6NR8M/+FzH/wDE175g&#10;elGB6UAeB/8AC1/2+P8Ao1Hwz/4XMf8A8TR/wtf9vj/o1Hwz/wCFzH/8TXvmB6UYHpQB4H/wtf8A&#10;b4/6NR8M/wDhcx//ABNH/C1/2+P+jUfDP/hcx/8AxNe+YHpRgelAHgf/AAtf9vj/AKNR8M/+FzH/&#10;APE0f8LX/b4/6NR8M/8Ahcx//E175gelGB6UAeB/8LX/AG+P+jUfDP8A4XMf/wATR/wtf9vj/o1H&#10;wz/4XMf/AMTXvmB6UYHpQB4H/wALX/b4/wCjUfDP/hcx/wDxNH/C1/2+P+jUfDP/AIXMf/xNe+YH&#10;pRgelAHgf/C1/wBvj/o1Hwz/AOFzH/8AE0f8LX/b4/6NR8M/+FzH/wDE175gelGB6UAeB/8AC1/2&#10;+P8Ao1Hwz/4XMf8A8TXxP/wcJ+P/ANrLXf8Aglr43034rfALRNB0V9U0c3GpWXihLqSNhqEBUCMK&#10;M5OB7V+qmB6V8B/8HNIA/wCCQPj7j/mM6H/6coK/QvCT/k6WSf8AYVQ/9OxOXHf7lU/wv8j+XNet&#10;fen/AAbga38TvD//AAUv03UPhH4Is/EGsf8ACGasq6dfakLWMxlE3NvIPI9O9fBg4bHvX6N/8Gsg&#10;z/wVg0r/ALETWv8A0XHX+s3jdp4R55/2DVP/AEk+Dy3/AJGFP/Ej98F+K/7fO3/k1Hwz/wCFxH/8&#10;TQ3xX/b4/wCjUfDP/hcR/wDxNe9KBt6UOB6V/iufox+W/wDwX+8f/tca7/wSu+I2m/FT4AaHoOiS&#10;XGjm61Kz8VJdSRkaraFQIwozlsDrxnNfzg1/Ut/wcoKB/wAEe/ig3/T1of8A6eLOv5aa/wBPPoWy&#10;5vDPGabYqfz/AHVI+L4j/wB8j/h/Vn3R/wAG6mtfErQf+Cnfh3UvhP4Ms9f1lfDOrrDpt9qItY3Q&#10;2x3N5hBxgdu9f0SL8V/2+Mf8mo+Gf/C5j/8Aia/n/wD+DX3n/grZ4XB/6FXWv/SU1/T0oG3pX82/&#10;TCf/ABttK3/MPS/OZ7HD/wDuPzZ4L/wtf9vj/o1Hwz/4XMf/AMTXx/8A8F6fiB+13rv/AASh+K2m&#10;fE39n3Q9D0OSPRvt2p2fipbmSHGtWJTEYX5suFX2BzX6dkD0r4e/4ONgP+HNXxkP/TPQv/T9p9fi&#10;PhbLl8TMk/7C8N/6egeljv8Ac6n+F/kz+Vmvt3/g3m1j4j6D/wAFRfB+qfCnwda69rUei6wLfTb3&#10;UBaxyKbGXeTIQcYXJx3r4ir7/wD+DZLn/grx4H/7AGuf+m+Wv9dPGf8A5NPnn/YLW/8ASGfBZb/y&#10;MKX+Jfmf0GJ8V/2+Mf8AJqPhn/wuI/8A4ml/4Wv+3x/0aj4Z/wDC5j/+Jr3lAPSn4HpX+J5+jn5h&#10;/wDBen4hftd63/wSk+Kml/E79nzQ9D0OWPR/t2qWfipLmSHGsWJXEYUbsuFHUYBz2r+bM9a/qo/4&#10;ONBn/gjd8Yv+uOh/+nzT6/lXPU/Wv9NfoVu/h1jtNsVL/wBNUj43iP8A3uP+H9WfZ3/Bv9q/xC0P&#10;/gqh8PtT+FvhG11zW47LWPsmmXl8LaOXOm3AbMhB24XJ6ckYr+jxfit+3wOP+GUfDP8A4XEf/wAT&#10;X88f/BtcA3/BYX4Zg/8APjrn/pquq/qWQAACv56+mQ/+NsU9P+Yal/6XUPU4e/3F/wCJ/keD/wDC&#10;1/2+P+jUfDP/AIXMf/xNfIP/AAXj+IX7Xut/8EpPizpfxM/Z80PRNDkt9I+3anZ+K0uJIcaxYlcR&#10;hfmywVfbOa/TrA9K+I/+Di/j/gjd8ZsD/l30T/0+afX4T4YaeJWS/wDYXh//AE9A9bGf7nU/wv8A&#10;I/lTH3BX2J/wQQ1bx7of/BVn4X6n8MfCdtrmuR/2x9j0y8vhbRzZ0i8DZkIO3Cbm9yMV8dj7gr7i&#10;/wCDcLn/AILH/CP/ALjn/pkvq/158Xv+TV55/wBglf8A9NyPgMB/v1L/ABL80f0Vf8LX/b4/6NR8&#10;M/8Ahcx//E0f8LX/AG+P+jUfDP8A4XMf/wATXvmB6UYHpX+Jh+jngf8Awtf9vj/o1Hwz/wCFzH/8&#10;TR/wtf8Ab4/6NR8M/wDhcx//ABNe+YHpRgelAHgf/C1/2+P+jUfDP/hcx/8AxNH/AAtf9vj/AKNR&#10;8M/+FzH/APE175gelGB6UAeB/wDC1/2+P+jUfDP/AIXMf/xNH/C1/wBvj/o1Hwz/AOFzH/8AE175&#10;gelGB6UAeB/8LX/b4/6NR8M/+FzH/wDE0f8AC1/2+P8Ao1Hwz/4XMf8A8TXvmB6UYHpQB4H/AMLX&#10;/b4/6NR8M/8Ahcx//E16x8K9Z+IuueDbXUvin4QtdD1qRpBdaZZX4uY4lDEIRIAN2VwenGa6TA9K&#10;QKAcigDzk/8AJ2g/7J7/AO39ej15wf8Ak7Qf9k9/9v69Hrlwv2/Vly6BRRRXUQeI/wDBQ39lbxp+&#10;2z+yR41/ZX8I/EvTPCa+ONGk0vUNb1Lw/JqX2e3kA3GOFLm3+fjgsxH+ya6C5+CXxC8Qfsq337Pn&#10;iP4stYa5feCrjQF8aeErB7GWykktWt0vbeJ5pTHLHkSL+8OGXgjjGr+0h+0V8Kf2Tvgn4i/aF+OH&#10;iP8Asnwr4XsPtWq3wgeVwCyokaRoC0kjuyRogGWZ1A615F4y/bC/a58CfDLVv2gNZ/YMa48GWOhy&#10;apBpOm/EKKbxasKxGQG40w2i2keAMukOoXEqrnZHK48ugDk/gV/wTG8efBn9oP4Q/HC1+N/hi1tf&#10;hj8Hbj4f3nh3wz8PHsYtVtpbm1uTco8l/N9mdpbVS4KylhJJhgzB14Wf/gjn8bbX9mHwv+yXoH7X&#10;Xh2Lwt4F+M1r448ItefDGaS5ht4NZuNXSyuXXVFE8jT3BjadREvlRoBCH3O33tp92L+xivVGFmjV&#10;1x6EZqagD5N0j/gn1+0B8LP2hfiN8Tv2c/2vLbwv4P8AjBqkerePfBmpeBvt89lqpto7a4v9GvUv&#10;YDYzTRxIxE8d2iuNwTtWJ8Rv+CZHxt+IEH7VWnS/tLeGYLX9pfQLfSI1b4e3EknhuGLShpe7f/aY&#10;+2Mbfe+SIv3rbvu/JX2bWb4vuPFVt4avZvA9lp9xrC2sh0231a4eG2lmCkokskaOyIWwCyo5UHIV&#10;sYIB8qaZ/wAE4fjd4Y+K/wAO/jZ4G/ak0nR/EXhX4H/8Ky8TXUfgJ5U1OwS4huYLqzV77/QZ1lgU&#10;N5n2lWR3ACNtdeY/aE/4I3eGP2g/+FreNvGPiLwza+MPiX8G7zwVfan4T8JvpUeqXbS29xa6rqSG&#10;5mW6uLee0t/LYBCiNMpLhlCfUX7N/wC0V4W/aT8C3Hi3w7pt1pl9o+uXmheKPD+pR7brRtWtJPKu&#10;bSXHDbWwySLlJYnjkQlJFJ9AkjWUYb86APlfZ+0x+15+zH4Y8I/Dn4ieFPhr4s0cR6f8XvCfjTwb&#10;d63i8hh8qbT2Fnqtg4tnkHmpKsjJc25iZcxSsG9h+Angr9pvwzb6pP8AtJfGPwf4purgwRaPb+B/&#10;AdxoFjYwx7yxMVzqN/JJK5cAsJVQLFGFjB3M/oot41feo9KkoA8r+DPwA8UfAn4Gat4E8E+MdLl8&#10;Xatqmsa3ceJtT0OSW1m1fULue7aeW1S4jeSJXlCCMToxjiVRIuARH4f/AGfPFWt/Fzwv8dPjn4q0&#10;HXfEXg3w/qGm+H/+Ef8ADsmn21vJftbm8uNk91cvvZLWKNAHGxGmBL+YNnrFFAAo2qFooooAy/GP&#10;/In6t/2D5/8A0Wa5/wDZ+/5It4d/7Bq/zNdB4x/5E/Vv+wfP/wCizXP/ALP3/JFvDv8A2DV/ma5p&#10;f72vR/mivsH8HY6UUDpRXSSf18f8GuH/ACgq+Bv/AHM3/qT6tX6AV+f/APwa4f8AKCr4G/8Aczf+&#10;pPq1foBQAUUUUAGM9RRgelFFABgelFFFABRRRQB4L/wTH/5Me8Ef9xL/ANOV1XvVeC/8Ex/+THvB&#10;H/cS/wDTldV71QAUUUUAFFFFABRRRQAUUUUAFFFFABRRRQAUUUUAFFFFABRRRQAV8B/8HNP/ACiB&#10;8ff9hnQ//TlBX35XwH/wc0/8ogfH3/YZ0P8A9OUFfoXhL/ydLJP+wvD/APp2Jy47/c6n+F/kfy6f&#10;x/jX6N/8Gsf/AClg0r/sRNa/9Fx1+cn8f41+jf8Awax/8pYNK/7ETWv/AEXHX+s3jd/yaPPP+wap&#10;/wCknweW/wDIwpeqP6a0+7SSUqfdpJK/xXP0Y+EP+DlH/lDz8UP+vvQ//TxZ1/LRX9S//Byj/wAo&#10;efih/wBfeh/+nizr+Wiv9OvoV/8AJtMb/wBhc/8A01RPi+I/98j/AIf1Z+hn/Br5z/wVt8L/APYq&#10;a1/6Smv6e0+7X8wn/Br5n/h7b4X/AOxU1r/0lNf09p92v5t+mF/ydxf9g9L85nscP/7j82KelfD3&#10;/Bxr/wAoafjJ/wBc9C/9P2n19wnpXw9/wca/8oafjJ/1z0L/ANP2n1+I+F//ACczJP8AsLw3/p6B&#10;6WO/3Op/hf5H8rFff/8AwbJf8pePA/8A2ANc/wDTfLXwBX3/AP8ABsl/yl48D/8AYA1z/wBN8tf6&#10;6+NH/Jpc8/7Ba3/pDPgst/5GFL/EvzP6h0606mp1p1f4oH6OfD//AAcaf8obvjF/1x0P/wBPmn1/&#10;Kv3/ABr+qj/g40/5Q3fGL/rjof8A6fNPr+Vfv+Nf6afQp/5N3j/+wqX/AKZonxvEn+9x/wAP6s+7&#10;v+Da3/lMN8M/+vHXP/TVdV/Usnav5af+Da3/AJTDfDP/AK8dc/8ATVdV/Usnav57+mR/ydqH/YNS&#10;/wDS6h6nD3+4v/E/yJK+I/8Ag4w/5Q3fGb/r30T/ANPmn19uV8R/8HGH/KG74zf9e+if+nzT6/B/&#10;DH/k5WS/9heG/wDT0D1sZ/udT/C/yP5Ux9wV9xf8G4X/ACmP+Ef/AHHP/TJf18Oj7gr7i/4Nwv8A&#10;lMf8I/8AuOf+mS/r/Xrxe/5NXnn/AGCV/wD03I/P8B/v1L/EvzR/VNRRRX+Jp+kBRRRQAUUUUAFF&#10;FFABRRRQAUYzRQTigDzg/wDJ2g/7J7/7f16PXm5P/GWQP/VPf/b6vRwW/u1yYV/H/iZcugtFJlv7&#10;tGW/u113IPib/gvl8P8Ax/4t/YcsfHPgrQNQ1yx+HHxS8L+NPF3hnS4ZJZ9Z0XTtQSa7gWNP9ZsT&#10;FwVPGLcnqBX1Ronx1+EXi/4WWPxl8KePdN1TwzqtpHcabqum3InjvFkXKJF5eTJI2QojUF2YhQMn&#10;Fdc8Qc5Kn8G61wng79lb9mX4efEjUPjJ4B/Z08DaH4v1ff8A2t4q0fwnZW2pXu4gt5tzHEssmSAT&#10;uY5IGegouB+Vf7XHinwppvxoh/a1+HeqRrqOjftzeHvDd98V/F2qxW/iCyjW9g0/UvDdikahodCi&#10;gMoYTSgTNNM5g2lZ39T/AGnrrxP8Ff2zPEX7Tnizwt4d+Mvwz1r4oeFNJufFnhnxObXxt8KLuSXS&#10;o7fRo0YkXej3F19muntImj83+0JpHjkBDv8Afut/sl/steJtd1jxR4j/AGavAOoan4iv7O+8Qajf&#10;eD7GWfVLq0YNaT3EjRFppICqmJ3JaMqNpGK0dU/Z6+A2t/EjTfjJrXwR8JXni/RvM/sfxVdeHLWT&#10;UrDzARJ5Ny0Zli3AndtYZzzmi4H5sfsQ2nhH9qyP4YftZ+P/ANqTwj4N+Onhr4lTWHxC0nw94Te3&#10;8Yalfi9mt7rw1qTy37y3Gn4ZXWP7OscMMUU0axLGSOy/Ym1Dxz8Af2xfB/w8+MXwo8M+KrP4oXni&#10;K88A/tE/DPWG83xYyRSXRTxNZSASG7jtVMaXW6SOJ1WGPyxKVH3pYfs7/ATSvi5efH/S/gh4RtfH&#10;eoWIsr/xrb+G7VNWubYY/cyXgjEzx/KvyFyvyjjgVQi+APwt+HGs658Uvgh8C/Auk+OtY05ba41+&#10;PQYLOa/VABFHdXNvF50kS4XCndgKAMdQXA+e/wBh+78ar/wVD/bR0hFlHg+PxB4FuLHap8j+2pPD&#10;cIv9p6eYYE03eB28snrX2NXmv7Mv7Oui/s6+CtS0qDXrjWtc8TeJr3xJ4w8Q3SBH1TVbtwZZAgyI&#10;okRIoIYst5cFvChZypdvSct/douAtFJlv7tGW/u0XAWiky392jLf3aLgLRSZb+7Rlv7tFwMzxj/y&#10;J+rf9g+f/wBFmuf/AGfv+SLeHf8AsGr/ADNdB4zOPCGq/wDYOn/9Fmuf/Z9P/Fl/D3/YOT+Zrll/&#10;va9H+aK+wfwdjpRQOlFdRJ/Xx/wa4f8AKCr4G/8Aczf+pPq1foBX5/8A/Brh/wAoKvgb/wBzN/6k&#10;+rV+gFABRRRQAUVDqNxdW1nJPZWvnyrGxjh8zb5jAcLntnpmvk//AIJ8/t4/tBftSftQftG/s9/H&#10;n4SeFfCc3wT8SaNpenw+GdYuNR+1LeWs1yZZLmaOHzMosW0LBHtywO7ggA+tqK+XdU/bR+KXxk/b&#10;s8YfsNfssDwvY3Hwt8J6frHxL8YeKtJuNSgtLzUctYaXDbW91bN5jwJJO8zSkKoVRGxYlem/4J5/&#10;tuWf7b/we1rxNqfhm30Hxd4H8cat4K+Ifh23vPtEena3ptwYZ1jcgM0Mg2TRlgG2SgHJUmgD3yii&#10;igDwX/gmP/yY94I/7iX/AKcrqveq8F/4Jj/8mPeCP+4l/wCnK6r3qgAooooAKKKKACiiigAooooA&#10;KKKKACiiigAooooA8x/a5/a8+CH7D/wXvPj9+0Lr11pvhnT7q3t7q7s9PkunWSaQRxjZGCxyxA6V&#10;8k/8RO//AASH/wCi0eIv/CJvv/jdVf8Ag6Dwf+CSXizP/Qz6J/6WJX8wuBuwRX9lfR9+j9wX4qcF&#10;1s2zarWhUhWlTSpyilyxhCS0lCWt5Pr8j5/Ns1xGBxChTSta+vr6n9bH7HX/AAWr/YB/bv8AjCPg&#10;T+zj8RtX1PxGdLm1AWt94burVPIiKh23yKFyN68Z5r6wr+Zz/g1TXP8AwVUiz/0TrV//AEO2r+mO&#10;vxvx48Pcl8M+PpZLlU5ypKlTneo05Xle+sYxVtNNDvyvF1MZhfaTWt2tAr4D/wCDmn/lED4+/wCw&#10;zof/AKcoK+/K+A/+Dmn/AJRA+Pv+wzof/pygr5vwl/5Olkn/AGF4f/07E3x3+51P8L/I/l0/j/Gv&#10;0b/4NY/+UsGlf9iJrX/ouOvzk/j/ABr9G/8Ag1j/AOUsGlf9iJrX/ouOv9ZvG7/k0eef9g1T/wBJ&#10;Pg8t/wCRhS9Uf01p92kkpU+7SSV/iufox8If8HKP/KHn4of9feh/+nizr+Wiv6l/+DlH/lDz8UP+&#10;vvQ//TxZ1/LRX+nX0K/+TaY3/sLn/wCmqJ8XxH/vkf8AD+rP0M/4NfD/AMbbfC//AGKmtf8ApKa/&#10;p7T7tfzCf8Gvn/KW3wv/ANiprX/pKa/p7T7tfzb9ML/k7i/7B6X5zPY4f/3H5sU9K+Hv+DjX/lDT&#10;8ZP+uehf+n7T6+4T0r4e/wCDjX/lDT8ZP+uehf8Ap+0+vxHwv/5OZkn/AGF4b/09A9LHf7nU/wAL&#10;/I/lYr7/AP8Ag2S/5S8eB/8AsAa5/wCm+WvgCvv/AP4Nkv8AlLx4H/7AGuf+m+Wv9dfGj/k0uef9&#10;gtb/ANIZ8Flv/Iwpf4l+Z/UOnWnU1OtOr/FA/Rz4f/4ONP8AlDd8Yv8Arjof/p80+v5V+/41/VR/&#10;wcaf8obvjF/1x0P/ANPmn1/Kv3/Gv9NPoU/8m7x//YVL/wBM0T43iT/e4/4f1Z93f8G1v/KYb4Z/&#10;9eOuf+mq6r+pZO1fy0/8G1v/ACmG+Gf/AF465/6arqv6lk7V/Pf0yP8Ak7UP+wal/wCl1D1OHv8A&#10;cH/if5ElfEf/AAcYf8obvjN/176J/wCnzT6+3K+I/wDg4w/5Q3fGb/r30T/0+afX4P4Y/wDJysl/&#10;7C8N/wCnoHrYz/c6n+F/kfypj7gr7i/4Nwv+Ux/wj/7jn/pkv6+HR9wV9xf8G4X/ACmP+Ef/AHHP&#10;/TJf1/r14vf8mrzz/sEr/wDpuR+f4D/fqX+Jfmj+qaiiiv8AE0/SAoooyD0NABRRntRQAUUUUAFF&#10;FFABRRRQB5b49sfiV4e+OEPxD8IfDxtetW8K/wBnOi6lFb7JPtJlzl+Txjt368VaHxP+OeP+Tbpv&#10;/Cptv8K9HKgnJpNq/wB6uP6vUUm41Gru+y/VFcy6o85/4Wf8c/8Ao26b/wAKi2/wo/4Wf8c/+jbp&#10;v/Cotv8ACvRtq/3qNq/3qr2Ff/n6/uj/AJBePY85/wCFn/HP/o26b/wqLb/Cj/hZ/wAc/wDo26b/&#10;AMKi2/wr0bav96jav96j2Ff/AJ+v7o/5BePY85/4Wf8AHP8A6Num/wDCotv8KP8AhZ/xz/6Num/8&#10;Ki2/wr0bav8Aeo2r/eo9hX/5+v7o/wCQXj2POf8AhZ/xz/6Num/8Ki2/wo/4Wf8AHL/o22b/AMKi&#10;2/wr0bav96jav96j2Ff/AJ+v7o/5BePY85/4Wf8AHP8A6Num/wDCotv8KP8AhZ/xz/6Num/8Ki2/&#10;wr0bav8Aeo2r/eo9hX/5+v7o/wCQXj2POf8AhZ/xz/6Num/8Ki2/wo/4Wf8AHP8A6Num/wDCotv8&#10;K9G2r/eo2r/eo9hX/wCfr+6P+QXj2POf+Fn/ABz/AOjbpv8AwqLb/Cj/AIWf8c/+jbpv/Cotv8K9&#10;G2r/AHqNq/3qPYV/+fr+6P8AkF49jzn/AIWf8c/+jbpv/Cotv8KP+Fn/ABz/AOjbpv8AwqLb/CvR&#10;tq/3qNq/3qPYV/8An6/uj/kF49jy/WfH/wAc9W0e60v/AIZ0mj+028kXmf8ACT2x27lIzjHPWuo+&#10;DOg6r4X+Fui+H9ctfIvLSxWO4h3Btjc8ZBI/WuoKqRj+tGAqnFVToyjU55SbdrbL9EDkuWyR/ASO&#10;lFA6UV0En9fH/Brh/wAoKvgb/wBzN/6k+rV+gFfn/wD8GuH/ACgq+Bv/AHM3/qT6tX6AUAFFFFAD&#10;XYKPmr4B/wCCXbJ/w9f/AOCgQJ/5qB4M6/8AYBavvy88427LbuiyFf3bSLuUH1IyMj2yPqK+Yf2S&#10;v2BPHH7Mf7Vfxk/ag1D9oK18SSfG7VtP1HxRoR8Gmzjs5rO2e3t/skovJGRPLYBxIJS2wYKkkkA+&#10;c/8Agjdouo+Fv+CsX/BRLS/GKyrrlx8TPDV8FuFKu+mTW2oS2TAHkqIpODyMYx1o/wCCEdvr9/8A&#10;toft/eNLGBh4Rvv2nLqy0iSNcxPqVsbkagVbuf3lsT25HrX1R8Sf2KtZf9qe6/bN/Zy+KNr4K8b6&#10;34PTw14uXVfDh1XTdas4nMlpO8C3FuyXVszSLHKJNpSVkdHAUr2X7Hv7I/wy/Yx+DUPwk+Gs19eG&#10;41S61jxHr2qSB7zXdXu5DLd6hcFQF82aQliqBUQYRFVVAAB6pXj/AMS7r9uaPxrfJ8JdA+GM3h8M&#10;n9nya9dX63ZGwbt4i+QHdnGO2K9gooA+Kf2Fb39uOD9ljwunwf0D4YzeHf8ATv7Ok8QXV8t2f9Ou&#10;PM8wRfJ/rN+Mfw7c85r1z+0/+Cl3/Qq/Bj/wN1Oj/gmP/wAmPeCP+4l/6crqveqAPBf7T/4KXf8A&#10;Qq/Bj/wN1Oj+0/8Agpd/0KvwY/8AA3U696ooA8F/tP8A4KXf9Cr8GP8AwN1Oj+0/+Cl3/Qq/Bj/w&#10;N1OveqKAPBf7T/4KXf8AQq/Bj/wN1Oj+0/8Agpd/0KvwY/8AA3U696ooA8F/tP8A4KXf9Cr8GP8A&#10;wN1Oj+0/+Cl3/Qq/Bj/wN1OveqKAPBf7T/4KXf8AQq/Bj/wN1Oj+0/8Agpd/0KvwY/8AA3U696oo&#10;A8F/tP8A4KXf9Cr8GP8AwN1Oj+0/+Cl3/Qq/Bj/wN1OveqKAPBf7T/4KXf8AQq/Bj/wN1Oj+0/8A&#10;gpd/0KvwY/8AA3U696ooA/J3/g4ru/205/8AgmF4mHxs0P4b2+g/8JFo/nSeGbq+a63/AGtNmBMN&#10;mM9c9ulfztLy/wCNf09/8HQf/KI/xZ/2M+if+lqV/MKPv1/qB9DF38L8T/2FVP8A03SPi+Iv98j/&#10;AIf1Z9+f8G18vxhh/wCCk8b/AAOsvD8+uf8ACB6ptj8TSTLa+Vvt93MPzbumO3Wv6EP7T/4KXf8A&#10;Qq/Bj/wN1OvwX/4NU/8AlKrD/wBk71f/ANDtq/pir+Y/pfP/AI29JW/5cUf/AG49rIf9w+bPBf7T&#10;/wCCl3/Qq/Bj/wADdTr4l/4OFb39tif/AIJaeNk+NGhfDW38P/2to/2qTw3c3zXe7+0INm0S/Ljd&#10;jOe1fqpXwH/wc0/8ogfH3/YZ0P8A9OUFfj3hJ/ydLJP+wqh/6diehjv9yqf4X+R/LoPvV96/8G30&#10;vxeh/wCCl+mv8D7Lw/ca9/whmreXH4mkmW18vYm8kw/Nux07etfBX8f41+jf/BrH/wApYNK/7ETW&#10;v/Rcdf6y+N2nhHnn/YNU/wDST4PLf+RhS9Ufviupf8FLQuB4W+DH/gbqdDan/wAFLe/hb4M/+Bup&#10;170n3aSSv8Vz9GPy3/4OALz9tyb/AIJXfEZPjJonw2g8P/adH+2SeHbq+a6B/tW02bRKNuN+M57V&#10;/ODX9S//AAco/wDKHn4of9feh/8Ap4s6/lor/Tz6Fsubwzxmm2Kn/wCmqR8XxH/vkf8AD+rPuj/g&#10;3Sl+LEP/AAU88Ov8FLHw/ca9/wAIzq/kJ4lkmW12fZjvyYfmzjp2zX9Ey6n/AMFLcf8AIrfBj/wN&#10;1Ov5/f8Ag18z/wAPbfC//Yqa1/6Smv6e0+7X82/TCl/xttL/AKh6X5zPY4f/ANx+bPBjqf8AwUt/&#10;6Fb4Mf8AgbqdfHv/AAXqvP24p/8AglD8Vk+L+h/DOHw6Y9G/tCTw/dX7XY/4nVjs2CUbD8+3Oe2a&#10;/Tw9K+Hv+DjX/lDT8ZP+uehf+n7T6/EPC128TMk/7C8N/wCnoHpY7/c6n+F/kfysV9u/8G8svxVh&#10;/wCCovg+T4L2mhzeIP7D1j7LH4jklW1K/YZd+4xfNnbnGO9fEVff/wDwbJf8pePA/wD2ANc/9N8t&#10;f66+M/8AyabPP+wWt/6Qz4LLf+RhS/xL8z+g1NT/AOClv/QrfBn/AMDdTp39p/8ABS7/AKFX4Mf+&#10;Bup17wnWnV/iefo5+Yn/AAXovv24pv8AglH8Vo/i9oPwyh8PmLR/7Qk8P3V+12v/ABObHZsEvyff&#10;25z2zX82RJJ5r+qj/g40/wCUN3xi/wCuOh/+nzT6/lX7/jX+mn0K3fw6x3lipf8ApqkfG8R/73H/&#10;AA/qz7O/4N/ZPihF/wAFUvh7J8HLbRZvEAs9Y+xx+IZJVtGH9mXO/eYvm+7nGO+M8V/R6mpf8FLA&#10;AB4X+DP/AIG6n/hX88X/AAbW/wDKYb4Z/wDXjrn/AKarqv6lk7V/Pf0yH/xtimv+oal/6XUPU4e/&#10;3F/4n+R4T/af/BS7/oVfgx/4G6nXyB/wXkvf25Jv+CUnxYT4u6D8MYfDxh0f+0JPD93ftdj/AInF&#10;js8sSjZ9/bnPYmv05r4j/wCDjD/lDd8Zv+vfRP8A0+afX4T4Xu3iVkv/AGF4f/09A9bGf7nU/wAL&#10;/I/lTH3BX2J/wQPl+JkX/BVr4XyfB+10WbxBjWPsMXiCSVbRv+JReb95i+b7m7GO+K+Ox9wV9xf8&#10;G4X/ACmP+Ef/AHHP/TJf1/rz4vf8mrzz/sEr/wDpuR+f4D/fqX+Jfmj+iz+0/wDgpd/0KvwY/wDA&#10;3U6P7T/4KXf9Cr8GP/A3U696or/Ew/SD4k/b3/bH/wCCh37C/wCyd4s/ao8UfDb4R6pY+FI7R5tP&#10;s77UhJN595BbDGcDgzBuvavzS/4jBv2qxx/wyf8AD/8A8D77/wCLr9Lv+Di7/lDf8ZP+vbRv/T3Y&#10;V/KmeHr+6PoueEnh/wCIPBuMxufYJVqtOu4RlzTjaPs4StaMkt2+h8znWOxWFxEY0pWVr/ifuF+y&#10;V/wdA/th/tYftK+Cv2ctB/Zm+HOn3njHXYtNt7y51C/8uJnzhjhye3pX6krqX/BS3aMeFvgx/wCB&#10;up1/Mf8A8EYM/wDD1X4Ern/modn/ADav66lGFAr8z+lJwFwn4f8AF2BweQ4ZUadShzySlKV5e0nG&#10;95NvZJHZkeKr4rDylVd7O34Hg39p/wDBS7/oVfgx/wCBup0f2n/wUu/6FX4Mf+Bup171RX8xntHg&#10;v9p/8FLv+hV+DH/gbqdH9p/8FLv+hV+DH/gbqde9UUAeC/2n/wAFLv8AoVfgx/4G6nXq3wsb4qS+&#10;DrWX4y2ehweIPMk+2R+HZJWtAu87Nhl+bO3bnPfOK6SigAowPSiigAwPSjA9KKKADA9KMD0oooAM&#10;D0owPSiigAwPSjA9KKKADA9KMD0oooAMD0owPSiigAwPSjA9KKKADA9KMD0oooAMD0pGGF4FLSP9&#10;2gD+AgdKKB0ooA/r4/4NcP8AlBV8Df8AuZv/AFJ9Wr9AK/P/AP4NcP8AlBV8Df8AuZv/AFJ9Wr9A&#10;KACiiigAowPSiigAwPSiiigAooooA8F/4Jj/APJj3gj/ALiX/pyuq96rwX/gmP8A8mPeCP8AuJf+&#10;nK6r3qgAooooAKKKKACiiigAooooAK5/4k/Fj4YfBvww/jb4ufETQ/C+jRzJFJq3iLVobK2WRjhU&#10;MszKoYnoM5Paugr85f8Ag6VJH/BJfXCP+h10T/0ea+o4J4fp8V8YYDJqk3COJqwpuSSbipyUbpO1&#10;2rmOJquhh5VEr2TZ9b/8PEf2Av8Ao974R/8Ahx9M/wDj9dD8M/2tf2WfjT4jbwd8HP2kfAfizVlt&#10;2uG0vw14usr64EKkBpDHDKzBAWUFsYBYeor+LnOecV+mn/Bp3/ylGvv+yV6t/wClNjX9deIH0Scl&#10;4L4Kx2e0s0qVJYem5qLpxSla2jaldHgYXPqmIxMaTgld23P6VAcjIopEGFxS1/Dp9Kfnn/wdB/8A&#10;KI/xZ/2M+if+lqV/MKvD1/T1/wAHQf8AyiP8Wf8AYz6L/wClqV/MKv3/AMa/0++hj/ya/E/9hVT/&#10;ANN0T4viL/fI/wCH9WfpJ/wap/8AKVWH/sner/8AodtX9MVfzO/8Gqf/AClVh/7J3q//AKHbV/TF&#10;X8x/S+/5PBL/AK8Ufyke1kP+4fNhXwH/AMHNP/KIHx9/2GdD/wDTlBX35XwH/wAHNP8AyiB8ff8A&#10;YZ0P/wBOUFfj/hL/AMnSyT/sLw//AKdiehjv9zqf4X+R/Lp/H+Nfo3/wax/8pYNK/wCxE1r/ANFx&#10;1+cn8f41+jf/AAax/wDKWDSv+xE1r/0XHX+s3jd/yaPPP+wap/6SfB5b/wAjCl6o/prT7tJJSp92&#10;kkr/ABXP0Y+EP+DlH/lDz8UP+vvQ/wD08Wdfy0V/Uv8A8HKP/KHn4of9feh/+nizr+Wiv9OvoV/8&#10;m0xv/YXP/wBNUT4viP8A3yP+H9WfoZ/wa+H/AI22+F/+xU1r/wBJTX9Pafdr+YT/AINfP+Utvhf/&#10;ALFTWv8A0lNf09p92v5t+mF/ydxf9g9L85nscP8A+4/NinpXw9/wca/8oafjJ/1z0L/0/afX3Cel&#10;fD3/AAca/wDKGn4yf9c9C/8AT9p9fiPhf/yczJP+wvDf+noHpY7/AHOp/hf5H8rFff8A/wAGyX/K&#10;XjwP/wBgDXP/AE3y18AV9/8A/Bsl/wApePA//YA1z/03y1/rr40f8mlzz/sFrf8ApDPgst/5GFL/&#10;ABL8z+odOtOpqdadX+KB+jnw/wD8HGn/AChu+MX/AFx0P/0+afX8q/f8a/qo/wCDjT/lDd8Yv+uO&#10;h/8Ap80+v5V+/wCNf6afQp/5N3j/APsKl/6ZonxvEn+9x/w/qz7u/wCDa3/lMN8M/wDrx1z/ANNV&#10;1X9Sydq/lp/4Nrf+Uw3wz/68dc/9NV1X9Sydq/nv6ZH/ACdqH/YNS/8AS6h6nD3+4P8AxP8AIkr4&#10;j/4OMP8AlDd8Zv8Ar30T/wBPmn19uV8R/wDBxh/yhu+M3/Xvon/p80+vwfwx/wCTlZL/ANheG/8A&#10;T0D1sZ/udT/C/wAj+VMfcFfcX/BuF/ymP+Ef/cc/9Ml/Xw6PuCvuL/g3C/5TH/CP/uOf+mS/r/Xr&#10;xe/5NXnn/YJX/wDTcj8/wH+/Uv8AEvzR/VNRRRX+Jp+kHxL/AMHFv/KG/wCMn/Xto3/p7sK/lTP3&#10;6/qs/wCDi3/lDf8AGT/r20b/ANPdhX8qZ+/X+mH0KP8Ak3uYf9hT/wDTVM+P4j/3qH+H9T6c/wCC&#10;MH/KVf4E/wDZRLP+Zr+uodK/kV/4Iwf8pV/gT/2USz/ma/rqHSvxv6a3/JfZd/2Cr/07UO7hz/dZ&#10;/wCL9EFFFFfxmfRBRRRQAUUUUAFFFFABRRRQAUUUUAFFFFABRRRQAUUUUAFFFFABRRRQAUUUUAFI&#10;/wB2lpH+7QB/AQOlFA6UUAf18f8ABrh/ygq+Bv8A3M3/AKk+rV+gFfn/AP8ABrh/ygq+Bv8A3M3/&#10;AKk+rV+gFABRRRQAUUUEkDIFACMwUZY0oIIyK+Q/GX7WXxj/AGif+ChHiz/gn/8As0+PrHwba/C7&#10;wTp+vfEbxwdFj1K8F/fuTY6XbwTHyY1MCmeWVg7MpVEEZ/eV1P8AwTc/bZ139rfwl498DfFLTNN0&#10;34kfB/4i6l4L8f6fpu9YZ57aT9xqMEbktHb3cO2WNSzYO9dzbM0AfSdFFFAHgv8AwTH/AOTHvBH/&#10;AHEv/TldV71Xgv8AwTH/AOTHvBH/AHEv/TldV71QAUUUUAFFFBOBnFABRXn/AO0h+1F8Cf2R/hy3&#10;xb/aK+I9n4W8OLexWjapfRyMgnkzsTEas2TtPbtXgI/4L1f8EjSM/wDDbfhn/wAA73/4xXuZbwxx&#10;JnOH9vgMFWrQvbmhTnNXW6vFNX12MZ4ijTlackn5s+vqK8C/Zr/4Kf8A7Cf7YXxCm+Ff7NP7Rej+&#10;LNft9Lk1G402wt7hXS1R443lzJGowGljB5z8wr3sMSQMVw5hluZZRiPq+OozpVLJ8s4uMrPZ2kk7&#10;P0NIVIVI3g7+g6vzm/4OmeP+CS+uY/6HTRP/AEea/Rmvzl/4OlyW/wCCTGuf9jron/o81954N/8A&#10;J18j/wCwqj/6WjlzD/can+F/kfzI1+mn/Bp5/wApRb7/ALJZq3/pTY1+ZYFfpp/waeg/8PRb7/sl&#10;mrf+lNjX+rHjt/yZ3Ov+vEv0Phss/wCRhT9T+lIHHanUijjNLX+Lp+in55/8HQf/ACiP8Wf9jPov&#10;/palfzCKfn/Gv6e/+DoI5/4JI+LAf+hm0T/0tSv5g+Rz3r/T76GL/wCNX4n/ALCp/wDpukfF8Rf7&#10;5H/D+rP0m/4NU/8AlKrD/wBk71f/ANDtq/pir+Z3/g1UB/4eqQ4/6J1q/wD6HbV/TFX8x/S+/wCT&#10;wS/68Ufyke1kP/Iv+bCvgP8A4Oaf+UQPj7/sM6H/AOnKCvvyvgP/AIOaRn/gkD4+/wCw1of/AKc7&#10;evx/wl/5Olkn/YXh/wD07E9DHf7lU/wv8j+XT+P8a/Rv/g1j/wCUsGlf9iJrX/ouOvzkbhvxr9G/&#10;+DWQ4/4Kv6Wf+pF1r/0XHX+snjdJf8Qjzz/sGqf+knweW/8AIwpeqP6a0+7SSUqHKg0MAetf4s9D&#10;9GPg/wD4OUf+UPPxQ/6+9D/9PFnX8tFf1Lf8HKJz/wAEefih/wBfeh/+nizr+WnFf6dfQr/5Nnjf&#10;+wuf/pqifF8R/wC+R/w/qz9DP+DXzn/grb4X/wCxU1r/ANJTX9Pafdr+YT/g19yP+Ctvhf8A7FTW&#10;v/SU1/T1GSV5Ffzb9ML/AJO4v+wel+cz2OH/APcPmxx6V8Pf8HGv/KGn4yf9c9C/9P2n19wtnHAr&#10;4e/4ONR/xpp+MeD/AMs9C/8AT9p1fiPhf/yczJP+wvDf+noHpY7/AHOp/hf5H8rFff8A/wAGyX/K&#10;XjwP/wBgDXP/AE3y18AYr7//AODZLj/grz4HH/UB1z/03y1/rp40f8mlzz/sFrf+kM+Cy7/f6X+J&#10;fmf1Dp1p1NTrTq/xRP0c+H/+DjT/AJQ3fGL/AK46H/6fNPr+Vfv+Nf1T/wDBxof+NN3xix/zx0T/&#10;ANPmn1/KwAcZzX+mf0Kf+Td4/wD7Cpf+mqJ8bxH/AL1H/D+rPu7/AINrf+Uw3wz/AOvHXP8A01XV&#10;f1LJ2r+Wn/g2u4/4LC/DM/8ATjrn/pquq/qWQYAOa/nv6ZH/ACdqn/2DUv8A0qoepw9/uL/xMkr4&#10;j/4OMP8AlDd8Zv8Ar30T/wBPmn19uV8R/wDBxj/yhu+MuP8An30T/wBPmn1+EeGP/Jysl/7C8N/6&#10;egetjP8Ac6n+F/kfypj7gr7i/wCDcL/lMf8ACP8A7jn/AKZL+vh3+HFfcX/BuED/AMPkPhEM/wDQ&#10;c/8ATJf1/r14vP8A41Xnn/YJX/8ATcj8/wAB/v1L/EvzR/VNRRRX+Jp+kHxL/wAHFv8Ayhv+Mn/X&#10;to3/AKe7Cv5Uz9+v6rP+Di4/8acPjIMf8uujf+nuwr+VP+Lk1/pf9Cl28Pcw/wCwp/8ApqmfH8R/&#10;71H/AA/qfTn/AARg/wCUq/wJ/wCyiWf8zX9dQ6V/Ip/wRfDf8PVPgQ2f+ah2f/s1f11Icrmvxz6a&#10;3/JfZd/2Cr/07UO7hz/dZ/4v0QtFFcl8dPjp8KP2avhXq3xs+OHjS28O+FtDWJtV1i8jdo7cSTJC&#10;hIRWbmSRF4B5b0r+OKNGtia0aNGLlOTSSSbbbdkklq23oktWz6FyUVdnW0V8gj/gvX/wSMJ5/bb8&#10;M/8AgHe//GK3fhn/AMFn/wDgmP8AGb4haP8ACj4X/tceH9X8ReINQjsdG0uC1uw91cSHCRgtCFyT&#10;6kCvo63BHGmHpSq1ctxEYxTbbo1Eklu23GyS6tmKxWGk7Ka+9H1DRTIXZ1y1Pr5c3CiiigAooooA&#10;KKKKACiiigAooooAKKKKACiiigAooooAKKKKACkf7tLSP92gD+AgdKKB0ooA/r4/4NcP+UFXwN/7&#10;mb/1J9Wr9AK/P/8A4NcP+UFXwN/7mb/1J9Wr9AKACiiigAoJwM4ooIDDBFAH5qf8Ev8Awzqfw8/4&#10;Lo/8FAtD8aI/9o69N4E1rQZJVx9p01rK9yyf3kRpIoiRwGTHXipP+CM+na94j/4Ke/8ABQb40aZH&#10;I3hLUvjDo/h7TrpeYptU0u2uor9B/tRmaAN2PmD0r6z+OH7EOh/EX446f+1D8K/i54i+GvxHtfDz&#10;+Hr/AMU+GbSxuTq2kNL5wtLq3voJoZPLl/eRSbRJGxYbmRmQ9b+y3+y38J/2RfhTH8J/hFYXa2sm&#10;p3Wq6xqWpXRnvdY1S6lM13f3UpA8yeaVi7EBVGQqKqKqgA9Hrx/4l/Cf9rbxF41vtZ+G/wC1VZ+H&#10;dHmZDY6PJ4HtrtrcBAGHmu25ssC3I4zivYKKAPmT4Vfsf/tcfBfwJY/DT4dftk2NjoumiT7HayfD&#10;+2mZDJK8r/M8hY5d2PJ4zjoBXQ/8KQ/bt/6Pg03/AMNrZ/8Axde9UUAeC/8ACkP27f8Ao+DTf/Da&#10;2f8A8XR/wpD9u3/o+DTf/Da2f/xde9UUAeC/8KQ/bt/6Pg03/wANrZ//ABdH/CkP27f+j4NN/wDD&#10;a2f/AMXXvVFAHxn+1z/wTJ+Nn7cfwmPwP/aV/ars9f8ADLahDfNp8PgqOzJniz5beZbzo/G48bsH&#10;POa+Xh/waa/sv/8ARQV/8BL7/wCTq/W2ivrsi4+414ZwbwmU5hVoUm3LlhNxXM7Xdl1dl9xz1MLh&#10;60uacE35n5zfsgf8ECtN/YO+Klx8aP2X/jxBoHiK60WXSp76bw7Leg2sksUjoI7m6dAS0MZ3YyNu&#10;AeTX0/8A8KQ/btHT9uDTf/Da2f8A8XXvVFePnefZzxJjnjc0ryrVWkuebcpWWyu+xpTpU6MeWCsj&#10;wX/hSH7dv/R8Gm/+G1s//i68y/ax/wCCavxz/bc+D9x8Bf2kf2rbPXPC91fQXk1hD4Jjs2M0Lbo2&#10;8y3nRxg9t2D3r7HorjwOOxmW4yni8JUcKtNqUZRdnGSd00+6exUoxnFxktGfkiv/AAaa/swAc/EL&#10;87O+/wDk6vU/2Qv+CAmkfsJ/FeT42fsxfHeHw/4kl0mbTJL6bw7LeKbaVo2dPLubp05MaHdjIxwe&#10;Tn9G6K+yzDxQ8RM2wNTB43NK9SlUVpRlUk4yT6NPdGEcHhaclKMEmjwVfgh+3aBj/ht/Tf8Aw2tn&#10;/wDF0f8ACkP27f8Ao+DTf/Da2f8A8XXvVFfBnSfHf7V3/BN349ftrfB+8+Av7Rn7WFlrnhW/ure5&#10;utPh8Dx2jNJC4kjPmQTI4wwzgHB718rD/g01/Ze/6KCv/gHff/J1frbRX1uRcecacMYN4TKcfVoU&#10;23JxhNxTk0k3ZdbJK++hz1MLh60uacU2fm/+yP8A8G/WhfsN/Fxfjn+zR8coNB8TLps2ni+uPD81&#10;4ot5SpdfLuLt0ySi84yMcdTX1N/wpD9u3/o+DTf/AA2tn/8AF171RXk51n+dcSY765mmInXq2S5p&#10;tylZbK710NKdKnRjywVkeC/8KQ/bt/6Pg03/AMNrZ/8AxdedftUf8E6P2gP2zfg1qHwA/aG/axst&#10;c8K6rNBLfafF4HitGdoZVljPmQTI4w6qeGGcYORmvr+iuLB4zFZdjKeKws3CpTkpRknZxkndNPo0&#10;9UVKMZxcZLRn5Ir/AMGm37MGOfiCPT/jzvv/AJOr0v8AZP8A+DfPw/8AsQfF2H46fs1fHGHQ/E0O&#10;nz2UeoTaDNeKsMoAdfLuLt0OQBztyOxFfpHRX2OYeKHiJmuBqYPGZrXqUqicZRlUk1JPdNN7M544&#10;PC05KUYJNangq/BD9uwDH/Db+m/+G1s//i6G+CH7d3b9t/Tf/Da2f/xde9UV8IdR8g/tP/8ABO/9&#10;oX9sT4M6t+z7+0D+1lY614T1trdtS0+HwNFatKYZ0njPmQTJIuJI1PDDPQ5BNfJ//EJt+y//ANFB&#10;X/wDvv8A5Or9bqK+syHjzjLhfCSwuUY+rQpyfM4wm4pyaSbaXWySv5Iwq4bD1pc1SKb8z82f2Uf+&#10;Dejwv+xP8YrX48/s4/G+HQ/FFnaz2tvqE+gzXipFMmyQeXcXbocr3K5HbFfVg+CH7dg/5vf03/w2&#10;tn/8XXvVFeXnnEGd8S4365muInXq2Ueab5pWWyu+iLp0qdGPLBWR4Kfgh+3bj/k9/Tf/AA2tn/8A&#10;F1wP7TP/AAT7/aN/a8+Cetfs8/Hv9rex1rwl4hW3GrabH4FitWm8i4juI8SwTJIuJYYzwwyBg8E1&#10;9cUV5+DxeKy/F08VhpuFSnJSjJOzjKLvFp9Gmk0+5coxlFxa0Z+SI/4NNv2YMc/EFf8AwDvv/k6v&#10;RP2Wv+Dd/wAI/sY/GWw+P37O3xvi0PxTptvPBZ6hJoc90ESaJopB5dxdvGcqxGSuR1GK/Sqivtsd&#10;4peI2Z4OphMXmtepSqJxlGVSTUotWaavqmjmjgsJCSlGCTR4IPgh+3aP+b3tN/8ADa2f/wAXS/8A&#10;CkP27f8Ao+DTf/Da2f8A8XXvVFfAnUfI/wC01/wT8/aO/a9+Cetfs8fHv9riz1jwn4h8gatp0PgW&#10;G1aUQ3EdxHiWGZZFxLEjfKwzjB4JFfJI/wCDTb9mDHzfEFf/AADvv/k6v1uor6zIeOuMuF8LLDZR&#10;j6tCnJ8zjCTinKyV3brZJeiMamGw9aV6kU/U/NH9mL/g3W8Ffsc/GfS/2gf2e/jTDo3ivRo500/U&#10;JtDnuljWaF4ZMxz3bo2UdhypxnIwQDX1kvwO/buVdv8Aw2/p34/DWz/+Lr3yivMzziLPOJsYsXm2&#10;InXqpKPNNuUrLZXetld29SqdGnRjywVl5Hgv/CkP27P+j4NN/wDDa2f/AMXXA/tL/wDBPz9o/wDa&#10;5+C+ufs9/Hn9rix1rwn4jW3XVtNj8Cw2rSiGeO4jxLBMki4kiRuGGcYPBIr64orzsJisTgcVTxOH&#10;m4VKclKMk7OMou6afdNJouUVKLT6n5In/g01/Zf6H4gr/wCAl9/8nV3n7NH/AAbmeBv2QPjXov7Q&#10;nwA+M8Oj+LPD5n/srUpNFuLoQ+dBJBJmKe7eNsxyuOVON2RggGv0yor7bHeKfiPmWDqYTF5rXnTq&#10;JxlGVSTUotWaavqmtPQ5o4HBwkpRgk0eC/8ACkP27f8Ao+DTf/Da2f8A8XR/wpD9u3/o+DTf/Da2&#10;f/xde9UV8CdR8k/tNf8ABP79o79rv4Ka1+z18ef2ubLWfCfiFYV1bTYfAsNq0winjnT97DMsi4ki&#10;Q/KwzjB4Jr5IH/Bpr+y/jH/Cwl/8A77/AOTq/W2ivqsh454w4Xw8sPlGPq0ISfM4wm4puyV2lu7J&#10;LXsY1cNh60k6kU7dz8u/gh/wbPfCT9nP4ueH/jj8Ivi7HpvibwvqSX+i6hJpN1OIJ0+6xjlvGR/o&#10;yke1fZS/BD9u3b/yfBp3/htbP/4uveqK4s+4n4h4pxEMRm+KnXnFcqlOTk1G7dk30u27eZVKjSox&#10;tTil6Hgv/CkP27f+j4NN/wDDa2f/AMXXD/tJ/sBftH/tbfBPXP2efjx+11Y6x4T8RRwpq+mxeBIb&#10;VplinjnTEsMySLiSJG+VhnGDkEivrKivKwuKxOBxVPE4ebhUhJSjJOzjKLumn0aaTT7lyjGUWmtG&#10;fkin/Bpn+y+OvxDH42l9/wDJ1dN8HP8Ag2R+DvwA+Knh/wCNfwr+LUen+JPC+qQ6jot6+lXUwguI&#10;23I5SS8ZHwezKQfSv1Ior7nFeK3iVjcPPD182ryhNOMoupJpp6NNX1TWjRzRwODi7qmvuPA4fgd+&#10;3ci4P7b+nf8AhtrP/wCLr1j4V+H/AIh+GfB1tpHxQ8dw+JNYjkkNzrEOlpZrMpclR5SEhcKQPcjN&#10;dJRX58dQUUUUAFFFFABRRRQAUUUUAFFFFABRRRQAUUUUAFFFFABRRRQAUj/dpaR/u0AfwEDpRQOl&#10;FAH9fH/Brh/ygq+Bv/czf+pPq1foBX5//wDBrh/ygq+Bv/czf+pPq1foBQAUUUUAFFFFAB+FFFFA&#10;BRRRQAU1pkTOT09qdXw/8R734dftf/8ABQn4qfsIfHT4m/EDwnqnhzwTomvfDODwT8QtR8Pvc6fc&#10;RzJd6lC1lLH51xFdjyz5vmKqpEVTBkJAPt5XVuFNOr8wfg7+1T+2v/wSa/bO8M/sU/8ABQ/4o6h8&#10;VPgv8VtYTS/gv8etYhQalp+qPtEekazIpCszEhUnYbnY78lTItv+nyklckUAFFFc78Vvip4H+Cvw&#10;/wBS+J3xH1yPT9H0uNWuJyjO7s7rHFDFGoLSzSyOkUcSAvJJIiIrMwBAOior5Rf/AILE/sqeEf2h&#10;dJ/Zg/aH0Xxt8H/FXiKQJ4Xb4peGf7O0/WmPRba/SSW1ZiflCtKp3FVxuIWvq5W3KGB60AFFFFAB&#10;TfPj9adXxH8U9d8EftU/8FCviJ+wF8bvi78QvBN5p/wz0bX/AIaWfgX4haj4dm1SzmkvIr/U45LG&#10;aP7TNDcCCIxzeYiCFWWPBkJAPtkzxg4Jp9fl78Lf2pv20f8Agkh+2B4Z/Y9/4KIfFbUvit8D/ifq&#10;0emfCH49apbD+0dI1J8LFpOtSIArs5wFmbLMfnyV8xYP1CoAKKKKAGmVQ2w9aFkVzgV8UfGLxD4Q&#10;/ai/4KN+Ov8Agn98cvi1488GfZfhTo/iH4aWfgX4h6j4dn1WGWe+i1K/SWxmiNzLDKltGIZTIiLF&#10;vEZ3OT4p8Pf2o/22P+COv7W3hv8AZY/4KD/FbVvi58Afidq0el/C3486tbF9U8Pak+Ei0vW5UQK7&#10;SNjbO5JYZkDFVljhAP1EopqMWXJp1ABTfOj9ahvr+1s1zeXEcatIsatIwALMQqrz3JIAHckCviv4&#10;zeKPCH7SX/BSbxZ/wT5+OHxb8ceELX/hTuk+I/hvYeCPHmoeHZdXMl3qEGp3Sz2MsTXMsRSzUQOz&#10;oioz+WcuwAPtrzUzjnrjpTq/Ljwz+1D+2l/wRn/aw8M/s5/t+fF3WPi5+zn8StYj0v4c/HLxBCX1&#10;fwvqT/LDp2tSxoFlEjEYnfkgGTcAskcX6ixuWHIoAdRRVXVdX0/RYEutU1C3tY5J44UkuphGrSSO&#10;scaAn+JnZVUdSzAAEmgCx5qZwTQJUbpXxH8bvGPhr9on/gpt4k/4J8/Hb4reMvCmly/BXTPEnw50&#10;3wZ461Dw5NrNxJfajb6pN9osJopLmSJY7LbbszqqrJJ5bZYjw/Sv2lf21f8Agin+1R4d+Cn7dfxh&#10;1z4wfsz/ABI1iLSvA/xs8SJ52s+DtSkyI7HWJ1T9+jngTOeVDSAjbJGoB+pwORmimxsHjVweq54p&#10;1ABTXlSP757Zql4n8T+HvBmg3XijxZr1jpem2UfmXmoaldJBBAmcbnkchVHPUkCvjH48+OvD37QH&#10;/BT/AFT/AIJ7fHb4q+MPCug33wQsfEXw90/wd46v/Dkut3zX9/b6o32mxmhkuZIoks9luXZVUSyG&#10;NvvKAfbaSq/TPp92nV+WMf7SP7av/BEX9p/w/wDC39tz4ya58Y/2XfiFrEel+FPjN4q/e614H1GX&#10;d5drq06rm4hc7R57nkbnUrseI/qVbzpcRebGwZW5Ur3FAElFFFADRMhGQf0o86MHG6vin9oXx54Y&#10;+Nv/AAU0/wCHe3x0+J/jDwvoGtfBWHxD4CtfCPji/wDDr61qH2+7g1FTc2M0M08kUC2rJb7ygUzO&#10;yN8pXwfVP2if21P+CHX7Sfh3wX+2Z8a9d+Mv7KnxA1iLS9D+Lfi6Tz9e8AX8hYRw6pcKmbq3bj99&#10;IckBmUqUaNwD9UKKhtLuO8iW4glSSORd0ckbBlZexBHUVNQAU0yorbSadXxh+03478LfFv8A4KWa&#10;P+wL8a/if4w8L+H/ABN8G5dd8F2/hHxrfeHpNc1RL6SG9ja6sZoZppIbYQukG/ZteZ2RiFKgH2aj&#10;q/K06vyv179oT9tf/ghh+0PoGgftb/G3xB8af2TvHWrxaXp/xS8YzfaPEPw8vpCwiTUrlV3Xdsx2&#10;gzSckAkFWXy5f1Ms7qC+tY7y1mSSOVA8ckbBldT0II6gigCSgnAzRQ33TQAwzxjgmlEqE4/CviP9&#10;uT4j+Adf/wCCi3we/Yy/aZ8S6ppvw1+J3w98QPoNtZeJrrSYdY8VW13YNDbyz2ssUjMlq0zRRGQK&#10;0ko+V5PL2+CfG3U/2zP+CBvxWsfjnp/xS8ZfGT9jvVtUW18ZeH/FeoTatrvwxE0oCXdvdSBprixQ&#10;ttCuxwDsb5ykpAP1ZorP8KeKdB8beHLHxf4U1e31DS9UsobzTdQs5RJFc28qB45UYcMrKQQRwQa0&#10;KACm+am7bz+VOr4u/bK+JnhLxL/wUf8AhT+xN8evHPiLQfA/xG+G/iC88Ow6D4uu9EXWPElrd2O2&#10;2kuLOWKZmS0ad44xIELOco7eWVAPs4zxr1z+VPr8qPjT4/8A21v+CDfxl034r+M/jF40+N/7HviL&#10;VI7HxE/jC/l1TxF8MJJpQsU/2t9093ZLkKPMLcAIcOUaT9SvD+v6P4n0Wz8ReHdVt77T9QtY7mxv&#10;bOYSRXELqGSRGBIZWUgggkEGgC7RRRQAUUUUAFFFFABRRRQAUUUUAFFFFABRRRQAUUUUAFFFFABR&#10;RRQAUj/dpaR/u0AfwEDpRQOlFAH9fH/Brh/ygq+Bv/czf+pPq1foBX5//wDBrh/ygq+Bv/czf+pP&#10;q1foBQAUUUUAFFFFABRRRQAUj52HB7UtB5GKAPgX9v79r7/goZ+wz+02P2sD8HofFX7KWg6ZaaJ4&#10;+0XRXFxr1g7ss8vieCFIyxtYRMLd4jJk/ZpXZETZKF/4KCfsR6H/AMFPvhr8Nf8AgoL/AME7Pj3p&#10;vh/4w+B7P+2PhD8StOYyWmrWciMzaZdjBzbyFipDqxjLSKyEPIp+8bzTLHUbSXT9QtY7i3njMc0M&#10;yhkkUjBVgeCCDgg8EV+av/DNX7Uf/BIT9sjR9L/4JzfDeHx/8D/jd4juI9U+CN5rAsI/AuseSZZN&#10;WsbjypBb6cUjbzYypCMyIis0kSqAU/2gfib+0l/wUh/YP8c/8E+f2wv+Ca3j7wl8bNc0BrTRb6Pw&#10;/LfeDv7ZXabTV4Nch8yC0jim2zPHI/nKiui+cThv0z0Cyu9M0Ky06/1Brue3tI45rqQYaZ1UAufc&#10;kZ/Gk0qO+ksoW1ZYVuREn2hbdm8vzMfNt3c7c9M84xVwDAxQByPx0+PHwg/Zn+FOtfG/48fEDTvC&#10;/hXw/Zm51bWtUn8uKFM4AHd3ZiFVFBd2ZVUFiAfhP45ftu/so/8ABb39jf4pfs7/APBOb9pGG6+K&#10;vhe107xV4Z0rUNLnsLs6hpeo2+pWTCG7SMyQyXFrDC0igiPz0LYJUH6s/bX/AGTPDv7XEfwx0Lxz&#10;otvrHh3wd8VLHxRrnh++2tbarHb2l5FFFMjfLIkdxcW9z5bZDG2CkHOD5r+3T8E/hl8Ofj98CP23&#10;/C3g+y07xf4X+J2meD77VLGARPfaHr8jaS9lOEx5ka3V3aTx7s+W8WVwHcEA8y+A3xh/Y3/4OKP2&#10;Cdc+Cn7SPw2j0nxhpLHTviR8Pr6NrfWPBGvxhkF1biZRLDhw5ikIII3RSAkSR10//BF/Vv2ofhN4&#10;c+IX/BPD9rjxHceI/EXwF1uzsfC/jSeHB8Q+Fb2F5NKuWbJ3SKIJ4WySV8kKSxVmOL+0n+xH+xF+&#10;0L/wUWupPgl8avE3wV/aj0fwPbeJb3xj8Mb2G3uNW0mS5e12ajayK8F8geOIOs0Ycq8GHZVwv1N+&#10;zV+zvffA6z1LWfG/xe1z4geMvEDW58ReMvENpaW092sEZSCGOCziihggjDSFY1UndLIzMzMTQB6l&#10;TZv9XTqRl3DBoA/PT9p34af8Fc/2mfiV8Uvix+zN+27Z/CHw78MdWk034e+BE8H218niya1s4Lma&#10;41K4mJaJJp5Ht0VB8kcYfaS2W8N+Nnxn/Yt/4LjXPw58efsBftpaH4H/AGzPhToia74L8v7XCHla&#10;2Et9okpljjS9ti5ZJDGJdiiQlHieVX/Uv4m+L/g7p11p/wAHfiL440nTb74gC603RdHutWW2u9Xb&#10;7NI80dsoZZHdYVdiU5UDORxXxZ+3H+yh/wAE7vBq/Cn4Bfs//CrwH4V+N+g+PPDt98IdK8CWNraa&#10;/p0EGpW8l7dusAEw08WaXLXMkuY2XOS0rRggHF/F/wCMvx2/4KI/sSeN/wBgf9uv/gmh8RvCvxk1&#10;jQ2tNMuNN8KXOoeEJdaVd1lqlprkHmwWUcc4SVlmlEkYDIDKSQ36V+G9N1HStCsdO1bU2vbq2s44&#10;ri8dcNPIqANIR2LEZ/GraRq43f5NSUAB6V8P/wDBav4K/tZfE3w58E/Ev7F/xwm8D+PvDnxYMuj3&#10;1xM5065kk0XUhFb3kYJV4Zp0htiWV9q3TEA/dP3AelfNf/BTj4nWHgb4Bae2kTQ6h42tfF+j6/4H&#10;8E2t5ENU8Vz6Pf2+qXOn2ELsrXE8lna3ChFySWA6sMgH59/tL/G34S/8FPvhf4W+IHif4w2v7Kv7&#10;cf7P/jy10LSdN8RX0kLQ67dyGKLThj/j80y/ZVKzKsiohbdviaQS+x/Ez44/Hv8Ab1/Yn8cfsD/8&#10;FAf+CZvxG8P/ABc1rw5JY2E2h+ErjUvCN9rAQtZana63AZLexWO4WOUi4lVosY3Sc543xV/wST/b&#10;o/bQ8UD/AIKv+OfiVpfwr/ak066tb34P+DfsUNxo/hXSLcTiPRtVkWNnvJbhZ3M9xz5LNtjXaCh/&#10;VPwnH4jPhvT4/GpsjrH2GL+1v7L3/ZvtOweZ5W/5/L37tu7nGM80AJ4F0nV9A8E6PoWv67Jql9Za&#10;ZBBe6lKm1ruZIwrzEdizAsR2JrVpFUIu1aWgD80v+Csvjvwb4S/bo8C+K/8AgoD+1nD8Nf2b/hv4&#10;fsvHXhnw3pk00F5478WWmoMPs0jQuZbgWR+wXC28SEnz954RnTy79qT9pj9gf/gt54z8E6J+xT+1&#10;Hr3wt/ae+HN5c638C/EnijwxfaQupuqBprLM8YS4t5lRdyDc4VS2x08yN/0U/af+Ff7FHxC+Kfwr&#10;1n9q3RPB994k0fxVN/wqe38VXMYeXVntmZ1tYZGxcTCOIuF2sVaNXXDKpHjv/BT/AOIf7Mnix/A/&#10;7J8Ou6DqXxyvvHnh3VPhb4b03ZPrOkXFtqUE7arsjBeztYreO4eSV9iPEskYJLYoA8b8b/Hn48ft&#10;xfsbeN/2Af8Ago//AMEyfiNpHxR1zw1Lp1rdeG/CM+qeEdV1Pyi1nqNrrEHmW+n7LlY5SLiRfJKj&#10;5pOVr9Fvh5o2teG/A2j+HfEniKTWNR0/Sba21DVpl2vezpGFkmYZOC7AsRk4zWskSOobn86dHEkQ&#10;2p06UAOr5N/bb+Lug+FP+ChP7Jvwo8da0tnofiLVPGWqwrcT+Xby6rp2iqbXzSTtIWK6vJFDdJEj&#10;YfMqmvrKvgX/AIOEP2LtA/bX/Ze8K+B/C/xd0Lwn8W9N8WNc/B231zV4rRfEupNaTLPogMjLvFzb&#10;+YMD+JE3fKWyAfL/APwVC/bV/Ya/4KC/ET4c+DfBHjr4pfAv4yeFfE/2z9nL9oDxh4ButK8MarqE&#10;mwfZVvJRulsborEDKY1ThG+dCySe2eJf2gv2gP2w/wBj3xp+wD/wUx/4Jj/Ei1+JOueGZNNjuvCP&#10;hObVfCOvXxj/ANEv7bV7fzINNZbhI5SLl08kgHe3KrS1/wDbu+BX/BSH9knxJ+wb+2z+xZ8R/Bfx&#10;h1bRbjSpPhZefD/UZgdWjTFve6ZqCQG2jiWbZLHcySRpEBlnKDe/6KfCDwxr/hT4U+G/CnjHVvt+&#10;raX4fs7PVL8f8vNxHAiSSf8AAnDN+NAE3wk8Na94L+FPhnwd4q1xtU1TSfD1lZ6lqT5zd3EUCJJM&#10;c92ZS3410NA4GKKAPzP+PX7O37QH/BaP9sjx9+zh+0fBrHw//Zf+CfiOPTNS8K6fqfk6l8Sdaa1h&#10;u4p55I8+Vp8UdxBLGoJLFkJ+fPk4vij9i34kf8FJ/wBlLTfg5r/xbuPAn7WX7H/jWTSvCPxGjm/e&#10;yTwxRPYahcqA7mz1OxFnM5AOJkkwHETxN+jXjL4j/CH4T69pFt468ZeH/D+peNNcj0vRV1K9itpd&#10;ZvzExS3j3kGaUxxnaoySFAHYV8/ftD+BvGHwA/b1+G/7ZXwk8BX2raX8QBb/AA3+MttpsUkrQ2kk&#10;rSaLrBjT/n1vHktpJCCFg1Ek4EQZQDwa/wD2kP2h/wBqz9lDxl/wT/8A+Cov/BMr4mQ/EDXPC82l&#10;PfeB/CkureFPElwYyLe8t9Vt99vpkonRJcXLxrCwRg55Vfvz4AeD/E3w8+Bng3wB41106prWh+Ft&#10;P0/WNUY5+2XUNtHHLN/wN1Zvxrq/JRhmnKoQbRQAkpO3ivif4+/tB/s7fGT9qj4mfsiftH/tkax8&#10;HW8IaDpL+G7DSviW3hC61Jby3M8msQXkcsUlyI5GFsIg7Qo8EnmRv5i4+2WXeME189ftw/spf8E4&#10;f2ibzwnbft3/AAo+HOuXd5q6aR4MufGSwRXc95MGYWVrMzLIzSbSfJViHIB2kgUAfn74g0n9m/8A&#10;4KUfsQfDH4Y+Of8AgrD8MdP/AGsPhL401ofCX4ix/ETSl1i4u7TWLq2sZri1jmMsqXtlbWUsgRSW&#10;LJIBIPlf2S1/aQ/aI/aR/Zc8Wf8ABPz/AIKtf8E0vifJ4213w1No93q3w/8ACsmreGPFTtHthu7f&#10;U7fdb6VOZQsmLpokhYK4fAKp4P8Asz/AT/gi/rXwo8Q/sK/tU/8ABPHQdH+OvhXU9Q8PX3h7Sfh1&#10;MmueItlxItlqWk6gsSkpPD5Mom85EiBZpGWIFz+sX7NXgfxp8Pf2dfAfw/8AiZrsmpeJNC8G6Xp+&#10;v6k9wZWur2G1jjnk3nl90isdx5Oc0AO/Zp8B+Kfhb+zx4D+GfjjVft+teHfBel6Xq99v3faLq3tI&#10;opZM99zoWz713DZ2nFIFA6Up6UAfHvxK1K8/bN/a6+Jn7HQ/aj+Inwpufh14Y0W+0qz+H+tW2m32&#10;sLqEc8j6sJJbeSSeCF0S2CIfKWSOUShzIgT89f2nvhD+1J8RP2t/DP8AwSc/bj/aht7v4nWcj+Nv&#10;2N/2o7axis9St7+Lc76TqsUICjzRayDcvzO8EZHmkrGPvT/gqX+wJ8Cf2gfiH8Ov2kU/a/1D9nz4&#10;y6Hqcfhz4f8AxO0TVIre4v8A7UzkaM8Mzol4srNJthzuJdxhldlbzv8Aac/4J8eIvBfhr4A3njD4&#10;7eJPiv8AFqP9qDwlrF1488RW9vFdXMFqtx58FvBbosdraw2QupvLXPIldmZnOQCHw7+0v+0p8c/2&#10;a/FH/BP/AP4K1f8ABNb4m3Xi/W/Dc2jXet/DnwrJrHhnxeGTZHcw6hb5h0qcyBXxdGGOJtrh1Hyp&#10;9yfsp/D/AMWfCX9l34b/AAs8e363WueGfAekaVrV1HJvWa7t7KKGZw38QLoxz3zXdmCM9v8A61KQ&#10;Ejx7UACyo3TP5V8h/G3xbr37Sn7c/i79hW1/ap8cfCW80H4UaX4n8Mr4HurC3vNaa7vL63ub3ddW&#10;sxljtWtrWPy0KruuH8zfuj2c3/wUH/4KJftQ/sF/tC6H8VNb/ZnvNc/Zg0nTIrL4p+ONNjEmpaJq&#10;NzNmK9it93mTWUEflLM4Ugm4YKd0JVsv/gpf+xV4v/b08IfDP/goZ/wTR+OGk6b8Zvhzb/2r8MfF&#10;lpqQbSvFOk3Ch5dMuJIwyyQzLnYT8gMjq21ZWdAD4/8A20NG/aEvvFmjf8Eof+CznxCbVNA8aeJI&#10;rv8AZl/bA8MaP9hu9J8SRsotbfUIYMRxT5kMZKsmVcncciaH6p/Z7+Nv/BQjwv8ADXVf2H/+CrP7&#10;B3iT4prNo9xo9v8AFD4Z29pqWj+NbF1aLF9BJNC9hPJGwDNIEjZizHysc+dfH/8Abe+DH/BSX9iP&#10;xv8AsK/tx/sq+P8A4c/Hy40OSPTvhvd+Dr+4aTxJErGwvdGv7eN4po/tHlMspkRQjPvJiDu36XfC&#10;LSPGujfCfwxo/wATdXXUPElp4fsofEF/H925vlgQTyjgcNIGboOtAHE/sH/BbxH+zl+xn8L/AIDe&#10;L5/M1Twh4D0vSb8favPEcsFskZQSf8tAuNgf+ILmvV3kQgoW9qWOJY87e9fEX/BQD/gpL+0X+wX+&#10;0povjfxl+y7qGqfsv2Omw2PxJ+Jmnr5l7oWq3UuY7pbZWMkthDH5SyyKmN9wwDbodjgGv/wVA8cf&#10;8FQPhLr3g/4/fsG+CdH8W+E/h7b3epfE74d3lzsvvGVnLhTb2GEYi4t445Jl+ZSzSIFWY5jbmfjf&#10;8NP2RP8Ag4k/4J76T4q+C3xUutE1Cy1aHWPA3i6xjVNZ8D+I7X/llcRBt8MinKSw7huQrIjf6qQf&#10;angbxl4O+J3hHTfiD4B8T2Ws6JrFjHd6Tq2mXSzW93byKGSRHXIZWUggjsa/Pf8Abt/Za+Nn/BPP&#10;9oj/AIebf8EyvDA1LUvGXiPTtI+MfwDjmeKx8fyXl0ttFqNsFytrqMTz72lC7PL82V+FmEoBofA3&#10;9o39uKH4Xav+wt/wV0/4J/eL/G2oX2h3Gin4hfC3RRrXh3xxaOpgY3HleWdLmlRhzMkUZLM58jG0&#10;fWX/AAT/APgp40/Zy/Yk+E/wH+IdyJdc8IeAdL0rVGW5E22aG2RGTzAAH2kbdwGDtyOMV6D8Nr3x&#10;1rXgbS9X+J3hux0XX7i0WXVNH0vUmvILKVuTCs7RxmbZ90ybEDEEhQDit8DAwKACiiigAooooAKK&#10;KKACiiigAooooAKKKKACiiigAooooAKKKKACiiigApH+7S0j/doA/gIHSigdKKAP6+P+DXD/AJQV&#10;fA3/ALmb/wBSfVq/QCvz/wD+DXD/AJQVfA3/ALmb/wBSfVq/QCgAooooAKKKKACo7meK2tpLmeRU&#10;jjjLOzdFAGSakqHUNPsdWsJtK1SyhubW5haK4t7iMPHLGwwyMp4ZSCQQeCKAPnn/AIJ6f8FOv2Yf&#10;+CkPhXxFrfwK1y5t9V8Ka1Np/iLwvrMYh1CyVZGWC5aLPME6KJI5BkEEqcMrKL//AAUD/b1+Gn7A&#10;3wgg8eeKdIv/ABJ4o8SaimjfDv4f6Enman4p1iQfubSBOoXODJKQVjXk5JVX8i/4KK/8E1vHHinx&#10;5pX7ff8AwTt1XT/A/wC0V4HsxDasY1h0zxxpaAbtE1RFADoyqEilODGQoyoCPH1X7BX/AAUu/Zx/&#10;b+0Ww0fxNoUPg/4xeFdXlsfFnwn8VRKNa8MaxDDItx5aSKHaLZ5u25RQrIxVtrEpQB71+zjr3xs8&#10;UfA/wv4i/aQ8DaT4Z8d3uiwTeKvD+h6kby00+8ZcyQxykfOFPHVgDkBnADt2hjjZxIY13KMBtvIF&#10;CRiMnBPPrSsSFyKAEd0j+93p24Y3V8b/APBTjRf+Co9p4o8LfH3/AIJ+65o91Y/DG1k1LXvhffSk&#10;N8SRcSbJ9O3n5bZ7eCASQSYYvLdEAp5ZEnq37BH7fXwO/wCChvwEtfjZ8GLy4t5IZ2sPFXhfVIzF&#10;qXhvVIwPPsLyI4aORGzyRhxhlyDQB7JdeJ/DllrVr4bvdds4dRvopJbKwkukWa4SPb5jIhO5wu9N&#10;xAONy5xkV85f8Fa/h5+0h8T/ANjC80D9kDwtZ6x8SLH4heDNa8J2upSKlqlzp/ibTL/zrgkj9xGl&#10;uzyY+bYrAAnAOd+zt/wTm1zQ/wBsTxd+3p+1v8WI/iL8RLq6utM+GsdvZPbaX4G8Os7CO0srd3fb&#10;cyo2Z7gksxJVSFLFvqnyUxjJoA+bf+Cd3/BO7wx+xH4U1rxb4r8Y3Hj74vfEC7GpfFb4p6tCFvNf&#10;vuSERf8Al3tIt2yG3TCooycsSa+kRJGvy55A7U5ECDAJ/Gvgz9tb9jX4pf8ABS79tPWv2b/ih+0v&#10;8Qvh58GPAfw90XV10P4Z60umXnijVtRutSjaW5uWjk3W9slioEW3BeUNwRyAei/8FTv2RP2vP2qf&#10;C3g3xL+xj+08vw18ZfDLVrrxL4b862MltrOri3Nvb2l51C2jQzXccmVkz56/IwUgu/4Jpf8ABSvS&#10;/wBt7Q9e+FXxc8DT/Dv46fDqcWXxS+F+pblmsJgSq3lqWH+kWU2A8ci7gA6glgUd+S/4JbaV8ff2&#10;WPjF8Uv+Cavx6+NevfEix8B6fo3if4W+O/FUxk1S98Oal9qg+xXUn/LSS0urCdPMz8yyrgIAEWD/&#10;AIKo/sBa/wDHVdG/be/Yf1xvDH7Snw4mWLwT4o0mONo9ciMpil0fVARtlszukDM5/cnceF3KQD03&#10;4b/8E5fC+l/tv+Kv2+vjV8SdR+IXjO6/0D4aw61brHaeAtGMfz2dhEpK+bI7SGS5IEjKwXjLl/X/&#10;AA7+zr8DPCvxo1z9orQPhD4ds/Hniaygs/EHjK30mJdSv7eFFSKGW42+YyKqIAucYjXOdoxe+DWn&#10;fFbTPhxpkHxv8SaPqnipoA+t3Ph7TXtLBZyMtHbxySSSCNfugu7M2MkjO0dRQA1pFQ4NfKv/AAVC&#10;/ZH/AGu/2qvBvhPU/wBjn9qBfhl4u+Her3HiXQLl7dpItV1aOAw2tndYyBZvHPdrLlX++nyMNwrm&#10;P25/2Ifjd/wUK/aVuvhP4i/a1+KHwp+E/hHwNp2oWcPwn1caXfa7r93dX6M9xdtE+6C2itYSIFHz&#10;PcBiV2ru8Q/Y7/4Lpfsw/s6Ppf8AwT7/AG5fj54l1b4neBvGGqeCNe+KWq+GZ10bUJ7XVrm0sJbm&#10;/LMEmltUtWllf5BI0hZxzQB9If8ABM3/AIKW2n7aWl698F/jX4Dm+HXx6+G8gtPih8MdRLLJayZK&#10;rf2Zb/j4spsB43UsFDqCzBkeTc+H/wDwTm8Jwft0eJP2+/jd8StS+IXi50Fh8MrHWrWOOx8A6WYw&#10;JYLGJcr58rl/MuSBIyFV4+cv5v8A8FZP+Ce2v/HPTtJ/bU/Y01C48K/tMfDVVf4eeKtFt4i2txu2&#10;w6RqIcbZrGTzGy0h2whnbOwyK31b8CbD4yad8NdLj/aC8TaHqnjGW1WXXZPDOmyWmnQzkDdFbRyy&#10;SSeWpyA8jsznLfKCEUA69E2rgiq+r63ovh6z/tDXdVtrK3MscXn3UyxpvdgiLliBlmYKB1JIA5NW&#10;q+W/+C0H7Pfhv9pz/gmt8TPhj4t1W80/T4bGz1u71DTphHc20Om31vfyvCxBCyeXbOqkg8tQAf8A&#10;BUD9k39rr9qzwH4YP7Hf7Ti/C/xR4F1ibxNoupeS8g1LVoYTFaWVwB8ospEmuhNkOTmMbHUsKzv+&#10;CaH/AAUrh/bJtde+BXx48Ct8Of2gPhvItr8TvhnfEq0bZwuo2RYn7RYzfK6Opbb5igswZJJPnj4M&#10;/wDBUr4h/wDBKjWNS/Yl/wCCy/i3ULuXQdJmvPhH8cLbS5rhPiNpcPS1mVS7Lq6AohjOTKSNx3FZ&#10;J/Vv+Con7CGoftU+APD37df7Gt5rPgz9o7wFpcd/8L/FWm6X9nvNUSZfl0bUobhVLWsvmlXWcKIC&#10;zlsJ5qMAeneGv+Cc/hO+/b11r9vv46/EnUviB4it7eOw+FOh6vaomn+AbHygs4s4lJV7maQuXumA&#10;cptQYwSfabL4EfBzTPi1ffHzTfhP4bt/HGp6bFp2o+MIdFgXU7qzjOUgkuQvmPGpxhSxHA44GK/w&#10;F03436f8M9JP7RnibQdT8ZzW8cuvv4V02S00yCcoN0Nsk0kkpjUj78jlnYs2EUrGvb0AZfinxf4X&#10;8B+FtQ8Y+N/ENnpOk6TZyXWqanqFwsNvaQRqWeWR2IVFVQSSTgAV85f8FJP2av2ov2xfhZ4Vh/Yx&#10;/arh+GWseGdW/wCEq0XxLZI1wNTv4YCtlZybDsawmWefzz8+QIwEkVnFeMf8F+/Cfws1j4dfDHxJ&#10;+2F8dPEXhn9m/TfGsh+Mnh3w3YvJJ4hYWzXGl287wo0wtmurfyXRMbmuozlCqyJh/Bb/AIL+/s/6&#10;TpXh+PxP/wAE7v2gvg/8FfLtdL8L/FDxV8L/ALD4bsrfasVuJDA7LaWm3asci7owAM7ACVAPbP8A&#10;gmx/wUjm/a2/t79nf9o7wOPhz+0J8ONtv8SPhzdPtV+yanpzMx+02EwwyuC2zeFZmDI8m/oX/BOD&#10;wvrn7e+rft9/Hv4k6l8QNb0+2jsvhL4e1i0jTTvANqYQty1pEMiS6mk3lrpgH2FUH3cniP8Agq1+&#10;wFeftIeD9N/ax/Zc1i+8K/tGfDO3N18LPG3hqFXmv2bj+ybwEbLixn3sreYdkQdpDhDKr/TH7O+n&#10;/Hew+FOlt+0t4l0DUvG09rFJr/8AwimmyWul21x5ah4bVZXklaMMGO+RyzMzEBFKxoAduF4wRWd4&#10;u8XeGvAXhq/8ZeMNYh0/S9MtJLrUL64bbHBCilmdj6ACtKvj/wD4LUfF20+Cn7NvgDxt4ll8vwvH&#10;+0J4B/4TWZmISHSU1+1mleTjmMNFGWB4YcHrQB0n/BSz9ln9qX9sH4Q+H/Dv7KH7Tsvwl1vw/rS+&#10;J9O8SWtvK1xdahbRkWVhKmVAspTNIbjduOI0Ty5FeRa5v/gmV/wUyv8A9qS5179l39qzwTF8Of2j&#10;vhuqw/ELwBNIBFfRjAXVtMJdjcWUoKsCpYxl1BLK0cknE/tW/wDBab4j/s3avefEnRP+CcPxL8af&#10;AfQ9WfTvE3xn8PahaOsJhnaK5u7bTgWnuLOJkdftLmKNyjbTsKSPN/wUC/ZW+H3/AAUY/Zw8H/8A&#10;BQX9hz4gXmlfGDwrocfiD4HfEvwlAftN+kqb00u5RtvmWlxv8uSOYARF3LgL5yMAesWH/BOTwl4n&#10;/b51D9vP49fEnUvH2q6Tax2fwk8M6vZxJp3gKExAXMlrGvEl1M+WNywEiptQfdBr6VhR1X971rz/&#10;APZl039onT/hJpM/7Vnifw/qXjy7tY5vEEfhHT3ttKsp/KQPb2old5XjVgSZJHLMzMQETbGnodAF&#10;HX/E3h/wrod54m8Taxb6fp2n2z3F/fXsyxQ20KKWeR3YhVVQCSxOAOTXyv8AtqfDP4sf8FNP2WvB&#10;fir/AIJ7/tpW/gWymvIfF/hv4gaCjznU54EJsbRlBUC0kkdmuN2WHkLGY3DyKPP/ANvr9mz9pH/g&#10;oh+2nof7EfxD1WXwr+zJpfhO38WeOH0W7dL34g3X21o10SSQAG3tomjSWYISzLNHyCymPqv2KdI0&#10;v9hL9rfxn/wTntbOz0vwD4mt5vH3wFsIFKRWdo8iprWixDgKLa7kS6jiGcQ6gQvyxEIATf8ABND/&#10;AIKVax+01quvfsm/taeDIfh3+0l8N41h8eeBZJFWDU4sDbq+lEuxuLKQFWJBJiLhWJVkd+wf/gnb&#10;4a8aft5XH7dvx6+JF/48vNAs47T4Q+EdVso49M8Cq0Si6ngjGfPu5pBu+0uN6LhB91SOT/4Ky/8A&#10;BPC2/al+H1j+0X8CNf1bwb+0B8LIZL/4UeO/DEJa988c/wBlzoCBPaXB/dukmUQSMx+QyK/vf7LG&#10;kftI2PwW0e6/a58VeHdS+IF5aQzeIofB+nPbaTY3HlIr29qJWeWRAysxkkYlndiBGm2NQD0XyYfN&#10;8/yl8zbjft5x6Zpss8MCs0rbVVcsx4A/GpK+Kf8AgqJ+1N+y58B/jF8P/Af/AAUKmm0z4H+KvD+r&#10;fatSura7n0e/1+K4sfs1lqSWqMfKED3MkaTBoJH3MwDQoaAPRv8Ago9+y5+0d+2J8F9L8Afsx/tW&#10;XXwj1bS9ch1+DxZpdq1xNcXNopa0tGUMq/ZXmZZJjliVhVNjq7gcV/wTb/4KQ+I/2g9f1r9jv9sb&#10;wja/D/8AaS+Hluq+MPB/nAW2u23ATWdKYsfPtJMqxAJMTOFbgqx+QP2D/wDgtb/wRi/Yc1/4q/A7&#10;w1+2i0fwzm+JAv8A4W6Y2i6veQ6TZXGnWb3kMLm2LR2ovzdFEY/L8+PlIJ+rv+Ch/wCyR8Lf+Ch3&#10;7PHh39r39k74oNp/xS8G6b/b3wO+LXgFhdTvIy7ls8xHbdWdz/qpI3yih2LYAcEA7q//AOCb3hn4&#10;kft+f8N0/tDfEy+8eN4XsYoPg74H1Kwij0vwQ7RqLq7jQZ+03csihluHAaIcDJWNk+hb3wdoup+J&#10;9P8AF+oWHmX+lwzxWEzTNthWby/MITO3efLC78bgpYAgOwPFfsnaV+03p3wY0e4/bB8VeHdS+IV3&#10;ZQzeIofB+ntb6VYXHkxq8Ft5haWRQyljJIxLO7FVjTZGvphOBmgBryLGMtS7gV3dq+YP+CnHwt/4&#10;KCfFL4feGdT/AOCenxm0vwd4q8G61J4kktdaV2tPFDQQmOLRLna6gW9wJpWZmJCvDEflO2RLP/BO&#10;H/go/wCA/wBvj4e6ppt74WuvBPxS8D3n9lfFT4W624XUfDuoqSrHaTmS1kZWMM4GHXg4ZWUAHvvi&#10;658E31inhTxpPpr22vF7BdO1Rk2ahvjYtbiN+JSY1fKYOVDcYBr82Yvh7+0B/wAEJv2jNK0z9nL4&#10;deJfij+yx8WvFi2Fn8MNAK3WtfDzxDdbnjGmJPMiyadOyyO8ZZVhwzll2ky/S1v/AME7dc+Kn/BQ&#10;S4/bb/as+K6eMdN8FusfwH8A29k1vp/hLfAgudRmUs32m/eTeFlPEaBSoBKiP6eu9A0a/vrXU77T&#10;Lea4smZrO4mhVngZlKsUYjKEqSpwRkEg0AQeENQ13VfDdjqXinQV0vUrizjkv9NS8FwtrMy5aISh&#10;VEm05XcAAcZHFaJlReP5CiOJYidv8XWvnP8A4KW/s8fte/tL/BKx8D/sY/tLL8KfFWl69FrkHiNr&#10;dpVu5bRWe3sJVH/LvLOYzKSHGyPBjcMVIB9GJIr/AHDWT4yg8D65pEvgjx3Bpl1Za/HJp8mlaqsb&#10;R6irxuZLfy34lzGHJTByobIxmvmD/gmp/wAFJb/9qyXX/wBmz9pPwD/wrr9oj4chYfiL8PbzcqTJ&#10;nEeq6e7f8fFjNlWVlLbN6gkqUeSzB/wT58ZfFf8A4KDzftq/tY/Fi38VaL4JmWP4B/D3TLeW30/w&#10;wXt0Fzqd0pci61B38xFY5SOMBlAZgsQB83aV4S+PP/BB/wDaF0fwZ8GvAnij4ofsp/FjxaNP0HwH&#10;oK/bNc+HHiC68yRILGOWRfP06dg7FWYCHDMWUhjN+l/hq61fVvD2n6p4i0Iabfz2sct3p32hZvsk&#10;rIC0XmLw5UkruHBxkcGlvvC/h7U9Tsta1HRrWe801pDp91Nbq0lqXXa5jYjKFl+UkYJBx0q+BgYo&#10;AKKKKACiiigAooooAKKKKACiiigAooooAKKKKACiiigAooooAKKKKACiiigApH+7S0j/AHaAP4CB&#10;0ooHSigD+vj/AINcP+UFXwN/7mb/ANSfVq/QCvz/AP8Ag1w/5QVfA3/uZv8A1J9Wr9AKACiiigAo&#10;oooAKKKKADr1Fed+Af2YPg78Nvjd40/aK8NeDrVfGnxAe0HibxFJDH9pngtYRDb2wZVGIo1HA5JL&#10;EsScY9EooAK+J/8Agpn8Vf8Agp1+zv8AFHw7+1N+yn4E0nxp8I/h/o0z/E74Z28x/tvxLDO+6e5s&#10;ht4ls4oEeNQ4MhnmXYwAr7YqNolG6QsfX6UAec/so/tXfAr9tD4G6J+0R+zz43t9c8M69Dvtp4/l&#10;ltpV4ktp485hnjbKvG3II7jBPyL+3z+xB8bfgB+0pp//AAUr/wCCX1vZ2fxS1rVrHRviV8MbhjDp&#10;HxIsZZkjD3BX5ba6t03zfagMhI3LZwwbn/2m/wBlz9oH/gm3+1pp/wC2h/wTB8HWeuaT8XPF1tpX&#10;xa/Z5n1RbGy12+nMhGtaa7ArZ3UYDyXBClPKSSRl2q+P0O8Kt4iudAsZvGNrZ2+qNaxnUINOuGlg&#10;hmK/Okbuqs6gkgMVUsOSozgADfAK+Nh4Usz8R5NLbW2h3aiuixyLaxyEk+XH5jFmCghd5xvI3bUz&#10;sGxTUQJwtOoAKYIIhN9o8pfMK7Wk28kemfSn0UAfCv8AwUv/AGuvFP7H37WXgW1/Z9+Ct58QPjL8&#10;WPh3q3hr4deFbeMrbXF3b39jOLi+m3KILO3juLiWR8gkfKCu5nX3D/gm/wDsrfFD9kD9l/TvhZ8a&#10;fjDL458XX2tap4h8Va59nWG3Op6neS313HbIBlYBPPKV3cnczYXIUezXPgvwleeLbfx7deGrGTW7&#10;PT5rC11ZrVDcxWsrxySQrJjcI2eKNmUHBMakjgVqDjgCgAooooAMD0r5N/4KBfFf9ib4QfB5v2K/&#10;iN8NdO8Sa38YNL1LT/Bfwd0HRN914lupAfMKrGuy1XzpQz3krRrGxaQuCpNfWVU5fD+jT6pDrlxp&#10;lvJe28bR295JCpliRsblVsZAOBkA84oA5v8AZ98D678MvgR4L+G/inV11DVPD/hXT9N1LUFYsLme&#10;C2jikkyeTuZScn1rsKRECLtUUtABXLfG/wCHVl8YPg74q+E2pELb+KPDd9pM7N0Vbm3eEn8A9dTS&#10;OgcYJoA/MTw1/wAEi/2h/wDgp74Pm+If/BaTVZ9L1LS/DjaD8Mfhz4K8SFoPCc6okcviKW4jO251&#10;OeWLzUzujiiKqVZmKp94fsg/CX4y/Az9nbwx8Jvj98d5viZ4p0OxNrqHji60tbObU1V28p5Yw75k&#10;EexGkLFpCpduWNelogRdi9BS0AGB6UUUUAYPxB+GngD4p6Evhn4l+CtL17TY762vksdYsUuIVuba&#10;ZZ4JtjgjfHLGjq2MqygjBFeCf8FEP22P2dP2cvB9t+z/APE/w/qHi7xh8V9MvtJ8E/DLSdFmvLjx&#10;NIyCFrdiqGKCEmZFeSVlVVZmyQrEfTJGRg1XfTLGW6jvpbWNpoQRFMyAsgPXBxkZ7+tAHHfsw/DL&#10;Xvgr+zZ8Pfg54q10apqnhPwRpWjalqQJIu57Wzigkl5AOGZC3PPPNdzQoCrtFFABXlf7a37JPw0/&#10;bo/Zf8Zfsq/FyB/7D8YaNJZyXUP+uspwQ8F1F28yKZY5VzwSmCCCQfVKKAPza/YB+K3/AAUO/YM8&#10;A6X/AME9v22f2GPFvxI0Pwdp66H4A+LfwmtbPUNP1zSoR5dvFqFvPPC1k6w+XGXk4bB3dGkb7E/Y&#10;M+Aq/s0fst+Hvg/F4Ut/D8Nndane2nhm1ulmh0GC91G5vYtMR1+VktY7hbcFflIhG3jFevmFCcmh&#10;ECdKAHY9qKKKAE2Ju37BuxjdivnL/gpR8CviX8Q/hdoPxz/Zz0WK8+LHwd8RReKvAlt8qvqiorR6&#10;ho+84wt7ZPPb4JC+Y0LkqUVl+jqa8YfqTQBDp1y95Zw3U1q8LyRqzQSY3RkjlTjjIqxTVQKcg06g&#10;ArL8XeDfCvjzQ7jwz428MabrOl3S7brTdWsY7iCYejJICp/EGtSg88UAfA/gnxZqf7Hv7YfxU+AP&#10;xI/4J/8AibWPhv4316z174W+Mvhv8Mf7X02NG0qysrrSr1LSMjTyk1qzo8oSJklbLLtBb6Y/YY+A&#10;dl+zh+z5bfD3TfA9p4XtbrxDrGtWnhOwdGh0KLUNRuL1LBPLzGPJWcRkRkxhlIjJQKT659nTOcmn&#10;qoQbRQAtfI/7TPjiw+Nf7e+l/wDBP/xx8cPFngLSNU+E03ifRv8AhB/Ek+ial4hvvt5t5Y47+Blm&#10;QWkSJL5MTKZPtJaTcke2vrivmv8A4KPf8Ey/gl/wUe8F6Dp/jvxL4h8I+MfBeqf2n8P/AIkeC777&#10;LrPhy8yhZ4Jcfcfy03pxnarAqyqwAPk3S/2g/wBrz/gjz+3/APDn9lf9qj9pDVvjJ8BPjxqzaP8A&#10;Dvxp41uom8R+EtYDKsdpdzgKb2B2mt4zM/JMgYbCjJL6x/wVb/Ya8f3Gp2//AAUq/YM1STwx+0Z8&#10;PbFIrH7HavJb/EDT9wX+wNRgQgTiRiqxSMQY22ZZVVXj4n9sD/gllqukf8E+fG3hj4kftIeMPjF8&#10;XPEV94Y0zw18QvHEkEdzp1xBrlq1hBZRRKsdqvnyFpHyZJS7GSRlChf0ejgjdVcO359aAOT+Amof&#10;GjWPhdpGt/tBaDoOkeLLyzjm1fRfDd1LcWunSsilrdZ5ADOUbIMm1AegXAyeveVOU79KcqhelfHH&#10;/BUX9pn/AIKC/sr+IvB/xr/ZU/Z1h+IXw08IwXmpfGrRbeZBqt5p7BUj/s5T8zzW6rPcOoHzDy1/&#10;iNAFz9qv4uX3ij/goV8Nf2FPFXxb8SeB/Dnjj4YeIdb0y88JawdNvtb1qzurJEtUu0/eL5NtLcXH&#10;lxkeYcb9yrsb5y+IH7Un7dH/AARG+PujQ/tpfFzVvjZ+yn4y1aPTbP4sa1YxDxD4AvJCwiTUntkV&#10;bu3PGZigY8ldrKIpfXv2vfgF8Bf+C7/7DXg/43fsifHW30nxNoepxeKPg18TtPjK3GgavCRut7hc&#10;eZCrMojmi4ZWRH2sY1U8B4D/AG9PEvxF+Cus/sA/8Ftv2K/HXh3xlrmjSaFqWoeF/A1/rvh/x3C6&#10;bPP0+402GbyrhiN/kkKY2KMpX7qAHqn/AAVg/YWs/wBpL4Y2n7ZX7MniG68M/tBfCnS5dW+E3jvw&#10;rZrc3Oonyyy6TcIiP9ts7ncUEZDKjSlgCrSpJ9G/spyftOah8ENB1v8Aa9tfDNn48vrGGfXNJ8Ir&#10;KbHTpTCm63WSR2aZg4clxhQW2ruCh2xv+Cf/AMLvHHwa/Yh+Evwj+Jpul8QeGPh7pOl6sl46NMk0&#10;FrHGySFCVZ127SVJBIJGQRXsQGBigAooooAKKKKACiiigAooooAKKKKACiiigAooooAKKKKACiii&#10;gAooooAKKKKACiiigApH+7S0j/doA/gIHSigdKKAP6+P+DXD/lBV8Df+5m/9SfVq/QCvz/8A+DXD&#10;/lBV8Df+5m/9SfVq/QCgAooooAKKKKACiiigAooooAKKKKAGlEYhmRcr93jpTsD0oooAKKKKACii&#10;igAooooAKKKKACiiigAooooAKKKKACiimyyFMYFADqK8j/Zv/bc/Z5/aw8bfErwB8EPG8Wral8J/&#10;Gr+FvGEKbR5N8kKSMyAMS0QcywiQgBpbWdRkJuPrlABRRRQAUUUUAFFNkfYhYmvmW9/4Ko/BDxL8&#10;U/EHwZ/Zn+Gvjz42a94Ruvsviz/hVuj209hpFxjP2ebUb66tbLzuoMSzs6lWBUFSAAfTlFfIfj3/&#10;AILMfs8/BXxp4T+Fn7SHwc+Knw08X+OPEumaJ4T8N+LvCcROpz3t9DZq8V7Z3NxYMkTTCWZftPmJ&#10;EjEIzFEf66idnXLLj2oAdRRRQAUUUUAFFFFABRRRQAUUUUAFGPaiigDJ8Q+C/DPifU9J1nXdCt7y&#10;60O8a70mS4j3fZJ2ieEyoDwH8uSRA3ULIwBwxB1IwVjVTTqKACmuoZGUpnI6etOooA/Mz9rL9nv4&#10;w/8ABH349Xn/AAUO/wCCf/g248QfDfx54msrb44/s+6awU6jf3tyltDrOjIfljvTNNErwLhZd2Tg&#10;ZKfon8Oda8VeKfB2neJPGPgqbw7f3sPnzaHd3kc89kGJ2RyvCTH5oTbvEbOituVXkUB22b3TbDUW&#10;he+s4pmt5fNt2kjDeXJgjeuRw2CRkc4J9anUbV2igAxjoKKKKACiiigAooooAKKKKACiiigAoooo&#10;AKKKKACiiigAooooAKKKKACiiigAooooAKKKKACkf7tLSP8AdoA/gIHSigdKKAP6+P8Ag1w/5QVf&#10;A3/uZv8A1J9Wr9AK/P8A/wCDXD/lBV8Df+5m/wDUn1av0AoAKKKKACiiigAooooAKKKKACiiigAo&#10;oooAKKKKACiiigAooooAKKKKACiiigAooooAKKKKACvF/wDgoD+0lrv7LH7J3iz4seA9Hi1bxgLa&#10;LSvAOgyEZ1bxBfSpaabaquRv33U0W4DogcnABYe0N9018Eftk+DviP8A8FAP+Cg3hn9mX4KfGebw&#10;NZ/s46fa+PfE/ii30C11ZV8Sags1tpFkba6zFvjtBf3RZgxUzW7AAgGgD4t/ZS+FfiH/AIISf8F3&#10;vBXwT8T6hdah4A/aq+Hun6dqXiK9vGdJ/GUEai4n3Py0kl/5jbDgKusrtwFC1+4GpX1rYWUl/d3C&#10;wwwxs800jbVRQMliewAGa/Hr/gvv/wAExP2z/HX7C2qftM+MP2+dY+IOvfAt/wDhMPDOnj4caVpM&#10;kAheM3cy3Fkqyr5cCGbHI3W6k4IBH35+wJ+1R4L/AOCmf/BOjwf8erW8MMfjjwY9l4nihk2vY6gI&#10;mtr+IHtsmWXaeMrsbAyKAPNfCX/BUr4zftC/s4+Nv2y/2Nf2ULHxp8MfCF9qEejXms+Mn0zVPGNt&#10;p7Ol7dadaizmRYw0cqQieVHmMTArHkA9N/wT6/4KweCf2/8A4Jah+03pn7PXjb4f/Dex0e41GHx1&#10;41v9J+wXKW0kkd0gFrezTRNF5Ts3mxoNqk56Z+Tv+CPMH7V/7NX/AATq8bfsgfCj4EP8aPCmleIv&#10;Emm/BD4qeE9e0y10bX7Sa4mVmvBe3UdxAkd40+ZI4pldAfL8wKjy7ms/8E3PiP8A8E5v+DaL4rfs&#10;e+GPE8GveNoPhpr+p+J9Q0kSvb3VxcBpb2G2DKrlBbBoUJVWfZuKqWK0Aer/ABj/AOCrn7VPgL9m&#10;ib9v34f/APBP0+Ivgfa2K6v9sm+ICWfia60EgMNYTTGtGiSFoj5yxPciYx7WdI8kL9Yfso/tMfCb&#10;9sf9nvwt+058Ddf/ALS8K+MdLW90q4ZQsifMySQyKCdksUqSROuTteNhnivh3/glX8Bf+Cdn7fv/&#10;AATO+Hvi201LxB4itZfANnovj/w+/wAZPEXkWt9DaJBe2lzZrqXlwxllYiIoEMUiFQUIz9df8E+f&#10;Bf7Knw9/Zj03wd+xR4FXw/8ADXT9a1a28P2cMkzwTNHqFxHcXEDTSyO8Etwk0kb7sOrB1+VhQB8n&#10;/wDBz9+3x47/AGGP+Cat9Z/CPV7vTfF3xQ16PwnpOrWM3lzadBLDLNd3CMCGVvJiaJWX5ladWGCu&#10;R9Pf8Evf2R/An7EP7CHw1/Z68C2CoumeGLW41i78sLJf6lPGs13cv6s8zuRknau1eiivj7/g6+/Y&#10;k+I/7XP/AATXTx18JdMm1DW/hL4oTxPPplrC0k13poglgu/LVQSWjEkc5/2IJOpIr6t/4JJ/tp+B&#10;P29v2BPhz8ffB2pW7Xk3h21sPFGnRSAtp2rW8SxXUDDOQPMUsm7lo2Rv4qAML/goL8VP+CY/xQ8P&#10;j9nj9rD9tL4T+DNd8P8AifSvEGl2/iL4iaTYajpGqWF1FeW04iuZ1dTlArLhS8UrrkB81xf/AAUu&#10;/wCC0vgT/gn/APC7wH8ZPCPwfuPiT4P8feIrTSrL4iaH4n09fDtqZnkBLXMcsskjqkMr4SIx4TBl&#10;VuD8k/8AB2x4W8Oan4w/Y9vtQ0W2mmm+M7Wcs0kKlmt5JLEvETj7hIBK9MivWf8Ag6btrW3/AGOf&#10;g1bpEqxr+0p4XXywo27dl3xj0xQB798AP+Ck3xp+Jn7R3jjwT8Z/2E/GXwr+EvhzwS/ijQPjP4zu&#10;PJ07UrFWXmdWjC2chiLzGF5DNEkZ81EJwOfuP+Cmn7XfxI/Z41D9tX9lr9gKPxh8JrWyn1DQ01nx&#10;42meJvFGmQl91/Y6atjMnlOkbSRRyzxzSoVIjy4Wui/4L3eHvH+v/wDBHb4/6f8ADE3DasfAryyC&#10;3BLNZxzwyXijHY2qzg+xNa3/AARW+Lvgf44f8En/AIB+NPAWpRXFnbfDPS9IvFj48i+sIFsrqEj/&#10;AGJ4JF56gA9CKAOH8d/8Fo/A2r/8ExZP+Cp/7Knwpj+IfgnSbOS48WaDqXiY6Nq2ktHJHFNB5f2W&#10;4jkmieTLqXRSmHRpAy57jx5/wUL+IGl/8EwdG/4KZ/DX9nK18Q6dcfCyDx94g8H33jX7DdWGltpw&#10;vplgmFnKlzLHHnKsIQwUkHOEP5E/sq/Czxn4Z/4Ilf8ABSbxJpQb/hXur/EbWo/AcK42SLaXG25u&#10;IgODGYzbJkcE27D+E1+gmleJfD8H/Bqib+51u1jt2/Ybms1mluAqm4PhR4FiyTjeZf3YXqWO0cnF&#10;AHXfFb/gtroPwn/4JM+Hf+Cqtx+yv4t1bR/EOg2+ozeH9H1S1kTR2nuktYRdXUhjIjaaRF3xQyNl&#10;vuAAkeUfGf8A4ODfj18Pf2cvCf7Znw7/AOCV/wAQPFnwhu/Cml6r408eLrcVrBps9zBHJPFaxPE0&#10;11BA8hha8dIomdGwQo3nxD42vHL/AMGVdjKkmf8Ai2Xh8blPceJbMEfnX3p+zZpfgDxB/wAEKvh9&#10;pXxF+zN4buf2UdKj1xrjaYxanw1EJt2eOF3fQigD3z9lP9pj4T/tjfADwr+018DtfbUvC3jDS1vt&#10;Lmk2iWPJKvDKqswSWORXjdMna6MuTjNeiV+bP/BqD4D+IPgX/gjV4Jk8e2c1tFrfiPWdU8P29whV&#10;l0+S6Ko2D0V5ElkU9GWRWHBr9JqACiiigAooooAKKKKACiiigAooooAKKKKACiiigAooooAKKKKA&#10;CiiigAooooAKKKKACiiigAooooAKKKKACiiigAooooAKKKKACkf7tLSP92gD+AgdKKB0ooA/r4/4&#10;NcP+UFXwN/7mb/1J9Wr9AK/nr/4JBf8ABzL+wz/wTK/4J5eA/wBh39oP4NfF++8YeArnW7fXLrwt&#10;oek3Fi0lxrV9eKsUk2pxO21LhFYlANwbGRhj9Lf8Rq3/AASy/wCiB/tAf+Erof8A8uKAP1+or8gf&#10;+I1b/gll/wBED/aA/wDCV0P/AOXFH/Eat/wSy/6IH+0B/wCErof/AMuKAP1+or8gf+I1b/gll/0Q&#10;P9oD/wAJXQ//AJcUf8Rq3/BLL/ogf7QH/hK6H/8ALigD9fqK/IH/AIjVv+CWX/RA/wBoD/wldD/+&#10;XFH/ABGrf8Esv+iB/tAf+Erof/y4oA/X6ivyB/4jVv8Agll/0QP9oD/wldD/APlxR/xGrf8ABLL/&#10;AKIH+0B/4Suh/wDy4oA/X6ivyB/4jVv+CWX/AEQP9oD/AMJXQ/8A5cUf8Rq3/BLL/ogf7QH/AISu&#10;h/8Ay4oA/X6ivyB/4jVv+CWX/RA/2gP/AAldD/8AlxR/xGrf8Esv+iB/tAf+Erof/wAuKAP1+or8&#10;gf8AiNW/4JZf9ED/AGgP/CV0P/5cUf8AEat/wSy/6IH+0B/4Suh//LigD9fqK/IH/iNW/wCCWX/R&#10;A/2gP/CV0P8A+XFH/Eat/wAEsv8Aogf7QH/hK6H/APLigD9fqK/IH/iNW/4JZf8ARA/2gP8AwldD&#10;/wDlxR/xGrf8Esv+iB/tAf8AhK6H/wDLigD9fqK/IH/iNW/4JZf9ED/aA/8ACV0P/wCXFH/Eat/w&#10;Sy/6IH+0B/4Suh//AC4oA/X6ivyB/wCI1b/gll/0QP8AaA/8JXQ//lxR/wARq3/BLL/ogf7QH/hK&#10;6H/8uKAP1+or8gf+I1b/AIJZf9ED/aA/8JXQ/wD5cUf8Rq3/AASy/wCiB/tAf+Erof8A8uKAP1+o&#10;r8gf+I1b/gll/wBED/aA/wDCV0P/AOXFH/Eat/wSy/6IH+0B/wCErof/AMuKAP1z1vTp9X0m60y2&#10;1S4sZLi3eJL2zKia3LLgSJvVl3DqNykZHIPSvnn9k/8A4Jo/Df8AY9+L3jL40fDn43/E/VdT+Ims&#10;f2r42tfFfiaC+tdVvtjRrOyG3UxsqsAPKZBhEUgqiqPhL/iNW/4JZf8ARA/2gP8AwldD/wDlxR/x&#10;Grf8Esv+iB/tAf8AhK6H/wDLigD9PP2k/wBn3SP2nfg1rnwL8U+NfEeg6L4k0+ew1qXwvfRW9zc2&#10;c8MkM1v5kkUmxHSQ5ZArjAww6V8j+FP2KP2Wv+CBn7GHxU+MnwW1f4q694H0Xw/eazqnw5vtfXUb&#10;W/ujEIt0cfkBoGfEavKrKoQbnDCMY+e/+I1b/gll/wBED/aA/wDCV0P/AOXFRXf/AAelf8Eqb63e&#10;1vP2fPj7JFIpWSOTwnobK6kYIIOscg+lAHnv7Ev/AARf/wCCPX7UX7L/AId+Mnw8/wCCiXjbwvqG&#10;u6aNY8SaP8LPjLb2Fjod5MRPNZLa3sU00C25kEA88+YVRWY7mzX2Z/wR8+D958I/HXxc+E3wt/ba&#10;8b/H74I6bFpdvoHiH4iasurtZ64WvBqenWd+qrHd26Q/YjIEHlJNKyDDiYD81vFH/BaT/g1L8ZeP&#10;m+JniT/gkD4yuNXkujczSD4Y+H44JpSclpLdNYEMmTyQyEE9c19KeFf+Dyr/AIJFeBvD9p4T8F/s&#10;w/HLSdK0+3WCw0zTPBegW9vbRL0SOOPVwqKOwAAFAHs+q/8ABqx/wS4uPjlffGPw1H8RvDum6pc+&#10;dqXw58N+MhZ+HrjLBmiMSQfaViYj/VJcKgHChRgV+iPgfwX4X+HPhHTfAXgjQLXSdF0WwhstJ0ux&#10;iEcNpbxIEjiRR91VUAAelfkv/wARq3/BLL/ogf7QH/hK6H/8uKP+I1b/AIJZf9ED/aA/8JXQ/wD5&#10;cUAfr5LGssTRMoIYYIPevklv+COH7OHgP4v618df2R/iF8QPgJ4i8TTGbxMnwk1y2tdM1eXs8+mX&#10;ttdWJYEsQyQK4LthhuJPxz/xGrf8Esv+iB/tAf8AhK6H/wDLij/iNW/4JZf9ED/aA/8ACV0P/wCX&#10;FAH2R4p/4I7/AAB+NPxG8L/FP9sH4ufEz42ap4JvFvfCdr8QPEVvFp+l3YcP9ojstKtrO3aQsqfN&#10;IjkhQCSOK3v+Cg3/AAS3+Bv/AAUu0fRfCv7RnxA8e2+h+H9Rh1LTtB8K+IIrG2W/jEipdsRA0jSq&#10;srKMvtAwQoPNfDP/ABGrf8Esv+iB/tAf+Erof/y4o/4jVv8Agll/0QP9oD/wldD/APlxQB+rXgj4&#10;fSeFPAVv4B1/xVqviqOO3eC51LxQ8M9zeRsTkTGOKON/lO37gyBzk5J+Xvhl/wAEYfgv8ALjxJoH&#10;7L37Snxp+FvgbxXfSXmsfDPwP4utIdFSaQYme1M9lLeae0gwCbS5hI2rtKFQR8jf8Rq3/BLL/ogf&#10;7QH/AISuh/8Ay4o/4jVv+CWX/RA/2gP/AAldD/8AlxQB+mHg/wDY+/Zy8Cfsyn9jnwp8H9Hsvhq3&#10;h+40WbwnHb5t5rOdXWdJM5Mjy+Y7SSMS7u7MzFiSflj4N/8ABvL+x18HPg34t+AUfxm+Nfibwj4i&#10;8O6xo2h+HfF3xE+26f4Ph1K2nt7iXSbPyFtobgR3D7JpopnVucks+752/wCI1b/gll/0QP8AaA/8&#10;JXQ//lxR/wARq3/BLL/ogf7QH/hK6H/8uKAOm/4LG/sPfAf/AIJ8/wDBun8Z/gL8AJPES+H7DTdB&#10;jt4/Eniu71FkP/CQ2DERrO7R24Z3d2jgSJGZyduTmvTv2B/+CcXgv4xf8Evfgr4E8b/tN/F26+Hv&#10;ij4O+G7rXfhnF4ls00q6W4022nuLQ3C2Y1BbV5GkzAt2ECOYgBH+7r41/af/AODnr/ggl+2f4ftv&#10;CX7T37GPx78XaRatuj0jUNJ05LRm3Bg7wxa6kcrAqCGdWK84Iyc7X7P/APwdgf8ABEj9lrwBD8K/&#10;gN+yl+0D4f8ADtq3+h6PHo+mXEFqu0KEhWfXH8pAB9xMLnJxkk0AftN4M8G+GPh74W03wN4I8O2e&#10;k6Lo9jFZaTpenwLFBaW8SBI4o0XhUVQFAAAAArUr8gf+I1b/AIJZf9ED/aA/8JXQ/wD5cUf8Rq3/&#10;AASy/wCiB/tAf+Erof8A8uKAP1+or8gf+I1b/gll/wBED/aA/wDCV0P/AOXFH/Eat/wSy/6IH+0B&#10;/wCErof/AMuKAP1+or8gf+I1b/gll/0QP9oD/wAJXQ//AJcUf8Rq3/BLL/ogf7QH/hK6H/8ALigD&#10;9fqK/IH/AIjVv+CWX/RA/wBoD/wldD/+XFH/ABGrf8Esv+iB/tAf+Erof/y4oA/X6ivyB/4jVv8A&#10;gll/0QP9oD/wldD/APlxR/xGrf8ABLL/AKIH+0B/4Suh/wDy4oA/X6ivyB/4jVv+CWX/AEQP9oD/&#10;AMJXQ/8A5cUf8Rq3/BLL/ogf7QH/AISuh/8Ay4oA/X6ivyB/4jVv+CWX/RA/2gP/AAldD/8AlxR/&#10;xGrf8Esv+iB/tAf+Erof/wAuKAP1+or8gf8AiNW/4JZf9ED/AGgP/CV0P/5cUf8AEat/wSy/6IH+&#10;0B/4Suh//LigD9fqK/IH/iNW/wCCWX/RA/2gP/CV0P8A+XFH/Eat/wAEsv8Aogf7QH/hK6H/APLi&#10;gD9fqK/IH/iNW/4JZf8ARA/2gP8AwldD/wDlxR/xGrf8Esv+iB/tAf8AhK6H/wDLigD9fqK/IH/i&#10;NW/4JZf9ED/aA/8ACV0P/wCXFH/Eat/wSy/6IH+0B/4Suh//AC4oA/X6ivyB/wCI1b/gll/0QP8A&#10;aA/8JXQ//lxR/wARq3/BLL/ogf7QH/hK6H/8uKAP1+or8gf+I1b/AIJZf9ED/aA/8JXQ/wD5cUf8&#10;Rq3/AASy/wCiB/tAf+Erof8A8uKAP1+or8gf+I1b/gll/wBED/aA/wDCV0P/AOXFH/Eat/wSy/6I&#10;H+0B/wCErof/AMuKAP1+or8gf+I1b/gll/0QP9oD/wAJXQ//AJcUf8Rq3/BLL/ogf7QH/hK6H/8A&#10;LigD9fqK/IH/AIjVv+CWX/RA/wBoD/wldD/+XFH/ABGrf8Esv+iB/tAf+Erof/y4oA/X6ivyB/4j&#10;Vv8Agll/0QP9oD/wldD/APlxR/xGrf8ABLL/AKIH+0B/4Suh/wDy4oA/X6ivyB/4jVv+CWX/AEQP&#10;9oD/AMJXQ/8A5cUf8Rq3/BLL/ogf7QH/AISuh/8Ay4oA/X6ivyB/4jVv+CWX/RA/2gP/AAldD/8A&#10;lxR/xGrf8Esv+iB/tAf+Erof/wAuKAP1+pH+7X5Bf8Rq3/BLL/ogf7QH/hK6H/8ALimyf8Hqv/BL&#10;Ur8nwD+P3/AvC2if/LigD+YcdKK6zTfgX8VNW0631XT/AAwJLe6hWWCT7bCNyMAQcF8jg96KAP/Z&#10;UEsDBAoAAAAAAAAAIQCGywCIBMIBAATCAQAVAAAAZHJzL21lZGlhL2ltYWdlMy5qcGVn/9j/4AAQ&#10;SkZJRgABAQEA3ADcAAD/2wBDAAIBAQEBAQIBAQECAgICAgQDAgICAgUEBAMEBgUGBgYFBgYGBwkI&#10;BgcJBwYGCAsICQoKCgoKBggLDAsKDAkKCgr/2wBDAQICAgICAgUDAwUKBwYHCgoKCgoKCgoKCgoK&#10;CgoKCgoKCgoKCgoKCgoKCgoKCgoKCgoKCgoKCgoKCgoKCgoKCgr/wAARCAKIBJ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T/ghb/wQt/4J&#10;b/t3f8Etvhn+1h+1j+zLN4w+IHjCbX5/EniS68fa/by38kOvajbRu6W19HGGEUMakqoLFdzZYkn6&#10;4/4hcv8AghV/0Yz/AOZM8T//ACzo/wCDXD/lBV8Df+5m/wDUn1av0AoA/P8A/wCIXL/ghV/0Yz/5&#10;kzxP/wDLOj/iFy/4IVf9GM/+ZM8T/wDyzr9AKKAPz/8A+IXL/ghV/wBGM/8AmTPE/wD8s6P+IXL/&#10;AIIVf9GM/wDmTPE//wAs6/QCigD8/wD/AIhcv+CFX/RjP/mTPE//AMs6P+IXL/ghV/0Yz/5kzxP/&#10;APLOv0AooA/P/wD4hcv+CFX/AEYz/wCZM8T/APyzo/4hcv8AghV/0Yz/AOZM8T//ACzr9AKKAPz/&#10;AP8AiFy/4IVf9GM/+ZM8T/8Ayzo/4hcv+CFX/RjP/mTPE/8A8s6/QCigD8//APiFy/4IVf8ARjP/&#10;AJkzxP8A/LOj/iFy/wCCFX/RjP8A5kzxP/8ALOv0AooA/P8A/wCIXL/ghV/0Yz/5kzxP/wDLOj/i&#10;Fy/4IVf9GM/+ZM8T/wDyzr9AKKAPz/8A+IXL/ghV/wBGM/8AmTPE/wD8s6P+IXL/AIIVf9GM/wDm&#10;TPE//wAs6/QCigD8/wD/AIhcv+CFX/RjP/mTPE//AMs6P+IXL/ghV/0Yz/5kzxP/APLOv0AooA/P&#10;/wD4hcv+CFX/AEYz/wCZM8T/APyzo/4hcv8AghV/0Yz/AOZM8T//ACzr9AKKAPz/AP8AiFy/4IVf&#10;9GM/+ZM8T/8Ayzo/4hcv+CFX/RjP/mTPE/8A8s6/QCigD8//APiFy/4IVf8ARjP/AJkzxP8A/LOj&#10;/iFy/wCCFX/RjP8A5kzxP/8ALOv0AooA/P8A/wCIXL/ghV/0Yz/5kzxP/wDLOj/iFy/4IVf9GM/+&#10;ZM8T/wDyzr9AKKAPz/8A+IXL/ghV/wBGM/8AmTPE/wD8s6P+IXL/AIIVf9GM/wDmTPE//wAs6/QC&#10;igD8/wD/AIhcv+CFX/RjP/mTPE//AMs6P+IXL/ghV/0Yz/5kzxP/APLOv0AooA/P/wD4hcv+CFX/&#10;AEYz/wCZM8T/APyzo/4hcv8AghV/0Yz/AOZM8T//ACzr9AKKAPz/AP8AiFy/4IVf9GM/+ZM8T/8A&#10;yzo/4hcv+CFX/RjP/mTPE/8A8s6/QCigD8//APiFy/4IVf8ARjP/AJkzxP8A/LOj/iFy/wCCFX/R&#10;jP8A5kzxP/8ALOv0AooA/P8A/wCIXL/ghV/0Yz/5kzxP/wDLOj/iFy/4IVf9GM/+ZM8T/wDyzr9A&#10;KKAPz/8A+IXL/ghV/wBGM/8AmTPE/wD8s6P+IXL/AIIVf9GM/wDmTPE//wAs6/QCigD8/wD/AIhc&#10;v+CFX/RjP/mTPE//AMs6P+IXL/ghV/0Yz/5kzxP/APLOv0AooA/P/wD4hcv+CFX/AEYz/wCZM8T/&#10;APyzo/4hcv8AghV/0Yz/AOZM8T//ACzr9AKKAPz/AP8AiFy/4IVf9GM/+ZM8T/8Ayzo/4hcv+CFX&#10;/RjP/mTPE/8A8s6/QCigD8//APiFy/4IVf8ARjP/AJkzxP8A/LOj/iFy/wCCFX/RjP8A5kzxP/8A&#10;LOv0AooA/P8A/wCIXL/ghV/0Yz/5kzxP/wDLOj/iFy/4IVf9GM/+ZM8T/wDyzr9AKKAPz/8A+IXL&#10;/ghV/wBGM/8AmTPE/wD8s6P+IXL/AIIVf9GM/wDmTPE//wAs6/QCigD8/wD/AIhcv+CFX/RjP/mT&#10;PE//AMs6P+IXL/ghV/0Yz/5kzxP/APLOv0AooA/P/wD4hcv+CFX/AEYz/wCZM8T/APyzo/4hcv8A&#10;ghV/0Yz/AOZM8T//ACzr9AKKAPz/AP8AiFy/4IVf9GM/+ZM8T/8Ayzo/4hcv+CFX/RjP/mTPE/8A&#10;8s6/QCigD8//APiFy/4IVf8ARjP/AJkzxP8A/LOj/iFy/wCCFX/RjP8A5kzxP/8ALOv0AooA/P8A&#10;/wCIXL/ghV/0Yz/5kzxP/wDLOj/iFy/4IVf9GM/+ZM8T/wDyzr9AKKAPz/8A+IXL/ghV/wBGM/8A&#10;mTPE/wD8s6P+IXL/AIIVf9GM/wDmTPE//wAs6/QCigD8/wD/AIhcv+CFX/RjP/mTPE//AMs6P+IX&#10;L/ghV/0Yz/5kzxP/APLOv0AooA/P/wD4hcv+CFX/AEYz/wCZM8T/APyzo/4hcv8AghV/0Yz/AOZM&#10;8T//ACzr9AKKAPz/AP8AiFy/4IVf9GM/+ZM8T/8Ayzo/4hcv+CFX/RjP/mTPE/8A8s6/QCigD8//&#10;APiFy/4IVf8ARjP/AJkzxP8A/LOj/iFy/wCCFX/RjP8A5kzxP/8ALOv0AooA/P8A/wCIXL/ghV/0&#10;Yz/5kzxP/wDLOj/iFy/4IVf9GM/+ZM8T/wDyzr9AKKAPz/8A+IXL/ghV/wBGM/8AmTPE/wD8s6P+&#10;IXL/AIIVf9GM/wDmTPE//wAs6/QCigD8/wD/AIhcv+CFX/RjP/mTPE//AMs6P+IXL/ghV/0Yz/5k&#10;zxP/APLOv0AooA/P/wD4hcv+CFX/AEYz/wCZM8T/APyzo/4hcv8AghV/0Yz/AOZM8T//ACzr9AKK&#10;APz/AP8AiFy/4IVf9GM/+ZM8T/8Ayzo/4hcv+CFX/RjP/mTPE/8A8s6/QCigD8//APiFy/4IVf8A&#10;RjP/AJkzxP8A/LOj/iFy/wCCFX/RjP8A5kzxP/8ALOv0AooA/P8A/wCIXL/ghV/0Yz/5kzxP/wDL&#10;Oj/iFy/4IVf9GM/+ZM8T/wDyzr9AKKAPz/8A+IXL/ghV/wBGM/8AmTPE/wD8s6P+IXL/AIIVf9GM&#10;/wDmTPE//wAs6/QCigD8/wD/AIhcv+CFX/RjP/mTPE//AMs6P+IXL/ghV/0Yz/5kzxP/APLOv0Ao&#10;oA/P/wD4hcv+CFX/AEYz/wCZM8T/APyzo/4hcv8AghV/0Yz/AOZM8T//ACzr9AKKAPz/AP8AiFy/&#10;4IVf9GM/+ZM8T/8Ayzo/4hcv+CFX/RjP/mTPE/8A8s6/QCigD8//APiFy/4IVf8ARjP/AJkzxP8A&#10;/LOj/iFy/wCCFX/RjP8A5kzxP/8ALOv0AooA/P8A/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ooA/P8A/wCIXL/ghV/0Yz/5kzxP/wDLOj/iFy/4IVf9GM/+ZM8T/wDy&#10;zr9AKKAPz/8A+IXL/ghV/wBGM/8AmTPE/wD8s6P+IXL/AIIVf9GM/wDmTPE//wAs6/QCigD8/wD/&#10;AIhcv+CFX/RjP/mTPE//AMs6P+IXL/ghV/0Yz/5kzxP/APLOv0AooA/P/wD4hcv+CFX/AEYz/wCZ&#10;M8T/APyzo/4hcv8AghV/0Yz/AOZM8T//ACzr9AKKAPz/AP8AiFy/4IVf9GM/+ZM8T/8Ayzo/4hcv&#10;+CFX/RjP/mTPE/8A8s6/QCigD8//APiFy/4IVf8ARjP/AJkzxP8A/LOj/iFy/wCCFX/RjP8A5kzx&#10;P/8ALOv0AooA/P8A/wCIXL/ghV/0Yz/5kzxP/wDLOj/iFy/4IVf9GM/+ZM8T/wDyzr9AKKAPz/8A&#10;+IXL/ghV/wBGM/8AmTPE/wD8s6P+IXL/AIIVf9GM/wDmTPE//wAs6/QCigD8/wD/AIhcv+CFX/Rj&#10;P/mTPE//AMs6P+IXL/ghV/0Yz/5kzxP/APLOv0AooA/P/wD4hcv+CFX/AEYz/wCZM8T/APyzo/4h&#10;cv8AghV/0Yz/AOZM8T//ACzr9AKKAPz/AP8AiFy/4IVf9GM/+ZM8T/8Ayzo/4hcv+CFX/RjP/mTP&#10;E/8A8s6/QCigD8//APiFy/4IVf8ARjP/AJkzxP8A/LOj/iFy/wCCFX/RjP8A5kzxP/8ALOv0AooA&#10;/P8A/wCIXL/ghV/0Yz/5kzxP/wDLOj/iFy/4IVf9GM/+ZM8T/wDyzr9AKKAPz/8A+IXL/ghV/wBG&#10;M/8AmTPE/wD8s6P+IXL/AIIVf9GM/wDmTPE//wAs6/QCigD8/wD/AIhcv+CFX/RjP/mTPE//AMs6&#10;P+IXL/ghV/0Yz/5kzxP/APLOv0AooA/P/wD4hcv+CFX/AEYz/wCZM8T/APyzo/4hcv8AghV/0Yz/&#10;AOZM8T//ACzr9AKKAPz/AP8AiFy/4IVf9GM/+ZM8T/8Ayzo/4hcv+CFX/RjP/mTPE/8A8s6/QCig&#10;D8//APiFy/4IVf8ARjP/AJkzxP8A/LOvkX/gut/wQr/4JafsL/8ABLL4nftV/spfsxS+EfH/AIRm&#10;0GXw54kt/Huv3MljJNr2n20jqlzfyRFjFNIoLISpbcuGAI/bqvz/AP8Ag6P/AOUFXxy/7ln/ANSf&#10;SaAD/g1w/wCUFXwN/wC5m/8AUn1av0Ar8/8A/g1w/wCUFXwN/wC5m/8AUn1av0AoAKKKKACiiigA&#10;ooooAKKKKACiiigAooooAKKKKACiiigAooooAKKKKACiiigAooooAKKKKACiiigAopsjFVyK+Nv2&#10;p/8Agrlonw8/abtv2B/2PPg3efGr46XNqbjUfDel6ollpXheD5f9I1e/KuLVQHVtio7kFRhS6bgD&#10;7Lor5DtPHn/BbnwojeLfFvwJ/Z08XWUaeZJ4P8J+M9Y0/U3G3mOK8vbdrZ5M9N6xIehZQdws/wDB&#10;NL/gpndf8FDfFvxg0K7+A+vfDub4V+LLTQLrw74sWNdUjna1EkxnWJ3jXEokVNjEMiK2fmwAD6zo&#10;orP1291aw0m6utE02O8vI7d2tLSa58lJpQvyoZNrbAWwC204znB6UAaFFfm9/wAE7P8Agq9+2V+1&#10;D/wV4+Nn7AX7R3wk8E+EdK+FvheS6trHwzdXF9O9wLq0WN2vZfLEyNDc7uIIuSOBg5/SGgAopsrs&#10;i7lFfnN8Nv8Agqb+2/rP/BdOD/gmT8Zfgn4F8K+EW8B3XiG2m0XVrjVL28i8jfDIbl1hRPnWRWjE&#10;HBGA7DDEA/RuiiigAooooAKKKKACiiigAooooAKKKKACiiigAoorwX/go9+0P+0F+yn+yP40/aA/&#10;Z1+FfhvxZq3hLw/eateWfifXprGCC2t4WleQLFDI1w+FOIt0IP8Az0XuAe9UV8of8EUf21viz/wU&#10;N/4JweA/2tvjhp+i2viXxRdayt9b+H7V4bWNbbVru1iCI7uw/dQpnLHJyeM4H1fQAUUUUAFFFcv8&#10;VL74uWHhKef4J+H/AA7qmvKym3s/FGrT2No687g0sEE7qemP3ZHPtQB1FFfl9+wJ/wAFwf20/wBv&#10;P9tH4kfsV+Hv2Ifh/wCGdY+E8l2ni/WNU+Kl3Lbh4Lz7IVgWPTC0haTJBIUbQSSDgH9P4mZly1AD&#10;qKKKACiivBf+Cjnjz9uT4cfsoa94r/4J2fCfQfGnxSt7i0Gj6D4iuFjglgadBcON80Ku6xkkK0qA&#10;4JBYgKwB71RXI/A3VPi1rPwe8K6r8d/DunaT40uPDtnL4s0vSZ/NtrTUmhU3EUT7m3IshZQdzcD7&#10;zdau/ErV/iDo3gvUNQ+FfhLT9c8QRQg6XpOsaw2n21zIWA2yXCwzNEoBJLCJzxjHOQAdDRXwJ/wQ&#10;1/4KbftO/wDBRy4+O0H7Tvw/8LeGdS+GPxGHhy00fwuszJblEkWZJJZXYzMJIyA4CAj+EV990AFF&#10;FFABRRXP+OviV4J+G/8AZLeN/E9npn9ua1b6Ro63UmDeX05Iit4x1Z2wxAHZWJwASADoKKKKACii&#10;igAooooAKK+XP2+P+CgV9+zN8TfhP+yf8INH0vWPi58cPEE2m+DbPWpHWw0u1t0El3qd2IyHkiij&#10;PywqyNM/yqygMy+UeEP2nf8AgsJ8Bv8Ago14S/Zb/aT+Bnhn4rfCXx5aSvp/xb+GfhO70pfD0saO&#10;zC/imurmOMAqF2mQb1kVkdmDRUAffVFee/tBeIv2j/DHgSXWv2bPhz4U8Ua5bxySNo/irxJcaXHc&#10;KqErHHLDa3HzseBuVV9SO35//wDBMb/gtf8A8FA/+Crnwx8RfFf9m/8AYL+GFjpvhnXl0nUI/FHx&#10;mvbeV5zCk2UEWjygrtdeSQc54oA/UKivhP4jf8FBv+Cl37PHxu+Ffg39or/gn34Ht/A/xI+IGneF&#10;b7x14K+LM+qLodxeSiONpreXTbd8E52kfIWwpYMyhvuqJi67jQA6iiigAooooAKKKKACiub+K2sf&#10;E3QvAOoan8HvBuk6/wCJI4x/Zela5rj6daTOSB+8uEgnaNQMniNicY4zkfFP/BBX/gp1+0j/AMFO&#10;vhv8WvG37Sfgbwz4d1LwT8SpPD1jo/hmGUR20SW0bukjyyOZXEhYbxtBHYUAffVFFFABRTZC4Hyi&#10;vg3/AILLf8FVv2nf+CTHwtt/2iIP2X/BfjjwHfeJrfRbeRfH11Y6lDNLBJIrSwnT3j2kwyjKyMRh&#10;cjk4APvSivzs1P8A4Kmf8FSvBn7J+m/tv+KP+CVfhXxB4BvvDFv4iurLwP8AG5rjW7LS5YVn+1G1&#10;n0qNZdsTBmjjkLgEnorY+if+Cbv/AAUx/Zt/4KjfAUfHn9nHU7xYbW+Njr+g6xCsV9o94FDeTMqs&#10;ykMpDLIjMjKeDkMqgH0VRRRQAUVh6Z4/8Jaz421T4c6Z4gt5ta0SxtLzVtOjb95awXTTrbu47Bzb&#10;Tgd/3bdOM/Pf7ZfxN/4KdeD/ANq74KeFP2OPgN4R8TfCvW9Ykj+MXiHWtQSO60a1EkXzxK08ZH7o&#10;yspRJizqFKr8u8A+oKKKKACiiigAopsjFVyKxvAvj7wj8StA/wCEr8C+IbfVNO+3XVn9stWyhntb&#10;mS1uEz3KTQyoe2UOM9aANuiiigAooooAKKKKACiiigAooooAKKKKACiiigAooooAKKKKACiiigAo&#10;oooAKKKKACiiigAooooAKKKKACiiigAr8/8A/g6P/wCUFXxy/wC5Z/8AUn0mv0Ar8/8A/g6P/wCU&#10;FXxy/wC5Z/8AUn0mgA/4NcP+UFXwN/7mb/1J9Wr9AK/P/wD4NcP+UFXwN/7mb/1J9Wr9AKACiiig&#10;AooooAKKKKACiiigAooooAKKKKACiiigAooooAKKKKACiiigAooooAKKKKACiiigAooooA8t/bX+&#10;O9x+y9+yF8TP2jLKwhurjwP4H1PW7W3uCRHLNb20kkaN/sllUH2Nfl1/wZ4/D0eNP2c/jF+3F8QL&#10;qTWviB8RPidNZa34l1Bd1zNFBDFcMN/X557uWR8YBITI+Vcfpt/wUA+BetftO/sQfFr9nnw08Y1P&#10;xp8PdW0jS/OYKpuZ7WRIgSegLlQT2HNfl1/wZrfGzQdL/Zp+LH7E/i1pNJ8eeCPiLNq2oeHdQUxX&#10;SW08MNs58tgGzHPavHIMfIWTONwoA/aSRSy4Fee+Cf2efA/w7+Pnjz9oPw1H9n1T4hado0HiKGON&#10;Vjll05bqOO5OBlpGiuEiYn+G2j9K9CckDIrxz9rD4iNq/wACPjF8NPhRrUlx470n4V6leWtjp8Uj&#10;S2089ldLZnco2rI8kRKpu3kLnGMEgHiWhftr/tm/ts2fiTxl/wAE0PBPwvTwL4b8QXuiWXjz4rX2&#10;oNF4qvbRzHcHT7ewXi0WVWiF08p3sr7YsLuOX/wSa/4LAt+3344+I37Lfx5+EsPw5+OHwk1KS08a&#10;eEbXUvtdndLHO8D3VpL12LIqq6HJUyRkM4fI+Vf+DX/4TfskftZ/8EtvD+k6pqHjBvF3gPXNT0nx&#10;VY6P8WPEOmxRNNezXltKtraX8UMavBOgyiKHeOQnLbjX3Z8Bv2Dv+Cbf7Hv7X114r+B/wxTRvjB4&#10;58M6he6hqVx4m1bUr3UdOjubX7VPO13cTKAZ5Lb53wzsTtJw+AD4X/4JtnH/AAdc/tlFv+hDt/5a&#10;LX3b8cf21fifrv7TmofsN/sSeBvD/iT4j6D4bttc8ca94y1GeDQvCVncsRax3Atkea4u5wrPHbL5&#10;eYwZGkAAB+EP+Cb+T/wdb/tl4/6EO3/lotcr/wAE7NN+EnxS/wCC/v7b37N37UuoeJbfxZ4i8UWu&#10;reC4dM8d6vokl3YWXnL5Z+wXUHn4s7mzkjV9xWNHKbQWyAfUHww/4LA/H74C/wDBSLRv+CY//BTf&#10;4T+DdB8QeOrGG5+GfxG+HeoXLaPrPmGREglguszW8jyxNCDuI80AbQrq5+af2t/jbf8AwF/4OstM&#10;8faD8KvEHjjWR+zutp4f8I+GbcPearfSi5WKEM2I4EzkvNKVjiRWdmAHP3d8XP8AgmH/AMEs/AXx&#10;C8G/tN/Gz4Yahe+J/DnibSrLwT4i8TfELxDql1balNfRrZQwLPeylibl1OzaV5ZmG0Ma+TfEIDf8&#10;Hhfh2PPH/DOMhP12XVAGf40/4L/f8FF/2Ef2nvDfhH/grj/wTl0j4afC7xtqgtdH8YeFfEn9p/2S&#10;rNw09xFJLBdNGvMkYEEu0NIqEbUb6a/4LTf8FW/jB/wTA/Zhh/aC+En7L8fj7TdQuLW1h8WXnia3&#10;g0uwmuQ5id4Y2a4uFO0fdEaHev70ZxXmP/B2to/gS/8A+CNXii+8TW8LalZ+MtBfwu0iqXW8a9VH&#10;2Z5BNs1z05xntmvGf+C8fhvxf4L/AODYD4c+EviDZTWuuaXpPgO01a1uARJBPHbxK8bA9GUjaR2I&#10;oA948G/8FR/+Co3xV+OHwL1T4Sf8E1JNY+BfxKh0+LXviIb7FyhljU3WoRwpMTZWSEl4TdITcRpl&#10;WXzFx6tqH/BQn44ftQftNePv2UP+Cbvgrwfqc3womhtPiN8TviFdXX9i2OpSBiul2lvZgS3twu1v&#10;NbzIkhK4O8sBXvn7IUVwn7HHwvXThGsg+GeiiFZPuBv7OhxnHbOOnavy1/4M8PiLf6n8Gf2hvhZ8&#10;StSkb4h6X8Yn1XxfBeu32tpLq3ERkl3ckm4tbkEnkMDnBPIB9NfAL/gr78VfAP8AwUAh/wCCXv8A&#10;wUv+EfhvwT8SPEFmt78O/GXgnVJrjw54rhcOUjjFyBNazExSxqshO+SMp8paMPzv/BXz/grl+2v/&#10;AMEt/if4K3fs0fDnxB8NviF4kXRtF8bX/i29tf7JuSU+XUUFuwjG1nkDxlwUik4BXB8L/wCDorwB&#10;qOr/ALY37Cfir4bJHH42l+Llxp+kmNP3s6/bdIkQsRyUjkGcdvOb1Nfcn/Bar9hSz/4KG/8ABOL4&#10;h/AO00X7V4mh0s614HaPHmJrNoDLAiZ6ecA9uc/wzt0OCAD1/wCOnxL+Jfwb/ZV8RfGC7m8IQ+Iv&#10;C/hWTWNUbVLq5j0dfs8XnXH7xVMwTYkm1tu7OCVPIPy58SP+CvfxA/ZA/wCCVNh/wUe/bn+A2m6P&#10;q3iKKxk8K/Drwjq80000l9D5trbXNxcRKIJNgeSQhXVEUgB2wp+ZP2Dv26dU/wCCrf8AwTd+AP7C&#10;M2pNJ4w1zxIfDfxyt7piZk8MeHfIuL6STndi+ifTLNtw+Zr+ZcEKzD7T/wCCy/7Y/wCzL+xR+yPB&#10;4n/aJ+AGn/FD/hIPElno3gf4dX2nwTQ6vrTbpLZWM6NHCibCxk2sVAwoJOCAeH/ttf8ABT//AIKZ&#10;f8E4f2fPCP7a37SPwK+EPiT4d6tqmn2vi7wv4JvtUt9a0BbsFkKXNyxhuiv3GPlRguVAwrbx9Oft&#10;h/8ABRj4bfsv/sp+E/2kdF0xdfm+I2raHo/w50q6vPsUOo3+rbTZ/aJyr/ZoAjGWSTaxVEYBWYhT&#10;+dP/AAcifCD9rq7/AOCP2t/Gn9r79onztcXxDoe74Z+A9Pjs/DOmPLdoCrySB7vUZUBwJZJUj3Dc&#10;sCHmvqf4r/sP/s9f8FFv+COHwJ/ZA+PHxDbwteeKPh/4Vk8Ba1asDcwa5b6ELhGijYgT4gS5LREj&#10;dGJMFWAdQDofjv8AtP8A/BVX9k+98B658VfhP8G/GHhTxf8AEbQfDfiLVvBc2q2k/hZNQv4bYTvF&#10;ctILuPMnlCQNCRJLEWTGVPp37cX/AAUB0z9lfxt4B/Z1+GngT/hPPjN8VtSks/APgaPUPssflRgv&#10;calfThJDa2UCgs8gR2baVVThiv5Z3f7Z/wDwV4/4IH+NPCvwj/4Klafp/wAev2b9S123stP+JSxm&#10;6vdOCSCSI+aw80zxGNZhBcq5bysQzfJlfUv2ifj14X+E/wDwdq/B3WfiXqEMeg+L/gdHoXhDUpif&#10;Jiurtr7yih7NLMvkg9P346ZJAB7F+1T/AMFb/wBtL/gl1+0B8LfC3/BQ34O/DnXvh38WtUfSrPxd&#10;8JZtSjuPDt4hgBW4hvd/2lMTBhsMbMqyMFynlt0//BQr/gqn+1F+wB+2p8DfgDrvwO8D+IvB3x28&#10;dHQ9E16z8QXcWoaaiXdpDIZoWiMZcJexOCrYYhwcYBP2b8fJfgr4e+HN98TfjzoWj3Wg+DY212S5&#10;1nS0ulsHt1Li4iVlYiVQDtKDfk4Xk4P5af8ABx9crcft6f8ABOnU2hkijk+NF2zechUxlr7w+QrA&#10;9D7eoNAH1r/wWc/b9/aX/wCCZP7NF5+1v8MPg/4L8aeEtFubK11/Tda1y6s7+KS5uRAkkXlxPG6b&#10;3iBBKsMkjNbX7VHxavfj5/wRK8efHPUtHj0+48Zfs13+uTafBKZEtnutDacxKxALBS5AJAJArxz/&#10;AIOszj/giH8Uf+wx4c/9PVnXa+J2D/8ABuhMyNuU/sgjkf8AYtigDzn/AINq/Hnhn4V/8G+3w6+K&#10;HjS+Nro/hyz8Xapq1yqFjFa2+uanLK4A5JCIxwOuKd8I/wDgp3/wUZ/ba/Y08Tf8FD/2M/gn8KdL&#10;+H+ltq03hfwj4+utSuNc8QWenNIs8jTWrR29pLI0Mgji2zAEYaTucX/g3s+K3ww+Bf8Awbf+DvjJ&#10;8apVTwj4Z0fxhqXiTzLUThrOLW9TeVfLPEm5AV2nhs4PBq9+zRqfxz/b/wD+CeesfGv4eXVn+zn8&#10;AdQ8N6zL8N/hj8MdLtYdY1DTozchpr69aNorFJ5Vkk+z2cSSAPk3B3EEA9y/YG/4KkXv/BQv/gnj&#10;Yftr/Av9m/VtW8RNcXWnal8O7XXrOGSHUrc4kiW7umijMRBjdXIDbZFymQRXx3+zd/wcDf8ABQz9&#10;uD9lr4lfEb9j7/gnTY+J/iR4P8XTwN4SXVpGtdC0aOKAq1zK7Qtf38sjXKx21uI2Zbd2Kjaqy9J/&#10;wZwKG/4JIakW/wCivaz/AOklhVH/AINEEU/sk/HBh1/4aC1bp3/0W0oA/R79jz4ofGL41fsx+Bvi&#10;r+0D8IZvAPjbXfD8F34k8H3DEtpd0w+aL5iWUHhgrHeoba3zAivUKakSxkle9OoA/EH/AIN5Sf8A&#10;h+V+3ltP/MzXv/p9uq+jvjP/AMFzvjt8Hf8AgrF4Y/4J5eK/2H9U03S9W8M3mq28trqkWra34iP2&#10;W6azisoLV/Itt9xB5bNNKQi7nkMKKXHzn/wbv/N/wXQ/bxU/9DJfH/yu3NelftGJj/g79+ASg/8A&#10;NCdS/wDSPW6AOq+KH/BZX/gon+xj+2r8L/hv/wAFCv2JPBvg/wCEvxl8Rf2J4X17wt4wbUtQ0S6a&#10;SONEvZQRDI6tLGZFWNF2MzRySeUwP2J+3r+3z4K/Yb8L+FbGXwhd+LvHvxG8TReHfhn4B028SCfX&#10;dSkIHzSsCLe3jDK0s5VhGrL8rFlB+Hf+Dr+CIfCb9mGXy/mX9pjR1Vu4BgnJH44H5Vxf/BZb4vW3&#10;wH/4OOP2J/iP8WZ2j8D2+kz2dncXv/Hrb315cXVnJNkkAMjT2LsewSMnIGKAPbP27P8Agq1/wUE/&#10;4JO6f4J+On7cXwL+FPib4X+KvEiaNrUfws1TUo9V8OTSRvKjb70eVeqEjk6JDvZCPkyDXpX/AAV+&#10;/wCCsXxP/wCCcv7H1v8AtVfBr9lqb4gaLqkNj9n8R6hr0Vlp+nteg/Z3ng5upedmVVEU+Yo8xTkD&#10;6++Kfhz4V6/4HvV+NGg6DqHhyxj+3agvia1hms4Fg/eefIJgUXy9u/efu7c5GM1+c/8Awc+eMtB+&#10;I/8AwQV8T/EXwmZm0vXtQ8LX+mtcWrwu1vNqFtJGWjcBkJVgdpAIzggHIoA+0PAP7XXhbTP2AvDn&#10;7cn7RGr2Hh3SZvhfYeLfFVxbq/kWYlsY7mVYlJZ2+ZyqJlmYlVGSefnn4R/tj/8ABVr9r/4HR/tj&#10;/swfs3fC3Q/AurQSX/gXwD8SNXv08SeJtNUtsne5t8Wumvcqu6FGSZVV0Z32nNfIf/BdnXfHml/8&#10;Gu/wbsfCNzNHp+oaL4AtvE4iYgSWX9mrKitjqv2mO2P+8q1+oX/BOHXvCniz/gn78EfEHgmaNtLu&#10;PhT4f+x+TJuVFXT4VKZHUqQVPuvNAH5zf8GnPji++Jdz+158SdU8L3Wh3HiD48S6lc6JfHdcafJP&#10;9plNvJgDLxlih4HKnjtX2Tqf7aP7Uf7VXxK8dfDb/gm54O+Hs+l/DXxBJ4e8VfEf4oX17/Z9zrUc&#10;YebT7C0sk82fyC6LLcSSRornaiy4JHyr/wAGyLxr8Yf25IUZd0f7TGony/QG4vcfqD+VeQ/8Gt3w&#10;2+A37S/7NXxQ+Fvx41jxb/wtjwf8U9QufFmk6b8Tde0eTyroR4ne3sr2GNmNxFco0gXdlQGP3cgH&#10;2F+wH/wWR+I3xz/ad+KH/BO/9rb9ni28J/tAfC+3mvP7D8K6ssum+KLRVjdJLKS6ZDCzxzwSKsrY&#10;McquXXDKvmv7Pv8AwXt/ai+Ov7d/xm/Yw03/AIJ9Xh8RfDuA2Xhvwfp/iJJry71FbgxyXGo6lgWd&#10;jZLHhy4EhG5FQzuyqfqTwJ/wT0/4Jw/s0fth+H/2gPCnwtubX4yeJre9s9H8San4w1vVdQvYYbML&#10;ceY11dTKYkgEce+UbVzEoIZkB+Jf+CRgVv8Ag5O/bq/687b/ANH29AHrX7Jv/BXv9s7Tf+Cndv8A&#10;8Ew/+Cm37NPgvwL4m8YeH5NY+HGueBdcmvLG+SNJZTBI0rMWLRwXAD/uyJIdpjPmIa+cf+CxHxm/&#10;4KMwf8FxP2U/hB5/gOPwzJ4ybWPhf4Pj1y8FreXUbtB9s1ecWwdZSrYVIkkWFWYAsWZ27H/gpXbw&#10;j/g6p/YuGz73gS63e+P7axS/8FlSE/4OIP2BQT/y+XH63lAH2Z+0h+3X8eP2SvhL8OPD3xi+G/gW&#10;4+Mnxc+IkPg3wVoejeJ7r+wY7qcuyXNzdTW6ziGOJdzqkRZnKxr94MMHxn+1D/wU1/Z1/aJ+Dvww&#10;+Ovwx+EviXwX8UvHS+H77xx4Jk1Kzm0SQ2dxcrDJZ3Ly7zJ5DBJlmKjawZMspOt/wV//AOCdnwj/&#10;AOCm3wf8O/s++JPjRdeAfH2m61J4h+F/iTT3BuLXULWLEjCPcrSRhZUL7GVlOxwQV5+A/g7/AMFB&#10;/wDgqx/wSi/al+Gv7GP/AAWc8EaX8Ufhv4q8TWumeBPjTaQi4mtbx2EUE32nYvnNGXw6zolyEZpA&#10;8igBgD9vq434+/Hb4X/sy/BnxN8ffjN4lj0nwv4T0ebUtav5OfLhjXOFXqzscKqjlmYAcmuyr8u/&#10;+DvL/hYf/DnrVl8Fvcf2a3xA0P8A4Sxbfdtaw8yQp5mONn2sWh543BO+KAPVvC37Wn/BW/8Aab/Z&#10;+tf2v/2Tf2cfhDpPhXWtM/tbwb4B+Imt6g3iLXNOIZoZXntwlpYzXCBGjhIlVBIu+XqK77/gk7/w&#10;Vb+En/BU/wCC2reNPCvhHUPB/jDwfqg0r4geAtZmV7rRb3Bx82FMkLFJFV2RCWikUqpQiu7/AOCa&#10;vjPw58RP+CevwP8AGHhWWF7C6+FGg+T9lbKIVsIUZB/usjLjsRg8ivzI/wCCNngHXPDP/Byt+243&#10;gUM3hK1W7OtSW6kQR311qFvcRRHHy7wwvAO+I5Md6APPf22PGX/BRS//AODkX9ltvHfwq+FNv8Rr&#10;LwNfHwjoem+MtQl0WeFoNX3vcXL2azRPgS8JE4OyMZ5OP22+AGpfH/VfhtbXn7THhTwrovixriYX&#10;Vj4N1e4vrFYg+IystxDE5YrgsCgAPAJ61+V/7fv/ACtpfsg/9k3vv/SfXa/YaL7tADq/n3/4NH/2&#10;+f2K/wBkb9kf4oeEP2nf2ovBPgPVNU+I0d5p2n+KPEENnLc2/wBggTzUWRgWXcrLkdxX9BFfiN/w&#10;ZWeGvDWvfsV/F6bW9AsbySP4oxhGubVJGC/2db8ZYHigD9Gf2S/29f2ZP+ClnxC+Jngz4Jaxofjr&#10;wT8NdT0BYfEENq0lveasWkvN8TSDbILeS3tmSVBjzFJBOFNHxt/bU+J+t/tNah+wz+xL4G8O+JPi&#10;PoPhu21zxxr3jLUJ4NC8JWdyxFrHcC2R5ri7nCs8dsvl5jBkaQAAN6n8Kf2YfhN8Ffi144+Lnwy8&#10;J2Gi3XxAGnP4gtNLsY7eGe5tFnQXLBAN0rpMFZiMnyl69a/JT/gnZpvwk+KX/Bf39t79m79qXUPE&#10;tv4s8ReKLXVvBcOmeO9X0SS7sLLzl8s/YLqDz8WdzZyRq+4rGjlNoLZAPqD4Y/8ABX74+/Ab/gpF&#10;o3/BMf8A4Kc/CfwboPiDx1Yw3Xw1+I3w81G5bR9Z8zzFSCWC6zNbyPLE0KncR5oC7Qrq5o/GP/gt&#10;18ePhL/wVv8ABn/BOfxJ+xNqGm6Trvh/UNWW/j1aLVNZ11Usb6S0jsoLV/ItzJc2ojLTykKpZn8l&#10;AXHsvxd/4Ji/8Es/AXxB8HftNfGz4Y6heeKPDfibSrLwT4i8TfELxDql1balNfRrZQwCe9lLE3Lq&#10;Qm0ryzMNu418kftQAf8AEXx+zSuT/wAkU1fjd/1DvEFAHSftY/8ABan/AIKI/wDBOz9oTwD4g/b1&#10;/Yb8E+GfgR8QvEQ0mDXvDfjOTUtV0F2OQ15IgELSpH+9aJI9jKkgjlYoa6j9vj/gqH/wVe+AXww1&#10;b9sH9nj/AIJ3+Hbz4JeFYxd6tcePvEMlt4l1TTQ3z6hHp8TA2EG35ts4edVIkeFAGUeW/wDB5XEs&#10;f/BPr4aEDn/hdVhz6f6BfV91f8Fgoo/+HV37QmR/zSHXj/5JS0AW/An/AAUX+CfjT/gm7bf8FNZL&#10;XULXwS3w9k8WX1nGqy3UEcMTNPagZVWlSSOSLqFLDPAr5auv+Cl3/BUTxr/wT0uP+Cqnwl+BHwZh&#10;+H8eg3HiWz+G+tanqkuuzaDA77pWvY9lulwYo3kEYhZQCBuZgAcb/glF+0N8Bf2Vf+DYbwL8fv2o&#10;dMj1LwLoPgnWB4g0mazS5Goxza5e28dn5UnyOZpJY4QrYUmQZIGTVD4v6N+05+1p/wAEYfHn7Q3j&#10;LxlZ/Br4Z3XwX1PV/h78FfhVZwRbNGGnO9nDql/JEzPujCFra0S3jVTsZpM4UA+7v+Cf/wC2H4O/&#10;b9/ZA8B/tf8AgLQrjS9N8baO1yNKupxLJYzxTyW9xAXAHmbJ4ZUD4XcFzgZwPz4/4NNv+RA/am/7&#10;OP1P/wBFJXt//BrkAf8AghZ8DW/7Gb/1J9Vrw/8A4NOSR4A/amx/0cdqf/opaAPrDUf20f2of2qP&#10;iR48+Gf/AATb8I/D2fS/hr4gk8P+KviR8Tr69/s+41qONXn0+wtbJfNn8guiy3EkkaK52osuCRw/&#10;/BN//gr742/aO/a8+In/AATa/bL+C2nfD345/DfzLi4tvD+oPc6RrtiBEy3NqZcSxkxTwyhH3bo5&#10;Q2QQyr8a/wDBrZ8NPgH+0v8As3fFD4V/HnWfFy/Fbwf8U9QufFml6b8Ttf0iTyroR4ne2s72GNiZ&#10;4rlGk2btygMc7c/oz4H/AOCeH/BOD9mj9sLw/wDH3wr8L7i1+Mnii3vLTSfEmp+Lta1XUL2CKy2X&#10;HmNdXUymNIBHHvkG1SYVBDMgIB9U1+T/APweR/8AKJHTf+ywaN/6SX9frBX5P/8AB5H/AMokdN/7&#10;LBo3/pJf0AfVn7Pv7Un7PP7L/wDwSD+Ffx2+PXxF0fS/Cuj/AAT0Jr2a6vIj9qZNKhBtYlLDzpnI&#10;KCIZLMcY61+b/wDwZhfs/fFrwx4Z+On7U+veEr7w/wCB/HF9pVj4Rt7iNkh1B7aS9kmli3AF44Rc&#10;RxCQZVi8i5yjY+9v2Cf+CY3/AATr8bfsXfBf4j+Lf2HfhXqWvah8KvD1zfate+BbGSa4mfTYGeR2&#10;MXzuxJJY5JJyea+u9e1T4f8AwZ+HN5r+qCx0Hwv4W0WS4umhhEVtp9jbxFnIRBhI440Jwo4A4Hag&#10;D4Q/Zm/4KY/tvf8ABUHwN4/+OX/BN74f/CrSfAvhHxNdaB4am+KU2pT3/iq6t4kkMwW0MUenwuJo&#10;9m4zNzlgvIHcf8Euv+CpPxC/4Kj/ALEPib42/DX4I6T4Z+J3hbWrrw7qnhPxFr0v9lpq0KRurm5i&#10;heUQFJVYr5ZcMGTJ4kPnP/BOj4pfED/gpn8KvEPxF/Y9i079m39nWbxVf2nh2HwH4fs4/FHiq4SQ&#10;C8v3keNrbTI5HJQBIZLglS3mx7Vz5P8A8Ghunx6b+zj+0LpwuJpltv2htSiWa4mMkjhbO1G52PLM&#10;cZJPJPNAHnf/AAQt+Mf/AAVH+I/7bP7Ymu6kfhl4z8T2/wATtJ0v4haj4k8RajZQ2gtH1KCOHS44&#10;baXMCIkioshQgKmclmI+pv25v+Cyf7QH7LX/AAUi+Bv7B2n/ALIsOn6R8WfGVpYr488ReIIpxd2L&#10;Xq20xtbW1Y+W43IwadwQHXMXOR5J/wAG3O1/26P+ChSE/wDNdoSR/wBvmtVif8F7lCf8Fv8A/gni&#10;F7+OpP8A06abQB+jH7an7amifso23g3wToHg2fxd8Rvid4i/sH4a+B7W9W2bU7wRmWWaaYq/2e0t&#10;4x5k84RzGmMIxYA/In7bf/BVD/gon/wShvPCPxn/AG7/AIDfCvxR8HfFHiBNH1jWPhLqWopqfhq4&#10;kjZ496X3y3ilUkIKLHu8tgShKBvFP+C2vjnwb4A/4L+/sb6r+0fqWqWXwx1Dwxquk/brHX7zS/s1&#10;9etc2jyLdWksUsO15tOMjK65j4bKkivu/wCMv/BIr/gnl8XvA83hz9oH4ceIvEnhy0kF9PY+LPi9&#10;4lurOFo1b9+yz6iUUqpb5iPlBPIyaAPDv+Cx3/BbT4mf8E8fg74F+L/wJ/ZrsfGXhP4iahY22g/E&#10;rVvEkS6XsuLcXKMlpAxuZd0O8gv5Kgr1bIByf+Chv/BV3/gqP+zL8Mrz9sf4Ff8ABPLQbz4E+G5o&#10;ZdavvHXiKS28SalYNMsf2+OwiIawgbcNomEk6qwkkhjUMo8G/wCDm60+Ddl/wSU/Zxs/2ebfyfAK&#10;/E3w6vg2JfP2rpf9mXP2bH2gmUjytuC5LEYznrX6D/8ABa23hl/4JIftGCWPcB8IdbbaefmFq5B/&#10;A80Aeb/t3ftm/tHfFn/gjnqH7bX/AATuvPDujrr3wvn8T3GueKr6ZbzRdP8AsZmkFpFDE6yXy/Mi&#10;l3RI3TPz8Aea/wDBtr4s/bEuf+Cafwd1Dxz4f+Hv/CrW0bWrn/hJG8TX0niCWT+1b5y80D24gGZi&#10;+5vOJ2YY8kgY/wCzaF/4hKc/9Wya5/6Iu69W/wCDcu70i3/4IU/BO4154VsI/DutNfNOuYxCNZ1D&#10;fu9tuc+1AGh8BP24v2+P28Pgc37ZH7DXgb4OyfDvUL7U4fBfhnxvqOorrWvw2d1NbedNcwYg015p&#10;IHKQtFNsRkLuCxC/QH/BPr9on4hftYfsgeD/AI//ABX+HUfhHxH4gjvDrHheGRpBpU0N7Pbm2LMA&#10;WdPKCs2BlgxwvQfkn4q/4J4/8FSP+CO6al+1x/wQ/wDjxb/FT4B68v8Awkknwf1RPtmyynQS+Zbx&#10;Fv8AS0EewrNbPFcsgVSsm0lv0p/4I7/8FEfhr/wUz/Yo0n9or4e/D5fCd1Hql1pvirwzEo8qx1ZC&#10;s1x5TADzI5DMswfAY+ad3zBqAPquiiigAooooAKKKKACiiigAooooAKKKKACiiigAooooAKKKKAC&#10;iiigAooooAKKKKACiiigAooooAKKKKACvz//AODo/wD5QVfHL/uWf/Un0mv0Ar8//wDg6P8A+UFX&#10;xy/7ln/1J9JoAP8Ag1w/5QVfA3/uZv8A1J9Wr9AK/P8A/wCDXD/lBV8Df+5m/wDUn1av0AoAKKKK&#10;ACiiigAooooAKKKKACiiigAooooAKKKKACiiigAooooAKKKKACiiigAooooAKKKKACiiigBsm/b8&#10;lfAH7av/AAQn8OfFz9psft8fsL/tFa1+z58cl+a+8S+HdNjvNM1xu/26xYqshfCh2yVcAF45GGa/&#10;QGigD43+HHwc/wCC32qKvhn40ftm/A3S9PG2ObxJ4L+F95cavLGFGXSO7uhaQzFs4Zo5ox18th8l&#10;fQ37Pv7PPgv9nPwdN4W8KXepale6hetf+JPE2vXxutS13UGRVe8upiBvkKoqhVCxxoiRxqiIqL6F&#10;RQB+QXx//wCDaL45/Db9rDWv2sP+CRv7ed98C7rxVdST+IPC8lrN9kjd3MjLC8DYeAuci3liZU52&#10;vjCj7X/YJ/4J5eM/2PvBniLxj8Uf2lNY+LPxr8YWaReIPip40tGl2rGGNvZ29ssymKxikdn8hJUL&#10;szHcpK7PqaigD88/2ZP+CNX7TX7Of/BS/wCIH/BS6T9u3wnrmtfE6E2nizwvJ8FZ7e1+xGS3YRW0&#10;g11nhdUto1WR/MA6sr9Kzv8Agrt/wQB0P/goN8Y9H/bH/Zw+Pl98H/jh4fhhjt/FWnwyNDqKw5EL&#10;SmF45YZkU7VnRmOxQjIwClf0dooA+Av+Cff/AASX/at+FnxJ0r49f8FK/wBv3Xvj14n8K7j4D0G4&#10;jePRdAnKGI34jc5uL3y2dFmZFMYkf75IYaH7bP8AwSL+KnxY/bk8O/8ABTj9jT9qb/hXfxi8O6Cm&#10;iy2PiTw+mq6DrGnDzA1tNGGSaHesrK0iMxGAVCsA4+7aKAPim9/4JsfH79rv4neB/ih/wVC+NvhP&#10;xZpfw31hdY8K/C34c+G57DQZdUQER6hfy3c0s966A5SH93EhJyJAzZu/8Fhf+CZHxf8A+CrPwFX9&#10;mTTP2ptD+Hfg2bVLPUdSVvhvJrGoXNxbtIUAnOp28aREsh2iItlPvkHbX2TRQB5H+xj8D/jT+zp+&#10;z74b+CHxm+NWi+PLjwrotnpGl69pPg2TRHltLaBIUM8T312skuEyXQxqf7nc/K/xR/4I5/Ff4P8A&#10;7eer/wDBR3/gmL8edB+HvjLxpG8PxL8C+NNDmvvDviUOQz3GIJEmtpt6iU7MhpMkFA0gf9BKKAPk&#10;j4Xf8E6/iB45/ar8O/t1/t6/FPQfHPj/AME6TcWHw68N+FdBksfDvhIXGPtFzAlxLNNc3cgVVNxI&#10;yhVChYwUDV9axKUTaadRQB8c/sA/8EgvhB+wb+2L8fv2s/B97Dd3nxi8RR3ejWf2fadAsWHn3Vqp&#10;6ES3ryScdI4oF6qxOh/wWK/4JW+Ff+Cs/wCzHa/BDUviXdeDde8P69HrnhLxNa2guBaXqRSRYki3&#10;IXjZJGB2urAhWBO3B+tqKAPzJ/aF/wCCGH7Xv7bH7DOpfs4/tt/8FQde8deLI7O0XwjfWfhSDTNF&#10;0yaCaJ/Pu7a3cS6rO6RtGZp5MIJSyRhwXbqPFH/BGb9p7Wf2K/hJ+z9pP/BRzWLf4hfC3xho+v6b&#10;8SLzwjFNBZLpmnzWlpY2mnRTQxpAA6K7SSO8o8xpC5YKP0OooA+E/j//AME5P2xf+Ch/g/w58BP+&#10;Ci/xg+F9z8NdF8TWet69pvw08MX9tfeKZrUsYoJpbu5dbKBi2ZBEHc/dV0BzWn/wWD/4IsfB7/gq&#10;58PtBnuPGd14D+JHgh2k8D+PtJtfMkswSrfZ5owyNJDvVXXa6vG43IRllb7ZooA/Nn9jv/gjZ+3X&#10;ZeKPD+p/8FP/APgp34i+NHhnwbfW954d+HFjC9vpl5dW7iS3uNTmfEt+IpFjkWKQEb41ZmYZU+t/&#10;8FkP+CUbf8FSPgt4V0XwX8YZPAHxC+HPiZdf8AeMFs2nW0ugBujcKyuFYpE29SWR4kbDYKn7LooA&#10;/MP9qP8A4Ipft4/t5/sRa18Dv22/+Citp4y8e6hc6aPD93Y+EY9N8PaBHBeQS3Fz9ktRG99eSxRy&#10;IJZSqoJWSNIwzs3uqf8ABNL9oPRf+Cas3/BPDw3+3RJffbPBv/CK3HjLxj8OLa9e00o2ZtTDaW1n&#10;c2exgv3ZLiW5YDg7jgj7HooA+Fv2Jf8Agjr4t/Zo/wCCdPiD/gl98aP2m9K+IXwz1jw/rOl2dxpv&#10;w9k0XVbNdRlkllYznUrqKQK80zKPKUgsuWIXafPP2GP+CHP7XP7MXwjuv2Pvin/wVK8Sa/8AAe3u&#10;bn+yfAvhXwrDpGoTW0zs720uqGSW5gt2ZmLw27JuLtiRFZkb9LKKAPzj/wCCV3/BFX9qb/gl/wDC&#10;XxN8NPA3/BQS21iG4167vvBuk6l8Py+j6a9wkUct3dW8N7BPeXLRwxqqtciCE7mEbs2R03/BH/8A&#10;4I/ftA/8EoE8UeEIv23tB+IXg/xl4kfXdc0e8+Ej6bepfNCY2kt7uPVpFjDFYSyvDIMRkLsLFq+9&#10;qKACuZ+J+lfFXWfDEln8G/Geg6DrTSKY9R8SeG5tWtlj53D7PDeWjFjxhvNwO6tnjpqKAPzM/YT/&#10;AOCE/wC1T+wf+2P8Rv20PBH/AAUU8K+INe+Kj3cni7S9c+BMwtHee8+1lovK19XjKyZC/Mw2nBB4&#10;NdV8U/8Agjn+1T8R/wDgqf4T/wCCqVv+3n4P0/xJ4J0WTRtB8KD4I3EunnT3hu4WjmY68JJHK3kp&#10;MilPmCkKMYP6E0UAfBH/AAVm/wCCQn7Rf/BVCDwP4e1T9t7w34D0LwH4ig8QaTZ6b8H5r65m1OO3&#10;SPzZZ5NZRTGH85kjWNdqyhWaQpvbq/8AgpD/AMEhfCn/AAVW/ZI0n4G/tX/EbT18d+Hbma88OfEb&#10;wf4XexjsLpwVOLKe7uWMLoIhLEbj52jDK0ZC7fsyigD8tf2V/wDgh1/wUHg/s34Y/wDBQ3/gq94m&#10;+J3wk0GSP7P8M9Hhlgi16KNgUttSupSZprQgbXtmLq64XeACD9Ff8Fcv+CafxV/4Kgfs4yfsn+Gf&#10;2l9B+G3gy+ubG51ZW+HMmsX00lrMZY0jl/tK2jhi3CMlfKZsx/fwdo+wKKAPmPwX/wAE828Tf8E8&#10;f+Hdf7YXxB0X4jeHf+ENtvDEeraL4PfRZfsVvBHFBM0cl5eL9qjaJJVmUoodVITIyflb9hz/AII2&#10;/wDBVD9giK9/Zw+Cn/BVfTY/gXLfSyaXZ6l8P0vde0eCRtzpZNM7Q28hyfmJkhDM0og3MVr9RaKA&#10;Pz0/4JNf8ETvit/wTU+MPxM+Kl7+3J4i17T/AIieMp9WvvCEOk2skF5Esty1u97eXcUtxLc7bgtJ&#10;JAbfc45LgCvK/wBub/g2++Ifi79sG/8A28/+CYP7ZuofAjx94iupJ/FVjDHP9jvJpSGmnikgcPGJ&#10;GG+SB0kjd23DZjB/V+igD45/4J//APBNT41/svW+ufGv9pf9r/VPjN8ddc0VtMt/Hniywkk0/wAP&#10;2hPmfY7KyWZCsDShHm2vE05iTmPaK86/Y/8A+CNH7S/7KH/BRP4lf8FDj+3b4X8R6p8WZXXxh4Zu&#10;PgzPbW4t2uYpvLtZV1xmhdFiEaO4lAByyvX6F0UAfnp+1N/wRo/ac/aY/wCCk/w7/wCCkg/bu8Ka&#10;BrXwtjW28I+GYfgrPcWv2MTXDmK5lOuK8zsty6s6+WD1VU6Vt/8ABU//AII/fEX9v/xp8F/2kPhT&#10;+0/b/Df4zfBnUkudJ8WQ+F/ten3WZIZZD9jkmYptli8yNWkkG13jfeG3r94UUAfDn7Qf/BLn9rD4&#10;jaH8H/FXws/4KIappvxQ+FvizUfE2pfELxP4TW+TxHeXdusElo1hBcW8NpYtGDF5ERKpHgYd90ht&#10;fED/AIJ6ftTfts/EL4Z6z/wUP+KHw5m8L/Crxfb+K9J8K/C/w/ewHWtZtwRbzXdzezu0UEe4t5ES&#10;ZdiMyADbX2zRQAVx3x3+B/w3/aS+D3iT4D/GHw3Hq/hjxZo82ma1p0jFfOgkUqcMOUYfeVhyrAEc&#10;gV2NFAH53/sgf8Ezf+Cl/wDwTn8F3n7L/wCyV+2t8Pdc+EK381x4T/4Wp4HvbzWvC0czl5IIvsl3&#10;DDdRhyZAHMalpH+VAcH6S/YO/YC+HP7CPgvxFY+HvEuoeKvF3jzxJN4j+I/jzWo40vfEWrTMWeZ0&#10;jASGJdxEcKDbGCeSWZj79RQB+cX7QP8AwRX/AGufj/8A8FIfh/8A8FL9U/4KHeD9J8WfDW1itPDm&#10;g6f8CZ2082qm48yKXzNfMj+YLmZWYOpAYbdpANfoF4BsfHuneErOz+JniHSdW1xN/wBu1DQdFl06&#10;0ly7FfLt5bm5ePCbVOZn3MCw2ghV26KAPP8A4+eD/wBoDxp4Gm8O/s+fF/w34J1a6imil1rxB4Lm&#10;1vyleMhXhijv7QLIrHdlzIpxgr3r4o/4I8/8ESf2hf8Agj9D4i8H+AP26vDXjTwl4s1m11DXNG1r&#10;4MzW1yrxIY2Nvcxa0REzxnbl45VBVTt6g/ovRQA2RSwwK/OP/grv/wAEAdC/4KD/ABi0X9sb9m/4&#10;+6h8H/jd4fhhit/FWnwyNDqCw5ELSmF45YZkU7VnRmOwBGRgAV/R6igD4C/4J9f8EmP2qvhZ8S9J&#10;+PX/AAUs/b71749+JvCe4+A9BuI3j0XQJyjRG/EbnNze+WzoszIpjEj/AHmIYU/jH/wRy/al+LH/&#10;AAVM8G/8FT7X9vLwfpfiTwDpculeG/C6/BG4lsfsEkN5C8c7/wBvLJK7R3swMilBnaVVcYr9CaKA&#10;Pgv/AIK+/wDBIf49/wDBWv4aeG/g34j/AGyvDPgXw74d1q31pV0z4Sz3t5c6jHbNCzmaTWUVIi0k&#10;rLGIyyhlVnkK7m9X/aq/ZE/bE/ao/Yy139lTX/2tfAek6l4u0O80bxX4ts/g5dOJ7KeJY/8AR7Vt&#10;cxby487c7SSqfMXaibPn+naKAPgH4K/8ER9Z8Nf8En9c/wCCRH7Qn7Tmn+OPAdzpctt4b17Sfh++&#10;j6npcrak+pRzSM2o3Mdz5V0UZFCRfKm1iwPHF/s+/wDBDn9sXSP2QtQ/YZ/ar/4Ko+I/FXwztfDd&#10;5onhXw34R8Jw6Q0MMkTxwfbbwStdXcEJYMtmJUjIUI7yRgIv6ZUUAfBn/BK3/gk/+1B/wTb/AGVZ&#10;Pggn7c8PijVtOS6t/AtvqXg528O+Gre5vRd3J+wwXdvPfzSv5jebNcjyjJiMBPMWZf8Agkf/AMEh&#10;fj5/wSy1zxpZz/traD8Q/DPxB8USeIfEmmXHwlk0y9F+8TqXt7pNXlSJS5jZleCQFYyq7C24feVF&#10;AH5Q/tz/APBuB8QfF/7YWoft6f8ABMH9szUPgP4+8RXUlx4qsYY5/sd3NKQ008UkDh4xI675IHSS&#10;N3JYbMbT9Rf8E4v+CbHxN/ZX1XUPjp+1/wDtW+IPjl8ZNa00adN4x1xTFa6Lp/mCVrHTrcsRBG8i&#10;o0jjaZTHGSqBQtfXlFADZVZlwtfDP/BYL/gk58fv+CtHwuh/Z/1T9sXwz4D8C2fiS31q1sbP4Tz6&#10;jqLzRQPEqy3T6xFG6gyyt8kEfVQc7SW+6KKAPDf2D/2cfj5+yj8CfDfwC+Lvx/8ADfj7TfB/hmy0&#10;XQNR0n4fzaJdGG2j8pWuC2pXccreWqD5Ei5Uk5zgeqfEnwB4Z+K3gDXPhh410/7XoviTR7rS9Xtf&#10;MK+da3ETRSpkcjKMwyOlb1FAH5g/sFf8EIP2uv2GIPEP7Pvgb/gqn4ktfgFq2uTahH4L0LwbaW2u&#10;Msow8I1V2kkstyhFkktlR2Klo/IZia7L/glb/wAERPiB/wAE1vjR488R2v7Zms618OfEHjS58QeH&#10;fhrp+m/ZYo7iRJIo5r+7eSSe8ZIJAgi3LEzxpK4d1Xb+hlFAH5wfDr/ghZ8Yvgd+358Vv2jP2fP2&#10;/te8F/DH42aouqfEj4f6Z4bt31HUJvOmle3h1FyTaRl7ifbPEizokzorBgso2f2+f+CN/wC0Z+3F&#10;+2x8K/2yl/bi8MeE5PgvrH27wJ4bh+Dc16gIu47jF3O2toZ2byYkZkWJcKSFUk1+g1FAHyT/AMFO&#10;P+CTPwt/4Kv/ALLem/A79pLxTHZeKtDk+2eH/HnhnR/J/s3UGj2SyR2s00pNvJxvt2mJIRP3gZQ4&#10;+TP2WP8Aggb/AMFF9Cm0/wCDX7a3/BXXxV44+B+ksscnw30FrqE69aJwLG7uJnLx2jKArwq0gZSy&#10;ApndX600UAfBn/BYL/gjp8Tv+Cqvw68K/AvRP2sPD/wv8D+EdYg1XStL0/4VvqN39oht3gjUznVY&#10;IxCqyNtjSBccZZsV6b+2D+xl+2B+2D+xdrn7JWv/ALXngXQ7zxfot1pHjDxZp/wbuZGurOURLi2t&#10;n1zbbSFROrszyhhMuxYtmX+pqKAPkD9jv/gmH4y+AP8AwTovv+CaPx3/AGiNO+IHguTwffeGtL1b&#10;RvA76HqMFldm483zWe/vI5nUTgRlUj2iP5hJnjzj/gmZ/wAEcP2kP2DvhVcfAT4hf8FA9U8cfD/w&#10;/HrEfw38E2fhWHTbXTmvxOHuLyVXee8INxM625cQpJIzgMwjMf6DUUAfAf7H/wCwx/wV0/Ye/Z30&#10;f9lDwB+2x8JfHXh3RNLWy8P+JvHHw91GPVNCi7QpHBfNHexQ5IjErRnaqKSFAUfQH/BOf9gD4Uf8&#10;E2v2ZdP/AGb/AIT6jeaoq39xqniDxBqSqtxrGp3DAzXTonyR5wqrGmFREUcnLH3yigAooooAKKKK&#10;ACiiigAooooAKKKKACiiigAooooAKKKKACiiigAooooAKKKKACiiigAooooAKKKKACiiigAr8/8A&#10;/g6P/wCUFXxy/wC5Z/8AUn0mv0Ar8/8A/g6P/wCUFXxy/wC5Z/8AUn0mgA/4NcP+UFXwN/7mb/1J&#10;9Wr9AK/P/wD4NcP+UFXwN/7mb/1J9Wr9AKACiiigAooooAKKKKACiiigAooooAKKKKACiiigAooo&#10;oAKKKKACiiigAooooAKKKKACiiigAooooAKKKKACiiigAooooAKKKKACs3xR4p8O+CvD194u8Ya/&#10;aaXpWm2sl1qWpahcLDBawIpZ5JHchUVVBJYkAAZNaEjFVyK/Nn9qf42n/goJ/wAFk/Cn/BKTT9Tj&#10;k+Gvwn0FPH3xusYWJXXb1PKfTdHuB917ZXntLmWMgiTIU4K0AffHwZ+M3hD48eDV+IXgG01X+xbi&#10;4ZNJ1DVNLlsxqUIAxdQJKFka3ck7JGVRIF3ruRkdr3xI+J3gv4S+GpPGHj3UZrPT4W2yXEOnz3Gz&#10;5S2SsKOwGFJLYwMckV0EcKRABBjAxQ0SM28jmgD5LT/gu1/wSBluFtIf+Cgfw7aZm2rEuqMWJzjA&#10;G3r7da7L4W/8FWv+Ca/xo1+38J/DL9uT4Zapq11ceRb6Svi62iupJd20RiKVlfeTwFxk9hX5jf8A&#10;BsV4b8PW3/BUL9vRbbQ7Vf7N+Iixae32dc2yHV9bBWM4+QEAAgYBAA7V+kv/AAUe/wCCV/7Iv/BS&#10;/wCEWpfDr48/DjTl1yaxaPQfHVnYouraLOB+7linGGZA2N0TEo4ypHOQAfSyyKxwKdX4z/8ABtD/&#10;AMFAP2idM+OvxU/4I4/tkeMbnxH4q+Edxef8In4ivrp5p3tbO7+y3Vm0jks8aM8UkJY5CM6HAVAP&#10;1B/aC/bN/Z2/Zh1Cx0H4sePJk1vVLeS40vwvoOhXus6xewocNLFYafDNctErcGTy9ingsKAPV6K8&#10;P/ZI/wCCi37G/wC3Hd6xpP7Nfxustc1fw7K0XiLw3eWFzpuraW6ttYT2N7FFcRgMdpYpt3DGc8Vv&#10;ftAftlfs4/sw6rpPhv4w/EdbPW9eWR9D8M6TpN3qur6ikYzI8Gn2EU11MiAEs6RlVA5IoA9SorxH&#10;9ln/AIKF/sg/tla9rXg34A/GO31LxJ4aYr4k8I6ppd3pWs6WwKg+fYX0UNxGoZgu4ptycBjWx+0F&#10;+2Z+zt+zDqFjoHxY8dTR63qlu9xpfhfQNCvdZ1i9hQ4aWKw0+Ga5aJW4Mnl7FPBYUAerUV4X+yh/&#10;wUb/AGM/225dasP2cfjjYa1qnhuRk8SeHb+xudM1XSWU4b7RZXscVxGFb5SxTaGBGc1S8Of8FRv2&#10;APGXxv1b9nbwZ+1Z4R1jxRoPhu717XoNL1D7RaaXp9q0azzXN4gNtDsMi5RpA+MnbgE0AfQNFfKf&#10;7P8A/wAFtP8Agl1+1L8fW/Zg+A/7YHh/X/Gm6RLXS1sry3iv3QZZLW5ngS3u2xkhYZHJAJAIBIz/&#10;AIq/8F2f+CTnwS+Pv/DMvxJ/bV8M2PjCO++xXlpHZ3lxaWVxu2mK4voYWtbdw3DCSVdhGG20Aeu/&#10;tf8A7df7Kf7Bnw5b4qftW/F6x8K6T5btbedDLPcXZQoGWGCFXklIaSMHapAMi5IyK2/2Vf2lfhz+&#10;2H+z34V/ab+EC6gvhnxlpv2/R/7WtRBceSXZQXQMwUkqeMnjFeE/8Fw49M1n/gj3+0JNJHDdW7fC&#10;3UJ4d2JEYhA8bjtwQrAjoQCD0r5r/wCCbP8AwVd/4J+/8E7f+CPP7Nekfte/tKaT4V1LVvAMctjo&#10;6WN3qF/JEbmcecbayhmlSLKsPMZQpKkAk8UAfqdRXnv7OH7UXwE/a7+F9j8af2a/ivo/jLwvqGRb&#10;6to85ZVkABaKRWAeKRQRujdVdc8qK5v9oT9vL9mT9mbxEvgf4leOb648SPp5v18KeE/C+o69qwtc&#10;lRcPZ6bBPNFCWBUSyKsZbjdnigD2aivF/wBmH/goN+xx+2Z4H1j4j/s2/tAaH4i0rw/IyeIt3m2V&#10;xpDLuz9rt7tIprUfI3MqKDsbGcHHDQf8Fmf+CZF3qfjqx0/9sXwneW/w00FNY8a6tp88lxYadbPM&#10;IUAuY0MU8rSMqCGFpJCxChckAgH1DTWkVW2mvJf2Of23f2Yf2/PhIvx0/ZM+K1v4u8M/2hNYS30W&#10;n3NpJBcx7S8UkN1HHLGwDKwDIMqysMggnd/aY+Hnjj4tfA3xJ8LPh14zm8O6p4jsP7NXXrWcx3Gn&#10;W8zrHcTwMAds6QNK0RxgSBM4GSADwD4x/wDBeX/gkX8A/ircfBX4oftw+F7LxHa3DW99a2dlfX0N&#10;pMv3o5ri1gkghYHIKu6kEEHBr6g+HvxI8A/FjwdpvxE+GHjHTfEGg6xarcaXrOj3iXFrdxHo8ciE&#10;q49wTXzTqX/BDn/glZffs9Sfs2n9i7wPFosmk/YV1aLRYhq6ts2/aRf7ftH2jPz+YXJLdcgkH40/&#10;4NOtD+J3wj0H9qD9lbVfEV9rPgP4X/GaXRvBepXTZRple6jvAgHC5ENrKyLwHnY9WJIB+nv7Qn7U&#10;/wAAf2VPCFv45/aA+Jdl4dsb6/jsNNWZJJrnUbt/uW1rbQq811O3aKFHc9gayf2ef22f2Y/2ptR1&#10;jw/8FPiZ9u1rw95f9veGdW0e80nV9NVwDG8+n38MN1EjAja7RBWzwTX5q/sT/Gi5/wCCkP8Awcq/&#10;GPxz45iF94V/Zn8K3nh/4a6bcbmhsL9rqO0ub9UJKieVlvB5mAfL8sdUBF3/AIOK/iPqX/BPH9sD&#10;9lv/AIKo/Di+k0u607xXceC/iP8AZW/5DegzhLj7NMvSQJGl6y5yVd0YYKKQAfqb8WvjJ8KvgN8P&#10;dS+K/wAaviDpPhfw1o8Pm6prmuXyW9tbrnA3O5AySQAOrEgAEkCvnX9nz/guT/wSf/al+KMXwX+C&#10;H7afhnVPE1zdfZ7HS76zvdON7MeiW73kESXDEnAETMW7Zrqv2qP2GvAP7cfxZ8CXn7Q9jY+JPhb4&#10;JhutVh8D3TNJa65rkuyO2ubuPGyaC2g8/ZGSVaS6LMMRjP5+/wDBzX/wSh/Yq8J/8E4fEX7YvwO+&#10;C3hr4c+PPhbfaXe6Xq3g3TItL+3Qz6jbWj28qwBFYjzxLG+C6vEApAdsgH7DidCN2ePWvkb4w/8A&#10;BeP/AIJF/AP4q3HwU+KP7cPhez8SWd01vfWdlZ3t9DaTKcNHNcWsEkELA8FXdSDwea1P2ddN/aA/&#10;ac/4JJfDrSdc8e6hoXj7x18I9Dh1zxR9paO+tTdWsC3d5HIFJF15LySIxH+tKk8ZNUbz/gh9/wAE&#10;r7/9nqT9m0/sVeCYdFk0k2I1SPRYf7WU7NouRf7fP+0A/P5hfO71HFAH018PviL4D+LPg3TviN8M&#10;PGOm+IPD+sW4uNL1rR7xLi1u4j0eORCVccEZB6gjqK3K/IP/AINONB+J/wAI9C/ag/ZW1TxDfat4&#10;D+F/xok0bwXqF02VeZHuo7xUH3UyIbSVlXgPOx6sSf18oAKKKKAOd+IvxO8G/Cjw2/i3x5qU1pp8&#10;bbZLiGwmuNnylslYUdgAAckjA7mvmuH/AILuf8Ef57hbWD/goF8PHmZgqwrqjFix7AbMk19aOgxm&#10;vxD/AODYrw5oNt/wVG/byFvo9qv9mfEJYtOZbdc2sZ1jWgVjOPkBAAIGMgUAfp18Lf8Agq3/AME2&#10;PjTr9v4V+GX7cXwz1TVrqfyLfSl8XW0N1JLu2+WIZXV95PAXGTxgGvoISqSRnpXzX/wUa/4JWfsh&#10;/wDBS74P6p8PPjz8NNNGuzWLR6D46s7FF1bRpwP3csU4Ad0VsFoWJjcZBHII/Pz/AINo/wBv/wDa&#10;J0z46/FP/gjh+2R4xuvEXin4Q3V7/wAIn4gvrp553tbO7+y3Vm0jks8aM0MkJYkqjupwEQAA/Zmi&#10;vKP2gP20f2dv2Y9Qs9A+LfjqaPXNStpLjS/C+g6He6xq97Chw0sVjp8M1w0anAaTy9ikjLCsT9k3&#10;/got+x3+2/daxpH7Nfxtsdb1jw7K0XiHw1e2NzpuraY6sFYT2N5FFcRgMQhYptDZGc0Ae5UV5V8f&#10;f2zP2cv2YdU0vw78YviMtnrWurI2heGdJ0m71bV9SRBmR4NPsIprqVE/idYiqgckVifsvf8ABRD9&#10;kL9snxBrXg39n/4x2+peIvDbbfEXhLVdNu9K1nSyCAxnsL6KG5jUMwXcY9uT16UAe4UV5R+0B+2j&#10;+zt+zHqFnoHxb8dTR65qVtJcaX4X0HQ73WNXvYUOGlisdPhmuGjU4DSeXsUkZYVifspf8FGf2NP2&#10;2n1rTv2cvjhY6xq3hmRk8SeHL6xudN1XSmU7W+0WV7FFcRBW+Us0e0NxnNAHuVFfP3hv/gqN+wH4&#10;z+OGqfs7+C/2rfCOs+KNB8N3mv8AiCDSdQFxa6Xp9q0azzXN4gNtDsMi5RpA+MnGATXJ/s+/8Ftf&#10;+CW/7VHx8b9mL4D/ALYHh/XvGzSSJa6Wtje28V86cslrczwJb3bYBIWGRywBIBAJAB9W15D+2B+3&#10;X+yr+wZ8Nm+Kv7VvxcsfCuk+XI1uJoZbi4u9hRWWGCFXklIaSNTtUgGRckA5ryL4sf8ABdn/AIJN&#10;/BP49/8ADM/xJ/bU8M2PjCO+FleWsdneXFpZXBbb5VxewwPa27gghhJKuwj5tvFP/wCC40Ol61/w&#10;R4/aDnkjhurd/hdqE8LcOjFUDxuvUcMFZSOhAIoA9z/ZW/aX+G/7Yv7PXhX9pr4PrqC+GfGWm/bt&#10;H/tW1ENwYd7IC6BmCnKE4yeMfSvRa/LH/gmz/wAFXP8Agn1/wTt/4I9fs26X+15+0ppPhPUNW8BR&#10;yafoqWN3qF/JEbmcecbayillSLKsPMZFQkYBJ4P6Gfs4/tQ/AP8Aa6+Fdj8bP2avivo/jLwxqBK2&#10;+raPPuVXABaKRWAeGRcjdHIquueQKAPQqK8Z/aB/by/Zl/Zn8Qr4J+JXjfULnxM+n/b18J+EvC+o&#10;69q32XJUXDWemwTzRQlgVEsirGW43Zpn7L//AAUF/Y7/AGzvAurfEX9mv9oHQ/EWl+HpGTxEzCWy&#10;uNII3cXdtdrFNa8I/MqKDsbHQ4APaaK+XYv+Cy3/AATGvdT8dWOn/tjeEbyD4a6DHrHjbVtPuJLm&#10;w062eYQoBdRI0M8rSMEWGFnlLEALkjPo37HP7b37MP7fnwhX46/sl/Fa38XeGf7QmsJb6KwubSSG&#10;6ixvikhuY45Y2AZWG5BuVlYZBBoA9YnnitoWnndUjRSXZjgKB3+lfHfiT/g4B/4I6eEvim3wb1z9&#10;vPwiuuLcGCSS3t7yewSQNtKtfxQNaLg9zLgdzXt/7aPwC8SftSfATUP2e9I8YTaDpfiy+tbLxhqF&#10;ncPDdHQ/OV762t3QZWS4hVrbdkbFndwcqAfFPj5/wQx/4JgfG/8AZy1L9nS3/ZB8D+F7e40lrXRv&#10;EPh3w7DbalpMwXEVzHcoBK7owDEOxD4IfcGOQD6y8O+J/DvjHQbPxV4T1u01TS9QtUudP1DT7hZo&#10;LqF1DJJG6Eq6spBDAkEGuD/aL/bC/Zw/ZPtdIk+PPxNh0e68Q3TW3h3RbXT7nUNT1eZQC8dpY2cc&#10;tzdMoILCKNtoIJwK/O3/AINAPGvxZ8R/8Extc8MfEHW7rUNJ8L/E7UdK8Iz3E5kjjs1gtZHhhJ/5&#10;ZCaSUgDgF26Vh/8ABEb4qXn/AAUh/wCCvH7V37f/AI/1NdSt/h3dWngT4TwlCYNM0l57wO8IP3Hk&#10;WzjkZhyxupc4BC0Afph+zp+13+zr+1hpOp6p8AviZb642h3n2PX9Nks7iy1DSLjtDd2V1HHcWrkA&#10;kLLGhIBIBFaXx6/aR+BH7Lnw3uvi9+0V8VtF8G+GrNgs+ra9eLDHvIJEa55kkIBxGoLnBwDX5d/8&#10;FXPivrX/AATh/wCC937L37WXgKeGx0f472MvgX4lWKYSPVooLu1gW4m9ZIRqFqyOeQLYLnaSD95f&#10;H3/gn18MP2uf2mtH+LH7U+j2PjTwb4L8PrF4J+H+rQ+fpkWrzSym71O6t3BjuJRELeGENkRjzjjL&#10;gqAZP7K//BaD/gmB+2t8QB8Kv2av2vfD3iDxJIzi10O5s7zTbq7K/eECX0MJn45/d7uAT0BI+oI5&#10;BIu5a/DX/g6a/wCCcf7Lv7Mf7Nng39v79kj4a6T8L/iN4R+IWnWEF54FtU0xbtJRNJE/lQBU+0Qy&#10;wo6SKA+0sCSAuP2j+CWreNtd+DXhPW/iVp32PxHeeG7GfxBZ7dvkXz26NPHjttkLD8KAJ/ij8U/h&#10;/wDBb4ca58Xfip4qt9D8N+GtLm1HXNWvciO0tYkLySNgEnCg8AEk8AE4Fc78Df2nfg9+03+z3pf7&#10;T37PWvXXizwjr2nT3ug3lnpc9tNqCRPJGypDdrDIrl4nQCQJk46Ag1+cv/BbPxR4n/4KCfs9/tBf&#10;DfwB4gurX4M/s/8AgnVL7xtrOm3bRjxX4zgtGmttHR1OHtbAmO4uecNcGGL/AJZSAfQX/BuQit/w&#10;RR+Ag/6l2+/9Ol5QB9UfBX4+/Cn9oTwpN4x+E/ipdRt7O+ksdUtZIXt7vTLyPHmWl3byqstrOmRu&#10;ilVWXIyMEGuzVgwyK/NT/grj8V3/AOCVn7Wnwp/4KheDrxrHwj448S2fw/8A2gNJVW+zajp7pI9l&#10;qpVR/wAfdosc6iTBZoisfAFfpJYXVrfWcd7ZTpNDKoeGaNgyupGQwI4IIPGKALFFFFABRRRQAUUU&#10;UAFFFFABRRRQAUUUUAFFFFABRRRQAUUUUAFFFFABRRRQAUUUUAFFFFABRRRQAUUUUAFFFFABRRRQ&#10;AUUUUAFFFFABX5//APB0f/ygq+OX/cs/+pPpNfoBX5//APB0f/ygq+OX/cs/+pPpNAB/wa4f8oKv&#10;gb/3M3/qT6tX6AV+f/8Awa4f8oKvgb/3M3/qT6tX6AUAFFFFABRRRQAUUUUAFFFFABRRRQAUUUUA&#10;FFFFABRRRQAUUUUAFFFFABRRRQAUUUUAFFFFABRRRQAUUUUAFFFFABRRRQAUUUUANlJCZr8T/wDg&#10;3xv7n4gf8Fy/28viV4nl8zVofElxYxNMPnWA6zdLtHooW1hXHoF7Cv2wlBKYr8g/2BPgxqv7Dn/B&#10;zn+0J8KtZkMOh/HT4eyeNPBssrAC9Y3sM88a/wC1FM18m3k7EDdDQB+v1FFcn8Xfizonwa8KSeMv&#10;EHh7xNqsKyCOOx8JeEr7WbyWQqxCiCyildQduN7BUBI3MMigD8e/+DY//lKR/wAFAv8AspEf/p41&#10;yv2ueRE+925Nfg//AMEUPFP7Vn7Cn7a37Tvx8/aE/wCCZv7R8OifGzxYmp+HW0P4YzXUlnGNQ1G4&#10;23CF1IOy8jHyb+Vb2z9tftQftx/8FNv2nfA158G/+Ca//BPb4heDde1uN7O6+Knxut7Xw9Y+HYXB&#10;VrqC1ed7i5mA5QCM7ThijY20AfAn/BLa1ufi/wD8Hbn7QPxP+HRLaHoE3ik6tPDzHIA8FjjPP3rg&#10;7/8AgP4V9E/8Eqfit+25+0z+11+2B+0N8H7n4T3+uWnxuufCM118RP7Ra+0/RtO3R2NlbfZPljtR&#10;+8fbwXl8xmyea+oP+CLH/BHrwH/wSe+CGpWOoeKF8WfE7xtNHefELxpJCR9omXJW1gL/AD/Z42eR&#10;gW+aR3Z2xlVX4G/aA+Av/BTP/ghh/wAFRPiD+3B+w/8As46t8bPgv8bNUe/8XeD9EimkntrmSYzy&#10;ROsCySQypLJOYbnypI/LmZGBbOQD6d8G/wDBIf8Abgi/4LHeHf8Agq3rnxa+FPhfGm/2Z498J+A7&#10;PUUXxFbm3lhd5WmGHlO6Bvm43W0Z6jNYn/BBz4hf8Naft6/tpftc/E7UW1TxppfxOXwToP2pix0T&#10;w5aSXIgtYATiKOR4tzBR8zwbjkkk+t/sVftK/t4f8FL/AIt+Hfiz8Wf2PPEn7PPwl8A3kmoR6T4q&#10;1aX+2vGmrm3khhjaHyoTDYQec0zb1PmzJBgkI6j4h+LHwK/4KJf8EIf+CrfxC/bV/ZJ/Ze8QfG34&#10;I/HC/lvPE/hrwxHLJdWdxLMbhkdIFkeKWGeSZoZmiaN4p2QlWLEAH6WWf/BJ79nnS/8AgqJcf8FW&#10;9G8R+JLLx5feGTo+p6NaXkUel3ubZbUTzII/Md/JSMYLld0SNjIFfFv/AASq+Kv7bn7TX7Xf7YH7&#10;Q3weufhPfa5a/G658I3F18RP7Sa+0/R9O3RWNlbfZPljtR+8fbwXl8xmyea+nP2Mvjn+25/wUQ+L&#10;Gh/Hr40/soa18B/hP4KknuvD/hXxZqDNr/irWHgkt1nuYQqC2soI5pWWN1LSTeXIDiMY+C/2gPgL&#10;/wAFNP8Aghh/wVF+IX7cH7EH7OOrfGz4MfG7VH1Dxd4P0WGaSa1uJJjPJE626ySQypLJOYbnypI/&#10;LmZGBbIIB9MeFP8Agj/+2zJ/wWI8P/8ABVPxL8U/hP4ajbSTpXxB8H+B7HUVj8S2rW0sEjTeeuJJ&#10;GDQMd3G62jP3hmvFfAP7NPwG17/g7S+JXw/1D4VaP/wj7fAm01Sbw9FarHp9xcrHpiq0tsmIpl4V&#10;9kisu9VfG5VI+qv2Mf2mf27f+Ck/xU0H4wfF79jrxN+z18I/h/dSakuk+KNTmbXPGmrG3khijMAh&#10;haOwtxK0xDKxmmjgwSEdR82/DrXfjFpH/Byf4w/br1D9jz43W/wh1z4XR+E7PxpJ8IdZIa5jgs2E&#10;zWotjdLE0lu8YJi3ZKsVVckAGV/wc0fBD4ZW/wC2h+wz4z0nwxHpWsax8XF8Palq2hSNYXc+n/a9&#10;LCQ+fblJE8sPII2Vg0fmNsK5r3b/AIOMP2WP2d/B3/BC74oaD4O+C3hnSLPwXDpF94Vh0vR4bcaX&#10;cf2tZRNJDsUbGaKSRGPVldgc15d/wcLaT8cfj1+1V+y7P+z7+yX8XvHVr8F/ip/wkXjjUvDvw31B&#10;rWK3W509/Lt5pI0S7crbyEGJmj6Dfk4Ht3/BeTxz4r/aW/4JQeNvgX+z3+zz8WvF/ir4mafZpoOj&#10;6X8K9Xjltlt9Wt5JXvPPt4/smFtpMJJh3BRkVkYOQDmfi5rOpa//AMGpN1rWs3T3FzN+yfZtNNIx&#10;Zn/4lsQySfYVd/4IXfsBfsX/ABD/AOCQXwl8QfEn9mXwb4o1Dxp4LWTxNqXibQ4dRur397Iip5tw&#10;rukaKqqkaFVjAG0LVn4U/B341/tPf8G8F1+xHovwe8UeFfida/AmPwfceGfH3h260UjU47QQqqTX&#10;MaxSxuY8iSNmUB1DlDkDkf8AglP+3h4x/Yp/YN8GfsX/ALSH7An7Q2k/Ej4aaO+kf2Po/wALrvVL&#10;XXpFmkZGtL22DW21gw+aWSNBg4dhhiAeMf8ABB3wTf8A7B3/AAXK/ay/4JmfDvVrxvhnY6aniLRd&#10;HmmaVLBt9nJbYZmY7ltdQ8lmJ3SeTGWyUGOi/wCDf741ft9ftX/BP4uftk/CBvhDNqXxG+NGp3Pi&#10;S+8ff2o2pr5UFv8AZbTfbfL9mgt5EjiTPyDf0zX07/wSU/4J6/Fr4QfGv4yf8FHv2vdAtNL+L/x6&#10;1v7Q/he0vlul8J6GpBttNaZMJJPtWISsuV/cRhTwxPwH4Y+H3/BUT/g3H/bZ+ITfs2fsg698dP2c&#10;fih4gfV7HQ/CtvPLJpp3uY0DQRTNZ3MSyCNi8ZjuI0jIOUBjAPr79kb/AII4ftS/Bf8A4K0+Ov8A&#10;gov8SPiP8LrXwv8AFDQ7ix8c/DPwbp999ju5JLeFfNxcrtcvcw/aH39Wmlx1r5q/4Je/ssfATx9/&#10;wcd/tl+G/Ffwq0O/0Pwyv2nSfDN1psT6ZFcTTQq0xtmUxlwskwU4+Xznx1r7n/Yp/aK/bX/bP8YN&#10;+2F+0r+zD4g+Bfwx8F6TeDwn8Or77VqHiLxHfSoFl1K5t4IVkWKKHfHBarE7ySTO/O2OvkP/AIJn&#10;j4/fCf8A4Lv/ALSX7TnxL/Yz+NGhfDf4ybrPwn4rv/hbqnliSO5g8l541hMkEUio53OgCDaZNg3E&#10;AH6wfAH9mr4CfsueEZvh/wDs6/B7w74J0O61CW/uNJ8M6XHaQSXUmN8pWMAFjgDPooAwBiu8oryv&#10;9sT9oXxX+zB8BNa+LfgP4BeLvihr1nGI9E8E+CdLkubzUbp8hFJRW8mEHl5mBCKDgMxVGAOR/b7/&#10;AGpPF3wQ+Hlr8Lv2f9HXXfjN8RGk0r4Y+HVUMqXJXEmqXXXyrCzVhNNKw28Igy0iqZf+Cc/7DPgL&#10;/gnh+ytoP7Ong7U21S/hkkv/ABd4ouEP2jX9ZuG8y6vpSSSS78KCSVRUXJxz+W37On/BTT/grN8I&#10;/HniT48fFT/g3m+MHj34neLm8nVvGFxr11Zx2emo5aDStPtv7Gl+x2Uf3vL8x3lkLSyO7EY+3P8A&#10;gmr+2t/wUu/bg+PHiTxF+09+wZq37O/w58K+HY49P0HxI0t1qHiPVLmTh1uJ7a3xDBHDJuWONfmn&#10;j3MwwAAfGv8AwbYWKeG/+Cvv7fXhjXRnVh44eSNpOG8oa1qm/wDWSL9K2/8Ag9L8zVf2IvhD4N0q&#10;CS51TVPjBGun2MMZaSdhp10mFA6ndIgwOcsK9u+Lv7KXxB/4J6/8Fi7/AP4KqfCX4U694s+Gfxa8&#10;J/8ACPfGLRPBWlyX2p6FfgweVrCWMKmS6t2NtF5oiDSqzyybWyRVb40fs8fEb/gsn/wUa+Dfxm13&#10;4V+KfCv7O/7PV5Nrlnd+NNBn0e+8b+IpGikjW3sbpUuY7SA29uTLPFHvzMig7iyAH6OeCtJufDPg&#10;3SfD99L5s1hptvbSSf32SNVLfiQTXxH+2f4DtP8AgrX+0Xo/7FGhD7V8FPhX4qtdc+O2vRtuttb1&#10;a2xJZeFojnbKVYi4vMbhEohjOJGwtX/gtV+2/wDt3fBHwxYfAX9gr9iD4p/EDWvEkCP4k8aeD9Il&#10;WHRtOZmSSGzuhDMqag6q22RonWAFXKOxVa+bfgz/AMFe/wDgpP8As7/CjTPg58Gf+DYj4s6PoujW&#10;zR2MbeNL2ZnkZi7zzM2ib55ZJGaSSRmLyO7MzFiTQB+wtlBa6fBHZWlusMMMapHDHGFVVA4AA6AD&#10;jFeDft8/tR+Lvgj8P7X4W/s/6UuvfGX4itJpPwx8Pqu5Y7kqBJql1wfLsLNXWaaUggfInLSoD5/8&#10;Ov2sP21vhT/wTfX9q79pb9mHxV4u+LXiDztRsfgt4C8Ou1xpHnuRZ6WdqGRFjhRJJ7ifcyySSgA4&#10;jir8/wD9nX/gpr/wVn+EfjvxJ8d/ir/wbyfGDx98TvFjeTqnjCbXrmzjstNRy1vpWn239jS/Y7OL&#10;72zzHeWQtLI7sRtAP1K/4JxfsNeBf+CeP7LGg/s6+ENUbVr6FptR8XeKLhD9o1/WbhvMu76Ukkku&#10;5woJJVFRcnFe9Zr4X/4Joftrf8FLP24fj34k1/8Aac/YP1b9nX4c+FfDscen6B4laW61DxFqlzLx&#10;ItxNbW/7m3jhkysca/NcR7mYYA+6AMcAUAflVd/8Hc3/AATwtrqSzl+Afx1ZopGQsvge3IyDj/n7&#10;r9G/2avjr4V/af8AgF4Q/aG8D6XqVjo3jTQLbV9Ls9YtxDdQwTxh1WVAzBXAPIBOD3PWu4aFGXaR&#10;x6UqqEGBQAj9K/FH/g2P/wCUo3/BQL/spEf/AKedcr9gvi58WtC+DnhOTxl4h8O+JtUhWTyo7Hwl&#10;4Tv9ZvJZCrMFEFlDK6g7cb2CoCQGYZFfiT/wRS8U/tVfsK/tq/tOfHv9oH/gmb+0hHofxs8WJqnh&#10;xtD+GE11JZxjUNRuMXCl1wdl3GPk38q3tkA/eKVgq5Nfz/8A/BLW2uPi9/wdvftAfE/4fSf8SPw/&#10;N4obVp4fmjkAkgsdpI4+a4+ce6V99/tQfty/8FN/2mfAd78GP+Ca3/BPL4h+Ddd1pWs7r4rfG6G1&#10;8O2Ph2F8o11BavO9xczDquIztOGKP92uu/4Iq/8ABHjwF/wSd+B2padqPidfFvxO8bXEd78QfGbR&#10;sBcTKCVtoC/z+RGzuQzfNI7s7YyFUA+YP+CVHxW/be/ae/a8/a+/aF+D03wpvdctfjZc+Ebi6+In&#10;9pNe6fo+nBorGytvsnyx2oxK5XgtKXZsnk+heDv+CQ37b8P/AAWR8O/8FWde+LPwp8Ln+y/7N8e+&#10;E/AdnqMaeIrcwSwu8rTDDykNbtluC1rG3BGa+Y/j98Bv+Cm3/BC7/gqJ8QP24v2Hv2cdW+NXwX+N&#10;mpPf+LfCGixTTTWtzLMZ5IpEt1eSGWOaScwXPlSR+XMyMC2c/bn7Ff7S/wC3h/wUv+LXh/4sfFv9&#10;jvxJ+zz8JfAN7JqEek+KtWk/tnxpqxt5IYY2h8mEw2Fv5zTHcp86aOHBKpIoAPJP+CDfj8ftaft6&#10;ftoftcfE7UG1PxppfxOXwToJumLHQ/DlpLciC1gGdsUcjRbnCgFnh3Hkkn6ptf8Agk9+zzpH/BUO&#10;4/4KuaP4i8S2Pjy+8NnSNS0WzvIk0u9/0ZbUXEyCPzHfyUjGC+3dGjYyua/NX4r/AAK/4KLf8EH/&#10;APgq38Qv21/2SP2XvEHxt+B/xwvpb3xN4b8LxSyXVncTTNcNG6QJI8UsM8szQzNE0bxTMhKsWK/e&#10;n7GPx2/bf/4KIfFnQ/jz8av2UNY+Avwp8FNNd+H/AAt4t1Bm17xXq8kElutxcQhYxbWVvHNKyRup&#10;aWbypAcRjAB8y/8ABKj4rftvftPfteftfftC/B6b4U3uuWvxsufCNxdfET+0mvdP0fTg0VjZW32T&#10;5Y7UYlcrwWlLs2Tye+8K/wDBID9tqT/gsToP/BU/xN8UvhP4bSTSTpXxC8H+B7HUVj8S2rW8sDtN&#10;564eQhoD8/Ba1jbqM18z/H74Df8ABTb/AIIXf8FRPiB+3F+w9+zjq3xq+C/xs1J7/wAW+ENFimmm&#10;tbmWYzyRSJbq8kMsc0k5gufKkj8uZkYFs5+2v2Mv2nf27v8AgpT8VdA+L3xg/Y68Tfs9fCP4f3km&#10;pf2P4m1KZ9b8a6sbeSKGIwCGFo7C381piCrGaZIAMhHWgD5T8A/szfAfW/8Ag7T+Jnw+1H4WaK3h&#10;9vgTZ6pN4djs1j0+e5WLS1DS2yYimUbVfY6lN6q+3eqsHf8ABzP8D/hpD+2n+w1420vwvFpesaz8&#10;Wl8PalqmhyNYXU2n/a9LCQ+fblJF8sPII2Vg0fmNtK541/hzr3xl0n/g5R8Yft16l+x18brf4Q67&#10;8LU8KWfjST4Q6yVNzHBZsJjarbG6WJpLd4wTFuyVZlVckX/+DhfSvjj8ef2qf2XZ/wBn39kz4veO&#10;rX4L/FI+IvHGo+HfhvqD2sVutzp7iO3mkiSO6crBIcxFo+g3g5AAPUf+DjH9lf8AZ08G/wDBDD4o&#10;aD4M+CnhnRrTwTDpN94Th0nR4bcaXcHVrKJ5IdijazxSSI56srtnOc1B8Xta1XxD/wAGo91rWs3k&#10;lxdXH7J9o000jFmc/wBmRDJJ68Cuk/4Ly+O/FX7TH/BKLxt8Cv2ev2evi14w8VfErTbFNB0fTPhT&#10;rEUtssGrQSyvefaLeP7JhbaTCSYkcFWRWR1es/4U/B741ftP/wDBu/cfsS6N8HfFHhP4nW3wLTwf&#10;ceGfH3h+60YjU47PylVJrmNY5YnKZEsbMqh1DlDkAAr/APBC/wDYF/Yw+IP/AAR/+Euv/En9mXwb&#10;4n1Dxp4LWXxNqXifQ4tRub397Kip5twHdI0RVVI0KpGFGwL1r5x/4IOeC9Q/YQ/4LlftZf8ABM/4&#10;eaxdf8K1sNOTxFoeizTGVLBzJZyW+GYsdwttQELMTuk8mMtyoA9o/wCCUv7d/i/9iv8AYO8HfsW/&#10;tJfsCftCaT8SPhno76Oui6L8L7vVLbXpFlkZHtL62DW21ww+aSREGCQ7DBPq3/BJL/gnr8WPhD8b&#10;fjJ/wUf/AGvNCtdL+L3x41z7Q3hi0vEuV8J6GhBt9NMyfLJPtWISspKf6PGFJwxIB8y/8G/fxm/b&#10;6/ay+CXxc/bJ+Dx+ENxqfxG+NGp3PiS+8etqjaovlQW/2S0323y/ZoIJEjiTPyjfjrXr37I3/BG3&#10;9qX4K/8ABWrx1/wUV+JHxD+F9r4W+KGiXFl44+Gfg3T777JdyPbQr5u25Xa5e5g+0Pv6tNLj72K+&#10;Q/DHw/8A+Co3/BuN+278QpP2aP2Qde+Ov7OPxS8QPq1jovhWC4lk01t7lEBhjmezuYkfymLxtHcR&#10;xxnOVHl/od+xV+0b+2x+2d4wb9sH9pf9l/xB8C/hj4M0m8HhP4d3/wBq1DxD4jvpU2yajc28ECyL&#10;FFD5kcFqsTvJJOz/ADFYjQB8Nf8ABL/9lf4A+Pf+Djv9szw54u+FOh6hofhhTc6T4ZutNhk0yO4n&#10;mhVpjbMpjLhZJgp2/L5z45NfsP8AAX9mj4B/su+D5vAH7Ofwc8O+CdDutQlvrrSvDOlx2kEtzJjf&#10;KVjABYgKM+igDgAV+Uf/AATQH7QHwq/4LxftJftN/Er9jP40aD8OPjIxtPCfiy/+F2qeUJI7q38l&#10;540hMlvHIqSNvdAE+XzNg3Y/ZiNmZctQArMFGTXyx/wUr+NvxE1TwjH+wz+ytdRz/GL4tabNYafc&#10;KxKeEtFf91feIbvaQY4oY2ZYRkNNcPHGmSGx1/8AwUL/AGp/i9+yX+zhqXxG+A37L3jD4ueNLhvs&#10;fhvwn4R0iW6zdMjFZ7oxgmK2Tb87AFiSqqMtkfl5+y1/wU9/4Ksfs72uueLfFH/Bux8afGfxE8ZX&#10;i3njrx9qHiq6hn1OVNwighiGiOLSygVikFqrMsakks7vJI4B+sv7Gv7KHwn/AGHf2Z/CH7LXwW07&#10;ydB8I6UtpDM0aiW8mJ3TXUu0AGWWQvIx9W47Cvyq/wCDNTRbjwZ8Mv2lPAHiNG/4SDRfipa22sPN&#10;/rCyQzx4YevmRzfiTX29/wAEuf2pf+Chv7Z/ijxt8YP2w/2T9Q+AfhXSlttK8F/DfWIXlv8AULhs&#10;y3OpXFzPbwu6qPKhiWNI0+efeHZUYeKeC/2b/Hf/AASJ/wCCrHxU/ax8NfDfxZ4m+AX7RlrHe+Km&#10;8E+H7jV7vwj4kileUSz2Foj3ElpKZ7orJDHIUafYyqFUsAeFf8HV1lP41/bN/YN+Gmgyu2qX/wAT&#10;tS8uOLlkD3+gIr/nu/74NftUsyjg1+bPhz9k34gf8FMv+CtvhP8A4KO/F/4ReIvCXwh+B/h9rD4U&#10;aL42sZNP1PxJrTSySNqrWMgE1rbRl1MYmCSSPbxMU25FN/4LW/tx/t8+EfENn+yv+xl/wTw+MnxB&#10;0G8Eb/Enxp4NtrnT/tFhIgZtN0y/S2n8qWRWCy3SoWiUske2U+ZCAdr8Tvh5Z/8ABW39tPwus0a3&#10;f7PX7O/io6rcahtzB448bQbo0t4SRiWy075xLIPlkuGaIbhE+3f/AOC3/wDwUi0H/gnd+y/pbyeN&#10;38K6z8SvEUfhjSPGTaXNeR+GY5FL3eqmGJWeaSCAM0USg75jHn5Q5Hyn4P8A+Cz/APwVD+FXwxsf&#10;hV8GP+DYf4meG9K0TS0sfDunweJLxrOxjjTbGvkpoqFlXAyA6k/3gea/SD9mTwn8R/ip+y34H1j9&#10;tjwlo+reOtR0ldV8R6XfaDB5Ok3dyWnNjHEynaLZZFtgzZkZYQXZ3LMQD8o/2k/+C4X/AARD0D/g&#10;kp8Q/wBg39lH496xdXt98LNW0Xw7b33gnVo5tT1C4gk3T3NxLaorTzzyPJJM5G55GYnmvcf+DYL/&#10;AIKN/slfFf8AYZ+Gf7A3gX4iXV18UPAfgu9vfE2gvod3HHbQ/wBpyncLh4xDJxcw8I5Pzexx9R/8&#10;FRv2UPBXjr/gnN8bPBvwe/Z20XUPFWqfDXV7bw/Y6H4Xga8nu3tnEaQhI9xkLEY2856Vzf8AwQV/&#10;Zs1r9nj/AIJc/CDwx8VPgr/wiPj6x8P3dv4gt9U0NbXUoi2oXLqk+VEnKGNsMem32oA8l/4Oz/DN&#10;hr3/AARY8caneRK0mi+KvD97as38EjajFbkj32TuPoTX1F/wSZ8Y6x49/wCCY3wD8X+ILiaa8vvh&#10;LoL3Es7Zd2FjEMk9ycV8i/8AB13rHinxZ/wT08K/sqfDrTv7R8VfGL4vaH4e0HSY2HmXUiu9wAvp&#10;+9jhBboA/OK/QD9lP4I2n7NH7M3w/wD2eLG/W6j8E+DdN0MXUce1ZzbW0cJkA7bihbHbNAHoVFFF&#10;ABRRRQAUUUUAFFFFABRRRQAUUUUAFFFFABRRRQAUUUUAFFFFABRRRQAUUUUAFFFFABRRRQAUUUUA&#10;FFFFABRRRQAUUUUAFFFFABX5/wD/AAdH/wDKCr45f9yz/wCpPpNfoBX5/wD/AAdH/wDKCr45f9yz&#10;/wCpPpNAB/wa4f8AKCr4G/8Aczf+pPq1foBX5/8A/Brh/wAoKvgb/wBzN/6k+rV+gFABRRRQAUUU&#10;UAFFFFABRRRQAUUUUAFFFFABRRRQAUUUUAFFFFABRRRQAUUUUAFFFFABRRRQAUUUUAFFFFABRRRQ&#10;AUUUUAFFFFABXzx+3f8AsNxftTL4P+L3wz8SW/hP4v8Awr1r+2fhn40aAssMxXbPp92Ew8lhdR5i&#10;mjUg7SGHK4P0PRQBxvwY8Z+OvHHg2PUviZ8L7rwj4gt5WttW0ea9juoRMoBMltcR8T27ZBSQqj44&#10;eON1dF7KmrEqvvFOoAKKKKACiiigAooooAKKKKACiiigAooooAKKKKACiiigAooooAKKKKACiiig&#10;AooooAKKKKACiiigAooooAKKKKACiiigAooooAKKKKACiiigAooooAKKKKACiiigAooooAKKKKAC&#10;iiigAooooAKKKKACiiigAooooAKp61qkejaXdarJaXVwLW3eY29nCZJZdqk7UUcsxxgKOpIHerlN&#10;aMOcsOn3aAPlnwP+yP40/aA/bC0n9vH9q3QI9NuPBOlzaf8ABr4by3Ed1/wja3AH2vVbx0LQvqUw&#10;CxgQlo7eJAoklZiw+po1ZVwaFRV6CnUAFFFFABRRRQAUUUUAFFFFABRRRQAUUUUAFFFFABRRRQAU&#10;UUUAFFFFABRRRQAUUUUAFFFFABRRRQAUUUUAFFFFABRRRQAUUUUAFFFFABX5/wD/AAdH/wDKCr45&#10;f9yz/wCpPpNfoBX5/wD/AAdH/wDKCr45f9yz/wCpPpNAB/wa4f8AKCr4G/8Aczf+pPq1foBX5/8A&#10;/Brh/wAoKvgb/wBzN/6k+rV+gFABRRRQAUUUUAFFFFABRRRQAUUUUAFFFFABRRRQAUUUUAFFFFAB&#10;RRRQAUUUUAFFFFABRRRQAUUUUAFFFFABRRRQAUUUUAFFFFABRRRQAUUUUAFFFFABRRRQAUUUUAFF&#10;FFABRRRQAUUUUAFFFFABRRRQAUUUUAfP/wC3nq//AAUEbwPovgj/AIJ5eFfB6+JPEWpyWuteN/HN&#10;9/oXhOzEZP2tbVQZLyYvhUjAZARlxtr41/4NxvHv7Tmt/E39rb4S/tP/ALTfiT4pap8PfjBFolrr&#10;3iG5fa3li6WV4YC7LbI7IG8pDtXAA6V+o5hjHzYr8uv+De8/8Zlft/D/AKuOl/8ARt9QB+pFFfI/&#10;7Wf7UP8AwVk+GfxnvPCP7Jf/AATC8P8AxO8Fw2du9p4w1L41WGiyXMzRhpU+yTRF4wjHbkk7sZGM&#10;4H0V8C/E3xV8afCDw74r+OPwyt/Bfi7UNLim8ReFbXWo9Sj0u6I+eBbmMBJwp/jUAGgDy39vPV/+&#10;CgjeB9F8Ef8ABPLwr4PXxJ4i1OS11rxv45vv9C8J2YjJ+1raqDJeTF8KkYDICMuNtfGv/BuN49/a&#10;c1v4m/tbfCX9p/8Aab8SfFLVPh78YItEtde8Q3L7W8sXSyvDAXZbZHZA3lIdq4AHSv1HMMY+bFfl&#10;1/wb3n/jMr9v4f8AVx0v/o2+oA1P+CkXxt/at/a4/wCCn3gP/gjx+yz8ctW+F2gjwWfG/wAYvH3h&#10;eby9YGnea0cdjay4PkM7CPLDBJnUnKoVk8v+Nfh39qn/AIIS/tn/AAH8X+GP20viR8WPgf8AGTxt&#10;b+B/HHhr4teIDqlxpN/cMPIvLaYgbOCzYAUfuGVtwkXZ3XwhNxpH/B2X8VovEEzL/bH7NOny6Esn&#10;G6FJrFHCeo8xJc++asf8HOlpbeIvhl+zL8O7O4xq2vftS+GodNjj/wBYcCZXYAdl8xc+m4dM0Afq&#10;FRRRQAUUUUAFFFFABRRRQAUUUUAFFFFABRRRQAUUUUAFFFFABRRRQAUUUUAFFFFABRRRQAUUUUAF&#10;FFFABRRRQAUUUUAFFFFABRRRQAUUUUAFFFFABRRRQAUUUUAFFFFABRRRQAUUUUAFFFFABRRRQAUU&#10;UUAFFFFABRRRQAUUUUAFFFFABRRRQAUUUUAFFFFABRRRQAUUUUAFfn//AMHR/wDygq+OX/cs/wDq&#10;T6TX6AV+f/8AwdH/APKCr45f9yz/AOpPpNAB/wAGuH/KCr4G/wDczf8AqT6tX6AV+f8A/wAGuH/K&#10;Cr4G/wDczf8AqT6tX6AUAFFFFABRRRQAUUUUAFFFFABRRRQAUUUUAFFFFABRRRQAUUUUAFFFFABR&#10;RRQAUUUUAFFFFABRRRQAUUUUAFFFFABRRRQAUUUUAFFFFABRRRQAUUUUAFFFFABRRRQAUUUUAFFF&#10;FABRRRQAUUUUAFFFQTXUcUywtIqs/wBxWb73rigCeimyMVXNQw3UMzSRwzKzRttkVWBKnGcH0OCD&#10;z60AeG/t2fDv9v34g+BdF0//AIJ+/H/wb8PfEFvqxk1zUPGXhltThurPymAijXB2Pv2tnHQYyO/w&#10;j+xt/wAEg/8Agtj+xt8ZfG/xS8Cf8FAvg7t+KvjqHxJ8SYZfAE8xv5vNZpRCGUCHcssoCqVHI5HU&#10;frRRQAUUUUAeC/t2fDv9v34g+BdF0/8A4J+/H/wb8PfEFvqxk1zUPGXhltThurPymAijXB2Pv2tn&#10;HQYyO/wj+xt/wSD/AOC2P7G3xl8b/FLwJ/wUC+Du34q+OofEnxJhl8ATzG/m81mlEIZQIdyyygKp&#10;UcjkdR+tFFAHw/8A8FMP+CVPxU/ac+PHgP8Abr/Yp/aFh+FPx6+G9pLYaVr1/pv2zTda02Tfusb2&#10;LBOwGSXDBX+WRgUJ2NHx3wP/AOCS/wC2P8af2wvBv7bP/BW79qfwv8QtW+Fpkf4Y/D34e6DLZaDp&#10;d44GdQlM22SafcFYKV4aKM7yqhB+iNFABRRRQAUUUUAFFFFABRRRQAUUUUAFFFFABRRRQAUUUUAF&#10;FFFABRRRQAUUUUAFFFFABRRRQAUUUUAFFFFABRRRQAUUUUAFFFFABRRRQAUUUUAFFFFABRRRQAUU&#10;UUAFFFFABRRRQAUUUUAFFFFABRRRQAUUUUAFFFFABRRRQAUUUUAFFFFABRRRQAUUUUAFFFFABRRR&#10;QAUUUUAFfn//AMHR/wDygq+OX/cs/wDqT6TX6AV+f/8AwdH/APKCr45f9yz/AOpPpNAB/wAGuH/K&#10;Cr4G/wDczf8AqT6tX6AV+f8A/wAGuH/KCr4G/wDczf8AqT6tX6AUAFFFFABRRRQAUUUUAFFFFABR&#10;RRQAUUUUAFFFFABRRRQAUUUUAFFFFABRRRQAUUUUAFFFFABRRRQAUUUUAFFFFABRRRQAUUUUAFFF&#10;FABRRRQAUUUUAFFFFABRRRQAUUUUAFFFFABRRRQAUUUUAfG//Bc/9u74gfsCfsC6x8QPgjZ+f8Rv&#10;F2uWfhH4eq0asItUvmZRPhuCY4kmdQQQZFjDfKSa8H+GP/Bud/wTe8T6Dp+i/trePPE3xX+Pt1Zp&#10;eeJPHuqfFjU49Wjvygkke0giukWOJGz5ZkidtoBY9Kxv+Ds7RrK5/Y1+Duu+I9cv9L8P6b+0NoTa&#10;9q2m3RhnsLZ4LpWnjkAJjdBllfBwwBwayP8Agpf/AMEFv+CYHwA/4J5fET9o74FeAdU8G/EL4e+F&#10;bnxV4a+KFl441KXVJNSt08+OWWea4dZTLIqjIAIL5j2EigDtP+C43xP+LXhaz/Zh/wCCTH7OXxZ8&#10;TeGbz49eLI/D+veNLHUi2rW3h7TltUuT55IfzpVnR2kBBcQyg8OwPh//AAVS/wCCOfwP/wCCRn7J&#10;Ev8AwUj/AOCWuo+LPh/8SPhJqWm3+vXP/CYahfR+KrGS9hguEvYp5WR/mlWR1QJGyLICmSpXi/iX&#10;8WviV42/ac/4JF/tg/tAX9xPP4o8PyadrOqXXWTU54LOJJpD0DTG4jk9Thj2r72/4OR/iF4Z+Hf/&#10;AARd+N1z4ku4Y21jR7LSdNhkb5p7q41C2RVQfxMBuk46LGxPANAH1n+zh8W7b4//ALP/AIH+Otlp&#10;32OLxl4R03W47Tdu8gXVrHP5ee+3ft/Cu3rwz/gnvoM/wk/4J6fBfw346l/s2bRfhPoMGp/2hIIv&#10;s0iafCHWQsRtKtkHPQirXjb9vb9mvwjfjQNF8ZyeKtYfIh0fwfZvqE0h9AYx5Y/FhQB7SSAMmm+a&#10;mM5r58b46ftl/FY7Pg7+zPb+F9PP3da+ImoeU7j2tIf3i+uSSD0pB+yd8dviYGu/2hv2svEEySdd&#10;D8DwrpVpGvdN4BeUe7AH60AfQgljbo1OBz0r4n/Yw/Zr8aePP2cdD+KfgD9pbxp4X16+uL4SbbwX&#10;ti7RXk0SlraXg/LGuRu5PNeqJ4j/AOChPwqG/XfBfg/4mafDxJJot0dK1CRf7+2UeUTj+FRyeBQB&#10;9CUV4HpX/BQX4TafqMeh/Gjwn4o+Hd9I22P/AISzQ5I7eR/RZkDLj/abaMd69f8ABvxH8CfEWwOq&#10;eA/GWl6zbrjdLpl/HOFJ7HYTj8aAN2iiigAooooAKKKKACiiigAooooAKKKKACiiigAooooAKKKK&#10;ACiiigAooooAKKKKACiiigAooooAKKKKACiiigAooooAKKKKACiiigAooooAKKKKACiiigAooooA&#10;KKKKACiiigAooooAKKKKACiiigAooooAKKKKACiiigAooooAKKKKACiiigAooooAKKKKACiiigAo&#10;oooAK/P/AP4Oj/8AlBV8cv8AuWf/AFJ9Jr9AK/P/AP4Oj/8AlBV8cv8AuWf/AFJ9JoAP+DXD/lBV&#10;8Df+5m/9SfVq/QCvz/8A+DXD/lBV8Df+5m/9SfVq/QCgAooooAKKKKACiiigAooooAKKKKACiiig&#10;AooooAKKKKACiiigAooooAKKKKACiiigAooooAKKKKACiiigAooooAKKK4H9pf8AaA8Mfsu/A/xF&#10;8efGfh/XtW0/w7ZrNJpPhnSJL7UL2R5Eiigt4I/mkkeR0UDgDdliACQAd9RX5i/sU/8ABWv/AIKE&#10;/H3/AIK62/7Hv7Sf7Lej/CfwT4g+FN54w8L+F9SY3HiKK2S5WG3lvZUlMcMkm2Rmt/LDRgqpOQSf&#10;pL/grX/wUe/4ds/s02vxE8K/DqTxl488YeIrbwx8NPB8bFf7U1q53eUshB3eWoUswX5mO1AVL7lA&#10;PqYPk4Ap1fk3+0f+2r/wcAf8E2fhVZ/tr/tjeDPgX46+GNjqNivxC8H/AA9s76HVvD1nPKkRkjml&#10;fy5SjuqFgZF3sp4Ql1+1f2k/+CjPhD4J/sueEf2lPhb8G/GnxWm+I0dkPh34U8DaO815q8t3atdQ&#10;+YcEWsXlKWeVwQgHQnigD6Por86/+CK//BTH9uL9t79p79pL4C/ts/Czwj4N1P4QalotvZeHPDJa&#10;aTT3uzf+bbz3XnOlyyC2iHmIFUtvIGCMfopQAUVwP7TPx/8ADH7LvwL8RfHrxj4e17V9P8O2azSa&#10;T4X0mS/1C9keRIooLeCP5pJHkkRQOAN2SQASPgL9ir/grZ/wUH+Pv/BXO3/Y+/aT/Za0f4T+CfEH&#10;wpu/GPhnwvqebjxFFarcLDby3sqSmOGSTbIzW/lhkBUE5BJAP07oryf9sr9rDw5+xn8Dbz40eIPh&#10;34s8XSrfW+n6R4X8E6I9/qWq31w+yGCKNeBk9XYhVAOTnAPxT/wTF/4Kp/8ABQH9qL/gqP8AFD9j&#10;P9sj4BeF/hvY+GfhzbeJ9J8I6fI91qemC5ksmt4ru7Ehjlk8i6BdVjTa5xgEFQAfpcTgZNN3ivjv&#10;/grn/wAFL/GP7BvhHwD8L/2fvhvY+NfjR8ZvFS+HPhf4W1K6MVq0+6MTXdwVwTDF50IIDLlpV+YK&#10;GI+ZP2g/+Cg//BaD/gk/d+D/ANoD/gpJpvwT8efBnxB4qtdH8YXnwv0/UbbUPC/2gHbOPP4lRdrH&#10;G1i5XZlS6sAD9YaKq6bqNnq1pDqOnXcc9vcQrNbzRsGWSNhlWBHUEEEHuDVqgAooooAKKKr3d5BZ&#10;wPcXUyxxxqWkkkYKqqByST0HvQBYorx/4gft0fsz/D+5XS5viTb6xqTvsg0fw1G2oXEz/wB0CEMo&#10;P+8y1zp/aP8A2qvig623wM/ZXutJtW+9r3xEvBZRr9LZCZX+oP4UAdh+2P8Ask/Bb9ur9nDxN+y3&#10;8fdCk1Dwz4otVhuvs8nlz20qOJIriF8HZLHIqupwRlcEFSQfz18c/wDBD/wR4f8ACWj/AAM/bk/4&#10;LK/FLxf8EtDa3bT/AIR69qttpyXlrbsphtrm4iczXUS7EACqhUqChQ4I+2B+zT+078UW+0/Hf9qv&#10;ULG3b7ug/D2zXT4UHvcNmV/oRx2NdR8PP2H/ANmT4eSNqNl8MLPVNSkffPq/iFm1C5lf++WmLAH/&#10;AHQo9qAPk39vH4cfsk/8FJ/2ZtN/ZP8Ahz8BPiBrmn+GLy0uPh/4k8A6edIj8OXlqvlwSWtzOmyJ&#10;UjJjIaMrtPGCFZfCfCf/AAQE/b2/aL8QeE9R/wCCgv8AwUP8VeNvDPg3VotS8O+D/FFxHfxw3Ef+&#10;re5jTMV5IvI3O3IJBypK1+v1vawWsK29vGscaKFWNRhVA7AVMBjgCgDwHT/+Cffwy1m9h1f43+OP&#10;FvxEuoW3xr4m1yT7Mj9ysMRVR9CSMcV674J+GPw/+Gtk2m/D/wAE6To0LACRNNsY4N+PXYBn8a6G&#10;igAooooA8F/4Jn/8ma+Ff+vrVP8A043Fe9V4L/wTP/5M18K/9fWqf+nG4r3qgCnq+j6Vr2nSaTrW&#10;l295azLtmtbqFZI3HoVYEEfhXkHjP9gb9nHxPqa+IfDvhO48I6xHkw6v4Nvn0+Zf+Ax/uz+K5969&#10;rooA+ff+FJ/tofCn5vhH+0pZ+LNPX/V6P8RNL3yJ9LuH94xPTDAAU1f2s/jb8Nf9H/aF/ZM8RWix&#10;8NrfguZNWs5B3cqpDxD2Yk19CU3yk7DH0oA8x+HH7Y/7NPxWEcPg/wCL+k/apG2f2fqUxs7lX/u+&#10;VOFYnPHAI9M16cJo2XeG4xmuL+I37OnwN+Liyf8ACx/hVourSSrta6uLJRcY9pVxIPqGBrzKT9hz&#10;UvAbfaP2cv2jfGXg3yjm10u4vBqmnR/7HkXGfl+rHHvQB9BBgeKWvnz/AITL9vz4VLv8V/C7wr8R&#10;tPjXElx4X1BtPvto/j8qYFHOP4U5z0q7on/BQL4Lw6lFoPxa0rxF8PdQmbbFb+MdDlt45D32zKGT&#10;A9WKigD3aisfwl468HePdN/tfwV4q03V7XOPtGm3qToD6EoTg1sUAFFFFABRRRQAUV8f/wDBRj/g&#10;on8dv2c/EMP7O37G37JHiD4o/FTVPDb6xFdTwta+GvDljulT7ZqV82FABhlK26EPJs2hlLLmv/wQ&#10;n/bu+Nf/AAUf/wCCd3h79qT4/wBhodv4m1LXtVsrqPw7Yvb2vl29y0cZCPJIwO0DPzHJ54oA+yKK&#10;+C/+Cq3/AAVL/ab/AGYIfF3wl/Yg/ZC1nx14y8J+C5fEvirxt4hs2tfCvhfT0hkmLyzsyfbbkxxE&#10;rbRMCdwyxIK17Z/wSf8A2pfiT+2v/wAE8fhb+1N8XbfTIfEnjLQHvNWj0W1aG1Ei3M0X7tGd2UYj&#10;HBY85oA+iKKKKAAkDrSK24ZxXw7+1b44/wCC7HxD/aI8UfDf9hr4W/BvwP8AD3w2tpFpvj74pX1z&#10;eXPiWaS1imme3trQnyIo5JGgPmLktEzAkHCYX/BJ3/gp/wDtPftAftLfFv8A4J2/t+/Cnw/4b+NX&#10;whWC9urzwe0n9l6zpkwjMdxEsrM6HbPbuOcOk6nCMrKQD9ACcDJoByMivzL8Uf8ABRf/AIKY/t7/&#10;ALYvxO/Zm/4JNeG/hv4d8GfBnUP7F8afFL4q2d3cRX+thnWSzs4rc9EKMCSrcLuJQPGG7v8A4Jjf&#10;8FLP2oPib+1n8Sv+Caf/AAUS+HHhvw/8Zvh3p8Otafq3gsTf2R4l0aXywLmASszIVMsR68iQqVRo&#10;nWgD75ooooAKKKKACiiigAooooAKKKKACiiigAooooAKKKKACiiigAooooAKKKKACiiigAooooAK&#10;KKKACiiigAooooAKKKKACiiigAooooAKKKKACiiigAooooAKKKKACiiigAooooAKKKKACiiigAr8&#10;/wD/AIOj/wDlBV8cv+5Z/wDUn0mv0Ar8/wD/AIOj/wDlBV8cv+5Z/wDUn0mgA/4NcP8AlBV8Df8A&#10;uZv/AFJ9Wr9AK/P/AP4NcP8AlBV8Df8AuZv/AFJ9Wr9AKACiiigAooooAKKKKACiiigAooooAKKK&#10;KACiiigAooooAKKKKACiiigAooooAKKKKACiiigAooooAKKKKACiiigAooriP2hPH3xN+F3wc8Qe&#10;Pfg38Gbn4ieJtLsfO0fwXaaxBp8mrS7lHkrcz/u4jgltzZ+7jBJFAH59eJv+Vsvw7/2abcf+nKSs&#10;j/gvvLd3n/BRb/gnX4dv1VtFuPjxczX3mfd8+OfSRDkdOjzfT868s1PxD/wWQ1D/AIK66b/wVA/4&#10;cmeJltbH4RyeCj4N/wCFx6D5ju1y0/2r7TuwB823Z5fbO6vpr/gqp+xd+1d/wUi/Yz+Evx4+Efw9&#10;tPh5+0D8LfFGn+OfDXgrxDrEF0lvfRjM2lSXkZEJJZYyJOI2aJVYqGLAA9o/4LX2Wmah/wAEk/2i&#10;LbV0Qw/8Kn1h/wB70DrbsyH6hwpHuBirH/BF46mf+CTf7O/9s/8AHx/wqPRA30+yJt/HbiviT9qv&#10;xp/wWx/4K6/A1f8Agn7rH/BNmX9nvR/FV1a23xc+KHiLx1aaha2+nxSxyzRafDCFeYylAPlLjaTG&#10;WALSj7u+MevfGL9gn9lHwX4A/Yn/AGN9U+MzeGbfT/Dtl4Vs/GFlo81tp0FsYxdPPdDY5HlIpUAE&#10;tJngA0AfG3/BE/8A5TU/8FIP+x88N/z1avq79u//AIK3/sxf8E7vHGh/D/45eE/iNqV9r2ltqFm/&#10;g3wLc6pAkIkaPEkqYVX3KfkyWAwSACM/nn+w5d/8FkP2QP23f2lP2u7z/gij4m16H9oHxBpmo2+h&#10;xfGDQbZtFFqbvKNKWcT7vtQ5CpjYeueP2otWa4t0muIfLkZQWj3Z2HAyM98etAHlf7F37ZXwn/bt&#10;+CUPx6+DGleJrHRZtSuLFbfxZ4dm0y7EsJAY+VLyU+YYYEg8jOQQPh/xN/ytneHv+zS5/wD05SV+&#10;g37QXjv4l/C/4N+IPHvwc+DV18RPE+l2Pm6P4KtNYg0+TVpdyjyVuZ/3cRwS25uPlx1Ir8j9Q8Rf&#10;8Fj9T/4K66b/AMFQF/4Il+KFtbH4Qv4JPg3/AIXFoPmOzXLT/avtOQAPm27PL7Z3dqAP2mr8r/2U&#10;v+VsP9qD/sg+g/8AojRa+1viD+0j+1d4X/Y20349+D/2ENW8RfEq6tLGW++DMPjiwt7mxklkVZoz&#10;qDj7O5hUliVHzYwAK/Mn4T3/APwWQ+GP/BXD4qf8FO5f+CKPia8tfiR4B0/w5F4OX4waCklg1tHZ&#10;L55udxEgb7Gfl8tcb+pxyAesf8FDFbWf+DnX9h/w94jjQ6Pa+CfFF5Y+d903osNTYY/2g0NtjvnF&#10;eqf8HQdhpF9/wQ5+NT6mFDW//CPS2ruQNs3/AAkOnAY9yGZfoxrH/wCCtf7EH7X/AO1LZfs9/wDB&#10;RL9kj4c2Om/Hr4I6gmtN8O9c1yFU1C2uo4XvNIa7DLE8kbxmINvSN1km+Yblrx/9qfwp/wAFWP8A&#10;gujpHhP9j/4vf8E+L/8AZv8Ag/D4ms9X+LniTxN44tr+81SG2k3CwsIoY0dgWBYSFChZY2LIFAcA&#10;/SL9g/8Athf2Ifg2PEjMdQ/4VX4f+3eZyxl/s2DeT75zmvWDKgOCa8T/AGiv2ibL9mzw7pfw1+FP&#10;gb/hIPFl1YlPDvhLTUYiC0hTHnOE5WFFTAHBYjAPUjh/hL4X/aM/a6+H+m/E3xh+1Yui+H9Wh8xd&#10;D+HenC2kRs4aOS6kJkR1IKsgBGeh6EgH0N44+KXw4+GdkuofELx3pOiwspMbanfxw78ddoYjd+Fe&#10;Q6j+378O9fvZdK+BXw98X/ES4jbZ53h3RJFtBJ/daeUKAP8AaAIx3NbHgT9g/wDZm8G3za5qHgP/&#10;AISXV5WDXGs+Lrp9RuJWHc+aSgP+6or1yx0zTtKs49N0uxht7eFQsMMEYREA6AADAFAHgq3X/BQ7&#10;4rLtt9M8G/C6wn/iuJDrGowL64GIGb2OPenw/sB+FPFc0d7+0J8XfGXxCkVt8lnq2sPbWJfrlbeA&#10;rtGei7iK9/EaqcinUAcx8Pvg58LPhTAbf4dfDzR9FVl2yNp1gkbuPRmA3N+JNdPRRQAUUUUAFFFF&#10;ABRRRQAUUUUAeC/8Ez/+TNfCv/X1qn/pxuK96rwX/gmf/wAma+Ff+vrVP/TjcV71QAUUUUAFFFFA&#10;BRRRQAVQ17w5oPinTpNH8S6JaahZzDElrfW6yxv9VYEGr9FAHiHiz9gP9nnWdU/4SXwbouoeCtY7&#10;ap4L1SSwf6FFPlkZ/wBkE+tZg+EP7cPwqO34Y/tBaT4105f9Vpnj7TClxGPQXVv80hPq4GO1fQVB&#10;GeCKAPn3/hsL4p/Dxvs37Qn7KfirSBF/rNZ8LldWsSveTMeGQd8EEgda7v4Z/tZfs5/FtYYvAnxc&#10;0e6uJjiOxuLj7Pc7v7vkzBXz+Fei+SmMYrg/iX+zB+z/APGHzX+I3wm0bUppv9ZeNa+XcH386PbI&#10;D/wKgDvDIBSq6uMqa+fh+xf4v+H6/aP2dP2nfGHhjy/+PfSdXmXVtPA7IIpuVXtncSK5H4O/t2+P&#10;tI+I158Pv2g7HSLrQ4tfbQrT4ieH7eWHTjqSqCYJfMJxnON42qGU9VO5QD6M+Mmf+FQ+K/8AsW77&#10;/wBJ3r89P+DSb/lC54P/AOxw8Qf+lz17/wD8FCf2nf26fhXfv8LP2XP+CZ2ufGjSfEHhWZbzxRpv&#10;xG0zR49OuZPNiNu0N0C8hC7JNwIUh9vUGvkX/g350r/gp9+wh8EfA/7Anx+/4Jb69pPh1fEWqXes&#10;fFKT4k6O0GnR3DSXCs1lE7ySANtj+V8ktnHGKAPvL/gqR/yjY+Pn/ZH/ABF/6bp68n/4N4f+ULv7&#10;P/8A2J83/pdc1hf8FbfjT/wUF1rwH8QP2Qv2ZP8AgmDr3xO8P+OPhzeaWnxGsfiRpWnQ2lzeW80D&#10;obO5xI/lZVidyhs4GMZrjP8Aghd4i/4KMfAD4F/DX9gf9pv/AIJma54F8P8Agvwzd2918Urr4jaT&#10;eQSzLLJNGn2G3ZpV3mTZkO2CMnjOADrdB/4OIv2F/Enxhs/grp3w6+NS6pfeJI9EhuZvhPepbC4e&#10;4EAdnPKx7jksVyF5x2r7yVgwyKYLaMdBT0UIu0UAcB+0r+0p8G/2Sfgh4g/aE+PXjS30Hwv4asWu&#10;tRvrhhk4+7FGvWSV2wiRjlmZQOTXwj/wQy+AnxW+Nnxy+M3/AAWs/aF8IXXh3W/2hLu3tvh34avl&#10;2z6b4StVjjtZJQD9+eOC1xkD5bcOCRNXhP8AwU8+FP8AwVp/aR/4KX2viL4hf8Ev9U+Nv7O/wv1J&#10;Lr4d/D3TfippWi6br9+IoyNU1EziaS5wzSKLd40VVAXlWl837e/Yr/ba/wCClXxs+M1v8N/2mv8A&#10;gjvffBXwi2m3EreNJPjNpmtxwTRqPKt/slvbxud/3QwbC4HGOgB8/wD/AAaySXWofs0fHjxDrduq&#10;6xqH7THiSXVuQW84pbbgTwTglutO8c2txb/8HZvgu50I7fO/ZZuv7b2jG6EXtwE3f8D8s/hXMeAv&#10;hH/wUy/4It/tY/GS8/Zh/Ymm/aG+Bfxk8ZTeLtLs/Dfii203VPC+q3BzNDJHMrmSM5CZVSuyON9y&#10;MGjb1n/gmT+xn+2J40/bq+I3/BXL/goX4KsfA/jXxp4bg8MfD/4V6fqkd8fC2gxujkXFxGSjzyNG&#10;jEKRhnlJClxHGAfolRRRQAUUUUAFFFFABRRRQAUUUUAFFFFABRRRQAUUUUAFFFFABRRRQAUUUUAF&#10;FFFABRRRQAUUUUAFFFFABRRRQAUUUUAFFFFABRRRQAUUUUAFFFFABRRRQAUUUUAFFFFABRRRQAUU&#10;UUAFFFFABX5//wDB0f8A8oKvjl/3LP8A6k+k1+gFfn//AMHR/wDygq+OX/cs/wDqT6TQAf8ABrh/&#10;ygq+Bv8A3M3/AKk+rV+gFfn/AP8ABrh/ygq+Bv8A3M3/AKk+rV+gFABRRRQAUUUUAFFFFABRRRQA&#10;UUUUAFFFFABRRRQAUUUUAFFFFABRRRQAUUUUAFFFFABRRRQAUUUUAFFFFABRRRQAUUUUAFFFFABR&#10;RRQAUUUUAFFFFABRRRQAE4GTXmv7SH7QOkfAPwfFqEdhJqviDWJvsfhbw7a5M2pXhwAgA5CKSCzd&#10;gQOpUHa+M3xm8GfAj4f3nxB8dXpjtbZdtvbwjM13MfuQRL/E7HgDsOTgAkeZ/s5fB7xj4p8Xy/tU&#10;ftD2QXxZqUHl+HdCYlo/Dent92FQR/rmB+duvJXjLCgDZ/Zm+AGt+AjqHxZ+K+opq3xE8VYk17Uv&#10;4LOPqllb9dkUfA4+8V5yAMcbaqf2Ov2lW09laH4c/FLUd9v/AM89G14/eX/ZjnHTqNwwMBefpNYw&#10;rZFcj8b/AIQ+Fvjn8NtT+GXiyH/RtQgxFcKuXtZhzHMnoyNgj8uhNAHXJKrnAp1eK/sgfF3xN4m0&#10;bUvgr8WJlTx14DmFhrSsxzfwY/cXybuSsibSTz83JxuFe1UAFFFFABRRRQAUUUUAFFFFABRRRQAU&#10;UUUAeC/8Ez/+TNfCv/X1qn/pxuK96rwX/gmf/wAma+Ff+vrVP/TjcV71QAUUUUAFFFFABRRRQAUU&#10;UUAFFFFABRRWF8Q/Hvh34Y+DNU8e+L9RW103SbNrm8mPZVHQerE4AHckDvQB5h+158XPE2g6Xpfw&#10;M+ENwD468dTGy0llY5021/5b3z7eVWNc4PHzc87SK6Dw/wDst/CrSP2fY/2cbvQY7zQfsJt7rzow&#10;JLiU8tck84lL/OGHKnGOlcd+yL4D8R+NdY1b9rf4r6e0XiDxlGF0HT5Gz/Y+ig5ggA4wzjEjEdeD&#10;wSRXvqqFGBQB88fAX4keLPgN4+h/ZM+PWsSXW6Mn4d+LLjAXV7ReBayNgAXMYIXHVhjvtL/QysGG&#10;RXC/Hr4F+Evj14Bm8G+J5JreZZVuNJ1a1Yi4067Q5jniIwQyntn5hkHrXFfsz/HTxhca3efs5/Hs&#10;R2vj7w7DlbgAiLX7IcJewnuSB869QeePmVQD3CiiigAooooAKKKKACiiigAooooAKKKKACiiigAo&#10;oooAKKKKACiiigAooooAKKKKACiiigAooooAKKKKACiiigAooooAKKKKACiiigAooooAKKKKACii&#10;igAooooAKKKKACiiigAooooAKKKKACiiigAooooAKKKKACiiigAr8/8A/g6P/wCUFXxy/wC5Z/8A&#10;Un0mv0Ar8/8A/g6P/wCUFXxy/wC5Z/8AUn0mgA/4NcP+UFXwN/7mb/1J9Wr9AK/P/wD4NcP+UFXw&#10;N/7mb/1J9Wr9AKACiiigAooooAKKKKACiiigAooooAKKKKACiiigAooooAKKKKACiiigAooooAKK&#10;KKACiiigAooooAKKKKACiiigAooooAKKKKACiiigAooooAKKKKACsfxv438MfDnwtf8AjXxrq8Vh&#10;pem27T3l3MfljQfzJOAAOSSAMmr2p6jY6NYTarql3Hb29rG0txcTOFSNFGWYk9AAMk1816TZ6h+3&#10;r8Ro/FmuQTR/B/wzqDHRbGRCv/CU30bY+0OCObZCGCr/ABEc87gAC98GfBnif9qj4i2v7UXxh0ma&#10;z8P6exb4a+ELxf8AVR541K4TJBmfqgPAGCOisfo6JWVMNTYoYoEWOFAqqoCqvQAdhUlABRRRQB4D&#10;+1z4K8S+ANd0n9sL4Xae02teEYzF4m02Fv8AkL6Kx/fRkdC8YzIp7bT1wBXsXgPxv4d+Ing7TfHP&#10;hO+F1p2rWiXNnMv8SMMjPoR0I6ggjtWtcwx3EDQTRqyOMMrLkEdwR3r5x+FFxL+yN8f5v2fdSfy/&#10;A3ji6l1DwBcyZEen3xObjTs9AGJ3oOOTgbmY0AfSlFFFABRRRQAUU2RmVcqua/Lv9rD/AIOFvFHw&#10;l/4KYeF/2K/gJ8ANN8XeCf8AhZGj+BfHXxEvNQljjtNevnzJZWuwbZJLeLmTO7DhkO3ALAH6jUV8&#10;z/8ABT3/AIKT+Bf+CaPwLsPiRrXgDU/GnivxTr0Og/D3wDocm278QarKPkgVtrbEGPmcI5GVAVmZ&#10;VPyf8RP+Cxn/AAVE/YJ1Hwr8Vf8Agqj/AME/PBfhf4P+Kdct9L1DxZ8O/GjX934SmnGYzfQsXEwG&#10;H3GPap2nazNsSQA/UiiqmmalZavY2+raVex3NrdQrNbXEMgZJY2GVdSOCCCCCOoq3QAUUUUAeC/8&#10;Ez/+TNfCv/X1qn/pxuK96rwX/gmf/wAma+Ff+vrVP/TjcV71QAUUUUAFFFFABRRRQAUUUUAFFFFA&#10;ATgZNfNfxJd/2wv2hofglpv774f+AbqO98bXC8x6nqS8w6fnoVQ/NIOeQQcEDPbftafG7W/hZ4Kt&#10;PCvw/hW68a+MLz+y/CdkrDImfhrluuEiU7ycEZ2g8Gug/Zz+COjfAP4W2PgTT52ursFrjWtSkJMl&#10;/ev80s7k8kluBnooUdqAO6jiWIBEUBRwFXtUlFFABXlf7S37PT/GjRrPxD4S1b+xfGnhyb7V4T8Q&#10;RqA1vMP+WUhwd0L/AHWUg8c46g+qUUAeU/sy/tBH4xaNeeHPGml/2J438NyC18V+H5GG6GYf8to+&#10;TuhfqrDI5xk9T6qrbhnFeJftM/A7xdqGsWf7RHwDeO1+IHhuHCw8iLXrLOXsZx3yM7G6hu44K9j8&#10;Avjp4W+Pnw/h8Z+HhLazQyNbaxo90u24028Q4kglBxgg9DgAjBGKAO9ooooAKKKKACiiigAooooA&#10;KKKKACiiigAooooAKKKKACiiigAooooAKKKKACiiigAooooAKKKKACiiigAooooAKKKKACiiigAo&#10;oooAKKKKACiiigAooooAKKKKACiiigAooooAKKKKACiiigAooooAKKKKACiiigAr8/8A/g6P/wCU&#10;FXxy/wC5Z/8AUn0mv0Ar8/8A/g6P/wCUFXxy/wC5Z/8AUn0mgA/4NcP+UFXwN/7mb/1J9Wr9AK/P&#10;/wD4NcP+UFXwN/7mb/1J9Wr9AKACiiigAooooAKKKKACiiigAooooAKKKKACiiigAooooAKKKKAC&#10;iiigAooooAKKKKACiiigAooooAKKKKACiiigAooooAKKKKACiiigAooooAKa0ir1okYquRXz38ef&#10;iR4u+PHj+4/ZN+A+qtbskY/4WF4ttzldGtWPNrE3Q3MgyuP4RnuCVAMvxxrWtftv/Ea5+DHgPUpr&#10;f4ZeHrwL448QWsxX+2rlf+YdbuDkxg48xxx/47u+jNA0LSfDGjWvh7QNMhs7GyhWGztbeMLHDGoA&#10;VVA6AAVl/DP4a+DPhB4K0/4f+A9IjsdN023EcEMY5b1dj/E7HkseSTXRUAFFFFABRRRQAV57+0n8&#10;DLH4/fDC88GSXbWepQut54f1aNismn38fMUykcjB4OOqs3fBr0KigDyf9lD436l8X/A8+k+OLT7H&#10;4y8L3R0vxfpxxlLpBjzgB/yzlHzKen3gM4zXq6sGGRXzp+0zouqfs/fFCw/bI8D2Es1isUenfErT&#10;bWPcbrTtwVLwAcmSA9+SVwOACa9+0LWtL8R6Na6/ol/FdWd5As9rcwtuSWNwGVgfQgigC9RRRQB8&#10;o/8ABXr9unXf2Jf2Vmf4Q6c2rfFr4jatD4R+D/h+FVaS7128/dxylW48uAMZmJ+UlVU43g1+c/7d&#10;f7Cmg/8ABPf4Wf8ABP34Ex6mdW8UXH7VGm6x8QvE00zSza7r9y8cl5dvI/zON52ISM+XHHnnJP6V&#10;f8FCv+CTv7Kf/BTS/wDA+rftISeLLe8+Hkl/J4ZvPCfiR9Nlha8+z+cWZFJY/wCixYPBX5sfeNfm&#10;H/wVM/4N4PhT8MfiB+zvp/7MGj/G7xdp+vfGSx0/4gXE/iy81X+xtIYr5l2rBMWZUZ/fcbcCgD3z&#10;/gsddJ4y/wCC5n/BPf4X68PM0uz8Ta9rIt2PyPdKLZ42I7lWtUxnpuPqc++f8HGPhjRvFX/BFj48&#10;afr0UbRW3hu0vYGk/hng1G1miIPY70Ue+cdDXg//AAVe/wCCY3xO+A3wb/Zq/aL/AGAfCPiDx54g&#10;/ZF8WTana+Gda8RPc6pruiXE8c93F9oly0sitCoVcEiJ3VFbaqHwD/gpl/wVt8a/8Ffv2d7f/gnh&#10;+yz+yL8WPBs3j7XLCP4i+JfG3htYo9I023uY7mSKBYpGa5kMkUfyjbuVSoBL/KAfrD/wTI1W/wBY&#10;/wCCdHwJ1TV2b7RN8IfDrSGRssT/AGdAMk984r3TeK+W/hF43/aR0n4WeGfgx+zB+y5PoPhvwv4f&#10;s9I0vXfiZqAt2+z20KQx5tYv3rHYgO7OCc5xXRj9l39oX4nt9r/aA/au1iOJj/yAfANuum20YP8A&#10;CZsGSUf7wBFAHqPxG+P/AMFvhJG3/Cyfifo+juq7vs91er5xHtEMu34A5ry+T9ua78eEw/s4/s8e&#10;MvG3mcWuqTWf9madJ/tefcdB9VFdd8OP2L/2Z/hay3nhr4T6dPfb98mqaspvbp5P75kmLEHPPy4H&#10;oBXqSQpGu1BgUAfEv7EX7Snj/wCEP7NuhaZ4m/Zs8Uap4aS4vmsvE3hcx33mZvJmkEkC4eLY5Zck&#10;ncACK+hvhv8AtpfszfE4rZ+H/ivp1vfb9kml6wxsbqN/7hjmCknPHy5Ge9cz/wAEz41/4Y08LnH/&#10;AC9ap/6cbmvTPiH8BPgx8W42X4lfDLR9YZo9n2i8sUMwX2kADr+BFAHWJNHIu5DnPI96kBB6Gvn1&#10;/wBhc+BWM37OX7QPjLwLsbdb6b9u/tLTovb7PcE5X2LUg8X/APBQD4UfN4o+HHhX4k6dFxJceG74&#10;6bqBX++YpsxscfwJ1PAoA+g6K8H0P/goF8GItUj8PfFnSfEXw91GY4jt/GWiy28cjeizKGjwPUkC&#10;vXvCfjvwj470wa34I8U6dq9mePtOm3iTID6ZQkZ9jg0AbVFFFABRRRQAVn+JPEei+EtBvPE/iPUI&#10;7Ox0+1e4vLqb7sUaKWZj9ADV6Riq5FfOHx9v739qD40Wv7Jfhe7dfDmj+TqfxOv7eQ4aIMGg07K9&#10;GkI3MMghRx91hQBZ/ZZ8N638cviJqH7Z3xB02S3XUIW0/wCHul3EYBsNJB/15HaSY5Of7pOPlYV9&#10;DRqyrhqr6bpun6TYw6ZplnHb29vCsVvbwoFSNFGFVQOAABgAdKtUAFFFFABRRRQA113DGK+e/j38&#10;NvFvwK8eTfta/AjSmuJWjUfELwnb8LrNmp5uY16faYxls/xDPUkh/oamtGr8tn86AOf+GXxM8G/F&#10;/wAE6f8AEHwJqyXum6lbiS3lXqp7ow/hdTwVPIINdFXzL420bVv2IPiNc/GbwLp01x8MfEV4G8be&#10;H7WNm/sS5Y/8hG3QA4jJx5ijj/x0L9GaDrel+JNHttf0LUobyxvIVms7u3cNHLGwBVlI6gg9aAL1&#10;FFFABRRRQAUUUUAFFFFABRRRQAUUUUAFFFFABRRRQAUUUUAFFFFABRRRQAUUUUAFFFFABRRRQAUU&#10;UUAFFFFABRRRQAUUUUAFFFFABRRRQAUUUUAFFFFABRRRQAUUUUAFFFFABRRRQAUUUUAFFFFABRRR&#10;QAV+f/8AwdH/APKCr45f9yz/AOpPpNfoBX5//wDB0f8A8oKvjl/3LP8A6k+k0AH/AAa4f8oKvgb/&#10;ANzN/wCpPq1foBX5/wD/AAa4f8oKvgb/ANzN/wCpPq1foBQAUUUUAFFFFABRRRQAUUUUAFFFFABR&#10;RRQAUUUUAFFFFABRRRQAUUUUAFFFFABRRRQAUUUUAFFFFABRRRQAUUUUAFFFFABRRRQAUUUUAFFF&#10;eT/tM/tCT/B+wsfB/gXSF1vx14mk+zeFfD8bfNJJzmeXkbYU+8zHHTGepABj/tLfHHxdBrtn+zh8&#10;AFS58feIIcy3TZMPh+xPD3sx7HBOxepODg/KG7X4DfA3wp8A/h/D4J8MGS4keRrjVtWum3XGpXb8&#10;yXErEklmPTk4GAOlY/7M/wCz1D8FdDvNY8Uar/bXjPxFKLvxX4imUeZczn/lmhwCsKdFXgY7DoPU&#10;wAowKACiiigAooooAKKKKACiiigCnrWk2GvaVcaJq9hHdWd5C8N1bzLuSWNlIZWHcEHFfPv7N+qa&#10;h+zl8Wr79jvxlfySaTcRyan8MtQuJC3m2W4mWxy3V4TyBkkqSeBgD6OIzwa+cv8Agohd+HW8F+Hd&#10;F0WS6k+Iza9DP8ObfS1V7r7YrDcxDHiDbw5Py/dz0oA+i/NTbuzWL4z+JHgD4c2H9qePfGul6Lbn&#10;7s2qX0cCt9N5Gfwr5n+Ccn7UX7ZXhWXxP4t/aMj8F2NnqE1hqnhnwbopgv7a4jbDRzTzEvE2OcLk&#10;EMOhyK9L8GfsF/s3eGdQbxF4g8JXHi7WW/12seMr6TUJn/4DIfLH4KPrQBmal+398L9ZvZtH+CHg&#10;zxV8RLqJtkjeF9Eka2R/7rTyBVH+8MjHPNV/7Q/4KE/FcZsNG8H/AAs0+blZL6b+2NShX12qBAW7&#10;4PToa960zSNM0Wyj0zRtOhs7aFdsNvaxCONB6BVAA/CrAjAGKAPArX9gfwt4qmjvv2gPi54w+IUw&#10;ffJZ6tqz29gX9RbwEBQOy7iB0r1nwH8Hvhh8LrY2nw6+H2j6KrLtb+zbFImcf7TAZb8c101FABRR&#10;RQAUUUUAeC/8Ez/+TNfCv/X1qn/pxuK96rwX/gmf/wAma+Ff+vrVP/TjcV71QAUUUUAUte8PaF4o&#10;0yTRfEmi2uoWcwxNa3tussb/AFVgQa8d8U/sA/s+6tqf/CR+CdK1LwTrH/QU8F6pJYOe+Cikx4z/&#10;ALOfevb6KAPn1vhZ+3N8J/l+Gvx40Xx1pq/6vTvHmmmG6Rf7ouYOZCfV8U1f2zPiB8Pf9G/aL/Zc&#10;8WeH/L/12seH1XV9PC95C8WGRe+CCQK+g2UMMGk8lD2oA4H4Z/tS/s9/GJYl+Hfxb0fUJpv9XZ/a&#10;vJuT7eTJtkz/AMBrvjKgXdmvPPif+yl+zt8XfNl8ffCPR7y4mbdJfRW/2e53f3vOi2vn/gVedX37&#10;JfxG+EtpNrfwI/a08SaDbWcTStpfi5k1TTxGoJKnzcNEoH8WSQKAO+/ai+OY+B3w0k1bRrBr7xFq&#10;1wmneFdJjXc15fy/LGuMj5VPzNyBgYzkik/Zc+BLfAv4bLpeuX39oeJNYum1LxZq0jbmvL+Q7nOc&#10;fdU/KvsM9Sa+ZP2d/jPr/wAVf2lvDvxV/amsI47W4sbnS/hdrFrZvDpN1drKUmmTzSSssqgKhbbk&#10;cAZC4+5oiSuaAHUUUUAFFFFABRRRQAUUUUAVdU03T9a0+bSdUso7i1uoWiuLeaMMkkbDDKwPBBBw&#10;Qa+bNBv9R/YO+JEPgbX7maX4R+JtQI8P6hMxb/hGL6Q5+yyMTxbuSSrH7pzn+In6drF8e+A/CnxM&#10;8Jah4F8baRHfaXqlq0F5azdHU9x6MDghhyCAR0oA1op4pgrRNuDLkEelSV84/A/x14p/Zl+Ilt+y&#10;n8adXku9JvGI+Gvi26bi7hzxp87YA8+MYC/3gQBj5QfoyNmZctQA6iiigAooooAKKKKACiiigAoo&#10;ooAKKKKACiiigAooooAKKKKACiiigAooooAKKKKACiiigAooooAKKKKACiiigAooooAKKKKACiii&#10;gAooooAKKKKACiiigAooooAKKKKACiiigAooooAKKKKACiiigAr8/wD/AIOj/wDlBV8cv+5Z/wDU&#10;n0mv0Ar8/wD/AIOj/wDlBV8cv+5Z/wDUn0mgA/4NcP8AlBV8Df8AuZv/AFJ9Wr9AK/P/AP4NcP8A&#10;lBV8Df8AuZv/AFJ9Wr9AKACiiigAooooAKKKKACiiigAooooAKKKKACiiigAooooAKKKKACiiigA&#10;ooooAKKKKACimyMVGRXiNp/wUk/YDv8A4kr8H7H9tP4XzeKGvvsS6DH42sjdNc7tvkBPNyZN3y7e&#10;ueMZoA9wopsjFVyK4m2/aL+Bd58Z5v2crP4xeG5vH1vpv9o3Hg6LWoW1KK1+X9+1uG3qnzLyRj5h&#10;2IoA7iiiigAorhPH37SPwF+Ffjrw78MPiX8avC+g+JvF1yLfwv4f1bW4ILzVZS20JBC7B5TuIX5R&#10;yeOvFdzGzMuWGDQA6ivDL/8A4KV/8E+9K+JDfB/Vf21/hbb+KI777FJoc3jixW4S4zt8kqZeHzwV&#10;POeOvFe2yTiGIzzSKqquWZugHrmgCaivDfDH/BSj/gn943+IkPwl8I/tsfC3UvE1zeC0tdFsfHFj&#10;JcT3BOBEirKd7k8BRkk8DmvcInLpuNADqKK5f4s/Fbwb8FvAmofEbx9qq2mm6fCXkY43St/DEgJG&#10;52PAXufSgDH/AGhPj14Z+AHgN/FGtW0t/f3My2uh6HaqTcanePwkEYAJOSRk4OBnqcA8n+zN8BvF&#10;Wh6nffH346XMd98QvEkf+lfNui0a0zlLC35IVVGN5B5YHrjccn9n34V+M/iz49X9rD9oTSWt9Tmh&#10;ZPBPhWblPD9k3SRgR/x8yDlm6qGxxwqfQKqFGBQAtFFFABRRRQAUUUUAFFFFABRRXN/FH4n+EPg9&#10;4K1D4h+O9WjstL023Ms0j/eY9kQfxOx4Cjkkgd6AMn49fHHwl8A/AE3jTxIZLiZ5Ft9J0m1ybjUr&#10;p+I4IgMksx6nBwAT2rif2afgZ4wi167/AGjvj75dz498QQ7YbMEmHw9Y9UsoB0BwfnbqTkc/MWyf&#10;gL8M/F/xy8ew/tY/H7SJLWRY2Hw+8JXHzLotoxyLmQcg3MgCtnqo98BfoVVCjAoA+bvjHBJ+yZ8e&#10;bf8AaV0eMr4L8XTQ6d8RrWPIS0uC2231PA4HJ2OeOvctX0ZZ3EN5ax3VvMskciho5I23KynoQe4I&#10;rN8Z+D/D/jzwnqHgrxTYrdabqlq9teW7/wAcbjBHsfQ9QRmvFf2TPGHiP4Z+J9U/Y4+Jl/JNqXhe&#10;EXPhHUrjGdV0RmxGc9C8X+rYccAddpNAH0FRRRQAUUUUAFFFFABRRRQB4L/wTP8A+TNfCv8A19ap&#10;/wCnG4r3qvBf+CZ//JmvhX/r61T/ANONxXvVABRRRQAUUUUAFFFFACOwRdxFfPX7U/iLWvjd8Q9N&#10;/Yw+HuozW/8AakK33xA1W3cA6fpAP+oB6iSc4UD+6ecqxx6R+0P8b9H+AfwwvvHmpw/abpdtvo+m&#10;RqTJf3sh2wwIBkks3XAOACawP2SvgjrPwy8E3ni34jz/AGrxx4wvDqni682jKzN9y2Xr+7iX5AMk&#10;Z3Y4OKAOg+In7PHw0+I/wi/4Unq+hLb6Lb2scOmLa/LJp7RriKWFuqumBg9+QcgkVwH7OXxh8Z+F&#10;/F037K37Q18G8WaXb+Z4d11lKx+JNPX7sy5J/fKB869eCecEn3wgEYNea/tKfs/6V8e/CEVhBqMm&#10;k+ItHn+2+FvEVvkTabeLyrAjkoxADL3Az1CkAHpCyBjgU6vH/wBmL4/av8QzqHwr+K2mpo/xC8L4&#10;i8QaWWwt1HnCXtvx88MgwePukgcAjPsFABRRRQAUUUUAFFFFABRRRQBxXxx+Cvg/47+ALrwH4zgd&#10;Y5CslnfQttnsbheY54m/hdT+YyDkGvPv2a/jZ4z0zxPcfsvftBTInjXQ7ffpeq8iLxHYD7t1GT1l&#10;AB8xeoIJ6hgPdWUOMGvMf2lf2fbD45eGbeTSNUfR/FWgzfbPCfiK3H72xuh0BPUxMQA69xjuBQB6&#10;cGBOKWvI/wBmP9oK9+Kdrf8Aw/8AiRpi6N4+8Lt9n8TaK3G/+7dQ/wB+GQEMCOhOOQVJ9coAKKR2&#10;2jNeUfHT9uD9j79mTWbfw7+0N+1D4B8F6hdRiS20/wATeKrWzuJEJIDiORw20kHDYwcEUAesUVzv&#10;ww+KXw6+M3g2z+Ivwn8eaP4m8P6grNY61oOpRXdrcAMVOyWJmVsEEHB4IIPINUPjR8evgz+zp4Ok&#10;+Ivx4+Kvh3wboMcywvrHibWIbK3EjfdTfKygseyjJOD6UAdjRVHQ9a0zxJpNrr2iajDeWN9bpcWd&#10;5ayB454XUMjqw4ZWUggjgg5q9QAUV5j8eP2xv2Vv2XTZx/tHftHeCfA0moKWsYfFXiW2spLhQcFk&#10;SVwzAHqQCAeMitz4OfHf4NftDeD1+IPwJ+Kvh3xhockzQrrHhrWIb238xcboy8TMAwyMqTnkHHNA&#10;HZUV5p8ev2vf2X/2W7ewuf2kf2hfBvgVNUZhpv8AwlXiK3sWuiv3vLWV1LgZGSAQMjOMitn4OfHn&#10;4NftDeDk+IXwH+K/h3xloMkzRLq3hnWIb23EgAzGXiZlDDIJUkEAjigDsqKKKACiiigAooooAKKK&#10;KACiiigAooooAKKKKACiiigAooooAKKKKACiiigAooooAKKKKACiiigAooooAKKKKACiiigAoooo&#10;AKKKKACiiigAooooAKKKKACvz/8A+Do//lBV8cv+5Z/9SfSa/QCvz/8A+Do//lBV8cv+5Z/9SfSa&#10;AD/g1w/5QVfA3/uZv/Un1av0Ar8//wDg1w/5QVfA3/uZv/Un1av0AoAKKKKACiiigAooooAKKKKA&#10;CiiigAooooAKKKKACiiigAooooAKKKKACiiigAooooA/Pv8A4OdPjp8XPgF/wR4+IniP4O6ldaff&#10;a1f6ZoeparYttks9Pu7pI7ghv4fMX9xu6gT8YOCOR+OX/BFX/gmXrv8AwR41jwR8Jv2ffBBurP4O&#10;yar4V+IttpcK6lPfRWH2mHUGvlHmMZJFVmy5VldlxtOK/QT45fBj4UftF/CXXfgf8cfBdl4i8J+J&#10;rE2Ot6LqGRFdRMR8uVIZWDbSrKQysFZSCAa/KH/goT/wR8/4Jx/8E7f2EPHXxH+Jv7UfxtuvBeh+&#10;Hb2LwX8KvEnxguRoV3qbwyGysI7SMRtMPO2sIw3RGZsgMSAfQn/BJn4gfHX/AIKO/wDBBj4ezWf7&#10;Qms+CfHWt+G7jw9efELT7dbrUbX7Bqctk9wnmtg3Etrb484nKPN5gBKgH5p/ZH/Yj+Dv7BP/AAcy&#10;aD8G/g7ca9qC337Md9rPiLxB4o1qW/1LXNUn1FhPe3M0h5kfYmQoVRtGB1J+0/8AggH+zd4s/ZS/&#10;4JHfBn4S+PNNmtNcfQbjWtTtbiMpJbvqN5PfrE6kZVkjuI0IPIZCO1eHeJv+Vs7w9/2aXP8A+nKS&#10;gD9OlkVjtWsrxfp+uav4Z1LSfDXiH+ydSutPmi0/VmtVuPsU7IRHN5TECXYxDbCQG24PWvEv24v2&#10;Zv2vP2jovDMP7Kn/AAUD1j4EvpDXh1yTS/AOn65/bQl8nyQ32wgw+T5cuNh+bzzu+6tbP7FnwE/a&#10;V/Z7+HmpeE/2n/2zdU+N2tXWsNdWXiTVPB9lor2dsYkUWohtCVcBld97HJMmOgoA/Ir9vr/gnB4J&#10;/Yb/AOCk37B/j/VPi/4w+JnxM8ffHgt4++JHjjVGmutUNvPpfkwxQA+VaW8bTTFIkB2iTBZgq4+7&#10;f+Dkb9rHx7+yB/wSX+IPjf4W65NpfiLxJcWPhjS9Ut5ikloLyYLcSRkciT7MtwqsCCrMGHKivIv+&#10;C+3/ACki/wCCdH/ZeLv/ANH6RW//AMHZvwo8S/E3/gjj4m1nw1psl0fBvjDR9dvo4VLMlsszWryY&#10;7hftQZvRQxPANAHUWP8Awb5/sBx/8E21/ZJl/Zl8Gt4tk+H32Z/HX9ixnVjrxtc/bxdkedu+0/Nt&#10;3bQuExt+Wvzoi/b6/aS+Pf8AwbP/AAd+BejfEO6tfFfxG+NFr8F9S8SG4b7TJpfnM6IWHzZNuba3&#10;cg5eNXBzvNftk37cXwWH7Cf/AA34viyxbwSvw+Pin+0Ful8vy/s/m+Tuz/rN/wC52feEnyY3cV+A&#10;+h/CHxt+zP8A8G8P7MP7V/jvwrfJp+i/tdWXxF1ZfJbzI9MeaS3iuGXHyrKLaMoejCaMj7woA/T7&#10;/gol/wAEO/8AgnZ4Z/4JU+P/AAH8Kv2Y/DGh638P/hxear4W8ZafpkcOsx32n2puEuJLxFEkrSNC&#10;RJuJDh24HBHvH/BD39o/xl+1h/wSj+Cfx0+IWrTahrmpeFWstW1C4mMkl3cWN1PYPM7HlndrYuxP&#10;JZj161of8FOP2m/hN4C/4JXfFz47P8QdJk8P6v8ACjUl8P6tFextDqMl9YyRWawNnEpleWMIFzu3&#10;DFcn/wAG+Xwg8QfAv/gjZ8BvAHijTntb2TwrPq8lvJnci6jf3OopkHodl0pI7E4oA+uPE/iXQfCP&#10;h+88UeJtUhsdP0+Fp7y8uW2pFGoyWJ/z+dfPnwy8Oa/+2Z8RrP8AaC+Jml3Fn4B0O4Mnw98L3akf&#10;2hIMj+07hTjPrGhGMc9iX4b9qn44eG/HP7RjfCb4rWutQfCvwVcW0viy+0vS5LiC71B0WaKK7ZOY&#10;7dQeQASzKePulfq74feN/h/478NQat8M/Eem6lpKqI4ZNJnR44wBwmE+4QMfKcEelAHRUUUUAFFF&#10;FABRRRQAUUUUAFFFQXV1FaQtc3EqxxxqWeR2wqgdST6UAV/EXiDRPCug3fiTxHqUNnp9jbtPeXVw&#10;21Io1GWYn0Ar51+H2g65+2x8RrP44fEPS5rX4b+H7rzPAfhu6jK/2vcD/mJXCEDKA/6tDkHr03b4&#10;ryXUf2+PiE2jWU00Pwd8M6gBeXEbbf8AhLL6N+YlwebVCBk/xHp/s/SmnadY6bZw6fp9rHDb28ax&#10;28MUYVI0AwqqB0AHGKALVFFFABXjP7X3wd8R+MdA0/4t/CsLF488C3B1Hw9IqHN5GB++snwQSkqZ&#10;GM9eOhNezUx4VdtxoA474FfGLw38efhppfxM8LnbHfQ4urVm/eWdwvEsD8cMrcdsjB6EV2lfNWty&#10;N+xx+0kviqNjD8OviffLFqq/8s9H10j5Z8H7scwGG5wGyTgACvpOMkjJoAdRRRQAUUUUAFFFFAHg&#10;v/BM/wD5M18K/wDX1qn/AKcbiveq8F/4Jn/8ma+Ff+vrVP8A043Fe9UAFFFFABRRRQAUyWWOFDJK&#10;dqryzHoPen14H+17478SeL9V0n9kr4VXrR+IvGkZbXNQjXd/Y+jA4nnJ6BnGY09TnoSpIBj/AA6W&#10;X9sD9oaT4z3wabwB8PbySz8GQO2Y9U1ReJr/AB0ZUPyxkkjOCMEMK+ko1Krg1h/DnwF4Z+F3gnS/&#10;h94OsVt9N0mzS3tYu+1R94+rE5YnuST3reoAKKKKAPHf2m/gBr3jz+z/AIufCLUE0v4ieF8yaHf5&#10;2pfRdXsbjkbopBkfMcKTngFq2/2b/wBoDRPj34Jl1T+zpNL17Sbg2fijw/c5E2m3i8MjA87SQSrd&#10;wPUED0Zl3DFeCftH/B7xp4P8aR/tU/s8WO7xVptuqeJtBj+WPxJp6jmMgD/XqB8jdeAOSFFAHvlF&#10;cj8GPjF4P+OngKx+IXgbUPOs7qPE0LcS2sw+/DKv8LqeCPxGQQa66gAooooAKKKKACiiigAooooA&#10;8X/aY+AfifxXd2Pxv+Ct3FpvxE8MKW02bpHqtvnL2FxyNyOM4J+6x7A5HTfs8fHzw78fPAv/AAkO&#10;m2k2n6pYzG18RaDdZFxpl4vDxODg4yCVboR75A7jUr2006yk1DULqOCGFS8000gVI1HVmJIAAHOT&#10;XxX8f/2ifhl8PvjvH8e/2Xbm+17ULFVi+J0Ohae0uk3Wnj/lpNOAEFwnG11LdACeMEA+3JVd02o2&#10;K+Wrn/gjX/wTZ1z4w+N/j38Tf2W/D3jjxd8QNYk1HxBrPjy3/tdlLKFEMC3G5LaFVXaqxquAACTg&#10;AfTem6vbatpVvrOnvvhuoEmhb+8jAEH8iK+Af+Cmf/BRD4zePPjAn/BKT/gmOIdW+OniizI8ZeMF&#10;Ytp/wz0d1IlvrqVD8l3sIMcf3lLIcF2jRgDxv/g3S8C2Pwj/AG4f24vgt+z+bqP4G+GPihZ2fg2y&#10;a4aS1s9SU3i3kVsWY5CqkKMcklY7ck1wf/Byj/wTR0nTf2Gfjp+318e/2g/GHxF8XWetaWPhnouo&#10;3P2TRfA+n3WuWEDW1pZxNskl+zu0T3EmWkBLFVY5H6af8E7f2DvhB/wTj/Zh0P8AZm+ECzXUdiXu&#10;9f8AEF4v+la7qcpzcX05yfndhwuSERUQEhRXzT/wdQf8oNvjF/1+eG//AFIdOoA+wv2OW2/sh/Cs&#10;t/0TjQ//AEggr0gSqevFeMfAnw94s8W/8E/fBPhXwL46m8L61qXwh0y20nxJb2Md1JpVy+lxLHdL&#10;DL8kpjYhwjcMVweDXjP7Of7Bf/BSv4U/GvQfiF8Z/wDgs74m+JHhfTLiR9Y8D3nwd0bTotWjMToI&#10;2uIGMkQDsr5UZ+QDvmgDV/aH/Yx/4JGaH8ffEX7VX7ZvhD4YXHjDxhZ2qXOqfFjWLaSOO1tII7dI&#10;7SC+k8qCMBQWMSAs8hLEkgV8W/8ABAn4f+F7f/gqx+1x8Vv2HdIuLH9lfUJLKy8LyWwdNI1HXU8o&#10;zvYA/K8Ucgv8NHlUimgHQpX6CftCfsUf8E6P+Ch3iWWT9oH4O+BfiZrHgtpNHuGuZlnu9FZ9srWz&#10;mKQPAxyr7WwwzkYzXwr+w3oq/sJ/8F+te/4Jv/sjfFbXNZ+CV98IX8Ra38PdS8SS6na+BNSWUeXF&#10;bmVneAEGL90WyVu1LbtqEAEf/BKr9mv4O/8ABUH9tj9qr9vf9s/wNpHxKuND+Ll78PvhzpHiuxjv&#10;tP0LSdOP/LC3lDRAuHj+bGciRusrk2v2avhX4E/4Js/8HJ2sfstfs66QPDfw3+PHwXbxLJ4JsZim&#10;n2GsWksmZbeH7sYKW05wPu/aHC4QKo1P+DbrxX4d+FPxR/a8/Ym8QapDa+MvCf7RGsayui3TeXcT&#10;6XcsscVyqHlkzFywyB5keT86k2JtT8P/ALS3/B1fpWr+AL6HVbX4E/s/3Fp4qvrNt8VhqV3LOi2r&#10;sMqJfKvcleCMMDyrAAH6oUUUUAFFFFABRRRQAUUUUAFFFFABRRRQAUUUUAFFFFABRRRQAUUUUAFF&#10;FFABRRRQAUUUUAFFFFABRRRQAUUUUAFFFFABRRRQAUUUUAFFFFABRRRQAUUUUAFfn/8A8HR//KCr&#10;45f9yz/6k+k1+gFfn/8A8HR//KCr45f9yz/6k+k0AH/Brh/ygq+Bv/czf+pPq1foBX5//wDBrh/y&#10;gq+Bv/czf+pPq1foBQAUUUUAFFFFABRRRQAUUUUAFFFFABRRRQAUUUUAFFFFABRRRQAUUUUAFFFF&#10;ABRRRQB53+1R+zH8I/2yvgJ4i/Zr+O+i3WoeFfE0MKajb2eoS2kytDcR3MMsc0RDI8c0MUikHGUG&#10;QRkH5b+C/wDwb1f8E+vhX8S9H+LHjeL4gfFXVvDU/m+F4/i548udctdIcEFWht3CxZG1cb1fBAPU&#10;Aj7oooA4j9oj4DeBv2nvgt4g+AvxOfVF0HxLZi21JtF1aawuhGHV/wB3PCyvGdyjoeRkHIJB+Jm/&#10;4NhP+CXDeIV8WtpnxQ/tZbfyF1T/AIWxqv2jys58vzPN3bc87c4r9EKKAOT+CPwe8J/AD4S+Hfgt&#10;4Dk1BtF8L6TDp2mNqupSXlyYYl2r5k0pLyNjqzEk1t+IdBtPE2h33h3UvM+z6haSW1w1vO0UgjdS&#10;rbXQhkbBOGBBB5GK0aKAPzt1f/g2B/4Jba/eWOo69pXxOvrrTZPN0+4vPitqkr2snHzxlpSUPA5X&#10;B4FfUf7Nf7AP7On7Lf7PWqfss+BtD1TWvBeuXF3JrGl+ONbn1o3a3MaxzRO12zkxMigeX93luMkm&#10;vb6KAPzr0/8A4NfP+CWdj4uW/Ph/4gTeEY9Y/tNfhbcfEK7fw19o3bgTa/6wgH+EykEcHIJFfbnj&#10;f9nj4J/Ej4KXX7Nvjb4W6LqHgO90VdJuPCcliq2RslUKkKxrgIqBV27cFCqlSCAR3FFAH55fDr/g&#10;2Q/4JffD/wAbab4gvvD/AI98UeH9D1D7Zofw68X+PLm+8O2E2cgraEAyAf3ZXdWBw4av0Gs7W3sL&#10;WOztYFiihUJHHGoCooGAAB0AFT1R8R63beGtAvvEN+f3NhZy3M3+4ilj+goA8K/Ylt4fE2ofFzxp&#10;cxLMutfFDUINzjIeGFUjVfdQCR+NaPjf9h34eXuuyeOvgr4g1L4b+JGX/kI+FJBHbzt1Hn23+rlX&#10;POPlzzk0f8E6NHu9O/ZL8N6vqY/0zXJrzVbxv77T3UrKf++Nle5UAfO5+Nv7Vf7P/wDo/wC0D8Kl&#10;8ZaHHx/wl/gKEtNGo/iuLNsEcfMWTCjpzXqnwk/aA+D/AMcNK/tX4YeO7HVFWMPPbRSbbi3B/wCe&#10;kLYkj5/vKK7IxKTk15P8Wv2Ovgv8UtUXxWmk3HhvxJHIZLfxP4XuDZXquepZk+WTPfeGPpigD1hZ&#10;FZtgp1fOq6x+2t+zoB/b2mW/xe8L27Y+26eq2euwRf3mi5S5IHHyne3Ukc13vwf/AGsvgr8a7ltD&#10;8N+KPsOuwsUvPDWtQm01CCQdUMT4LEeqFh70Aem0UUUAFFFFACMwUZNfNvxb8WeJP2uviLefs2fC&#10;fV7iy8HaTMI/iR4stTjzuhOmWz9N7dJGHAGR2w2p+0J8W/HHxK8cf8Mofs8ap5OuXUIk8YeJoV3J&#10;4csW68gj/SXHCL1Gc8dV9T+D/wAIvBHwU8AWPw98B6Z9lsLFfvceZcSHlppD/E7Hkn+gFAGt4O8I&#10;+H/Afhux8IeEtIhsNN063WCztYVwsSDoB/Unknk5JNa1FFABRRRQAUUUUAcX8f8Awr8NPGvwc8Re&#10;HvjBqVnY+G5tNkOqalqFxHDDZRqN32gySELHsIDBiQAVzXzv/wAE7v8Agot+zx8c57z9luH9p3wP&#10;4q8deD7iSxtzovia3uH16yjUmO6hCyMZSI1+cLuK7ctjNevftlfsSfAH9vn4WWfwQ/aW0PUNW8J2&#10;viG11e60Wy1aazi1GS33+XDcGEq0kG59xQMMsinPFfk1/wAHLP7AH7H37Fv7OPwp/aQ/Yi+C+g/D&#10;D4uaP8WNNsPBMngPTUs7jUpHSSTaUiA8143hiZWIJBJXOHOQD9s9d8R6D4V0W68S+J9btdN02wt2&#10;nvtQv7hYYLeJRuaR3chUUAEkkgAV5b8Iv+CgX7Dvx+8a/wDCtPgh+1v8O/FniBt5j0XQfGFndXUg&#10;UEsViSQs+ACTtBwASehr88/+C4XxdH7bXjz9jT/gnt4Z8WXMPgj9ojxxJqPxEXSL54JLrStP+ytJ&#10;ZMUOcFpZyV7SWqHqOHf8F+/+CW/7JPwH/wCCbmsftX/sefBDw38LfiN8EdT0vxD4T8S+CdJi0+6C&#10;x3sEEkckkYDSARyGUFtx8yJT3bIB+tYYHpS15z+yP8YL79oP9l34c/HXVreGG88ZeBdK1q8ht87I&#10;5rm0imdVz/CGcge2K9GoAKKKz/EHiTQfCunSax4l1uz0+zi5kur64WKNfqzEAfnQB4r/AMEz/wDk&#10;zXwr/wBfWqf+nG4r3qvnX/gmH4m8Pal+yX4f0DT9fs7i+s7rUTeWcNwrSwbr+dl3oDlcqVIz1Br6&#10;KoAKKKKACiiigDkfjR8WvCvwS+Guq/Evxhc7LPTbfeIgwDXEh4SFPVnbCj657GuA/ZC+EfirSdM1&#10;L48fF6FW8ceOpBd6krKc6baY/cWKZ5UIuMj14OdoNcwob9sX9pQON03w5+Fuocf889Z15f8A0OOD&#10;8AWPcNx9IwY2ZFAD6KKKACiiigAooooA+bfjH4P8Ufsn/EO8/ac+EmkzXnhXVZFb4keE7TOAO+pw&#10;JnAkUZMgAAYZJ6sw968GeL/DfjvwxY+MvCOqx32malbrPZ3kP3ZEbv6g9iDgggggEEVpXUUM8DQ3&#10;EayI42ujLkMCOmK+Z7y31D9gn4jPrdlDLN8HfFGoA30KLu/4RO/kbHmKAOLWRioI6KcY5wHAPp6i&#10;qthf22p20V9Y3Uc1vNGskM0ThldSMhgRwQRyCKtUAFFFFABTTIA201y/xM+Mnwz+Deif8JD8T/G+&#10;n6La7WMbXlwA0uBkhEGWkPsoJryB/wBo39or49n7J+y78HW0nSZOvjbx7G1vAy9mt7Zf3kuR8wY/&#10;L2IBoA9z8VeMvC3gfRZfEnjPxFZ6XYW/+uvNQuFijT2LMQM+3ftXiWo/tj+KPiveyeHP2QPhNfeL&#10;pPMMT+K9WVrLRbcjhm8xwHmx/dQAnqCeM2/CP7D3hfVddh8b/tIeN9U+JWvQ/PEddbZp9s56mGzX&#10;92o7YbcOOAK9u07S9P0mxh0rS7GG3toIxHDbwRhEjUdFUDgAelAHg1p+xv4w+LN5H4g/a++Ll54q&#10;YSCRfCejSPY6LBj7qlFw8+DzucgnoQR17T41/CzwtYfsweMvh34I8LWOm2cnhe+W3sdOtUij3eQx&#10;GFUAZJA5716fUN3aW97byWV1EHjmjKSI3RlIwR+RoA8//ZS14eK/2ZvAmtrIGabwtZKzf7SRKjfi&#10;Cp/Gvkj4tf8ABtd/wS4+Nfxk8VfHnxt4F8aR+JPGmt3Gq69c6b8QL+2Sa5nkMjsERwFG5jheg7V9&#10;C/8ABOa6ntf2arfwLeSs9x4T8Qaro0zN1Jiu5GH5LIor3igD5J/Ye/4Iv/sTf8E8virefGT9m3Sf&#10;F1trWoaLJpd02t+Nr3UIWt3lSQjypnK7t0a4bGRzjGSa5L9pT/g3z/4J4ftZ/EzxN8U/jTp3xC1C&#10;+8Xao1/rVjF8StSjsXmLBvkthL5aKGAIVQApAxjFfcdFAHzT+wv/AMEqP2Vf+Cd/iHWfEn7Ox8ZL&#10;Lrmmw2F1D4k8b32qQxwRPuRY4p5GSMg/xAZxxwM5+lqKKAPiX9qv/ggh+wT+1b8cdS/aV1GDxz4C&#10;8ea5t/4SLxJ8MfG1xpMuq4UKDOg3xklQAWVFZu5J5r1T9hT/AIJffsb/APBOXw/qul/sv/C3+z9R&#10;8QSeZ4i8UatfSX+raq24sPPupiXKgnIRdqA5bbuJJ+hqKAPjz9tz/giD+w5+3b8X4P2h/iBpXirw&#10;f8Q47Vba48cfDXxPJpGo3sKqEVJ2UMku1QFDlN+0Bd21VA9J/YV/4Jyfspf8E5Ph5ffDz9lv4etp&#10;a61eLd+Itb1G+kvNS1q4G7Et1cyktIRufao2ou9tqgsxPvVFABRRRQAUUUUAFFFFABRRRQAUUUUA&#10;FFFFABRRRQAUUUUAFFFFABRRRQAUUUUAFFFFABRRRQAUUUUAFFFFABRRRQAUUUUAFFFFABRRRQAU&#10;UUUAFFFFABRRRQAV+f8A/wAHR/8Aygq+OX/cs/8AqT6TX6AV+f8A/wAHR/8Aygq+OX/cs/8AqT6T&#10;QAf8GuH/ACgq+Bv/AHM3/qT6tX6AV+f/APwa4f8AKCr4G/8Aczf+pPq1foBQAUUUUAFFFFABRRRQ&#10;AUUUUAFFFFABRRRQAUUUUAFFFFABRRRQAUUUUAFFFFABRRRQAUUUUAFFFFABRRRQAUUUUAFFFFAB&#10;Xmf7YXiJPCv7L3jzWnl8vb4ZuokbdjLSRmNR+LOB+NemV4F/wUZkk1L9nqP4eW7FZPF3ivSdHUr1&#10;/eXSSH9IuaAPR/2cPDzeEvgH4L8OSxbHs/C9jHIv91vITI/Ou2qOC3ht4lgiQKkahUVeijGMVJQA&#10;UUUUAIwJGBXn3xi/Zm+Dfx3tAvxF8FW9xeRqPsusWrGG9tmByrRzphxg8gEkeoNehUUAfO7fDn9s&#10;j9ncmb4T+N4fid4bh+f/AIR3xdcCHVIl7pDefdfjp5gwOgHr0Pw0/bY+EPi7Wf8AhB/Hg1DwL4oV&#10;V3eH/GFv9kkkJ4zFI37uUZ4GCCf7uMV7Myhhg1zXxH+Efwz+L+if8I78TPBOn61ac7I76AM0RIwS&#10;jfejb/aUg+9AHSeao65rxj9pr49+JPDGo2PwO+Btquo/ETxNGwsI25i0e16Pf3HBCov8IPVuxAKn&#10;z74qfC74tfsVfDzVfip8A/jTcT+GNDszLdeCvGm+9t448hVW2mBEkeMgBc4Pc1z/AOyh8avAPwa1&#10;O61H9qPRtc8N/ELxlcfab/xX4oswLK/U4McFvcJlIolTbhDtAIwTwAAD6I/Z4+Afh79n7wR/wj2n&#10;XMmoapeTNdeIdeumLXGqXjcvM5JJxnhVycD1OSfQqq6XqlhrVjDqulX0N1a3CB4bi3kEkcinoVYE&#10;gj3FWqACiiigAooooAKKKKAPOv2oP2nvgp+x98Dde/aG/aE8cW/h/wAL+HbNp7y8uGG6VsfJBCmc&#10;yzO3ypGMlmIA9a+Cv2Gf2dvjh/wVV/au0H/gr9+3P4KuPDfgfwrHL/wzH8H9TU+ZY20jf8h+/jLF&#10;RdShUeNcdo3GFjhZvr7/AIKDf8E5P2bP+CmnwZsfgP8AtP6frVxoWn69Fq9r/YesNZzLcxxyRqSw&#10;BDLtlcYIPXPUV8lj/g1C/wCCWYGBrPxf/wDDlTf/ABugD55/4Ks/CNf2Fv8Ags9+x5+03qV39l+E&#10;s/xGvrRLq4YJaaDdX3lJNEzn5Y0O9pVzgBUb+4xr62/4OX/jb4a+FX/BHr4meGL69Vtc+IC2Hhrw&#10;rpMbbptSuri+gLxxKOXKwJNJgA8JjvXZf8FDf2XP2TPEX7A2j/sBfEL4e3njK3udNs9E+Heh3WoN&#10;Nqn2q2iEdvdrcMwdGjAy82RlWZTw5FfH/wCwB/wb7fsx6t8SH8T/ABx+M3xG1rxh8KdVFjpPhfXv&#10;ELXK+HcHfDPatJkKjYDIwQAFARyAxAP0G/ZZ8T/Dr9jX9if4S/CL47eP9H8O6x4X+Gei6fqmn3t+&#10;nnRzw2MSSKIx87YcEcA5qaX9uoeO2Nv+zd8AfGXjre2231MWP9nabJ7/AGi4A2j3Kius+HX7FX7M&#10;/wAMZFvdB+FVhd32/fJqmtbr66kfqXMk5Ygk/wB3A9q9USJI12IOB0FAHz6PCP7f3xYXy/E/xH8K&#10;/DXTZhl7fw1YnUdQCn+AyzERqcfxp0PSruhf8E/fgq2qR+IvixqfiD4g6nDzFdeMtakuY4yeu2EF&#10;Y8H0YNXuwUA5FLQB8Y/sW/sc/Az4y/sqeF/G2v8Ahm40/wARfatR8vxFoWoSWd4m2/uFU74zhsKq&#10;qNynAHFelj4Aftd/CpvN+Cv7Tq+IbEdND+I1j9owPa7i/e/hgDvVn/gmf/yZr4V/6+tU/wDTjcV7&#10;1QB89/8ADU/x++GZ+yftB/sn615UfP8Ab3gW4XVLWQDqxi4khHsxJrsvhr+2T+zT8U9tv4X+LOmJ&#10;eM2xtN1SQ2dyr/3DHOFYnPHGRnvXqJTIwSa4r4j/ALPPwR+LaN/wsj4XaNq0ki7WurmyXzwPaVcO&#10;v1DDHagDtN64yDXif7Xnxc8T6XYaX8BfhBOG8b+PJGs9OkVjnTLTH7++bbyoRc7Tx83IztIrkPiL&#10;+y5Yfs4eBtU+JHwg/ac8XeA9N0Sza4NjeXY1TTo1XpGLe465OFUFiSSBzmuS/Ym8fa/P8c7vxV+1&#10;NplxZePvHWhW1x4P1G+RI7a40tVBNtbopxFLuxI6dT1wDncAfTnwX+Efhf4G/DjS/hj4Otttlpdu&#10;E84qA9xIeXlfHVmYlj9cdAK66iigAooooAKKKKACiiigArP8S+G9G8X6Jd+GvEemw3un31u0F5aX&#10;C7kljYYZSPQitCigD5n+GviLXf2LfiPZ/AL4j6pcXXw7164KfD/xNeMzf2bKf+YZcOeg/wCebHjH&#10;tkJ9LJIuOWrwH9qn46fsyav4cvvgR4vjuPGmrapG0K+FfCtuby+jlHRxsyIXQ85ZgRjoea8n/Ztb&#10;9sP482WqfArxl8W7jwTY+BWt7TWJYbNX8QXUMyGS3jebJjjPlAAuo3ZHOeaAPpX4yftPfBX4Fw+X&#10;488aQpqEm37Lotjm4vrlm+6qQplsscAE4XnrXnA8dftk/tDAx/DXwjD8LfDcmFGv+KoRcavKp6vF&#10;aZ2xHHGJD7gjt3/wb/ZU+CXwTl/tXwr4VW61qRme68RaxIbrULhz95mmkyQT3C4HtXpIiUDGTQB4&#10;98M/2KPhD4G1z/hOPF0d7428UNtL+IvGFx9smUjkCNW+SMA8jC5HrwK9hjVlXDU6igAooooAKKKK&#10;APAv2Nj/AGB8SPjR8OpF2yaf8RZNQWP0hvIVlQ499p+te+14H4B/4pX/AIKG+PNHQbY/FfgXS9Vb&#10;/aktna2/RTXvlABRRRQAUUUUAFFFFABRRRQAUUUUAFFFFABRRRQAUUUUAFFFG4etFwCijcPWjcPW&#10;i4BRRuHrRuHrRcAoo3D1o3D1ouAUUbh60bh60XAKKNw9aNw9aLgFFG4etG4etFwCijcPWjcPWi4B&#10;RRuHrRuHrRcAoo3D1o3D1ouAUUbh60bh60XAKKNw9aNw9aLgFFG4etG4etFwCijcPWjcPWi4BRRu&#10;HrRuHrRcAoo3D1o3D1ouAUUbh60bh60XAKKKM56UAFfn/wD8HR//ACgq+OX/AHLP/qT6TX6AV+f/&#10;APwdH/8AKCr45f8Acs/+pPpNAB/wa4f8oKvgb/3M3/qT6tX6AV+f/wDwa4f8oKvgb/3M3/qT6tX6&#10;AUAFFFFABRRRQAUUUUAFFFFABRRRQAUUUUAFFFFABRRRQAUUUUAFFFFABRRRQAUUUUAFFFFABRRR&#10;QAUUUUAFFFFABRRRQAV4F+2D/wAVF8ZPgh8No+WvvHkmqSJ/eisbcyv/AOhivfa8B8Zf8VR/wUW8&#10;I6XIN0fhf4d3+ox/7EtzMLcn2+QUAe/UUUUAFFFFABRRRQAUUUUAeBf8FGZ31L9naP4d27ssnjDx&#10;ZpOjKV+9h7pJD+kWPoa9n8QeDvDHi7Qn8MeKPDljqOmyKEksb61WWJgOnysCOO3pXiv7X7f8JJ8Y&#10;/gj8NYzlr/x4+qMvrHYwGV//AEMV78n3eKAPn/Uf2Mde+GF7N4n/AGR/ivfeC5jJ5reF75jeaLck&#10;8spifLQ7j/GhJHYDjEUH7YPjj4QXKaH+198Ibzw7Gsixjxl4fV73R5snAdiuZLfJx8rBj36V9DkZ&#10;GDVe6sbTULaSzvbdZoZUKSQyqGV1IwQQeoI9aAM/wh488HeP9Dj8SeCPE9lq2nzf6u80+5WWM+oy&#10;pPI7jqK2FYMMivCfGH7D3gi31ubx38APFeqfDXxBJ8z3Hhth9juWHTzrRv3bj2G3vnNZq/tAftMf&#10;s/8A+iftJfCH/hI9FUZHjTwDC0wjA6tcWjfOnHzFlO0dBmgD6IorkvhV8cPhR8bdIXXPhb470/WI&#10;fLDSrazfvYc9BJG2HjPsyg11tABRRRQAjMFGTXEfHf44eEfgF4BuPHXizzZm3LBpemW6lrjUbpuI&#10;4IlHJZj7cDJPStb4nfEnwh8JPA2ofEPx1q8djpmmw+bcTSHlvRFH8TscAKOSTivF/gT8OfF/x48f&#10;QftX/HjRXtkjVv8AhXfhK5GV0m1J4u5VOR9pkG0+qj3wFANj9mn4H+MZfE11+0r+0Esc3jzXYNtr&#10;Yht0Ph2xPKWcI7Ng/O3UnI7sWy/2q/DOu/Brx3pv7Z3w602a4m0WEWXjzTLdcnUtHZhukxxmSE4Y&#10;H+6OeE4+hFjVW3Cob2ws9TtJrDULWOaCeNo5oZVDLIhGCpB6gjgg0AVfDHifQfGfh6x8VeGtQS70&#10;/UrRLmyuoz8ssTqCrD8D9RWlXzf8Cr+6/ZX+N11+yr4huG/4RXxA82pfDO+uHbbFk7p9MyeNyMSy&#10;DOSD6sBX0epJFAC0UUUAeC/8Ez/+TNfCv/X1qn/pxuK96rwX/gmf/wAma+Ff+vrVP/TjcV71QAU1&#10;pApwadXkP7XHxs1v4Y+D7Lwd8OIluPHHjK6/svwnZ7hlJWHz3LdcJEp3k4IztzxmgDifiD5n7YX7&#10;REfwYsiZPh/8P7yO88ZTKuY9U1ReYbDPRkj+9IOecg4IU16n8fvgD4Z+P3gT/hFNYnk0++s5lutA&#10;1uz+W40u7TlJoyCDwQMjIyOODgiT9nb4K6L8Avhdp/gDS7g3VxGGn1fUpMmS/vJDulnYnklmzjOS&#10;AAO1d7QB4r+zN8evFGvatffAb4720en/ABC8Nx/6Vt4h1q06Jf2/ABVhjcB91uwztX2lWDDIryr9&#10;pj9nk/F7S7Hxf4H1b+w/HXhmX7T4V8QRryknObeXg7oXyQynIGc4PIJ+zT+0Onxm0O88PeKdH/sP&#10;xp4cm+y+LPDsxw9tOP8AlpGMndC/3lbkYOMngkA9WooooAKKKzfEvijQPB+kza/4n1uz02xt13XF&#10;5fXCxRRj1LMQBQBpZx1qvdX1rZQSXd5OsMUalpJJGCqijqST0GOa8G1X9tLUviPqM3hX9kj4V3/j&#10;i6WUwyeIrpWs9FtWHBZp3AMu3+6gy38JPeG3/ZG+IXxjmXWv2vPjDd65E0gb/hC/DMj2OjxAchH2&#10;kSXHPO5iDxjkUAanjX9uLwDHrkngb4FeHdS+JPiSPAay8LqGtbdjwPOuyPKRc9SN2Mc4rLX4E/tR&#10;ftAD7T+0Z8Wh4T0SRf8AkTfAMxjZwf4bi8PzPx8pVPlPUYr23wZ4B8FfDzRI/DngTwrY6PYx8pa6&#10;farEmfUhQMn3PNbQGBigDjfhP8BvhL8D9I/sX4W+BNP0mIxhJJoI8zTY/wCekrZeTn+8xrzPwIp8&#10;J/8ABQ/x9o6/LH4q8C6Xqrf7Uls7Ww/8dNe/V4B8UT/wiX/BQT4Z+Im+WPxT4R1jRWbtut9t0M+5&#10;3ACgD3+iiigAooooAKKKKACiiigDwL4mf8Uj+378M9fz+78U+E9Y0WT03W4W6X8TnFe9pnFeCftr&#10;H+w/Ffwe+IMfyvpnxOtLV5PSK6jeN1/HAr3uMYXFADqKKKACiiigAooooAKKKKACiiigAooooAKQ&#10;85GKWmsxU9KAPOPj/ea+D4Y0DRPEV5pf9reI4rS5urCXbJ5bI3Q49cflSD4D+IScn47+Mv8AwYLx&#10;/wCO0748D/iovAYz/wAzlb/+gNXo3fOP4q8+NKNavNu+jXV9jTmcYqx5z/wobXv+i7eM/wDwYL/8&#10;TR/wofXv+i6+Mv8AwYL/APE16Pt/2jRt/wBo1t9Uo+f3sXPI84/4UPr3/RdfGX/gwX/4mj/hQ+vf&#10;9F18Zf8AgwX/AOJr0fb/ALRo2/7Ro+qUfP72HPI84/4UPr3/AEXXxl/4MF/+Jo/4UPr3/RdfGX/g&#10;wX/4mvR9v+0aNv8AtGj6pR8/vYc8jzj/AIUPr3/RdfGX/gwX/wCJo/4UPr3/AEXXxl/4MF/+Jr0f&#10;b/tGjb/tGj6pR8/vYc8jzj/hQ+vf9F18Zf8AgwX/AOJo/wCFD69/0XXxl/4MF/8Aia9H2/7Ro2/7&#10;Ro+qUfP72HPI84/4UPr3/RdfGX/gwX/4mj/hQ+vf9F18Zf8AgwX/AOJr0fb/ALRo2/7Ro+qUfP72&#10;HPI84/4UPr3/AEXXxl/4MF/+Jo/4UPr3/RdfGX/gwX/4mvR9v+0aNv8AtGj6pR8/vYc8jzj/AIUP&#10;r3/RdfGX/gwX/wCJo/4UPr3/AEXXxl/4MF/+Jr0fb/tGjb/tGj6pR8/vYc8jzj/hQ+vf9F18Zf8A&#10;gwX/AOJo/wCFD69/0XXxl/4MF/8Aia9H2/7Ro2/7Ro+qUfP72HPI84/4UPr3/RdfGX/gwX/4mj/h&#10;Q+vf9F18Zf8AgwX/AOJr0fb/ALRo2/7Ro+qUfP72HPI84/4UPr3/AEXXxl/4MF/+Jo/4UPr3/Rdf&#10;GX/gwX/4mvR9v+0aNv8AtGj6pR8/vYc8jzj/AIUPr3/RdfGX/gwX/wCJo/4UPr3/AEXXxl/4MF/+&#10;Jr0fb/tGjb/tGj6pR8/vYc8jzj/hQ+vf9F18Zf8AgwX/AOJo/wCFD69/0XXxl/4MF/8Aia9H2/7R&#10;o2/7Ro+qUfP72HPI84/4UPr3/RdfGX/gwX/4mj/hQ+vf9F18Zf8AgwX/AOJr0fb/ALRo2/7Ro+qU&#10;fP72HPI84/4UPr3/AEXXxl/4MF/+Jo/4UPr3/RdfGX/gwX/4mvR9v+0aNv8AtGj6pR8/vYc8jzj/&#10;AIUPr3/RdfGX/gwX/wCJo/4UPr3/AEXXxl/4MF/+Jr0fb/tGjb/tGj6pR8/vYc8jzj/hQ+vf9F18&#10;Zf8AgwX/AOJo/wCFD69/0XXxl/4MF/8Aia9H2/7Ro2/7Ro+qUfP72LnkecN8B9f7fHXxl/4MF/8A&#10;ia534g+EPF3wvOh69p/xg8TX32jxJZ2k1vfXgaNo3c7gQAOwx+Ne04w2a85/aS/5F/w7g/8AM5af&#10;/wChtWFehCnRco3uvNlRlKUkj0cdK/P/AP4Oj/8AlBV8cv8AuWf/AFJ9Jr9AB0r8/wD/AIOj/wDl&#10;BV8cv+5Z/wDUn0mvRMw/4NcP+UFXwN/7mb/1J9Wr9AK/P/8A4NcP+UFXwN/7mb/1J9Wr9AKACiii&#10;gAooooAKKKKACiiigAooooAKKKKACiiigAooooAKKKKACiiigAooooAKKKKACiiigAooooAKKKKA&#10;CiiigAooooAbIcLnbmvAvhE3/CW/t4fFjxSfmi8N6Do2h28nY+bG1zIB/usOfrXvr9K8B/YfUa1q&#10;vxY8fMdzat8UtQijl9Y4FSNR9Bk4oA+gKKKKACiiigAooooAKKKKAPAPFYbxX/wUV8I6XId0fhb4&#10;e3+ox/7E1zMICfxQCvflBHWvAvg9nxd+3n8V/FX3ovDfh/RtDt5OxMqNcyKPo3B969+oAKKKKACi&#10;iigDyD4pfsXfBv4ja1/wmmj2d54T8TKzNH4m8I3Rsrrceu/Z8sme+5ST61yn/CT/ALaX7OpEfjjQ&#10;Lb4teGYflbVtBhW11qGPs8lv9ycjkYQ7jjcSOa+iqa0av94UAec/Bz9qj4JfHLNn4M8Xxx6tDuF5&#10;4f1OM22oWzr95WhfDHHcrlfeu61zxDonhnRrrxD4g1SGzsbK3ae6uriQKkUajLMSegArh/jL+y98&#10;FfjlH9s8c+Do/wC1I9ptdd09jb31u6/dZJkw2V7A5X2NfKvxw8AftHWvxWs/2XrDxlqvxR8K6fp8&#10;PibUPDuqXkVnfXdqk5j+xSXXPnjcAwDAZ6dQKAPVvAuga1+2/wDES1+M3jvTZ7b4Y+H7sv4I8O3k&#10;bIdauF4/tGdSOY/+eaHII/4Fu+mIkKLgmvGfg/8Atg/BLxVew/Di+juPA/iC1SOBfCfiiz+wTRjG&#10;1Fiz+7kXjACnPHQDFezREsuTQA6iiigDzP8Aah+Ba/HP4ZSaJpeof2f4g0u4XUfCuqxvtaz1CL5o&#10;2z/dJ+VvZs9QKb+y18dG+OXw0W/16x/s/wATaLcNpvizSWXa1pfxfK/A/hYjcvscdQcemsoYYNfO&#10;P7QOn3v7L/xqtf2tPC9o3/CN6wYdM+JtjCpwIywWDUcL1aMkKxIJKnHcmgD6PoqrpuoWerWcOo6d&#10;eR3FtcQrLbzwsGWRGGVYEcEEHIIq1QB4L/wTP/5M18K/9fWqf+nG4r3qvBf+CZ//ACZr4V/6+tU/&#10;9ONxXvVAGX4o8TaJ4T8P33ifxHqEdnYadbPc3l1N92KNF3Mx+g/H0zXhn7K/hnXvjV4+1H9s/wCI&#10;WnS27apC1j8P9LuU2tp2kBjiYjnEkxyxP908fK+BU+PV/d/tSfGu1/ZQ8M3Tf8IzoLQ6n8Tb6BiF&#10;dA26DTcj+JyNzDPQdipFfRGl2Flpenw6bptnHb29vGsUMMKBUjRRgKoHQAdBQBaooooARgSOK8S/&#10;aX+BPi6+1yz/AGh/gE8dn8QPDsOPIZiIdes+r2M46HI+4x6NjkcFfbjntXA/GT9o/wCDPwIs/tHx&#10;J8b2tncSKDa6XDma8uSTgCOFMu2TxnGPUigBfgD8c/Cvx+8DR+MfDsc1rcwyNbazo90pW4027Th4&#10;JVIBBB6HuMH6bPxE+LHw3+Euht4k+JXjXT9Fs1ztm1C4CeYQOVQdXb/ZUE+1fFvxQ8YfHFfjLp3x&#10;9+C3w81T4V6T441O18N6pqmvQxNLqU87kR3jWB+48Y3Ydj83HP3s/R3w6/Yi+EnhrW18dfEa51Dx&#10;94oIG7XvF1x9pMeOcRQn93EM8gAEjsaAOfX9p/45/HZvsH7KHwckj0uTlfHHjiN7SxKHo8EI/ez5&#10;6g8e4q74b/Yf0rxNrEHjb9p74hap8SNYjbzY7PUm8nSbWQ/88rNPk46fNkHqRmveVjReB/8AqpVU&#10;KMCgCppOj6bodhFpGj6db2drbxhLe3tYxHHGo6KqqAFHsKuUUUAFFFFABXgP7bP/ABIvF3wd+IEZ&#10;2yaX8TrS1aT0iukeN1/HAFe/V4T/AMFGtMupf2VdZ8Uaam688N6jp+r2fs8N3Fk+2EL0Ae7UVU0f&#10;U7bW9LttYspN0N1bpNC3qrDIP5EVboAKKKKACiiigAooooA8L/4KL6ddyfsrax4n01N154b1LT9X&#10;s/ZobuLJ/BGevatJ1G11jTLfV7Ft8N1Ck0LeqsoIP5GuN/ad8Pf8JV+zt448PrHua48K3wRducsI&#10;GI/HIFQ/sp+Ih4p/Zr8C675m7zvCtkGbdn5lhVCPrlTQB6FRRRQAUUUUAFFFFABRRRQAUUUUAFFF&#10;FABTX606mv1oA86+O/8AyMPgP/scrf8A9BevRf8A4qvOvjv/AMjD4D/7HK3/APQXr0X/AOKrlo/x&#10;qnqvyRUvhQ6imyMVXIr4x+O//Bwd/wAEhf2ZPi/4g+Anxr/bAh0vxZ4X1BrHXtLtfBOu3y2lwv3o&#10;jNaWMsTMvRgrnawKnBBA7IQqVHaKuSfaFFfAf/EUL/wQyHX9t1v/AA2Pif8A+Vle/fsRf8FOP2H/&#10;APgo7ZeI9R/Yw+OkPjOPwjNaxeIlXQdQ0+Sya5EpgzHfW8LkOIJcMoK5jYZyMVU6Namryi16oLpn&#10;v1FfOv8AwUk/4KWfs/8A/BLf4E2f7QX7Rll4gutH1DxBDo1na+G9PS4uZLmSOWQcSSRqFCROSS3X&#10;Ax6ei/sqftP/AAf/AGzf2fPC/wC038BvEf8AanhXxdpwu9NuGQLJHhikkMq5OyWORXjdMna6MOcV&#10;mB6LRXg/7If/AAUF+Cf7afxH+LXwv+E+m67b6h8GfGjeGfFcmsWccUUt4pkG63KyMXjzE/LBTwOO&#10;a94oAKKKKACiiigAopsjFVyK/Pb9lH/grv8Atj/t4ftA6le/smf8E/rHXPgB4f8AiQ/hDWvidqvx&#10;GtrG/k8plFzqEFjIgLxRB1k8oMzuhABDkogB+hdFZvijxHpvhLw7feKtZuPJsdNs5Lq8mEZby4Y0&#10;Lu2BycKCcDJPavzl+H//AAc4/sw/FrwzH41+E/7Df7UfirRLiWSO11rw78I2vLWZkYqwWWG4ZSQw&#10;IIByCMHmgD9LKK8//Zj+Pum/tPfA/wAP/HTRvh74q8K2viC3kmh0DxtoradqtnsmeIrPbsSYyTGW&#10;GTyrKe9egUAFFFFABRRRQAUUV8m/t6/8FItc/Yy/a8/Zl/Zl034U2mvW/wC0B40v9DvtWuNWa3fR&#10;kt/sYEscYjYTEteAkFlGI8dWyoB9ZUUUUAFFFFABRRRQAUUUUAFFFFABXnH7SX/IB8O/9jjp/wD6&#10;Ea9Hrzj9pL/kA+Hf+xx0/wD9CNcuK/3eRVP40ejjpX5//wDB0f8A8oKvjl/3LP8A6k+k1+gA6V+f&#10;/wDwdH/8oKvjl/3LP/qT6TXUSH/Brh/ygq+Bv/czf+pPq1foBX5//wDBrh/ygq+Bv/czf+pPq1fo&#10;BQAUUUUAFFFFABRRRQAUUUUAFFFFABRRRQAUUUUAFFFFABRRRQAUUUUAFFFFABRRRQAUUUUAFFFF&#10;ABRRRQAUUUUAFFFFAFDxLrFp4d8PX3iC+bENhZyXMxzj5UQsf0FePf8ABOnRbrTf2SPDOrakv+ma&#10;5LeareNj77T3Urqf++NldN+2D4hXwr+y5491p5du3wxdRJ7tIhjUfiXArW/Zz8PyeE/gJ4M8Nyrt&#10;ks/C9jHIv91vITI/PNAHaUUUUAFFFFABRRRQAUUVR8R63beGtAvvEN+f3NhZy3M3+4ilj+goA8P/&#10;AGGx/bWr/Frx83zNqvxS1CJZPWOBUjQfQc179Xhv/BOjR7vTv2S/Der6mP8ATNcmvNVvG/vtPdSs&#10;p/742V7lQAUUUUAFFFFABRRRQA2Q4XO3NeA/CEHxf+3l8WPFJ+aHwzoGjaHbydj5qNcyAfRhg/Wv&#10;fpCNvNeA/sOga1qnxa8fE7jq3xS1CJJPWOBUjUfQZIFAHqfxR+Cfwt+NOjf2D8UfA2n61b7WEf2u&#10;EeZDnqUkGHQ+6kV5E37PX7SXwAH2n9mT4v8A9vaPGv8AyJPj6Vp441HRbe7H7yPA+UK3y9yTX0VT&#10;HwW6UAeF+EP24fB9jrkXgb9ofwdqnwz8QSfJHD4iUNYXLjg+TeL+7ce52g54Jr2yx1Kw1Syjv9Ou&#10;47i3mjDwzQuGSRT0YEcEGuK/aJ8Yfs++BPhLqXi39p/xF4X0rwbZru1TUPGFxBFZR9huaYhQxPAA&#10;+Yngc1+KvxV/4OD/AIB/Bb49xeH/APgmN4a8dat4IhvZRr+raxfCLQZOethZXUbTSAtkli8JA6DB&#10;BHoZblOZZxiFQwVGU5PZRTbMa+IoYWm51pKMV1eh+9BPHFZ/ijw7pHi7QL3wv4hsI7rT9StXt7y1&#10;m+7LE6lWU/UE1+ev7LX/AAcLfA/4saZDB8SfCdxDecfaJvDg86RFz8zvZyESgKMZ8ppi2DtGcJX2&#10;t8Ev2q/2e/2j4JpPgl8YNE8QTWsKS32n2l4FvLNW+759s+2aAn0kRTniox+W5hleIdHF0pQkt1JN&#10;fmFHEUcRTU6UlJPqtTz/APZX8Ra18EPiDqX7GPxB1Ka4/suFr74f6ncuGa/0gn/UE9TJAcqR/dHG&#10;FUZ+hgcjNeRftZ/BPWfif4Ms/GXw7lW18ceDbr+1PCV4FGWlX79sx4/dyqNpGQM7SeAQeg/Z3+N2&#10;i/H34Waf8QNKi+z3MgMGsabJkSWF6nyzQMCAQVbpkDIIPeuI2OC/4Jn/APJmvhX/AK+tU/8ATjcV&#10;1n7Unxyb4G/DltS0OwN/4l1i4XTfCekooZru/l4jGMj5V+83PQY7iuK/4JyalZaP+xJ4d1XULuO3&#10;t7eXVpbieZ9qxouoXJZmJ6AAZJ7CqXwBs779qD4z3X7W/ieykXw/pJm0z4Y2E0ZwYQxWfUSG6PIw&#10;KqQB8o74BoA9E/Ze+BY+A/w4j0bV786h4i1a4bUvFWryNua91CXmRs4+6Pur04HTJNemVDNNHbxN&#10;PNIqoikszcBR3NeL+Ov24vhvpOuN4H+EGkaj8RvEoU/8SnwjGJoojnAM1xzHEueCckjqRQB7Z5yV&#10;5V8XP2v/AILfCbU/+EUn1ybXvEsknl2/hfwzD9svpH67SiHEf/AyvHrg1x3/AApr9rH9oA/aPj18&#10;UF8C6DIM/wDCI+BbjN1Ip/huL0+g4Kx5U9eK9Q+EH7Pfwc+Bmlf2Z8MvAljpu9dtxeLH5lzcdyZJ&#10;ny75PPJxQB5f9k/bV/aK+W9urf4QeF7jnybdlvNeuIvQtxHaluOnzp05ruPg9+yP8FfgxqDeIdB8&#10;NtqWvytvuvFGvzG81CeTGC5lf7vHGECivTljRDlRTqAPCP8Ago9p15L+yprHijTU3XnhvVNO1ez9&#10;miu4wT+CM5r23R9TtNZ0m11ixfdBdW6TQt6qyhgfyNcX+1D4ePir9nPxxoCx72uPC18EXbnLCFiP&#10;xyBUP7J3iJfFX7M/gTXUfd53hayDNnPzLEqMPqCpH4UAeiUUUUAFFFFABRRRQAVwX7Tvh/8A4Sr9&#10;njxx4fEJka58K3wjUd2ELEfjkCu9qC8s7e/tZbK7j3xTRskiHoykYI/KgDgP2TtfXxT+zT4E1xZN&#10;xl8LWas3+0kSow/Aqfxr0avBf+Ccl1Pbfs0W3gW9lZ7jwn4g1TRrhm6loruRh+SyKPwr3qgAoooo&#10;AKKKKACiiigCC/tbe/s5rK7QPDNGySq3RlIwRXh3/BOa9mtf2ZLXwPfSFrjwn4g1TRrhm65iu5GG&#10;fosij8K92k5XFeB/sbkeHviP8aPh3L8smn/EaS/SP0hvIVlQ/iFY0Ae/UUUUAFFFFABRRRQAUUUU&#10;AFFFFABRRRQAU1+tOpr9aAPOvjv/AMjD4D/7HK3/APQXr0X/AOKrzr47/wDIw+A/+xyt/wD0F69F&#10;/wDiq5aP8ap6r8kVL4UBO4cV/JJ+32B/w82/ab+X/muWu/8ApQa/raYkpjNfyKf8FE/F/hbw5/wU&#10;/wD2mLPXvENraSP8btddY7iUKSv2k881+weC+IwOF44pVMXKMYKMruTSW3mfM8V061XJZxpJt3Wi&#10;Tb3XY4Xr1FfrF/wZ54Hxa/ayI/ueAv8A0Trdfj//AMLR+HTdPG+m/wDgUv8AjX67f8GcWq6ZrXxM&#10;/aw1LSb6O6t5E8CeXNCwZTiHWwcH2II/Cv2Tx6zPIcZwvSjgatOUlUTag4t2s9bLWx8rwRhcdRzC&#10;o60JJcr3TXVdz6I/4Op7O0vv2YPgTp99bJNBcftLeHI5oZEDK6NHcgqQeCCOMHiuf/4Jo6jef8Ej&#10;P+CrfxC/4JD+NLuO2+F/xamn8efs83U0jLHbyvk3ekLnIBCxuFBI5tQeTOAOj/4OoP8Ak2n4C/8A&#10;Zzfhr/0C5r1f/gvl+w946/ae/ZT0/wCPv7Oivb/Gb4B60njb4Z31ra+ZPNLbFZLiyUAEt5qRKypg&#10;h5YYgeCa/kU/TjyP/g3wDH9sX/goBg/83IS/+jb6qvwm/ay/4Kzf8FiPHvj74j/8E8P2jPA/wL+C&#10;PgfxhdeGvDfiLVvBcfiDVfF11a7TJcmO5QRwW770I24dQ2PnIJrz/wD4NQfjVN+1PqP7Xfx/vtFb&#10;SZPHvxUs9YurGGY/6LLdQ3Ujoj8HCs7YPXGO9Zv/AAQb/bs/Zo/4JU/CH4hf8EvP+CgvxX0n4X+P&#10;Phn8RNUntZvFSvZ2mu6dPtaO6tpnULJuKMygkFkkjK7snAB9Vf8ABMX/AIKB/te+Iv2yPiZ/wTA/&#10;4KN6F4bf4qfD/RbbxB4f8Z+DbZ4dO8U6LMUUziJv9VIjSxA4wCTIu1TES/35X5W/8E5PGzf8FGP+&#10;C3fxW/4KgfBbQb7/AIUv4V+Ftv8ADnwf4wvrOW3j8U3guxPcT2quo3xRukyFj0BhOAWYL9mfsZ/8&#10;FKv2dP26/id8W/hL8Dm17+1vgv4qXQPGC6xpYt42uGkuY1e3YO3mRl7ScZIVhtBKgMKAPVPj/wDG&#10;fwV+zr8EfFnx9+I9xNHoPgzw9d6zq7W67pPs9vC0rhBkZYqpABIBJHI61+bf7OfjD/g4N/4KR/B2&#10;z/bm+Ef7T/wv+BfhPxVHJqHw7+FOpeAY9ZkvNP3ssD6hfSp5kRlUb98I5Uq2xM7R9wf8FNPgV4x/&#10;ae/4J8fGT4A/DyAza/4r+Hmqafotv53l+ddPbv5Ue7sHcKvPBDYPBNfD/wDwSi/4Lq/8E7/hT/wT&#10;k8F/Cr9qL48ab8MPHfwj8LxeGfGXgnxZBNBqUdzp6CAtBb7PMn3hAwRFLqxZGGVyQD0L9hz9uH9u&#10;n/gpT+yD8TPhR4W8UeEfg/8AtLfCL4gf8Ip401KbQ21bSfOgmBe5jtpGGFnjSZANz7WjLDggD5o/&#10;4NOPhp+3Pcfsz6T8StN/aU8Kw/BWPx94iTXvh3J4LVtUvb7ydnnpqG8GNfPaCTbtPyxFP4sj3n/g&#10;3Z+Hvjrxjrv7TH/BRXxP4F1bw1ov7RnxcbW/A+ma3aNb3M2iwNctb3bRnhRL9sbBGd2zIJGCa/8A&#10;waRZ/wCHSq/9lU8Q/wDoyKgD9CP2iSB8AfHGf+hP1P8A9JZK/Fn/AIN7v+C5/wDwSw/Yc/4Je+D/&#10;ANnb9qP9qL/hF/GWl61rNxfaP/whOuX3lRz380sTebaWUsTbkZTgOSM4ODkV+037RIDfAHxxkf8A&#10;Mn6n/wCkslfB3/Bp0c/8EUPh+T/0MniH/wBOk9AHp/7f3/BXDwl8D/2BvCH7Uv7IGlQ/ETXPjLrW&#10;l6D8ErO8tZ7O21XUNQY+RLOs6xSxRKiu5VwjMQqkoGLr4D+1d8S/+C7f/BM79n+f9vf4zftWfDH4&#10;xeG/DM1nc/Eb4R6b8N00dbCxkmSGU6dqSSGado2kVt0yD5QW2sBtOz/wdF/s8+IPi1+xp8P/AIu2&#10;/wALNU8beHPhP8WtN8S/EDwvodxNHdXegbJYLsxmFlkUhZBmRCGjUs+VCsw8EvPhN/wZt3fwgi+K&#10;ureOPDb6TeWKzyaLJ8ZPF8+qAEA+S+npqLXHmAnBTyyc+3NAH05/wWK/4Ki/H39mn9mj9nH9pD9i&#10;HTl13/hbHxO0K2j8N3VrB52v6dfWMtxFYCSUMLZ5W8lfMX5kJ64znw39t39tD/guh/wSf8KeD/29&#10;f2t/i/8ADHx58OdY8UWemeOvg/4U8Irat4dS4DuEtNQb99cOFjZfMlcqJNvysrbh2n/Bdzwt4B8D&#10;/Cj9hjwb8KdG/s3wvpn7UHgq18O6eqyKLexSF1gjxJ842xhR83zevOauf8HfShf+CO2oY/6KRof8&#10;5qAOP/bP/ae/4ODv2OP2c5v+Co3xD8cfC218IaTd2V34o/Zvh8NiSbSNLubmGGNH1UjzprtTMiyl&#10;CqKSzKrAbK+9Pjr8RP2uvjn+yV4V+I//AATevPA+n+IvHFrpepWeqfExbhrXTNJurbzzOIrYMZrh&#10;d0ShCdnzMSTgCvJ/+DjaJIv+CJ/x8Kf9C3Yj/wAqlnXy9/wUp/aG+Nf7P3/BFL9kcfD34r+JPh74&#10;N8VL4E0X4s/EHwoHW/0Lw/LpkRlkjlRGaDcwUb1wxICc+ZtIBv8A7RH7Qf8AwWG/4JKfE74S/FL9&#10;q79tbwP8dvhd8RviVp3hDxRpK/DG28PXmhPeMds9rJakmVVVHbMrHkAbMNldf/guUMf8FW/+CbvP&#10;/NYNc/8AQtGr4E/4KseCf+CNnhU/Bmx/4J+/E3Wvid8Sl+L3h2fxV44/4WNrHiWG00xpiireTTXL&#10;2cM002xkRUWT93JgKvB+/P8AguTgf8FW/wDgm5j/AKLBrn/oWjUAeiftbftqfttfHb/goy//AAS1&#10;/wCCcHjHwn4J1Twn4Li8TfFr4oeLNBbVDosVw0YtrS0syVjlnZJY5PnJUiQDKbGzl/s9ftift8fs&#10;j/8ABTPwf/wTP/4KG/FXwv8AFTT/AIreE77VPhf8VtA8JpoN1Nd2Mby3Nne2cTtCh8uJ2BQ9WjAJ&#10;3lU+Q/2+v2Yf2FvhZ/wX/wDG3xX/AOCs/gi+X4O/HHwTpT+BPHUniDWdM0zTNds7S1s5LW5utOnh&#10;2FktJGxKxRRJG3yglh9LfsN/AT/g2s8O/tw+EU/YV1Dw74k+MmnWN/f+GZtE+IXiLxElhCtuyXEr&#10;vPd3FpCfKkZR5pDEsNgzjAB+n1FFFABRRRQAUUUUAFFFFABXnH7SX/IB8O/9jjp//oRr0evOP2kv&#10;+QD4d/7HHT//AEI1y4r/AHeRVP40ejjpX5//APB0f/ygq+OX/cs/+pPpNfoAOlfn/wD8HR//ACgq&#10;+OX/AHLP/qT6TXUSH/Brh/ygq+Bv/czf+pPq1foBX5//APBrh/ygq+Bv/czf+pPq1foBQAUUUUAF&#10;FFFABRRRQAUUUUAFFFFABRRRQAUUUUAFFFFABRRRQAUUUUAFFFFABRRRQAUUUUAFFFFABRRRQAUU&#10;UUAFFFFAHgn/AAUWmbU/2eofh1AzLJ4w8WaTo67eDh7pJD+kWPxr3e3jjhgWKFFVVGFVRgADtXgv&#10;7XZPiL4y/BH4ax/M1/48k1Vk9YrG3Mr/APode+RjC4oAdRRRQAUUUUAFFFFABXmf7YXiJPCv7L3j&#10;zWnl8vb4ZuokbdjLSRmNR+LOB+NemV4F/wAFGZJNS/Z6j+HluxWTxd4r0nR1K9f3l0kh/SLmgD0f&#10;9nDw83hL4B+C/DksWx7PwvYxyL/dbyEyPzrtqjgt4beJYIkCpGoVFXooxjFSUAFFFFABRRRQAUUU&#10;Z7UAZ/iPWrPw34evfEF+cW9jaSXEx9ERSx/QV43/AME6tIudN/ZL8N6rqP8Ax+a5Ne6reNj77z3U&#10;rA/98bK6j9sLxJF4S/Zb8e65JKI9nhe7jVmOPmkjMaj8SwFfnb+0R/wcc/sdfsMfBTw38Af2d7Vv&#10;jH8TNM8J2cEmk+Gbxf7I0u5EKgreX4ymVbOY4Q7cYYoSDXRhcHisdWjRw8HOcnZJJtt+SVyKlSFK&#10;DnNpJbtn6leJvFfhrwb4fvPFfjHxBZ6Vpen273GoalqVysFvbQqMtJJI5CooHJYkAV+Un/BQr/g6&#10;e+Anwqu9S+FH/BPPwenxc8XW8ht5vF1wzweGdNkGdzeaMPfFf7sW2NuolOMH8lP20/29v23f+Cke&#10;vtqn7Xvxilfw6syyad8NvCu+z0Gz2nK74gxa5cHnfMzsD0bGAPK7GwsdLtUs9PtY4IY+I4Y4wqr+&#10;Ar+g+DPAPNMx5cTnc/Y09HyKzm12fRHw+bcbYXC3p4Nc8u+y/wA2W/25/wBsP9qv9rrxNb/E39sH&#10;4xah481y71Db4d8MF/s+i6VI3GLezTEaBR8u4je2RvLHJrzTWNZ+LPw102PX9dudPv8ATY2RLyzt&#10;Lfy2gQnHykAcDp+X1qT4qkN8TfBMMo/d/bpCPdv3eP1/nXXfFnwr4kn+Eeua3/wjl/JYw2O+W8+x&#10;v5UfIwS2No5x361+i4fI8pyKOZvLqv1f6qoqFpW5moKTc73cm27WemljxZY7EYyOFWIgqntW3K6v&#10;ZczSS7WSvda9zS0nVnaO11nS7t1ZlWa3uImKuueQwI5Br1TwV+1V4z0XUdPuvG1q2tTaax/s3Wob&#10;6Wy1jTwept7+ArNEffJJ9fTkPgp+zJ8dfGHw10PWdI8A3H2W40m3ljvLy4it0MZQENmR1yCOeM8V&#10;1h/Zd1SxP/FUfFrwTpLD70dzryu6/UID/OvtMdjOBuKMopLNeSpKUItpK8k2k3bl1umzxKVHOMtx&#10;klhW0k2r7J2fW9l959u/su/8Fv8A9t/4XW1po3w9+NWj/FrS7d1VvA/xmYWOuCPP+qtdZt1xMx6A&#10;3MczA9WI+UfTv7Hf/Baf4GeKP2z5NF1T4S+MvhPceObTzfGXg3xlbx/ZYr+PCtqNjdxMYbmPkeYR&#10;sYqTJtI+7+Qw+Fn7PWhc+Jv2kBdyLw1roXh2aTP0kchf0r6A/Zn8ReEbnT1k0fXvFl9ocE6RWN94&#10;u+z+T9qPyKlv1k34JGFOBkg81/NfHnhxkuWYeeOyeVVwT+GUGl5JSaV/uPv8k4gxeKmqOKUb900/&#10;vSbsfeHxQ/4KMfAz9nH9ir4f/APx/wCLtWt7fxBrV8nii38LabJfancW5v7mUWFtDECxmmQZyxVF&#10;QruYK4zl/FT/AIOEPFvhfwvY6N8FP2ddH+Fvhe1s0j02f4k332zWJrdVCokOk2LgQ9MB5bliOrRj&#10;FfLfxh1rTU8OzSabdam19b2jSSHw15DahHas2HaPzRnZlRkpyCor5N1Hwx+zZ4yv5NTHx98QabeT&#10;tmWTxJoL3LO3+1JEf59q8bgPgDBcQXxOYSqRpxeqhByb9Wk7J97HXnmeVsBanQUXJ9W0l/wT279r&#10;D/gtH+2D8fNP1Dw/4f8Ai1rEMd1GyLeX0MKxIMkqFsoVW32rnGZBIzADcTX1B/wSu/4OW/hn8NdP&#10;0v8AZ0/4KEfCjR/AZeaO3sfil4K0vbo90xXaJNQt0Be1kJAzKm6M7slYlUk/nX/wzdpWqfN4X+Pv&#10;ge9B+6LjUmt3P1Dr8v51X1f9kH43S2EhtvB9trVi67Xk03UoLhHH+7u3HP0r9lznwz8Msyy6NDB1&#10;Xh6sVpKV05P+8pW38j5XB8RcQ4eu51oe0g90rO3o1f8AE/rE8EeP/BPxM8J6f49+Hfi3T9c0PVLZ&#10;bjTdY0m8S4trqI9HjkQlXX3BIrY3BuQa/lK/Y+/aO/4KRf8ABLzxU3if9lW612z8Py3DTa18OPE2&#10;nXFzoGobiNxEfBtpTgfvYmVuxO3Kn9tf+CaH/Bwp+x5+3nqFn8HPiHI3wl+LTrHHJ4G8W3KpDqEx&#10;+UjT7shY7kFuBGQkpzwjAE1/NvE3B+acMV3GtaUG/dnFqUX81s/Jn32X5phcxp3p3T6pqzXy/wAj&#10;9BKKM0V8qekV9QtbfULGawu4hJDNG0c0bfxKwwR+Rrw3/gnFez2/7Mlr4Hv5C114T8Qapo1xu67o&#10;7uRgPwWRR+Fe8PyvBrwH9jP/AIkHxI+NHw5kG2TTviNJfxx+kN5EsqH8QpoA+gKKKKACiiigAooo&#10;oAKKKKAPAv2Nj/wj/wATfjR8OZP9Zp/xEk1BU9IryFZEOPfaa99rwPwD/wAUr/wUM8daOnyx+K/A&#10;mmaq3+1JbO1t+imvfKACiiigAooooAKKKKAGuCRwK8F8BZ8Kf8FC/H2ioNsfivwLpWrN/tSWzta/&#10;opr3yvAviaR4S/4KAfDXXyNqeKvCOr6Kzdt9vtulz7nJAz1oA99ooooAKKKKACiiigAooooAKKKK&#10;ACiiigApr9adTX60AedfHf8A5GHwH/2OVv8A+gvXov8A8VXnXx3/AORh8B/9jlb/APoL16L/APFV&#10;y0f41T1X5IqXwoJFLLgV5j4w/Yr/AGO/iN4ovPG3xC/ZN+Geva1qEnmX2sa14E0+6urlsBQ0kssL&#10;O52gDJJ4Ar1Ciuq7WxJ44f8Agnl+wRjj9iD4P/8Ahs9K/wDjFdf8LvgB8EPgVa3ll8EPgz4U8Gw6&#10;gyPqEPhXw7a6et0yAhTIII1DkBiASCRk46mu0op80nuwOd8dfDD4d/E+0tdM+JPw/wBD8Q2tjfx3&#10;1lb67pcN2ltdRkmOeNZVYJIpJw4AYZ4NdBErIuGp1FIDnfAnwr+G3wwXUE+HPw90Pw+urXz32qLo&#10;ekw2gvLpvvzy+Uq+ZI2OXbLHuTWP8W/2av2e/j5JbyfHD4E+DfGBs1xaN4o8M2moNAM5whnjfaM8&#10;8YruqKAMvw74U8OeDdAtfCvhHw9Y6TpdjCsNjpum2aQW9tGOiJGgCovsBgVQ8I/Cz4deAL3VtU8B&#10;/D/Q9Dutfvje69daPpMNtJqN0c5nnaNQZpDk/OxLc9a6OigBsillwK878efsjfstfFPxdH8QPif+&#10;zZ4B8Ra7CytFrOueD7K6ukKjC4lliZ+O3PFejUUAQx2scESxQRqqqMKq8BeMVj+APht8PfhR4e/4&#10;RP4Y+AdF8N6X9okn/s3QNLhs7cSyNud/LiVV3MeS2Mk8mt6igCG6tor2Bra4iWSORSskcihlZSME&#10;EHqDWP8AD74c+APhR4Xh8D/DDwJovhvRbV3a10fw/pcVnawl2LsViiVUUliWOAMkknk1vUUANkUu&#10;u2vLfDn7Ev7HPhDxt/wsvwp+yh8N9N8RfaPtA1yx8EWEV2s2c+YJViDBs87gck969UooA5/xf8M/&#10;h/8AERtNk+IHgXRdc/sfUo9Q0n+2NLhuvsV5H9y4h8xT5cq5O2RcMM8EUnjv4ZfD/wCKnh5vCPxR&#10;8B6L4k0lp4520vXtLivLdpEbcjmOVWXcp5BxkEZGK6GigDJ8aeCvCHxG8M3ngrx94U03XNH1CPy9&#10;Q0nWLGO5tbqPIOySKQFXXIBwQRxVe/8Ah54J1XwU3w21XwZo9z4dfTxYPoNxpsT2TWoTYIDAV8vy&#10;goC7MbccYxxW9RQB51oH7J37L/hPwl/wgHhb9m7wDpuh/wBpRaj/AGPY+D7KK1+2RHdFc+UsYXzU&#10;PKyY3KehFdH4l+GHw88Z69o3irxh4A0XVtU8O3D3Hh/UtS0uKe40uZwA8lvI6loXYAAshUkAA10V&#10;FAHO/Ef4V/Df4w+E5vAvxY+H2i+JtFuGVrjSPEGlxXltIR0LRyqykjscZHbFZXwj/Zy+APwCtZ7T&#10;4G/A7wh4Njusfal8L+G7Ww8/HTf5Ea7vxziu3ooAKKKKACiiigAooooAKKKKACvOP2kv+QD4d/7H&#10;HT//AEI16PXnH7SX/IB8O/8AY46f/wChGuXFf7vIqn8aPRx0r8//APg6P/5QVfHL/uWf/Un0mv0A&#10;HSvz/wD+Do//AJQVfHL/ALln/wBSfSa6iQ/4NcP+UFXwN/7mb/1J9Wr9AK/P/wD4NcP+UFXwN/7m&#10;b/1J9Wr9AKACiiigAooooAKKKKACiiigAooooAKKKKACiiigAooooAKKKKACiiigAooooAKKKKAC&#10;iiigAooooAKKKKACiiigAooooA8B8UgeK/8Agop4S0uQ7o/Cvw7v9Qj/ANiW5nEBP4oBXvqjArwP&#10;4P8A/FWft3/FjxWW3R+G9B0bQrV+xMkbXMgH0YDP1r32gAooooAKKKKACiiigArwD9r8/wDCRfGT&#10;4I/DaM7mvvHjapInXMVjbmV+P+Bj6Yr35jgZr5m+KvxL+H1p/wAFAPCdx4z8b6Tpun+FPAeoXS3N&#10;9qUcaJdXEohKZYgBvLGcdcA8UAfTVFeMeJf+CgP7IvhaX7Nc/GzTbyZmwkOkW896zt/dHkI4z9SK&#10;yh+3toGrjPgP9nv4oa8h/wBXNaeEXjjf6NIy/wAqAPfKQsB1rwP/AIaB/bJ8U/L4H/YuOmwt93UP&#10;FnjC2h2/70EYMn6+3Wkex/4KOeJPkute+FvhuOThmtbW8vJE+m/Ck/XigD3zzF6UGRAcE+9eBn9m&#10;D9pfxON3xJ/bl8SMrdbfwr4ftdLVPYOm5m+p5pw/4J8/CrWB/wAXG+JHxB8VR/xW+ueMJ/KP/AYt&#10;nX60AeqeKfjN8JPBEjReL/iboGmyL1ivtYhif/vlmBr58/at/wCCrfwB/Z58Jzah8OdNvPih4iaP&#10;Nl4f8J3lvFHnB+ae9uHSCGPOAcNJJ3EbYNcl/wAFB9W/YJ/4JafsdeKv2mfEfwJ8N3Vzpdr9l8K6&#10;PqUL3Uus6vKCtraKZS7nc/zOR92NJHPC5r+bCXxZ8SPH2q6p8Qvir4imvte8RalNqWrL92CCWVy5&#10;hhiB2xRJnaqKAqgYAAwK/QvDzw+x3HuZSo05clOCvKVr27JLS7fqeFnueUclwqqNc0m7JXtfv8kf&#10;Zv7fn7Y3/BRP/go/9q8L/tIftMeA/hj8OZWIX4W+DvFBWK4TduAv7lR5t2wwvykiPIyqIc5+ddF+&#10;Bn7MfgGxGn3Xx/heOPra+HfDMr59/NY7Sfr+dednAPFGW/vV/WnC/hPheF6PLh8S1J7yUIqT+bUm&#10;l6M/MMy4oqZlL36aa6Jt2XyVl99z1D7X+yFpI3RaV441hh0We4t7dG+u3kfhSf8AC6vg5ohx4P8A&#10;2ZdHBX/lprmqz3pb32kAD6DivMcAjlqUYHRv0r7VcJ4Op/vFarU9Zy/JNL8Dx/7UrR+CMY+kV+bu&#10;y18fvHni34nr4f1/wV4T8N+Hda8I6uuo6LNpOlLDmQEHa5YncMqpwwxke9c78Tvjh+1v+0XoD+AP&#10;iLqtxY6TeSJ/bG2+j8udVcPtEUQAxuUHBB6DnrWueOBRjnmvAxvhfw7i8Y68bxUklKKs1K3du7T6&#10;NpptHo0OJswo0VBpSa+Fu919zSfdXTsSNqOpvptrpF1rF1cW9nBHDawz3DOsaIoVVUE8AAAVENqL&#10;kGhCznCqWY8Lt71654Y+G/hD4JaHb/Ef45WQutTuE83w/wCDS3zzek1yP4IwcfKeSRyDytfSY/GZ&#10;Xw/h406VNOb92EIpcza9Nl3b0POoUcTjqjlKWm7k3ovX/Io/Dn4O6DpPh6P4ufHG6l0/w+Du03TE&#10;yt1rDjnbGOCsfTLcZHQjOa6/4X/FfVfiL8RLv4g6tp0Nj4f8A6Dc32j+H7X5bW2YJsiXHAZyWzuI&#10;ySOMYxXkHxG+Jfiz4o+IpPEnizUfNlZdsMCDbDaxjpHGvRVH5nqck5rtLAnwP+yheXyny7rxt4gS&#10;2Vv4ns7X5jj283IP618hnWUYjE4WNXMGpV68owjFfDTjJ+8orq1FO8vuPTwmJp06jVBWhFNt9ZNL&#10;S/ZX2RsRePfFuofs/wCj/FHRdbmh8QeCfEs1tNeRt8xt7o+aPM/vL5ny4OQRxUOoeH/CP7T9jJr/&#10;AIFtbbR/HUMZk1Hw+rBbfV8AlpbfP3ZMclc8n/vo5v7MhHiaXxV8IZG3f8JR4dmWzhb+K8g/ew/i&#10;MPXmdje32j3sN/p9xNa3NvIHhmjYq8bA5BBHIINPL+H40cwxOGwklSrUXzQaWjhNX5ZJWvHmTXdB&#10;WxzlQpzqrmhJWkuqa0un0drCXlhc6deTafqVrJb3EEhSaGaMqyMOCCD0INLY6hqWmXH2zTNQmtpP&#10;+elvIUb8wc17BZa34P8A2n7CPQPGt3a6L4+ijEen66yhLfWMABY58fdlxwGHU8YJwp8p8VeE/EXg&#10;fX7jwz4r0maxvrWQrNBMvI9wejKezDgjkV9XleaYfMqjwmNpKFeK1hJXTW14t7xf3rqjzMRh6mHS&#10;q0ZXg9n28n2ZuaT8efjTojKdK+KWtKF/hk1B3X8mJBrcuf2pvidrkSW3j618P+KIof8AVx6/4etp&#10;tv0IRTn36+9eb/SjAzmtcdwjw3mUXHEYSnK/eK/RImjm2YYf+HVa+bP04/4JDf8ABWT46/HH9qGD&#10;9jz48/tP6l4BuPEFiifC7XoF+2WF3dx53abNDeOyiVlx5RDKGKbMFnQV+uS+Dv8AgoX4a40f40+A&#10;PFUY/wCWmueG5bGVvwt2K1/KP4h0e41SKGfS9UuNN1GxuY7vStUs5mjnsrqM7opo3U7lZWAOQcjt&#10;jjH9G3/BBX/grNB/wUb/AGcW8A/FrU7e3+M3w6hjsfHWmswV9Uh+7Dq8S8ZjmAHmYGFl3D5VdM/x&#10;b4ueHcuDs2+sYSP+zVW3H+6+sb/ir9PmfrnC+exzbC8k3+8gtfNd/wDPzPoI/FX9vbwqdvif9lvw&#10;z4njH+sm8L+M1tWA9Ql0pLfQGvH/AIaftT6l4Q/a7+JXjDXf2e/HVuNW0nSE1/R9L01b+ewu4ois&#10;bSeU20K8ROO5OeODX118VfiDonwk+G+tfEjxEf8AQ9F0+S6mXcFL7V4Qe7NhR7sK85/Yg+HWteGv&#10;hHJ8R/HIz4m8falJ4g1xtpHlGbmKEZ52pFtGD0LNX4+fVFfS/wDgor+ydeXf9m658QLrQLz+K18Q&#10;aHdWrLzjktHtHP8AtV3Xh79pL9n3xYyx+HPjZ4WvHb7scOuQbm/Atmur1PQdF1y1NhrOk295C33o&#10;bqBZEP4MCK4bxB+yT+zH4pRl1z4D+F5N3Vo9Hiib8GQAj8DQB6Bb3VvdRLNbTrJHIuY3RgQw9QR1&#10;qQyKOTXg9z/wTp/ZxsJGuvh/F4m8IzSNlpPDPiq6hyfXDu6j6AAUwfsefFXw7+8+G37avxB0+T+F&#10;db8jVYR/wCVVz+dAHvgYGlrwH/hDP+ChvhEbNJ+NfgHxZGv/AC01zw3LYyt+FsxUU7/hbP7e/hIZ&#10;8S/st+GfFEa/fm8K+Mltj9Ql0pLfQc0Ae+UV4Ef23fEGinZ49/ZG+KWlsv8ArGs9BW9jH0aN/m/I&#10;Vb0r/gop+yjd3S6Vr/j660C+72fiDQ7q1ZfqzR7B/wB9UAU/icP+ES/b9+GXiM/LH4p8K6xosjdt&#10;0AW6XPuc4Fe+pnb0r5W/ah+O/wAGPFfi/wCEvjfwB8VNB1S40f4kWqTrY6pFI8dtcI8UhIByF+7k&#10;9PWvqS0uYbq3W4t5lkjZcq8bbgw9Qe9AE1FFFABRRRQAUUUUAFeB/tqj+w/GPwd8fodrab8TLW0k&#10;k9IrqN43X8cD8q98rwn/AIKLaddt+y3q3irTY9154Z1TTtYs/ZobuPJ9sIzUAe7UVV0nU7XWNNt9&#10;WspN0N1Cs0Lf3kYAg/kRVqgAooooAKKKKACiiigAooooAKKKKACmv1p1NfrQB518d/8AkYfAf/Y5&#10;W/8A6C9ei/8AxVedfHf/AJGHwH/2OVv/AOgvXov/AMVXLR/jVPVfkipfCh1FFFdRIUUUUAfCf/Be&#10;79uz9pv9gn9mjwL4s/ZQvfDtp4q8bfFbS/Cq3nifTGureCK5jnO7YGHO9Ey3OF3YGcV4L+1T+2F/&#10;wX2/4JRfDeH9rT9r8fAn4wfCvSdYs7fx1ZeAdOvtO1TTLW4nSBZ4mmCIR5kiICVfDOuQF3MND/g7&#10;K1bUNA/Y/wDgvr+k6DcapdWP7Reg3FrpdqwEl5IkF2ywoTwGcgKM9zWH+2h4h/4K5f8ABan4Mf8A&#10;DDXh/wD4Jxat+zz8P/F2pWh+IvxE+JHiu1nuI9Pt7mK48i1solWVnaSJDnkMF2EoCWAB+oXgH41f&#10;Dn4ifBvQ/j5oniGGHwvr/h221ux1PUJBbotlPAs6SSFyBH8jgncRjnPSj4afH/4FfGl7yP4OfGfw&#10;p4sbT22348M+Ira/+zN0xJ5DtsOezYr5N/4KL/s/f8ErvhT+xj8NfAX/AAUW8dSaf8JfhfJY2nh/&#10;Qb/W7uKLXri1s/ItoZ7axAm1B1VPNEKKcspJUrkV+avxY+Jn7BXwm/4Kgfsj/Fv/AIJa/s1fEL4N&#10;3utfE2Dw14yurr4c6l4b0XxVo120EflKl2qpOwV5M7UDEOGbJSNlAP1O/bd/4Kw+Av2Mf2xvgD+y&#10;dfeENL1xvjV4h1PTNY15vGEVn/wiItVs2WWaEwyeaJftfAZ4cCMkFs4G9/wUZ1j9qrx3+y/Z6z/w&#10;Ts/a++G/w78RP4sslm8aeMGtLvTZbPc6S2qNLFPH5ryGJR8u44YKVYg1+ev/AAXM/YD/AGO9e/4L&#10;F/sW3Or/AAG0eZ/jh8QPEEPxXZnmH/CRpaxaOkAnw4xsWWQZTaTuOc10n/Byv+y98Av2Pf8Agiho&#10;/wAFP2afhjp/hHwrafGjRrm30fTWkMayym6eR8uzMSzHPJNAH69QSm0tlbULiMskeZpgu1cgctyT&#10;gZz1PHrXPeBvjp8Fvifqt5oPw1+LvhjxFfae23ULPQ9etruW2bjiRYnYoeR1A6ivzO/4Ob/2kdY8&#10;LXf7Of7Ft9b+NrjwX8ZfHd4/xK0v4c2ss2tazounfYzNptskTK0nnfbOUBBPlDJA6/In7bV5+zP4&#10;V8G+CfjD/wAEeP8Agk1+0f8ACL42/DrxNY3eg6xa/BnUNOtdW09W23NlqDxTu1ykiYyZFZmwylsO&#10;2QD+gO78aeErPxJb+DLvxTp8OsXlu9xZ6XJexrczwoQHkSIncyqSAWAIB61m+BvjR8IPiffX+lfD&#10;X4p+HfEN1pMxh1S30PXLe7ks5AcFJVidjG2ezYNfkb/wVs+AsX7ZH/Bf/wDZZ/Z78SeN/E3hHRfH&#10;HwZ1mPxV/wAI/fG1vp9PjTULu408yoQ0aziDyJCpzsdwM9Kj/wCCgX7Cf7N//BKD/goD+xn+0L/w&#10;T+8D/wDCtbrxZ8WIfA3jPSND1C4NrremXHlArOksj7m2GQFiSWLI5y6K1AH3B+27/wAFYfAX7GP7&#10;Y3wB/ZOvvCGl643xq8Q6npmsa83jCKz/AOERFqtmyyzQmGTzRL9r4DPDgRkgtnA+qPD3i7wt4n0Z&#10;df8ADHiax1KwYsFvtPvEmhO04Yb0JHHfnivxr/4LmfsB/sd69/wWL/YtudX+A2jzP8cPiB4gh+K7&#10;M8w/4SNLWLR0gE+HGNiyyDKbSdxzmvpH/grp/wAE8fGfgL/gjp4q/ZL/AOCU/wAKG0C2t9Wg1HUv&#10;AvhO+lguNa0s3Bl1C0hkZy7SSghimSZFjaMBiwQgH3T4B+P3wN+K2sX3h74X/Gbwr4k1DS+NSsdA&#10;8RW15Nac4/epC7NH1H3gK+H/ANt/4ufE79ov/gtD+z3/AME8fhj8QNa8P+G/BekXPxU+Kk+g6lJb&#10;SajDAzQadp8pjZS0Dzj95GSVdZgcfJXE/wDBJfxZ/wAEIPjB8fvD91+yb+zXafBX4/8AgHTbq1uP&#10;h7rmk3Wi69BE9sYrmOZCwj1QCMlizGWRdokYIeap/sO30/jn/g6L/bC8Qa7Kxk8L/DHw3pGjwSZz&#10;DbvaaZK+32MgZ/8AtqaAPpz9u66/4K/+Lvilovwq/wCCdNh8LfCfhWXQjd+JPil8QpnvJILwzOq2&#10;VrYw5YssarIZJEaNvNABUqQfnv8AZH/b7/4KT/s6/wDBUjw3/wAEr/8AgqDrXgPxndfEbwdd638O&#10;/iJ4D0p7MzvbRzyvDcREIo/d2lz92MYYJywY7f0h8a+MfCPw28I6n8QPHfiOz0fRdHsZLzVtW1K4&#10;WK3tLeNSzyyOxAVVUEknoBX5lf8ABPrTfEX/AAVb/wCCrmr/APBZS98K3Gl/CH4a+HLnwR+z7JqF&#10;tJFP4gLGaO91kK4BWIia6jXgZEwU/NE9AHvX7WXwu/4Lua/8fdc1n9jD9pn4B+H/AIbzLa/8I/pP&#10;jbwvfXGpwEW0QuPOkijZG3XAmZcHhGUEZBr5h+Hv7Y3/AAXD+HH/AAV8+FP/AATq+PHxo+C/ji38&#10;QaRJ4m8ft4F8I3MP9jaFF5oLSyzbDHJI0e1NoPzSR54av1S+JvxD8I/CT4d658U/iBrSaboPh3Sb&#10;jUtZ1Cb7ttawRtJLIcckBVJwOT2r81/+DeTwF4p/ad8Z/Gr/AILTfGjQ7yHxB8ePF09h4Bi1LG/T&#10;fCtjJ5MMSY6BniWJvX7ErD7xLAHuH7Uvhz/guN8YP2gfEnhb9kr4k/B/4Q/DHRWt4/DvifxJpUmu&#10;ax4ika0ikmkMAzFawrO8kO1gJD5O8ZVhnh/+CPH/AAUh/a7+O37S/wAbP+CeH7fnh3w23xT+Cdxb&#10;SSeKPBsDRWOtWM3AkMbH5H+aF1IChlmwUQoc+zft9WX/AAWAu/FOmp/wTe1n4I2ehtokg1lvidb6&#10;g94L/wAxtrQ/Z8x+WI9n3gTv3Z4Ir43/AOCC+qWP7P8A+3D8cf2WP2yfhn4m0v8Aa48WRx+K/HXj&#10;LWtat9R0/wAXaYr4jn0x7eGFLa3VrjPkbGIztLkw+XGAfrfP/qzX5hfFr/gpZ/wUV/bs/bP8ffsX&#10;/wDBHXw94F0nRfhLMLD4j/Gb4j2s01nFqxdlNlZxRhg5Vo5FyyPuMUjYVQjP+nlzv8lvKUFsfKG6&#10;E1+Tf/BoBLLq3/BPf4ieIvE7O3ijUPjlq8viiSZQJmuTa2RO89c5L5z3NAH0J+yLd/8ABc/4UftK&#10;aH8Mf25IvhP8UPhnr1vfC6+I3gGGTTL7QLiOB5YBc2soQSxysohHlIxVpAWYBTn6s8f/ALSP7Pfw&#10;i1m28N/Fj47eDfDGpXpX7Hp/iHxRaWU0+44XYk0is2SMDA5rtJUREya/Hb4zeDP+Da/wj8UPiR8L&#10;fEX7P/ij9oD4lalrN5c/ETUvCvhXXPGGr2N3PM5dDfW4MVm0ZzGqQyIyCMA5bJIB+w0F5bXUSXFr&#10;Mskciho5I2yrKehB7g+1cpZftBfAjU/iLJ8H9N+NPhO48Ww7vO8Lw+I7V9RTb97NsJPMGO/y8V+U&#10;/wDwQh139pb49/8ABCH42fA/4I/ELXW8UeG/EHi3wp8I77Xro299psf2ON7K3Z2wYGSWdsbiPKLY&#10;BVUAHB/8EqdM/wCCK9rL8Lv2Qf2yv2Ppvg3+1V4Pv9PvTefELS7vTtT8Qa/BceYL611VXH2lZp1y&#10;IZHCvny0R1XgA/bjWvEGh+HdLm13xFrFvp9jaxmS6vL6dYoYVH8TuxAUe5OKy/h/8WPhf8WNJbXv&#10;hZ8RtD8TWMcmyS88P6vBeRK390vCzKDx0zmvyB/4LR/HrwH8Vv8AgsN8P/2Mv2qvhR8UPiN8FPA3&#10;w1/4TPVPhj8K/D8+oTa/rM9y8UEl/DDJG0lrCsSkHdhWYqeJWrhvB2ufD/wF/wAFUP2f/jV/wSc/&#10;4J1fHz4O6XrHiIeG/jloOsfCe70fw9qmizlY47mSNXeJZYDJLJvIUAiNjypDAH7Z/Ej4w/Cf4OaG&#10;vib4vfE3w/4V055PLS/8Sa1BYws2M7Q8zqucc4znFcj+0r8PP+Grf2UfGXw3+GHxMm06bxl4QvLT&#10;w74u8N6w8bWtxJCwguobi3YHCybG3I3IBFfll/wUz8O/DT4B/wDBYzXv2r/+Csn7K2vfFT9mvWPh&#10;3p+lfDnxJH4dk1vRvAl0vkLeG9tFyEMkqzSeYVLESpsDkEJ+kP8AwTX8LfsH+Gv2WNPm/wCCb+oa&#10;PN8K9Y1S71PSY9A1ae6tYLid988aLOzPbYfJNuQvlkkbF6UAeW/8EEP2xfGH7ZX/AATd8H+IfirP&#10;dN4+8D3F14N8frfSF5/7S05/K8yVictJJAYJHJ/5aO47Zr6L/aS/5APh3/scdP8A/QjXwJ/wbxX8&#10;+k/tH/t1/C6y+XSdG/aa1C8sUX7iSXL3AkC/9+EyK++/2kv+QD4d/wCxx0//ANCNcuK/3eRVP40e&#10;jjpX5/8A/B0f/wAoKvjl/wByz/6k+k1+gA6V+f8A/wAHR/8Aygq+OX/cs/8AqT6TXUSH/Brh/wAo&#10;Kvgb/wBzN/6k+rV+gFfn/wD8GuH/ACgq+Bv/AHM3/qT6tX6AUAFFFFABRRRQAUUUUAFFFFABRRRQ&#10;AUUUUAFFFFABRRRQAUUUUAFFFFABRRRQAUUUUAfn3+33+2/+2v4i/wCCiPgn/glT+wHr/hHwX4m1&#10;zwDceMfGHxK8ZaS2pDStOWYwpHZ2m4JNPuQ5D5U71+4FZq4P4fftkf8ABTL9gz/gpv8ACP8AYG/b&#10;3+N3hH41eF/jlp9+PCnjjQfBsehappd9axl3We2gYxNDnYmcEkSbww2Mp4j/AILl+HNI+O37evwp&#10;+Fv/AAT3tPFaftreGdNXUdF8WeF9Shs9N8NeHXl/ePrkkyPG9uQ8xSEIXbzSpDLKqPxX7H/in4wf&#10;sxf8Fn9Jv/8Agul4dv8AVvjR4+s30P8AZ/8AixpN1DJ4NhtmTZJYWVtHDG1ldOZDGXk3O32nayoJ&#10;BJIAfZX/AAVM/bu/bn+CSa18Hf2CP2S7rXvEGleBbrxT4i+KXi9Ps/hfw3p8KTswDZDXt6fIbbbJ&#10;03KzBl3AdT/wQq/as+Nn7bf/AASs+Ff7T37RXiO31jxl4mXWhrWpWunxWqTm21u/s4iIoVVFPk28&#10;YO0AEgnvXsX7dUSj9iX4xMf+iV+If/TbcV8rf8GuhP8Aw4q+Bp/7Gb/1J9VoA/QCvgT/AIKW/t5/&#10;thQftpfDn/glr/wTktfDunfE7xx4eufEvijx74wsjc2PhbQ4i6CZIB/rpndHADAqD5a7T5haPW8T&#10;/wDBcTwf4V+J2o/DCT/gnh+1RfS6dr02ltq2n/B2SSxnZJjF58cvnDdCxG5XxypBrhP+Ck37If7e&#10;fw1/4KP/AA//AOCtn/BPn4W6P8TtY0HwRN4P8ffCzVPEEWkzappjSvKsltdTYjVwZCTuJKtFGQkg&#10;ZlABysH7Yv8AwVI/4Jjfts/B/wCAf/BSH40+EvjV8MPjlrj+HtC+Inh/wbFod9oOtEoIYZ4YMQtE&#10;7SIB1YrvcMDEUf0L/goL+3l+2h4s/by8L/8ABKL/AIJoyeF9F8fX3hGTxT8QviV4usxeWvhXSt2y&#10;LyrbkTXDtjhww/exfLhmdPi//gsB8fP+Cl/7S/i39luw/aV/YJ0X4F+HW/aa8Nr4bs7z4kWviHXN&#10;T1HzD+9C2aLFb26Rl9wfMhbZjAJr6E/Y6luJf+DrL9rZNeKrNH8GfDi6OP8Ap2+x6IXx/wBtCf1o&#10;AteDv22f+CnP/BN7/goN8K/2RP8Agpr8YPCvxc+Hvx0uptL8EfFDw74Pj0a707WEMarbXNvABEFZ&#10;5YlxgnEwcORG6j9SIgQmK/L/AP4OPLO3u/HX7FK6eY11f/hrLQRZ7vveT1lwRzjIiz74zX6gR4xx&#10;QB4J+w8f7Y1P4seO3+ZtW+KmoRpJ/ejgVI1H0HIr3syIDgn3r4o/Zh+BXxP8Q6t46+DOoftQ+KvC&#10;7eEvFlx9o0HQLWC3klhuWM0V35xUuwlBbAOcY9xXrq/8E+vhVrP/ACUb4kfEHxUh+9b614wn8o/8&#10;Bi2dfrQB6r4q+M/wk8EyNB4v+J2gabIvWG+1aGN/++WYGuA8S/8ABQH9kHwvL9lu/jXp15MzYjh0&#10;e3mvWdvQeQjjP1Iq/wCGP2Hf2SvCMSxaN8BtBbbj5r63N23/AH1OXP6133hv4f8AgTwbF5HhDwbp&#10;elpjG3TdPjhH/jiigDxr/hvLQdZP/FAfs9/FHXlP+rmtfCTRxv7hpGHH4CgfH/8AbG8WDb4F/Ytb&#10;ToW+5qHizxhbQY+sEYL/AK1755SZzj/61BjUnJoA8EGm/wDBR3xEfLm8Q/C3w7G33ntrW8vJE+m/&#10;Ckj3pf8Ahl39pbxQM/Er9uPxFIrfet/Cug2ulhB/dDpuZh7nmvfPeigDwP8A4d7fCvWRj4j/ABI+&#10;IHixT/rINc8YT+U3/AYtnX615n+0L+yz8Af2X/GXgf42eHPhTpX/AAiNtqg0jxpp2oQtdwpb3JCx&#10;Xp84uVaOTGWzzlR3r7Irm/ip8PtB+LHw+1r4beI0zZ61p0lrO20EpuBAcA/xKcMPcCgCx4U8DeBv&#10;B8Xl+DPCGk6XGy8DTNPihBH/AAADNba5A5rxT9h34g67r/wrm+GXjuRV8T/D7UJNA1pef3oh4hnG&#10;edrxBfmPUqxr2ygAooooAaxwDxUbTDPIp7dMAfnX5p/8HJn/AAU3vv2OP2YIv2Yfgp4ijh+Knxgt&#10;5tPsZIZj52h6LjZeaidvKMQ3kxEkZZnZcmJhXRg8HiMwxUMNQi5Tm0kl1bdrGdSpClTc5uyWrfkf&#10;l9/wXY/4KMSf8FHf225vA3w812Sf4RfBu+m07w6I5wbfXNaB2XWpYXh0XHlREkjYpZceawr5HycY&#10;qj4b8O2PhnQ7XQtNi2W9rGFXjlvVj7k5P1NX1ODzX+iHh3wfQ4M4dpYNWdR+9N95Pf1S2R+E8QZt&#10;PN8wlV+ytIrsl+r3YlFFFfeHghRRz6UUAH3eGqfTtO1DVr+HStJsZbi6uJAkNvChZ5GPQADqau+E&#10;PB3iXx94ht/C/hLSZby9um2xxRL0HdmPRVHdjgCvUdS8SeD/ANmPT5vDPw7vbfV/HE0Ri1bxGqho&#10;dMyCGhts9XGcF/8A9kfOZvnf1WrHB4SPtK8lpG+kf7030ivvfQ9HC4NVIurVfLBbvu+yXV/kLaaV&#10;4Q/ZctY9T8TW9prfxAkj3WmlswkttEyAQ8uPvTc8KDx19DXlHifxL4h8Y67ceJPE+rTX19dSbri4&#10;mbLMf5ADoAMADgcVUu7q71C6kv7+5kmnmkLzTSuWZ2JySSepJqPGBkU8nyOODrPFYmXtK8lZya6d&#10;orpFfewxWMdWKp01ywWy/VvqwSOSZ1ihiLOzYVV5ya9S/aidPD+q+G/hJbMuzwn4egguo16LdSgS&#10;zH6nK5rH/Zu8JxeLvjPolneFVs7K4N/qEjj5UhgBlJPsSoH41zvxC8VSeOPHeseLZd3/ABMtQlnR&#10;W6qpY7V/AYFcuI/2/iynTXw0IOT/AMU9F9yT+81p/uctcus3Zei1f42HfDXxZJ4B8f6P4yjLY0/U&#10;Ip5NhwSgb5x+K5H41u/tHeE08G/GTXdNt1X7JcXX22xkjHyvBMPMUr7ANt/4DXEcg9a9S+Mn/Fa/&#10;B7wL8VIG3SQWb6DqvqsluSYSfdozmjMb4HiTC4lfDVi6cvX4ofc00vNhh37fA1KfWLUl+T/Q8tUH&#10;G/P05r1rwt8TvCfxe0C3+Gfx4u/JuIV8vQPGO3dNaekVweskWSOScj17jyb5ehpo3gYKV6mb5Nh8&#10;2grtxqRd4zWji/Xr5p7nPhsZUw8u8XvF7Nf11Oh+JPwx8W/CrxC3h7xRZBdy77S8hO6C7jPSSN+j&#10;Agj3GcHmufB9RXpXw0+M2jS+HB8JvjPYzap4Ykb/AEO6XJutIfp5kJ5+X1Tp6ehx/iz8GdY+Gdxb&#10;6nb3sereHtSy+j69Z8w3CdlP9xwOqn0OOK83Ls5xOHxCy/M0o1fszXw1F3V9pd4t+hvXwtOpTdbD&#10;6x6rqvXuvM47kLuFdJ+z5+0n8Zf2HP2ivDf7Yv7Pd43/AAkPheTbqWktMVg17S2P+kafOADlXXkH&#10;BKOFdfmVSObHCHdSZkXg11cTcO5fxTk1TAYqN4yW/VPo15p2Iy3MK2V4yNem9n966o/pO8OftefB&#10;7/gqx4X+Eekfs964uoeEfFVvH4p8bQySAyWFvauB/Ztyqk4m+0gxuhPBRWGQQa+1YI0SLy0Xaq8K&#10;o7V/MB/wRD/4KO6d/wAEtv2wntviS8a/CP4qXEGm+LbuRR/xTl9vIg1FSfuwFm2zAEDaQ5yYkU/0&#10;8abfWepWMV/p9zHNbzxrJBNDIGSRCMhlI4II5BHBFf53cV8NY7hPOqmX4paxej6Si9mvK33H7xlu&#10;YYfMsJGvSej/AAfVfIuUUCjNfOHcFFFFABRRRQAVS1fQ9I162NlrelW95CesN1CsiH/gLAj9Ku1z&#10;/wASfH2i/C/wLrHxC8SSFbHRtPku7jHVlRc7R7k8D3NAHzP8V/gL8F/jh+13oPwP8PfC3QbPSfCe&#10;ntrnjq40zS44GuGk4tbJnjUbQ2fMYZyynIxgGu9m/wCCdH7OthM1z4Ai8SeEZmbcZPDPiq7gy3rh&#10;3cD0wBjFW/2GfAeuaX8NLz4w+OYFXxN8RtSbXtV4OYYZP+PaDJ52pFjA7F2Fe4UAeBf8MefFjw7+&#10;8+G37bHxA09l+7HrfkapEPT5JVXP580p8Ef8FD/C52aV8afh/wCKo1/5aa54blsZW/C3YrXvlFAH&#10;gI+K37e3hI/8VP8AsteGfFEa/fm8L+M1tWA9Ql0pLfQEUD9tnxDoh2eO/wBkb4o6ay/6xrPQkvI/&#10;weN/m/KvfBGoGMUuwUAeHaX/AMFFf2Try7/s3XPiBdaBefxWviDQ7q1Zecclo9o5/wBqu68PftJf&#10;s++LGWPw58bPC147fdjh1yDc34Fs11ep6DouuWpsNZ0m3vIW+9DdQLIh/BgRXDeIP2Sf2Y/FKMuu&#10;fAfwvJu6tHo8UTfgyAEfgaAPQLe6t7qJZradZI5FzG6MCGHqCOtcP+0/4fPiz9nbxx4fSHe1x4Vv&#10;hGvqwgcj8cgVwdz/AME6f2cbCRrr4fxeJvCM0jZaTwz4quocn1w7uo+gAFcf8cvgN4w/Z/8AhJ4g&#10;+JWi/tm+PrWz0vTZJJLPXZoNShnYjakO2ZQMu7Kn/AqAPZ/2UtfHin9m3wLr3mbmm8K2QduvzLCq&#10;N+OVrz79vqH/AIKMaz4e8O+C/wDgnXdeAdG1bWNQmTxR408fiSeLQrNIxse3tYxm4md2ON2UXZ8w&#10;+YEdh+xb4C8QfDH9l/wb4K8Tqy39rpPmXMUmd0RlkeYRn0KiQKR2xU37WFt+1Rd/BbVLb9i7VfBN&#10;n8RGmtjpE/xCt7mTSxGJkM3mLbESFvK37ccBiueKAPzn1X9sz/grd/wTB/b5+Bf7PP7fXx78D/HH&#10;4d/HzxDLoWm+ItD8Gw6HqWi36vDGP3cAVGRZLq3PzCQugflGAz9rf8FAv2sP2hP2cvDvhzwb+yd+&#10;yT4g+LXxE8c3VzZ+G7W1xb6LpDRLHuu9VvGIW2gUSAheGkKMoKn5h+Yfxxg/a8/ZT/4KX/Bn9tD/&#10;AIL2+G9J+IHhC18QDQvhV4o+FutC38N+BNYuSMTXWmTW63EruUEnnNMcCBTiQxRqv7jxwqycmgD4&#10;A/4II/tr/tn/ALYvh7486b+294m0DUvFHw1+M154XhXwzpcdtZ2kcMSb4Yiqh5YxJv2vJmQqRuJ7&#10;foJX5h/8G47FfHf7bBH/AEdlr1e9ftQf8Ff/AAp+y38cta+BeqfsMftHeMp9D+zFvEfgL4WyajpN&#10;351tFOPIuBKok2CXy2wOHR17UAfX1yVWPzGOAvNfiz4+/wCC637bPxL/AOCoPwr0H9nO78P2P7M3&#10;jj45L8ONFv7jSYri68UyWUlqup38MzZKQF7tY4mjbBCZ+9uA96/4LPf8FKgP2TPhl+zV8LPEx+GX&#10;jj9qqOPTYNQ+IRXSp/Bfh+WNDqd9eiRwtvNHFJ5IQuDvdtpLJivlP/gop45/4J8fAr49/wDBNn4K&#10;fssftGfD/UfBPwj+J8kWqX2leLLG4j063E2ls15eyRPtiaV0mleRtoZy7fQA/QD/AILBf8FGvi5+&#10;x0Phb+zd+yP4W0XXvjd8dvFw0LwHa+Imc2OmxI0YudRuFjILJH5sQC5GdzN8wjZW+Zf2oP2pv+C1&#10;X/BGeLwf+1J+2x+054D+O/wb1bxVY6R8QtP0X4exaPf+GluM7prRrZEMyLtYK8pJZiilF35q1+2L&#10;438K/Ev/AIOZP2GfFvh/xVpeueD9S+Gvia88P6tp14lxa3Uzabq5EkciEq+StvtKnk49q9k/4Ojk&#10;0c/8EOPjQdU27vM8OGyzjd53/CQ6bjb/AMB35/2d1AH39pOq6drum2+s6ReR3FreQLNa3ELBkljZ&#10;QyuD3BBBHsatV5T+wzaatY/sV/B+y8QOzX0Pwt8PpetJyxmGm24ck+u7NerUAFNfrTqa/WgDzr47&#10;/wDIw+A/+xyt/wD0F69F/wDiq86+O/8AyMPgP/scrf8A9BevRf8A4quWj/Hqeq/JFS+FDqKKK6iQ&#10;ooooA+Df+C9v7F/7R37bvwS+Eng39mnwJH4g1Lwv8dNC8Qa3byava2f2fTYBMJp91zJGr7d6nYpL&#10;kfdUnivvFHDruFIYkIxTlUKMCgD8+f8Agtj+wt+1l8ffip+zv+2P+yF4E0Px94i/Z/8AGl1rE3wt&#10;8QaxFp8PiGK4NocxXE/7mKaM2vytIQB5m4ElNj+J/tS/s+/8Flf+Ci/7Sv7Nvx++KX7GXhX4X+Cf&#10;hX8ZtM1e68DR/ESy1fWobber3OqXN0higMSLEqLawB5d0pJDBcj9cWUMMGm+RH7/AJ0Afn1/wW7/&#10;AGKf2vvjT8Tf2cf21P2J/h5pfjbxl+zz44vdWbwHqWtw6cdas7v7GZUjuJ2WNHH2NR8xziQlclQr&#10;cH/wVi/Zw/4KU/8ABVH/AIJH6R4Hv/2ONP8ABPxWuPipp+q3Hw3j+IWn332DSoJJ0Esl+zQ27yBJ&#10;FdkQ5xwAWytfqGy7hik8pOuKAPif/gsj/wAE8fjn+2Po3wp+PP7JPi3RdK+L/wACfHA8TeB4/EjO&#10;LDUg3l+fZSsnKeYYIcN0+QqSobcvL+Bf2yv+C9nxI1bSfAt5/wAEc/Bnw9uFvoIvEHjnxT8eLDUd&#10;Lji3L5zwWVkhuWJUsUG9gpGGJ5r9AiAwwab5MeMYoA+DP2lv2LP2i/iF/wAF8P2cf24PCfgaG4+G&#10;nw/+G/iDSvFmvNq1rG1nd3FrqMcEQt3kE0u9rqP5o0ZV+bcVxzc/4LFfsbftEftZfFf9lXxX8CPA&#10;ses2Pwz+P1h4j8aSSatbWpsNLjC77gCeRDNjb9yPc5yMKecfc3kR4wFx9KPITduoA/Pr/gt3+xT+&#10;198afib+zj+2p+xP8PNL8beMv2efHF7qzeA9S1uHTjrVnd/YzKkdxOyxo4+xqPmOcSErkqFb0jxH&#10;8ef+Cu+t/seaL8a/AP7CPgnR/isPFDSa58F/EHxIhuDLoY8wCOHVIQlul637pgzjy1GcjOVr6/Zd&#10;wxSeUuc80Aflt4b/AGVv+ChP/BRL/gqJ8Ev26P2qP2H/AA/+zf4f+BcF/NhfH9j4g17xdcXMQRLd&#10;prAKsdrCwOFlAO2SbAPnERv0rS7b9lr/AIOqNU1bWWa1sf2lPgKv9lTPxHdarpawpJCD03Lbadvx&#10;nPzD+8K/UZI1j+7Xh37W/wCwf8H/ANr7x/8ACn4peO9R1fSfEnwd8bR+JPB+t6DNHHcJJgCa0kZ4&#10;3zbTBIxIgxu8teRgUAfEH/Be79l//grJ+2d8V/A/wY/Zx+AVj46/Z70+C31Xx54Yh+IVp4fm8Uag&#10;k7kWN3NLKsotkVIWCxrhi7HcHVGj9L/Zn+P3/BbrQfGXgn4R+L/+CPfw18BfDe1vLLTdQvPD/wAY&#10;NPkXQtLVlRngtoj8wjjyVjVeduB1r9BViRBgUNCjHJFAHxL/AMF2/gH+29+17+xvbfsh/sU+GY5H&#10;+I3iqz0v4ieIrjWLa0XRPDwfzLiUiaWN5g7JGjRwh3aMyLtw+a+qf2fPgn4F/Zu+B/hP4BfDOwa3&#10;8P8Ag3w/a6Po8bY3eRBEsas2AMu23cxxyxJrsBBGDkClRBGuFFAHwb8cf2jv+C8fwE+OvijT/hz/&#10;AME6/h38ePhzeatLJ4J1Hwz8Trbw3qWn2jH9zFfLqDMsrrkZaJApCk7lzxi/8E+f2F/25fG//BQr&#10;xV/wVe/4KOaX4T8J+LL7wOnhDwH8M/CGpDUI9C0zzvNka5ugNssxZeGRmDedJnYFVB+hhhQjGKVV&#10;CjAoASRSy4Ffk/4n/wCCff8AwVM/4JYfti/Er9pf/gkj4K8I/Fb4b/GDVl1jxZ8GfFWvRaXPpuqG&#10;R2eazmmkihVcySYbeDtcI0cnlRvX6xU1o1Y5NAHw7+yd40/4LmfH/wDaG0Pxj+1t8Dvhz8BfhPo8&#10;d6da8F6X4ig8Q69r8r2ksVuhu4TJBbxRzPHPujKOTCEIKs1fMf8AwTu/Z7/4LS/8EoPhZ4q/YP8A&#10;gh+wX4E+IVjqHjS/1Twx8etU+KNpp9gUudiifUdO2tezyRhVJRdpPKKzBAx/X7ylxgU028Z4OaAP&#10;zX/4JL/sXf8ABSD9gH/gn98bvAV34R8HzfGTVPixrfiDwSuuagjaPrqy/ZQlw/2SVmt45/Ll2xsV&#10;kjyu9V5rzX9sH4C/8FY/+Cx8vwx+An7Qv/BNLwz8BdJ8F/ECx8Q+JPinefFrTdcuVjtz+8g0qKzT&#10;z4jKrB8sduURWbKZP66CJR0zR5a9qAPz5/4KOfsO/tu+G/27vA//AAVf/wCCclh4f8VeNvDPg6bw&#10;n42+FfibU10+LxTo7zNKqW925CQTK7lsyMqgxxnJAZH7T9nD9qb/AILJ/HX40eHdL+Ln/BL3wp8E&#10;fh/HcO3i7WvEnxktPEGo3EQifCWMGnxqEfztgzN8pTJ4yK+02UMMGk8pMYxQB8RftL/tI/8ABYr4&#10;S/Gzxd4G+G//AAS68I/HT4b6thfBesaN8V7HQp7eFoFD2+qW+ohvNzJ5nzRAJswDkniL/gi1+xH8&#10;Qf8Agmb+xx4yuf2nb/wzoOseLPHGr+O/EGg+F2b+yPClvNGh+xQt0KQxw5JX5QPlBYLub7i8oc+9&#10;ef8A7T/wG0P9qH9nzxh+zl4n8T6xoul+NNBn0jU9S0GZI7yG2mXZL5TSI6qWQsuSp4Y9Dg0AfBv/&#10;AAbEaFrHjb9mj4vftt6zoU1ivx6+O/iDxNo/2hcO+nLN5MWfZZRcL9Vb2r7t/aS/5APh3/scdP8A&#10;/QjV79nP4EfD79l/4GeE/wBnj4Uac1r4b8G6Db6VpMMm0yGKFAodyAAXYgszYGWYnvVH9pL/AJAP&#10;h3/scdP/APQjXLiv93kVT+NHo46V+f8A/wAHR/8Aygq+OX/cs/8AqT6TX6ADpX5//wDB0f8A8oKv&#10;jl/3LP8A6k+k11Eh/wAGuH/KCr4G/wDczf8AqT6tX6AV+f8A/wAGuH/KCr4G/wDczf8AqT6tX6AU&#10;AFFFFABRRRQAUUUUAFFFFABRRRQAUUUUAFFFFABRRRQAUUUUAFFFFABRRRQAUUUUAfmp+1n+xT/w&#10;UQ/Zu/4Knat/wVW/4J5/DPwj8Ul8ceBLXw14++GvifxMukXTeR5QSazupQIYwUtrf754IfKNuyMj&#10;W/2Tf+Cn3/BUn9sD4K/Gv9u/9nXwf8A/hn8D/Fh8Uab4N03x1D4k1vW9TXY0KyXVsggjhVo0DY2n&#10;HmcMSjJ+oBjU0eSh7UAfGv8AwU38Qf8ABUjxFpfiD4CfsYfsd+B/HHg/xd4Cu9M1PxR4h+IyaXdW&#10;V1dRz28ipbsmHCRsjhs4JJHGK8X/AOCG3wc/4K4fsM/CD4Z/sG/tE/sfeBdP+GfhVdaOqfESw+JE&#10;V1qCG5ub7UIttlGpDZuLhIOGGE+c8jFfpkIlBzQYUY5IoAdXyz+3j8bv+CpvwX8f6PqH7DX7Efg7&#10;41eE7jR9utabffEKHw/q1pqHnN8ySXZFu8Bi2HHL7g3QYz9TU141kGGFAH5u/Av9hP8Ab/8A24v2&#10;5/A/7fv/AAVY8L+E/A+j/CeG4m+EvwN8L64NU/s7UpwA1/qF2gMU0qhUZfLYjfFGQECsHk/4KF/s&#10;Hft5fDL/AIKMaB/wVm/4JkeHvCvi3xW/gw+FviR8M/FOpLp6a/Yq4MUkFyxVFlACAl3Tb9njI3gs&#10;lfo8I13bsdOlDRK5y1AH5i/DT9i7/gpL/wAFFf2/fhj+2h/wU/8Ag74X+Evgf4Htcah8PfhFoPi2&#10;LWrq71qXyyL27urfMJVDHEwAYcwKoQB5Gb9Oo1KjBoWMKcinUAfO37Rzf8KD/aG8H/tSWbiPR9UZ&#10;fC/jjdwqQStm1umPby5Rhif4cDjk19Dw/crmPjF8MND+MPww1z4Y+Iv+PXWtPkt2dl3eWxGUkA9U&#10;cKw91FcH+xT8Tdd8bfCH/hDvG748U+CL6TQPESliS81udqS88kPHtbJ6ndj1oA9looooAKKKKACi&#10;iigAooooA+c/irn9nj9r3w38bIgsfh34iRx+G/FXl8CO/XJs7huxyP3eT91Q3rX0VE25M1wv7R/w&#10;a0748fBzXPhrebVnvrMtptw/H2a7Qh4ZQRyMOq5x2yO9Y37Inxiv/i/8EtP1TxGkkXiHR5H0nxRb&#10;Tf6yK/tzsk3f73D/APA/Y0Aeq0UU1mIPFAHG/H/43/Db9m34KeKPj38XdeXS/DfhHRZ9T1i8bkpD&#10;EhYhR/E7HCqo5ZmUDkiv5Of2nP2qviV+3z+1H4t/bP8Ai19ohvPFV15PhrRppAy6JosZxaWaY4BC&#10;YZyB87sznljn9BP+DoH/AIKOL8ffjBY/8EyfhBr0cvhfwbdQat8XLyznLLeakCHtdJOPlIh4mlGW&#10;/eMg+VoSD+ZaoqKsaLhew9P8K/p7wD4D+sYh5/jI+7G6pp9X1l8uh+e8bZ17GmsDSer1l6dF8x2T&#10;0ooor+tj8pCiijOfuigBSzh8A10Xw0+Fniv4q69/Ynhq2UJGvmX2oXDbYLSIdZJHPAGAfc4471o/&#10;Cb4Nar8S3uNa1DUI9H8OaaQ2r67djEUC5GUTP35D2Ueoz76nxN+NGlyeHv8AhVHwc0+TR/CsLf6R&#10;Ixxc6tJ3lnbgkei9MYzjAA+TzDOMRicS8vyu0qi+Kdm400+r7y7JP1PXoYWlTiq2J0XSOzl/ku7N&#10;Dxf8UPCnws8PXHwu+AlyzfaF8vX/ABdt2z37d44T1jh4OMHLfmzeUcdQaRVA4AowMbRXqZTk2Gym&#10;k+W8pyd5Serk+9/yS0RzYrGVMRLslslsl/XUKKKRgTjHavYvbU447nqfwg/4on4LeOvidN8s15bR&#10;6Bpfbc853TH/AIDGAa8tAIBwetepfF4p4L+Cvgf4ZQ/LNfW8mv6r7vMSsI/CMEflXl2RjGK+U4Y/&#10;2meJzB/8vaj5f8MPdX3tN/M9TMJex9nQX2Yq/q9X917CY4zXqXwlx42+CXjj4ZSjdPYwx+INK9mh&#10;IWcfjGQB+NeXHOBmu5/Zs8VReE/jPo1zfhWs9QmOn6hG/wB2SGcGMhvYFg3/AAEV08VYepWyedSC&#10;vKm1UXrBp2+auY5bUjHFKMtpXi/R6fhucKcjil6DJFa/j/wpL4G8dax4QmZmOm6hLArMOWVWO1vx&#10;GD+NZPVM17WDxEcZhIVoO6kk0+91e5y1qcqdRwe6dmNOc/KK7n4TfGe68AwTeE/E2lrrXhXUmA1T&#10;RLg5H/XWIn/VyDjBGM49cEcNnvRyG3Vz5jluFzTDOjXV19zTWzTWqaeqaKw+Iq4aanB2t+Pk+6PQ&#10;vil8FbXR9Fj+Jnwr1NtZ8I3T4W4C/vtPkOP3Nwo+6wJwG6Hj1GfPWwfmJrqPhd8WfFHwn1p7/Q3j&#10;uLO6TytU0m7G+3vYiMFHU8HgnB7dOQSD1njf4U+FvHnhu4+LHwEDy2UY8zXPDLtuudKY5JZR1kh9&#10;GGcD1AO35zDZljMhxEcJmT5qbdoVX57Rn2fRPqehUw9HG03Vw6tJayj+bXdeW6PI9V0ux1zTptI1&#10;KBZLWeMpJGw4I/z+tfsj/wAGy3/BWG+1/Tof+CXX7S/il5PEXh2xeX4R69qE651nSIxltMZjgtPb&#10;KCU6loVI4EI3fjqNvfjNQTTeK9B1rSfH/wAOPEtxofirw1qUWqeGtes22y2V5CweORTjpkDI5BHU&#10;GvlPFjw/o8Z5J7bDR/2ikm4v+ZbuLfn08z1uF89llOK9nVf7uW/k+/8An5H9lcThm4p4+Xivj7/g&#10;jF/wVD8Kf8FQv2VoPHV8lvpvxE8JyR6V8S/DMbAGz1ALxcRrkn7POEaSMnoQ6ZJjJr7By2Ca/gyt&#10;RqYerKlUTUk2mnumujP2iMoyipRd0x1FFFQUFFFFAAzBRk187ftZTSfHD4s+Df2RdMLPZX1wviDx&#10;x1Crpds+UhbH/PWUAY7FQfp734h1vSvDWh3niLW7uO3srG3e4u7iX7scaKWZj9ADXhv7Euian42/&#10;4Sb9q/xfYSR6l8QtSL6PHcf6y10aElLWPH8O4Decfe+Qnk0Ae9W9tHbIsMMarGi7VVVwFHoPyqai&#10;igAooooAKKKKACiiigBGbaMmvnj9oQn4+ftK+D/2arQLJo3h4r4q8ad1dYzttLUjp88h3EH+HBr3&#10;Lxx4t0TwH4Q1Lxt4kufJ0/SbGW7vJO6xxqWbHvgV4/8AsPeENdufBusftC+ObXy/EHxM1Q6tMj/M&#10;9tYgbbO3yeyxcgdg4HbgA92r5j/4KCeIv+Cp/gXVvCfjr/gnP8PPhr44020hu4/HHgfxxqUmn3d8&#10;WaE28lndhljjKgThhIQPmU4bGB9OUhQE5oA/KD43fsmf8Fd/+CynjX4d/Dr9vL9mnwH8Afgv4L8a&#10;2XifxFoNn44h8Raz4hmtg4S3SS2zBHGwd1O7aVEmfnwFP3N+2/8AEz9vX4aaBoNx+wn+zJ4T+Jmo&#10;XV5MmvWvinxsNGWwhCKY3jJRvNLMWBGRtC9Dnj3hYwrZFDRqxyaAPyH/AOCYHwF/4LifsM/Ff4jz&#10;+If2EvhvfaD8ZvjPL4v8U6gfi1AJdChu5VE6QoiMZ/LTLLkAsRjHNfrxF9zgUGNSMYpUQINq0AeS&#10;/tE/sLfse/tcX+l6t+1H+zR4L8fXOiwyw6TceKdBhvHs45GDOsZkUlQxVSQOpFfn5/wUZ/4N/fgv&#10;8Qv2of2YfE37Hv7DHwz03wP4Z+Ik118brXT9PsbCO90cvZlFmhbabxMR3I8tQxG/phia/V6mtEjn&#10;LCgD89f+Cqf/AASR8e/FDw98DfjX/wAE19J8I+D/AImfs1659q+Hvh+7iNnpN5prGNpNNYRDEa7o&#10;U2g4Xa8q5XfuHkPx/wD2Y/8Agsr/AMFnD4N/Zu/bw/ZW8E/AH4L6L4ps9Z+IX9l/EGDW9S8Vi2JI&#10;trYWjsLeJiTxIQyEq+5igQ/rURkYNN8penNAFfTtOs9KtIdP062jht7eJYYYYUCrGgACqAOgAAAH&#10;YVaoooAKa/WnUe9AHm/x5/5GDwH/ANjlb/8AoL16N/8AFV5z8eCf+Eh8B/8AY5W//oDV6Ju461x0&#10;X++nfuvyNJfCiSim7v8Ab/Sjd/t/pXV7SJmOopu7/b/Sjd/t/pR7SIDqKbu/2/0o3f7f6Ue0iA6i&#10;m7v9v9KN3+3+lHtIgOopu7/b/Sjd/t/pR7SIDqKbu/2/0o3f7f6Ue0iA6im7v9v9KN3+3+lHtIgO&#10;opu7/b/Sjd/t/pR7SIDqKbu/2/0o3f7f6Ue0iA6im7v9v9KN3+3+lHtIgOopu7/b/Sjd/t/pR7SI&#10;DqKbu/2/0o3f7f6Ue0iA6im7v9v9KN3+3+lHtIgOopu7/b/Sjd/t/pR7SIDqKbu/2/0o3f7f6Ue0&#10;iA6im7v9v9KN3+3+lHtIgOopu7/b/Sjd/t/pR7SIDiTkV5x+0l/yAfDv/Y46f/6Ea9F3Y5Zq85/a&#10;SYt4f8O4P/M5af8A+hNXPipRdBmlP4kekDpX5/8A/B0f/wAoKvjl/wByz/6k+k1+gA6V+f8A/wAH&#10;R/8Aygq+OX/cs/8AqT6TXUZh/wAGuH/KCr4G/wDczf8AqT6tX6AV+f8A/wAGuH/KCr4G/wDczf8A&#10;qT6tX6AUAFFFFABRRRQAUUUUAFFFFABRRRQAUUUUAFFFFABRRRQAUUUUAFFFFABRRRQAUUUUAFFF&#10;FABRRRQAUUUUAFFFFABRRRQA1xuXGK+d/H6D9nX9sfRfihGrQ+G/ihDHoXiDYx2RarHn7JO46fOu&#10;Y8/7xPJr6Krz79pn4NW3x4+DetfDzKx31xbibR7vdta2vYjvhkDdVw4AJH8LMO9AHfrIrNtFOrzH&#10;9kv4yXPxs+Cml+JdaWSHXbHfpvia0mj2yQahAdkwYdiSN4Ho4+lenUAFFFFABRRRQAUUUUAIwyK+&#10;dsf8M4/ts7HLW/hX4wW+4c/uYNft1/JDNHj3dz/s8fRVeVftg/CHUfjD8FtQ0zwu8kfiLR5I9X8L&#10;3EP+siv7c748f7wBT/gWeoFAHqYYMN1fJv8AwWR/4KO6D/wTN/Yz1n4yWvl3fjbWm/sT4b6Kyhvt&#10;msTI3luynrFEAZnzwQgXq4r3H4F/HTQPi58C9J+Mlze29pDNpjTay0jiOOxmiBFwrlj8gRlY8n7u&#10;D05r+Zz/AIK1f8FCL/8A4Kg/tyap8WdD1KRvhj4AafQfhZZ7m8u5jD4udV2ngPcOo2nAIiSJTyhN&#10;fWcE8K4vi/iCjgKK0bvN9FFbt/oebm2Y0crwM68+my7voj5x0ePX55bzxN4z1641bxBrd/NqXiHV&#10;7uYyS3t7M2+WVmPUsxPYVcAIXdmgA9qXJA2kV/ovlOV4PJ8vp4TCx5YQiopeS/r5n4Hi8VVxmIlW&#10;qO7k7sSgcnFB4OM0E8YK/SvRb5VdnMlcMjHzcV6J8LvgtZ6poTfE/wCKupyaL4RtXx5uP9I1KQZ/&#10;c246kkjBbGB2zgkaXgn4UeFfh/4bt/iv8e0kWzmG/Q/DKttudVYchnHWOH1J6g+hAbkfih8WfFHx&#10;Y1lNS16RIbW2Xy9N0u1G23souyRqOBwBk9T36AD4vFZhjOIK0sLlr5aadp1VrZ9Yw3u+72XTU9in&#10;h6OBpqriFeT1jH8m+y8i98WvjPffEFLfwt4e0tNF8L6adulaHanCqP8AnpJ/fkOTknPt1JricFeD&#10;TgSPmIpFIzkivpsty7C5XhVQw8bJfNtvdtvVtvV3ODEYiriZ883r/Wi7JCUUUV3HKL0Wtf4feFJP&#10;HXjrSfB8W7OpahFAzL1VWYBm/AZNY+TjFeofsvRJoOseIvizcRjb4T8Ozz2sjL8oupVMUI+pLNiv&#10;E4jxksBk1apD4rWX+KWi/Fo7svpKvi4xe17v0Wr/ACMn9pLxXH4t+M+tT2gVbOwnFhp8afdjhgHl&#10;gL7EqW/4FXD/AMHShnlldppGLMzZZmOSSetNGTxXXlODjl2WUsPH7MUvwV/xMsVWlWxEqj6sAcHN&#10;OSR4ZVkjcqynKsvUHsabRkA4rsqU41KcovqYwbjK56j+1BHH4h1bw58WoIwV8VeHoZ7mRPum6iUR&#10;TD6jaua8uU5r1TT/APit/wBlG9sQfMvPBXiBLlVPVLS6BU49vNGT9M15WDhgRXzPCdSVLA1MFLeh&#10;Nw87XvH/AMla+49HNIqVZVo7TSfztr+Nwooor6o8sDnpWv4H8b+Kfhx4it/Fng/VpLS8gb7y/dde&#10;6OOjKe4NZJ+ZuKB125rDEYehi6LpVoqUWrNNXTRtTqVKMlKDs1qew6r4L8G/tGaVP4z+FFjBpfiy&#10;3hMuteEUOI7zA+aa19+OY/U+vLeP3cFzbXDWd1A0UsblXjdcMpB5BHY1NpGsaloOqQ65od9NaXVr&#10;IJIbiCQqyMO4Ir16O48IftUWn2W+ez0P4hRoBFccR2uu4A4bskxx16H+Xx/NjOFJ2m5VMG9nq5U/&#10;J7uUV33SPWtSzLWKUavbZS9Oifl1Od/Yo/bS+KH/AATT/aw0X9sD4VQyXllEo0/4h+GY2AXXtFZg&#10;ZU54E0eBJG3ZkXJK7lb+qv8AZ8+Pnws/ac+C3hn4/wDwV8Txaz4X8WaTHqGj38P8cb9VYfwyIwZH&#10;U8q6spwQa/ka8QeH9Z8N6tceHfEuly2t5aybLi2mTDL659senBHTrX3D/wAG9v8AwVKP7AX7QEf7&#10;G/xz8Q+T8HfiZrAPhrUbpv3fhbXpSAFLE/u7a4OFbskmx/lHmMf588bfD+k1/rLlSUoTs6ijtrtN&#10;W79fM+64PzyT/wBgxL95fDfy6eq6f8A/o9ooor+ZT9CCiiori4jt0aWWVVVFy7N0A9aAPA/22td1&#10;Txonhn9lHwfqEkWpfELUvL1eS3b5rTR4cSXUp/uhgNgzww3gcmvc/DuiaX4Z0Gz8OaJZLbWen2qW&#10;9pbx/dijRQqqPoABXgv7J0cnxx+LXjP9rnUy0llfXDeH/A/y4VdLtpCJJlz182UE57bSPYfQ6qFG&#10;BQAtFFFABRRRQAUUUUAFFFVdT1Cz0uzm1HUbtILe2haW4mlYKsaAEliT0AAJz2oA8E/bFurr4t+M&#10;fCP7IGgTyf8AFUXg1Lxc0LEeRotswZlYjkebIAgweq88GvfdPsrTTrKKwsLdIbeGNY4YY1CrGijA&#10;UAdAAMYrwT9jWyu/ir4p8W/teeIbaXd4uvjY+E1mUqbfRbZikZVT93zHBdvUgEdefoJVCjAoAWii&#10;igAooooAKKKKACiiigAooooAKKKKACiiigDn/HHw48IfEjTodJ8a6OLy3hm82OPznj2vgjOUZT0J&#10;/OuZ/wCGT/gJ/wBCN/5VLr/47XomTn79L8w96xlQo1JXlFNlKUkedf8ADJ/wE/6EX/yqXX/x2j/h&#10;k/4Cf9CL/wCVS6/+O16NRU/VcP8AyoOaXc85/wCGT/gJ/wBCL/5VLr/47R/wyf8AAT/oRf8AyqXX&#10;/wAdr0aij6rh/wCVBzS7nnP/AAyf8BP+hF/8ql1/8do/4ZP+An/Qi/8AlUuv/jtejUUfVcP/ACoO&#10;aXc85/4ZP+An/Qi/+VS6/wDjtH/DJ/wE/wChF/8AKpdf/Ha9Goo+q4f+VBzS7nnP/DJ/wE/6EX/y&#10;qXX/AMdo/wCGT/gJ/wBCL/5VLr/47Xo1FH1XD/yoOaXc85/4ZP8AgJ/0Iv8A5VLr/wCO0f8ADJ/w&#10;E/6EX/yqXX/x2vRqKPquH/lQc0u55z/wyf8AAT/oRf8AyqXX/wAdo/4ZP+An/Qi/+VS6/wDjtejU&#10;UfVcP/Kg5pdzzn/hk/4Cf9CL/wCVS6/+O0f8Mn/AT/oRf/Kpdf8Ax2vRqKPquH/lQc0u55z/AMMn&#10;/AT/AKEX/wAql1/8do/4ZP8AgJ/0Iv8A5VLr/wCO16NRR9Vw/wDKg5pdzzn/AIZP+An/AEIv/lUu&#10;v/jtH/DJ/wABP+hF/wDKpdf/AB2vRqKPquH/AJUHNLuec/8ADJ/wE/6EX/yqXX/x2j/hk/4Cf9CL&#10;/wCVS6/+O16NRR9Vw/8AKg5pdzzn/hk/4Cf9CL/5VLr/AOO0f8Mn/AT/AKEX/wAql1/8dr0aij6r&#10;h/5UHNLuec/8Mn/AT/oRf/Kpdf8Ax2j/AIZP+An/AEIv/lUuv/jtejUUfVcP/Kg5pdzzn/hk/wCA&#10;n/Qi/wDlUuv/AI7R/wAMn/AT/oRf/Kpdf/Ha9Goo+q4f+VBzS7nnP/DJ/wABP+hF/wDKpdf/AB2j&#10;/hk/4Cf9CL/5VLr/AOO16NRR9Vw/8qDml3POf+GT/gJ/0Iv/AJVLr/47R/wyf8BP+hF/8ql1/wDH&#10;a9Goo+q4f+VBzS7nnP8Awyf8BP8AoRf/ACqXX/x2j/hk/wCAn/Qi/wDlUuv/AI7Xo1FH1XD/AMqD&#10;ml3POT+yh8BMY/4QX/yqXX/x2nab+zD8EtI1K31jTvBXl3FrMssMn9pXLbXU5BwZCDgjPORXolFH&#10;1XD/AMq+4OaXcK/P/wD4Oj/+UFXxy/7ln/1J9Jr9AK/P/wD4Oj/+UFXxy/7ln/1J9JroJD/g1w/5&#10;QVfA3/uZv/Un1av0Ar8//wDg1w/5QVfA3/uZv/Un1av0AoAKKKKACiiigAooooAKKKKACiiigAoo&#10;ooAKKKKACiiigAooooAKKKKACiiigAooooAKKKKACiiigAooooAKKKKACiiigAooooA+c9MI/Zx/&#10;bVuNHbNv4W+L0JubUf8ALO312Bf3ij+6Zo8Nz95yMdK+io2DLkCvKv2w/hDqXxZ+Cl4nhNpI/E3h&#10;+ePWvCtxCuXS+t8ugA77xuTH+37V0P7PXxc0r46/B3QfilpWxf7UsVa6hQn9xcL8ssRzz8rhh+Ge&#10;9AHbUUUUAFFFFABRRRQAUGjOOteU/tm/ta/C79hz9mrxf+1H8Y9QEOheE9Je6eBZlWW+uD8sNpFn&#10;rLLKUjXry3oDRFc0uVAfkV/wcI/tm+Pf2P38Z/8ABNr4A+IY4P8AheaxeINcvLWQed4f0iYyR38A&#10;/um7ePYvpEJBwWDV+TWl6ZaaNp0OladCI7e3jEcKjsoGK2vid8Z/ij+1L8b/ABd+1j8c7wzeLvHu&#10;rNf3kfmMyWFvgC3sot3KxQxBIwvHCjNZoHev7s8GOBVwtkCxeJjbEV0pO+8Y7pfq/M/GeMM6/tDG&#10;+xpv3IaLzfV/og5HFGaO9XdD0LWfFOrW/h3w5pkt5fXUgSC3hUszk/55PAABJr9jrV6WHpudSSSS&#10;u29Ekt22fIwhKpJRirtlSCGe6uUtLaB5JpGCxxRruZ2PQAdzXsGj+DfB/wCzjpVv4z+K1jDqni64&#10;iEujeEpGzHZ8fLPde/PCeo7nlZnn8JfsrWf2eyks9c+IkiESz7RJa6FnsvUPNyOe306+P6tq2qa9&#10;qk+s61fy3V3cSF7i4uHLO7HuSa+OlLGcWS5abdPCdZaqVTuls4x6X3foexy0csjeVpVe26j6935b&#10;I0PG/jrxT8RPElx4q8YarJeXlw33mb5UXnCKvRVHYD9etY/fmlIJ+YigndwBX12Fw2HweHjRoxUU&#10;lZJaJI8mrUnWqOc3dvdiZPSiiiugxCiiigA74r1K9z4I/ZOs7Zv3d1428QNOy9C9najaM+3mnI/O&#10;vMbS1u7+7g0+ygaSeaRY4Y16sxOAB7k16V+1VdWum+NtN+GmnzrJb+EdDttNLKflaYLvkYfi2D3y&#10;K+Tzy+NzbB4DpzOpLzUFp98mn8j1sH+5w1Wt1sor1b1/BM8x5PJooor6w8kKDlRuoooA9N/ZWvbW&#10;+8eX3w61O48u28XaJc6Xub7qTMhaJj/wJQB7mvOb+xudLv5tOvoDFPazNFNGeqMpwR+BFT+FfEN3&#10;4T8Taf4nsBmbT72O5jGcZZGDY/HGPxrtv2o/D1lpHxcvNa0bJ07xBDDq+ntxzHOoZvyff+GK+Tp/&#10;8J/Fko/ZxELrtzQdn83Fp/I9aX+0ZWn1hK3ya0+5pnndFFFfWHkhRRRQAU6OV4ZBLFkMrZVlOCp9&#10;QfWm0ZxUzhCpHlkrlRlyyuevaD8QvB/x40WDwH8a9QSx163jEWg+MmXBP92G7/vITjD9R1JHJPl/&#10;xm+DGs+Hbi8+HHxF0kxmRTtkXBSRc/LLG3QjuD26HuKpNg8rXpvw++L/AId8Q+HY/hJ8dY5LzQ1O&#10;NJ1qMbrvRnPGVJ5aLgZU5wB+FfC5hk9bJ6dT6vD2mFqX56W/KmtXBPTzcfuPbw+MjipR55ctSNuW&#10;Xp0f+Z+wX/Bt1/wVq1L9qH4by/sJ/tM+J2m+K3w501Toeq3jHzPFGgphY59xOXuYPlSXPLLsf5j5&#10;hH6qROpXiv5DPFfhr44/sg/GDwr+0P8ABbxOtt4k8L6jHq3gfxZp/NvfKM7oGIPMcsZaOSInBVmB&#10;ypyf6Zf+CXP/AAUU+Gn/AAUy/ZM0P9oXwGEsdWX/AIl/jbwyzHzdD1eNR51uwPJQ5Dxt/FG6Hg7g&#10;P4n8QuEo8N5p7XCPmw1W7py/OL7NbWep+wZHmn9oYW1TSpHSS8+68nufSVeH/ty+Pdb0j4aWfwi8&#10;DSqvib4i6iug6Se8MUn/AB8T4HO1IickdC4PavbGkZRnNfPPwcZv2hP2tPFHx7uhv0HwKknhfwiG&#10;ORJddb25XsDyIww6qa/Pz2z2r4a+AdE+FngPR/h54bi22Oi6fHaW+4DcyooG447seT7mugoooAKK&#10;KKACiiigAooooACcda8I/bi8VazqPhTRf2dfBF75Wv8AxM1QaUskfzPa6evz3lxj0WL5Tns59K91&#10;lLBPlr55/Z2LfHr9orxj+05dbZNH0dn8LeCe6vDE2bm5U9Dvk+VWH8O4c0Ae4+DvCej+BPC+m+Dv&#10;Dtp5Gn6XYx2tnFuztjRQqj3OB+fPeteiigAooooAKKKKACiiigAooooAKKKKACiiigAooooAKKKK&#10;ACiiigAooooAKKKKACiiigAooooAKKKKACiiigAooooAKKKKACiiigAooooAKKKKACiiigAooooA&#10;KKKKACiiigAooooAKKKKACvz/wD+Do//AJQVfHL/ALln/wBSfSa/QCvz/wD+Do//AJQVfHL/ALln&#10;/wBSfSaAD/g1w/5QVfA3/uZv/Un1av0Ar8//APg1w/5QVfA3/uZv/Un1av0AoAKKKKACiiigAooo&#10;oAKKKKACiiigAooooAKKKKACiiigAooooAKKKKACiiigAooooAKKKKACiiigAooooAKKKKACiiig&#10;AooooAbKpdNor53+Duf2e/2tPFHwFuXEeg+PEfxP4R3fKI7vpe2y9iflEgA6KPevoqvEf25fAOua&#10;z8MrX4u+BogfE/w51Bde0fg/vY4/+PiAkc7XizkDqUAoA9uorn/hl8QNC+KvgHR/iL4ak3WOsafH&#10;dW+SCyhhkqcfxKcqfcGugoAKKKKACiiigCKfO0kiv50v+DkD/gov/wANnftaRfsW/C3XfO+G3wc1&#10;MyeJri3P7vWfEwBVo85+eO0UtF0H71ps7gENfqJ/wX0/4Kbyf8E7P2NZ7L4a6nH/AMLU+JEkuh/D&#10;u1WQCS1kKj7RqRHXZbRuGBwR5rwg8Emv5tfDGgr4d0iOxe6kuZndpb68mkLSXMznc8rseWZmOSSc&#10;1+1eC/An+tGfLHYmF8PRabvtKW6Xy3Z8jxZnX9m4H2VN+/O6Xkur/RGgR2NLhhzQOG5rq/hV8IvE&#10;nxY1OWPTZY7HTbNPM1bWrz5beyiHVmY8E+i9T7DJH9u4zHYPK8K61eSjGK6/gl3fZK9z8do0a2Kq&#10;ckFdsz/h94A8VfE3xJD4W8IaY1xcS8yN0jgjyN0jt0VRnk/h1Neia74/8HfALSJvAXwYv477xBcR&#10;mLXvGKjOz+9Da+i5zlwcnsTwVz/H/wAW/DXhXw3N8JPgPHLa6O/y6xrkg23WruM5yeqReijHHpyK&#10;8uIIPmt3647V8vRweM4mqLEY5OGHTvCns5W1TqeXVR+89KVall8XCg05vRy7eS/Vj3lkldpJJGZn&#10;bLyM2Sx65596aOOKKK+zhCFOPLE8eUpS3CiiiqJCiiigAooooA9C/Zg8OWmvfGHT9S1VtthoEcmr&#10;ahIf4Y4FLj832iuO8W+I7vxf4q1LxXfLtm1K+luZF/ul2LY/DNeg/DcjwN+zx408fk7bvXLiHQNN&#10;buqsPMuD+KAD6ivLeTXyeU/7dxBi8Z9mFqcfkuaVvm7P0PUxX7nA0qX815P56L8r/MKKKK+sPLCg&#10;c8UUUAKxIbIr1Hx7jxv+zf4R8ddbrw7eTaDfP/eix5tufbauV9ya8uOTzXqPwAH/AAl/gzx18I5v&#10;n/tDRP7S02PqwurU7wFHqynB9hXyvFK+r0aOPjvRmm/8L92S+5t/I9TLX7SU6D+1Fr5rVHltFFFf&#10;UxlzRujy9gooopgFFFFABQBxyaKKAO++FPxo/wCEU0+b4f8Aj3Sv7c8I3zf6XpshG+1Y/wDLaBj9&#10;xweeMA+x5r2n9iX9qXxr/wAEd/2pLH9rv4aajdeKPgZ44kg034mWNjlmS23/ACXTRL928ti7EEj5&#10;1LoNvmfL8sAMvzpXV/DH4sa78Mrq4s/sMGqaJqcZg1rQb9d9tewnhgy9jjo2PbkcV+R+IXh7DiLK&#10;6qwSSqPXldrNrZrtLfVaPqfW5Dn0sBiI+1d1sn1S6p90f1F/tBftN+Hov2W7X4p/BHxFDrk3jy1t&#10;bX4f3ulyhlvpb1R5E0Z9AjGTt93Bxmu5/Z6+EWm/Az4NaD8MNNEbNptiovJ41/4+Llvmml9TukLH&#10;nnGB2r8Zv+CFXxb8K6B8avB/wX1f4nXmqfCXTLy9uvhvoerTeZL4Q1665+wzE53Wr4drdycJMduT&#10;5gNfudCQV3V/CeYZfi8rxk8LiYOM4tpppp3XqfstCvSxVFVack4vVNEg6UUUVxmwUUUUAFFFFABR&#10;RRQB49+2t8UNa8AfByTw14JLN4o8ZXsegeG0V9pW4uPlMueoCJubI6HbXb/Bb4X6L8GPhVoXwu0A&#10;L9n0bT0g8xY9vmydZJCOxdyzH3Y15D4NC/tE/tp6p48ePzvDPwot30jRmf8A1c2szD/SpVHQmOPE&#10;eexwRX0Oq7RgUALRRRQAUUUUAFFFFABRRRQAUUUUAFFFFABRRRQAUUUUAFFFFABRRRQAUUUUAFFF&#10;FABRRRQAUUUUAFFFFABRRRQAUUUUAFFFFABRRRQAUUUUAFFFFABRRRQAUUUUAFFFFABRRRQAUUUU&#10;AFFFFABX5/8A/B0f/wAoKvjl/wByz/6k+k1+gFfn/wD8HR//ACgq+OX/AHLP/qT6TQAf8GuH/KCr&#10;4G/9zN/6k+rV+gFfn/8A8GuH/KCr4G/9zN/6k+rV+gFABRRRQAUUUUAFFFFABRRRQAUUUUAFFFFA&#10;BRRRQAUUUUAFFFFABRRRQAUUUUAFFFFABRRRQAUUUUAFFFFABRRRQAUUUUAFFFFABUc0Czo0UiKy&#10;sMMrDgipKKAPnX9lKSX4GfGPxl+yLqTtHp9vO3iHwNuY7Tptw/7yBc9PKlyMdyWPTr9EqwYZFeAf&#10;tveHtY8KWnhv9qrwZYyS6t8OtSE+oR23+su9HmIS7h/2sL83PAG4jmvcfDXiHSfFnh+y8UaBeLcW&#10;Oo2sdzZ3C9JI3UMrfiCKAL9FFFADQcnB61j+PPHXg/4Z+DNW+Inj3xBbaToeh6fNf6vqd7JthtLa&#10;JC8krnsqqpJ+larMVGa/FD/g6a/4KR3l8+m/8Er/AIKeJZIbrVoYdX+MOoWNxta203Ia20sleQ05&#10;xNIp2/uxEPmWVgPQyfK8XnWZUsDho806kkkvX9EtTHEYilhaMqtR2jFXZ+bv7fn7bvi3/gpp+2b4&#10;k/a58Rx3Fv4bj3aP8MdFuE2nT9EidtkjKc4mmYtK57FyB8oXHlv+rGM021trazgjs7eJY4YUCxqv&#10;yqqjt9K9O+HHwb0LTvDkfxc+OVzJp/h1WzYafHlbvWHGMJEOoT1fjjoR1r/QXIcvynw74Zo4Jay0&#10;0SvKpN72S1ev3JH4ZjsRis/zCVZ7ee0Yra7/AD8zP+E3wWm8b2s3jrxlqg0Twjp7ZvtYm6ykf8sY&#10;QfvyHpwCBn1wDJ8VfjRF4k0uP4d/DzSW0PwjYt/o+no3728YY/fXDD77k/Ngkgcdao/Fr4xa/wDF&#10;C7htjaR6Zoenr5ej6DZfLBaoOAcD7z46sevTpxXHc4ya9DBZTisyxCx+arVO8Ka1jDzfRytu+nQ5&#10;q2KpYem6OG66Sl1fkuyGqSe3FLk0E5OaK+vPJCiiigAooooAKKKKACg9NxNLgsCe9dD8I/CB+IHx&#10;M0Lwb5RkS+1GNLhR/wA8gd0h/wC+A1ceYYmOCwdXESdlGLf3K5vRpOtVjBdWl952Hx2P/CH/AA58&#10;CfCeD5Tb6SdX1Je7XF0xIDe6qCB7GvLl611/x98YDx18Yde8QxzK0MmoNDabfuiCICNMe21QfqTX&#10;HgeleTwthamFyWk6nxzvOXrN8z+69vkdeZVFPFS5dl7q9Fov8wooor6I80KKKKAHZHGa6j4H+Mz4&#10;A+Leg+LWuPLht9RRbpu3kv8AJJn/AIAxrlScnNKeBsrizHCwx+Bq4ea0nFr8DfD1pUK0Zro0/uZ0&#10;/wAavBn/AAr34ra94SWExx2uoyfZ4/8Apix3x4/4Ay/nXL5NepftDH/hK/Cngf4t248z+1NCFhqE&#10;nU/a7U7GLe7KQR6ha8uH3TXmcL4upjMlpOp8UU4S/wAUXyv77X+Z05hTjSxUktm7r0eq/ASiiivo&#10;DzwooooAKKKKAFx8uaRmPUmgHjFVdf1m08PaHda1fHEVrC0knvgdPqa58ViKODwsq9V2jFNt9ktW&#10;2bUacq1RU4q7bsvmfWX/AAQ4/ZU8Z/trf8FHrHwZpXinVtG8G+AdBn1v4gXmjybGufMUxWdiWwVB&#10;eVhJyCSkLlcMNw/ezwl8YviL+yj4otPg/wDtRaq2qeG7yYQeEfiUynaRk7La/P8ABKAABIThupP3&#10;mHgv/Btd+wzd/shf8E9tO+JnjrTo4/G/xluE8XeIm8rElvayx/8AEvtCTyRHbsH2n7r3EgGep+9f&#10;Gngjwp8RPDV54P8AG+g2+qaXqEJivLG6j3JIv9COoIwQcEEEA1/m9xtxFPijifEY97Sk1FdktF+C&#10;uz+gMpwEcty+nQXRa+ber/E07a5guY1mtpFdGUMrKchgehB9Kmr5etNT+JH7A18un6/PqHin4PzT&#10;bLbVGVpr/wAKZOAko6y2o7MOV6cHAb6R8OeItF8WaFa+I/DmrW99Y3kIltby1lDxyoejKw4Ir5Q9&#10;I0KKKKACiiigArzj9qf4xN8DvgrrHjaw/eao0a2fh+zVdz3F/MdkKKv8XzEMR/dVq9FkJC5FfPHj&#10;GT/hoj9tLS/Acbed4b+E8C6vrSx/cm1iZT9liY9zGmZAB3LA+wB6F+yz8Hh8Dfgro/ge8Pmao0Zv&#10;PEF0zbnuL+Y75nZv4juO0H0Uelej0gUA5paACiiigAooooAKKKKACiiigAooooAKKKKACiiigAoo&#10;ooAKKKKACiiigAooooAKKKKACiiigAooooAKKKKACiiigAooooAKKKKACiiigAooooAKKKKACiii&#10;gAooooAKKKKACiiigAooooAKKKKACvz/AP8Ag6P/AOUFXxy/7ln/ANSfSa/QCvz/AP8Ag6P/AOUF&#10;Xxy/7ln/ANSfSaAD/g1w/wCUFXwN/wC5m/8AUn1av0Ar8/8A/g1w/wCUFXwN/wC5m/8AUn1av0Ao&#10;AKKKKACiiigAooooAKKKKACiiigAooooAKKKKACiiigAooooAKKKKACiiigAooooAKKKKACiiigA&#10;ooooAKKKKACiiigAooooAKKKKAKWu6Pp3iHRbrQdYso7izvLd4Lq3kGVljZSrKfYgkV4T+xRq+p/&#10;Dy98Ufsj+LL6aS+8B6gW0CS5+/daLOS9u4P8ewnaT0XKr2xX0Eyh12mvnf8Aa8t5fgr8SvBv7X+j&#10;wyLb6LdLovjRY4yyy6TcvjzWAGf3UpDA+rDPHUA+iaKr2t3BfW8d1bTLJFNGHjkRsq6kZBHqCKsf&#10;WgD57/4KXft5fDr/AIJzfse+Kv2nPHTx3Fxp9v8AZfC+iMxD6zq8uVtbRAPmO5/mcj7saO3RTX8r&#10;V94o+IXxQ8ceIPjZ8X9bk1bxp431mbWPE2oyL80lzMxby1H8KIDsVBwo4GOAPr//AILk/wDBQbUv&#10;+CmP7dX/AArH4U6jPqPws+EWoS6V4YtbN98Wv69nZdagFT/WKpHkxHn5VLLjzWFeT2ej+D/2W7KP&#10;V/FNta614+mj8yx0dmElto2cESTY4aX0XOBjPcMf6c8G+HqeSYdZxXg54mqrUYK17dZt9E+76J2P&#10;z3izHSxUng4S5YR1nLpfdR83bWxV8MfDbwn8F9Ct/iR8drT7RfTx+Z4f8GkgSTHnbNcjqkecfKRk&#10;9CO1cD8RviX4r+KniGTxJ4qvfMk27La1j+WG1jHSONf4VA/E9SSao+JvFPiDxnr1x4l8U6rNfX10&#10;+6a4mbJPt6ADsBgAdKz+Sea/pLKskqU6/wBex7U67W/SCf2Yp7eb3Z+eYrGRlH2NFcsF97833DBK&#10;4JoJJ60UV9MeYFFFFABRRRQAUUUUAFA60UUAKxIbIr1P9m9f+EV03xl8XpPk/wCEf8PvBYzH+C8u&#10;v3Ue33xu/OvKySetepeKD/wg/wCy54d8OSfLeeLtZm1W4Reotoh5UefZj8w+hr5TiyXtsLRwEd60&#10;4xf+G/NL5cqa+Z6mW+7UlWf2It/PZfizy0YP3qKKK+phHkioroeZKXM7hRRRVCCiiigAooooA9S8&#10;CZ8d/s1+K/BKtuvPDWoQ65Zp3aFh5U+PZRhj7mvLeDyK9E/Zd8QWemfFu20DWD/xL/EdrPpF8P8A&#10;ZnXav/j+z8K4nxLoV74W8RX/AIZv/wDXafeS202O7IxUn9K+Tyf/AGHPsXg3op2qR/7eVpfdJXfq&#10;epiv32DpVeqvF/LVfg/wKNFFFfWHlhRRRQAUUUUAHXgV7B/wTZ/Y3u/+Ch//AAUJ+H37MVxpwuPC&#10;tjdL4n+JDSZ8saNZurG3bH/PeXy4AO3mg9Aa8a1C/t9MsJtSvJRHFBG0kjN/CoBJNfuv/wAGrn7D&#10;t58Ff2Q9Y/bT+I3hv7P4s+Nt8LrS2uk/f2fhy3Zkso+R8glbzJ8A4dGgJ5UAfhHjvxb/AGLwysuo&#10;StUrtrzUFu/RvTzVz7jgnK/rePeJkvdh/wClPb7t/uP1MsrOGxiS1toljhjUJHHGu1VUDAAHYAel&#10;WqamM9adX8RH7AVdR0+z1Wxm0zULSOe3uI2jnhmjDJIhGCpB4II6ivm3xB8OfiT+xJrl18Q/gPpd&#10;zr3w5upjceJfh/G26bS8n57qwz/CM5aLpgemGj+nKa0Ss240Ac38Lviz4B+M3g218efDrxBFqGm3&#10;SZWSNvmjbHMci9Ude6nkV0qtuGcV88/FH9n3x98H/Gl38f8A9ki3jjvp28zxR4Dkk2WOuoBy8Q6Q&#10;3PowGCfckN6L8Bv2hvAf7QHhmTV/CUstvfWUnk61od8pjvNMuBkGKWM8jkHDdD25BAAPQqKKKAOT&#10;+NPxR0T4N/CrXvifr237PounvceWz7fNk6Rxg+ruVUe5riv2K/hfrXgH4OR+JPGZZvE/jK+k1/xL&#10;I8e0i4uMMI8dgibVx2YN9K5b9orPx6/aO8G/swWv7zSNFK+KvG2eVeKJsWtsR0O+T5mB7bSK+iI+&#10;FxQA6iiigAooooAKKKKACiiigAooooAKKKKACiiigAooooAKKKKACiiigAooooAKKKKACiiigAoo&#10;ooAKKKKACiiigAooooAKKKKACiiigAooooAKKKKACiiigAooooAKKKKACiiigAooooAKKKKACiii&#10;gAr8/wD/AIOj/wDlBV8cv+5Z/wDUn0mv0Ar8/wD/AIOj/wDlBV8cv+5Z/wDUn0mgA/4NcP8AlBV8&#10;Df8AuZv/AFJ9Wr9AK/P/AP4NcP8AlBV8Df8AuZv/AFJ9Wr9AKACiiigAooooAKKKKACiiigAoooo&#10;AKKKKACiiigAooooAKKKKACiiigAooooAKKKKACiiigAooooAKKKKACimysUTcK+Ff2iNd/4OKIv&#10;jd4mi/Zd8E/sw3Xw9XVG/wCESn8Walq6ak9ngbTcCIbBJnOdvHpQB92UV+WX7Jv/AAUi/wCCwN//&#10;AMFd/D//AATc/a48AfA25t18G3Xibx5e/DWTUJpdFsfs832UNJPIFSV7k2o8socxzhsjOR2f/BWH&#10;/gtD8dP2VrL4lfDj9h79k/VPHnij4V6PFqPxI8c+IrN7bwv4Uhe2iuljaUtG1/dNDPCy28LDHnAk&#10;nayUAfo1RXkv7C/xw8WftK/sbfC39oLxzZ2dvrXjTwHpetapb6dGyW8dxcWySusYZmIQMxwCScdz&#10;XrVABRXwf+3J/wAFGP2v7T9u7w7/AMExv+CdXwr8Fal8Rr/wS/i/xX4w+JF9OmkaFpQlMKAQ2372&#10;eV3AHB+XcnysCzR8t+z/AP8ABST/AIKC/BP/AIKSeC/+CbX/AAU3+HPw1mvvip4bvdU+Hfjz4Uy3&#10;i2jzWkU001tcQ3ZLA7IJAGGMMY+HD5QA/RmsL4heB9G+JfgvVvAHiSHzNP1jT5LS6UYztdSMjjqO&#10;o9CK+D/2of8Agpn+2t8Wf2/Na/4Jr/8ABKz4YeA9S8T+AdDh1X4qfED4lXFydI0Tz1RoLKOO2w8k&#10;zLIhJyeWZdo8t2D/ANiX/gpz+2NpP/BQK8/4Ja/8FQfhb4J0X4iap4YbxH8OfF3w7u520nxLZIrt&#10;NEIrgmRJUWKZucZEEoKgBGcA+k/2HvG+uHwFqnwK8d3at4k+GupHRL5ujXFqObS4wedrxcA99mfW&#10;vlj/AIOG/wDgoT40/Z4+ANj+x1+zJdtcfGL40Qzabpsdm587QtFxsvdUYqR5Xyt5UbsQNzOwyYiK&#10;+gv2ptZm/ZY+OGj/ALX1lot5eaDqWnvoXjqzsY8yEAbrS56gZDjYSx4G0cZ4/CP/AIKkftq+OvEH&#10;7Y/i5fGXg3XPCfi3xVbwtHrHiKzeF59GAxbWmmSMoBs1AP7yPHmyGSTG52J+g4XyWWf57RwSnGHM&#10;0rydlbr6t9F1OHMsZ9Swk63K3ZbJXZ5Lp7/D/wDY68Jx/D74WzWureMktzBqXiJIw0OmZGGjt+xl&#10;yTucjr+IHl13d3mpXkl/qFzJNcXEhkmmmYs0jE5LEnqSai74FKRtG01/odw3w3g8hwsVD3p2Scml&#10;qkrJJLRJbJI/CcwzCtjajb0V20vXq+78xDxxRRRX0x5YUUUUAFFFFABRRRQAUUUUAFFFGaALWj6R&#10;fa9rFroemR7ri8uI4LdfV3YKP1Nd9+1Rq9hL8UP+EO0aTdY+FtNt9ItX/veSnzn672YH6Uv7K+j2&#10;Vz8VF8Wa1FvsfCunXGsXS/3vJQ7B9d5U/hXAa1rF74i1u98QalJuuL66knmb1d2LN+pNfJ/8jDiz&#10;X4cPD/yabX4qK+5nrL9xlnnN/gv82/wKtFFFfWHkhRRRQAUUUUAFFFFAE2naheaTqNvqthKY57WZ&#10;ZoZF/hZSCD+Yr0b9qews7n4gWvxC023Edr4u0W21VUX7qSOu2QfXcpb/AIFXmbcKwz96vUtWJ8cf&#10;spabqjDzLrwbr0lnI3UraXIDqT7eZ8or5PPP9izjB47Zczpy9J2t90kl8z1sH++wtWj5KS9Vv+DP&#10;LaKMntRX1h5UtwooooEFAGeaBjPNNlkEMbTSPtVVJZj2xWdSpCnFyl0KjGU5cqOy/Zb/AGXfE37e&#10;P7XPw8/Yu8KLdKvjLWlfxVfWfDafodv+9vZy2CEPlKVUnguyryWAP9cHgfwd4W+HfgzS/AXgnRbf&#10;TNG0XT4bHSdNtV2xWttEgSOJB2VUUAewr8ff+DTT9in7L4E8bf8ABSTx1pMy6h44uJPDnw/aePb5&#10;Wh2sv7+4TPP7+6TaSf8An144Y1+y8eAnB4r/ADx8UOKpcWcW1q8XenB8kPRPf5u7+Z+9cO5asryu&#10;FK3vPWXq+ny2+Q+iiivz09wKKKKAEcFlwK8U+PH7L+qa54oj+Ov7P+ux+GfiHYx/NdbT9k1qMY/0&#10;e8QffBAwH+8OM5wMe2UFQetAHkv7PH7TWlfF64uvAnjPQ5fDPjzRF2a94Vvj+8U4GZoT/wAtYT2Y&#10;E8EZ6gn0Txj4u0TwL4U1Lxp4kufJsNLsZbq8l2/djRSzHHc4HSuB/aJ/Zm8PfGu3s/Euk6vceHfG&#10;Witv8O+LNNGLi1fB+R/+ekRydyHjBOOpB+f/ABh8WPjF+0dqdh+wj8Q/Cps/Ei65EfH2saLcK1jc&#10;aPD++MqMpzE0pCLsIGGOOM7QAeufsN+E9a1DwprX7Rnjiz8rXviXqh1Ro5G3Pb6euVs4M+ix/MMY&#10;4cZ6V7xVWw02z0ewh07TLSOG3t41ihhjUKscajAVQOgA4Ar8mP2k/wDg4E/aH0X/AIKZeFP2dP2Z&#10;/hX4W1T4My/GLS/hn4i8da1bzvPf688inUIrFkmVdtskiIWZGG855VhQB+uNFeK/txftr+B/2Gfg&#10;/b/E3xX4C8V+LtS1jWYdG8K+D/BOivfalrepypI8dtFGvC/LFIzO5CqqHqcKflX/AIJAf8FT/wBs&#10;79uL9sj9oD9nT9rb4A+HfhxN8LYdHn03wvps73V9p/2zzm8i7uRIY55FjWLJREAYsMDGAAfopRRX&#10;zt/wVY/a38d/sJf8E+vid+1h8M9C03Ute8G6LDc6ZZ6xG7Wskkl3BB+8CMrEASlsBhkjrQB9E0V+&#10;YnwR+N//AAcvfHr4N+Ffjh4N8J/slw6T4w8O2es6bHfXGtpMlvcwrNGHVSwD7XGQCQDnk19L/wDB&#10;Tr/go3Y/8Ezv2QY/jj4u8EN4p8ZaxfWmgeD/AAfo+8DWdfuFby4FOCywgo7E4LFVwAWZQQD6kor8&#10;ovj9+35/wX+/YB+D9j+2l+2T+zt8DPEXwz0+6s5PiF4R+H91frrnh+yuJUjLiWWVoZGjZ1RipkXc&#10;wJ+TLr+m3we+Kvg346fCvw58aPh3qTXmg+LNDtdW0W6aMq0lrcRLLGxU/dO1hkdQeDyKAOnooooA&#10;KKKKACiiigAooooAKKKKACiiigAooooAKKKKACiiigAooooAKKKKACiiigAooooAKKKKACiiigAo&#10;oooAKKKKACiiigAooooAKKKKACiiigAooooAKKKKACiiigAr8/8A/g6P/wCUFXxy/wC5Z/8AUn0m&#10;v0Ar8/8A/g6P/wCUFXxy/wC5Z/8AUn0mgA/4NcP+UFXwN/7mb/1J9Wr9AK/P/wD4NcP+UFXwN/7m&#10;b/1J9Wr9AKACiiigAooooAKKKKACiiigAooooAKKKKACiiigAooooAKKKKACiiigAooooAKKKKAC&#10;iiigAooooAKKKKACuR+OPxh8Efs+/CDxR8dPiVqP2Pw/4P8AD91rGsXCrlktreJpX2ju2FwB3JxX&#10;XV+e/wDwcFfB79sH9r34J/D39gz9lv4f69caP8VvHlrb/FPxlpqx/ZdA0G2likk89mYEb3ZHAAO8&#10;WrofvbWAOO/4NxfhF42+K3hT4qf8Fdvj34ekt/HH7S3jK4v9HW8YySaf4atpGis7dGYArGSpA4Ae&#10;KC3IGAtfQP8AwXl/5Q7ftDf9k3vP/Qkr6S+Evwu8GfBD4X+Hfg/8ONKWx0HwtotrpWj2a8+TawRL&#10;FGue5CqMnuck9a/P/wD4LW/Gj9vL4w/B34yfsB/AT/glt4/8aaV4o8Kx6XpHxR03xJp0dhO1xbwz&#10;O4t5GEuIpGeEgkEtExHBBIB9Kf8ABKjVrLQf+CVPwH1vU5GjtrP4L6HPcMkbOVRNOiZiFUFmOAeA&#10;CT2BNeZ/B/8A4OGP+CW3xy+Kfh74M/Dj4veKrrXvFGsQaZo9tcfDLW7eOW5mcJGrSSWipGCzDLMQ&#10;B1JArN/4I1fGj9siy+D/AIF/Y3/aP/4Jx+N/hjY/D34Z2Wnnx5rviCxntNSurSOG38pIYWMiGQbp&#10;BkkAIQT0NfdpgRhg0AfkJ/wWzg1nwx/wUw+FPxO/4JmeL/El9+2dB4fSzk8C6LpMd5o+o+FTOxdt&#10;bklkjjsoMySbZCzE7V+VG8uZcH/gnr8WvFXi/wD4LVXGv/8ABaXRdU8H/tNQ6DcaV8CfDf8AZsMP&#10;hCHSGRxM2k3SSyNc3cwe4y7tyrSICXwiekfH/wCCn7cn/BPL/gsl8Qv+Cn3wL/ZI1j49fDv4weC9&#10;P0bxNovhPU4I9c8NXFrDaRKYYJvmuIm+xo21MD96QxXy130vFnwj/bf/AOCwn/BQ/wDZ9/aG+I/7&#10;E/iD4B/CX9nvX7jxCupfES8tv+Eg8RXzvbyLaxWkLs9vHutYQxY4wztuZgqUAaf/AAQHtYr/AP4K&#10;E/8ABQvxdqUa/wBsXHx6itbhm5kWCKXU/KXP9353wOny+3Ff/gqfaNp3/BxJ+wLr3h60jbVLi38T&#10;W15Ipw5tFtmyD/sqk1wR9Wqr8Rvgx+3Z/wAEkP8AgqH8Vv22f2Tv2R9a+Onwb/aCjtb7x14V8H38&#10;aazoOtW4c+fHC+WnR3luHG1SD57KzIUQv1H7H/7Of7an7d3/AAVQ0v8A4Ky/tq/s4z/B3wv8N/B1&#10;14f+Dvw51rVEudXeS4WWOfULtI/lhzHPcKFYK2SmAQgdwD9KPEnh3RfFei3Hh3xHo9tfWN1HsurW&#10;8hWSOVfRlYEEfWviD9t//gkZ8Pfi98OLzwVpnw/0/wAceDZGmm/4V74guCk+lyvy1xo19/rLGfIH&#10;AO1sAPvXCV9301o1Y7jRGUqcuaIH8sP7V3/BKP4+/s1HV/G/7O51z4m+CtJkZtb8L32nmPxh4UjA&#10;3N9ptVH+mQIP+XmEdMF44hwPmjw74n0PxTp66nomorcQt95l6qfQjqD7EV/XP8df2W/hp8dUt9Z1&#10;eC40rxJp+1tH8VaLJ5F/ZsM4xIPvLycq2R6YODX5Nf8ABTb/AIIj+DfGut3XxG8SW1v8PPHE2fsX&#10;xk8H6Qf7E16XdkLr2nRD9zK7H5ruEbsvlln28fuvAXjbnHDijhczvWoaJNv3oryb3Xkz4/POEcHm&#10;KdWh7lTy2f8Al8vuPyMyB1p2FHfNbn7QHwP+Pn7HXjiH4c/tUfD3+xJL8sfD3inT5hdaH4hiB4ms&#10;rxP3bggglCQ6E4cKwKjBUgtmM8Gv694d4oyXijBrE5fWU11S3Xk1un8j8pzDK8ZllX2deDT/AAfo&#10;wooor6I80KKKKACiiigAooooAKB0bj6UUE461FSXs4uTKj8Vj1Lwi3/CEfsweI/FKAreeKtWh0e3&#10;Y9Vt4h5suPZvun6CvLa9S/aMI8KaJ4L+EEPyf2J4fW6voehW7uT5km73xt68jNeXnhsgV8vwnD22&#10;Hq46W9abkv8ACvdj/wCSq69T0syfJUhRX2IpfPd/i7DaKKK+rPLCiiigAooooAKKKKACvUv2YXXx&#10;Je+JvhFcMGXxV4dmjtYWPDXkIMsJ+owxFeXYyua2fh34rk8C+PNH8YR7v+JdqUU7KhwSgYbh+K5H&#10;vmvD4kwUsfk9anT+JLmj/ii7r8Ud2X1VRxcXLa9n6PRmKyuh8t1ZWVsMrDpS9DXb/tI+E4/B/wAZ&#10;9asbQq1neXH27T5Y/uvDOPMUj2G4r9VNcQTkCuvKcZHMctpYiP24p/ht8tjPFUZUK8odm0JRRRXo&#10;nKBOe1XPA3wi8d/tOfGLwV+yh8LmI8RfEjxFBotnMsJk+yQu2bi6ZRzsihDu3TChjkYqmT3PTvX6&#10;mf8ABqB+xiPiD8W/Hn/BSDxpZK2n6Csng34dK8ed0xCvqN6pPT5WjhVl6iSYHGOfyPxk4s/1Z4Tn&#10;CnK1WveEe6TXvP5LT1Z9bwfln9oZopSXuw1f6L7/AMj9p/2fvgd4H/Zr+CPhP4BfDOx+zaB4N8P2&#10;ukaTE2N3kwRKgZiOrNjcx7sSa7UDAwKKK/gffVn7WFFFFABRRRQAjuEGTWH48+I3gf4Y+Grjxh4/&#10;8T2mk6bajM15eShVHoB3Zj2UAk9ga8u+L/7YOl6F4mk+EPwM8NSePPHTAg6VpbD7Lpx3bd95PnbE&#10;oOcrnPGDtyDWf4D/AGQ9X8ZeJrf4s/td+K4/GXiCGRpNN0GOMro2j56LDCf9awAHzuPqCRuoAxm+&#10;Iv7RP7Ycn2D4JW158P8A4fzYFx401S326nqceefsUJP7pSvSRgCd2QQQRXrHwS/Zz+F/wA0WTTfh&#10;/oO26um36lrF5J517fyE5LzTN8zEkk4GFGeAK7uK3ihCrEm0KMKB2HpUlAHxj/wWp/be8Z/su/s5&#10;6T8E/wBnu7j/AOF0fHLWh4O+FsMl0ITZzzbVutUZuqxWkUgkLgEK7xZ4NfCP/BQ/9l34IfsJaB/w&#10;Tl/Zi+FHiTTb6Dwv+0RYy+INahuE8zU9Qkktnu9QnO4ndLKWbLE7V2rnCgV+m37cP/BK39g3/gpB&#10;deG779s/4Dr4ym8Ix3Ufh6T/AISXU9ONotyYjMP9BuYfMDeTH9/dt2/LjJz+Z/8AwUw/4Npf2QPD&#10;PxW/Z5tf2F/2EdSk8P6j8WLa2+Mzaf4y1i7VfD7GPzDK11fO0CYEuZISrj+8DigD9rrS/s9Rt0vL&#10;G4SaGRQ0c0TBldT0II6ivyz/AOCSP/Kf/wD4KDf9fnhn/wBEy19g/EeK6/4JkfsieGfhx+wf+w/4&#10;g+IukeG7qPSdF+HvhfxGsc9hZv5sr3BuNQkdpFV+DuZnJl61+a/7HPjv/gqX+zB/wUW/aO/bg1T/&#10;AIIvfE/VrH45T6XJp/h+38WaXFNpX2RGVhJIzlZN27jaBigD9F/2zf8AgsT+wb+wJ8ULP4P/ALTf&#10;xF17SdevtHj1O3t9M8D6pqUbWzySRq3m2tvJGDujf5d2RjJAyK539rDQvCv/AAW2/wCCR/jHwz+x&#10;/wCPoY9P+Kmjta+Gtc8UaTeafGJLTU1EnmwywieMeZaSID5ZzwwyCDX1totzd6jplvf3ulyWM9xb&#10;pJNZzMrPbuygmNipKllPBIJBxwTXk/7cXxb/AGrvgZ8FoviB+x5+zRZ/FrxFY61b/wBq+CpvEUel&#10;zXOllZPPe2nlHl+ep8sqrA7huABbaCAfnj8Q/iH/AMF/v+CPP7IWk/ETxjoP7Pfxa+FXwj8OafZa&#10;7ofhSPVbLWY9HtUjgM3nT4UssYDO4RtoBfyyoIFP/grv+0D4U/a58U/8E1fjN4Jtpl8G/EP436X4&#10;gjhv9u+FmFk8McgBK71EsqnGQCpwcddz9sD9qX/grN/wVJ+AXiD9hv8AZ+/4JQ+M/hDH4+s20fxp&#10;8RPjBrNva2WkadJxc+RGg33DOvyB0DEBjhCeV7z/AIKF/wDBHr4pa5/wTL+CfwJ/Yk8RWd58S/2Y&#10;9V0XXfh5NrGy3TXLqwi2yxMWbZE0zfvAHbZuUIzAEuoB9M/8FhLLT7//AIJYftCW2qRq8J+EWull&#10;k6ZFlIQfzArB/wCCGNzq91/wSC/Z3l1uLbN/wq/TlUZzmJU2xH8Ywh/GvjL9qb9o7/gsj/wVU/Zr&#10;uP8Agn34S/4JaeKvgrq3jiGHSvil8TPG+rQroulafuU3hsuj3IlA2AJvbY7KAx/eL+oX7NPwN8Mf&#10;szfs9+Cv2d/Bl1NPpfgfwvY6JY3E6gSTR20CRCRgOAzbdxA4yaAO6ooooAKKKKACiiigAooooAKK&#10;KKACiiigAooooAKKKKACiiigAooooAKKKKACiiigAooooAKKKKACiiigAooooAKKKKACiiigAooo&#10;oAKKKKACiiigAooooAKKKKACiiigAr8//wDg6P8A+UFXxy/7ln/1J9Jr9AK/P/8A4Oj/APlBV8cv&#10;+5Z/9SfSaAD/AINcP+UFXwN/7mb/ANSfVq/QCvz/AP8Ag1w/5QVfA3/uZv8A1J9Wr9AKACiiigAo&#10;oooAKKKKACiiigAooooAKKKKACiiigAooooAKKKKACiiigAooooAKKKKACiiigAooooAKKKKACii&#10;igAooooAKKKKACiiigAooooAKKKKACqup6bYavYTaZqdjDcW9xG0c9vcRh0kQjBVlPBBHY8VaooA&#10;+O/2p/8AgmX4O8ceCtW8OfD7wRoPiTwrq0jTa58JfGCmXSL2QqR5to+4PYXIydskbIV3cMijB/Fn&#10;9rX/AIIq/E/4V6rqviP9haDXfEVnpaebrvwM8YTKPFGjqAWdtNlIVdVt1X7qribaPuPncf6ZyoZd&#10;rfhXn3xy/Zv+Fvx802G28a6S8epWbB9J17T5DDfafIDlXilXkYPO05U+mea9nI+Ic44cxscVgK0o&#10;SXZ6NdmtmvU5cZgsLjqLp1oqSff9Ox/IXoniPT9XludPKzW19YzNBqOk3kLQ3VpMrFXjljYBkZWB&#10;BBHWtIEYwa/bL/gpn/wR4+Hnxp8zxZ+0Pot5Za5bxuui/tE+ANMA1O3wMIuu2SkLfxAbcy8S4TAl&#10;G5hX5C/tU/siftK/sH6paJ+0NoFnq3g/VphH4Y+LHhFmutA1bOcI0gANrPwcwyhHBBO3aAx/rngH&#10;xyyvOuXCZxajW0Sl9iX+T9dPM/L884MxGFvVwl5R3t1X+f5nD7O4ptNgmjuYVuLaZZI3UFHjYEMP&#10;UEdadyW21+/06lOtHng7ruj4OUZQlZhRRyegoqyQooooAOnFdd8BvB3/AAnvxg0Hw1JAskMmoJLd&#10;K33fJj/eSZ9tqn865Hqc4616l8Bk/wCEQ8AePPizOfLaz0ZdK01u7XN020lfdVXce4Br57ijFzwu&#10;S1FTfvzShHvebUdPNXv6HoZbTVTGRvstX6LV/kcl8XvGD+P/AIoa/wCMfOMkd7qUjW7Z/wCWQO2P&#10;/wAcVa5vPy4pEyFwaK9bL8JDA4KlQgrKMYr7kl+hzYio61aU3u3cKKKK6zAKKKKACiiigAooooAK&#10;KKP73+zUy1jYqPxHqXxfx41+C3gX4owndNZ2smgap/svAS0J/wCBRkn8q8tB4xXqXwgx42+Cnjj4&#10;YSjdNZ20ev6WOu14DiYf8CjIH515b82FUDn+KvleF39VeJy+X/Lmb5f8M/eXyV2vkenmS9p7Ov8A&#10;zRV/VaP8rhQWwPpRR06f8Cr6zbVnmR3Kt3oHjPxzrOj/AAl+GWmNfeKPGmtW2h+HLNG2+bd3MgiT&#10;n+EAty3bHNf1pfsJ/sneD/2Gv2RfAP7KngZYWs/Bvh+G0uLqGHyxe3hzJdXRH96Wd5ZTnJy9fiH/&#10;AMGwH7FA/aQ/bf1/9tXxroSz+E/gzatpnhaS4UmO58R3UZDyoOjG3ti2SfuvPCy5Iyv9DOwKK/gf&#10;xm4s/wBZOLJ0qUr0qHuR7Np+8/m/wSP2/hPLP7PyqMpL3p+8/wBF9w+iiivyM+nCimyyeWm/OK8H&#10;+IX7YWoa/wCKJ/hJ+yl4TXxt4ojbZfamJNukaPk/euJxw7AA/u0OSRjO75aAPTviv8ZPht8FfCUn&#10;jH4neKbfS7OPPlmaT95M4GdkaD5nb/ZUH8ua8V+1ftLftlfurFdS+Fvw4kbDXDDZr2tR/wCyP+XS&#10;NvXkkf3gcV0nwn/ZAs7XxXH8YP2hfFknjzxt96K6vocWOlEkNss4D8qAHGHIycZAUk17eIIwMAUA&#10;cn8Ifgn8NvgV4Yj8IfDLwtb6ba9ZpFXdNcvj78sh+aRuvJPGcDAwK6+iigAooooAKKKKACiiigAo&#10;oooAKKKKACiiigAooooAKKKKACiiigAooooAKKKKACiiigAooooAKKKKACiiigAooooAKKKKACii&#10;igAooooAKKKKACiiigAooooAKKKKACiiigAooooAKKKKACiiigAooooAKKKKACiiigAr8/8A/g6P&#10;/wCUFXxy/wC5Z/8AUn0mv0Ar8/8A/g6P/wCUFXxy/wC5Z/8AUn0mgA/4NcP+UFXwN/7mb/1J9Wr9&#10;AK/P/wD4NcP+UFXwN/7mb/1J9Wr9AKACiiigAooooAKKKKACiiigAooooAKKKKACiiigAooooAKK&#10;KKACiiigAooooAKKKKACiiigAooooAKKKKACiiigAooooAKKKKACiiigAooooAKKKKACiiigAooo&#10;oAr3NpDeW7Wt1CskcilZI3XcrKRggg9RXzX8ef2A9I1LS9ZuPgZZ6LDZ69GV8UfDnxNYrdeG/EMR&#10;+8kts4KxOeMMgGCBjaea+nKQqDzQB/Od+2F/wQtubXxTqWsfsCW914R8XQ+Zcav+zn461D93dcsx&#10;bQdSkO2VSQQsEhye0jAAV+f73+p6R4s1D4deOPDOpeG/FOj3DW+teGtesntb6ymUco8TgMO3OOcg&#10;8ZxX9fXxr+A3ww+PPho+G/iT4bju1U5sr6NvLubF85EkMo+ZGBAPHBwAQRmvz9/4KP8A/BLPwH8c&#10;PCf9n/ta+BdR8caNpsIj8N/GTwhCkPjLwrGvKpcNjF9bLlsrJuGMt8jbcfrXAvi7xBwhONCq3Ww/&#10;8snrFf3XuvR3R81nPDOAzaLnblqd0t/VdfzPwS5z8po4PWvX/wBsX/gnZ+0/+whpX/Cx9aubf4pf&#10;B+4lK6Z8XvBdq7Q2o3ALHqltzJp82GTIfKZbCu5zjxnT9T0/VbSO/wBMuo5oZFzHLE4ZT+Nf2Rwl&#10;x1w/xjhfa4GqnL7UHpJP0/yuj8lzTJcflNTlrR06SWz+f6bk1AOOaKK+yPGFyXH616j8QR/wg/7O&#10;fg/wITi88QXU2vagv92PHlQD8UBPsRXnvhTw5feLPE+m+GNPbbNqN9Fbxn0LuFz+Gc12X7UXiCy1&#10;n4wXukaQNun+H4YtI09P7scCBT/4/ur5LNr47iDCYPeML1ZJa7K0fxd16HrYX9zgatXvaK+er+6x&#10;54ORyKWgDHFFfW7bHlS3CiiigQUUUUAFFFFABRRRQAUYB4NFFAHc/s3eLF8HfGjQ7y6CtZ3lwbC+&#10;jkPyvDOpjIb2BYN9RWB8RfCT+AvHeseDm3f8S3UZII2k6sgb5T+K4P41jozRnzELKy8qy9QfWvUP&#10;2oFHiG+8M/FqFQV8VeHoZbqRej3kIEUw+owmfrXyOI/2DiylU+zXg4P/ABQ95fNpv7j1qf77K5R6&#10;wafyej/E8uBAU1meK9S1Sx0k2vh3TZ73VtQnjstG0+1hMkt1dTMI4okUcsxYjAHJ6VpEhmJ9K+yf&#10;+Dej9i5f20P+ClNn8TvF+jSXHgf4EWseu3zNH+4udelJXT4GOOTHtkuMDoYADwwz5PidxVDhThOt&#10;iIu1Sa5If4mt16K7OvhvLP7SzSEH8K96Xounzdl8z9xf+CR37DOlf8E8P2DfAf7OK2kY16DTv7S8&#10;bXkbBmvNausS3Ts/8YVz5SH/AJ5woOcZr6ZHHFMRFRsior6+ttOtZL28uUhhhQvLJIwVUUDJJJ4A&#10;ABr/ADxnOdWo5zd29T93ty6FkkAZNcL8a/2gfhb8AtAGu/EXxEsDzHbp+mwL5l3fSZAEcMS/M5JI&#10;HTAzyQOa8y8XftYeNvi7r9x8Mv2MvDcPiC8t5DFqnjjUI2XRtMPcK2P9JkGeFXI7/MMiul+Cn7In&#10;hL4eeIG+JvxE1y68beOrjBuvFGufO0DdSltH923TJOAozjjOOBIHEp4I/aO/bGla4+KMt98N/h5N&#10;kxeF7Gbbq+rw9B9rk/5YIRnMYGcHBB+Vq92+Hfwy8C/CbwvD4M+HPhaz0nTbcfu7W0jwC2MbmP3n&#10;Y45ZiSe5roAgBzTqACiiigAooooAKKKKACiiigAooooAKKKKACiiigAooooAKKKKACiiigAooooA&#10;KKKKACiiigAooooAKKKKACiiigAooooAKKKKACiiigAooooAKKKKACiiigAooooAKKKKACiiigAo&#10;oooAKKKKACiiigAooooAKKKKACiiigAooooAK/P/AP4Oj/8AlBV8cv8AuWf/AFJ9Jr9AK/P/AP4O&#10;j/8AlBV8cv8AuWf/AFJ9JoAP+DXD/lBV8Df+5m/9SfVq/QCvz/8A+DXD/lBV8Df+5m/9SfVq/QCg&#10;AooooAKKKKACiiigAooooAKKKKACiiigAooooAKKKKACiiigAooooAKKKKACiiigAooooAKKKKAC&#10;iiigAooooAKKKKACiiigAooooAKKKKACiiigAooooAKKKKACiiigAwOmKPwoooA+e/i7+xRaz6lf&#10;fEH9njVLXwvrmoQtHrWh3FqJtD8QRsCHhvLU5XDAsCwB6njJzX5F/tvf8EMvAXxD8bX2rfsmabZ/&#10;Ar4vXDNPffCnxBclfCPip84Z9KuefscjtgiPJjBbaPLAY1++2OeUrl/it8G/ht8bfCcvgv4neFbX&#10;VLGTJVZl+eJ8Y3xuPmRx/eUg13ZbmmOynFxxOEqShOOqcW0/68jKtQo4im4VYqSfR6o/kE8deGfi&#10;b8E/iTefBD9of4Y6x4D8baa2288O+ILcxu3OBJC/3J42IO10LK2OCRzTBuIzuzX9D37c3/BN7wz8&#10;Tvho3w1/aW+FM3xo+Gtqrf2PrELeX4y8GA4PmWd0vzSopAYp91gMOu0c/jd+2N/wSU/aE/ZM8MXn&#10;x3/Z28Rz/HP4Jwszya/otmf7f8NRbd2zVLJfmwg3AzoChCbm8sFVr+p+AfHujiOXBcQLllsqqWj/&#10;AMS6N9Xqj83zzgmUb1sDqv5XuvR9fRnAfsqWdtZePL74i6lCJLbwlolzqm1x8rTKhSNT/wACbI91&#10;rze6vLrUr2a/vpWkmuJmlmkZslmY5J/Ou88O+KfD3hv9j248TWGtW6t4+15ba1maQKZbO0yzbc88&#10;S/K3Tng15rFqmmzL5kV/Cwz95ZBj+dfsfD2aZdmWaYvMIVouLapwd1rGKu2vJyb162PkcwwuIw+H&#10;pYdwaaTb0e7f+SLBBBxS7m9aQSEnG6ivtFisM9qkfvR43sai3iwooOOwoz2PWr+sUP5kHs6nYKKK&#10;TLf3auM4S2ZPLLsLRRnnGKKOaPcmzCijBAyaKq6AKKAc9KKADnGcdK9S0v8A4rr9lPUtOH7y88Ga&#10;8l5GrfeWzuvkYD28wFj+deW7s/LXpv7K1/Z3HxAvPh7qc/l2vizRrnS2duiSMhaJsf7y4Hu1fL8W&#10;U5Ry1YumveozjUXon7y+cWz1Mrf+0ezltNNfft+NjyDxh4it/Cfhu81+6xtt4S6qf4m6Kv4sQK/p&#10;e/4IF/sHXH7B3/BOvwv4c8X6fJF448dMfFvjzz4dkkd9dojJbFTyvkwLDEVP8ayHjOB+HX/BJv8A&#10;Y4tP2x/+Ck/hvwB8TBa2vgT4SsfGPxMm1Bl8jbaSgWtnIW+UCS4KBg2MxiQjkYP9CGq/tI/Fz9o7&#10;Up/BX7HGiLBpUcrRal8TNctz9ihxwRZxHm4cHPJG0EcjBDD+RvHTjGOf5/DAYeV6VFdNU5SSb+5W&#10;R+qcHZT/AGfgXVqK05/glt9+56T8d/2m/hd8BrOGDxPqE19rV8wTSfDOkxeff3zk4ASJeQMj7zYX&#10;jGc8HzO0+CPx4/aynj179p3UpfC/g5mEln8N9Fuist0mQR9vnUhicAZjXAz/AHCOe++BH7KXw/8A&#10;gtezeK557zxF4tv+dU8Xa9IZr2dtoBCsc+UmOAqnpgEnFeqogQYUV+GH2BleEfCHhrwHoFv4W8H6&#10;BaaZptqm23srGERxxj2A/n1Na1FFABRRRQAUUUUAFFFFABRRRQAUUUUAFFFFABRRRQAUUUUAFFFF&#10;ABRRRQAUUUUAFFFFABRRRQAUUUUAFFFFABRRRQAUUUUAFFFFABRRRQAUUUUAFFFFABRRRQAUUUUA&#10;FFFFABRRRQAUUUUAFFFFABRRRQAUUUUAFFFFABRRRQAUUUUAFFFFABX5/wD/AAdH/wDKCr45f9yz&#10;/wCpPpNfoBX5/wD/AAdH/wDKCr45f9yz/wCpPpNAB/wa4f8AKCr4G/8Aczf+pPq1foBX5/8A/Brh&#10;/wAoKvgb/wBzN/6k+rV+gFABRRRQAUUUUAFFFFABRRRQAUUUUAFFFFABRRRQAUUUUAFFFFABRRRQ&#10;AUUUUAFFFFABRRRQAUUUUAFFFFABRRRQAUUUUAFFFFABRRRQAUUUUAFFFFABRRRQAE4GTXwH+23/&#10;AMFJ/wBq3Xf24rH/AIJh/wDBMH4ZeEtd+J1j4fTxB8SPGnjy6lGi+DdPcIYUligYSTTyCSM7QflW&#10;WPCuHZo/vqQArzX4V/sFeHf+Cmnxf/4Kq/t4aj+xH8U/hh4Nmk+L1vYeLvGPj7RZ9U1G1t7eXUI7&#10;G2srZCIihRHDtIf+WceMkUAfpd+xH4Z/4K9+Efihqll+358TPgr4r8HzaOz6TffDrR7+y1CC/wDM&#10;TEciT/u2h2ebyPmyF9SB8zf8Fdv+C0f7Yn7NvhP4mS/sKfsg3moaZ8H5bdfiL8W/iLp8lvoNtJJN&#10;BCtnp0O+OTUZjJcRhnVgkY3HDAhhufsd/t3f8FCPgl/wU+t/+CVf/BSjWvAvjO/8XeCLjxP8O/iL&#10;4H0l9PN1HCZTJbXFucKp2QTn5QNpjA3OHyvc/wDBygin/giH8eH7/wBj6V/6erCgD6j/AGQvid4n&#10;+N/7K3w1+NPjJLVdW8XeAdH1nVI7OMpCtxc2UU0gjUklV3OcAkkDuep9Jr5//Yf8Yab8O/8Agl/8&#10;JPiBrVveTWWh/AvQ9QvIdPs3uLiSKHR4ZHWKJAWkchSFRQSxwAMmvK/gP/wXP/Zc/aF+MPh/4KeE&#10;fgh8dNN1TxNqSWVjeeIvhDf2dlDI2cNNO2ViTjljwO+KAKH7Uuh/8HBUnx48QXH7Hvjb9mu1+G7T&#10;w/8ACMQeNdN1V9UWPyI/ME5hPllvO8zG3jbt96+fvgB+33/wWv0H/gsB4D/4JxftQXnwJ8SWepeG&#10;LjxN48n+HWj36voulLFOI2eW4lHlyvMsIVdjAiZM4DZH6ffF74o+C/gl8LfEXxj+I2rLYaB4W0S6&#10;1bWrxlz5NrbxNLI2O5CqcDqTwK/OD/g3V+Gvi34/T/GL/gsn8cNAuofFn7Q3jCceEY9QbfJpvhez&#10;lMNtBGcZCMyCP0ZLOEgY+8AbHxg/4KK/8FD/ANsX9vX4hfsKf8ElNJ+Hek6b8G7eGL4nfFT4l2d1&#10;c2aarKTt0+1ig/iBSRCzK2WhmI2qqs/nn7Kfxd/a41z/AIKMeMv2Ev2uNN8KfDr9oTR/Cq+J/Bvx&#10;G+GKyp4f8d6XvUSJdWU2SXDE5cAMdk25MRqX6z/g29WDU/G/7afiTUIkXVrr9rLX4bx9oEhhjOYg&#10;e+AXkxnjlsdTmh+15HJa/wDB17+ynJoQ/eXXwT8QprW3tbraa2Yyf+2mwfgKAOn8Zf8ABGZvifd3&#10;03xp/Yu+AvjBZNZutQ02O6ur+zh003Db5o7eO18pYkd8uw5LMcknAxyOp/8ABvF+zxqs32i6/wCC&#10;Z3wIVtu3/RfHPiaFf++Y7tRn3xmv1aorSNevD4ZP72FkfkFf/wDBsj+zHdQeXZf8E+vhjYvuz51p&#10;8YvGRYj0/eX7DH4ZrF1D/g1w+CN3P5tj+yz4TsU248m1+LniMrn1/eSsc/jjiv2X59aK2jj8ZD4a&#10;kl83/mRKnTluj8SdQ/4NSvCNzB5Wn+GpNPk3Z+0WfxWvy2PT95bsMfhnisu7/wCDTWWSTNh4o1aB&#10;MYKf8LMlbPvzZV+5POfu0mecf1rojnWbQ1jXmv8At6X+ZDw9CW8V9yPwiuf+DSbx7JFtsvjFqsD9&#10;pP8AhNt2PwNnWfcf8GjnxteTdY/tJ6pbqByv/CTI+T+NnX72naDnvRuP96uiPEnEEPhxVRek5f5m&#10;bwODe9OP3L/I/AOb/g0c/amCf6F+1sI2/hM14sgx7jyB+eaqy/8ABpF+2urf6B+2To6RkfMLjTxI&#10;fz2j+Vf0D4Pr+lKAR3rqjxjxVT+HG1f/AAOX+Zn/AGbl8t6Mf/AV/kfz2Tf8Gl//AAUPjRmtP21v&#10;BcjD7qzeFtoP1Icnp7VSuP8Ag0+/4KbxPiy/ay+G8y/3ptJljI/BVNf0PA5PD0ozj71dUOPuMafw&#10;46r/AOBP/Mzlk+Vy3ox/8BX+R/OrN/waq/8ABV+Dc9p8evg7MV+6txNfIDz1JW3JqrN/wa0f8FfI&#10;yFT4p/A+b/a/tbUVx/5KV/Rpg+v6UvPrXTT8SeOqe2Pqf+BMzeQ5M/8AlxH7j+cOX/g17/4LEw7m&#10;j8X/AARm2/dX/hJNQXd/5KcVP4b/AODav/gtB4P8R2HiXS7r4ISTWN5FcR/8Vhfr8yMGA/48++K/&#10;ozBA5oy3UGtp+KHHVSnKnPGycZJpp2d01Zp38iI8P5PGSkqKTR+Ifx5/YH+Jf/BHP/gnH+0J+3/4&#10;lk0HVPGmoeLNI1iPwPJczXmkMZdVs9PiF7InkPdLGt3cTRxDYqNLglwWB93+BV5/wc0fED4SeD/H&#10;ngvxX+yHpvh/XvD9hqel6f8A2DrETW9pPCkyRlEJVSqOAQCRkcE9a+tP+Ctv7Enin/gox/wT3+IP&#10;7GvgzxtYeG9U8ZLpf2TWdUt3lt7drTVbS+O9U+YhhbFMjoXB5xXwx8c/Gn/BfL/gjZ+y3p/xv8Uf&#10;E/4L/HD4V/DPTNOsvEHhmz8MXGk6pa6VEsNqHilUgPs+XLnewHzlCNwX4SdSVWfPJ3Z68YqMbI/R&#10;79tL9q7RP2NfgbcfGLVfhZ4w8bXTalb6dovhPwJoj3+papfTkrFDGi8KDglpGIVQD1OAfiv/AIJc&#10;/wDBUX/goH+1B/wVE+Ln7Ff7aHwM8J/DuDwb8PbPxJpvhPR5Gur/AEw3TWMkEF1eCUxzOLe8XeEj&#10;QCTI424r76/Z6+NvhL9pX4F+D/j/AOBoriPRfGnhuy1rS47pQJVhuYVlVXAJAYBwDgkZ7mvzg/Y4&#10;wP8Ag7D/AGuMf9EU8Of+kegVJR+qtcj8cfjL4C/Z5+EHib46fFHVmsfDvhHQ7rVtaulj3GO2giaR&#10;yB/E2FwF6kkDvXiP7a//AAVS+A37CXj3Sfh18V/hj8VNevtY0n+0LebwF8OrvV7eOLzGj2ySxDaj&#10;ko3yZJAwTjIr5E/4Lm/tp+G/2rP+Dd74tfHT4MeHfF2g6fq2qaRpFxbeMPDU+k36RjXbFJcwTDcE&#10;cHaGGQQ55znABr/Ar9pb/gvp/wAFHfh4v7VP7L+g/BD4K/DXXrh7n4faL8StPv8AUtZ1jTg2Irq4&#10;a3JjhSUZYYVWxjblSsjfQH7aH/BQjx3/AMEyP+Cakf7Tv7XuiaBrnxMt7G00xPDfg2SZLDWvEU5K&#10;RwWxlBkWHhpWLAsEjfALbVPzH8Nfh5/wcOfD/wDYo8L/ABX+Df7QH7P1hpfhj4bWNx4a+E9n4Ju7&#10;pLvT7ewRoYGv5GDm5eNVHy7ULkYYAk14P+3T/wAFAbX/AIKe/wDBPz9hX9pLWvCVrpP/AAkn7Wug&#10;6f440WNi9tb31rLPDKi7s5hkH7xQ2SEkUHJySAe2fGf9qL/g5K/ZK/Zym/b4+NPhD4A+IvCmi6fB&#10;rPjL4Q6HY39vrGlacSpnUXLsU82FCS5DyhcOQr7cV+lP7L3x/wDBH7Vn7O/gv9pL4ctN/Yfjfw7a&#10;6xpsdxjzYo54w/lvtJAdCSjYOMqa5H/gpBZafd/8E9fjnb6iV8lvhD4kD+YeP+QZcf1FeCf8G1j6&#10;5J/wRF+A7eII9tx/Y+rCPrzANavxCfxi8s0AfdFFFFABRRRQAUUUUAFFFFABRRRQAUUUUAFFFFAB&#10;RRRQAUUUUAFFFFABRRRQAUUUUAFFFFABRRRQAUUUUAFFFFABRRRQAUUUUAFFFFABRRRQAUUUUAFF&#10;FFABRRRQAUUUUAFFFFABRRRQAUUUUAFFFFABRRRQAUUUUAFFFFABX5//APB0f/ygq+OX/cs/+pPp&#10;NfoBX5//APB0f/ygq+OX/cs/+pPpNAB/wa4f8oKvgb/3M3/qT6tX6AV+f/8Awa4f8oKvgb/3M3/q&#10;T6tX6AUAFFFFABRRRQAUUUUAFFFFABRRRQAUUUUAFFFFABRRRQAUUUUAFFFFABRRRQAUUUUAFFFF&#10;ABRRRQAUUUUAFFFFABRRRQAUUUUAFFFFABRRRQAUUUUAFFFFADZVLrtFflj8Tv2a/wDgoN/wTE/4&#10;KifE79uz9h/9ltvjh8L/AI8WdnP8QvAOl+KrfS9T0nWIAwF3F9oysylmmcBQx/0mRTsCq5/VCmtG&#10;GOTQB+bf7Df7KH7cX7UP/BS6f/grh/wUD+C2l/Ck+H/AsnhT4T/Cu31yPU7+xt5XcyXl7PF+73ss&#10;s6hBhv3vKJsBfkf+C33jH/gq7+1r8Ffi9/wT0+A3/BI7Vde8I+IvsNnonxeh+Lukxrdxw3FpeNMN&#10;NlRXUF4nh2tMD/H/ALNfql5KUqrtGBQB8R/8EhPjH/wUDuvAHh39mP8Aa6/4JqX3wd0b4e/DfTdL&#10;0zxtdfE/T9ZXXbq0igtvL+yW0Stbl0Vpcl3C425JIJ+3aasYVsinUAfB/wDwXw+Bf7bX7Xv7K2gf&#10;sX/sceDLia1+JnjKzsPiZ4qj1C1hi0Hw/HIskzuJZUkkDv5eUiDMyRyofvgN9h/A34P+Cf2ffg34&#10;W+Bfw209rXw/4P0G10fR7dsFlt7eJYk3EAZbCgk45OTXV+SlKqhF2igD8oL39n7/AIKRf8Ei/wDg&#10;oJ8ZP2hf2M/2Sn/aC+DXx+1mPXtZ8I6V4qttK1TwzrfztI6+crCSJ3mm+6hBQxq5UxBpPQ/+Cff7&#10;H/7bHx9/4KL69/wV4/4KH/CvS/hvqkfgoeE/hP8ACm01WPUrrRNOeQvLc3VzH8vnsGcYGGP2iQMs&#10;YVUP6NiGMDGKFiVV2igB1FFFABRRRQAUUUUAFFFFABRRRQAUUUUAFFFFABRRRQB4d+3X8Qv23PhR&#10;8JbPxv8AsL/s++H/AIoeJLPXIW1rwbr3iRdJkvtM2SeaLW5ciNLgP5WDJldu7hjgV8Efte+Jf+C0&#10;/wDwV6+Ct9+xD4f/AOCcK/s6+DfFzQW3xC+I3xA+IVlqc0VisqSvb2lpbKsrs/l7S2CrLlSYs76/&#10;WhlDDBFN8pc55oA+ePiLZ/Fz/gn5+wv4d8BfsV/swX3xo1XwHo+k+H9D8F/8Jda6LPe2kSJA1w91&#10;PG0asiL5hUJ8x4GB0/MT4P6p/wAFufhP/wAFXvi5/wAFOj/wQ41jUP8AhafgnTvD58D/APC8tFi/&#10;sz7LDYR+f9t8tvO3fYt2zyU2+bjcduW/cN0DrtNCqFGBQBh/DzWfEfiTwPoviPxj4SbQdW1DSbe5&#10;1TQXvFuW025eJWktjKnyymNyyeYvyttyOCK8s/4KOfse6f8At8fsR/Ej9kXUtTisf+E08PNb6ffz&#10;qWS1vopEuLSZwOSqXEMLEDkgGvbliCtkGnUAfkX8OvjV/wAHBPw0/ZA0/wD4Jz2P/BLy2uPHml+G&#10;V8H6T8dI/idYjQIbFIfs0WrNCQZDJHAAfL3BmcbvLziA9J8Vf+DfjXov+CHnhH/gnt8IPiXaw/FL&#10;4e6xD4y0HxS7GO1ufEwmkmmXds3JCwnkhjcjcuyFmztZT+pxiU9aBEoGATQB+SHx3+NX/Bfr9vv9&#10;mjUP2BL7/gmDZfCXxD4u0v8AsH4hfGLWviJZXOjW9iyiO8uLS2hBkLTKXCqjzFFc7dxG9P0n/Y+/&#10;Zv8ACf7H/wCy94D/AGX/AANetdaX4G8M2ukW15JCI2ujFGA87KpIVpH3SEZPLnk9a9H8hM7sU9VC&#10;jAoAKKKKACiiigAooooAKKKKACiiigAooooAKKKKACiiigAooooAKKKKACiiigAooooAKKKKACii&#10;igAooooAKKKKACiiigAooooAKKKKACiiigAooooAKKKKACiiigAooooAKKKKACiiigAooooAKKKK&#10;ACiiigAooooAKKKKACvz/wD+Do//AJQVfHL/ALln/wBSfSa/QCvz/wD+Do//AJQVfHL/ALln/wBS&#10;fSaAD/g1w/5QVfA3/uZv/Un1av0Ar8//APg1w/5QVfA3/uZv/Un1av0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wDg6P8A+UFXxy/7&#10;ln/1J9Jr9AK/P/8A4Oj/APlBV8cv+5Z/9SfSaAPkX/ghL/wXZ/4JX/sN/wDBKz4X/ss/tT/tPy+E&#10;/H3hOTXo/EPh2bwHr109k82vajcxq0ltYyREmKaNiFclS21sMCB9df8AEUd/wQp/6Pl/8xn4n/8A&#10;lZRRQAf8RR3/AAQp/wCj5f8AzGfif/5WUf8AEUd/wQp/6Pl/8xn4n/8AlZRRQAf8RR3/AAQp/wCj&#10;5f8AzGfif/5WUf8AEUd/wQp/6Pl/8xn4n/8AlZRRQAf8RR3/AAQp/wCj5f8AzGfif/5WUf8AEUd/&#10;wQp/6Pl/8xn4n/8AlZRRQAf8RR3/AAQp/wCj5f8AzGfif/5WUf8AEUd/wQp/6Pl/8xn4n/8AlZRR&#10;QAf8RR3/AAQp/wCj5f8AzGfif/5WUf8AEUd/wQp/6Pl/8xn4n/8AlZRRQAf8RR3/AAQp/wCj5f8A&#10;zGfif/5WUf8AEUd/wQp/6Pl/8xn4n/8AlZRRQAf8RR3/AAQp/wCj5f8AzGfif/5WUf8AEUd/wQp/&#10;6Pl/8xn4n/8AlZRRQAf8RR3/AAQp/wCj5f8AzGfif/5WUf8AEUd/wQp/6Pl/8xn4n/8AlZRRQAf8&#10;RR3/AAQp/wCj5f8AzGfif/5WUf8AEUd/wQp/6Pl/8xn4n/8AlZRRQAf8RR3/AAQp/wCj5f8AzGfi&#10;f/5WUf8AEUd/wQp/6Pl/8xn4n/8AlZRRQAf8RR3/AAQp/wCj5f8AzGfif/5WUf8AEUd/wQp/6Pl/&#10;8xn4n/8AlZRRQAf8RR3/AAQp/wCj5f8AzGfif/5WUf8AEUd/wQp/6Pl/8xn4n/8AlZRRQAf8RR3/&#10;AAQp/wCj5f8AzGfif/5WUf8AEUd/wQp/6Pl/8xn4n/8AlZRRQAf8RR3/AAQp/wCj5f8AzGfif/5W&#10;Uf8AEUd/wQp/6Pl/8xn4n/8AlZRRQAf8RR3/AAQp/wCj5f8AzGfif/5WUf8AEUd/wQp/6Pl/8xn4&#10;n/8AlZRRQAf8RR3/AAQp/wCj5f8AzGfif/5WUf8AEUd/wQp/6Pl/8xn4n/8AlZRRQAf8RR3/AAQp&#10;/wCj5f8AzGfif/5WUf8AEUd/wQp/6Pl/8xn4n/8AlZRRQAf8RR3/AAQp/wCj5f8AzGfif/5WUf8A&#10;EUd/wQp/6Pl/8xn4n/8AlZRRQAf8RR3/AAQp/wCj5f8AzGfif/5WUf8AEUd/wQp/6Pl/8xn4n/8A&#10;lZRRQAf8RR3/AAQp/wCj5f8AzGfif/5WUf8AEUd/wQp/6Pl/8xn4n/8AlZRRQAf8RR3/AAQp/wCj&#10;5f8AzGfif/5WUf8AEUd/wQp/6Pl/8xn4n/8AlZRRQAf8RR3/AAQp/wCj5f8AzGfif/5WUf8AEUd/&#10;wQp/6Pl/8xn4n/8AlZRRQAf8RR3/AAQp/wCj5f8AzGfif/5WUf8AEUd/wQp/6Pl/8xn4n/8AlZRR&#10;QAf8RR3/AAQp/wCj5f8AzGfif/5WUf8AEUd/wQp/6Pl/8xn4n/8AlZRRQAf8RR3/AAQp/wCj5f8A&#10;zGfif/5WUf8AEUd/wQp/6Pl/8xn4n/8AlZRRQAf8RR3/AAQp/wCj5f8AzGfif/5WUf8AEUd/wQp/&#10;6Pl/8xn4n/8AlZRRQAf8RR3/AAQp/wCj5f8AzGfif/5WUf8AEUd/wQp/6Pl/8xn4n/8AlZRRQAf8&#10;RR3/AAQp/wCj5f8AzGfif/5WUf8AEUd/wQp/6Pl/8xn4n/8AlZRRQAf8RR3/AAQp/wCj5f8AzGfi&#10;f/5WUf8AEUd/wQp/6Pl/8xn4n/8AlZRRQAf8RR3/AAQp/wCj5f8AzGfif/5WUf8AEUd/wQp/6Pl/&#10;8xn4n/8AlZRRQAf8RR3/AAQp/wCj5f8AzGfif/5WUf8AEUd/wQp/6Pl/8xn4n/8AlZRRQAf8RR3/&#10;AAQp/wCj5f8AzGfif/5WUf8AEUd/wQp/6Pl/8xn4n/8AlZRRQAf8RR3/AAQp/wCj5f8AzGfif/5W&#10;Uf8AEUd/wQp/6Pl/8xn4n/8AlZRRQAf8RR3/AAQp/wCj5f8AzGfif/5WUf8AEUd/wQp/6Pl/8xn4&#10;n/8AlZRRQAf8RR3/AAQp/wCj5f8AzGfif/5WUf8AEUd/wQp/6Pl/8xn4n/8AlZRRQAf8RR3/AAQp&#10;/wCj5f8AzGfif/5WUf8AEUd/wQp/6Pl/8xn4n/8AlZRRQAf8RR3/AAQp/wCj5f8AzGfif/5WUf8A&#10;EUd/wQp/6Pl/8xn4n/8AlZRRQAf8RR3/AAQp/wCj5f8AzGfif/5WUf8AEUd/wQp/6Pl/8xn4n/8A&#10;lZRRQAf8RR3/AAQp/wCj5f8AzGfif/5WUf8AEUd/wQp/6Pl/8xn4n/8AlZRRQAf8RR3/AAQp/wCj&#10;5f8AzGfif/5WUf8AEUd/wQp/6Pl/8xn4n/8AlZRRQAf8RR3/AAQp/wCj5f8AzGfif/5WUf8AEUd/&#10;wQp/6Pl/8xn4n/8AlZRRQAf8RR3/AAQp/wCj5f8AzGfif/5WUf8AEUd/wQp/6Pl/8xn4n/8AlZRR&#10;QAf8RR3/AAQp/wCj5f8AzGfif/5WUf8AEUd/wQp/6Pl/8xn4n/8AlZRRQAf8RR3/AAQp/wCj5f8A&#10;zGfif/5WUf8AEUd/wQp/6Pl/8xn4n/8AlZRRQAf8RR3/AAQp/wCj5f8AzGfif/5WUf8AEUd/wQp/&#10;6Pl/8xn4n/8AlZRRQAf8RR3/AAQp/wCj5f8AzGfif/5WUf8AEUd/wQp/6Pl/8xn4n/8AlZRRQAf8&#10;RR3/AAQp/wCj5f8AzGfif/5WUf8AEUd/wQp/6Pl/8xn4n/8AlZRRQAf8RR3/AAQp/wCj5f8AzGfi&#10;f/5WUf8AEUd/wQp/6Pl/8xn4n/8AlZRRQAf8RR3/AAQp/wCj5f8AzGfif/5WUf8AEUd/wQp/6Pl/&#10;8xn4n/8AlZRRQAf8RR3/AAQp/wCj5f8AzGfif/5WUf8AEUd/wQp/6Pl/8xn4n/8AlZRRQAf8RR3/&#10;AAQp/wCj5f8AzGfif/5WUf8AEUd/wQp/6Pl/8xn4n/8AlZRRQAf8RR3/AAQp/wCj5f8AzGfif/5W&#10;Uf8AEUd/wQp/6Pl/8xn4n/8AlZRRQAf8RR3/AAQp/wCj5f8AzGfif/5WUf8AEUd/wQp/6Pl/8xn4&#10;n/8AlZRRQAf8RR3/AAQp/wCj5f8AzGfif/5WUf8AEUd/wQp/6Pl/8xn4n/8AlZRRQAf8RR3/AAQp&#10;/wCj5f8AzGfif/5WUf8AEUd/wQp/6Pl/8xn4n/8AlZRRQAf8RR3/AAQp/wCj5f8AzGfif/5WUf8A&#10;EUd/wQp/6Pl/8xn4n/8AlZRRQAf8RR3/AAQp/wCj5f8AzGfif/5WUf8AEUd/wQp/6Pl/8xn4n/8A&#10;lZRRQAf8RR3/AAQp/wCj5f8AzGfif/5WUf8AEUd/wQp/6Pl/8xn4n/8AlZRRQAf8RR3/AAQp/wCj&#10;5f8AzGfif/5WUf8AEUd/wQp/6Pl/8xn4n/8AlZRRQAf8RR3/AAQp/wCj5f8AzGfif/5WUf8AEUd/&#10;wQp/6Pl/8xn4n/8AlZRRQAf8RR3/AAQp/wCj5f8AzGfif/5WUf8AEUd/wQp/6Pl/8xn4n/8AlZRR&#10;QAf8RR3/AAQp/wCj5f8AzGfif/5WUf8AEUd/wQp/6Pl/8xn4n/8AlZRRQAf8RR3/AAQp/wCj5f8A&#10;zGfif/5WUf8AEUd/wQp/6Pl/8xn4n/8AlZRRQAf8RR3/AAQp/wCj5f8AzGfif/5WUf8AEUd/wQp/&#10;6Pl/8xn4n/8AlZRRQAf8RR3/AAQp/wCj5f8AzGfif/5WUf8AEUd/wQp/6Pl/8xn4n/8AlZRRQAf8&#10;RR3/AAQp/wCj5f8AzGfif/5WUf8AEUd/wQp/6Pl/8xn4n/8AlZRRQAf8RR3/AAQp/wCj5f8AzGfi&#10;f/5WUf8AEUd/wQp/6Pl/8xn4n/8AlZRRQAf8RR3/AAQp/wCj5f8AzGfif/5WUf8AEUd/wQp/6Pl/&#10;8xn4n/8AlZRRQAf8RR3/AAQp/wCj5f8AzGfif/5WUf8AEUd/wQp/6Pl/8xn4n/8AlZRRQAf8RR3/&#10;AAQp/wCj5f8AzGfif/5WUf8AEUd/wQp/6Pl/8xn4n/8AlZRRQAf8RR3/AAQp/wCj5f8AzGfif/5W&#10;Uf8AEUd/wQp/6Pl/8xn4n/8AlZRRQAf8RR3/AAQp/wCj5f8AzGfif/5WV8h/8F3P+C7v/BKr9t7/&#10;AIJVfFH9lz9lz9qOTxV488VSaCnh/wAPx+A9etWvGg17T7mRRLc2McSkQwyMAzjdt2jLEAlFAH//&#10;2VBLAwQUAAYACAAAACEAe/AYxN8AAAAIAQAADwAAAGRycy9kb3ducmV2LnhtbEyPQU+DQBCF7yb+&#10;h82YeLMLEpAgS9M06qkxsTUx3qbsFEjZXcJugf57x5PeZua9vPleuV5MLyYafeesgngVgSBbO93Z&#10;RsHn4fUhB+EDWo29s6TgSh7W1e1NiYV2s/2gaR8awSHWF6igDWEopPR1Swb9yg1kWTu50WDgdWyk&#10;HnHmcNPLxyjKpMHO8ocWB9q2VJ/3F6PgbcZ5k8Qv0+582l6/D+n71y4mpe7vls0ziEBL+DPDLz6j&#10;Q8VMR3ex2oteQZaykc9JDILlPE8yEEce0qcUZFXK/wWqH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Itwpj+QMAADARAAAOAAAA&#10;AAAAAAAAAAAAADwCAABkcnMvZTJvRG9jLnhtbFBLAQItAAoAAAAAAAAAIQBeT42PwyYBAMMmAQAV&#10;AAAAAAAAAAAAAAAAAGEGAABkcnMvbWVkaWEvaW1hZ2UxLmpwZWdQSwECLQAKAAAAAAAAACEAfKdH&#10;i3RBAQB0QQEAFQAAAAAAAAAAAAAAAABXLQEAZHJzL21lZGlhL2ltYWdlMi5qcGVnUEsBAi0ACgAA&#10;AAAAAAAhAIbLAIgEwgEABMIBABUAAAAAAAAAAAAAAAAA/m4CAGRycy9tZWRpYS9pbWFnZTMuanBl&#10;Z1BLAQItABQABgAIAAAAIQB78BjE3wAAAAgBAAAPAAAAAAAAAAAAAAAAADUxBABkcnMvZG93bnJl&#10;di54bWxQSwECLQAUAAYACAAAACEAoKYnq84AAAAsAgAAGQAAAAAAAAAAAAAAAABBMgQAZHJzL19y&#10;ZWxzL2Uyb0RvYy54bWwucmVsc1BLBQYAAAAACAAIAAMCAABG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5" type="#_x0000_t75" style="position:absolute;left:28762;width:26933;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UszAAAAOMAAAAPAAAAZHJzL2Rvd25yZXYueG1sRI9BS8NA&#10;EIXvQv/DMoIXsZtU22jstpSCoIdSWj14HLLTJCQ7G7KbJv575yB4nHlv3vtmvZ1cq67Uh9qzgXSe&#10;gCIuvK25NPD1+fbwDCpEZIutZzLwQwG2m9nNGnPrRz7R9RxLJSEccjRQxdjlWoeiIodh7jti0S6+&#10;dxhl7Ettexwl3LV6kSQr7bBmaaiwo31FRXMenIGGi6fDPhubQX98H49pNly8vjfm7nbavYKKNMV/&#10;89/1uxX8x5ckXa4WmUDLT7IAvfkFAAD//wMAUEsBAi0AFAAGAAgAAAAhANvh9svuAAAAhQEAABMA&#10;AAAAAAAAAAAAAAAAAAAAAFtDb250ZW50X1R5cGVzXS54bWxQSwECLQAUAAYACAAAACEAWvQsW78A&#10;AAAVAQAACwAAAAAAAAAAAAAAAAAfAQAAX3JlbHMvLnJlbHNQSwECLQAUAAYACAAAACEAr/AlLMwA&#10;AADjAAAADwAAAAAAAAAAAAAAAAAHAgAAZHJzL2Rvd25yZXYueG1sUEsFBgAAAAADAAMAtwAAAAAD&#10;AAAAAA==&#10;">
                  <v:imagedata r:id="rId18" o:title=""/>
                </v:shape>
                <v:shape id="Picture 21" o:spid="_x0000_s1036" type="#_x0000_t75" style="position:absolute;width:28678;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jBzAAAAOMAAAAPAAAAZHJzL2Rvd25yZXYueG1sRI9BT8Mw&#10;DIXvSPyHyEjcWNoJQVWWTVU1JMTEgTHgahrTFhqnSrKu/Ht8QOJo+/m99602sxvURCH2ng3kiwwU&#10;ceNtz62Bw8v9VQEqJmSLg2cy8EMRNuvzsxWW1p/4maZ9apWYcCzRQJfSWGodm44cxoUfieX26YPD&#10;JGNotQ14EnM36GWW3WiHPUtChyPVHTXf+6MzsM2/qtf3j/rp7TCNW/1Y7XbHOhhzeTFXd6ASzelf&#10;/Pf9YKV+Vlwv87y4FQphkgXo9S8AAAD//wMAUEsBAi0AFAAGAAgAAAAhANvh9svuAAAAhQEAABMA&#10;AAAAAAAAAAAAAAAAAAAAAFtDb250ZW50X1R5cGVzXS54bWxQSwECLQAUAAYACAAAACEAWvQsW78A&#10;AAAVAQAACwAAAAAAAAAAAAAAAAAfAQAAX3JlbHMvLnJlbHNQSwECLQAUAAYACAAAACEAgBa4wcwA&#10;AADjAAAADwAAAAAAAAAAAAAAAAAHAgAAZHJzL2Rvd25yZXYueG1sUEsFBgAAAAADAAMAtwAAAAAD&#10;AAAAAA==&#10;">
                  <v:imagedata r:id="rId19" o:title=""/>
                </v:shape>
                <v:shape id="Picture 23" o:spid="_x0000_s1037" type="#_x0000_t75" style="position:absolute;left:83;top:23275;width:54697;height:30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D8xgAAAOMAAAAPAAAAZHJzL2Rvd25yZXYueG1sRE9fS8Mw&#10;EH8X/A7hBN9cutqWWZcNKSjKZODU96M5m2JzKc251W9vBMHH+/2/9Xb2gzrSFPvABpaLDBRxG2zP&#10;nYG31/urFagoyBaHwGTgmyJsN+dna6xtOPELHQ/SqRTCsUYDTmSstY6tI49xEUbixH2EyaOkc+q0&#10;nfCUwv2g8yyrtMeeU4PDkRpH7efhyxvYP5X0IFW+2u2bXeWaWa7fn8WYy4v57haU0Cz/4j/3o03z&#10;i/ymXJZFkcPvTwkAvfkBAAD//wMAUEsBAi0AFAAGAAgAAAAhANvh9svuAAAAhQEAABMAAAAAAAAA&#10;AAAAAAAAAAAAAFtDb250ZW50X1R5cGVzXS54bWxQSwECLQAUAAYACAAAACEAWvQsW78AAAAVAQAA&#10;CwAAAAAAAAAAAAAAAAAfAQAAX3JlbHMvLnJlbHNQSwECLQAUAAYACAAAACEAY0AA/MYAAADjAAAA&#10;DwAAAAAAAAAAAAAAAAAHAgAAZHJzL2Rvd25yZXYueG1sUEsFBgAAAAADAAMAtwAAAPoCAAAAAA==&#10;">
                  <v:imagedata r:id="rId20" o:title=""/>
                </v:shape>
                <v:shape id="Text Box 2" o:spid="_x0000_s1038" type="#_x0000_t202" style="position:absolute;left:83;top:83;width:399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4EEABA7" w14:textId="77777777" w:rsidR="0059706C" w:rsidRDefault="0059706C">
                        <w:r>
                          <w:t>(a)</w:t>
                        </w:r>
                      </w:p>
                    </w:txbxContent>
                  </v:textbox>
                </v:shape>
                <v:shape id="Text Box 2" o:spid="_x0000_s1039" type="#_x0000_t202" style="position:absolute;left:51705;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DEE851B" w14:textId="77777777" w:rsidR="0059706C" w:rsidRDefault="0059706C" w:rsidP="0059706C">
                        <w:r>
                          <w:t>(b)</w:t>
                        </w:r>
                      </w:p>
                    </w:txbxContent>
                  </v:textbox>
                </v:shape>
                <v:shape id="Text Box 2" o:spid="_x0000_s1040" type="#_x0000_t202" style="position:absolute;left:581;top:23275;width:399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93967E2" w14:textId="77777777" w:rsidR="0059706C" w:rsidRDefault="0059706C" w:rsidP="0059706C">
                        <w:r>
                          <w:t>(c)</w:t>
                        </w:r>
                      </w:p>
                    </w:txbxContent>
                  </v:textbox>
                </v:shape>
              </v:group>
            </w:pict>
          </mc:Fallback>
        </mc:AlternateContent>
      </w:r>
      <w:r w:rsidR="00CB63A5"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39136" behindDoc="0" locked="0" layoutInCell="1" allowOverlap="1" wp14:anchorId="097536E5" wp14:editId="70C7B40C">
                <wp:simplePos x="0" y="0"/>
                <wp:positionH relativeFrom="column">
                  <wp:posOffset>36830</wp:posOffset>
                </wp:positionH>
                <wp:positionV relativeFrom="paragraph">
                  <wp:posOffset>5450840</wp:posOffset>
                </wp:positionV>
                <wp:extent cx="5451475" cy="275590"/>
                <wp:effectExtent l="0" t="0" r="0" b="0"/>
                <wp:wrapNone/>
                <wp:docPr id="19503999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1BC6" w14:textId="77777777" w:rsidR="00746EF1" w:rsidRDefault="00746EF1" w:rsidP="00746EF1">
                            <w:pPr>
                              <w:spacing w:after="0" w:line="360" w:lineRule="auto"/>
                            </w:pPr>
                            <w:r>
                              <w:rPr>
                                <w:rFonts w:ascii="Times New Roman" w:hAnsi="Times New Roman" w:cs="Times New Roman"/>
                                <w:bCs/>
                                <w:sz w:val="21"/>
                                <w:szCs w:val="21"/>
                              </w:rPr>
                              <w:t>Fig.</w:t>
                            </w:r>
                            <w:r w:rsidR="00BC134C">
                              <w:rPr>
                                <w:rFonts w:ascii="Times New Roman" w:hAnsi="Times New Roman" w:cs="Times New Roman"/>
                                <w:bCs/>
                                <w:sz w:val="21"/>
                                <w:szCs w:val="21"/>
                              </w:rPr>
                              <w:t>9</w:t>
                            </w:r>
                            <w:r>
                              <w:rPr>
                                <w:rFonts w:ascii="Times New Roman" w:hAnsi="Times New Roman" w:cs="Times New Roman"/>
                                <w:bCs/>
                                <w:sz w:val="21"/>
                                <w:szCs w:val="21"/>
                              </w:rPr>
                              <w:t>a,b, and c. Bar, Pie and Radar Diagram of Cerebrovascular Female Patients (Dec22-Dec24)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536E5" id="Text Box 28" o:spid="_x0000_s1041" type="#_x0000_t202" style="position:absolute;left:0;text-align:left;margin-left:2.9pt;margin-top:429.2pt;width:429.25pt;height:2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l5AEAAKkDAAAOAAAAZHJzL2Uyb0RvYy54bWysU8GO0zAQvSPxD5bvNE3VUDZqulp2tQhp&#10;YZEWPsBx7MQi8Zix26R8PWOn2y1wQ1wsz4zz5r03k+31NPTsoNAbsBXPF0vOlJXQGNtW/NvX+zfv&#10;OPNB2Eb0YFXFj8rz693rV9vRlWoFHfSNQkYg1pejq3gXgiuzzMtODcIvwClLRQ04iEAhtlmDYiT0&#10;oc9Wy+XbbARsHIJU3lP2bi7yXcLXWsnwqLVXgfUVJ24hnZjOOp7ZbivKFoXrjDzREP/AYhDGUtMz&#10;1J0Igu3R/AU1GIngQYeFhCEDrY1USQOpyZd/qHnqhFNJC5nj3dkm//9g5efDk/uCLEzvYaIBJhHe&#10;PYD87pmF207YVt0gwtgp0VDjPFqWjc6Xp0+j1b70EaQeP0FDQxb7AAlo0jhEV0gnI3QawPFsupoC&#10;k5Qs1kW+3hScSaqtNkVxlaaSifL5a4c+fFAwsHipONJQE7o4PPgQ2Yjy+UlsZuHe9H0abG9/S9DD&#10;mEnsI+GZepjqiZmGpCVtUU0NzZH0IMz7QvtNlw7wJ2cj7UrF/Y+9QMVZ/9GSJ1f5eh2XKwXrYrOi&#10;AC8r9WVFWElQFQ+czdfbMC/k3qFpO+o0T8HCDfmoTZL4wurEn/YhKT/tbly4yzi9evnDdr8AAAD/&#10;/wMAUEsDBBQABgAIAAAAIQBY6F9h3QAAAAkBAAAPAAAAZHJzL2Rvd25yZXYueG1sTI/BTsMwEETv&#10;SPyDtUjcqF1IKjdkUyEQVxAFKvXmxtskIl5HsduEv8ec4Dia0cybcjO7XpxpDJ1nhOVCgSCuve24&#10;Qfh4f77RIEI0bE3vmRC+KcCmurwoTWH9xG903sZGpBIOhUFoYxwKKUPdkjNh4Qfi5B396ExMcmyk&#10;Hc2Uyl0vb5VaSWc6TgutGeixpfpre3IIny/H/S5Tr82Ty4fJz0qyW0vE66v54R5EpDn+heEXP6FD&#10;lZgO/sQ2iB4hT+ARQec6A5F8vcruQBwQ1mqpQVal/P+g+gEAAP//AwBQSwECLQAUAAYACAAAACEA&#10;toM4kv4AAADhAQAAEwAAAAAAAAAAAAAAAAAAAAAAW0NvbnRlbnRfVHlwZXNdLnhtbFBLAQItABQA&#10;BgAIAAAAIQA4/SH/1gAAAJQBAAALAAAAAAAAAAAAAAAAAC8BAABfcmVscy8ucmVsc1BLAQItABQA&#10;BgAIAAAAIQAf+zrl5AEAAKkDAAAOAAAAAAAAAAAAAAAAAC4CAABkcnMvZTJvRG9jLnhtbFBLAQIt&#10;ABQABgAIAAAAIQBY6F9h3QAAAAkBAAAPAAAAAAAAAAAAAAAAAD4EAABkcnMvZG93bnJldi54bWxQ&#10;SwUGAAAAAAQABADzAAAASAUAAAAA&#10;" filled="f" stroked="f">
                <v:textbox>
                  <w:txbxContent>
                    <w:p w14:paraId="56641BC6" w14:textId="77777777" w:rsidR="00746EF1" w:rsidRDefault="00746EF1" w:rsidP="00746EF1">
                      <w:pPr>
                        <w:spacing w:after="0" w:line="360" w:lineRule="auto"/>
                      </w:pPr>
                      <w:r>
                        <w:rPr>
                          <w:rFonts w:ascii="Times New Roman" w:hAnsi="Times New Roman" w:cs="Times New Roman"/>
                          <w:bCs/>
                          <w:sz w:val="21"/>
                          <w:szCs w:val="21"/>
                        </w:rPr>
                        <w:t>Fig.</w:t>
                      </w:r>
                      <w:r w:rsidR="00BC134C">
                        <w:rPr>
                          <w:rFonts w:ascii="Times New Roman" w:hAnsi="Times New Roman" w:cs="Times New Roman"/>
                          <w:bCs/>
                          <w:sz w:val="21"/>
                          <w:szCs w:val="21"/>
                        </w:rPr>
                        <w:t>9</w:t>
                      </w:r>
                      <w:r>
                        <w:rPr>
                          <w:rFonts w:ascii="Times New Roman" w:hAnsi="Times New Roman" w:cs="Times New Roman"/>
                          <w:bCs/>
                          <w:sz w:val="21"/>
                          <w:szCs w:val="21"/>
                        </w:rPr>
                        <w:t>a,b, and c. Bar, Pie and Radar Diagram of Cerebrovascular Female Patients (Dec22-Dec24)</w:t>
                      </w:r>
                    </w:p>
                  </w:txbxContent>
                </v:textbox>
              </v:shape>
            </w:pict>
          </mc:Fallback>
        </mc:AlternateContent>
      </w:r>
    </w:p>
    <w:p w14:paraId="51A786D1" w14:textId="77777777" w:rsidR="0059706C" w:rsidRDefault="009E5706" w:rsidP="00FB2F36">
      <w:pPr>
        <w:spacing w:after="0" w:line="360" w:lineRule="auto"/>
        <w:jc w:val="both"/>
        <w:rPr>
          <w:rFonts w:ascii="Times New Roman" w:eastAsia="Times New Roman" w:hAnsi="Times New Roman" w:cs="Times New Roman"/>
          <w:sz w:val="24"/>
          <w:szCs w:val="24"/>
          <w:lang w:eastAsia="en-IN"/>
        </w:rPr>
      </w:pPr>
      <w:r w:rsidRPr="007C7D12">
        <w:rPr>
          <w:rFonts w:ascii="Times New Roman" w:hAnsi="Times New Roman" w:cs="Times New Roman"/>
          <w:b/>
          <w:bCs/>
          <w:sz w:val="27"/>
          <w:szCs w:val="27"/>
        </w:rPr>
        <w:br w:type="textWrapping" w:clear="all"/>
      </w:r>
    </w:p>
    <w:p w14:paraId="22EBEC5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FD6E5CD"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023AD0A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5634EB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6DCF973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FE96742"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82B2B10"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B1FE7B8"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52094EB1"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A1CB5C4"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A75F565"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A5411B0"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7637594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469493E"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162BB5F4"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5F010BB"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05BEAD8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7F13D47A"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6CB549E"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179F476" w14:textId="77777777" w:rsidR="00FB2F36" w:rsidRPr="00B12716" w:rsidRDefault="00FB2F36" w:rsidP="00FB2F36">
      <w:pPr>
        <w:spacing w:after="0" w:line="360" w:lineRule="auto"/>
        <w:jc w:val="both"/>
        <w:rPr>
          <w:rFonts w:ascii="Times New Roman" w:eastAsia="Times New Roman" w:hAnsi="Times New Roman" w:cs="Times New Roman"/>
          <w:sz w:val="24"/>
          <w:szCs w:val="24"/>
          <w:lang w:eastAsia="en-IN"/>
        </w:rPr>
      </w:pPr>
      <w:r w:rsidRPr="00B12716">
        <w:rPr>
          <w:rFonts w:ascii="Times New Roman" w:eastAsia="Times New Roman" w:hAnsi="Times New Roman" w:cs="Times New Roman"/>
          <w:sz w:val="24"/>
          <w:szCs w:val="24"/>
          <w:lang w:eastAsia="en-IN"/>
        </w:rPr>
        <w:t xml:space="preserve">The map displays the geographic distribution of cerebrovascular episodes among female patients in the </w:t>
      </w:r>
      <w:proofErr w:type="spellStart"/>
      <w:r w:rsidRPr="00B12716">
        <w:rPr>
          <w:rFonts w:ascii="Times New Roman" w:eastAsia="Times New Roman" w:hAnsi="Times New Roman" w:cs="Times New Roman"/>
          <w:sz w:val="24"/>
          <w:szCs w:val="24"/>
          <w:lang w:eastAsia="en-IN"/>
        </w:rPr>
        <w:t>Khowai</w:t>
      </w:r>
      <w:proofErr w:type="spellEnd"/>
      <w:r w:rsidRPr="00B12716">
        <w:rPr>
          <w:rFonts w:ascii="Times New Roman" w:eastAsia="Times New Roman" w:hAnsi="Times New Roman" w:cs="Times New Roman"/>
          <w:sz w:val="24"/>
          <w:szCs w:val="24"/>
          <w:lang w:eastAsia="en-IN"/>
        </w:rPr>
        <w:t xml:space="preserve"> area of Tripura between December 2022 and November 2023. Four cases in all have been located and are represented by blue dots on the map</w:t>
      </w:r>
      <w:r>
        <w:rPr>
          <w:rFonts w:ascii="Times New Roman" w:eastAsia="Times New Roman" w:hAnsi="Times New Roman" w:cs="Times New Roman"/>
          <w:sz w:val="24"/>
          <w:szCs w:val="24"/>
          <w:lang w:eastAsia="en-IN"/>
        </w:rPr>
        <w:t xml:space="preserve"> (Fig.8)</w:t>
      </w:r>
      <w:r w:rsidRPr="00B12716">
        <w:rPr>
          <w:rFonts w:ascii="Times New Roman" w:eastAsia="Times New Roman" w:hAnsi="Times New Roman" w:cs="Times New Roman"/>
          <w:sz w:val="24"/>
          <w:szCs w:val="24"/>
          <w:lang w:eastAsia="en-IN"/>
        </w:rPr>
        <w:t>. Rather than concentrating in a single area, these occurrences are distributed across multiple parts of the county. According to these statistics, issues with women's cerebrovascular health have an impact on the entire region, which supports district-wide medical care and risk management strategies.</w:t>
      </w:r>
    </w:p>
    <w:p w14:paraId="2EA41C26" w14:textId="77777777" w:rsidR="00FB2F36" w:rsidRPr="007C7D12" w:rsidRDefault="00FB2F36" w:rsidP="00FB2F36">
      <w:pPr>
        <w:spacing w:line="360" w:lineRule="auto"/>
        <w:jc w:val="both"/>
        <w:rPr>
          <w:rFonts w:ascii="Times New Roman" w:hAnsi="Times New Roman" w:cs="Times New Roman"/>
          <w:sz w:val="24"/>
          <w:szCs w:val="24"/>
        </w:rPr>
      </w:pPr>
    </w:p>
    <w:p w14:paraId="68D8AA01" w14:textId="77777777" w:rsidR="004567F8" w:rsidRDefault="004567F8" w:rsidP="00BC134C">
      <w:pPr>
        <w:spacing w:line="360" w:lineRule="auto"/>
        <w:jc w:val="both"/>
        <w:rPr>
          <w:rFonts w:ascii="Times New Roman" w:hAnsi="Times New Roman" w:cs="Times New Roman"/>
          <w:sz w:val="24"/>
          <w:szCs w:val="24"/>
        </w:rPr>
      </w:pPr>
    </w:p>
    <w:p w14:paraId="5AFEDE26" w14:textId="77777777" w:rsidR="009E5706" w:rsidRPr="007C7D12" w:rsidRDefault="009E5706" w:rsidP="00BC134C">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lastRenderedPageBreak/>
        <w:t>Female patients experienced 273 cerebrovascular events between December 2022 and December 2024, with an obvious focus in the 61–80 age range. Forming the main high-risk class, the three age categories—61–70, 71–80, and 51–60—each made for 22% of total cases. Incidence rates in patients younger than 40 or older than 80 were very low or non-existent; the 41–50 age bracket trailed with 15%. This regular pattern underlines the critical need of targeted preventative healthcare and screening in this demographic as the risk for cerebrovascular events among women reaches its maximum between the ages of 51 and 80</w:t>
      </w:r>
      <w:r>
        <w:rPr>
          <w:rFonts w:ascii="Times New Roman" w:hAnsi="Times New Roman" w:cs="Times New Roman"/>
          <w:sz w:val="24"/>
          <w:szCs w:val="24"/>
        </w:rPr>
        <w:t xml:space="preserve"> (Fig.</w:t>
      </w:r>
      <w:r w:rsidR="00FB2F36">
        <w:rPr>
          <w:rFonts w:ascii="Times New Roman" w:hAnsi="Times New Roman" w:cs="Times New Roman"/>
          <w:sz w:val="24"/>
          <w:szCs w:val="24"/>
        </w:rPr>
        <w:t>10</w:t>
      </w:r>
      <w:r>
        <w:rPr>
          <w:rFonts w:ascii="Times New Roman" w:hAnsi="Times New Roman" w:cs="Times New Roman"/>
          <w:sz w:val="24"/>
          <w:szCs w:val="24"/>
        </w:rPr>
        <w:t>a, b, and c)</w:t>
      </w:r>
      <w:r w:rsidRPr="007C7D12">
        <w:rPr>
          <w:rFonts w:ascii="Times New Roman" w:hAnsi="Times New Roman" w:cs="Times New Roman"/>
          <w:sz w:val="24"/>
          <w:szCs w:val="24"/>
        </w:rPr>
        <w:t>.</w:t>
      </w:r>
    </w:p>
    <w:p w14:paraId="7E9D4652" w14:textId="77777777" w:rsidR="009E5706" w:rsidRPr="007C7D12" w:rsidRDefault="00214BED" w:rsidP="009E5706">
      <w:pPr>
        <w:spacing w:line="360" w:lineRule="auto"/>
        <w:jc w:val="center"/>
        <w:rPr>
          <w:rFonts w:ascii="Times New Roman" w:hAnsi="Times New Roman" w:cs="Times New Roman"/>
          <w:b/>
          <w:bCs/>
          <w:sz w:val="27"/>
          <w:szCs w:val="27"/>
        </w:rPr>
      </w:pPr>
      <w:r>
        <w:rPr>
          <w:rFonts w:ascii="Times New Roman" w:hAnsi="Times New Roman" w:cs="Times New Roman"/>
          <w:b/>
          <w:bCs/>
          <w:noProof/>
          <w:sz w:val="27"/>
          <w:szCs w:val="27"/>
          <w:lang w:eastAsia="en-IN"/>
        </w:rPr>
        <mc:AlternateContent>
          <mc:Choice Requires="wpg">
            <w:drawing>
              <wp:anchor distT="0" distB="0" distL="114300" distR="114300" simplePos="0" relativeHeight="251782144" behindDoc="0" locked="0" layoutInCell="1" allowOverlap="1" wp14:anchorId="38532DCA" wp14:editId="6A107AEB">
                <wp:simplePos x="0" y="0"/>
                <wp:positionH relativeFrom="column">
                  <wp:posOffset>93922</wp:posOffset>
                </wp:positionH>
                <wp:positionV relativeFrom="paragraph">
                  <wp:posOffset>108066</wp:posOffset>
                </wp:positionV>
                <wp:extent cx="5669280" cy="5411585"/>
                <wp:effectExtent l="0" t="0" r="7620" b="0"/>
                <wp:wrapNone/>
                <wp:docPr id="24" name="Group 24"/>
                <wp:cNvGraphicFramePr/>
                <a:graphic xmlns:a="http://schemas.openxmlformats.org/drawingml/2006/main">
                  <a:graphicData uri="http://schemas.microsoft.com/office/word/2010/wordprocessingGroup">
                    <wpg:wgp>
                      <wpg:cNvGrpSpPr/>
                      <wpg:grpSpPr>
                        <a:xfrm>
                          <a:off x="0" y="0"/>
                          <a:ext cx="5669280" cy="5411585"/>
                          <a:chOff x="0" y="0"/>
                          <a:chExt cx="5669280" cy="5411585"/>
                        </a:xfrm>
                      </wpg:grpSpPr>
                      <pic:pic xmlns:pic="http://schemas.openxmlformats.org/drawingml/2006/picture">
                        <pic:nvPicPr>
                          <pic:cNvPr id="70176689"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640" cy="2269374"/>
                          </a:xfrm>
                          <a:prstGeom prst="rect">
                            <a:avLst/>
                          </a:prstGeom>
                        </pic:spPr>
                      </pic:pic>
                      <pic:pic xmlns:pic="http://schemas.openxmlformats.org/drawingml/2006/picture">
                        <pic:nvPicPr>
                          <pic:cNvPr id="797982627"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34640" y="0"/>
                            <a:ext cx="2834640" cy="2269374"/>
                          </a:xfrm>
                          <a:prstGeom prst="rect">
                            <a:avLst/>
                          </a:prstGeom>
                        </pic:spPr>
                      </pic:pic>
                      <pic:pic xmlns:pic="http://schemas.openxmlformats.org/drawingml/2006/picture">
                        <pic:nvPicPr>
                          <pic:cNvPr id="1536189949"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269374"/>
                            <a:ext cx="5660967" cy="3142211"/>
                          </a:xfrm>
                          <a:prstGeom prst="rect">
                            <a:avLst/>
                          </a:prstGeom>
                        </pic:spPr>
                      </pic:pic>
                      <wps:wsp>
                        <wps:cNvPr id="9" name="Text Box 2"/>
                        <wps:cNvSpPr txBox="1">
                          <a:spLocks noChangeArrowheads="1"/>
                        </wps:cNvSpPr>
                        <wps:spPr bwMode="auto">
                          <a:xfrm>
                            <a:off x="0" y="24938"/>
                            <a:ext cx="398780" cy="265430"/>
                          </a:xfrm>
                          <a:prstGeom prst="rect">
                            <a:avLst/>
                          </a:prstGeom>
                          <a:noFill/>
                          <a:ln w="9525">
                            <a:noFill/>
                            <a:miter lim="800000"/>
                            <a:headEnd/>
                            <a:tailEnd/>
                          </a:ln>
                        </wps:spPr>
                        <wps:txbx>
                          <w:txbxContent>
                            <w:p w14:paraId="2CF0E393" w14:textId="77777777" w:rsidR="00214BED" w:rsidRDefault="00214BED" w:rsidP="00214BED">
                              <w:r>
                                <w:t>(a)</w:t>
                              </w:r>
                            </w:p>
                          </w:txbxContent>
                        </wps:txbx>
                        <wps:bodyPr rot="0" vert="horz" wrap="square" lIns="91440" tIns="45720" rIns="91440" bIns="45720" anchor="t" anchorCtr="0">
                          <a:noAutofit/>
                        </wps:bodyPr>
                      </wps:wsp>
                      <wps:wsp>
                        <wps:cNvPr id="13" name="Text Box 2"/>
                        <wps:cNvSpPr txBox="1">
                          <a:spLocks noChangeArrowheads="1"/>
                        </wps:cNvSpPr>
                        <wps:spPr bwMode="auto">
                          <a:xfrm>
                            <a:off x="5253643" y="24938"/>
                            <a:ext cx="398780" cy="265430"/>
                          </a:xfrm>
                          <a:prstGeom prst="rect">
                            <a:avLst/>
                          </a:prstGeom>
                          <a:noFill/>
                          <a:ln w="9525">
                            <a:noFill/>
                            <a:miter lim="800000"/>
                            <a:headEnd/>
                            <a:tailEnd/>
                          </a:ln>
                        </wps:spPr>
                        <wps:txbx>
                          <w:txbxContent>
                            <w:p w14:paraId="1E07208E" w14:textId="77777777" w:rsidR="00214BED" w:rsidRDefault="00214BED" w:rsidP="00214BED">
                              <w:r>
                                <w:t>(b)</w:t>
                              </w:r>
                            </w:p>
                          </w:txbxContent>
                        </wps:txbx>
                        <wps:bodyPr rot="0" vert="horz" wrap="square" lIns="91440" tIns="45720" rIns="91440" bIns="45720" anchor="t" anchorCtr="0">
                          <a:noAutofit/>
                        </wps:bodyPr>
                      </wps:wsp>
                      <wps:wsp>
                        <wps:cNvPr id="14" name="Text Box 2"/>
                        <wps:cNvSpPr txBox="1">
                          <a:spLocks noChangeArrowheads="1"/>
                        </wps:cNvSpPr>
                        <wps:spPr bwMode="auto">
                          <a:xfrm>
                            <a:off x="58189" y="2352502"/>
                            <a:ext cx="398780" cy="265430"/>
                          </a:xfrm>
                          <a:prstGeom prst="rect">
                            <a:avLst/>
                          </a:prstGeom>
                          <a:noFill/>
                          <a:ln w="9525">
                            <a:noFill/>
                            <a:miter lim="800000"/>
                            <a:headEnd/>
                            <a:tailEnd/>
                          </a:ln>
                        </wps:spPr>
                        <wps:txbx>
                          <w:txbxContent>
                            <w:p w14:paraId="3CACEF43" w14:textId="77777777" w:rsidR="00214BED" w:rsidRDefault="00214BED" w:rsidP="00214BED">
                              <w:r>
                                <w:t>(c)</w:t>
                              </w:r>
                            </w:p>
                          </w:txbxContent>
                        </wps:txbx>
                        <wps:bodyPr rot="0" vert="horz" wrap="square" lIns="91440" tIns="45720" rIns="91440" bIns="45720" anchor="t" anchorCtr="0">
                          <a:noAutofit/>
                        </wps:bodyPr>
                      </wps:wsp>
                    </wpg:wgp>
                  </a:graphicData>
                </a:graphic>
              </wp:anchor>
            </w:drawing>
          </mc:Choice>
          <mc:Fallback>
            <w:pict>
              <v:group w14:anchorId="38532DCA" id="Group 24" o:spid="_x0000_s1042" style="position:absolute;left:0;text-align:left;margin-left:7.4pt;margin-top:8.5pt;width:446.4pt;height:426.1pt;z-index:251782144" coordsize="56692,5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UJY/YAwAAKxEAAA4AAABkcnMvZTJvRG9jLnhtbOxYa4/bKBT9vtL+&#10;B8T3juNHHNsaT9XttKNK3d3Rtv0BBOMY1QYWyDizv34v4Lwr9aGO2mkbKQ4YuD73cLj3OpdPN0OP&#10;7pg2XIoaxxczjJigsuFiVeN3b18+KTAyloiG9FKwGt8zg59e/f7b5agqlshO9g3TCIwIU42qxp21&#10;qooiQzs2EHMhFRMw2Eo9EAtdvYoaTUawPvRRMpvl0Sh1o7SkzBi4ex0G8ZW337aM2r/b1jCL+hoD&#10;Nuuv2l+X7hpdXZJqpYnqOJ1gkC9AMRAu4KE7U9fEErTW/MzUwKmWRrb2gsohkm3LKfM+gDfx7MSb&#10;Gy3XyvuyqsaV2tEE1J7w9MVm6V93N1q9UbcamBjVCrjwPefLptWD+wWUaOMpu99RxjYWUbg5z/My&#10;KYBZCmPzLI7nxTyQSjtg/mwd7V58ZGW0fXB0BEdxWsF34gBaZxx8XCuwyq41w5OR4ZNsDES/X6sn&#10;sF2KWL7kPbf3XnqwMQ6UuLvl9FaHDtB5qxFvaryYxYs8L0qMBBlA+DDJPRuljh23zk0NC4lz7LWk&#10;7w0S8nlHxIo9MwqkCwfKzY6Op/vu0VOXPVcved+7zXLtyT+Q+YlMPkBRkOC1pOuBCRvOlGY9uCqF&#10;6bgyGOmKDUsGPulXTQw7DefZgkdKc2HDXhurmaWde34LOP4B7A43qXYDHvQep/PIgOg+VWZJkWZ5&#10;NsksSfIyXWSemq1YgENt7A2TA3INwAoYYIdIRe5emwnNdspEaQDgkQGesCvQeDwSKxdlkeTJ4lRj&#10;nppj0TwmjSUPrrGdnM4D2m7IBbRfSgvBLJ6neVyUZXYWznywf7xSSx9cahCzjoVEqoPcOStzOL1O&#10;ammcJUkc4v3XDGqjgsLKbFMC9M6SwmfVDm86ohjEVWd2n+x2snjrfPtDblDiovM0yVUXyG7gtkto&#10;LiYbdZLutJZjx0gD6AIFB0uDHRes0XL8UzaQesjaSm/ogyVKkpVpERLTluq0LBbbKiXJ51nqK79d&#10;qfGZ2YNUQrp8Cy6SqhdorHE5T+Ye0cHIwC3Utj0falzM3Cdgcn6+EI1fbAnvQxuw9AISk3M8JCbX&#10;spvlxpcT8Y7QpWzugQotIcmBuKD2hkYn9X8YjVDH1tj8uyauyOlfCaCzjDOXN63vZPNFAh19OLI8&#10;HCGCgqkaW4xC87n1xbJzVMhnQHvLfTJ14AKSCTNoLGzUg4sthkMbaqpvrDbY8jTPAI074D+i5nyt&#10;ut/pn1lz2feiuQLycFBcCvqb+bCwTymPP8752vV715x/NYU3cv+OM/174F75D/s+Lu7/47j6HwAA&#10;//8DAFBLAwQKAAAAAAAAACEApmdRc5xJAQCcSQEAFQAAAGRycy9tZWRpYS9pbWFnZTEuanBlZ//Y&#10;/+AAEEpGSUYAAQEBANwA3AAA/9sAQwACAQEBAQECAQEBAgICAgIEAwICAgIFBAQDBAYFBgYGBQYG&#10;BgcJCAYHCQcGBggLCAkKCgoKCgYICwwLCgwJCgoK/9sAQwECAgICAgIFAwMFCgcGBwoKCgoKCgoK&#10;CgoKCgoKCgoKCgoKCgoKCgoKCgoKCgoKCgoKCgoKCgoKCgoKCgoKCgoK/8AAEQgCIgK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4IVf8&#10;EK/+CWv7d3/BLX4ZftYftYfsyTeMPiB4wm1+bxJ4luvH2v28t/JDr+o20bultfxxhhFDGpKoCxXc&#10;2WJJ+uP+IXH/AIIU/wDRjX/mTPE//wAs6P8Ag1w/5QVfA3/uZv8A1J9Wr9AKAPz/AP8AiFx/4IU/&#10;9GNf+ZM8T/8Ayzo/4hcf+CFP/RjX/mTPE/8A8s6/QCigD8//APiFx/4IU/8ARjX/AJkzxP8A/LOj&#10;/iFx/wCCFP8A0Y1/5kzxP/8ALOv0AooA/P8A/wCIXH/ghT/0Y1/5kzxP/wDLOj/iFx/4IU/9GNf+&#10;ZM8T/wDyzr9AKKAPz/8A+IXH/ghT/wBGNf8AmTPE/wD8s6P+IXH/AIIU/wDRjX/mTPE//wAs6/QC&#10;igD8/wD/AIhcf+CFP/RjX/mTPE//AMs6P+IXH/ghT/0Y1/5kzxP/APLOv0AooA/P/wD4hcf+CFP/&#10;AEY1/wCZM8T/APyzo/4hcf8AghT/ANGNf+ZM8T//ACzr9AKKAPz/AP8AiFx/4IU/9GNf+ZM8T/8A&#10;yzo/4hcf+CFP/RjX/mTPE/8A8s6/QCigD8//APiFx/4IU/8ARjX/AJkzxP8A/LOj/iFx/wCCFP8A&#10;0Y1/5kzxP/8ALOv0AooA/P8A/wCIXH/ghT/0Y1/5kzxP/wDLOj/iFx/4IU/9GNf+ZM8T/wDyzr9A&#10;KKAPz/8A+IXH/ghT/wBGNf8AmTPE/wD8s6P+IXH/AIIU/wDRjX/mTPE//wAs6/QCigD8/wD/AIhc&#10;f+CFP/RjX/mTPE//AMs6P+IXH/ghT/0Y1/5kzxP/APLOv0AooA/P/wD4hcf+CFP/AEY1/wCZM8T/&#10;APyzo/4hcf8AghT/ANGNf+ZM8T//ACzr9AKKAPz/AP8AiFx/4IU/9GNf+ZM8T/8Ayzo/4hcf+CFP&#10;/RjX/mTPE/8A8s6/QCigD8//APiFx/4IU/8ARjX/AJkzxP8A/LOj/iFx/wCCFP8A0Y1/5kzxP/8A&#10;LOv0AooA/P8A/wCIXH/ghT/0Y1/5kzxP/wDLOj/iFx/4IU/9GNf+ZM8T/wDyzr9AKKAPz/8A+IXH&#10;/ghT/wBGNf8AmTPE/wD8s6P+IXH/AIIU/wDRjX/mTPE//wAs6/QCigD8/wD/AIhcf+CFP/RjX/mT&#10;PE//AMs6P+IXH/ghT/0Y1/5kzxP/APLOv0AooA/P/wD4hcf+CFP/AEY1/wCZM8T/APyzo/4hcf8A&#10;ghT/ANGNf+ZM8T//ACzr9AKKAPz/AP8AiFx/4IU/9GNf+ZM8T/8Ayzo/4hcf+CFP/RjX/mTPE/8A&#10;8s6/QCigD8//APiFx/4IU/8ARjX/AJkzxP8A/LOj/iFx/wCCFP8A0Y1/5kzxP/8ALOv0AooA/P8A&#10;/wCIXH/ghT/0Y1/5kzxP/wDLOj/iFx/4IU/9GNf+ZM8T/wDyzr9AKKAPz/8A+IXH/ghT/wBGNf8A&#10;mTPE/wD8s6P+IXH/AIIU/wDRjX/mTPE//wAs6/QCigD8/wD/AIhcf+CFP/RjX/mTPE//AMs6P+IX&#10;H/ghT/0Y1/5kzxP/APLOv0AooA/P/wD4hcf+CFP/AEY1/wCZM8T/APyzo/4hcf8AghT/ANGNf+ZM&#10;8T//ACzr9AKKAPz/AP8AiFx/4IU/9GNf+ZM8T/8Ayzo/4hcf+CFP/RjX/mTPE/8A8s6/QCigD8//&#10;APiFx/4IU/8ARjX/AJkzxP8A/LOj/iFx/wCCFP8A0Y1/5kzxP/8ALOv0AooA/P8A/wCIXH/ghT/0&#10;Y1/5kzxP/wDLOj/iFx/4IU/9GNf+ZM8T/wDyzr9AKKAPz/8A+IXH/ghT/wBGNf8AmTPE/wD8s6P+&#10;IXH/AIIU/wDRjX/mTPE//wAs6/QCigD8/wD/AIhcf+CFP/RjX/mTPE//AMs6P+IXH/ghT/0Y1/5k&#10;zxP/APLOv0AooA/P/wD4hcf+CFP/AEY1/wCZM8T/APyzo/4hcf8AghT/ANGNf+ZM8T//ACzr9AKK&#10;APz/AP8AiFx/4IU/9GNf+ZM8T/8Ayzo/4hcf+CFP/RjX/mTPE/8A8s6/QCigD8//APiFx/4IU/8A&#10;RjX/AJkzxP8A/LOj/iFx/wCCFP8A0Y1/5kzxP/8ALOv0AooA/P8A/wCIXH/ghT/0Y1/5kzxP/wDL&#10;Oj/iFx/4IU/9GNf+ZM8T/wDyzr9AKKAPz/8A+IXH/ghT/wBGNf8AmTPE/wD8s6P+IXH/AIIU/wDR&#10;jX/mTPE//wAs6/QCigD8/wD/AIhcf+CFP/RjX/mTPE//AMs6P+IXH/ghT/0Y1/5kzxP/APLOv0Ao&#10;oA/P/wD4hcf+CFP/AEY1/wCZM8T/APyzo/4hcf8AghT/ANGNf+ZM8T//ACzr9AKKAPz/AP8AiFx/&#10;4IU/9GNf+ZM8T/8Ayzo/4hcf+CFP/RjX/mTPE/8A8s6/QCigD8//APiFx/4IU/8ARjX/AJkzxP8A&#10;/LOj/iFx/wCCFP8A0Y1/5kzxP/8ALOv0AooA/P8A/wCIXH/ghT/0Y1/5kzxP/wDLOj/iFx/4IU/9&#10;GNf+ZM8T/wDyzr9AKKAPz/8A+IXH/ghT/wBGNf8AmTPE/wD8s6P+IXH/AIIU/wDRjX/mTPE//wAs&#10;6/QCigD8/wD/AIhcf+CFP/RjX/mTPE//AMs6P+IXH/ghT/0Y1/5kzxP/APLOv0AooA/P9v8Ag1y/&#10;4IVDp+w33/6KZ4n/APlnX8wv7dl/4g/Zm/bk+NX7O/wJ8a+I/DfgzwP8XvE2h+F9BsfEt4YbCxtt&#10;WuYYYVLys7bUQAs7MzHLMSSSf7eW7fWv4hP+CsX/AClN/aW/7OA8Zf8Ap8vKAP6fP+DXD/lBV8Df&#10;+5m/9SfVq/QCvz//AODXD/lBV8Df+5m/9SfVq/QCgAooooAKKKKACiiigAooooAKKKCQBkmgAopN&#10;6ZxuH50bl67hQAtFFG4etABRRnPSgnHWgAooBzyKKACiiigAooooAKKKKACiiigAooo3DOM0AFFA&#10;IPQ0UAFFFFABRQWUdTQGB4BoAKKKKACijIzjNG5f71ABRSb167hS0AFFFFABRRkZxmigAooooAKK&#10;KM0AFFG4etGR60AFFJvX+8KUEEZBoAKKKKACiiigAooDKeQaM56UAFFFFABRSB0IyGH50uQehoAK&#10;KKCwHU0AFFG5f71FABRRRQAUUFgOp96KACiiigAoozSb0/vD86AFooyDyDRQAUUUUAFFFFABRRRQ&#10;AjdvrX8Qn/BWL/lKb+0t/wBnAeMv/T5eV/b23b61/EJ/wVi/5Sm/tLf9nAeMv/T5eUAf0+f8GuH/&#10;ACgq+Bv/AHM3/qT6tX6AV+f/APwa4f8AKCr4G/8Aczf+pPq1foBQAUUUUAFFFFABRRRQAUUUUAFZ&#10;Pj3xl4X+HXgjWPiD431uHTdF0LTJ9Q1bUbh9sdrawxtJLKx7KqKzH2Fa1fMH/BafwP47+I//AASf&#10;+P8A4N+GtldXWs3fwx1JrazsoWkmuUji8yWFEXl2eJHQKMklsAHOKAPKv+Cf/wC0d+1v/wAFYvD2&#10;sftd6V8VtS+D3wRvdXutO+Fvh3wvpGm3Gua/a28hhl1PULrULa5SBHkWRY7eCKN0CEmRsBn9E1XT&#10;P29Pgv8Ats/Cfw9P+0Cvjz4MeKptWsfEP9veGbG316x1SPSrm6tg9xYwQW8lo/2eT7sEciSKgLyB&#10;+OP/AODcfxL4T8Uf8EXfgXL4Ylj22Ph66sryNZMlLqK/uVmB9CXy30YV9rX97ptkYxd30MLTy+VA&#10;skoXzZME7FBPLYUnA5wD70AUdZ8b+EfDVxb6f4h8T6fYz3knl2sN5fRxNM2DwoYgseDwMng+hr4h&#10;/wCDhL4v/tBfs/8A7CEfxe/Z3+PfiHwRf2/jrQtL1RdDjtVN/Z3t9HBInnPC08DjcCJIJY2xkHOe&#10;PGf2Fvgbbf8ABYf/AIJ0fED4i/GC08A6p4k+Kvi3xZYeINZ8TeF5r/WPDU0WpXVvp8EE32lWthZ2&#10;wtHhiQoEJ3dZHdsn/grV8DPiV+zL/wAEAfDf7PPxb/aH/wCFqa54M+IXhXSrjxtJYC1lu4otdiEM&#10;ckfmynfDF5cJZpGZvK3NyTQB+sk+q2Oi6b9t1e9jghjjDS3NxIqIvuSeBXA/tAa/rXjL9mfxf4g+&#10;BvxhbQdVh8MXt1ofirQ4rLUBbXEcDPG+y4jmhlXcBuUqcrkAqSGHyf8AtS+PPEfxd/4LW/DH9i7X&#10;7jQbnwppv7P+qeN9N8PeLNOa70zVNeOqxWccskAlRZ5re1iuXi3bhF50jgbsMs/wg/4JseJP2Lvj&#10;X+0D8efB/wAcNB03wN8V/Ad1O/wT8N+G5LHTdP1WC1Cyanbb7qQIXBk8xI4lUmdcn5UAANv/AIIL&#10;ftMeL/jR/wAElfgv8W/2jvjDNrnjLxd/bkl5rHiXV1a71GYa5qChVLkFgkaKqoo2oiKqgKoA+ztU&#10;1/SNDsW1PW9Rt7O2jx5lxdTLGi59SxAFfid/wS8/4I3fsV/t2/8ABArwH4/+Lvgu6bx/e+D/ABAP&#10;Dvj2TWrr7T4dlg1fU/sxtY/MEUcSOPMaIKFkZnZssdw4P9pjxT4r/a9/4NnP2ef2j/j1q19qfxA0&#10;34g6Jo9n4ununN0YY9blshOSSVllaGGPdI6sXZdxJJJIB+9Nh4n0HVL2803TdYtbi50+VY7+3guV&#10;d7Zyu4LIoOUJUg4IBwc1Vs/iH4I1LX5vCml+LdLutUtl3XGm2+oRPcRD1aMNuUfUV+YX/BZX4X/B&#10;7/gjt/wTy+L37R/7Dfg/UvBnjr4vatonhzxj48t/EF9eX0ccs0iy6iXnmdjdGNrgeeCJGluBIWLD&#10;NdP/AMFuP2Ofgd8CP+CWV1+0T+yh4dsPAfjr4A2+m+IPhj428Kww297AYriCOSOSdVzcxTwyOZFc&#10;kSPtdt3IIB+j03i3w5b3v9m3OuWcdxuC+RJdIH3HoMZznkfnUs/iDR7a9XTZ9St47iTHl28k6iRg&#10;T2XOT0P5V+Tv/BTzSNO+HFr+yX/wX1uPhLpKaj4RudC/4XZZDT0WSXRNatIomuX4+eWymuCIs5Km&#10;YchUNfZXgLwx8Lv2mv27fEn7Uk2hRXFn8G/Dv/CGeEPEVxbxiGTUr1IdQ1W7hdgQ6xQ/2bbpKDhH&#10;+3JzzQB9FT/EfwHa+JY/Bl34z0mLWJlzDpMmpRLcyf7sRbcfwFWvEPi3w34S0tta8U67ZabZxnEl&#10;1f3aQxKewLuQB+NfhZ+3D4D+G3gr/ggp4+1r9lPR9S+Jlr4S8aN4kuf2svFk0em6rq+u/wDCSxK2&#10;o6S8ayXN7IrSGzN0WghMMbGOWUgpX2Z/wUpvP2yPAviH4D/t1/BL9myx+P8A4Z8A+CdSHxD+FbPG&#10;+qN9visWXWLCNkkMtzH9nljGyN5AksqKpE0hUA/QrS/Emi65E0+iapbXkccmySS0uEkVW2q20lSc&#10;HaynHoQehBqvaeOfCOoa3N4a0/xLp8+oW6hrixhvo2miXJ5aMHco4PUdq/H/AOJv/BQj9mLwV/wR&#10;i+On7SH/AATF8Ran4EPi74w2dv4v0G50ZNM1L4eX2qNptjqKCFWKwP5UU0sc0ZKpJMdhDREL9ufG&#10;L/gk1+x/42m+C/xH+F0n/CsLr4J+JLXWvDvibwS0FvPf2KqPOsby5YFri3uQEMruzM5ySx3tuAPq&#10;uz8S6HqEkkNjq1rM8OTMsN0jeWB3bB4rI8WSnxv4Q1TTPBPxBm0q8e1ZYdZ0X7LcTWb4yrqs8csR&#10;PHR0YEZ4zzXwT+y/4W8M+G/+DkL9pTTvD3h+zsbe++A/hm7u7eztljjnneZQ8rKoAZ2CqCx5OBmq&#10;P/BG7QfDvhP/AIKJ/wDBQjwv4X0u10+xtfi1oz2+n2caxxQ+ZY3TsVRcBdzszcAZJNAHp3/Bvv8A&#10;tD/Gn9pz/gl14Q+O/wC0V8SdQ8WeLNa8R+JDqut6lsWSXy9avI0UKirHGioiosaKqIqhVUAV9haF&#10;8RPAvim8udO8L+MNL1O4szi6t9P1GKZ4Dno6qxKH64r8f/8AgnZoHwv8Wf8ABqpceFvjP+09q3we&#10;8L3194ji1zx1oXN5bW//AAlFwXtYUHzTNdKDa+Snzyi4KKGLbT0fx9TUfAH/AAVy/YL8WfC39mEf&#10;Bfw7rMniTwxZxfaobTWNd0ePSoHS11KxtkMcMETFWijlnklDySF4oHUAgH6x6p408LaI06a14hsb&#10;NrW2NzdLdXkcZhhBAMrbiNqAkfMcDmtC1ube/tI7u1nWSKaMNHJG25WUjgg9xX5D+Gv2AP2Xf2gv&#10;+C/n7TfwJ+KvgK41TwPqHwV8P6lq3hX+2ruK11C9nkXdcTlJRJIysWkVS2wSMJNu9I2T9V/g38J/&#10;AXwH+E/hz4K/C3Qv7L8N+FNFt9K0LT/tEk32a1gjEcce+RmdsKoGWYk9yaAPjH/g4a/an/ae/YR/&#10;4J+ap+1l+yx8Zp/DfiDQ9f0uzaxuND0++s7uG5uPKfctzbu6uN6kFXA+XBU5zX1n8FL7WvD3wa8M&#10;al8VfinNrmqXul2Ul9rWsRWdobi5liTKqlvFFGoMh+VNpPzYyeK+E/8Ag7UIP/BFnxoM/wDM2eH/&#10;AP04R1wP/BwL8LPC2ufBr9i3x9E15ZeIpv2kPAegxa1Y3zpLb2c0FzKyxqxMYfzYonDFCcxrnIAF&#10;AH6r2fjHwxqGtXPhzT9fsp9Qs1VryxhvEaaAHoXQHcue2RzSeIfGvhXwlbLe+K/ENhpcMjhI5dRv&#10;o4FZiwUAFyASSQB7kV+XP7Uv7KPwA/Ym/wCCz/7E/i/9mH4b2vhPUvHmueL9K8cX1jcStceIYBpY&#10;kDXsjuz3Uokdn8yQs5OMngAeh/8ABPWL4d/8FAv2ov2ytd/aj8IaX4w1Dwf8ZtQ+G+g6L4ks47qP&#10;RPDNrbpEsdrHJu+zrdy/aJpWQKZmVSxPlrtAPs/9qPwF4t+NX7OXi74d/DP473nw31jXtBmttJ+I&#10;GkxJNNokjD5bpAzoDj2dTg/KynDDo/h3p1z4Y+Geh6XrfjxvEU2n6HaxXXia62K2pskKhrx9nyAy&#10;EGQ7flG7ivzS/wCChP8AwTq+D37Iv/Bvf8X/ANl+0+K3ib4hWnw20e+1Twzf+LdYWa80WR5o5oLb&#10;9wEUJHHL8qOuNspIAVgA79qf4l6h4qh/4J1/sBeJL6WPwH8ZrS3uviBZxsyLrVrpGi2dzBpkzDrb&#10;zXEsZkj48xY9p+UsCAej/tj/ALTnxY0L/grr+xz8MvhB+1BeXXw5+JWreLB4r8J6TNYyWNxLp2jM&#10;0IM0EQndd8xZopJXj3ojbQUGPvXxB408LeE4o5/FPiCx02OaURwvqF5HCJGJAABcjJyRwOc8da/M&#10;z9vX4B/Bf4Xf8F7v2DvHvw0+GujaBqOuN40sdWk0XTY7VbqG10Qm3DrGoVigmdQxGQuFzhQBvfsh&#10;+GYv+CjHxb/a4uvjh4Z+H3jB9D+OesfD6HSfHnhqTUJNL8PWVtbxW1vbATr9milkNxOTGFZ5WaQs&#10;SF2gH6Nan4m0LRdJk1/WNXtbTT4Y/Mmvrq5SOFExncXY7QPcnFMj8YeGZdabw1Fr1k2pLCJjp63a&#10;GcRnOH2Z3bTg84xX4q/8FZf+Cct7+xr/AMG7Hin4OfGL9oOb4ra18K/G2nTeBPEMkM9pLoNnfaxp&#10;0f8AZ7RtdTeaEinkCGQnbHIgVVVRXof/AAVN/ZQ+Bf7GHx9/Yo/ah/Z28GNoPxC179qfw34e8VeM&#10;vt002peIbDUgy3kd9cSM0lz5iqV+ckKrsqhVOKAPv2f/AIKCfAq4/b9h/wCCfuh+IdPv/Flt8O77&#10;xX4llh1OMroscV5YW1vayrziacXckoUlWVIFYqRKhr2XVPH3grRNUi0TWvFumWd5PGZILS61COOW&#10;VB1ZVY5IGRkgYr812+BvwU1n/g6V1XSdZ+D/AIVurW6/Y2/tq5tbnw/bSRy6k3ioBr1lKENcEcGY&#10;jeR3ryT9rDx/rH7C/wAU/j54N/4Km/sa3vxG/Z5+PfjPULzT/wBoDwXZx6peeGLWaCG2gsL2Pb5t&#10;otn5aiJwy7HRjCJSCAAfstbXMF5bx3dtKskciho5I2DKynoQR1BHenPIIxkiuT/Z+u/Bt/8AAbwT&#10;f/DrxTHrvh+bwlpsmha3Cu1NQszaxmG4UdhJHtcf71fHf/BxD+0V48+Af7EvhTw/4J8S6hocHxO+&#10;M3h3wR4n1zS7gw3Flo1408l6ySrhoy8Vu0JZSGAmOCDg0AfbWj/EHwR4h1S60LQPF+l319Y4F5Z2&#10;eoxSywE9nRWLL+IFfL3/AAUt/bN8V/BD4nfAH9mj4a+KING1L40fFaLQdd16OSJrrSdIitnubl4B&#10;IGRJpAIo1kdWCLI7KN+xl+b/APg4W+BXgH9jX9h3QP2/P2QPBWh/Dz4hfALxZotx4Z1PwvpcVj5+&#10;m3F7FZTaXMIAnnWj/aEZoWyCFbgB3yz/AIKvfCH4IfFH9u79g/4g+Mf2fvCp1D4g/E64/wCExj1T&#10;w3ayz6lF/Y0ZS1vWaMm4WIBVCybguwAAYFAH2D+yP+zR+0L8BPjD451DXP2yta+JHwo16O1uPAvh&#10;zxg39oat4fu8EXYOpk+ZcW7kDYj7inQEYJf54/bL/aM/a78Cf8Fqv2d/2GPh5+1R4g0H4f8Axo8N&#10;+JNQ8QQ2Ph3QprzTptPsL26iFpPdafLtRmhiVhKsp2hsMCQR9+eC/A/gj4ceF7LwV8PfCOl6Doun&#10;R+Xp+kaLYR2trapknbHFGFRBkk4UAZJPevy1/wCCqngfxR8S/wDg4h/Yp8FeCfi1rngbU7zwP41+&#10;zeKvDdvZy3tls0q+kby1vIJ4DvVWjbfG3yyMVw21gAfZnij4L/ts+C/jP8PvEHw0/bX13xd4VtfE&#10;Sr8SvB3jTw34fWa60uWKVFntriw0+0eFo5gjFTu8xQ4BBXDe+an428I+Gry30rxD4p02xubyTZZ2&#10;95fRxSTtzwisQWPB6Z6H0rwP9lL9kL48fAT9pj4jfFT4sftT+KPinpfizwb4d07RLzxZaafb3Omy&#10;WVzq0k8KpYwQRbGF5E4fywxJYEnaK+Mf2Dv2fh/wWF/4Jg+LfiL8bIfAOp+Kfiz4m8WQ654k8SeF&#10;5b7WvD91Fql5Bp6Qzi5VoBZW62jQQoUVFUf33ZgD9VtT8QaNosUc+s6pb2kc08cEMl1OsavI7BUQ&#10;FiMsxIAA5JPFV7Pxj4Y1DWrjw5Ya/Yz6hZxq93Yw3iNNCpzgugO5QcHkivx5/wCCpv7GF78Ef2Zf&#10;2D/C/wAXvjpffEb4heEf2rvBfgW4+J1tJNZXN1prT38nllBPLsnjMFuplLNIXtwxbOQOk/b3/Yj/&#10;AGbv2df+Cwf7Ftp+zz4Gk8B/8LWuPG3h/wCJlx4T1KezufE1jHp1vIFvZ0fzZ5GaeXdOzmZiwYyb&#10;kRlAP1m0vxZ4b1y5uLPRNesrya0k8u6itbpJGgfGdrhSdpxg4PODVXUviJ4D0rW4fC+q+M9JttSu&#10;uLfTZ9SiS4l6fdjZgzdR0FfmR4P/AGf/AIOfsQ/8HIvgL4c/sn+ANL8B+GfiJ+zZqc/i7w74etRb&#10;2N9c22oSGK6aJfl8791GC/3iFbPLsW8E/be+H/wp0f8A4IyftCyfsz6Je/FyKx+IGqeJPEn7SXix&#10;odPmbWY9ZiJOlyhZLrUJbdttoJkENsVEnlzkgx0Afbn/AAXj+MX7QH7P/wABPhr4/wDgR8d9f8It&#10;q3xw8L+HfEFjo8dqq6jp93dnzUMzQG4hY7FGYZY8ruUghjX3Jf6tp2hWLX+sX8Ntbwrma5uJFjRR&#10;nqScAda/MX/gs74h1bxf/wAEqv2Z/F3iDUpL3UNU+L/wxvL68mbc080mx3kY+rMSx+tem/HXxzr3&#10;x5/4LZ6X+x74k/4Re98PeDvgI3jDw/4b8YaS95Y3mrXGqfZZLwwCVFmmht02RswbyhNMVwXJAB92&#10;6F4h0TxPp0er+HtWtb61mXdFc2dwssbj2ZSQfwNTajbTXun3Fnb30trJNCyR3UCoXhYjAdQ6spI6&#10;jcpGRyCOK+Qv2Ev+CcWtfsN/tZ/Fn4p+EfjRodn4H+LEdvqNl8F/DugS2WnaFqUOxbnULQSXcgQT&#10;NIxkSOJFDSRjoiLX2CCTHk+lAH5f/sZfG/8A4KHfti/t3ftifswS/t86x4X0v4E+JtJ0/wAC3lp8&#10;PfD90zrffb3zeh7MGdY1tFULG0JbeSWFdz/wRt/4Kd/tC/tQfHb45fsIftlaFo0vxO+A/iR7G88X&#10;eGLFrWx8QWX2mWBJvs7M3kybog3B2uky4ClWz4V/wTI8NftE+Jf+Cvv/AAUch/Z8+LnhXwnP/wAJ&#10;54XTULjxN4Jm1nfui1fy5IRHf2oidMP98Sq28ZUbcN9MfAb/AIJV/Bb9gL9mv4/eNdd/aj1238ff&#10;F7SdY1P4pftCauYLK80+SSK5f7bAikRWkds08s6gHJfJL4CBAD7Ms/iN4E1LxDL4R03xlpNzq0Cl&#10;p9Lt9Sia5jX1MYbcB9RXl3xC/bl+AvgP9rrwb+xTeeK7Sbx14s0a/wBZk05btF/szTbaM/6RPn7p&#10;kkKpGpwWxIw+5g/lB+2Tonhn4T/sgfsR+Ov2Ufgve+H/AAv4P+O3gnT/AA38btc2aR4k8Vx3azrc&#10;3K2UUbTfY9QAa4ma6kheVjH+4kRt9fS37TPwQ+Cfif8A4OQfgnZeI/hD4W1G31v4A+JL3Wob7w/b&#10;TJf3KXIVJ5g6ESyKoADNlgAACBQB9pav8I/iFeftoaH8d7b9qvVbPwrbeAbrSpvg6ltD9h1C8a5W&#10;VdWMhbfvRP3eAp424dQWVvTtc8aeE/C6w/8ACS+I7HTvtEix2/2+8jh81zwFXcRuJ9BzzX5y23wv&#10;8C/DX/g6K0OfwRoS6f8A27+yXqGoanHHM7LJcf25HFuAZiExHFGgVcKFjUAAACqv7EHgmz/4KnfD&#10;79obx58b/C/w18VX+q/GPxR4J1O28ZeF5L+70TS7CUW9jYQn7Qv2VI4Ck48sIxnmkmzvbdQB+lmo&#10;+INH0eyOp6vqdva2y4LXFzOsaDPTliBUMXi3w3ca3N4attds5NSt4xJcWEd0hmiQnhmQHcAcHBxj&#10;g1+Lf/BVL9gvUP2T/wDgjN8Lfgx8Wf2g5Pih4r+Gvxw0DSNB8cLBJZ3On2Nzf71sjE1xOMxxyIql&#10;yTsSHgBVr1D/AIKRfsj/AAE/Yp/b9/Yp+Pv7NPgn/hGfGXib4/L4d8YeJob+ea/8SWd9CRcDULiV&#10;2kvHYb/3krM2JCM4wAAffOift2/ALxd+2lrf7EPhbxZZ33irwr4PTXfFbx3aeXphmuI4ra0Y953V&#10;nkKZBRBGSD5gx6rqXxB8EaNqi6HrPi7S7O+aEzLZ3WoRRymMdX2MwO0ZGT0Ga/OH4FfAj4G6h/wc&#10;ffHrTdQ+DXhOa2t/gb4a1W2gm8O2zRxX73hZ7tVKYWZm5Mg+cnknNeE/tKfEyb9inxH8afgH/wAF&#10;eP2QZvF/wR+NfxA1rVPDX7UHg3SU1STSIbycfYbfUAFMttJZAxxwtvBTyFSKOVELAA/aqKRZYxIh&#10;BVuQQetR3t9aadbNeX1xHDDGMySyuFVR6kngVR8E+IPD3izwdpfirwfrtrqmk6lp8N1pepWM6yw3&#10;dvIgeKaN1JV0ZCrBgSCCCCa/Pf8A4KMfG26+I3/BaL9kv/gnT8QFk/4Vp4i0/XvF/iXSrj5rLxPq&#10;FpZXjWFlcqflkigltjcGJ9yPI8OVyq0AfoN4c8b+EvGlk2oeD/Emn6tbrIY3udMvo7iNWHBUshIy&#10;PSvjD48ftQ6v8dP+CrGn/wDBMjQ/jFqfhHwhbfAG88e+K/EHg/XEsdSur19Xg0+1s47sAvbiNTJO&#10;3lEM5eNSdgdW8m/bf8LWn7Cn/BZ79lX4y/suaJ/wj1v8dta1DwT8WPC+gxJb2Gu28ccT219LboAp&#10;ngMzOZsbtkQXIG7dgeHf2T/2Vr3/AIOgfEnw2vv2avh/N4dX9jddZ/sGbwbYtZDUj4mtkN75Bi2f&#10;aNjFfNxv2kjOKAPvH9hf4JftO/s//CK7+G37UX7UEnxbvrLxDdf8Iv4qvNHS1v8A+xfkFrBesny3&#10;NyoDb5gAXyM5OSfbKQBTyKWgAooooAKKKKACiiigBG7fWv4hP+CsX/KU39pb/s4Dxl/6fLyv7e27&#10;fWv4hP8AgrF/ylN/aW/7OA8Zf+ny8oA/p8/4NcP+UFXwN/7mb/1J9Wr9AK/P/wD4NcP+UFXwN/7m&#10;b/1J9Wr9AKACiiigAooooAKKKKACiiigAplxBHdQtbzIrKwwysuQR6H2p9FAHxB8Lv8Agkv8Tf2K&#10;fi34o8af8E1/2vIvhx4M8aaxJq+v/B3xp4H/AOEi8OxahIFElzYiO9s7mxYhRlVmZCAqldqRhPov&#10;4b/AHx9B4ztfij+0F8YY/GWv6db+VodrpOgnSNH0hmR0luLezNxcObiRHMbSzTysibki8pZJRJ6o&#10;VB5IooA/Ou9/4IVfGL4Q/tHeMPi//wAE9/8Agp744+BHhL4ia8+s+Nfhxpvg+y1ixkvZT+/msjdS&#10;COyZ/wC95MjLgAEoqIvq37Z3/BJzTf2o/wBizQv2H/BXx4vPB/h7TdetdZ1bXLzQ/wC19U1i+huz&#10;etczTPcRAzT3bPcTyFWaR5GI25NfX1FAHxr/AMFCP+CRift2XPw8+Muh/tMa18Lfjj8L/NXwp8Wf&#10;A+klDHFLxLby2b3GZYWGfkMwxvkBJSR0Pafso/sD/Ez4T+H9c1T9rT9szxV8cvHWvaHNojeLtX0a&#10;10iHS9Nlx5tvYWNtuitjKyxvLKS8krQw7mIjVR9LUUAfDv7P3/BJH41/s5fsf3X/AAT08C/t4XMf&#10;wgkivrLT5Ifh9HD4s0/Tby4kmubSLVkvPs+5jNMBMbEyIJW2kEIU6T9t7/gkr4S/ak/Y18IfsKfB&#10;34l2vwp8B+DdQ0u60220vwqL+ZP7PbfbIjPcxqo3/M7Mru5ySwJYn6+ooA8l/aV/ZF8Cftn/ALKn&#10;iH9lT9qT7Lr2l+K9HNnrV3penmz2zBg8V1bJJJMYZYpFjkQl3w6AnIyK8J0r/glp8avGX7MOgfsO&#10;ftRftow/ED4S6LJYW9/ptv8ADv8AszWvEOlWM6S2umahqA1CVHh/dQpK8FvBLKkQBdd8hf7QooA4&#10;D9oL9m/4bftIfs6eKv2YPH2kQt4X8WeGLjQ7y1jhGIIZIjGrRjja0Z2uhGNrIpGMCuQ/ZQ/Ye8B/&#10;st/sOeG/2G7bxFea5o+j+D5ND1TWJlMM+ptOj/a7nG9jEZZJZZAu5tm/AY4zXt1FAH5p2P8Awb5/&#10;EWb/AIJ/+Iv+Cani3/gpf4x1P4Xy28kXgfSo/A9hbyaQpvFu4lvZkk83Uo45QWWPfbqS5yMLGE+h&#10;fDX7B/7TXw48Y/D/AOIPw8/bumutW8J+A5vDHiRfGnw9gvrXxJE0ySxSvDZ3Vl9lMBQLEI2yFLeY&#10;0rO7N9T0UAfI9t/wR5/Z58Y/CD47/Dj9oOS38WX/AO0Zrf8AavxG1XTdJGmwx3McKRWj2Nv5s32Y&#10;27RiZGeSV2mZ3dmDbRw37Gn/AAR7/aR/Zxm8N/Dv41f8FUfH3xQ+Efgea3fwf8LbnwnZ6XHGtttN&#10;nDfX8Ukl1fQQMkbLBujiJiQMhQFD940FgDyaAPkD49f8Ex/iz4q/b1T9vz9lj9s+6+FPiLV/A0Xh&#10;Px1pkngG012DWrCKYywyRfaJUFpcISMSbZVOxQUILq9L9kr/AIJN+L/2Pfj/APGr4/8AgH9svxBq&#10;l58Y9Qtr2+0vxD4bguoY54Ld4Y5bmRpfOuXzLLJ+5ktk3MqhAi7D9lNNEg3PIF/3uKcCGGQaAPzx&#10;0D/ggTpdr/wS11L/AIJc+J/2s9VvNFj8TDX/AAf4w0/wqlpf6LffbjfZdPtLpcx+ezEL+7IDkbs7&#10;WXY+KX/BGv4//Hjx78Fvjl8aP+Cn3jHVPiJ8G9cmvNP8S2Hw/wBKtbaSCa3WGZLexw8NvPJsV2nm&#10;+088BAoVV+9qKAPlL4Vf8E4PHvwy/wCCjfjD/goT/wANLW+oT+NvCNl4a1jwjJ4LKwixtDGYWS4N&#10;6z/aMx5aRlZW8xvkGRj6rVSqbc06gnHJoA+Wf+CsH/BN3Wf+CpP7OEv7LGpfH0eB/C97qlpf6pLZ&#10;+FRfXlxJbuzoiyPcxoibthI2Fsp97BIrmv2xP+CWvxU/bM+Enwf+F/jf9rLT9Ll+D/jrR/Fumatp&#10;vw5y+o6jpsUkVv50b6gVWMiVi6LjJ6FRxX2SJoj0kH4UB0IyGoA+V/2pf+CdPxF/ab/ag+CP7Udx&#10;+0hpuh6n8D9QvL/R9Nt/AbTwalcXdtHb3XnFr8MsbIjbFUhk38s+Aa8u+Of/AARR+Jrftl+Jf22/&#10;+Cf/APwUN8U/s9eJPiEkH/CztJ0vwdaa7pfiCaIYFyLW6lSKGcgsfMZZcPI7KFMjhvvoOpGQaUHI&#10;yKAPln45f8Ez/wDhbP7AXif9hXSf2gNVtpPHVtKnjn4ieItKGqatrM8zI1xdNiWGNJXCKigDy4o1&#10;WNI1VEA5P9qX/gjrpP7Vn7K/wl+DniT9orVPDfxE+Bs9hc/DH4ueE9DFvd6bc2kEUKvJbSTyCRXE&#10;MTyIJEy8SEFQCp+0qKAPgj4j/wDBIH9qj47/ALQ/wP8A2oPjl/wU+1O68WfBOW/fTrnwr8JtO02O&#10;8N1FHFI6xyz3KxPIiMsu8TI6sojSDaS1b4+f8ERfiRc/theJv20v+Cfn/BQ7xZ+zz4k+IAhf4laX&#10;pfhK11zTNfuIhhbo2txLHHHMQXJdlkG6R2UKXfd+gFBIHJNAHxf+1l/wSFuP2oP2BLr9g+b9qvXr&#10;aLxJrFvq3xC+IHiLRl1bWvEl9DcQXCzMxmhjg+e2hQIqFUhhihjCIgzrftvf8Ez/AIkftuWnwXj8&#10;T/tO6foM/wAGfiBpfjXT5tN+H5kGp6tYO5gMivf/ALuDa2GjUlicneMhR9cefDnHmDjr7UedEf4x&#10;QB8lfG7/AIJh+MPid+3v4X/b/wDh9+1xrHgPxJY/DP8A4QTxnYaD4WtZk13Sftj3hEElw7tYSGZ8&#10;+YBKyqiAEFSxi13/AIJy/tDa18Hvi3+zVdftm6Xe/Dz4tat4inuNN1r4Ym61HQLPWZZnurOxuhqS&#10;RgKZ5GjaaCXZI7NtK7Y1+uvNj/vUGaMdX/GgDmfgd8IfCH7PvwW8I/Ab4fRTR6D4J8M2Gg6KlxJu&#10;kW0tLdLeEM2Bltka5OOTXC/t4/sQfBX/AIKH/syeIP2WvjxZ3X9ja5GkltqGnTeXd6XeRNvgvLd/&#10;4ZI3AYAgqw3IwKswPsQIIyKaJYz/ABUAfIeof8E1fjR8cvhj4J+A/wC3T+15Y/FLwT4M1zT9VurC&#10;z+HZ0m98VzWB3WiaxO+oXMdzGJAksqxQQebJGpJA3Kdb9tT/AIJ1+P8A9rr9pL4N/tA2H7Slt4Vj&#10;+CfiqTX/AA3ocfgn7YL65kjijkW6mN5GWQpGygRrGQJDksQDX1QGBG4Gm+bF/wA9B0zQBV0q01WH&#10;S7eDXdQgurxYVFzcWtq0Mcj45ZULuUBPQF2I9T1r5J/aJ/4Jf/Er48f8FEPhf/wUOsf2qbLQtY+E&#10;dnqFl4V8Nr8PzcWs1texzw3C3Lm/V5HaG4ZNyeWAQGCg5FfYHmx4zvFOBB5FAEFnDepp0MGo3Mc1&#10;wsKi4mihMaSOANzBCzbQTnA3HA4yetfndD/wQj+MXwQ+P/i74i/8E+P+Cofjz4F+BfiB4gk1rxd8&#10;MtN8I2er2f2yY/6RLYvdSbLFnGAG8mRlAUbiqIq/oxRQB8d/tb/8Emj+0d8OPgv8IvBX7Q114U0L&#10;4MfEfTfHdhJqHh9tY1DW9es5J5BdXt1JdRtJ5slzPJMdu+SSVnLg4A1P2qv+CcPxK/ah/aq+Bv7V&#10;d5+0zp+h6l8Cb6/vdA0u18BtLDqM99BBDd/aGN+G8tlh+RU2lA5BZ8Zr6wooA+TfiJ/wTW8c/EP/&#10;AIKW+Df+Cjl1+0tb2t14M8HXPha18GxeCc211p1w0zTeZOb3f5xabKuAFUxp8h+bd4Z4Y/4N+PGe&#10;g/sYeOP+CeN3/wAFHfGM3wd1+XUZfCvhi28E6fDcaQ1zMZ0jurvc01/DHOfO8tTbb2yGO07R+kX2&#10;iAP5RmXdjO3dzj1pfMT+9QB8QfHP/gj74++OX7Evwt/Y0139tXUWX4a65our/wDCXX3gmCW6v7jS&#10;lCWcaQxXEUNtAqqgKBXZtm5pCzMzaX/BQz/gkFF+3F4x+H/7SHgP9pbVvhD8d/htDJB4f+K3gzQ1&#10;ffbyBvMt57OScebD88m2MzcCaVWLq7Kfs+mS3EEHM0qr7scUAeCfsVfsb/Fb9nWz1Dxb+0n+2D4o&#10;+N/xA1S3S0uPFuv6Vb6Xa2dmjbhbWWnWpMNqrNh5Xy8kzKhdiI0VfdtQhv5dMuLfS7uKG6aFltp7&#10;iAypHIQdrMgZS4BwSoZSRxkdanDA9DS0AfHf7GP/AAS4+IP7H/7Yvxm/a6tf2prXxDN8dtYtNR8a&#10;eHZvAf2aGGS2ecwC1lW+ZotqXMqfOJMggnkV79+1x+zT4N/bF/Zi8cfstfEHVb6x0fx14budIvr7&#10;TGVbi2WVcCWPcCu5WwwDAg4weCa9GooA/OP4hf8ABCL45fGn9k/wD+zP8av+ConizXJvhX4i0bUv&#10;h5rFv8PdPtLfT101mWD7RarKWvZxCREs0sxVQoby2Zn3+uftH/8ABLPxz8Yv2jvhH+1j8M/23PFf&#10;gvx98MvC954d1LxJJ4X03U5vEWn3ePtBeOREt7ectvZXSIxoWXbEAgWvsCigD5Suv+CbnjV/+CkH&#10;hj/gobaftL4uPDPw7bwPH4Vu/CbTi80drhrhjNdteB2ujIVbztu3K5MZya8i+KX/AAQz+I3hv9rn&#10;xh+1r/wTq/4KH+KP2drr4lXSXnxI8M6P4Ls9a03V7sFi11HDcypHBM7vJIXZJSHlkK7Q5Wv0KooA&#10;+NP2tf8AgkdP+01+x94V/ZAsf2odZ0210PxbZ+Jta8YeINEXWNX1/VLedrjz55DPCih5n3MiptVV&#10;VECIoWt/9tT/AIJzfEP9s34ifBT4ja1+0fpugXHwX8bQeLNPtbPwG00eqalHwBLvvgY4CuR5aktk&#10;klzwB9WUUAfI/j7/AIJgeL9e/wCChDft8fDb9r3XvBVz4g8D2Xhf4keGdH8N2sq6/Z203mp5F1Mz&#10;SaezEBS6B3C52OjHeM2f/gmR8fdS/Zs+I37G3iT9szSNY+G/xG1PxC1zb6p8LfN1bSNP1e6nuJ7K&#10;0u/7SEIMRuJPJlltpGjbDYIVUX7KooA574S/C3wV8D/hX4b+C3w00gaf4d8I6BZ6LoNgJGf7NZWs&#10;CQQx7mJZtsaKMkknHJJrwj/goV/wTa8M/tzz/D/4keHvipf/AA7+KHwl8R/238N/iJpOlQ3smmzs&#10;FEsE9vKQtzay7I98JdNxjX5gCwb6YooA+dvDn7Dnivxj+0j4Q/aq/a2+MOk+OvE3w70m9tPAOn+H&#10;PBr6HpWj3F4EW71DyJb28lmu3jQQhmm8uOMttjDsznjtK/4Jo/FHTP8AgpvqX/BTQ/tU2M2tah8P&#10;B4J/4ROT4fkWMOkC5iugqyC/8wzefEJPMJIyxG0DAH11RQAirtXaKWiigAooooAKKKKACiiigBG7&#10;fWv4hP8AgrF/ylN/aW/7OA8Zf+ny8r+3tu31r+IT/grF/wApTf2lv+zgPGX/AKfLygD+nz/g1w/5&#10;QVfA3/uZv/Un1av0Ar8//wDg1w/5QVfA3/uZv/Un1av0AoAKKKKACiiigAooooAKKKKACiiigAoo&#10;ooAKKKKACiiigAooooAKKKKACiiigAooooAK+df2iv8Agn14K/ap/aQs/i38Z/iF40/4RvRfB8Wl&#10;6P4S8L+P9U0O3kvGuppbi7ufsE0LSt5f2eOPL4A83IOVI+iqaSmfmFAH4x/8Er/2U/hz+0n/AMFG&#10;P26fgH8ZPHHxQ1Twr8KfHeh6b8PNNX4z+JYf7Ft7htXEqI8WoK8pYW0PMpcjZxjJz9vfCr42/sw/&#10;8EoPB/hP9i/9oj9qHW77WNe8Sah/wrmbxTDquralrNveanM1pYrciB/tVzEJUg2Bi/EeQA65+bf+&#10;CGjxr/wWA/4KUqzLlvih4b2r3OH17Ne8/wDBfP8AZn8V/H3/AIJ86x8RfhBpu/4ifBXWrL4kfD+6&#10;hys0N9pL/aJBERyWa288KgzufYOoBAB7X4s/4KK/sh+Bv2i9P/ZI8V/FG4s/iTq21tL8IN4X1Nrq&#10;9jbP76HbbFZIRtYtMpMahHyw2Njp4v2sPgXL+0bJ+yUvi+f/AIWFFo41aTw+dEvR/oBXIuhOYfIM&#10;Ofk8wSbfMBjzvBWvyU/bq/bKuP2j7X4P/wDBeb9lyTUI/Cv7Nt94dh8XJbaZvk1Kz1+OJvEFgzf8&#10;tRY29xp8JK5VZrq8BIaDI+rPjd4++JfjL9gP9rH/AIKHfAy7ZNd8WeCdVsfhPreiyM10nhvSLW4h&#10;tbuCROcy3L6nfxMnPl3MBydowAe/eM/+Cq/7CXw+8SnQfFnxzitbGPXP7GufF39g6g/hu11HeYza&#10;Ta0ludPilWQFGV7gFHBV9pBA+hLa5t7+0ju7aVZIZow8ckbAq6kZBBHUEV8D/sh+F/2bf2k/+Dc7&#10;wj4Iii0mbwPqv7Ny2OuKmPKt76DTSl/IxBBE0V9FO7PkN5qM+c811H/BvJrvxW8Rf8EbfgTqXxfn&#10;vZNS/wCEXkhsZNQLea+mx3cyWP3uSv2VYAh7ptxkUAVf+C3/APwTr+J37aX7LWr+J/2Wvit4x8H/&#10;ABf8K6e134TuvCvi690+PWEi3SPps8cMyRv5oLCORhuSTb8wQupw/wDgmf8A8FHf2Y/ij/wSFj+P&#10;XiTSdT0mHwDocmgfFTwncNcXeqQa5EiQTWgSR3nmmupXTyVLeZI1wiHD7gPvlin8dfkJ4M/Zc+DH&#10;hb/g6q8T+B/DmmXOl+Hda+Edr8VNW8L2OoPFp2p+K7e9+zQX81uDtlaMXVxcKpGFnYyj5hQB9kf8&#10;EwP2Brj9ln4cTfEv4seJPFGqfEPxleXWr6tZ694z1DU7bwzDdStNFo1olxM6LHaxOkBlA3StGzFs&#10;FQvYfEX/AIKlfsLfCTx1a+APiN8d7bSnutaGjLr1xot+dDj1IkD7HJqywGxjmB+Vo2nDIw2sAeK7&#10;j9sfXPHHhj9kn4peI/hWJf8AhJtP+HGuXPhxbfIc36WEzW+3A+95gTGM1+cP7Af7FXwe/wCCmn/B&#10;ET4f/Drx1/wUV+KU3w1v/AOn2HjjwXpVv4KhtNGv7Exy3EBnbw+15AYrmHzQ8s7TFdrvI5cuwB+j&#10;nx1/bA+Af7OWpaD4d+J/i+4GueKZJl8M+F/D+h3us6xqwiTfK9vp+nwzXMqRry8ixlEyNzDIzm/D&#10;T9vf9kP4s/AXVP2nfCHx60BPAuhXVxa+Ide1q4bTU0e5gfZNb3iXaxSWsyMQDHKqt8y8YZSfkvwX&#10;q/7OXh79s34K/BP9jLws3jT4w6P+zbaw2Pxa+I2tXRg0r4e/aIY4rmW2g8pdRvp5kRkjRLbcruzT&#10;xLhG83/4I9adPZeNf+CjnhbxLrNpqt5F8dNck1Ka3sPIgnmktLgySLCXcIGcP8u5iMYJJoA+yvhf&#10;/wAFdf8AgnX8Z/H3w/8Ahb8Mv2odB1XxB8ULW8ufA+lxQ3CyajFbNKsjfPGPJyYJtgl2GUJ8gbIz&#10;7v8AET4feE/ij4RuvBHjfTpLrTb1dtxDFdSwMccgrJEyuhB5DKwIPINfB3/BtH8LfhjH/wAEb/gZ&#10;4sb4faK2rQ/2xqEOqSabE1xHdyX93byTrIV3LI0IERYEExjZ93iv0KkIC8mgD8j/APg3d+JXhL4U&#10;f8E8fjd+2l+0d8SfE+tN4F+IviiHUvEXifxNe6pPZ6Jp0EEogiW4lcDADnCAM7MASTjHpv8AwTC8&#10;H+J/+Cv/AMJT/wAFHf269R1PU/Dvi7Xr/wD4VN8H7XWLm10Dw/o1rdzW0ct1bQyqmpXsjxyF5bgO&#10;oAHloikKPm7/AIJNfAHx1+1N/wAG/wB+1d+z38MEEniPxV8R/HFnoNu0yxi5u/ItXihLN8qiR1Ee&#10;TwNxzxmvqL/g2I+PHhr4pf8ABJvwZ8I2uY7bxZ8J9Q1Hwt408PzL5V1plzHezyxCWIgMm6GROSMF&#10;lkGdysAAeuaz/wAE47L4SftOfCv48/sneMvFXhnw/wCH/F11L48+GMHi66fw7qdnc6Vf2gu47KaR&#10;o4LiCW4idfI2KyhtyMyoV+Bf+C4fib9oj9hz/gph4U/bi/ZZ1/xVJ4a+GPgnTPGfxZ8AWPii7Flr&#10;Onz63Ppt1L9laVoVYpMiMQmF3+aQPLY16Z/wWB0TWNP/AOC0P7FPw+8LfE3xtoehfEzxFqw8e6Lo&#10;PjfUrOz1qOza0kiSWGK4WPBDurbQCytg54r6V+Jnwg+Hfxo/4Kk+JvgP8R9BTUvDHiX9j06PrGny&#10;yN++tJtenidN2dwO0nDA7geRgigD6q8GfFzwB47+D+mfHPw54jgk8L6x4di12x1d2CxtYSwCdJyT&#10;0BiYMfSvxo/YY+Kfxp/bE/4OL9S8UfHfxd4rXwP4q+Cc3jzwD8O7nXryCx0/Tmube20qWW0SURtL&#10;JZ7bpgy8SXRyCUDVX/4J7+OvjRp3grxV/wAGyvxT07xM3ibwv8SrjS9Q8SDd5b/CuUtfXFx5wPyf&#10;aIitkinAVNYhAH7pkHt3gWx0/SP+Dt3XNL0y1jgtrX9kuKG3hiXCxot5aqqgDoAAABQB+q2wJFs9&#10;sV+QP7aHg6O0/wCDob9mn9n/AE/xf4qs/A3jv4c6rrni7whY+MNQg03Ur+3tNfmjmkt0nEfL2luW&#10;UAK/ljcDls/r+xyuRX4/f8FF/A2ifE3/AIOtP2SPBXiDUdZtbO9+DGuedP4f8RXmk3ibLPxLINl1&#10;ZSxTxZKgHY67lLKcqzAgHuv/AAcw6NJ4M/4JLePvjR4E8Ra54d8VeEG0n/hHde8O69dafc2iyalb&#10;QyJvt5ELI0cjKVbI5zjODX0T+yXffBv9lj9gfwR498ZeMo9F0ZfAOk6p4i8ReKtfmmaW4ksoS889&#10;xcyM7yO5HUksSAozgV8Z/wDBx/8Aso/DH4b/APBHP4s+MvDvi34mXV5Z/wBj+VD4g+M/ibVrRt2r&#10;Winfa3uoSwScE43o2DhhggEcz/wU6+JXjPwT4F/4Jn6Nrlmx+FOpfFLwhL4/uWysK3sNrYf2YkzY&#10;wY8yXkxRuGNsp6rQB+hHwc/4KI/smfHP4qt8C/BfxFvbLxn/AGd/aFr4X8W+FdT0G/vrP/n5toNT&#10;t4HuYvV4gwA5OBzU3xp/4KA/sufs/wDirU/B/wASvG2qLdaDYx3niebRPB+q6ta+H7d13pLqNxY2&#10;00OnqyfOPtDx/IQ/3SGr44/4OLfDnii2m/ZL+Lvwa06NviZon7Umg6d4OmHyyMl4k32iAkHiGT7P&#10;D5meNq8nGaxv2qNG/wCCjv7E/wC0L8af26/2Ah4d+Pnwl8Yal9q+MHwR1yaWDU9I1Ow0+2srqbTZ&#10;VH7xmtbWIFCHJQKqxS4jZQD7Y8a/8FH/ANiX4dWvw3l8b/tF+HdNuPi62m/8K6025uWF5rKX+z7N&#10;Mlvt82OFhIhaaRVjTd87KeKxf2bf+CsX/BPT9rz4y6x+z9+zj+1L4b8U+LtFWR7jSLJpkNzEhw8t&#10;rJJGsd5GOpeBpF2/NnaQ1fnd/wAFDviH+y/+1r8CP+CZvxG+EvgJrb4b+Jv2hPCulaR4f1u3LSW2&#10;m4Fm2nTZZi6gxeS53MrhMkspzXsP/Baz4G+GNP8A28P2Gv2gvg9oyaf8Tl+PVr4cW40eIx3F74ee&#10;GSe+STy8F4IY0fOflRLmbOFdsgH01Zaj/wAE8vF//BUX+2dD+KNnqX7RWg/C260+60LTfEVzMLDQ&#10;EvYml+0W0TG3ilE86ACQCUh8gELkcH+yJ/wWN+EP7V37cPxX/Zv0Kz1zT9J8FXOh6N4YlvvB2pRz&#10;6rqE63kt3PJm3H2WDAtkj+0eXuCNICVcY4S7t7G1/wCDp+xeKCONrj9iGZpNq48x/wDhKO/qcD8h&#10;Sf8ABM/VNK0b/grR/wAFENV1q5WG1tPFvg64uJGz+7iXQ5Szcc4C5oA+jPFv/BWL9gzwP4muPD/i&#10;P44+XaWPilPDWpeKofDepTeHrLWGKqLCbWI7ZtPinDMFaNpwUb5W2nIHzJ/wcK+D9Ojm/ZT+K9nr&#10;Osw6m37WvgfSGit/EN2tlJZyXM8zq1oJfs7OXjjPmmPzCEVdxVQB8y/tn6j4W+I3/Btd8VvEX7HX&#10;wy0H4b/s2Rss3w90PUprrVtd1+P/AISmJ57yaWabbpytfeY0cLG7kaMKS8GRGvvf/BYa9hvv2NP2&#10;GLyKfesn7T3wukEjZ5U28xzz7GgD9REUDkCnU1GDDinUAFFFFABRRRQAUUUUAFFFFABRRRQAUUUU&#10;AFFFFABRRRQAUUUUAFFFFABRRRQAjdvrX8Qn/BWL/lKb+0t/2cB4y/8AT5eV/b23b61/EJ/wVi/5&#10;Sm/tLf8AZwHjL/0+XlAH9Pn/AAa4f8oKvgb/ANzN/wCpPq1foBX5/wD/AAa4f8oKvgb/ANzN/wCp&#10;Pq1foBQAUUUUAFFFV7/VNO0u0m1DU72K3t7eNpLieeQIkSKMszMeAAASSeAKALFFcn8Gfjp8Jf2h&#10;fhXpPxv+DHje08QeE9etmuNI1yz3LDdQq7IXXeFO3cjDOOcZ6c1wf7On/BRX9hr9rnxxffDb9mT9&#10;qXwb4513TNPa+1DTfDerpcyQWyyJGZW28Bd8iLnPJYYoA9oooooAKKKKACiiigAooooAKKKKACii&#10;igAooooAKKKKACiiigAqnrmktrek3Wlpql1ZNc27RC7s2VZocjG9CwYBh1GQRntVyigD5m/Zh/4J&#10;RfszfshfHbxl+0d8FPEfjy18U/ETUBfePLrUvF815Fr04klkV545QVyrzSkFNpXewBCkivpG6020&#10;v7OTT7+JZoJo2jmhkUFXRhgqR3BHFWKKAPE/hz/wT6/Zm+FX7E11/wAE+/BfhKa3+Gt54d1LRbjT&#10;JLgPM9tftM1wTIRy5a4kIYg4JHXFekfCv4T+B/gx8LfD/wAGfh9o62fh3wvodtpGj6f94Q2kESxR&#10;oc/ewigEnk9TXSUUAfI3hr/giz+yN4H0zxJ8OfAHin4jaB8MfF+oz3viT4M6P42lh8MXkk//AB8R&#10;iDb58MEp/wBZbwzpC4+Qps+Svq3QtB0fwxoln4b8O6ZBY6fp9rHbWNnawiOK3hRQqRoq4CqqgAAD&#10;AAAq5RQA103/AMWK+Yb3/gkv+zle/tdn9u1vH/xKj+KX9knS18Sw+NplC2BUj7ILfb5Hk87vLMZG&#10;7D/eAYfUFFAEb2ySKUc7lYYZT0I9K+Gov+DdP/gmRY/H7U/jpoHgLxRpFnrl+L3Xvhzo3i64tfC+&#10;qTA7v9I0+MhZI93zGAt5JyQYypK1900UAfN/7Sv/AASu/ZV/aj/aD8LftSeMG8ZeHvHHhXSG0eHX&#10;vAPja90Oe/0tnL/YLl7SRGeHczEbGR/mPzYAAx/h9/wRu/Yj+D/iv4leM/g14d8SeEb34pxoviFf&#10;D3ii5ghtSIjFJJZxbiltNKjSK8yjzcTSBXUOwP1RRQB45+xT+w58F/2A/g5b/AH9ny/8RR+EbGaS&#10;TS9H1zXJL5bDe7ySLC0nzKrO7MVyRk5AGTn0n4heDD8QPCd14T/4SzWtEF2oVtR8P3ot7uNc8hJd&#10;rFCRxuGGHYg81tUUAfPP7C//AATL/Zx/4J06LqXhP9mPU/GFjoWr381/faDrXiqbULV7yQRh7kCf&#10;cyyFY1BKsAccgnBFf4m/8EuP2a/GvxwvP2nvhzqfi34W/EjVFVNe8ZfC7xAdLm1pAchb63ZJLS9I&#10;z9+aB3/2q+jqKAPnHwl/wS//AGf7P49+H/2pPjF4u8bfFT4g+EUlXwf4i+I3iAXI0Ey/61rO0to4&#10;LSB3wuXWHd8i4I5z0EX7B/wxh/atk/bOT4ieO/8AhOJdFXRZJm8Sk2Z0oXP2kWH2Up5Qh83J4G/k&#10;/Pk5r26igDz/AEf9l/4KaB+0X4g/av0fwZDb+PPE/hex8PazriMd09haSzSwpt+6G3THL43MscQJ&#10;IjUDx/Sf+CSn7NWi/tizft8WfjT4iH4rXOn/ANn3PiaTxhIwlstip9lNuU8nydqL8gQAEbhhua+o&#10;KKAGhAE2A18v/Ev/AIJIfsx/Fr9rvQv26/GPi34hP8UPC1s1r4Y8SWvjKWH+yrU+eDbwwooiERW5&#10;nUqyHcJW3bsmvqKigDxD9tT9gL4I/t+/CT/hRH7RmteKrvwjM0L6hoej+IHsY9QeJw8bTmEB32uo&#10;bG4LkA44GKHiT/gmr+zB8Q/2Qj+w58YdL1rxv8Po7O3tdOsvFmtSXV3p0duipbmC6G2ZHi2gpJuL&#10;g5G4jivfqKAPn74Nf8E5vhL8LPGHhvx94z+KPxE+J2seC7d4vBF78UfFH9qf2BvTy3lt0WONDO0Z&#10;Mf2mVZJwhZRIFZgaWq/8E0vhs/j7x9478FfHz4seE1+KGptf+PNE8OeMESx1OZoEt3ZI5oJGs3aG&#10;NIzLatDKQq/PlQR9HUUAfj9/wX30n9kT4P6x+w3+yLp/iXw/4P8ADfh39orw/HJ4d0nX1sLjQ9DX&#10;bC13uWRZbaOPzFb7SWDKx37t2TX6I/CD9jT4R6X8TdJ/ad1/4j+JviZ4qsdDksvB/izxhrEF4NJ0&#10;652tKLFbWGG3Tz1WPfcBGllREVpGUYPsl54f0HUZvtOoaJZzyYx5k1srN+ZFWoYYreJYIIljjRQq&#10;Ii4CgdAB6UAfP+o/8E2PgPqn7atn/wAFAbvxX44/4WVYaV/ZFrfx+KJEtF0ozNMdONqqiJrYu7Ha&#10;yls/Nu3AMI7j/gl3+yPdftfa5+2vP4Z1pvFnieGyHiXS/wDhIrkaLq1xZosdpd3OnhvJnnhVF8tn&#10;UhGAcKHAcfQ1FAHxLof/AAb8/wDBOTQ/hF4y+ADeGPGt/wCBfF0lzJa+DtU+IGoXGl+G5J38x5dM&#10;tXkMVtKJPnWZleRTuAba7q3YfFf/AII5fsefGT4M+APgD4uuPHS+GfhrqFpqXhi1sfHF3FOupWyF&#10;IL+a43Gaa4RTtV2chVChQoUAfVVFAFPQNIOhaNa6Q+qXV81rbJCby+ZWmn2gDfIVABY4ySABnsKu&#10;UUUAFFFFABRRRQAUUUUAFFFFABRRRQAUUUUAFFFFABRRRQAUUUUAFFFFABRRRQAjdvrX8Qn/AAVi&#10;/wCUpv7S3/ZwHjL/ANPl5X9vbdvrX8Qn/BWL/lKb+0t/2cB4y/8AT5eUAf0+f8GuH/KCr4G/9zN/&#10;6k+rV+gFfn//AMGuH/KCr4G/9zN/6k+rV+gFABRRRQAV8gftxftJfAf4gfEDWP2LfGnx/wDCPhfR&#10;dM8P/wBp/FT+1fGUGnXN5DLGzWehxq7qXFyFaS5weLYJEQReBk+v68b+NX/BP79iv4+a5q3jf4q/&#10;sf8Awp8TeJtWtfKuPEniX4e6bfX0hWLy42eeaBpG2KFAy3AUAYwMAHxf/wAEnfBer/tZ/wDBu34H&#10;/Zv+AP7Qmh+GfFGo/D+bRNT1yPT49YbRPOvJvOintFniKvJbl1Cuy4EgfDAYPrH/AATx+P37UXg7&#10;9qDxF/wT8/bn+DfgPT/HWieCovE3g/4i/DHT3tdI8XaELr7JIWt5AGtbqGRoBJEGZSZMqFUIZLP7&#10;J3/BOn49/wDBO/8A4J3eF/2cP2K9a+Edn8UNHkgfxR4q8QeC5otP8VFZZC7XJs5EuBMY3RFnczFA&#10;mNpBBHt/wV+APxKt/io37Sv7R/ibQ9S8dyeF10CxsfC1rNDpWiWJuPtE6QeezSzSzypA0k0m0EW0&#10;KpHHtdpAD2SvJfjR+1pa/BTxJcaDqPwA+JuvW9rarcTa14Y8Ki6sUQgk5mMqhSoBLZGB6161XN/G&#10;X/kkHiv/ALFu+/8ASd6APH9F/wCChOjeJNLh13w3+yh8bNS0+6jElnqGn+BBLDcRno6MJ8FT2NWv&#10;+G7j/wBGa/Hj/wAN7/8Ab66r9ij/AJNL+Hv/AGK9r/6BXqFAHgv/AA3cf+jNfjx/4b3/AO30f8N3&#10;H/ozX48f+G9/+3171RQB4L/w3cf+jNfjx/4b3/7fR/w3cf8AozX48f8Ahvf/ALfXvVFAHgv/AA3c&#10;f+jNfjx/4b3/AO30f8N3H/ozX48f+G9/+3171RQB4L/w3cf+jNfjx/4b3/7fR/w3cf8AozX48f8A&#10;hvf/ALfXvVFAHgv/AA3cf+jNfjx/4b3/AO30f8N3H/ozX48f+G9/+3171RQB4L/w3cf+jNfjx/4b&#10;3/7fR/w3cf8AozX48f8Ahvf/ALfXvVFAHgv/AA3cf+jNfjx/4b3/AO30f8N3H/ozX48f+G9/+317&#10;1RQB4L/w3cf+jNfjx/4b3/7fR/w3cf8AozX48f8Ahvf/ALfXvVFAHgv/AA3cf+jNfjx/4b3/AO30&#10;f8N3H/ozX48f+G9/+3171RQB4L/w3cf+jNfjx/4b3/7fR/w3cf8AozX48f8Ahvf/ALfXvVFAHgv/&#10;AA3cf+jNfjx/4b3/AO30f8N3H/ozX48f+G9/+3171RQB4L/w3cf+jNfjx/4b3/7fR/w3cf8AozX4&#10;8f8Ahvf/ALfXvVFAHgv/AA3cf+jNfjx/4b3/AO30f8N3H/ozX48f+G9/+3171RQB4L/w3cf+jNfj&#10;x/4b3/7fR/w3cf8AozX48f8Ahvf/ALfXvVFAHgv/AA3cf+jNfjx/4b3/AO30f8N3H/ozX48f+G9/&#10;+3171RQB4L/w3cf+jNfjx/4b3/7fR/w3cf8AozX48f8Ahvf/ALfXvVFAHgv/AA3cf+jNfjx/4b3/&#10;AO30f8N3H/ozX48f+G9/+3171RQB4L/w3cf+jNfjx/4b3/7fR/w3cf8AozX48f8Ahvf/ALfXvVFA&#10;Hgv/AA3cf+jNfjx/4b3/AO30f8N3H/ozX48f+G9/+3171RQB4L/w3cf+jNfjx/4b3/7fR/w3cf8A&#10;ozX48f8Ahvf/ALfXvVFAHgv/AA3cf+jNfjx/4b3/AO30f8N3H/ozX48f+G9/+3171RQB4L/w3cf+&#10;jNfjx/4b3/7fR/w3cf8AozX48f8Ahvf/ALfXvVFAHgv/AA3cf+jNfjx/4b3/AO30f8N3H/ozX48f&#10;+G9/+3171RQB4L/w3cf+jNfjx/4b3/7fR/w3cf8AozX48f8Ahvf/ALfXvVFAHjPgv9sd/GnizT/C&#10;g/ZX+Mmk/wBoXSw/2lrngj7PaW2f45ZPNOxB3ODXsqEsuSKWigAooooAKKKKACiiigAooooAKKKK&#10;ACiiigAooooAKKKKACiiigAooooAKKKKAEbt9a/iE/4Kxf8AKU39pb/s4Dxl/wCny8r+3tu31r+I&#10;T/grF/ylN/aW/wCzgPGX/p8vKAP6fP8Ag1w/5QVfA3/uZv8A1J9Wr9AK/P8A/wCDXD/lBV8Df+5m&#10;/wDUn1av0AoAKKKKACiiigAooooAK5v4y/8AJIPFf/Yt33/pO9dJXN/GX/kkHiv/ALFu+/8ASd6A&#10;OT/Yo/5NL+Hv/Yr2v/oFeoV5f+xR/wAml/D3/sV7X/0CvUKACiiigAooooAKKKKACiiigAooooAK&#10;KKKACiiigAooooAKKKKACiiigAooooAKKKKACiiigAooooAKKKKACiik3igBaKTcKUGgAooooAKK&#10;KKACiiigAooooAKKKKACiiigAooooAKKKKACiiigAooooAKKKKACiiigAooooAKKKKACiiigAooo&#10;oAKKKKACiiigAooooARu31r+IT/grF/ylN/aW/7OA8Zf+ny8r+3tu31r+IT/AIKxf8pTf2lv+zgP&#10;GX/p8vKAP6fP+DXD/lBV8Df+5m/9SfVq/QCvz/8A+DXD/lBV8Df+5m/9SfVq/QCgAooooAK5b4x/&#10;F7wR8CPhvrXxa+JOtLY6LoVi1zeTbdzN0CxRqOZJXcrGka5Z3dVUEkCupr4V/bd/av8AEeh/tN33&#10;gXx7+xb8fvFXgrwDpKX+g3ngX4atqmk61rk1uzLeSzh1+SyRwsa8/wCkPJIwDQQtQB6h8OP+Co3w&#10;Q8Yf8E59B/4KTeKdE1bQfC3iLTUuNN8PyKlzqVzcS3bWltYxIhCy3M82yNEBA3SDJABau4+Fv7W1&#10;t4u+Pdx+y/8AEn4d6l4N8dJ4Rj8U2Ok3l1DdQahpLXJtmlhuIWKmSGXYk0RAKGaPaZFYOfx3+C/x&#10;H1b4k/8ABDr9ivSIPhv4x0XR/Af7S3ga38R6tr2htbWOp276pdbLq0l3ET24nlhjMnAEmF64r73/&#10;AGxj4m1z/gu3+xZYfD+N5G0fwV8Sr/x4YFz5OjTafYQWzS4/gN+IlXPG8jFAH3nXNfGVh/wqDxXz&#10;/wAy3ff+k710teH/ALUumftV3Gi+JLn4a+JfBlv4VHh24+1W2rWNw14cQv5uGQ7eRnbkdetAG/8A&#10;sUkD9kz4egn/AJle1/8AQK9R3D1r5K/Za0b9uiX9nbwdJ4C8ZfDmDRW0GD+zYdU027a4SHb8okKH&#10;aW9ccV339hf8FFf+h8+FX/gqvv8A4qgD3fcPWjcPWvCP7C/4KK/9D58Kv/BVff8AxVH9hf8ABRX/&#10;AKHz4Vf+Cq+/+KoA933D1o3D1rwj+wv+Civ/AEPnwq/8FV9/8VR/YX/BRX/ofPhV/wCCq+/+KoA9&#10;33D1o3D1rwj+wv8Agor/AND58Kv/AAVX3/xVH9hf8FFf+h8+FX/gqvv/AIqgD3fcPWjcPWvCP7C/&#10;4KK/9D58Kv8AwVX3/wAVR/YX/BRX/ofPhV/4Kr7/AOKoA933D1o3D1rwj+wv+Civ/Q+fCr/wVX3/&#10;AMVR/YX/AAUV/wCh8+FX/gqvv/iqAPd9w9aNw9a8I/sL/gor/wBD58Kv/BVff/FUf2F/wUV/6Hz4&#10;Vf8Agqvv/iqAPd9w9aNw9a8I/sL/AIKK/wDQ+fCr/wAFV9/8VR/YX/BRX/ofPhV/4Kr7/wCKoA93&#10;3D1o3D1rwj+wv+Civ/Q+fCr/AMFV9/8AFUf2F/wUV/6Hz4Vf+Cq+/wDiqAPd9w9aNw9a8I/sL/go&#10;r/0Pnwq/8FV9/wDFUf2F/wAFFf8AofPhV/4Kr7/4qgD3fcPWjcPWvCP7C/4KK/8AQ+fCr/wVX3/x&#10;VH9hf8FFf+h8+FX/AIKr7/4qgD3fcPWjcPWvCP7C/wCCiv8A0Pnwq/8ABVff/FUf2F/wUV/6Hz4V&#10;f+Cq+/8AiqAPd9w9aNw9a8I/sL/gor/0Pnwq/wDBVff/ABVH9hf8FFf+h8+FX/gqvv8A4qgD3fcP&#10;WjcPWvCP7C/4KK/9D58Kv/BVff8AxVH9hf8ABRX/AKHz4Vf+Cq+/+KoA933D1o3D1rwj+wv+Civ/&#10;AEPnwq/8FV9/8VR/YX/BRX/ofPhV/wCCq+/+KoA933D1o3D1rwj+wv8Agor/AND58Kv/AAVX3/xV&#10;H9hf8FFf+h8+FX/gqvv/AIqgD3YsMda8s+Mf7ScPwg8Sw+HbjwnJfGayW4Ei3QTALMuMbT/drnP7&#10;C/4KLf8AQ+fCr/wVX3/xVeRfHWz+NVl4tt4/jnq/h+91Q2Cm3l8OW8scKwb2wGEpJ37t/PTGK/IP&#10;HDirOuDeAauZ5VUUK0ZwSbSlpKVno7o+o4PyzCZtnkMPiVeDTbV2tl5Hu3wn/altPil4xj8Iw+EZ&#10;LMyQvJ57XQfG0dMbRXrik55r4i+C9t8VLvx1FF8G9S0W01z7O/lT6/BJJbCPHzgiP5s9MV7Mmhf8&#10;FFc/8j58Kun/AECr7/4quLwF4wz7jfgmWY5vU56qqzjdJR91KLStFJdWbcaZTgsmzj6vhY2jyp2b&#10;b1fqe87h60bh614R/YX/AAUV/wCh8+FX/gqvv/iqP7C/4KK/9D58Kv8AwVX3/wAVX7YfInu+4etG&#10;4eteEf2F/wAFFf8AofPhV/4Kr7/4qj+wv+Civ/Q+fCr/AMFV9/8AFUAe77h60bh614R/YX/BRX/o&#10;fPhV/wCCq+/+Ko/sL/gor/0Pnwq/8FV9/wDFUAe77h60bh614R/YX/BRX/ofPhV/4Kr7/wCKo/sL&#10;/gor/wBD58Kv/BVff/FUAe77h60bh614R/YX/BRX/ofPhV/4Kr7/AOKo/sL/AIKK/wDQ+fCr/wAF&#10;V9/8VQB7vuHrRuHrXhH9hf8ABRX/AKHz4Vf+Cq+/+Ko/sL/gor/0Pnwq/wDBVff/ABVAHu+4etG4&#10;eteEf2F/wUV/6Hz4Vf8Agqvv/iqP7C/4KK/9D58Kv/BVff8AxVAHu+R60V434O0b9uiLxVp8njzx&#10;n8OZtFW5U6lDpem3a3Dw/wAQjLnaG9M17EmQvNADqKKKACiiigAooooAKKKKACiiigAooooAKKKK&#10;ACiiigAooooAKKKKACiiigBG7fWv4hP+CsX/AClN/aW/7OA8Zf8Ap8vK/t7bt9a/iE/4Kxf8pTf2&#10;lv8As4Dxl/6fLygD+nz/AINcP+UFXwN/7mb/ANSfVq/QCvz/AP8Ag1w/5QVfA3/uZv8A1J9Wr9AK&#10;ACiiigAqtqul2mradc6beRbo7qB4pQpwSrDB/SrNFAHiPhH/AIJ//sy+Dv2LLX/gn/aeBZrv4Z2e&#10;hvpNvpOoX8ssyQmVpldbgnzFlSU+YkoIdHVGUgqDW58Jv2VfAXwu+KGpfHG61jXPFHjbVdBtdDuP&#10;Fniq8jnvI9Lt3eSOzi8qOOOKPzZHkYqgeVyGkZyqbfUqKACuZ+Myg/B/xWCP+Zbvv/Sd66aub+Mv&#10;/JIPFf8A2Ld9/wCk70Acn+xR/wAmmfD3/sV7X/0CvUK8v/Yo/wCTS/h7/wBiva/+gV6hQAUUUUAF&#10;FFFABRRRQAUUUUAFFFFABRRRQAUUUUAFFFFABRRRQAUUUUAFFFFABRRRQAUUUUAFFFFABRRRQAV8&#10;sftrcfFHTwP+gHH/AOjpa+p6+WP21/8AkqOn/wDYDj/9HS1/Pv0mv+TVV/8Ar5S/9KPtvD3/AJKa&#10;n/hl+RlfshAH41Wo/wCnGf8A9BFfXSdfwr5G/ZB/5LXaf9eE/wD6CK+uU6/hXnfRY/5NrL/r/U/K&#10;B0eJH/JR/wDbkf1HUUUV/SZ8CFFFFABRRRQAUUUUAFFFFABRRRQAUUUUABUN1FAGOAKKKACiiigA&#10;ooooAKKKKACiiigAooooAKKKKACiiigAooooAKKKKACiiigAooooARu31r+IT/grF/ylN/aW/wCz&#10;gPGX/p8vK/t7bt9a/iE/4Kxf8pTf2lv+zgPGX/p8vKAP6fP+DXD/AJQVfA3/ALmb/wBSfVq/QCvz&#10;/wD+DXD/AJQVfA3/ALmb/wBSfVq/QCgAooooAKQuo6tS18//ALaejft5+IrCQfse/GjwB8O7XR9H&#10;lv8AUNc8aeE5dZfUrgBitoqLcwJaQqqZknYSsfNXaq+WxYA9+86L/noKA6E4DV8i/Bz/AIKP6tpH&#10;/BIDQP8AgpV+174OsfCepSfDqLXte0VXe1t5LqQ+XbpF5u9okupGhMasXZVuUBLkEmL/AIJleO/2&#10;yvjiZPjn8W/25Pgf8XvhzqWlyR6H/wAKf8NywiDUPNTd5ly9zLkRoJIzGyq+5gTgrggH2DXN/GX/&#10;AJJB4r/7Fu+/9J3rpK5v4y/8kg8V/wDYt33/AKTvQByf7FH/ACaX8Pf+xXtf/QK9Qry/9ij/AJNL&#10;+Hv/AGK9r/6BXqFABRRRQAUUUUAFFFFABRRRQAUUUUAFFFFABRRRQAUUUUAFFFFABRRRQAUUU2Xm&#10;NvpQACSNujUeZHnG6vk/x5+0n8YtE8da1oumeKljt7TVJ4YE+wwnaiyEKMlc9K9b/ZY+IXi34j+F&#10;dQ1Pxhqa3U1vqRijfyUTC+WhxhQO5NfjPCvjhwtxdxY+H8JSqxrLn1lGKj7l76qTettND6rMuEM0&#10;yvK1j6so8j5dm7+9t0R6uDnpRTUp1fsx8qFFFFABRRRQAV8sftr/APJUdP8A+wHH/wCjpa+p6+WP&#10;21/+So6f/wBgOP8A9HS1/Pv0mv8Ak1Vf/r5S/wDSj7bw9/5Kan/hl+Rl/sg/8lrtP+vCf/0EV9cp&#10;1/Cvkb9kH/ktdp/14T/+givrlOv4V530WP8Ak2sv+v8AU/KB0eJH/JR/9uR/UdRRRX9JnwIUUUUA&#10;FFFFABRRRQAUUUUAFFFFABRRRQAUUUUAFFFFABRRRQAUUUUAFFFFABRRRQAUUUUAFFFFABRRRQAU&#10;UUUAFFFFABRRRQAjdvrX8Qn/AAVi/wCUpv7S3/ZwHjL/ANPl5X9vbdvrX8Qn/BWL/lKb+0t/2cB4&#10;y/8AT5eUAf0+f8GuH/KCr4G/9zN/6k+rV+gFfn//AMGuH/KCr4G/9zN/6k+rV+gFABRRRQAV4j+1&#10;74d/ZK/aO8G69+yH+0J8Y7PTV1bRTd6x4e074iPoupHT3EkfnOIJ45WtmIkUhw0LlSGDbcD26uL8&#10;efs4/s//ABS8baX8SviV8D/B/iDxFocfl6Lr2ueGbS7vdPTO4rBPLGzxAkk4Qjkk9eaAPl//AIJw&#10;eMNJ/Z3/AOCd+g6D+3L+0RpWp+HrXx1q/hzwD42+JmpQwSeI9FXV7qDQ5ZnuiFkmuLSOKSPu0ZjP&#10;PJqn+yn+zb8EvhT/AMFWvHvxQ/Yrj0/TfAPiX4Wwn4n6P4SCLoJ8U/2iDYzxCI+SLxrQXhmjjAKK&#10;0LuAbhS/2B8RvhT8NPjD4MvPhz8XPh/ofirw/qKKmoaD4j0mG+srpQQwEkEysjgEAjcDggHtVvwd&#10;4H8H/Dzw7Z+DvAPhbTdD0fT4vLsdJ0exjtba3TOdqRRhVQZJ4AAoA1a8P/al/Z71rx1o/iTx/aft&#10;A+PtDht/Dtwf7B0XWFisZfLhckNGUJIfo3IyK9wrm/jL/wAkg8V/9i3ff+k70AfNv7Lf7JXiTxh+&#10;zt4N8UQftYfFLR477QbeZdL0nxAkdragr9yNTGSqjsMmu+/4Ym8U/wDR6nxi/wDCmj/+NV1H7FH/&#10;ACaX8Pf+xXtf/QK9QoA8H/4Ym8U/9HqfGL/wpo//AI1R/wAMTeKf+j1PjF/4U0f/AMar3iigDwf/&#10;AIYm8U/9HqfGL/wpo/8A41R/wxN4p/6PU+MX/hTR/wDxqveKKAPB/wDhibxT/wBHqfGL/wAKaP8A&#10;+NUf8MTeKf8Ao9T4xf8AhTR//Gq94ooA8H/4Ym8U/wDR6nxi/wDCmj/+NUf8MTeKf+j1PjF/4U0f&#10;/wAar3iigDwf/hibxT/0ep8Yv/Cmj/8AjVH/AAxN4p/6PU+MX/hTR/8AxqveKKAPB/8AhibxT/0e&#10;p8Yv/Cmj/wDjVH/DE3in/o9T4xf+FNH/APGq94ooA8H/AOGJvFP/AEep8Yv/AApo/wD41R/wxN4p&#10;/wCj1PjF/wCFNH/8ar3iigDwf/hibxT/ANHqfGL/AMKaP/41R/wxN4p/6PU+MX/hTR//ABqveKKA&#10;PB/+GJvFP/R6nxi/8KaP/wCNUf8ADE3in/o9T4xf+FNH/wDGq94ooA8H/wCGJvFP/R6nxi/8KaP/&#10;AONUf8MTeKf+j1PjF/4U0f8A8ar3iigDwf8A4Ym8U/8AR6nxi/8ACmj/APjVNb9ifxSFJ/4bU+MX&#10;T/oZo/8A41XvVI/3D9KUvhA+BvFmjS+HPFGp6BNrN5qL2N9LbtqGoS77i5KOV8yRgAGdsZJAGSa9&#10;C+A37P8ArPxc0G81nT/j7468JLbXvktZ+FdYW3hmOxT5jqUbL4bGfRRXF/FT/kpfiL/sOXX/AKNa&#10;vfP2IP8AkRdX/wCwv/7Sjr/O7wNX/G+Kn+LE/wDtx+6cYyf+pNP0p/kiqP2JvFGcD9tP4xf+FNH/&#10;APGqd/wxN4p/6PU+MX/hTR//ABqvdx940McDNf6JH4WeEf8ADE3in/o9T4xf+FNH/wDGqP8Ahibx&#10;T/0ep8Yv/Cmj/wDjVe6mXFJ5pPSgHpueF/8ADE3in/o9T4xf+FNH/wDGqP8AhibxT/0ep8Yv/Cmj&#10;/wDjVe7owYZFLQB4P/wxN4p/6PU+MX/hTR//ABqvIvjn8LtQ+E3i238Paj8TvE3ixprBZ11DxVfi&#10;4uIwXdfLVgq4QbcgY6sfWvtWvlj9tf8A5Kjp/wD2A4//AEdLX8+/Sa/5NVX/AOvlL/0o+38Pf+Sm&#10;p/4ZfkcN8Gfh9e/E3x1D4UsfH+veGZJLeSRdV8N3ggul2j7ocq3ynuMc17Mn7E3inP8Ayep8Yun/&#10;AEM0f/xqvPv2Qf8Aktdp/wBeE/8A6CK+uU6/hXnfRY/5NrL/AK/1P/SYG/iR/wAlF/25H9Twn/hi&#10;bxT/ANHqfGL/AMKaP/41R/wxN4p/6PU+MX/hTR//ABqveKK/pM+BPB/+GJvFP/R6nxi/8KaP/wCN&#10;Uf8ADE3in/o9T4xf+FNH/wDGq94ooA8H/wCGJvFP/R6nxi/8KaP/AONUf8MTeKf+j1PjF/4U0f8A&#10;8ar3iigDwf8A4Ym8U/8AR6nxi/8ACmj/APjVH/DE3in/AKPU+MX/AIU0f/xqveKKAPB/+GJvFP8A&#10;0ep8Yv8Awpo//jVH/DE3in/o9T4xf+FNH/8AGq94ooA8H/4Ym8U/9HqfGL/wpo//AI1R/wAMTeKf&#10;+j1PjF/4U0f/AMar3iigDwf/AIYm8U/9HqfGL/wpo/8A41R/wxN4p/6PU+MX/hTR/wDxqveKKAPG&#10;fBn7JfiTwd4s0/xRcftYfFLWI7G6WZtL1bxAkltcgH7ki+WNynuM17MuQvNFFABRRRQAUUUUAFFF&#10;FABRRRQAUUUUAFFFFABRRRQAUUUUAFFFFABRRRQAUUUUAI3b61/EJ/wVi/5Sm/tLf9nAeMv/AE+X&#10;lf29t2+tfxCf8FYv+Upv7S3/AGcB4y/9Pl5QB/T5/wAGuH/KCr4G/wDczf8AqT6tX6AV+f8A/wAG&#10;uH/KCr4G/wDczf8AqT6tX6AUAFFFFABRRRQAUUUUAFc38Zf+SQeK/wDsW77/ANJ3rpK5v4y/8kg8&#10;V/8AYt33/pO9AHJ/sUf8ml/D3/sV7X/0CvUK8v8A2KP+TS/h7/2K9r/6BXqFABRRRQAUUUUAFFFF&#10;ABRRRQAUUUUAFFFFABRRRQAUUUUAFFFFABRRRQAUj/cP0paR/uH6UpfCB8KfFT/kpfiL/sOXX/o1&#10;q98/Yg/5EXV/+wv/AO0o68D+Kn/JS/EX/Ycuv/RrV75+xB/yIur/APYX/wDaUdf53eBv/J+Kn+LE&#10;/nI/c+MP+SIp+lP8ke3j7xpJAWXANKPvGlPSv9Ej8MPPv2l9Q1LSfgvrGoaXfTW88Yg8uaGQqy5n&#10;jBwR7HFfJ3/CxPiEOf8AhN9W/wDBhJ/8VX1d+1P/AMkK1v8A3bf/ANKI6+Oz0r+BfpS5nmOD4+ws&#10;KFaUE8PB2jJpX9pU7M/bPDXC4atktWU4Jv2j1aT+zHuffXhtnk0KzlkYszWsZLMck/KKvVR8M/8A&#10;Iu2P/XnF/wCgCr1f3dl93gKTf8sfyR+L1v4svVhXyx+2v/yVHT/+wHH/AOjpa+p6+WP21/8AkqOn&#10;/wDYDj/9HS1+E/Sa/wCTVV/+vlL/ANKPsvD3/kpqf+GX5GX+yD/yWu0/68J//QRX1ynX8K+Rv2Qf&#10;+S12n/XhP/6CK+uU6/hXnfRY/wCTay/6/wBT8oHR4kf8lH/25H9R1FFFf0mfAhRRRQAUUUUAFFFF&#10;ABRRRQAUUUUAFFFFABRRRQAUUUUAFFFFABRRRQAUUUUAFFFFABRRRQAUUUUAFFFFABRRRQAUUUUA&#10;FFFFACN2+tfxCf8ABWL/AJSm/tLf9nAeMv8A0+Xlf29t2+tfxCf8FYv+Upv7S3/ZwHjL/wBPl5QB&#10;/T5/wa4f8oKvgb/3M3/qT6tX6AV+f/8Awa4f8oKvgb/3M3/qT6tX6AUAFFFFABXyz/wU7+Hn7MF/&#10;8FvEPxb/AGzf2jfE3gvwR4f8PyizXRPH194fjtdQ2yut0ps54mvbs4jEEEnmKHj+SMtIc/U1eLfG&#10;b9pzw54M+LFx8AfHP7NXxM17S9W8Ktdf8JHovw/m1jQr7e0kT6ZI9v5hjmZVOVnjSHZIMyAE0AfF&#10;fjP9qX9qf4Kf8EXv2c/Duu/tDweIvih8ZPFPhXwFefFDw7r0GpSQLqd232i7gvIy8dxcxWkckIuA&#10;zgzDzcsRmvY77xqf2Hv+Cq3wZ/Zg8J+ItXbwD8f/AAF4kgsvDep69c30en+IdDWC+e+je6eSQNcW&#10;lzKkqhwHeFJCC5dm8t8Zf8ErviR4R/4JmeGfh/8ACHwU1p4o+G3x9f4weBvhmuoRPHp9suvXOoR+&#10;G4plZolkSwuGgDI5iNyOHMbb69eb4ReJ/wBsf/gqX8Lv2v8AUfAHiLQ/AfwH+HesL4XuvE2jz6Zd&#10;aj4k15Y7e5jW1uFWXyraxhCvIVCNLcKqM/lvgA+zq81/aG+M3wk8JeA/E3g/xR8S9B03VpvDd2Id&#10;NvtWhinffA4TCMwY7j045r0qvNv2hPg58J/FPgPxR4w8S/DbQ9Q1aLw3dmPUrzSoZJ02QOUw7KWG&#10;09OeKAOF/ZB/aL+AXhz9mHwLoPiH40+FrG+tPDdtHdWd5r1vHLC4XlWVnBUj0Ir0f/hqX9mr/ov/&#10;AIN/8KS2/wDi686/Y/8A2e/gR4g/Zf8AAut698GvC97eXXhu2kubq60G3kklcryzMUySfU16R/wz&#10;H+zj/wBEG8H/APhOW3/xFADP+Gpf2av+i/8Ag3/wpLb/AOLo/wCGpf2av+i/+Df/AApLb/4un/8A&#10;DMf7OP8A0Qbwf/4Tlt/8RR/wzH+zj/0Qbwf/AOE5bf8AxFADP+Gpf2av+i/+Df8AwpLb/wCLo/4a&#10;l/Zq/wCi/wDg3/wpLb/4un/8Mx/s4/8ARBvB/wD4Tlt/8RR/wzH+zj/0Qbwf/wCE5bf/ABFADP8A&#10;hqX9mr/ov/g3/wAKS2/+Lo/4al/Zq/6L/wCDf/Cktv8A4un/APDMf7OP/RBvB/8A4Tlt/wDEUf8A&#10;DMf7OP8A0Qbwf/4Tlt/8RQAz/hqX9mr/AKL/AODf/Cktv/i6P+Gpf2av+i/+Df8AwpLb/wCLp/8A&#10;wzH+zj/0Qbwf/wCE5bf/ABFH/DMf7OP/AEQbwf8A+E5bf/EUAM/4al/Zq/6L/wCDf/Cktv8A4uj/&#10;AIal/Zq/6L/4N/8ACktv/i6f/wAMx/s4/wDRBvB//hOW3/xFH/DMf7OP/RBvB/8A4Tlt/wDEUAM/&#10;4al/Zq/6L/4N/wDCktv/AIuj/hqX9mr/AKL/AODf/Cktv/i6f/wzH+zj/wBEG8H/APhOW3/xFH/D&#10;Mf7OP/RBvB//AITlt/8AEUAM/wCGpf2av+i/+Df/AApLb/4uj/hqX9mr/ov/AIN/8KS2/wDi6f8A&#10;8Mx/s4/9EG8H/wDhOW3/AMRR/wAMx/s4/wDRBvB//hOW3/xFADP+Gpf2av8Aov8A4N/8KS2/+Lo/&#10;4al/Zq/6L/4N/wDCktv/AIun/wDDMf7OP/RBvB//AITlt/8AEUf8Mx/s4/8ARBvB/wD4Tlt/8RQA&#10;z/hqX9mr/ov/AIN/8KS2/wDi6P8AhqX9mr/ov/g3/wAKS2/+Lp//AAzH+zj/ANEG8H/+E5bf/EUf&#10;8Mx/s4/9EG8H/wDhOW3/AMRQAz/hqX9mr/ov/g3/AMKS2/8Ai6P+Gpf2av8Aov8A4N/8KS2/+Lp/&#10;/DMf7OP/AEQbwf8A+E5bf/EUf8Mx/s4/9EG8H/8AhOW3/wARQAz/AIal/Zq/6L/4N/8ACktv/i6R&#10;v2pP2atp/wCL/eDen/QyW3/xdSf8Mx/s4/8ARBvB/wD4Tlt/8RSP+zH+zjsP/FhvB/T/AKFy2/8A&#10;iKUvhA+RviBqmm63451rWNGv4bq0utVuJrW6t5A8c0bSEq6sOGBBBBHUGvX/ANlP4xfCb4c+E9S0&#10;zx/8S9B0S4uNSMsNvq2rQ27yJ5aDcA7AkZBGfY15D8QdL03RPHWtaPo9hDa2lrqtxDa2tvGEjijW&#10;RgqKo4VQOABwBXsH7KPwi+FfxD8J6lqnj34caHrVzBqXlQ3GqaXFcOieWh2gupIGSTj3r/O7wN/5&#10;PxU/xYn/ANuP3TjHl/1Jp+lP8keqj9qT9mrcf+L/AHg3/wAKS2/+LpT+1L+zVj/kv/g3/wAKS2/+&#10;Lpw/Zj/Zx3H/AIsN4P8A/Cctv/iKD+zH+zjj/kg3g/8A8Jy2/wDiK/0SPws4f9oP49/A/wAafCXV&#10;PDXhD4veGtU1C5WH7PY6frcE00u2ZGO1FYk4UEnA6A180FgU3V9M/tC/Aj4KeD/hJqviPwn8JPDe&#10;m6hbrD5F9YaLBDNHmZFO10UMMgkcHkE18zn7tf57/Su/5OFhf+waH/pyofufhl/yI6v/AF8f/pMT&#10;7B0H9p39nG10Sztbn48+D45I7aNJI38RWwZWCgEEb+oNW/8AhqX9mr/ov/g3/wAKS2/+LqvoH7NX&#10;7PF1olpdXXwM8IySS20bySSeHbYszFQSSdnUmrf/AAzH+zj/ANEG8H/+E5bf/EV/fmX/AO4Uv8Mf&#10;yR+IVv40vV/mM/4al/Zq/wCi/wDg3/wpLb/4uvn39qXx/wCB/iJ8QLPWPAPjDTNatItJSGW50u+j&#10;uI0kEshKFkJAOGBx1wRX0L/wzH+zj/0Qbwf/AOE5bf8AxFfPn7U/gTwV8PfH9no3gPwjpujWkukp&#10;NJa6XYxwRvIZJAXKoAC2ABnrxX4T9Jr/AJNXX/6+Uv8A0o+z8Pf+Smp/4ZfkZ37NvjLwl4D+KVv4&#10;i8beJ9P0mwjs5Ue81K8SCIMw4G5yBk19Hp+1L+zVn/kv/g3p/wBDJbf/ABdfOP7Nfg7wn45+Klv4&#10;f8aeGrDVrF7OV2s9StEmiLADDbXBGRX0in7Mf7OOf+SDeD+n/QuW3/xFed9Fj/k2sv8Ar/U/KBv4&#10;kf8AJRf9uR/UT/hqX9mr/ov/AIN/8KS2/wDi6P8AhqX9mr/ov/g3/wAKS2/+Lp//AAzH+zj/ANEG&#10;8H/+E5bf/EUf8Mx/s4/9EG8H/wDhOW3/AMRX9JnwIz/hqX9mr/ov/g3/AMKS2/8Ai6P+Gpf2av8A&#10;ov8A4N/8KS2/+Lp//DMf7OP/AEQbwf8A+E5bf/EUf8Mx/s4/9EG8H/8AhOW3/wARQAz/AIal/Zq/&#10;6L/4N/8ACktv/i6P+Gpf2av+i/8Ag3/wpLb/AOLp/wDwzH+zj/0Qbwf/AOE5bf8AxFH/AAzH+zj/&#10;ANEG8H/+E5bf/EUAM/4al/Zq/wCi/wDg3/wpLb/4uj/hqX9mr/ov/g3/AMKS2/8Ai6f/AMMx/s4/&#10;9EG8H/8AhOW3/wARR/wzH+zj/wBEG8H/APhOW3/xFADP+Gpf2av+i/8Ag3/wpLb/AOLo/wCGpf2a&#10;v+i/+Df/AApLb/4un/8ADMf7OP8A0Qbwf/4Tlt/8RR/wzH+zj/0Qbwf/AOE5bf8AxFADP+Gpf2av&#10;+i/+Df8AwpLb/wCLo/4al/Zq/wCi/wDg3/wpLb/4un/8Mx/s4/8ARBvB/wD4Tlt/8RR/wzH+zj/0&#10;Qbwf/wCE5bf/ABFADP8AhqX9mr/ov/g3/wAKS2/+Lo/4al/Zq/6L/wCDf/Cktv8A4un/APDMf7OP&#10;/RBvB/8A4Tlt/wDEUf8ADMf7OP8A0Qbwf/4Tlt/8RQBPo37RXwC8R6tb6D4e+NPhW+vruQR2tnZ6&#10;9bySzOeiqquST7CuyVgw3LXH6P8As9/Ajw9qtvrmg/BrwvZXtrIJLW7tdCt45InHRlZUBB9xXYDi&#10;gAooooAKKKKACiiigAooooAKKKKACiiigAooooAKKKKACiiigAooooAKKKKAEbt9a/iE/wCCsX/K&#10;U39pb/s4Dxl/6fLyv7e27fWv4hP+CsX/AClN/aW/7OA8Zf8Ap8vKAP6fP+DXD/lBV8Df+5m/9SfV&#10;q/QAnHNfn/8A8GuH/KCr4G/9zN/6k+rV+gDdKAGGeMZz2oE6E4FfBH7X/wC3d4G/Ye+OPxo/aC/a&#10;V/aZ1XQ9L8C+D9Lb4bfB2bVba3t/F1zPbO32yCLyzdXTyXR+ybY38qH7LJLIvJdfBf2JPh3+0/8A&#10;BHwf8K/+CgP7bn7fXxHh+Ofx5+Imix2vwWv/ABBt8Pvpeo30cf8AZSaRKpMbw2Ej3RlTy2t3iVOc&#10;P5wB+ulFFFABRRRQAVzfxl/5JB4r/wCxbvv/AEneukrm/jL/AMkg8V/9i3ff+k70Acn+xR/yaX8P&#10;f+xXtf8A0CvUK8v/AGKP+TS/h7/2K9r/AOgV6hQAUUUUAFFFFABRRRQAUUUUAFFFFABRRRQAUUUU&#10;AFFFFACMwUZNZ2teL/DPhySOPX9ds7IygmP7VcrHvx1xuIz1rQkAI5FfOX7dAH9p+HM5H7m56fWO&#10;vgvEzjGvwHwbiM7pUlVlScLRbaT5pxjur2te57XD+VRzrNqeDlLlUr62vtFv9D3O3+JPgC7uI7Sz&#10;8Z6XNLK4SOOO/jZnYnAAAPJrbRw67hXwp8Kjj4oeHcAn/ieWvU/9NVr7qjUKmAK+Z8G/FDF+KGU4&#10;nF18NGi6U1G0ZOSd43vqkehxXw7T4bxVOjCo580b3aS62HUj/cP0paR/uH6V+xS+E+VPhT4qf8lL&#10;8Rf9hy6/9GtXvn7EH/Ii6v8A9hf/ANpR14H8VP8AkpfiL/sOXX/o1q98/Yg/5EXV/wDsL/8AtKOv&#10;87vA3/k/FT/FifzkfufGP/JEUvSn+SPbx940p6Ug+8aU9K/0SPww87/ao/5IVrf+7b/+lEdfHZ6V&#10;9iftT/8AJCtb/wB23/8ASiOvjs9K/wA9/pXf8nCwv/YND/05UP3Lwx/5EdX/AK+P/wBJiffXhn/k&#10;XbH/AK84v/QBV6qPhlh/wjtjz/y5xf8AoAq8GU8A1/fmX/7hS/wx/JH4jW/iy9WFfLH7a/8AyVHT&#10;/wDsBx/+jpa+p6+WP21/+So6f/2A4/8A0dLX4T9Jr/k1Vf8A6+Uv/Sj7Lw9/5Kan/hl+Rl/sg/8A&#10;Ja7T/rwn/wDQRX1ynX8K+Rv2Qf8Aktdp/wBeE/8A6CK+uU6/hXnfRY/5NrL/AK/1PygdHiR/yUf/&#10;AG5H9R1FFFf0mfAhRRRQAUUUUAFFFFABRRRQAUUUUAFFFFABRRRQAUUUZHrQAUUbh60bh60AFFG4&#10;etG4etABRRuHrRuHrQAUUbh60bh60AFFG4etG4etABRRuHrRuHrQAUUbh60bh60AFFG4etG4etAB&#10;RRuHrRuHrQAUUbh60Zz0oARu31r+IT/grF/ylN/aW/7OA8Zf+ny8r+3tj296/iE/4Kxf8pTf2lv+&#10;zgPGX/p8vKAP6fP+DXD/AJQVfA3/ALmb/wBSfVq+8PE2r3+i6FealpPh651a6t7Z5LfS7OaKOa6Y&#10;DIjRpnSNWJ4BdlUE8kDmvg//AINcP+UFXwN/7mb/ANSfVq+/njRuStAH5O+Lv+Cxfws+KP7U/jbw&#10;h8fv+CRPxy8fSfDHUtMTw1pcnwM0/Wr7wjqnlvJcS+cJJPKM3+jSRSJIQyoGQ7SCdWX9tLTf2z/2&#10;6/gr4n+FP/BGD4jWXiq38ZQweLviF8Z/gTY2Y0rQkilc3MOqSrJcQXFvLskhCSKp3SLtZnTb6f8A&#10;tQ/tFf8ABUHx9+3r4u/ZZ/4JgfBn4N6E3g3wdoep/Ej4mfGSO9UajJfG5NhbWaWOZJURIboeYyug&#10;dZE3RFR5tHTfDv8AwcV2HxK8BXXx+8efs66p4APxD0MeNbf4U2Osxa1/Zv26LzGjN2gjMQ+XzsEH&#10;yfM6jcKAP0OrzX9oj9sb9lb9kix07Uf2nf2hPB/gOHWJmi0lvFWvQWX2xlxuEYkYF9u5ckAhdwzj&#10;Ir0qvLfjJ8Kv2a7GbxP+0D8dvBuh6hDa+EmtNa1LxJp8V1Da6TbiaaSJUkVgqMZJGcAZkO0NuCIF&#10;AO78HePPB3xE8Jaf498AeJ9P1zRNWtUutL1bSb2O4tryFxlJI5EJV1Ycgg4NeefAr9vL9jH9p3xp&#10;efDr9nb9p/wP4213TrN7u/0nwx4kt7ye3t0kSNpWWJiQgd0Xd0ywHevlr9kD9hr9orwZ/wAEZNR/&#10;ZX+D+pr8M/FHjebXbzw7pPjaGe6XwVpGqarPcRaU6RSCUSxafKIiBJmO4d2yQuDZ/wCCY3xA8dfC&#10;n9qPxX+wp+1X+x78KfAPxW0fwfH4h0Xx78G/DkdjonjXw6bpYDJGpQTQSwTmNJYXYgsdyhV2lgD7&#10;2rm/jL/ySDxX/wBi3ff+k710leHftTftN6H8O9G8R/Da9+GPjnUp7jw7cBdS0Xwy9xZJ5kLgbpgw&#10;A25+bjgUAdD+xR/yaX8Pf+xXtf8A0CvUK+Sf2Xf20vC3gf8AZ48G+Eb34L/Ey+l0/QLeCS80rwZJ&#10;PbTEL96OQMN6+h713v8Aw354M/6IH8XP/CCl/wDi6APeaK8G/wCG/PBn/RA/i5/4QUv/AMXR/wAN&#10;+eDP+iB/Fz/wgpf/AIugD3mivBv+G/PBn/RA/i5/4QUv/wAXR/w354M/6IH8XP8Awgpf/i6APeaK&#10;8G/4b88Gf9ED+Ln/AIQUv/xdH/Dfngz/AKIH8XP/AAgpf/i6APeaK8G/4b88Gf8ARA/i5/4QUv8A&#10;8XR/w354M/6IH8XP/CCl/wDi6APeaK8G/wCG/PBn/RA/i5/4QUv/AMXR/wAN+eDP+iB/Fz/wgpf/&#10;AIugD3mivBv+G/PBn/RA/i5/4QUv/wAXR/w354M/6IH8XP8Awgpf/i6APeaK8G/4b88Gf9ED+Ln/&#10;AIQUv/xdH/Dfngz/AKIH8XP/AAgpf/i6APeaK8G/4b88Gf8ARA/i5/4QUv8A8XR/w354M/6IH8XP&#10;/CCl/wDi6APeH+7Xzp+3V/yFPDn/AFwuf5x1pP8At+eDNv8AyQP4uf8AhBS//F15n+0B8eNK+N93&#10;plzpHgLxZoa6ekqsPFWgtYmfdsP7vcTuxjn0yPWvw/6RX/Jo8f60v/TsD7DgP/kqaH/b3/pMjm/h&#10;Z/yU7w7/ANhy1/8ARq190p92vgfwpr8XhXxVpnia40+8u49P1CG4a10+3Ms8wRw2yNBy7nGAo6kg&#10;V7+v7ffg0Dn4BfFz/wAIKX/4uvzn6I//ACS+Yf8AX6P/AKQe94of8jOh/gf5nvVI/wBw/SvB/wDh&#10;vzwZ/wBED+Ln/hBS/wDxdI37ffgwqR/woP4uf+EFL/8AF1/WsvhPzE8N+Kn/ACUvxF/2HLr/ANGt&#10;Xvn7EH/Ii6v/ANhf/wBpR186+Ltei8UeKNU8SQafeWaX9/LcLa6hbmG4hDuW2SIeUcZwVPIIIr0T&#10;4DftJ6H8FPD95omrfDPxvrTXd6Z1uPC/ht72FBsVdrOrAK3GdvXBB71/nd4G/wDJ+Kn+LE/+3H7p&#10;xjGX+pNPyVP8kfWo+8aU9K8FH7ffgzOf+FB/Fz/wgpf/AIug/t+eDMf8kD+Ln/hBS/8Axdf6JH4W&#10;dt+1P/yQrW/923/9KI6+OW6Egc17X8XP2vPDfxP8A33gfTvg/wDEbTZbxY9t9rnhF7W1i2yq/wA8&#10;pYhc4wMjksB1IrxTrg1/nv8AStlbxBwv/YPD/wBOVD9y8M/+RHVf/Tx/+kxPWrP/AILIf8E2dBtI&#10;9C1X9pyxhurNBBcQ/wBhaidkiDay5Fv2INe2/s5ftO/A39q7wfcfEP4AeOovEGjWmpSWFxfQ2k8I&#10;W4VEdo9syI2QsiHOMfN161/MR49bf451qQAjdq1ycHtmVq/WH/ggj+094e+DH7Iev+F9V+F/jrWp&#10;JviDd3IuvDPhl723UGzsl2F1YYf5clewIPev664N4sx+bYmng6sIqKhe6vfRJdWz+O+F+Oszz7iO&#10;eBrU4Rjabur3916btr8D9Wa+WP21/wDkqOn/APYDj/8AR0tdd/w354M/6IH8XP8Awgpf/i68j+Of&#10;xe074z+LbfxLpng/xHosdvp625tfE2jtZTuQ7tvVGJynzY3dMhh2r4v6TX/Jqq3/AF8pf+lH9E+H&#10;v/JTU/8ADL8ja/ZB/wCS12n/AF4T/wDoIr65Tr+FfEPwZ+Jlj8JfHcPjPUfDOuatDFbyRNZ+HdNN&#10;3cncPvCMEHaMcntXsqft+eDM/wDJA/i50/6EKX/4uvO+ix/ybWf/AF/qflA38SF/xkX/AG5H9T3u&#10;ivBv+G/PBn/RA/i5/wCEFL/8XR/w354M/wCiB/Fz/wAIKX/4uv6TPgT3mivBv+G/PBn/AEQP4uf+&#10;EFL/APF0f8N+eDP+iB/Fz/wgpf8A4ugD3mivBv8AhvzwZ/0QP4uf+EFL/wDF0f8ADfngz/ogfxc/&#10;8IKX/wCLoA95orwb/hvzwZ/0QP4uf+EFL/8AF0f8N+eDP+iB/Fz/AMIKX/4ugD3mivBv+G/PBn/R&#10;A/i5/wCEFL/8XR/w354M/wCiB/Fz/wAIKX/4ugD3mivBv+G/PBn/AEQP4uf+EFL/APF0f8N+eDP+&#10;iB/Fz/wgpf8A4ugD3mivBv8AhvzwZ/0QP4uf+EFL/wDF0f8ADfngz/ogfxc/8IKX/wCLoA95orxn&#10;wZ+2n4W8beK9P8JWfwX+JljJqFysKXmq+DZILeIn+KSQthF9SeleyoSVyaAEftXO698Wfht4Z1WT&#10;Rtf8a6dZ3UW3zbe4ulVlyMjI7ZHP0royMnBry3wT4e0HXfj98Rv7b0W1vPL/ALI8v7VbrJszatnG&#10;4HGcD8hXNXqVIyjGG7fX0uVFRd7nS/8AC9fg9/0UbR//AAMWj/hevwe/6KNo/wD4GLWt/wAK88Bf&#10;9CXpP/gui/8AiaP+FeeAv+hL0n/wXRf/ABNLlxneP3Mr92ZP/C9fg9/0UbR//AxaP+F6/B7/AKKN&#10;o/8A4GLWt/wrzwF/0Jek/wDgui/+Jo/4V54C/wChL0n/AMF0X/xNHLjO8fuYfuzJ/wCF6/B7/oo2&#10;j/8AgYtH/C9fg9/0UbR//Axa1v8AhXngL/oS9J/8F0X/AMTR/wAK88Bf9CXpP/gui/8AiaOXGd4/&#10;cw/dmT/wvX4Pf9FG0f8A8DFo/wCF6/B7/oo2j/8AgYta3/CvPAX/AEJek/8Agui/+Jo/4V54C/6E&#10;vSf/AAXRf/E0cuM7x+5h+7Mn/hevwe/6KNo//gYtH/C9fg9/0UbR/wDwMWtb/hXngL/oS9J/8F0X&#10;/wATR/wrzwF/0Jek/wDgui/+Jo5cZ3j9zD92ZP8AwvX4Pf8ARRtH/wDAxaP+F6/B7/oo2j/+Bi1r&#10;f8K88Bf9CXpP/gui/wDiaP8AhXngL/oS9J/8F0X/AMTRy4zvH7mH7syf+F6/B7/oo2j/APgYtH/C&#10;9fg9/wBFG0f/AMDFrW/4V54C/wChL0n/AMF0X/xNH/CvPAX/AEJek/8Agui/+Jo5cZ3j9zD92ZP/&#10;AAvX4Pf9FG0f/wADFo/4Xr8Hv+ijaP8A+Bi1rf8ACvPAX/Ql6T/4Lov/AImj/hXngL/oS9J/8F0X&#10;/wATRy4zvH7mH7syf+F6/B7/AKKNo/8A4GLR/wAL1+D3/RRtH/8AAxa1v+FeeAv+hL0n/wAF0X/x&#10;NH/CvPAX/Ql6T/4Lov8A4mjlxneP3MP3Zk/8L1+D3/RRtH/8DFqxpfxj+F+tajDpGk+OtLuLm4fb&#10;DDDdqWdvQDPWr3/CvPAX/Ql6T/4Lov8A4muE+MHhbw1oviXwPPo3h+ytJG8X26u9tapGzLsfglQO&#10;KzqSxVGPM2uncIqnJ2PUSQSMV/EL/wAFYv8AlKb+0t/2cB4y/wDT5eV/byvr71/EN/wVi/5Sm/tL&#10;f9nAeMv/AE+Xldxmf0+f8GuH/KCr4G/9zN/6k+rV+gDfdr8//wDg1w/5QVfA3/uZv/Un1av0APSg&#10;D86/+CgH7NP7a2rft42Hx/8AhN/wVT8J/AHw3deDrHw94dh8S+GtLuptU1G4uZRNp0YuJIjcoGit&#10;ZolkMrrLdTCHYHcNX8L/ALIn/BWUfG7wnYfEf/gsR4f+KWl+FPHWgat46+Gdj8OdM0a8uNOjvoJt&#10;0ksErSxBQqzBSqiUR7cndhuF/wCCqfwg/ZT0r9r3Xv2k/wBtvxdYQeJtHbwI/wCz1N4m1qSy07Sr&#10;SDWoG1f7L+8WGa88wvLMHDMtuYGUBQ7U39sH/goL8I/2vP8Agqr+y38B/wDgm942h8eeOvBnjyXV&#10;fiR408EyC503SfCMsGzULC5vEPlSRzARM0eWUSQQjiXy1oA/VivlL9tP4K/8FFfi58adA1b4Aa/8&#10;E/8AhAfDqpeR+GfiTY6rd/2jqysGivJ1tDGpFuQDDGXZVkxMwLpCY/q2m+Wmc7etAHzPY+Hf+Cs2&#10;l/AvU9UufiH8CNV+Kc3jCC40/TZNF1az8NRaGqxrJZiUSS3aXUhEj/aWEqKWCiLAzXafCP4FeP7n&#10;44SftQ/H2+0X/hLv+EUHhzRtD8NSSy6foti063FzsnmSOS5lnljhLSNHGqpbxKqAiR5PZPLT+7S7&#10;Fznb06UALXMfGePd8IPFf/Yt33/pO9dPXN/GX/kkHiv/ALFu+/8ASd6AOR/YojX/AIZM+H5Hfwva&#10;n/xyvUNgrzH9ij/k0v4e/wDYr2v/AKBXqFADdgo2CnUUAN2CjYKdRQA3YKNgp1FADdgo2CnUUAN2&#10;CjYKdRQA3YKNgp1FADdgo2CnUUAN2CjYKdRQA10G2vnT9upQNT8OAf8APG5/nHX0Y/3a+dP26v8A&#10;kKeHP+ve5/8AQo6/D/pFf8mjx/rS/wDTsD7DgP8A5Kmh/wBvf+kyPIfhZ/yU7w7/ANhy1/8ARq19&#10;0Ig28mvhf4Wf8lO8O/8AYctf/Rq190p92vzn6I//ACS+Yf8AX6P/AKQe94of8jOh/gf5sTYKHQbD&#10;g9qdSP8AcP0r+tZfCfmJ8KfFQEfEzxF/2HLr/wBGtUngz/go/wDsnfsXWcngT9oLxzeaVqWrTG/s&#10;4bXRri5DwYEe7MaMAdyNx14z0qP4qf8AJS/EX/Ycuv8A0a1fmr/wWDGPjZ4Yw23HhfI/8CZa/wA0&#10;fDHMq+U+MWIxNFJyjLEb7ato/TfGDOsVkPhYsZQScl7Fe8m1rZdGj9dPgp/wWB/YT/aF+Kmj/Br4&#10;U/ErUL7xBr1w0Om2s3h+6hV3WNpCC7xhV+VGPJHSvp1WVx0r+cz/AII54P8AwUr+E5DH/kNXOf8A&#10;wBua/o0KENnFf6CcJ53is8wU6tdJOMraaK1l3v3P584G4ix3EmW1MRioxUoz5VyppWsnrdvuee/t&#10;TqV+BetlT/Db/wDpRHXx302ivsb9qf8A5IVrf+7b/wDpRHXxyeo+tfxF9K7/AJODhf8AsGh/6cqn&#10;9UeGf/Ihrf8AXx/+kxPxQ8f/API861/2F7n/ANGtX7Wf8G2A3fsN+JOf+anXv/pDY1+Kfj//AJHn&#10;Wv8AsL3P/o1q/a3/AINrv+TG/En/AGU69/8ASCwr+kfDn/kdQ/wP9D+BfD3/AJLafpU/M/QrYK+W&#10;v21uPijYD/qBx/8Ao2Wvqevlj9tf/kqOn/8AYDj/APR0tcn0mv8Ak1Vf/r5S/wDSj+vvD3/kpqf+&#10;GX5GV+yGCfjVaj/pxn/9BFfXCIM/hXyR+yD/AMlrtP8Arwn/APQRX1ynX8K876LH/JtZf9f6n5QO&#10;jxI/5KP/ALcj+obBRsFOor+kz4EbsFGwU6igBuwUbBTqKAG7BRsFOooAbsFGwU6igBuwUbBTqKAG&#10;7BRsFOooAaY/Q05RgYoooAO9ecfDP/kv3xJ+uj/+krV6P3rzj4Z/8l++JP10f/0lauWt/Hp+r/8A&#10;SWVH4X/XU9HooorqJCiiigAooooAKKKKACiiigAooooAKKKKACiiigAooooAK87+On/IweBf+xyt&#10;/wD0B69Erzv46f8AIweBf+xyt/8A0B65cZ/A+a/Mun8R6Cv9a/iG/wCCsX/KU39pb/s4Dxl/6fLy&#10;v7eV/rX8Q3/BWL/lKb+0t/2cB4y/9Pl5XUQf0+f8GuH/ACgq+Bv/AHM3/qT6tX1d8b/jn8Wfhj8X&#10;fhp8PfAP7MuueNNF8a63cWXirxZpepww2/hCCOHzEuriOQbpVdsqApXG08ltqt8o/wDBrh/ygq+B&#10;v/czf+pPq1feHiWTxFBo11ceFNPtLrUlt2Njb3921vDJLg7VkkSORkUnALBGI67T0oA+Hf8Agof+&#10;2j8ZtB+OOpfseWP/AARh8QftGeGU8PafrcmoQalYS6YyTvcIiyw3du8ccyS2s6gFi2EDjAYV5b+z&#10;n+2J+0T8GfHvg/4V/DD/AIN/NT/Z78N+NPiBoel+KvGttLpgsrK1mvEiaSeKxt1aRmVzCjOwCNOG&#10;ycbWPDn/AAUj/wCCvelftb/Fzw1p/wDwRw17xOdFbR7L+z7f4vWMVjZqIrhlurOa5t4/tENyG3bk&#10;UbWiZXAdWVev0H9pL/gs7+0v+0x8JdNv/wDgmjdfBPwto3jRbv4g+JNc+Kmn6ta3mhmFxPZmzgAL&#10;zM4heKXaXjkiXBVWkyAforRRXgX7W/7bes/s464vg/4afsr/ABJ+L/iCHR11jWNE+Hdjas2l6eXk&#10;RJ5pLu4gQvI0EyxwRl5ZDE+FAXJAPfaK+cfAn/BUf9k34h/sJ2//AAUQ8P8AizUl8A3EOBbXGm41&#10;Rb77T9kGl/ZQxJvWuitusQYh3ddrMrBj1XwX/a80/wCJHxiu/wBnf4h/DHXvAPj628MxeJIPDXiC&#10;a1uDe6RJN5IuYZ7SaWFzHN+6lj3b43K8MjxyOAeyVzfxl/5JB4r/AOxbvv8A0neukrmfjK6/8Kg8&#10;VjP/ADLd9/6TvQByv7FH/Jpfw9/7Fe1/9Ar1CvLv2JyD+yZ8PgD/AMyva/8AoFeo0AFFFFABRRRQ&#10;AUUUUAFFFFABRRRQAUUUUAFFFFABRRRQAj/dr50/bq/5Cnhz/rhc/wA46+i3+7Xzp+3WwGqeG8n/&#10;AJY3I/8AHo6/D/pFf8mjx/rS/wDTsD7DgP8A5Kmh/wBvf+kyPIfhZ/yU7w7/ANhy1/8ARq190p92&#10;vhb4Wf8AJTvDv/Yctf8A0atfdKHK5FfnP0R/+SXzD/r9H/0g97xQ/wCRnQ/wP82LSP8AcP0paR/u&#10;N9K/rWXwn5ifCnxU/wCSl+Iv+w5df+jWr81f+Cwv/JbfDH/Yrf8AtzLX6VfFQ5+JXiL/ALDl1/6N&#10;avzV/wCCwuf+F2eGD/1Kv/tzLX+YPAn/ACdbE/4q/wD6Uz7bx6/5M2/Wj+aOe/4I5f8AKS34T/8A&#10;YbuP/SG4r+jVuhr+cn/gjmQP+Clvwnyf+Y1cf+kNxX9GzdK/v3w5/wCRXV/x/wDtsT+dfCT/AJEd&#10;f/r4/wD0mJ57+1P/AMkK1v8A3bf/ANKI6+OT1H1r7G/ao/5IXrQ/2bf/ANKI6+OTyVx61/HP0rv+&#10;Tg4X/sGh/wCnKp/Y3hn/AMiKt/18f/pMT8UPH/8AyPOtf9he5/8ARrV+1v8AwbXf8mN+JP8Asp17&#10;/wCkFhX4peP/APketa/7C9z/AOjWr9rf+Da4/wDGDfiQf9VOvf8A0gsK/pHw5/5HMP8AA/0P4F8P&#10;f+S2n6VPzP0Mr5Y/bX/5Kjp//YDj/wDR0tfU9fK/7axB+KNhg/8AMDj/APR0tcn0mv8Ak1Vf/r5S&#10;/wDSj+vvD3/kpqf+GX5GZ+yD/wAlrtP+vCf/ANBFfXKdfwr5G/ZCI/4XXac/8uE//oIr65Tr+Fed&#10;9Fn/AJNrL/r/AFPygdHiR/yUf/bkf1HUUUV/SZ8CFFFFABRRRQAUUUUAFFFFABRRRQAUUUUAFFBO&#10;OtAOeRQAd684+Gf/ACX74k/XR/8A0lavR+9eb/Db/kvfxK+uj/8ApK1ctb+PT9X/AOksqPws9IoO&#10;ewrzH9pz4jeK/hj4Gs9d8J3scM82rJbyNLCH+QxSNjB75Uc1474b/as+MereJNP0y81m1aG4voY5&#10;FWxUEqzgEZ+lflPFvjbwdwXxIskx8arrNQfuwi4+/tq5p+uh9NlfCObZvl7xlBx5FfdtPTfS36n1&#10;cXI6LSGYdhmvjz/gsZ+z38TviZ+zZb+Pv2bPjj4p+HvxX03xp4VsfBHiTSvFl/a6fFcXniCwstl9&#10;ZQyfZ7y3K3T7klikyMZDAFG89+HH7cEn7ff/AATv+Nfwv+OGla18N/jz8I/COqWnxO8J6N4gu9L1&#10;DSNVtrOV7fU7Oe2eKU2lw0YmidWZCDsJkXBf9gPlz9BkfeM06vB9H+Nvwo/Ze8EfDf4EWLeJPEni&#10;rxJ4febwv4UttRk1TWdWjtoI5Lu5ee+nHyp5ib5riZVLyogYsyiuq/Zp/av+Ef7U1h4gk+GupXse&#10;peD/ABBNoXjDw7rFm1tqGh6lEAXtriM5GdrKyujPHIp3I7DmgD06mtIFXd70TSJDC0shwqqSx9BX&#10;57/8E3/E2uf8FhPB/jb9sr9orxP4kXwPP4+1fQfhL8PdB8VX+kWVho9m625vbwWM0JvbyaRZG3TG&#10;RYduIQhLEgH6EK4KbyMU37QO618H/AH4+/E/9j3/AIKg+Jf+CYHjbxf4g8deB9e+FKfET4O3Wsal&#10;JfavokMVzJaXuhzXVy7TagDLGZ4JZpWkjQiJmcbSnNfsC+HbX/gor4n8dfHf452HxC03xZ4D/ac1&#10;q48H+JtO1Y6eLHT9JuYbW30J/KkKvbMkbie1KGOUyyuWMjl6AP0VWbcMhf8Ax6nNIV6p+tfnH/wX&#10;uuLLwZ4v/ZX8U6h8ZPF3gvSfEn7SGh+F/Hl5oPxK1Pw/a3OgTw3UlzFcPZ3UCov7pW87KugBw6jN&#10;et/sr/Dn9ip/2h9R+Iv7IX7WnjDxBF4A0X7N46sbr45ax4s0CWO/jkki3nUNQuo4rqH7KJNyFdsc&#10;pDA+YCgB9hg5GaK+cYv+CnH7OsfjH4e6DruneLNJ0T4tSiD4Y+OtR0Hbo3iS5aIzRW8Equ0kck0Y&#10;LwrPHEJx/qi5wDxOrf8ABbL9kSw+Hfjj4saf4V+J2peHvhn4wuvD3xE1Sw+H915fh2S3aNJ7m6Em&#10;xkhjaTDKAZ8I7iEphyAfYlFfO/hf/gpT+z14r/aF8J/s6Wtl4us7z4gWF5dfD3xRqXhee30XxQLS&#10;ITXC2Ny+PN2xEShiqxyRkNG7ggmnr3/BUf8AZq8PeIpra/tfFX/CO2vxS/4VxeeOo9F/4lMPifzx&#10;bmwLGQTnE58kzrCbcSZUygg4APpJZSzbdlOr4V+HUGoeHv8Ag4R8e6BZ+KfEE2m3/wCzJp+rSaXq&#10;XiK8vLWG6fXGid7eGeV47ZSkSDZEqLkE7ckk+va1/wAFNf2ePDHinwHpvirT/Fel+G/ih4hj0DwD&#10;8RNQ0Py9B1nVJd/kWscxfzUM4jcwSSRJFOBujd1IJAPoyvO/jp/yMHgXP/Q5W/8A6A9eiDpXnfx0&#10;/wCRg8C/9jlb/wDoD1y4z+B81+ZdP4j0Ff61/EN/wVi/5Sm/tLf9nAeMv/T5eV/byv8AWv4hv+Cs&#10;X/KU39pb/s4Dxl/6fLyuog/p8/4NcP8AlBV8Df8AuZv/AFJ9Wr9AG6V+f/8Awa4f8oKvgb/3M3/q&#10;T6tX2J+0r+0r8E/2RPgvr37Qn7Q/jy28N+EvDdoLjVdUuldtgLBEREQF5JHdlRUQFmZgACTQB8V/&#10;t8/En/grn8VfjJ8UvDP/AATr+M3gX4c+G/gz4XtX1qTWfCq6xrnibVJ7L+0BFaxSRPFHAsDRxIxH&#10;zTGUchTs8b8B+EP+CsXhv9on9mX46/td/wDBXzwT4u+F/i7x1bxeG73wT8NrS1/tqe7sJZrfT5JI&#10;YYG+zXsKSruJdUlS3Yx7gjp0v7Gn/BRP/gjh/wAFdv8Agop4W+L/AMGvEvxE8I/HDwfpNxFo9jqE&#10;s2jR+LtOiSdzFOltNJBfJAss0oilZZArscOisF9503/ghj+yXpn7XWg/tUr4++Jc2n+FfFUvifwp&#10;8J7nxjI/hLRdZkyWu7SxK/uD5jNKI1cIHPA2fJQB9rVwPx2+K+hfAzwddeMB4fm1TWtSuorDw/oW&#10;m2+671zUpBtt7VMKTgkZeVvkhiSSWRkjidl76vl/9qj/AIJg+Hv2q/j5Y/tDav8AtgfHTwXq+j6N&#10;JpeiWfw88ZWmmWmn28hRp/KX7E8m+Zo0Mjs7M2xFyFVVAB8hft2/sr+Jf2Sv2Ef2afhr4mv7G81C&#10;6/bH8L+Jfi1qWjW7R2Vxqep6xdXt065AIt0vLiOKIuAdkUIIB4r2v9sifxFc/wDBdz9iuw8AK7SW&#10;vg34mT+PPs6nK6M+nWCWxmxj92b5YgueN+MV7N4N/wCCaXwY0b9m3xf+zH8TPiB8QPiZpfje/wDt&#10;mveIPiT4sbUdYaVBD9nMN0qR/Z/szwRyweWo8qUeYPmJJ6z4I/sf+GfhN8UdQ+O/iz4g+I/H3j3U&#10;PD9voB8ZeMDZ/arfSYXMqWUSWVvbwxxmZmmdhHvkkILsQkaoAewV4b+1NdftbJpPiSH4XaV4Ak8J&#10;/wDCOz/a5NcuLxb8DyX87aIx5Z4+7nv1717lXNfGUD/hUHivj/mW77/0negD5s/Zbv8A9viP9njw&#10;enw70P4VSaGug240uTWLrUVumh2/KZQg2hsdccV339pf8FK/+hd+DH/gbqn+FdT+xQAP2S/h7gf8&#10;yva/+gV6jQB4L/aX/BSv/oXfgx/4G6p/hR/aX/BSv/oXfgx/4G6p/hXvVFAHgv8AaX/BSv8A6F34&#10;Mf8Agbqn+FH9pf8ABSv/AKF34Mf+Buqf4V71RQB4L/aX/BSv/oXfgx/4G6p/hR/aX/BSv/oXfgx/&#10;4G6p/hXvVFAHgv8AaX/BSv8A6F34Mf8Agbqn+FH9pf8ABSv/AKF34Mf+Buqf4V71RQB4L/aX/BSv&#10;/oXfgx/4G6p/hR/aX/BSv/oXfgx/4G6p/hXvVFAHgv8AaX/BSv8A6F34Mf8Agbqn+FH9pf8ABSv/&#10;AKF34Mf+Buqf4V71RQB4L/aX/BSv/oXfgx/4G6p/hR/aX/BSv/oXfgx/4G6p/hXvVFAHgv8AaX/B&#10;Sv8A6F34Mf8Agbqn+FH9pf8ABSv/AKF34Mf+Buqf4V71RQB4I+pf8FK9v/Iu/Bj/AMDdU/wrzP8A&#10;aAn/AGjri601v2hdN8GwSqkh0v8A4ROa5ZWXK7/M8/nOduNvvX2M/wB2vnT9ur/kKeGz/wBO9z/6&#10;FHX4f9Ir/k0eP9aX/p2B9hwH/wAlTQ/7e/8ASZHiXhRvEqeKtNfwbHZvq4v4f7LTUWcW7XG8eX5p&#10;T5tm7Gcc4r32PUf+ClYQD/hHPgv/AOBuqf4V4j8LP+SneHf+w5a/+jVr7pThcAV+c/RH/wCSXzD/&#10;AK/R/wDSD3vFD/kZ0P8AA/zPBv7S/wCClf8A0LvwY/8AA3VP8KRtS/4KVlSD4d+DHT/n91T/AAr3&#10;ukf7h+lf1rL4T8xPgbxYfEp8TakfGSWa6ub6U6ounMxtxcbz5nl7/m2bs4zzjrX5xf8ABYUt/wAL&#10;v8M/3f8AhFRj6/aZq/Sv4qf8lL8Rf9hy6/8ARrV+av8AwWF/5Lb4Y/7Fb/25lr/MHgT/AJOriv8A&#10;FX/9KZ9v4+a+DrfnR/NHB/8ABLh/iBH+318NX+FkGky+IBq1x/ZseutItozfY58+YY/nxt3YxznF&#10;fut/aX/BSvZ/yLnwX6f8/wBqn+FfiJ/wRy/5SW/Cf/sN3H/pDcV/Rq3Q1/fvhz/yK6v+P/22J/On&#10;hJ/yI6//AF8f/pMT5h+Lt7+3FN4Av0+L2jfDGHw7tj/tCTw/dX7Xg/eLs2CUbPv7c57ZrxXsuK+x&#10;v2qP+SFa3n+7b/8Ao+Ovjk9R9a/jn6V3/JwcL/2DQ/8ATlU/sbwz/wCRDW/6+P8A9Jifif483f8A&#10;Cb6zv+9/a1zu/wC/rV+sH/BBG7/a9g/ZC18fAPSvh7Po3/Cwbv7Q/iq4vUuftH2Ky3ACAbdm3Zjv&#10;nNflB4//AOR51r/sL3P/AKNav2t/4Nrz/wAYN+JP+ynXv/pBYV/SPhz/AMjmH+B/ofwN4ef8ltP0&#10;qfmfSR1L/gpX/wBC78GP/A3VP8K8k+OM3xyn8V27fH2y8MW+rixUWqeFJbh7f7PvbBYz/Nv3b+nG&#10;MV9q18sftrcfFDTwP+gGn/o6WuT6TX/Jqq//AF8pf+lH9feHv/JTU/8ADL8jhfg1L8XIfHUL/BG0&#10;8Pza99nk8tPE8ky2vl4G7Jh+fdjp29a9lTUv+Clef+Rd+DHT/n91T/CvP/2QsD412hP/AD4z/wDo&#10;Ir66VgOfavO+ix/ybWX/AF/qf+kwN/Eh/wDGRf8Abkf1PB/7S/4KV/8AQu/Bj/wN1T/Cj+0v+Clf&#10;/Qu/Bj/wN1T/AAr3oEHoaK/pM+BPBf7S/wCClf8A0LvwY/8AA3VP8KP7S/4KV/8AQu/Bj/wN1T/C&#10;veqKAPBf7S/4KV/9C78GP/A3VP8ACj+0v+Clf/Qu/Bj/AMDdU/wr3qigDwX+0v8AgpX/ANC78GP/&#10;AAN1T/Cj+0v+Clf/AELvwY/8DdU/wr3qigDwX+0v+Clf/Qu/Bj/wN1T/AAo/tL/gpX/0LvwY/wDA&#10;3VP8K96ooA8F/tL/AIKV/wDQu/Bj/wADdU/wo/tL/gpX/wBC78GP/A3VP8K96ooA8F/tL/gpX/0L&#10;vwY/8DdU/wAKP7S/4KV/9C78GP8AwN1T/CveqKAPF/B1/wDt9SeLNPX4h6F8KY9D+1L/AGpJpN1q&#10;LXSw/wAXlCQbd3pnivZk+7TiM9RRQAd683+G/Px7+JXHfR//AElavSO9eb/DXP8Awvz4lbfXR/8A&#10;0lauWt/vFP1f/pLKj8LHftF/DDxH8WfB1n4c8OXdlDNb6klyzXkjqpURyKQCqtz847V5P4d/Y5+J&#10;+j6/Y6vc63obR215FM6x3U24qrgkD911wK+mvLOORQYyeor804o8HOCeMOIFnOZU5uulBXjNxVob&#10;aLT/ADPocu4qzjK8C8Hh5JQd90m9d9T57/4KNfEyHwN8HPDem/8ACvvHXiG4vPid4Qvfs/gf4fat&#10;r8lva2HiPTL+7nmXTraYxIlvBK43YLldqBmO2vnv/gsL/wAE+Pin8ZPDc37fH/BP0S6X8btJ8E3e&#10;j6xoz2slunj/AMNXUBWfSL2JyjeeiM0kG8B1lRUO07DH+hBeOJf3hC4/SnKYt2FAz9K/VT5w+Av2&#10;ivA/xa/Z7/4KM/Av/goJdfDjxR4m+HNj8Gb74feOLfwtoNzq1/4anuJ4buDUDYWqSXMkTPF5MrxR&#10;uYwqlgBzV39mzTPEnwB+NP7YH/BU6/8Agp8QL3wp8Srjw1ceD/Auj+F5f+Ei1i00TR/sk17Fpc5i&#10;miluJ5ZVjhmEUjR2ySFR5gz947V/uj8qb5kI/l92gCj4Z1tfFnhWx8Qvo19YLqVhHcHT9Ut/Jubc&#10;SIG8qVMnZIudrLk4IIr4A/4J/wCk+IP+CNtn48/Y/wDjz4D8aaj8N7jx9qXiL4QfETwn4H1LXoLm&#10;wvmE8um3sWlwXElldQSlwrSRpHcB8xnIKj9D1ZWGVo2IOdg/KgD4Y+CXwW+IP7Qf/BTLXv8AgrP8&#10;VPh94h8H+DfCvwnj8FfCXw3q2iTx63rFq1xJeX2r3Wn7Tc2jGR2ghtXjFw6AO8cbFUMv/BD7WPE9&#10;n8OfjB4U8a/B74geEb3UP2gPGHiPS4/G/wAPdW0UXul39/51rcxNe20SPvVvuBi67TuVa+4tqj+E&#10;UisjH5frQB+eX/BcybxZrnxP/ZQtvBXwM+JHjKPwT+0x4f8AGHjCXwZ8NdX1qDTdEtkuI7i4lks7&#10;WVNy+ap8kEysOQhGDX1p8ZPgZ4b+LvwJ+I2m/DTSYdD1/wCJnw5uNEGrS2MlpN+8s7lLVp42QOjR&#10;tduSHQOuSGHy7R60Qo+YrSFoxyf/AEGgD8v/APgnDN4a1fwr8Nf2W/jT/wAEWLzw/wDGb4Uw6da+&#10;KvHniT4S6fH4dtJdOKQvrdhrIVvtdxNGvmQi2DSNNJjIiR5h574esviZcf8ABLb9vr4ar+zf8Yo/&#10;EXxI+LXxAv8AwHoU/wAGvEMd1rdrrEarYTQRvYgsjlG3HgxAfvQgZS37BeZFjrQpjY4HbrQB+bPx&#10;S8Y69rfx8/YA8ZaZ8Bfi5Np/g631OXxpdL8G/EP/ABTwuPDz6dGt6PsWbcm6+QqwBVf3pxEQ58Y/&#10;am1f9rP9oP4P+KH+LH7JfxwvPH3w9/aq0fV5PD/h/wAK3B8O2fhy28RwvBNpKQbE1lpLQCeW48ue&#10;dZJZmfyItoH7H7V/u0bVPVaAPz1Nl418e/8ABbvxprUnwq+J/h3Q/FH7Ldv4QtvGcvw71MafY6yd&#10;Qmumg/tBYGszJHDKrb1mMRcbBIWGK8z/AOCeulaRZ+EPh/8AsIftKf8ABFhYfjH8MZNN03UPiJqn&#10;wlsJvCLw6eYoo/EcOtSLiS4e3TzljizM1ySg8sb3i/Vbaud23mk2qOiigBV6V538dP8AkYPAv/Y5&#10;W/8A6A9eiV538dP+Rg8C/wDY5W//AKA9cuM/gP1X5l0/iPQV/rX8Q3/BWL/lKb+0t/2cB4y/9Pl5&#10;X9vK/wBa/iG/4Kxf8pTf2lv+zgPGX/p8vK6iD+nz/g1w/wCUFXwN/wC5m/8AUn1apv8Agvv8Wf2Y&#10;vhB8OfgJ4j/bU0+W8+FKftCWM/jLTk02S9jvUg0PWZ7WKa3jBaeL7bHayNHghvLAYFdwMP8Awa4f&#10;8oKvgb/3M3/qT6tX2v8AEL4P+AvifrnhnxB418OW+o3HhHWJNV0EXSBkgu3s7izMm05BPk3Uyj0L&#10;Z7UAfkB+1R/wXH/4IVfE3W/hT47+Flxf6X4p+HfxR0TWdP8AEFh8Jby0uLDTIZsX8CyLbqxiltWl&#10;hMIJUl1OMoCPo7wj/wAHLf8AwT2+PXxi+H/7On7MWu+KNe8XePPHWl6JZrqXg26srS0hlu4xcySy&#10;XHl4P2fzggQOfM2ZG3NfoN/whHgv/oUNL/8ABfH/APE1i+M/gZ8LPHcOnwa94H01jpeuWGr6dNHZ&#10;xrJb3dpcx3EMiMFypDxgHHVSy9GNAHXUUUUAFFFFABXN/GX/AJJB4r/7Fu+/9J3rpK5v4y/8kg8V&#10;/wDYt33/AKTvQByf7FH/ACaX8Pf+xXtf/QK9Qry/9ij/AJNL+Hv/AGK9r/6BXqFABRRRQAUUUUAF&#10;FFFABRRRQAUUUUAFFFFABRRRQAUUUUAI/wB2vnT9ur/kKeHP+uFz/OOvot/u186ft1f8hTw5/wBe&#10;9z/6FHX4f9Iv/k0eP9aX/p2B9hwH/wAlTQ/7e/8ASZHkPws/5Kd4d/7Dlr/6NWvulPu18LfCz/kp&#10;3h3/ALDlr/6NWvulPu1+c/RH/wCSXzD/AK/R/wDSD3vFD/kZ0P8AA/zYtI/3D9KWkf7h+lf1rL4T&#10;8xPhT4qf8lL8Rf8AYcuv/RrV+av/AAWF/wCS2+GP+xW/9uZa/Sr4qf8AJS/EX/Ycuv8A0a1fmr/w&#10;WF/5Lb4Y/wCxV/8AbmWv8weBP+TrYn/FX/8ASmfbePX/ACZt+tH80c9/wRy/5SW/Cf8A7Ddx/wCk&#10;NxX9GrdDX85X/BHL/lJb8J/+w3cf+kNxX9GrdDX9++HP/Irq/wCP/wBtifzr4Sf8iOv/ANfH/wCk&#10;xPPf2p/+SFa3/u2//pRHXxyeo+tfY37VHPwK1v8A3bf/ANKI6+OT1H1r+OfpXf8AJwcL/wBg0P8A&#10;05VP7G8M/wDkRVv+vj/9Jifih4//AOR51r/sL3P/AKNav2t/4Nrv+TG/En/ZTr3/ANILCvxS8f8A&#10;/I861/2F7n/0a1ftb/wbXf8AJjfiT/sp17/6QWFf0j4c/wDI5h/gf6H8C+Hv/JbT9Kn5n6GV8sft&#10;r/8AJUdP/wCwHH/6Olr6nr5Y/bX/AOSo6f8A9gOP/wBHS1yfSa/5NVX/AOvlL/0o/r7w9/5Kan/h&#10;l+R80fHr9rnxr+xJ8P5Pjx8PvDmlarqVrcRWiWesCTySszbST5bK2R25xXhjf8HMP7WgGF+BPw9/&#10;2f3d9/8AJFbv/BUr/k0nUP8AsMWP/ow1+YZ+6a/HfArPM0y/g1UsPVcYurLRW/u+R+O/SG4kzzKv&#10;ESGHwldwg6VN2VrXbkr7H9Y9lO11awzsNpkRWYfUVZqrpvGnW/8A1xT+VWq/uGnzOCbPqacnKmm+&#10;yCiiirLCiiigAooooAKKKKACiiigAooooAKKKKADvXnHwz/5L98Sfro//pK1ej9684+Gf/JfviT9&#10;dH/9JWrlrfx6fq//AEllR+F/11PR6KKK6iT4D/4ORdU8XeBf+CbepfFv4b/Erxd4T8SaH4w8Pwaf&#10;rHhDxdf6VMIrvVba1uI3+yTRiVWilcYk3AHBGGANcdqHiHxd+x9/wWU+CP7Lv7IX7Qnjfxp4Q+JH&#10;hfWrv4v/AA58W+PNQ8WR+GLO1gDWOsR3GoTT3On+dMXiO6YRymNVCZwa7f8A4ONvB/xI+Lf/AATf&#10;1b4LfBn4OeMPHPinWfFWg3djofhHwvd6g7w2mq21zO0jwxtHEBHG2PMZSx4UHnH198MtC+GNl4WP&#10;jb4S/DC10JtWt/O8iTwq+j3UzDO1Z4ZYY5kbI6SICOuKAPIfC/8AwVU/Zk8U634Rews/E0XhHx94&#10;2fwh4H+JNxpKLoet64rzx/YoXEpuEZpbaeNJJYI4pWjxG77lLYH7Of8AwUf1v46ftkfHH9nm+/Z3&#10;8a6Xo3wl1Sw0tdXOmR3AlleylvZLiVYpGlVZ0aAQRKkjkAFgjOUT4V8Z3f7Wfx++FXwH+JXxe/Yv&#10;+OT/ABP+Hf7X+gap8QtCsPB9zaaDoWlwavdnOlWYdILu3ELQsb6JJuAxmuVDDP1t+yRYfEz4D/8A&#10;BTz9q67+InwH8dwaH8StQ8M+K/C/iyx8My3Wly2dtoENpcxG4h3KbqO5iaL7Km+ZtwdUMZMgAO9/&#10;YV/ag/ZC0z9hDw/8Yf2fbzxtL4F1jxfrGm+F7TxfPdXmuatqTa1d27wRJcyyTMZLlJjHG7L5cIDS&#10;CJUfZa1X/grd+zD4S8JfFjW/iVofjbwvrXwU02PUviF4L1Pws8+rWFjLE0sF2qWbzwzW8iqxEySm&#10;NMYlaLnH59/D79l79qC2/wCCQPwR1qH9jjXfFniH4C/tC65408ZfBHxn4UmtrvxNotzqOuFktbe7&#10;h2XM/wBl1OOaNcMCysoBkAjb2j442fww+Pv/AATj/aI8U/skf8EpfFHwv1Dxp8Jb7wvpa3XwPj0X&#10;xP4l1K4hdY7RbSzRrn7JC23M06rEXfKEqjMQD6w+HP8AwVB/Z0+Jfxx8F/Aaw0Txlpt98SPC9xrv&#10;w71vWPDEkGl+Jobe3juLqKyuMkTywwyI7EDy2Vg0byDmvOP2U/8Agrjo3xZ0D4+fFb44/CDxN8P/&#10;AAb8H/HGqaS+qatYxypb22n29okscxgkkdruSeSV1iRGAR40DMwyfPviFaeP9c/a7/4J7fELTvgX&#10;8RG0nwN4c8SDx1eD4e6pt8ONe+Ghp1vHd/6P+6ZrpGjKnlVxI22NldsH4E+A9b+Gnw7/AG1v2e/2&#10;l/2KviR4w0HxR8bNc8STaZpfha5ktfFHhzVms0H9nXERH2y5EXnP5MDeZE8OJDExU0AfcXwd/afs&#10;/i18RdY+E2rfB3xt4N17RtFtNVuLTxZp1siTWlzLNFFJDNa3M8MhLW8u5A+6PC7wpZQflP8A4OEB&#10;4j8Pfs5/DHxb4G+JnjTwrql78ePCnh68v/B/jXUdIkn02/vDFdQP9jnjDhl6MwLIRlSpqb/glR4B&#10;+Ovwe/aE8cfCzwd8Uvil40/ZxsvCWn3HgK++NXhu/sdc8Paw9xKJ9Egl1G2guru0it1iYMyssWUh&#10;DbkkzN/wX08PeP8A4j/s+/DPwP8ACr4R+NvF+rad8dvCniO+s/CXg2/1L7PptjeNLczu9vCyLtUc&#10;IWDtkbVOaAMr/goz+zV8X/2Df2YvFX7a3/BPv9pL4kaV4k+Gulya7qngv4g/EfWfFegeJdNgAe7t&#10;poNWubmSCUwhmSa3kicMu3IDbl+g/AH/AAUF8CeP/gR8O/iz4J+GvibxNrXxE+Hdn4y0/wAC+E47&#10;e61G202aGKRpXaeWCJUV5kiBd0MjZEasVfb43/wUV+In7Qf7dX7Mnif9jL9in9njxrFqvxIs/wCw&#10;PEXjr4jeE7zw7pHhnSbjCXd0RfpDPeTeSXVIreOT5m3MQFAbxH4+/ssWv/BOv9rX4Z/E3xd+wtrH&#10;7RHwMh+AWifC+b/hH/AMfiXW/Cd9pE1xJb3x0/ynJt7iOcq7RY2uDnpGsgB9s+Av+ClH7LfxX+C/&#10;hT41/CvxRfeIIfHGr3Oj+FfDljprrq97qtssrXVh9mmKGKWEQSmRpSkcYTczhSpPU/suftg/Cn9r&#10;K18VW3gO01nS9c8CeJJNA8beFfEmn/Z7/RNRRVfyZQrPFIGjZXWSGSSNlYYckED4Q+P/AIB+J/7P&#10;Pjb9nP8A4KK/s1f8E4tS0PwF8P8AX/Eq+MPgn8P/AAlaW/iKy0rXLa3txq/9mWOY5bxWh82aGNjK&#10;qOiuQVlZPuz9lr4wa/8AH7w5qHxTf4A+Ivh9omo3ER0Wz8aaQNO1rUgIx5l3c2mS9sudsaRzATER&#10;MzKqsgoA9XooXOOaKACvO/jp/wAjB4F/7HK3/wDQHr0SvO/jp/yMHgX/ALHK3/8AQHrlxn8D5r8y&#10;6fxHoK/1r+Ib/grF/wApTf2lv+zgPGX/AKfLyv7eV/rX8Q3/AAVi/wCUpv7S3/ZwHjL/ANPl5XUQ&#10;f0+f8GuH/KCr4G/9zN/6k+rV+gFfn/8A8GuH/KCr4G/9zN/6k+rV+gFABRRRQAV8v/8ABXX9sX47&#10;fsGfsV+Iv2ofgb4M8J61ceHbzTo9Qi8VXVyqJHd6ha2SmOKBR5zbrncd0sQUJ/FnA+oK+Hf+DjuV&#10;B/wRt+LgZsYuvDBOfT/hJtKzQB9P/tQftHeBf2UP2e/Ff7RXxM1G1tdH8KaPJeXDXl9HaxzScJDB&#10;5spCRtJK0caliBukFeJf8E6PjB/wUJ+PF3dfE79ov4rfsx+KvhvfabIPDmofATUNVvpnvhKnyy3F&#10;05h2JH5isEBYuV+6AQfdPjv4i/Z307wTbaP+0tq/g6Hw7r2qW2lQWfjiW1FlqN7M4+z2qrcny5ZX&#10;ZfkjwWJXgcV8tfsq/skfDT9l3/grB4+l/ZA0+Pw/8O/EPwsguviZ4J0GPy9F03xV9ti+wzxQqfKt&#10;7iexNw0kUYGEWKRgPOQsAfcNc38Zf+SQeK/+xbvv/Sd66SvEf2pP2a9J+IGi+JPiPdfE7xpp01v4&#10;duCum6P4ia3s38qFyN0QUg7v4vUUAb37FH/Jpfw9/wCxXtf/AECvUK+S/wBln9jPw540/Z18G+LL&#10;n41/Emwk1DQLeeSz0vxfJDbxMy52xoF+RR2HYV33/DBnhX/o4P4sf+FxL/8AE0Ae7UV4T/wwZ4V/&#10;6OD+LH/hcS//ABNH/DBnhX/o4P4sf+FxL/8AE0Ae7UV4T/wwZ4V/6OD+LH/hcS//ABNH/DBnhX/o&#10;4P4sf+FxL/8AE0Ae7UV4T/wwZ4V/6OD+LH/hcS//ABNH/DBnhX/o4P4sf+FxL/8AE0Ae7UV4T/ww&#10;Z4V/6OD+LH/hcS//ABNH/DBnhX/o4P4sf+FxL/8AE0Ae7UV4T/wwZ4V/6OD+LH/hcS//ABNH/DBn&#10;hX/o4P4sf+FxL/8AE0Ae7UV4T/wwZ4V/6OD+LH/hcS//ABNH/DBnhX/o4P4sf+FxL/8AE0Ae7UV4&#10;T/wwZ4V/6OD+LH/hcS//ABNH/DBnhX/o4P4sf+FxL/8AE0Ae7UV4T/wwZ4V/6OD+LH/hcS//ABNH&#10;/DBnhX/o4P4sf+FxL/8AE0Ae6v8Adr50/bq/5Cnhzj/l3uf/AEKOtZ/2DPCu3/k4P4sf+FxL/wDE&#10;15h+0L8CtM+Cl3pdvpfj7xVrv9oJIzt4o1trww7Cv+r3Abc7ufXA9K/D/pFf8mjx/rS/9OwPsOA/&#10;+Spof9vf+kyOa+Fn/JTvDv8A2HLX/wBGrX3Sn3a+B/CmgxeKfFOm+GZ7+7tY9Qv4bZ7qwnMU8Qdw&#10;u+NxyjjOQw5BANfQUf7BnhXZ/wAnA/Fgew8cSf8AxNfnP0R/+SXzD/r9H/0g97xQ/wCRnQ/wP8z3&#10;ekf7h+leFf8ADBnhX/o4P4sf+FxL/wDE0N+wb4VCk/8ADQXxY/8AC4l/+Jr+tZfCfmJ4T8VP+Sl+&#10;Iv8AsOXX/o1q/NX/AILC/wDJbfDHH/Mq/wDtzLX6OeLdCj8L+KNU8Nw6hdXcen38ttHdX03mTyqj&#10;lQ8j/wAbnGS3c5NfnD/wWETHxx8Mvn/mVQP/ACZmr/MHgT/k62K/xV//AEpn2/j3/wAmcfrR/NGB&#10;/wAEcv8AlJb8J/8AsN3H/pDcV/Rq3Q1/Nj/wS18GW/xD/b7+Gvgy71vUtNjvtXnR77R7w29zFizn&#10;bKSAZU/Lg47Eiv3Zb9g3wtj/AJOC+LH/AIXEn/xNf374c/8AIrq/4/8A22J/OnhJ/wAiOv8A9fH/&#10;AOkxOz/aoz/worW/923/APSiOvjk9R9a9t+L/wCyRoHw0+H9941svjD8QtUksxHtsdc8VPc2sm6R&#10;U+eIqA2A2RnoQD2rxHHCg1/HP0rv+Tg4X/sGh/6cqn9jeGf/ACIa3/Xx/wDpMT8UfH//ACPOtf8A&#10;YXuf/RrV+1v/AAbXf8mN+JP+ynXv/pBYV+KPjtdnjbWEz01a5H/kRq/WT/ggh+zPo3xl/ZC17xPq&#10;XxR8caLJD8Qbu3Fr4b8SPZwMBZ2bbiiggudxBbrgAdq/pHw5/wCR1D/A/wBD+BfD3/ktp+lT8z9V&#10;q+WP21/+So6f/wBgOP8A9HS12J/YM8Lf9HBfFj/wuJf/AImvIfjr8JLD4NeLbfw1p3jDxDrUdxYL&#10;ctdeJNUa8mUl3XarkDCfLnb6lj3rk+k1/wAmqr/9fKX/AKUf1/4e/wDJTU/8MvyPj/8A4Klf8mk3&#10;/wD2GLH/ANGGvzDP3DX6df8ABUtQ37Jd8ST8utWR+vzmvzFyQMivwfwX/wCSTj/19l/7afgH0lv+&#10;TmU/+vNP/wBKkf1jab/yDrf/AK4r/IVarwGw/YQ8LPYQt/w0B8V1zCvA8cS8cD/ZqZv2EfCg/wCb&#10;gviz/wCFxL/8TX970/4cfRH6JR/hR9F+R7xRXg//AAwh4U/6OC+LP/hcS/8AxNOX9g/wo3T9oP4s&#10;f+FxJ/8AE1Zoe7UV4T/wwZ4V/wCjg/ix/wCFxL/8TR/wwZ4V/wCjg/ix/wCFxL/8TQB7tRXhP/DB&#10;nhX/AKOD+LH/AIXEv/xNH/DBnhX/AKOD+LH/AIXEv/xNAHu1FeE/8MGeFf8Ao4P4sf8AhcS//E0f&#10;8MGeFf8Ao4P4sf8AhcS//E0Ae7UV4T/wwZ4V/wCjg/ix/wCFxL/8TR/wwZ4V/wCjg/ix/wCFxL/8&#10;TQB7tRXhP/DBnhX/AKOD+LH/AIXEv/xNH/DBnhX/AKOD+LH/AIXEv/xNAHu1FeN+Dv2M/DvgvxVp&#10;/i21+NfxJv5NPuVmSz1TxdJNbzEHO2RCvzKe4717IoIGDQAd684+Gf8AyX74k/XR/wD0lavR+9ec&#10;fDP/AJL98Sfro/8A6StXLW/j0/V/+ksqPwv+up6PRRRXUSNeJJPvrSeRHjH5e1eYftSfs+ax+0v4&#10;YsfhrL8ZvFng3w/JcNN4hk8D6s2nalqKKP3dqLtFMlvCWJaQxMkjbEUOFLhvh34KfF/44f8ABNKw&#10;/ba0nxF8VfGXxM+E/wABPD+na38O9S+IWpNf6jFqtxorX9zopv2UNOiM9iwDZaJLuPOS5YgH6YG3&#10;Q9zzxn+lL5Cd2b86/M7xF8U/it+xf+xX+zF+394s+JXibxB4w8aeKfCtv8ZodY8SXDWWr2viZF+1&#10;qtozeRbmzuJ4HtvKjj8tLYxfclkDdp/wVU/Y98dJ+z38Wv23j+3R8XPCfjjwN4a1PXvA8XhHxhJp&#10;+h6SllHJLaWjaei+XdCXYomebe8jyNtZECRqAffwgQetIYIzwMj6V8x65+zh8XP23f2bPhdp37R/&#10;xh8deAbiTwVaah4+0X4da9LoN9fa5La25aOWeECWKGF/tB8hSoaRk3ZEWG5L/gjg/wAevDfhX40f&#10;Bf4qfGXW/iL4U+G/xu1bwx8M/G3im4afVL7TYIrdpYLicgfaja3Uk9oZv4pLeVcKECgA+yvJTOaT&#10;yEPXP5181/8ABWD4QXHxV/Yd+Imo+GPiX4q8H+KNA8J3uoeFfE3hLxPe6bcafexxb43b7NKgnjLI&#10;oaN8hlzjacMPNP8AgnF+174+/aB0zxh/wTj/AOCgtm2k/H/4Z2gtvFi6fdT2KeMNHLhLbxFp0sJj&#10;YRzDYH8plMcp5Ee8IoB9vfZ4sYx3zThEmMY/+vXyr+zB8Zvhf+y1+wb8Ebvxr4j8TeIPEXjzwxo3&#10;9k6bcatc6zrnijXLrTEupkia6lZmYhZZGLvHBCiszNGikjrPDf8AwUc+DHiTwr8Rr+PwJ42tfFHw&#10;jt4bj4j/AA2utFiOv6LDLC08U3lRzNDdRvCryI9tNMrhGClnBSgD34RKOfSlZA/WvCvDf/BQT4Qe&#10;M/2ZvAf7Vvg3wd4t1bw38SL6xtfCdrZ6fbm+uTeOUt3MJnGFb7x5LRpueQIqOV9P+Lvhjxl47+Hm&#10;qeD/AIf+PJvC+qajCLaPxBaQJJcafG7hZZoBIrJ54j3+WXVkWTaWVgCpAOk8iPuKcqhelfnd4P8A&#10;2f8A4tfsNf8ABV74P/C34D/tL/FTxr4J+J3gzxPd/FDwt8SPGE+vR2CadHam21WCScF7Z3urmOFt&#10;pCN5m0AZArl/hv8AF/4q/tofsyftbft3wfFTxJpOpeAfHnibTfgW2k67Pa2mkad4ctle3la2iZYb&#10;k3V2tw9wJ1k82N1hYlERVAP06or408N/DHUP+Cun7Mfwt/aE8b/Hbx74D8J+KPhxpmt2/hn4W+Lp&#10;9HnGrXUJe4luLuH95PHEDEkMOVQN5zSCQsgj57/glXB+0X8fP+Ce3ib4Z/Gn9pDxVfJpHxQ8U+FP&#10;DXxSguFj1rWfDWn6rJaRXX2or8s7rFPELlQZFUB1YSAOAD7srzv46f8AIweBf+xyt/8A0B6+R/8A&#10;glLN4Qs/21P2gvBH7M37amo/FL4O+HbPQLe30jXviE3ia50TxI63TXq29zNNLMtp5S24y7Mrz+ci&#10;tm3cV9cfHT/kYPAv/Y5W/wD6A9cuM/gP1X5l0/iPQV/rX8Q3/BWL/lKb+0t/2cB4y/8AT5eV/byv&#10;9a/iG/4Kxf8AKU39pb/s4Dxl/wCny8rqIP6fP+DXD/lBV8Df+5m/9SfVq/QCvz//AODXD/lBV8Df&#10;+5m/9SfVq/QCgAooooAK534j/CT4V/GHQ/8AhGfi18NtB8Uab5gk/s/xFo8F7BuBBDeXMrLngc4r&#10;oqKAOR8bfAD4FfEv4dj4Q/Ef4MeFPEHhNQgHhfW/DttdacAhyo+zSo0Xynp8vHatPwD8Nfh38KvD&#10;cPg34X+A9H8N6PbsWt9J0HTIrO2iJ6lYolVRk9cDmtuigArm/jL/AMkg8V/9i3ff+k710lc38Zf+&#10;SQeK/wDsW77/ANJ3oA5P9ij/AJNL+Hv/AGK9r/6BXqFeX/sUf8ml/D3/ALFe1/8AQK9QoAKKKKAC&#10;iiigAooooAKKKKACiiigAooooAKKKKACiiigBH+7Xzp+3V/yFPDnH/Lvc/8AoUdfRb/dr50/bs/5&#10;Cfh3/r3uf5x1+H/SL/5NHj/Wl/6dgfYcB/8AJU0P+3v/AEmR5D8LD/xc7w7/ANhy1/8ARq190Kw2&#10;9a/Mv47eI9f8IfBLxd4r8K6vdafqem+Gb650+/s7ho5raZLd2SRHXlWBAIIwQRX5kD/gof8At3qu&#10;1v2w/iVjHT/hMrz/AOOV+J/Rn4ow/D/DuNp1ablzVU9Gv5EeT478a4PhfOsLSq0pTc6bejSt73mf&#10;02hgehpH+4fpXkf7BHifxD41/Yt+FXi/xdrl1qeq6n8PdIudS1G+naWa5me0jZ5HdiSzMxJJJJJN&#10;euP9w/Sv7Wo1liMPGqlbmSf3q58/ha6xWHhWStzJO3qrnwp8VP8AkpfiL/sOXX/o1q/NX/gsL/yW&#10;3wxx/wAyr/7cy1+lXxU/5KX4i/7Dl1/6NavzV/4LC/8AJbfDH/Yrf+3Mtf5jcCf8nWxP+Kv/AOlM&#10;+88ev+TNv1o/mjnv+COX/KS34T/9hu4/9Ibiv6NW6Gv5yv8Agjl/ykt+E/8A2G7j/wBIbiv6NW6G&#10;v798Of8AkV1f8f8A7bE/nXwk/wCRHX/6+P8A9Jiee/tT/wDJCtb/AN23/wDSiOvjk9R9a+xv2p/+&#10;SFa3/u2//pRHXxyeo+tfxz9K7/k4OF/7Bof+nKp/Y3hn/wAiKt/18f8A6TE/FDx//wAjzrX/AGF7&#10;n/0a1ftb/wAG13/JjfiT/sp17/6QWFfil4//AOR51r/sL3P/AKNav2t/4Nrv+TG/En/ZTr3/ANIL&#10;Cv6R8Of+RzD/AAP9D+BfD3/ktp+lT8z9DK+WP21/+So6f/2A4/8A0dLX1PXyx+2v/wAlR0//ALAc&#10;f/o6WuT6TX/Jqq//AF8pf+lH9feHv/JTU/8ADL8j4S/4Klf8mk3/AP2GLH/0Ya/MM/cNfp5/wVK/&#10;5NJv/wDsMWP/AKMNfmGfuGvwfwX/AOSTj/19l/7YfgP0lv8Ak5lP/rzT/wDSpH9Y2m/8g63/AOuK&#10;/wAhVfxLdXFjoF9e2r7ZIbOR42x0YKSKsaZ/yD7f/rin8hVXxh/yK2p/9eM3/oBr+6sdKUcrqSi7&#10;NQl/6Sz9IwmvIn5fofIw/af+NuP+R1bH/XnD/wDEV9K/s6+K9e8bfCjTvEniS++03lw0wlm8sLu2&#10;zOo4UAdAO1fFrdDX2F+yZ/yQzSf+ul1/6USV/FP0a+LOJs848xNDMMZVrQVGTUZzlJJ88VdJu17O&#10;x+xeIOV5bgcmpVMPRjBuaV0knblfZHpFFFFf3MfjoUUUUAFFFFABRRRQAUUUUAFFFFAB3rzj4Z/8&#10;l++JP10f/wBJWr0fvXnHwz/5L98Sfro//pK1ctb+PT9X/wCksqPwv+up6PRRRXUSeA/8FAP2qviH&#10;+zJ8O9OT4S/AT4geOPEXia8ayspvBPgG616HQYwuXv7uKBk3Km4bIfMRpnIXciCSRPCfh/4e8E/t&#10;ufslfFj/AIJ/eDf2S/jV8N9D8UeA9YGtePvi94MbSZtV1zUy+67USMzXdw0zyXErbUSPZGijayqn&#10;3k8qodpppuUAJKnj9aAPzR8S/Br49ftr/sefs0/sDeOPg34s8K+JPAPizwnd/GrVNY8MXUOk2Vn4&#10;eizN9kv3QW9+15PBAsAtpJtqTs0mzy2B7z9pn9tS48W/tBXvw2+JH7B37SXiL4e+ANaintYfCvwb&#10;vbu18X6tbOksNyZjJGr2VvKm6NCpE8yJKSI4o/M+9EcOMim/aFOeDQB8e/tL/t+fGXw18JPA8XhX&#10;9jf45WmsfEKyN7rMnhX4cXGsX/grTGZ9vnKsbW41R0CqLZmZbeRmeTzFjRJ7n7N93on7U/wA1z9m&#10;r4SfA34+/s5+FfC9rp9tpPifVtHj8O61eTGR5pmtPtC3DS5KAz3Eq7pXuHzliz19bC4UnG01JQB8&#10;i/Hb4Ha7+y9+wb8UPA1t8Vfjd8aNS8UaXdQaXH4itX8R6qtxLb+WlvCmn2cflw/KWLOu1WYksMgH&#10;L/4KTfsPeKP2v/BHhP8AbF/Y51Kbwh+0H8LVbVvhb4g1PS5dPfUYyMzaHqcNwkchtbldyGOUL5bv&#10;u4V5A32Y0iqcGiOVZPu0Afmr8R/gh+054K8Cf8E//wBrqX4K+INZf4HeGbWy+LXgPQdLe41bTY9S&#10;8O21jcXMNmMyXD2cytvhjDTFS2xWIIr2D4G/BnVvjb/wVe8Uf8FFNF8KeItB8Ex/ADT/AIeafB4o&#10;8OXWk3HiO8bV59Rnu2s7yOKdI7eMQQI8sSmQzybcogLfZlFAHwV/wTi/ZC+P37PX7RnjT9nTxr4U&#10;gtfgf8H/ABnqWufAa4aPd58Wux+alrAcZSPTBLqdtySWGoKBhYlB+vv2hPi5L8APg1r3xYsfhr4q&#10;8YzaNYtNbeFvBejSahqmpzEhUgghQElmZgCxwiLlmIVSR29NeQIQCOtAHwr+yL+1x4l8XfHCHV/E&#10;f7CPx+X4j/Ea8htPEvjLxh8MbjRdB8OaVbmSWOzS4uZGMdvAjS7FVd91dSs7CPzcR+a+C/gv8cf2&#10;Pf2bf2q/2BfD3wN8Xa5ffEjxt4q1L4F32heG7q50u8sPENquyG6v4ozbaebW7kuFk+1PCTGquiyZ&#10;G79M0nViB69KfQB+f/jTxt43/wCCf37M/wAJP+CdHgv4HfG/xZZaJ8O7DSfGHxF+Efw3v9Q+yW8E&#10;McMkNpNHtEV3cFZdsgbdbId+DIYxXrXwb/bI0Pwx+zPf+OdF/YL+NXg3wP4K1Cw8OeH/AAi3w3uH&#10;1+6t8RRtc2+j2/mTmyhWSMeYNzsI5yI8Rgv9TUUAfG/wV/Zg8KeOv+CnUP8AwUO+EHwt1LwLoK/B&#10;248L+If7U8Jz6DdeKr+41CC4hklsp44pv9FigdWmmjVnNxEiFhE236E+On/IweBf+xyt/wD0B69E&#10;rzv46f8AIweBf+xyt/8A0B65cZ/A+a/Mun8R6Cv9a/iG/wCCsX/KU39pb/s4Dxl/6fLyv7eV/rX8&#10;Q3/BWL/lKb+0t/2cB4y/9Pl5XUQf0+f8GuH/ACgq+Bv/AHM3/qT6tX6AV+f/APwa4f8AKCr4G/8A&#10;czf+pPq1foBQAUUUUAFG4dM0V8V/8HAfjP4qfCv/AIJa/EP4r/B/4w+JPB2taLd6GsV54ZvltZpo&#10;7nW7C0ljaUKZUUxTSD908ZOeSRkEA+1Nw9aNw9a+Tf8Agr3+058RP2bP2cvCvhz4P63JpPir4sfF&#10;Xw78P9H16BFaXSF1K6C3F3EGBUzJbJN5ZIIWQoxB24PNWfjSb9hX/gp58I/2R9E8ceJNS8A/HzwH&#10;r40bSPFHii81ibT/ABHoMdtcy3MdzfSyzqlzYznzIw+wzW4lCh5ZWcA+165v4y/8kg8V/wDYt33/&#10;AKTvXSV538f/AIrfDPw38PvFHhbxF8QtDsNSl8OXgj0+81aGKdt8DhcRswY7jwOOe1AFP9ij/k0v&#10;4e/9iva/+gV6hXgv7Hnxy+C2h/sueA9H1v4veF7O8t/DVslxa3fiC2jkicLyrKzggj0Ir0n/AIaH&#10;+AX/AEXHwd/4U1r/APHKAOxorjv+Gh/gF/0XHwd/4U1r/wDHKP8Ahof4Bf8ARcfB3/hTWv8A8coA&#10;7GiuO/4aH+AX/RcfB3/hTWv/AMco/wCGh/gF/wBFx8Hf+FNa/wDxygDsaK47/hof4Bf9Fx8Hf+FN&#10;a/8Axyj/AIaH+AX/AEXHwd/4U1r/APHKAOxorjv+Gh/gF/0XHwd/4U1r/wDHKP8Ahof4Bf8ARcfB&#10;3/hTWv8A8coA7GiuO/4aH+AX/RcfB3/hTWv/AMco/wCGh/gF/wBFx8Hf+FNa/wDxygDsaK47/hof&#10;4Bf9Fx8Hf+FNa/8Axyj/AIaH+AX/AEXHwd/4U1r/APHKAOxorjv+Gh/gF/0XHwd/4U1r/wDHKP8A&#10;hof4Bf8ARcfB3/hTWv8A8coA7GiuO/4aH+AX/RcfB3/hTWv/AMco/wCGh/gF/wBFx8Hf+FNa/wDx&#10;ygDsH+7Xzp+3V/yFPDn/AF73P/oUdetP+0P8Atv/ACXHwd/4U1r/APHK8N/bA+IXgTx3qOhyeB/G&#10;mk60ttDOLltJ1KK4EW4pjd5bHbnBxnrg1+H/AEi/+TR4/wBaX/p2B9hwH/yVND/t7/0mR8w/tNqB&#10;+zn48P8A1J+pf+kslfjjkg1+x37TzBf2cfHhP/Qn6l/6TSV+OJPpzX8u+CP/ACIsT/18/wDbUfkf&#10;0rP+Smy//r1L/wBKP6Zv+CcQA/YL+DZx/wA0z0X/ANIoq9pf7h+lfNn/AAT2+OnwU0X9hr4RaRrP&#10;xh8K2l3bfDfRo7m1uvEFtHJE4sogVZWcFSDwQRkGvYn/AGh/gDsb/i+Pg7p/0M1r/wDHK/0Ey/8A&#10;5FtL/BH8ke5k/wDyKsP/AIIf+ko+Rfip/wAlL8Rf9hy6/wDRrV+av/BYX/ktvhn/ALFX/wBuZa/S&#10;T4i6hYat491zVNLvYbm2uNWuJbe4t5A6So0jFWVhwQRyCDgg1+bf/BYVh/wu7wwM/wDMrf8AtzLX&#10;+Z3An/J1sV/ir/8ApTP0bx6/5M2/Wj+aOe/4I5f8pLfhP/2G7j/0huK/o1boa/m//wCCR2vaJ4Z/&#10;4KMfC3XPEer2thY2+s3DXF5eTrFFGPsVwMs7EAckDk96/oQP7Q/wBIyPjj4P/wDCmtf/AI5X9++H&#10;P/Irq/4//bYn86+En/Ijr/8AXx/+kxM39qj/AJIVrf8Au2//AKUR18cnqPrX1B+0V8Z/hB4p+EGr&#10;aD4Y+KvhvUr6ZYfJs7DXbeaV8TIThEcscAE8DoDXy+T90471/HP0rv8Ak4OF/wCwaH/pyqf2N4Z/&#10;8iGt/wBfH/6TE/FDx/8A8jzrX/YXuf8A0a1ftb/wbXf8mN+JP+ynXv8A6QWFfij49YN441oj/oL3&#10;P/o1q/Y7/g3X+Kvww8D/ALFfiLSPGnxG0HR7p/iReSLa6prENvIUNjYgNtkYHGQecY4Nf0j4c/8A&#10;I6h/gf6H8C+Hv/JbT9Kn5n6WV8sftr/8lR0//sBx/wDo6Wvdv+Gh/gF/0XHwd/4U1r/8cr52/au8&#10;Z+EPHPxCs9V8F+KtN1i1j0lIpLnS76O4jV/NkO0shIBwQcdcEVyfSa/5NVX/AOvlL/0o/r7w9/5K&#10;an/hl+R8S/8ABUr/AJNJv/8AsMWP/ow1+YZ+4a/Tv/gqW2P2Sr4HvrFl/wChmvzEY4U5Ffg/gv8A&#10;8knH/r7L/wBtPwH6S3/JzKf/AF5p/wDpUj+sbTP+Qfb/APXFP5CqvjD/AJFXU/8Arxm/9ANczpn7&#10;Q3wDGn24Pxw8Hj9yuQfE1rxwP+mlV/FPx/8AgVd+Hb+1tPjT4Rllls5Ujjj8SWrM7FSAAA/JJr+6&#10;cw/5FNX/AAS/9JZ+kYP/AJd/9u/ofG7dDX2F+yb/AMkN0n/rpdf+lElfHrE7TwfpX07+zZ8ZfhF4&#10;T+EWm6D4p+KfhvTL6GS4M1lqGuW8MseZ3IyjuCMggjI5BBr+Cvoq/wDJxMV/14l/6XA/cPEv/kRU&#10;f8a/9JZ7bRXHf8ND/AL/AKLj4O/8Ka1/+OUf8ND/AAC/6Lj4O/8ACmtf/jlf6DH4edjRXHf8ND/A&#10;L/ouPg7/AMKa1/8AjlH/AA0P8Av+i4+Dv/Cmtf8A45QB2NFcd/w0P8Av+i4+Dv8AwprX/wCOUf8A&#10;DQ/wC/6Lj4O/8Ka1/wDjlAHY0Vx3/DQ/wC/6Lj4O/wDCmtf/AI5R/wAND/AL/ouPg7/wprX/AOOU&#10;AdjRXHf8ND/AL/ouPg7/AMKa1/8AjlH/AA0P8Av+i4+Dv/Cmtf8A45QB2NFcrpnxz+C2t6lBo2if&#10;F7wteXl1II7e1tPEFtJJKx6Kqq5LH2ArqlO4ZFAB3rzj4Z/8l++JP10f/wBJWr0fvXnHwz/5L98S&#10;fro//pK1ctb+PT9X/wCksqPwv+up6PRRRXUSfO//AAUQ/ag1b4CeGvh/8K/AupyWPjH4z/EjTfA/&#10;hjUoYI5W0r7SWku9RCSKyO1vaRTvGrqyNL5QdWQsKyv+Cl/h/wAU/C//AIJe/GTVPg/8VvFnhDVP&#10;BXwo8Qa5pevaHqg/tCS5s9MublPNuJkkkO+VFZ3QpI2OHUE589/4K3eCPESftGfsc/Hy1s5ptD8F&#10;ftEWtn4ikEZaK0TVbSWwt7iTso+0vDEGPAedB1YV6/8A8FTINb8R/wDBN/47eAfCPg/Xte1zxV8I&#10;fEuh+H9H8O6DdahdXl/d6VdQW8SxW8bsN0jqu8gIuRuYDFAHM2f7Zfhj9kL/AIJC+Gf20fjprF1q&#10;Ft4Z+CWi6xq011eFrjVr2TTrcRw+a+4ma4uZI4w7Zy8oJ715/wD8E4/2kvBPxV1nwzc/tR/tF313&#10;8fviV4Xi8V2/w+uv7Q0zSdK094/MFlottKqW99HbxNtluUa4kldZHaTYEVM39oL9kTx/+3X/AMEE&#10;tN/ZQ8L6Jqnh/wAaR/Czw0ljpHivRLjT5RrGkLZXQsp4blY2VZJrQwFyCo8zeNwUGtD4z+DPE3/B&#10;RH4zfsr/ABT0H4L+MvAeq/C3x6/jDxpceMPCtxp8+hQrp0sM+ipPMiLePcXMkMbG2aSFo7d5C2BG&#10;JADwL4g/tZ/F+98U/tB/sYeN/EnjTQf2vNQ8fXc37O+nQ6vcWtjq2iSTD+xbvT9r/YzZwQwySXiy&#10;rlhFP54diyD9UNOvtS0nwtb3fjC+tzdWunq+qXEKlYjIqZkZRjIXIYj2r8tP2gP2L/GH7QP7PHx8&#10;8J/tG/BXxzfftKR/EzXte+BvxF8O+G73zIHi48NGw1m3TyLGzWMQxSQTTxBD9okkUOwkP6c+CNE8&#10;TP8ACvR/DfxPvIdQ1g6Bb23iK4hXEdzc+Qq3DKOys+4gehoA+LP+CYXjfxz/AMFV/BfiT/goR8b/&#10;ABb4ltfBPiXxZqWmfBfwDo3iS80y003QbG5e1N5dpZyxG6vp7iKYu0rSLGsarGFBbPq32a0/4Jv6&#10;h8Xv2kfjT8efFmrfCO503w6fDOla9q93rV3ol+bm7tZbC1Em+aRbie509YgzO7STFCwREC+E/wDB&#10;M63+Jn/BIzwn4k/4J5/tC/B34hap8PfDXjLUr34KfE3wj4Fvtfs9S0O/uWulsrxdLhmltL2K4nmU&#10;+bFHHIXxGSAu/wBb/b7+Pv7V0n7H/in4mfsv/s4eI9Se11rQl0+1k8Ji78QTaeb+3fUdRs9GukJk&#10;mggz9nhnjEhmQyGLZGglAPQPBX/BRX4Ja3qXxK8NfEvSfEXw51z4ReGofEfj7QvG1pbLNp2jywzT&#10;x34lsri5t5ojHbyk+XKzoUKuqt8tbfwo/bE0n4k+O5Ph/wCIvg1448D3X/CKv4ks7rxlZ2MVrd6Y&#10;syReektrdzqpzIrGKTZLGpBkRCQD8I+C/AvizwD+2N+0p8Rrb9iH41eOvAfjz9mnTotPh8aafe3E&#10;/i6aBdUkvLGWS8keaGabz0gSzKpKnmKEt0hCkav7NX7JH7RHg/xn8RP2UP2bPiX8TtS/Z18Y/AnW&#10;7TR7f42eG9RtdR8A+IrlYre2sLC91CGK5ubNonkcxKJY4Tb8uGZfMAPq3TP+CnvwAuviR4B8E65o&#10;Xi7RNF+K1wLb4W/ELV9ESPQPFdy0Zligtp1laSJ5owZIftMUKzqMxNJlc3/C3/BQj4aeO/Gug6H4&#10;Y+Fvjq98N+KPGV94X8N/ESHSrVtFvtUszdrdR5W5N1Ckcljcxiaa3jikePETSBlJ+Sv+CcPiC98R&#10;eBfhV+y78bP+CMOveGfiz8OI9NsfEXjzxV8MtPj8NWT6fGkb61Zaxz9omkSPMS2weTzpACViDTVR&#10;+E3wM+K3wh/a/wDAfxh/YL8PfGLwTpfxA+Kd5/w0J8EfH3hrUZPCllaO91Nda7ptzeQfZ7SdrhVd&#10;BbTkzLdRgIixvHQB9PeHfjZffs3/APBRjTP2MfEniC4vPC3xa8H3/iX4brfSmSXSNS09411LTFdm&#10;LNbSQzRXMKnPlMtxGCI/KRPqaviH9pjwDrnxW/4Lgfsy3nhm2EkPwv8Ahx4y8Q+KrhGx9kt75LfT&#10;7NW95ZvN2r1YW8pHCGvt6gAooooAK87+Omf+Eg8C/wDY5W//AKA9eiV538dP+Rg8C/8AY5W//oD1&#10;y4z+B81+ZdP4j0Ff61/EN/wVi/5Sm/tLf9nAeMv/AE+Xlf28r/Wv4hv+CsX/AClN/aW/7OA8Zf8A&#10;p8vK6iD+nz/g1w/5QVfA3/uZv/Un1av0Ar8//wDg1w/5QVfA3/uZv/Un1av0AoAKKKKACviX/g4Q&#10;0Dxz4/8A+CWPxC+FPwz+F/jDxh4j8RX+gpo+heC/B9/rF1ObfXNPupiUs4ZDGqwwyNufap24BJIB&#10;+2qKAPj7/gqH8CvGn7Y37KHgf4qfAjw1q2oeIPhv8S/DvxH8PeGdT0mfTL7Vk0+6D3Fl5F5HFLb3&#10;D20k/lxyohMqxo20MSMHT/Aupft4f8FR/hL+2No3grxNpXw6+APgTXk0PUvFXhe+0S51LxLrkcNt&#10;PAlpfwwzmK3sY/nl2bPNmEaszRyBPt103jrihYtp++aAHV5f+0Z8CPgv408E+JvHHi74WaDqWsQ+&#10;G7ow6pfaXHJOhjgcph2BI2nkeh6V6hXN/GX/AJJB4r/7Fu+/9J3oA8X/AGR/2Xf2cfFX7M3gfxJ4&#10;l+Bvha/1C+8O28t5eXeiQySTSFeWZiuST6mvRP8Ahj39lX/o3fwb/wCE/B/8TVf9ij/k0v4e/wDY&#10;r2v/AKBXqFAHm/8Awx7+yr/0bv4N/wDCfg/+Jo/4Y9/ZV/6N38G/+E/B/wDE16RRQB5v/wAMe/sq&#10;/wDRu/g3/wAJ+D/4mj/hj39lX/o3fwb/AOE/B/8AE16RRQB5v/wx7+yr/wBG7+Df/Cfg/wDiaP8A&#10;hj39lX/o3fwb/wCE/B/8TXpFFAHm/wDwx7+yr/0bv4N/8J+D/wCJo/4Y9/ZV/wCjd/Bv/hPwf/E1&#10;6RRQB5v/AMMe/sq/9G7+Df8Awn4P/iaP+GPf2Vf+jd/Bv/hPwf8AxNekUUAeb/8ADHv7Kv8A0bv4&#10;N/8ACfg/+Jo/4Y9/ZV/6N38G/wDhPwf/ABNekUUAeb/8Mffsq/8ARu/g3/wn4P8A4mj/AIY//ZU/&#10;6N48G/8AhPwf/E16JczxW1u9xPKqIi7mZ2wAPUmsgeOvBZOW8V6aPrfJ/jXLiMZhcLJKtUjG+12l&#10;+bRpGnUqfCm/RXOS/wCGPv2VB/zbx4N/8J+D/wCJo/4Y+/ZUPT9nfwb/AOE/B/8AE13tlqFpqMK3&#10;VhcxzRv9ySOQMp/EVaTIFbwnGpFSi7p6rqZtW0Z5w/7Hv7Ku3/k3fwb/AOE/B/8AE14z+1Z8Ivhd&#10;8Kr/AEWD4afD7R9BS9ima7XSdPSATFSm0tsAzjJxn1r6tf7tfOn7dX/IU8Of9cLn+cdfiX0jP+TR&#10;4/1pf+nYH2HAf/JU0P8At7/0mR8k/tOqG/Zx8eKw/wCZP1L/ANJpK/HEjtiv2P8A2nP+TcvHn/Yn&#10;6l/6SyV+OB9q/l3wR/5EWJ/6+f8AtqPyP6Vn/JT5f/16l/6Uf0Uf8E//ANln9m7xL+xF8JfEPiH4&#10;F+Fb6+vvh3o895eXWiQvJNI1pGzOzFcliSSSetewN+x9+yqFJH7O/g3p/wBC/B/8TXO/8E4/+TCv&#10;g3/2TPRf/SKKvaX+4fpX+gmX/wDItpf4I/kj3Mn/AORVh/8ABD/0lHwZ480fSvD3jXWNB0LTobOx&#10;stUngs7S3jCRwxJIVVFUcBQAAAO1fm7/AMFhVH/C7/DLgc/8IqB/5My1+lXxU/5KX4i/7Dl1/wCj&#10;Wr81f+Cwv/JbfDH/AGK3/tzLX+Z3An/J1sT/AIq//pTP0bx7/wCTOP1o/mjj/wDgk14V8NeNv+Ch&#10;/wAMPC3jDQbTU9NvNYuFurG+gWSKVRZ3BAZWBB5AP4V+/wA37H37K2D/AMY7+Df/AAn4P/ia/BD/&#10;AII5f8pLfhP/ANhu4/8ASG4r+jVuhr+/fDn/AJFdX/H/AO2xP518JP8AkR1/+vj/APSYng/x6/Zu&#10;/Z/8BfCvU/Fngr4MeGdK1S0EJtdQsNGhimi3TIrbWVcjKkg+xr5vIHAxX2N+1P8A8kK1v/dt/wD0&#10;ojr45PUfWv45+ld/ycHC/wDYND/05VP7G8M/+RFW/wCvj/8ASYn4n+PVCeONZRRwNWuQP+/rV+wH&#10;/BvT8Bfgp8T/ANjLxBr/AMRvhR4f1y+i+I15BHeappUU0ixiysmCBmUnGWJx71+QHj//AJHnWv8A&#10;sL3P/o1q/a3/AINrv+TG/En/AGU69/8ASCwr+kfDn/kdQ/wP9D+BfD3/AJLafpU/M+xP+GPf2Vf+&#10;jd/Bv/hPwf8AxNeC/tOfDb4ffC/x5a6F8OPBemaHZzaWs81rpVkkEbyGSRS5CAAnCqM+gFfYVfLH&#10;7a//ACVHT/8AsBx/+jpa5PpNf8mqr/8AXyl/6Uf1/wCHv/JTU/8ADL8j4R/4KlqD+yVfEjprNiR/&#10;32a/MQ/d6V+nn/BUr/k0m/8A+wxY/wDow1+YZ+4a/B/Bf/kk4/8AX2X/ALafgH0lv+TmU/8ArzT/&#10;APSpH9QGm/sgfssNY27N+zz4OJMK5J8Pwc8D/Zqv4k/ZK/Zg0/Qb6/sf2f8AwhDNBayPDLHoEAZG&#10;Ckgg7eCDXp2mf8g+3/64p/IVV8Yf8irqf/XjN/6Aa/unMP8AkU1f8Ev/AEln6Rg/+Xf/AG7+h8En&#10;7pwK9y+C3w9/Y8134eWOq/Fnwx4BuNdlab7XNrkVoblgJWCbvM+b7gUDPbHavDXyBxX5Y/8ABS7Z&#10;/wANleKn2HmDT93v/oUFf52fR4zp5DxricQoc96Ula9vtxP0jx24ilwzwjh8TGnz3qqNr23jL17H&#10;78aD8Af2FvFV82meGPhd8N9RuFj8xrex0+zlcJkDdhQTjJHPvWx/wx7+yr/0bv4N/wDCfg/+Jr8e&#10;/wDg20Uf8N66/tZv+SX6gf8Ayf06v3Mr/Qnh/N5Z5lyxThy3bVr32+SPxXhbPpcR5UsY4cl21a99&#10;vkjzf/hj39lX/o3fwb/4T8H/AMTR/wAMe/sq/wDRu/g3/wAJ+D/4mvSKK9s+iPN/+GPf2Vf+jd/B&#10;v/hPwf8AxNH/AAx7+yr/ANG7+Df/AAn4P/ia9IooA83/AOGPf2Vf+jd/Bv8A4T8H/wATR/wx7+yr&#10;/wBG7+Df/Cfg/wDia9IooA83/wCGPf2Vf+jd/Bv/AIT8H/xNH/DHv7Kv/Ru/g3/wn4P/AImvSKKA&#10;OD0D9l39nHwrrVt4j8NfA3wtYahZzCW0vLTRIY5IXHRlYLkEeorvAMcAUUUAHevOPhn/AMl++JP1&#10;0f8A9JWr0fvXnHwz/wCS/fEn66P/AOkrVy1v49P1f/pLKj8L/rqej0UUV1EnP/FL4Z+BvjL4B1f4&#10;WfEvwxb6xoGvWElnq2m3SnZPC4wVypDKR1DKQykAqQQCJvBXhi68KeH7Xw9eeJNS1f7LuWO+1Z1a&#10;4ePcSiu6qu8quF3kb2CguWYsx2qKAG+TH2Sjy0znFOooAb5UfTZQYozxtp1FADfKj/u0eWmc4/On&#10;UUAN8qM9UHrQIkHAWnUUANMMTdY1/Ko5oQfuL+lTUUAcf8PPhD4Z+H/iDWvGdqk154g8SzRSa/rt&#10;9ta4uxEhSGHKgLHDEpYJEgVFLyPgvJIzdhRRQAUUUUAFed/HT/kYPAv/AGONv/6A9eiV538dP+Rg&#10;8C5/6HK3/wDQHrlxn8D5r8y6fxHoK/1r+Ib/AIKxf8pTf2lv+zgPGX/p8vK/t5X+tfxDf8FYv+Up&#10;v7S3/ZwHjL/0+XldRB/T5/wa4f8AKCr4G/8Aczf+pPq1foBX5/8A/Brh/wAoKvgb/wBzN/6k+rV+&#10;gFABRRRQAUUUUAFFMml8kbivHf2rz74V/tc/ss/HTxTceCPgp+0r8PvGGtWlu1xd6R4W8aWOoXUE&#10;KuqNI8UErMqB3VSxGAWA6kUAeiVzfxl/5JB4r/7Fu+/9J3rpK5v4y/8AJIPFf/Yt33/pO9AHJ/sU&#10;f8ml/D3/ALFe1/8AQK9Qry/9ij/k0v4e/wDYr2v/AKBXqFABRRRQAUUUUAFFFFABRRRQAUUUUAFF&#10;FFAGH8Tl3fDfXwR/zBrr/wBFNXwioGMYr7u+J3/JN/EHH/MFuv8A0U1fCK9a/hr6XUpRzjKrP/l3&#10;U/8ASon7J4WpfVcT6x/Jn2V+zEiD4I6Fhf8AllL/AOjXrv0+7XA/sx/8kR0H/rlL/wCjnrvk+7X9&#10;beH7f+ouV/8AYPR/9NxPy/O/+Rxif+vk/wD0pg/3a+dP26v+Qp4c/wCve5/9Cjr6Lf7tfOn7dX/I&#10;U8Of9cLn+cdfn30jP+TR4/1pf+nYHucB/wDJU0P+3v8A0mR8lftOf8m5ePP+xP1L/wBJZK/HA1+x&#10;/wC05/ybl48/7E/Uv/SWSvxwNfy74I/8iLE/9fP/AG1H5H9Kz/kp8v8A+vUv/Sj+mb/gnH/yYV8G&#10;/wDsmei/+kUVe0v9w/SvFv8AgnH/AMmFfBv/ALJnov8A6RRV7S/3D9K/0Ey//kW0v8EfyR7mT/8A&#10;Iqw/+CH/AKSj4U+Kn/JS/EX/AGHLr/0a1fmr/wAFhf8Aktvhn/sVf/bmWv0q+Kn/ACUvxF/2HLr/&#10;ANGtX5q/8Fhf+S2+GP8AsVv/AG5lr/M7gT/k62J/xV//AEpn6N49f8mbfrR/NHPf8Ecv+Ulvwn/7&#10;Ddx/6Q3Ff0at0Nfzlf8ABHL/AJSW/Cf/ALDdx/6Q3Ff0at0Nf374c/8AIrq/4/8A22J/OvhJ/wAi&#10;Ov8A9fH/AOkxPPf2qOfgVrf+7b/+lEdfHJ6j619jftUZ/wCFFa3/ALtv/wClEdfHJ6j61/HP0rv+&#10;Tg4X/sGh/wCnKp/Y3hn/AMiGt/18f/pMT8UPH/8AyPOtf9he5/8ARrV+1v8AwbXf8mN+JP8Asp17&#10;/wCkFhX4peP/APkeda/7C9z/AOjWr9rf+Da7/kxvxJ/2U69/9ILCv6R8Of8Akcw/wP8AQ/gXw9/5&#10;LafpU/M/Qyvlj9tf/kqOn/8AYDj/APR0tfU9fLH7a/8AyVHT/wDsBx/+jpa5PpNf8mqr/wDXyl/6&#10;Uf194e/8lNT/AMMvyPhL/gqV/wAmk3//AGGLH/0Ya/MM/cNfp5/wVK/5NJv/APsMWP8A6MNfmGfu&#10;GvwfwX/5JOP/AF9l/wC2H4D9Jb/k5lP/AK80/wD0qR/WNpn/ACD7f/rin8hVXxh/yKup/wDXjN/6&#10;AataZ/yD7f8A64p/IVV8Yf8AIq6n/wBeM3/oBr+6cw/5FNX/AAS/9JZ+kYP7H/bv6HwSwwu4etfl&#10;n/wUs/5PJ8Ur/wBMdP8A/SKGv1Mb7n/Aq/LP/gpZ/wAnl+Kf+uOn/wDpDDX+Z3gz/wAlRif+vcv/&#10;AEqJ9B9KL/kg8N/1+j/6RI+jP+DbIf8AGeniD/sluof+l+nV+5Vfhr/wbY/8n6eIP+yW6h/6X6dX&#10;7lV/obwD/wAk+v8AFL9D8c8MP+SVj/jl+gUUUV9qfoYUUUUAFFFFABRRRQAUUUUAHevOPhn/AMl+&#10;+JP10f8A9JWr0c8c4ryq40v4v+DPi14o8V+EfAdnq1nr/wBiMck2rJAY/Jg2EYIJyST+ArkxHu1I&#10;Ts7Ju9lfo0XHVNHqtFed/wDCbftD/wDRFdN/8KRP/iaP+E2/aH/6Irpv/hSJ/wDE0/rlLs//AAF/&#10;5D9nLy+9HolFed/8Jt+0P/0RXTf/AApE/wDiaP8AhNv2h/8Aoium/wDhSJ/8TR9cpdn/AOAv/IPZ&#10;y8vvR6JRXnf/AAm37Q//AERXTf8AwpE/+Jo/4Tb9of8A6Irpv/hSJ/8AE0fXKXZ/+Av/ACD2cvL7&#10;0eiUV53/AMJt+0P/ANEV03/wpE/+Jo/4Tb9of/oium/+FIn/AMTR9cpdn/4C/wDIPZy8vvR6JRXn&#10;f/CbftD/APRFdN/8KRP/AImj/hNv2h/+iK6b/wCFIn/xNH1yl2f/AIC/8g9nLy+9HolFed/8Jt+0&#10;P/0RXTf/AApE/wDiaP8AhNv2h/8Aoium/wDhSJ/8TR9cpdn/AOAv/IPZy8vvR6JRXnf/AAm37Q//&#10;AERXTf8AwpE/+Jo/4Tb9of8A6Irpv/hSJ/8AE0fXKXZ/+Av/ACD2cv6aPRKK87/4Tb9of/oium/+&#10;FIn/AMTR/wAJt+0P/wBEV03/AMKRP/iaPrlLs/8AwF/5B7OXl96PRKK87/4Tb9of/oium/8AhSJ/&#10;8TR/wm37Q/8A0RXTf/CkT/4mj65S7P8A8Bf+Qezl5fej0SvO/jp/yMHgX/scrf8A9Aej/hNv2h/+&#10;iK6b/wCFIn/xNZWtWPxr8f8Aijw3J4i+HVjpdnpGuRX09xHrSzEqoIwFAHrWOIxEa1Pline66Pv6&#10;FRi4yu/zPVl/rX8Q3/BWL/lKb+0t/wBnAeMv/T5eV/byODiv4hv+CsX/AClN/aW/7OA8Zf8Ap8vK&#10;9AxP6fP+DXD/AJQVfA3/ALmb/wBSfVq/QCvz/wD+DXD/AJQVfA3/ALmb/wBSfVq/QCgAooooAKKK&#10;KAPKP24Ph98ePi1+yr42+F37M+u+HNL8aeItFk07SdQ8WTXcdjAsxWOdnaz/AH6nyWkCtHghypyM&#10;V8of8EpdR8K/Bv8Aab8X/sefGr/gm78HPgZ8bNK8IQ61D4k+Cnhe1t9F8ZeHGuEhM9vcLElyvl3O&#10;xZLeckglHyc4X7C/aYn/AGobXwBb3f7JGm+B77xRFrNq9zp/j+8u7ayutPD/AOkRpNapI8MxXGyQ&#10;xyKpzlG4rmPhP8E/iTr37QUn7V/7QOn6HpviW38KSeGfDfhvwzqkl/a6Vp8txFc3Ukl3Nb273M08&#10;0FsT+5jWJIEVQxLuwB7XXiH7Un7RQ8B6L4j+Hp+DPj7V/tHh24H9s6H4f8+xj8yGQfNLvGNvVuOB&#10;617fXM/GeMN8IfFZJ/5lu+/9J3oA+b/2Wv2v4/Bn7O/g7wq/7OPxU1M6foMEJ1DSPCfnWs+1cb4n&#10;8wblPY4Fd9/w3LD/ANGqfGb/AMIn/wC21037E8ar+yX8PsD/AJle1/8AQK9R2L6UAeEf8Nyw/wDR&#10;qnxm/wDCJ/8AttH/AA3LD/0ap8Zv/CJ/+217vsX0o2L6UAeEf8Nyw/8ARqnxm/8ACJ/+20f8Nyw/&#10;9GqfGb/wif8A7bXu+xfSjYvpQB4R/wANyw/9GqfGb/wif/ttH/DcsP8A0ap8Zv8Awif/ALbXu+xf&#10;SjYvpQB4R/w3LD/0ap8Zv/CJ/wDttH/DcsP/AEap8Zv/AAif/tte77F9KNi+lAHhH/DcsP8A0ap8&#10;Zv8Awif/ALbQf25oRyf2VfjN/wCET/8Aba92ZBt4FeZftK/tdfs8fsi6Bpvib9ob4hReHbDVrxrW&#10;wuJLG4n82YKW24gjcjgE5IA96zq1qVCm6lRpRW7bskZ1q9HDUnVrSUYrdt2S+bOWH7c8B6fsqfGb&#10;/wAIn/7bR/w3ND/0ar8Zv/CJ/wDttc34K/4LB/8ABOb4g+L9J+H/AIM/aOtbzWNc1K30/SbNdB1F&#10;PPuZpFjij3NbhV3OyjJIAzyQK+mICsi7gKyw+MwuMTdCpGaW/K07fczDC4/A4+LlhqsZpb8rTt9z&#10;PnvxX+2dF4g8L6loQ/Zm+Ldn9tsZYPtl94P8uCDehXfI3mnagzknsAa+fU6da+7ficif8K41/K5/&#10;4k11/wCimr4STiv4i+l1/wAjjKv+vdT/ANKifuHhb/uuJ9Y/kzX03/gs3+xv+zHax/A/4l3fiRdb&#10;0EeXfrZ6Ukke5/3o2sZBkbXHavQfgv8A8Fgf2d/2iH1GH4G/DP4keKm0hYjqa6L4XWb7MJd/l78S&#10;8bvLfH+6a/En/goV/wAnieMxj/l6t/8A0lhr7y/4NfRnXPjUP+nXw/8A+hajX7t4Y8WY/FZTleXy&#10;hHk9jTV9b2jTVutunY/lqtx1mmO8SMVlU6cFT9vWjdJ81oynbrbproffz/tzQ7f+TVPjN/4RP/22&#10;vMf2g/jaPjNe6XOnwv8AGPhn+z4pRs8W6L9jNxvK8x/M24Dbz0xuFfYTKpPSvnb9upB/anh3A/5Y&#10;XP8AOOj6Rf8AyaPH+tL/ANOwP3DgP/kqKH/b3/pMj5K/afYp+zh48YLnHg/UuP8At2kr8ceT0r9j&#10;/wBpv/k3Lx5/2J+pf+kslfjgfTFfy74I/wDIhxP/AF8/9tR+R/Ss/wCSmy//AK9S/wDSj+gD9hH9&#10;sRPCX7GHwr8MP+zb8VtR/s/4f6Tb/b9L8Jedb3Gy0iHmRv5g3I2Mg45Br1g/tywkY/4ZU+M3/hFf&#10;/bauf8E41B/YK+Def+iZ6L/6RRV7U6LtPHav9BMv/wCRbS/wR/JHuZP/AMinD/4If+ko+B/FuuDx&#10;P4o1LxGulXliNQvpbj7HqEPl3Fvvct5ciZO11zgjPBFfnD/wWFc/8Lw8MJt/5lXOf+3mav0s+Kn/&#10;ACUvxF/2G7r/ANGtX5q/8Fhf+S2+GP8AsVv/AG5mr/M7gT/k6uK/xV//AEpn6P4+f8mdfrR/NHCf&#10;8EtfGA8Aft9/DXxgfDWrax9h1ad/7N0O08+7nzaTriOPI3EZyeegNfuyf25Ysc/sqfGb/wAIn/7b&#10;X4f/APBHRd3/AAUs+E4P/QbuP/SG4r+jYqAuPav798Of+RXV/wAf/tsT+dPCT/kR1/8Ar4//AEmJ&#10;8x/F39qyP4kfD++8Fr+z98TNF+2CMf2p4g8L/Z7SHbIr/PJ5h2527RxyxArxI9BmvsX9qdB/wozW&#10;iP7tv/6UR18d9Nor+OfpXf8AJwcL/wBg0P8A05VP7G8M/wDkQ1v+vj/9Jifif48bf431lsYzq1z/&#10;AOjWr9ZP+CCX7R6fCD9j/XvDTfBL4geI/O+IF3cG+8K+HftdumbOzXyy/mLhxtyRjoy1+Tnj/wD5&#10;HnWv+wvc/wDo1q/az/g2vGf2G/EhP/RTb3/0hsK/pHw5/wCR1D/A/wBD+BvDz/ktp+lT8z6V/wCG&#10;5Yf+jVPjN/4RP/22vI/jn8Vh8X/Ftv4jX4f+JvDggsFt/sXirS/slxJh3bzFXc2UO7AOeqmvtPYv&#10;pXyx+2qNvxQsAP8AoBp/6Olrk+k1/wAmqr/9fKX/AKUf194e/wDJTU/8MvyPhL/gqY239ki++XOd&#10;asR9PnNfmI2dh/wr9PP+CpRx+yTqH/YYsf8A0M1+YbDK81+D+C3/ACSkf+vsv/bT8A+kt/ycyn/1&#10;6p/+lSP6UtP/AG4oksYEP7KvxkOIVGV8F8Hgf9Nah139taPVNIutOH7L/wAYLf7RbyRedceDdsce&#10;4EbmPm8KOpPpmvetLH/Evtx/0xT+Qqn4xRT4X1I+lhN/6Aa/urMP+RTV/wCvcv8A0ln6Rg96f/bv&#10;6HwY/wB3/gVflj/wUqfd+2Z4qGOkOnj6/wCgwV+pr/c5/vV+Wf8AwUr4/bK8UD/php//AKQw1/mb&#10;4M/8lRif+vcv/S4n0H0ov+SDw3/X6P8A6RI9g/4IJ/FRPhD+2brXiZvAXiXxH53w7vrf+z/Cul/a&#10;7hd17Yt5hTcuEGzBOerLX6/f8Nyw/wDRqnxm/wDCJ/8AttflZ/wbZLn9vXxAf+qW6h/6X6dX7lbF&#10;9K/0N4B/5J9f4pfofjvhj/yS0f8AHP8ANHgd1+3voOnKsmr/ALOnxT09GOEk1Lw5DbKx9A0twoJ9&#10;hzWbr/8AwUr+FnhfQb7xPr3wq8c29jptpJdXtw1nZMIoo0Lu2BdEnCgnABPpW7+3CD/wg2kEH/mL&#10;H/0U1fGv7Q4B+APjglf+ZP1P/wBJJa/B/E7x24o4K8QnkODoUpUv3WslLm99JvaaWl9ND+hMp4Tw&#10;GO4Vq5nOclOMajsmre6m10v011PUh/wcLf8ABPs9L7xd/wCCVP8A49Xrvgb/AIKP+CfiX4SsPHng&#10;D9nf4t6to2qQCbT9SsfB4eG4jzjcrebyOK/m8AUGv6RP+CTaj/h3P8Iv+xSi/wDRj1+48J8VY3Ps&#10;ZUo14RSjG+l+6XVvufzfwPxrmXE2YVKGIhGKjHmXKnvdLq33NT/huWH/AKNU+M3/AIRP/wBto/4b&#10;lh/6NU+M3/hE/wD22vd9i+lGxfSvvD9OPCP+G5Yf+jVPjN/4RP8A9to/4blh/wCjVPjN/wCET/8A&#10;ba932L6UbF9KAPG/Bv7X6eM/Fen+FU/Zx+Kmlm/ulh/tDV/Cfk2sG443yP5h2qO5xXsiklckUjRq&#10;1OA2jFABTdgznA/KnUUAJto20tFACbaTbTqKAG7aXbS0UAJto20tFACbaNtLRQA3bRtp1FACbaNt&#10;LRQAm2jbS0UAJto20tFADdtBQH/9VOooAad2RkV/EL/wVi/5Sm/tLf8AZwHjL/0+Xlf29t2+tfxC&#10;f8FYv+Upv7S3/ZwHjL/0+XlAH9Pn/Brh/wAoKvgb/wBzN/6k+rV+gFfn/wD8GuH/ACgq+Bv/AHM3&#10;/qT6tX6AUAFFFFABRRRQAEA9RRgelFFABXN/GX/kkHiv/sW77/0neukrm/jL/wAkg8V/9i3ff+k7&#10;0Acn+xR/yaX8Pf8AsV7X/wBAr1CvL/2KP+TS/h7/ANiva/8AoFeoUAFFFFABRRRQAUUE4Gab5hx0&#10;oAdRTVLHtSu20UADH5a/Mn/g5sA/4Z4+G/H/ADOU3/pK9fdfj/8Aaj8B/DvxXc+ENcsNRkuLXZ5j&#10;W8CFTuQMMEuOxHavzf8A+Dhb47eEfi/8BvAdh4btL6J7PxdLJJ9qjVQQbZwMbWPOa/KeJPEPgvF0&#10;8Rk1HHQlitY+zTfNzReqtbdWdzx+PMlzanwPisXKjJU+VPmtpZyWtz87f2IP+T1fhDx/zVLw/wD+&#10;nKCv6fIv4uK/mD/Yfz/w2p8IM/8ARUvD/wD6coK/p8j6tXb4b/7lX/xL8j858If+Rdif8UfyZi/E&#10;3/knGv8AP/MFuv8A0U1fCK9a+7vibz8OPEAx/wAwW6/9FNXwivWv5i+l1/yOMq/691P/AEqJ/Yfh&#10;b/uuJ9Y/kz8of+ChX/J43jP/AK+rf/0lhr70/wCDX3/kM/Go/wDTr4f/APQtRr4L/wCChX/J43jP&#10;/r6t/wD0lhr70/4Nff8AkM/Gr/r18P8A/oWo1+m+E/xZZ/16h/6bR/EdD/k8mK/7CMR+dQ/XEfdN&#10;fO37dX/IU8Of9e9z/wChR19Ej7pr52/bq/5Cnhz/AK97n/0KOvqfpGf8mjx/rS/9OwP6m4D/AOSo&#10;w/8A29/6RI+Sv2nP+TcvHn/Yn6l/6SyV+OBr9j/2nP8Ak3Lx5/2J+pf+kslfjga/l3wR/wCRFif+&#10;vn/tqPyT6Vn/ACU+X/8AXqX/AKUf0zf8E4/+TCvg3/2TPRf/AEiir2l/uH6V4t/wTj/5MK+Df/ZM&#10;9F/9Ioq9pf7h+lf6CZf/AMi2l/gj+SPcyf8A5FWH/wAEP/SUfCnxU/5KX4i/7Dl1/wCjWr81f+Cw&#10;v/JbfDH/AGKv/tzLX6VfFT/kpfiL/sOXX/o1q/NX/gsL/wAlt8M/9ir/AO3Mtf5ncCf8nWxP+Kv/&#10;AOlM/RvHr/kzb9aP5o57/gjl/wApLfhP/wBhu4/9Ibiv6NW6Gv5yv+COX/KS34T/APYbuP8A0huK&#10;/o1boa/v3w5/5FdX/H/7bE/nXwk/5Edf/r4//SYnnv7VHPwK1v8A3bf/ANKI6+OT1H1r7G/aoz/w&#10;orW/923/APSiOvjk9R9a/jn6V3/JwcL/ANg0P/TlU/sbwz/5ENb/AK+P/wBJifih4/8A+R51r/sL&#10;3P8A6Nav2t/4Nrv+TG/En/ZTr3/0gsK/FLx//wAjzrX/AGF7n/0a1ftb/wAG13/JjfiT/sp17/6Q&#10;WFf0j4c/8jmH+B/ofwL4e/8AJbT9Kn5n6GV8sftr/wDJUdP/AOwHH/6Olr6nr5Y/bX/5Kjp//YDj&#10;/wDR0tcn0mv+TVV/+vlL/wBKP6+8Pf8Akpqf+GX5Hwl/wVK/5NJv/wDsMWP/AKMNfmGfuGv08/4K&#10;lf8AJpN//wBhix/9GGvzDP3DX4P4L/8AJJx/6+y/9sPwH6S3/JzKf/Xmn/6VI/rG0z/kH2//AFxT&#10;+Qqr4w/5FXU/+vGb/wBANWtM/wCQfb/9cU/kKq+MP+RV1P8A68Zv/QDX905h/wAimr/gl/6Sz9Iw&#10;f2P+3f0Pglvuf8Cr8s/+Cln/ACeX4p/646f/AOkMNfqY33P+BV+Wf/BSz/k8vxT/ANcdP/8ASGGv&#10;8zvBn/kqMT/17l/6VE+g+lF/yQeG/wCv0f8A0iR9Gf8ABtj/AMn6eIP+yW6h/wCl+nV+5Vfhr/wb&#10;Y/8AJ+niD/sluof+l+nV+5Vf6G8A/wDJPr/FL9D8c8MP+SVj/jl+h4d+2/8A8iPo/wD2Fj/6Kavj&#10;b9of/k3/AMcf9ifqX/pJJX2T+2//AMiPo/8A2Fj/AOimr42/aH/5N/8AHH/Yn6l/6SSV/DP0gP8A&#10;k9z9MP8AlE/q3hv/AJN3iP8ABW/KR+NI61/SR/wSe/5RyfCPj/mUYv8A0Y9fzbjrX9JH/BJ7/lHJ&#10;8I/+xRi/9GPX9b+G/wDyNKv+D/25H8K+Ef8AyOq//Xv/ANuifRA6UUDpTWZgelfsh/QA6imqxPUU&#10;6gAooooAKKKKACiiigAooooAKKKKACiiigAooooAKKKKACiiigAooooAKKKKACiiigBG7fWv4hP+&#10;CsX/AClN/aW/7OA8Zf8Ap8vK/t7bt9a/iE/4Kxf8pTf2lv8As4Dxl/6fLygD+nz/AINcP+UFXwN/&#10;7mb/ANSfVq/QCvz/AP8Ag1w/5QVfA3/uZv8A1J9Wr9AKACiiigAooooA4v8AaF+PHw0/Zl+D+t/H&#10;H4va42n+H/D9r515JHCZJZmZ1jighjXLSzSyukUcags7uqjkiuT+C/7Xfhf4ofFq++APiz4feJPA&#10;vjqy8NW3iKPwr4qjtTNdaTNIYhdxS2k88LhJgYZE3iSN9u5drxs/zd/wX0i1W6+EPwBsEeQaPcft&#10;YeBU8Qhc7GtvtrlBJ22ecIeDxu298Uftk3fiOD/guz+xTbeALdmkm8G/ExfHUluvI0b+z7Brbzu/&#10;l/bliC543sKAPvGub+Mv/JIPFf8A2Ld9/wCk710leN/tBaL+2d4qvNU8LfBmX4Yx+GdS0trV5PE/&#10;9o/blaRGSUgwAxgYPy8HnqD0oA1P2KP+TS/h7/2K9r/6BXqFfM/wv+H3/BR/4T/D7R/hn4Wuvgjc&#10;adodjHaWc+oNrBmkjQYDPsVV3Y64AFb2f+Cn3p8Bf/K1QB71RXguf+Cn3p8Bf/K1Rn/gp96fAX/y&#10;tUAe9UV4Ln/gp96fAX/ytUZ/4KfenwF/8rVAHvE7bIXc/wAKk1+ck/8Awcnfsi2VzJbP8GviAWjk&#10;ZMrb2fODj/n4r6hlT/gp5JE0bj4DbWUhsHWq/POb/g2y+K15cyXcnxX8PhpJGdgutThRk++nV8/n&#10;3+sH7v8Aszlvrzc1vla58vxL/rTy0/7GUevNzW8rWv8AM/Sb9iv9sPwF+3F8GI/jn8OPDuq6Zpsm&#10;qT2QtdZSNZhJEQGP7t2XByMc+vFevE7iGr4t/Y0/Y/8A27/2Hvg3H8DPhPrXwl1DSY9UmvluvEVz&#10;qk1wZJSNw3QwxLtGBj5cj1OePWiP+CnijBHwG/8AK1Xq4L619Th9at7Sy5rbX6ntZb9e+oU/rlva&#10;2XNba/Wx5l+1SR/wvbWQR2t//SeOvz//AOCwvHwd8Kk/9DKx/wDID1+gPj/9lz9vv4ieL7rxhreq&#10;/B+K6uggkjtLjVVQbUVRjdEx6D1rx/8AaW/4JE/tS/tQ+G9P8LfEDxt4Bs7fTb43UMmj6lfRuz7C&#10;mGMlo4xgnoAc9+x/jSp4J8ey8Vq+e+yh9XlWqTT5435Zc1tN+p+gcZZ1gc68MK2SYVt15U4xSeiu&#10;mm9duh+U/wCw+3/GafwgP/VUvD//AKcoK/p9hOcmvyV+Fn/Bvd8bfhH8T/Dfxa8OfEzwvcal4W1+&#10;z1fT7e+1m5aGWa2nSZFkC2CsULIAQGU4zgjrX3jF/wAPOxwi/Af/AIE2tf4V/UXBuS47JcPVhikk&#10;5NNWafQ/C/D3h3M+HsHXp4yKTlJNWaey8j2D4mn/AItxr/8A2Bbr/wBFNXwirdz6V9CeIdI/4Kae&#10;INCvNCvX+BKw3lrJBI0Ta0GCupUkZBGefSvJU/Yl/blZcHxB8KT/ANvWp/8AxmvxH6QXhbxd4h5j&#10;ga2TwjKNKE1Lmmo6ycWrX32P6I4F4kyvIaNaGLbXM01ZX2v/AJn47/8ABQjJ/bF8ZEd7q3/9JYa+&#10;8/8Ag19P/E6+NQHe18P/APoWo1o/GL/ggH8cvjh8SNS+J/ir4leE7bUNUkje4h0/WLlIVKxqg2h7&#10;BmHCjqx5r1r9g/8A4Jm/tg/8E8b3xRd/BjxX8NtUbxZHZJqH/CUX2oTCL7MZ9nl+RbQ4J89s7t3R&#10;cY5r7jgLgjPsglgvrcYr2VOMZWknqocv5n8zUuFM4j4jV84cV7CdarNO+vLNztdd/eVz9BlYFSc1&#10;87ft0uDqfhw/9MLn+cdX8/8ABTtR0+A3/lari/iz8DP+ChfxhnsbjxPffBi3axWQR/YZtWUMGKk5&#10;3o3Tb+te34w8L5txl4f4vKctipVqjp8qbUV7tSMnq/JP5n7nwrmOFynPaWJxDahG97K+8Wl+LPm/&#10;9pts/s5+PB/1J+pf+kslfjj16V+7njr/AIJ6/to+P/BOr+BdZ8S/C+O01nTZ7K6ktb7UlkWOWMox&#10;UtbsAQDxkEexr5o/4hqfinjavxZ0L/weT8f+U6vw7wz8HeNuF8rrUMdTgpSnzK009OVLdddD4Hx4&#10;y/Ece51hMTlC5o06bi+Z8urlfS/kfpD/AME4jn9gr4N/9kz0X/0iir2l/uH6V8t/A/4Wf8FGfgZ8&#10;JfDfwY8IXXwVuNM8K6Ha6Vp9xqkmrvcSQwRLGjSFERSxVRkhVBPQCurc/wDBT0Kcj4Df+Vqv62wl&#10;OdHBU6ct1FJ+qR6WX0amGwFKlP4oxin6pJM8N+Kh/wCLl+Ih/wBRy6/9GtX5q/8ABYTJ+Nvhj/sV&#10;v/bmWv1A179kH9uzxNr194hvdc+EqyX91JcSLFdaoFVnYsQMwk4ya8P/AGkv+CI37R37UXiux8We&#10;PfiD4Js7jT9P+xwx6Pqt5GhTez5bzLJyTlj0I4/Ov4q4X8DeP8p48r5piKUFSlKq01NN++21pv6n&#10;2XitmmD4s8Onk+Xtuteno1Ze5a+r/A+Df+COZ/42W/Cfj/mNXH/pDcV/Rrv3dq/LD9mv/ghV+0J+&#10;yx8cfD3x++H/AMRvB95rHhq7eextdY1a7ktpGeJ4iHWOyjYjbITww5A69D9qA/8ABTzrt+A/561X&#10;9Y8HZPjsmwNSniUk3K6s76WS/Q/HfD/Icx4fyupQxiSlKd1Z30slv8juf2p3/wCLFa5x/Db/APo+&#10;OvjpjjtXufxA8F/8FJPiL4SuvB2uy/BCO2vNglks31hZF2ur8blI6rjp3rzY/sU/tyj/AJj/AMKf&#10;/AvU/wD4zX85+PXhDxpx/wAXUMflFOEqcKMYNymo6qc29HrtJH9GcE8U5TkmV1KGKk1JzbVk3pyx&#10;XTzTPwm8f5/4TrWv+wvc/wDo1q/a3/g2u/5Mb8Sf9lNvf/SCwrwnVf8Ag27+LWtaxda1c/FTw8s1&#10;5cPNIsetzhQzNuOAdPOBz3/WvqD9h39iL9ub9gn4V33wf+D/AIg+FGp6bfa7Lqs1x4kutTmmWaSG&#10;GJlBghiXbiFcAqTknk8Afs3B3CucZNmUa2JilFQa0aersfyjwjwdnWT8TSxuIilTanqmm/eemh9x&#10;E45r5X/bYbHxS08Y/wCYHH/6Olrrif8Agp7jp8Bf/K1Xn3xR/Z4/4KB/FvXofEXiPUvg7BNDaLbq&#10;llPqqqVDM2TujbnLHvWPjXwjnXG/AtTK8ripVZTg0pSUVaMrvVn9CcI5phMnzuGJxLaglJaK+6sj&#10;4k/4KlMP+GStQX/qM2P/AKMNfmKx+Uiv26+Pv/BLD9rj9or4ezfDTxt4x+HNpp811FO82l31/HNu&#10;RsqN0ls64z1+X8u/hL/8G1XxTxx8WNB/8Hk+D/5Tq/K/DXwm4w4ZyFYXHU4qaqSlpNSVny9vQ/Jv&#10;GnJsdxtxtDMsrSlSVOEbyfK7xbb036n7BaWwOnW5H/PFP5CqfjBgfC2pf9eE3/oBrxW2i/4KcW9u&#10;lvEvwI2xqFXc2tZ4H0qPU7H/AIKaanp0+m3I+BIjuIWjcxtrOQCMdx71/UOKo1K2AnSitXFr5tW3&#10;9T7TD/u+S/S1/lY+eXb93kjvmvyy/wCClr4/bI8Uvj/lhp//AKRQ1+u4/Yn/AG4ihH9v/CnHf/St&#10;T/8AjNeA/G//AIIG/Hr4/wDxL1D4p+MviT4RtdQ1GOBZ4NM1i6SFfLiSIbQ9i7dEBOWPJr+K/Dfw&#10;M4+4bzytisbSgoSg0rTT1covb0R63jhjKHHXC1DAZS+apGqpPm91cqi1u+t2eJ/8G2fH7eniAH/o&#10;luof+l+nV+5Vfmr+xD/wSE/an/YK+L958ZfhB438Aalql9oM2kSw+JNSvprcQyTQyswEFpE2/dAo&#10;B3YwTxnBr6wz/wAFPvT4C/8Alar+vOE8sxWU5QsPiElK7ejvufnPA+T47I8iWFxaSnzSejvoyx+3&#10;CdvgfR8/9BY/+imr42/aHYf8KA8cD/qT9S/9JJK+k/il8Jf+Ci3xe0q30XxLefBaGO1ujMjWM2rq&#10;xO0rg7kbjBrzPxr/AME/f21fHHhHVfBWp+JfhbHa6xptxY3MlveakJEjmjaNmUmAgMA2RkEZHSv5&#10;e8WvBrjji7xMedZdShKh+51c4p+4op6P007n7zk/E2U4Lg+tl9ST9pKNRJWdryTtr01Z+Eak9cV/&#10;SN/wSfbH/BOX4Rrj/mUYv/Rj1+frf8G1nxSUf8lZ0H/weT//ACur7b/Z6+CH/BQ79mz4KeHfgX4F&#10;v/gzdaT4Z09bKwuNWm1d7mSNSSDI0aIpbnsqj2r+gODeG80ybHVKuJSScbKzvrdM/l3w/wCEc54d&#10;zOrWxkUoyhyqzvrdPp6H1dKcjFeWeOv2rPBngHxXeeEdT0HUZrizZRJJCqbW3KG4yw7H0rmGP/BT&#10;oj51+A+3/ZOtV5l44/ZY/b4+IHii68XaxrHwhiubxlaVLW41VY1woXgNET0Hqa08Rv8AiIX9j0/9&#10;UeT6xz+97S1uSzva+l72P3PIf7DeMl/anN7PlduXfmv/AJXPo74OfHPw78YLm+t9B0y8t/sCRtIb&#10;pV+beWAxtJ/un867yvk/4SfA3/goZ8H7m+n8L3vwZma+WNZv7Qm1ZgAhYjGyNf73qeldtn/gp96f&#10;AX/ytV63BH+tn+rtL/WTl+t3lz8luW13y2tpta5zZv8A2b/aE/7Pv7LS199le/zPeqK8Z8GN/wAF&#10;CF8Waf8A8LG/4U3/AGH9qX+1P7D/ALW+1+Tn5vK835N+Om7ivZUJK5Ir6w80WiiigAooooAKKKKA&#10;CiiigAooooAKKKKACiiigAooooAKKKKACiiigAooooARu31r+IT/AIKxf8pTf2lv+zgPGX/p8vK/&#10;t7bt9a/iE/4Kxf8AKU39pb/s4Dxl/wCny8oA/p8/4NcP+UFXwN/7mb/1J9Wr9AK/P/8A4NcP+UFX&#10;wN/7mb/1J9Wr9AKACiiigAooooA4X9pH9nf4Y/tWfBnWvgR8YNJkvNB1yKMT/Z5zFPbTRSpNBcwS&#10;DmKeGaOOWOQcq8antXMfB39jvw78NvjDd/tE+OPiT4i8fePrjw3H4dg8VeKFs45bLSUm8/7JDDZW&#10;9vAgeb97JJ5ZkkcLubaiInsNFABRRRQAUUV5f8Xv20f2TP2f/Etv4N+OX7TPgbwfql08awWHiTxP&#10;a2cjGQMYxiV1xuCsVzjdtbHSgD1CiodOv7TU7GLUrC7iuLe4jWSC4hcMkiMMqykcEEcgjgipqACi&#10;ijcuM5oAKMe1G4ZxmigAooooAKK4r4z/ALQ/wP8A2d9Dj8UfHb4weHfB+mymQRXniLVobSN9i73w&#10;ZGGdq/M2Pujk4rT+Fvxa+GXxr8G2vxE+EXxE0TxRoN9n7DrXh/VIry1nwcHbLEzKSCMEA8Hg80Ad&#10;FRRmigAo/CmuSFyteW6r+23+yFoXxSt/gjrn7T/gOz8YXd81la+G7rxVaJeTXSkBoFiLhmlBZQYw&#10;NwJAxk0AeqYHpR+FGe1FAB+FFFYvjvx74P8Ahn4Yu/G3xA8Wafoej2CK97qmrXiW9vACwUFpHIVc&#10;sQoyeSQByQKANqiuB+Bv7Uf7Of7S0GpXP7P3x18J+NU0W4+z6x/wjOvQXjWM2SAkyxMTGxKsAGAy&#10;Vb0Nd9mgAoopCwA60ALgdMUYx0FebfG39r/9lv8AZtvLbT/2gP2iPBvgua8RHt4fE/iK3smdXcor&#10;YldcKWDKGPBKkDkGu98P+INC8VaJZ+JPDOtWmpafqFulxY39jcLNDcQuAyyI6kq6kEEMCQQcigC5&#10;RRRQAfhRgdcUFgOpry34f/tsfsifFL4mN8HPh1+074D1zxUIWlXw3pnim1mvXjAJMiwq+91wCdyg&#10;jAz0GaAPUqKM0UAFGB6UVy/xZ+NPwl+BXhf/AITT4x/ErQ/C+kmbyl1DXdSjtYmk2M+xWkIDNtR2&#10;wOdqsegNAHUUVynwc+OfwZ/aE8GR/ET4F/Ffw74x0KSVo01jwzrEN9b7x1TzIWZQwBGVJyMj1rq6&#10;ACj8KKCQOpoAMD0oryvx9+25+yD8K/iHH8KfiX+1B4C8P+I5rtbWPRdY8VWlvcGdkV1h2O4Ico6M&#10;FPzEOpxgivUlbIzmgB1FGaKADGOgorP8VeKPDvgnw3feLvF2v2WlaXpts1xqGpaldJBb20KjLSSS&#10;OQqKByWJAArivg9+1j+zT+0JrGpeHPgV+0B4P8XalouP7Y0/w94gt7u4ssnb+9jjctHzxyBzx1oA&#10;9F98Udeooz2zRQAUUVwPxu/ag/Z2/Zttbe/+P3xy8K+C4bxWa1k8Ta7BZLKqsisy+awyoZ0UnoC6&#10;jqwBAO+orJ8F+NvCPxD8NWPjXwJ4s03W9G1S3WfTdW0m8juLa6jPR45IyVdT6gkVrA55FABRRRQA&#10;UUUUAFFFFABRRRQAUUUUAFFFFABRRRQAUUUUAFFFFABRRRQAUUUUAFFFFACN2+tfxCf8FYv+Upv7&#10;S3/ZwHjL/wBPl5X9vbdvrX8Qn/BWL/lKb+0t/wBnAeMv/T5eUAf0+f8ABrh/ygq+Bv8A3M3/AKk+&#10;rV+gFfn/AP8ABrh/ygq+Bv8A3M3/AKk+rV+gFABRRRQAUUUUAFFFFABSMwVdxpaR+V6UAc03xk+F&#10;6fFhPgVJ460tfGUmg/22nhprxReNp3neQboRZ3NEJfkLAYBIBxkZ+JfGvx88A/Cv/gob8RP+Ce//&#10;AAUA8B6defDD9o+5s9a+EPiDxVZrNpes6gun2Fhe+HJ2cGMTrJaxTwA4JEoXO8xBvXf26v8Agmd4&#10;H/av1Gz+O/w08T3HgD48eEmiuPh78W9Ni3XWnSRAlbO4TpdafIWcS2r5VhNIRhic+V/DT41/s+f8&#10;FLfh54i/4J1/8FV/gf4f8P8Axe8LPaxeMfAOsXhSHUWdglrruhXYKSPBO5/dtC4mhdvKc5OXAKH7&#10;Dfwg+K//AAS1/bUT/gn5Za7qvib9nz4laVqGt/BG61S8e4uvBWoWapJe6A8jgl7Z4pDPAS3yiJxh&#10;mLtX6DDpXhv7Ov7C/wAPP2db3R9QsviX8QPGTeGdPurDwifiF4qfVX0O1uDEZooJHUO+RDGgknaW&#10;REDRo6o7q3uQ6UAB6V8v/G/4y/Gv4mftW69+xZ+z58cdH+G/irQfhdY+MbHUNb8Jx6sNbW6vrqzO&#10;IWniP2a3e1jWYoQ5a9hw8YUCXnf2wbz/AIKDftCftYN+yj+x1+0Tp/wS0Pwt4BsfE/iTx/deC7fX&#10;rzWLi+vLy2t7C2guSsMcUQsJpJpMs+ZoQAo5fw3xF+yz+2P+2v8ADOx+IusfFrQ/BP7Y37KnjzUN&#10;D0f4iafY+Xoniq0ktba8jW8thnFlf2NzatIoyYZhLtUYKUAeyfsO/wDBRX4yeI/2j9V/4J4f8FC/&#10;hbpvgf43aTp76n4b1Pw/JM/h/wCIOkIzbtR0tpRujZAAJbd2Lr8zA4DpF9oV8G3eg/tNft06x8G7&#10;39oD9hrXfhH8WPhJ8UtK8QXPjddS02/0iOwi3jUobG9guGuJYL63Elq1u0alWmieQMIlkr7yJA6m&#10;gAJwM15j+1H+2d+y3+xT4ItfiN+1V8btB8D6PfXos7C61u72Nd3GCfLiRQXlYKCx2g7QMnA5r0wu&#10;pGNwrzHx1+y18MfiT+0FoP7QPj/w5p+s3nhzwjqOhaTZ6tp6XEdst5PbSzTIHyqyMLZYy2NxQkZA&#10;LAgHyb+3N+1/oX7MPx5+C/8AwVL0++j8Zfs6+JvB1x4N8ceJNDAu4fD1rql3ZXNhrq7Qd1q8kQgn&#10;IIOGh4dgq1zPjj9nIf8ABO/9prwb/wAFEf8Agndq9m3wJ+LHiTSdP+OXw50O7WTRBbanNDbWnirS&#10;4ozsieOSWEzeSCJImLKoG8ie/wD2f/8Ago5+yBZah4ki1/4S+JP2ao/F18mrfs4zeDEEuk+E9Q1K&#10;Vn8i8AKTzwJceabRk8jYHgjL7Y930D8BP+CUX7Nn7NFw+g/BfxL4+0rwK2tW2rQ/C2XxjPdeHba8&#10;guFuIZIYLgPLAqzIknlRyrEzIu5GAAoA+n0+6PpS01HUKoLc4p2aAPH/ABL+3L+zd4T/AGwdJ/YQ&#10;8YeOV0n4i+IvCo1/w1puoR+VDq9t508bx20pO2SdPs7u0X3tnzLuCvt+IP2fE/Z2/aFl+Iv/AAQd&#10;/wCCnXw00ubxl4a1zVtY8AS6oscDeLvD99e3d3aavpU4IkW/hSR1mMeHDRuxL4nC+m/8Fe/2ef2Q&#10;vHninS/if+1942bwX4btPhrrgX4iWN41rqXhrVrG80+80u+0+dP3i3ce/UAkaAtL5rR7W3FT8y/s&#10;Zj4kf8FO/Htv+zB/wWj+GupaX4s0/wAI2PiX9nbxRZeE7jw1rOpWELzLNrkOqWl0z2t+6SWrXGnH&#10;YsWIn2ZLBQD6+/4JXD9qj9n3xr8Q/wDgnd+1R4xvvGkfwyj0/U/hb8TNRybrxF4WvmuEgjumLNuu&#10;rWW1lgdiQWHlnGCrt9nV5r8BP2btB+Bct1qrePvF3i7Wr3TbXT7rxN421gXl9JZ2xmaCAsiRoFRr&#10;iZiwTe7SFpGc4I9J3p/eH50AY/xE+Ifgf4S+BdW+J3xM8V6foXh7QdPlvta1nVLpYLayto1LPLI7&#10;EBVUAkk18bftHftYfE39qz/gnJpv7eX7DXwp8RapN4T8aWvizQPCev6W1tceMNF02/dJjDE3zFLq&#10;zElzbHG7PksF3gAfT/7WfwA8OftU/s1eN/2c/FbrHY+MvDd1pjXD26TfZpJIyIp/LkBRzHJskCsN&#10;pKAHIyK+OPAv7E//AAXI1Xw3Z/Ezxz/wVd8L+FfFkFqsln8L/Cfwd0+bwnY4AK2DTSlbqWLAWPzF&#10;Kug3bCe4Byfxf+Dnws/4KS/CTw5/wWa/4I7eO7Lw98dtAsftVvcWIWH/AISZY1jkuvDHiC3jbDzE&#10;KsQMmSp8shjGUcffH7LHx0sP2nP2bfAv7Q+meHbrR4fGnhWx1gaTetmaxaeFZGgc7VyyMSpO0ZK5&#10;wOlfMX7MP7BP7O3xltdC/wCCgfwgs/GnwR8bfEzw9bah8QNH+GfjB7XTdVupIlWdZ7Zke1lYMGC3&#10;UUccjZ81XDsWr7B+HHgHwj8KfAGi/DPwDocel6H4f0yHT9J0+JmK29vEgSNMsSxwoHLEk9SSSTQB&#10;tVx/xI+Kel+BfEvhXwZ/o82seMNc/s/R7GW68suscElzczcKxxHbwysOMM/loWTzNw68MrfdYGvg&#10;j/gt78TfiP8Ash3/AMGf+CivgvTGv9G+FniXVtI8aW5heSOw0/XNPNnHqsqpktFa3UdqzqBuZJGA&#10;xnIAE/aE/aP8Ofsj/wDBRvVvhT+2voNvf/Av9pjQdM07w34s8RWqy6To2vWsEttLoF4XDIsF1EFn&#10;i34XzpZ+CGZkxPgB8DfG/wDwSA/b38Lfs/8Awr1a+1T9mP8AaB1i/svCPhe6uDM3w58Wx2dzqJt7&#10;dn5FhdwW11tjBOyWPoo3NJzn7Qf7HnxVg0/wr8W9T/bD1X9qT9n74qa5o+kfFn4e/E59NvrK5ttV&#10;uorG31rQLmxhhWxMM9zDKsMHG0MySbgpH1p+zp/wTl+DP7OE3hy00Lx14/8AE2k+Cb6e98A6F468&#10;VSatbeGJ5beS1Z7N5l8/i3mmhQSySCKOaRY9gdsgH0HSMwVdxpSwHU1x/wC0F8L2+OHwI8Z/BmPx&#10;PfaK3izwtf6OusaZO8dxYm5t3hE8boQyum/cCCDkdRQB8x+K/wDgoJ8Ff23Pij8VP+CcnwH8Va3p&#10;+o6h4J17w5pvxcsYnXSV8SraslzptncKR519ZxTR3TiMnaEcA5jbHhnwf8Pfs6f8FqP2V5P2TP2k&#10;fDE3wt/ae+AMcOk6lJpn+ieIPBmr2qRpBrOmyKI3awuGWOVQv7tlcJnIjkP0p8Uv2A/D/wAOv2Fv&#10;C/wT/ZF8E6No/ir4NJZa98J41bybf+3bBCdk0nDFL1WntriRjudLyRid3Io6v+yR+xr/AMFPvDvw&#10;7/bq03T9c8J+Ol0eObQ/iB4B8QSaR4g0s5An026mg4n8iaOSGS3uEkRHjmQqMurAG7/wSt+Nf7Rv&#10;xH+AmvfCr9sS1hb4q/CHxtdeCvGusWcQS216SC3trq11WEDolzZXlrKRhSHZwVT7o+nK4/4MfBjw&#10;18F9Av8ATdG1DUNSvta1R9T8Qa9rEySXurXrRxxG4nZFRSwjhijUIqqiRIiqFUCuwDK33WoA5v4m&#10;fFvwH8I9LtdU8davJbjUL1bPTbSzsZry7v7kxvIIbe2t0ea4k8uKWTZEjMEikcjajEfCf7b37dXh&#10;zwldfDP/AIKlfAeLVPHHwz+EHivxB4M+OPh+Lw/d2ereH7W8+zRXF69lexRTwTWVxawGSN0R/JuD&#10;jCMzV9Hft0/BD9rT4g3Pgv4ufsS/EvwXonj7wHqF5La6V8RtMuLjQ9btbu38ma3uGtSJ7dwQjpPE&#10;GZdrKVZXYH4v+C+gf8F4b7xf8bvEHhTxJ+xzf3S/ERpviJ4Bh0vxA8Op340HSomtvPnIaFZLGK0C&#10;vImGZ2dl2EKADY/aQ+Cvhv8AZb8S6T/wW/8A+CUuv6fceD9VjttS+OvgPwrPu0Pxz4Zd1+0azbxI&#10;4ji1C0iMk25VBcI+V3+Yk36cLIGOMV8S/sS/8E7f2Sde+Cmh/HT4DaX8Qvhz4F+Mfhmw8S+IPgrZ&#10;+LJP+Ee/06FLt7drJ1cWwPmmOSO1eGKRAUKmPC19t4VPagBWO1dx7V4d+0V/wUY/Y2/ZWu7m2+Pv&#10;xkTw/Bp9/b2Or6o2h39xp+lXU8ayQwXl5BA9vZyyRsjrHPJGzI6sBhgT7exzGSD2r4K8bfHP9pb9&#10;j39ov4h/Az43fsIeOfjb8FfidrlxrHgvxN8NvDMGtSWD3cKfa9H1izdkCw+cJGS4cmPy5kRiQrFA&#10;DiPhR8df2cfjD8fPiV/wSX/b68N+GPFHhP4q65qPjj4A+KLySKbSvHnh/VpXvjFZ3at819azXE0c&#10;bxssnlohjP7tWf0b/gmr4H/aU/YZ/aJ8Vf8ABNL4t+L9V8bfDW18Mt4r+APjrWnaS9j0iO6jtrzQ&#10;ruUk+a9k9zZ+W3GYp14AKxx+I/sM/wDBMnwF4ql+MP8AwTi/bH+Cyz+AdFufD3xN+EPh6PXJ5L74&#10;cprj6iJdIs9Ril8yBrS50twGhkCSb2bDKxz9+/s+fsk+F/gJc2+rS/E7x3421TT9GOj6TrPxB8SH&#10;Urqy08yLI1ujbEzveOIvK4eaTyYg8jCNAoB6wv3R9KoeKvFfh3wP4cvvF/i7WLfTtK0uzlu9S1C8&#10;lEcNrBGpaSV2PCqqgsSegFXLqeK0tHuJpljjjTdJIxACqOpJPQYr528bePPhx/wU8/4J8eMrv9jb&#10;40adqlt448J6lp3hnxNYzFUtNSCOkfnKy74zHOq743UHbnKkHkA8u/by/bh+GHxq+EPi/wDZj/ZS&#10;+J1m37QWix6V4t8GfDDxdpN5o2oeIpNK1K11ZbSG2v4reS6juY7J4sxZBSRiGABYeWeMPht8Bf8A&#10;gth8A9C/4KOf8E7/ABovwz/aU8ByY0zxAsIt9R0rVoFX7R4c16ELungOPKIkVhsYOgaNmR4/Cus/&#10;s+/8F7f2ZNU/Zu/ac0O4+FX7UXwjuNmsW1nJ9l1/wR4hgyseraa6SLJNZSSASDa5RgwUsGEctbX/&#10;AAT3/YZ0T4+aQn7W3xXXxN8LP2kPDPiDUvBfxW8W/CfxA2nWfjO60m6ktRfXdm6SWd2LiNUnLPCS&#10;HlJBG1NoB9d/sHftGeIP2sP2UfBfx08ZeBrjwx4h1TT5bfxT4duVIbTNWtZ5LS+t+edqXMEyjPO0&#10;DPORXsFcz8Jfhd4Q+DHgLTfhp4D06a20vS4WWEXE7zTSu7tJJNLK5LSzSSM8jyMSzu7MxJY1i/Hb&#10;9pr4H/s2P4Xb44fErT/DMPjLxRb+HfDtxqchSO61KdJHig34whYROAzELu2jOSKANzxT8X/hj4H8&#10;XeG/AXjLx3pWl614wu57Xwrpl/fJFNq08MJmlit1YgyusSs5VcnapOMA18Y/tsftJ6b+wj/wUO0X&#10;4sftPaNDP+z/APHLwDYeA9e8ValbGax8J65aXWoTW6X2VKJZXsN/JGWYYDwZchAxHun7c3/BPL4A&#10;/t9+DbfRfi5bapZ69ocTyeBfGnh/UHtdU8KX5dHF/YTJ/qp98UWSchljCkYznwD4J/tNtq99rX/B&#10;KP8A4LP+HPC1x4wm0Wb+w/FOtWaReHfiroSZBvIPNxHBfRoFNxa7g8bjzY/lxtAMTw9+zp4l/wCC&#10;RP7b/hXxR+zFeTP+zH8efFkOh+LPhzHJ5sHgnxPelxYalpi4xBZXMxWCWJSFRpUb5l8tY/0WhwIw&#10;Fr5t/Zy/4Ji/Ab9mO20nw18OvHfxC1Lwb4c1hNV8J/D/AMVeL31bSNDukjZIntBcK1wiRh2aOFpm&#10;hSQiRUEiq4+kohtjAoAdRRRQAUUUUAFFFFABRRRQAUUUUAFFFFABRRRQAUUUUAFFFFABRRRQAUUU&#10;UAFFFFACN2+tfxCf8FYv+Upv7S3/AGcB4y/9Pl5X9vbdvrX8Qn/BWL/lKb+0t/2cB4y/9Pl5QB/T&#10;5/wa4f8AKCr4G/8Aczf+pPq1foBX5/8A/Brh/wAoKvgb/wBzN/6k+rV+gFABRRRQAUUUUAFBOBmi&#10;kb7tAGA3xU+Ha/Eb/hUB8a6X/wAJUNGXVz4cN9H9t+wNKYRdeTneYfNVk8wDbuGM1Y8bePfCHw28&#10;Ian8QPiB4jstF0PRrGW91bVtSulht7S3jUs8kjsQEUKMkk18z/t2f8Ew/Dn7S/iG3/ac+BXi2b4e&#10;/tDeFmjufAfxStneRoPKiKDTLqIkrPps2XWSDBAM0jqCWYPxfwX/AGpf2ev+Ci3gHWf2Hv8AgpX8&#10;I9B8L/FbwjrWlx/ED4Q+J9SC22p3cV3DJZajpx8wf2hp09wsTJjeMsIpAwIMgB9UfsyftHfDj9rb&#10;4H6D+0N8Ik1j/hGvE0MlxosuuaJPp9xcW6yvGk/kXCrII5AnmRsQN8bo44YVJq37PHwr8QfHXSf2&#10;jvEXhSz1DxZ4f0KbSPDup3lnE8mk288ge5Nu+zejzbIldtx+WIBQu+Tf2VlFBBCsNtEscaKFjVAA&#10;FUdAAOgAqUuoGS3TrQAkaFBgtmh32DJr5h/4KMfHP9vT9nZfCvxq/ZN+Bul/EPwP4Xe4vfi54Uiu&#10;duuanpx2Kv8AZIxtaeBfOuGRiPNCrGuS1egfCz9rLwZ+1l+yYv7Tn7Eus6P47h1rw/cXfg+3utQa&#10;0hur5Y22Wdy2wvauJQI5FZd0fOV4oA9Ye3SeX7SI1WTaV8wAbsegNfAv7VNr+1d8av2wfiX+w1+y&#10;to154V0v4ieG9Evfih8Zri3UweGdKe3ntJYLBG4uNUuY4hGnO2CMeaedgH0t+w98GP2kPhB8Kbq6&#10;/aw+O0/jz4geKtak1vxFJbx+XpOiyyoijTNMjI3JZwqiopclnbfI2DIVHtXlRngoKAKPhTRh4c8M&#10;6f4eXU7q++wWcVt9svpA88+xAvmSMAAztjJOBkk8Crlx0FR6ldtpel3F/DZS3DW8DyLbwLl5SFJ2&#10;qPU9B7mvzF0z4z/8Fh/BfwR0L/grl8R/2nvCuofDO90208U+NP2bLT4fwRjQfCMyrLJJbatn7Vca&#10;hbWrGd1kVEkZJFAAVUIB9Bfsgf8ABR7x34x/aC1b9jj9uf4Mr8J/ilcTXWq/Du0efdpvi/w+X3QN&#10;ZztIwe/giZUurUEsjIZFGwlY++/atsv23viX8WfA/wAHf2a9Qt/AvgiS4XV/iN8V2e1ur2GG3mRk&#10;0awspd26a52lZLiVDHFCW2h3IUan7bP7E3we/bt+EUfw7+Isl5pup6Xdx6r4J8ceH5xBq3hbVIzu&#10;g1CxnHMUisBkZ2uuVbI6ZH/BOzWP26tT+D82i/t2aJ4Z/tzw9qVzpGl+JtDeZJvFVvbTywpq81q8&#10;aLYmdFRxEpfOWf5FdYwAdL8XP2Wtc+Nfxt8L+PvFnx48Sw+CPDkKXE3wt05IYNO1jU45vNgvLydV&#10;+0TJEwjZbbeImeJGYMMqfXo49macvAxivAf29/GH7WNtovgX4Nfsda/o/hnxR8RvF0mj3PxB17R/&#10;7St/CtlFp93ezXi2ZZFurgi1EUUUjLGWkyxwtAGh+3d8Y/2oPgb8F/8AhOP2Rv2c1+KPiu31WKS6&#10;8MTagtor6XGGlu2SVmUeeY08uFPmLSyp8jKrY2P2P/2x/gh+238E7H45fArXpLrT7iSS21LS76Ly&#10;NQ0a+iO2ewvbcndb3Mb/ACsjezAlWDH5Z+A3/BV/4V/snfEa4/YD/wCCp37bngy4+OGl+KTYaTr0&#10;Hhm40u28SabcW9tc2V9MIoTZ6fK32hoWjaUKXtyVJBBO1+2D+yN8cv2eP2hbb/goH/wTR0m2k8ce&#10;Jdc03S/ix8Kbq4kt9D8e2c1wkR1Cd41YWV9apK0v23Y37pJAyyEhHAOo+Dn7NHx7/av+JWrfHX/g&#10;pF4D8P22i6X4tt7/AODvwZeGz1BPCzWLyi31m7vI9/nalMJGYxxyNbxJ5Yw7gMv1mLJRIso27lBC&#10;tt5GcZ/kKpeFV8THRLKTxgtkuqG2U6gum7zbrMR8yxlwGKg8BiAWAzhc4rUoAjkcbcV8f/Gv/gpV&#10;49/ZU/bGt/Av7VfwFbwr8BfFFxa6L4I+NhvvMhj14hd8GqQgk2NtK8nlQXEgRd8DFspIHjq/8FXI&#10;P2+fD3jP4K/FD9gj4gWsetaR4k1i21L4e61MyaZ40VtKmvFsbhh/q5DFp9ysM2MRzSpkgEmtD4Cf&#10;t8/sFf8ABU74f3X7LvjGyt28UeIND1C3+IXwJ8ZafINW0X7JLFBe21/Dt/cmOaSPZISpc4aM5Vto&#10;B65+2p4w/ay0b4GvafsO/DjSPEHj/XNQg07Sr/xFqkdvpWgRzZD6td5bzJ4YF+YQwh5JHKADaWIy&#10;PiH+yJ8Xviz+zN4R+A3ib9tv4gaXq+lyWZ8aePfCdvY6dqfimGOJ0uIGZICtkkxbdutwkqbFAcnc&#10;W8r/AGBPgj+3B+yH8ZPEH7G99rlv4y/Z+8K2Npe/Djx94svJW13TreYSr/wjmB/x+LbbI2W7dl8u&#10;J0jxKxxB9lwhlTDj5u9AGZ4K8GeGvh34T0vwL4M0a303R9F0+Gw0vTrOIRw2ttEgjjiRRwqqqgAD&#10;oBWZ8ZfE3j7wp8KvEWvfCnwYniDxTa6NcP4a0Oafyo7/AFDYRbwySceXG0pQO/8AAm5u1bHis+Ih&#10;4av28IratqospTpovt3kG42Hy/M2/Ns343Y5xnHNfll+w3/wV4+BP7O/hHXLX9pj42fFf4yfF/xF&#10;qA8T/Gm28DfDnU9W0n4YTyRrG2kFLeN1sbezWMxOoaRzIkjsMtgAH1z/AME7/wDgom/7VbeIPgN+&#10;0B8OW+Gvx++He2H4kfDO6diqKXKR6np8rcXenz4DJKhbZvCsTlJJL3jLwr+2d8fP2zJfCfiXSdJ8&#10;Jfs6+FdKki1Szu1stTuvijdXlmY3tpYXVxZadbiVwwbEs0qAAeXyOL/bC/ZS+GP/AAUR+E/g39uj&#10;9jP4zWvh34qeFdL/ALa+Dnxi8OW4uFngZGY6fdoFLXdhPudJLd1YozOQud6P7v8Asg+Jv2nvHXwF&#10;8O+Mv2u/hx4f8IeN9QsYJtW8L+HdQku4dPbyk3I8zgZkL73KKCsW8Rb5ShmcA5T9nr/gmR+xv+yr&#10;qMdz8Bvhzqmg2FvqTajZeGR401a40SzvGDA3MGmT3T2cEvzHDpErLxgggY98J8qLLH7o5p1fOv8A&#10;wUq+M1h8IPg94Ts/Epgj8P8AjL4ueFfC3iq7vGVbeHS77U4o7hZtxC+TKn+jPu42XDZ7UAZv/BQn&#10;9sX9ob9js+Ffix8Pv2Yr34gfDHTZZ7j4y6horF9V0PTCY0iu7K3DD7WYy0ks0YBIhjJ+XO4etaZ+&#10;0D4c+Kf7N7ftD/sxJbfEiz1LwzLqvg+20PVIYk15xEzQ26TSkRws8iiImQjy2J3YKkD578R/8FnP&#10;2UvAXxu0f4P/ABJ+HPxL8K+FvEmtJonhX4v+IPAc1p4O1a9cYjhhv3I+SQhljlaMQyAF0cxkOec0&#10;T9jH9o79g/8Aa7s9X/4J16fodx8H/ixqtzN8RvhP4iuJbXS/B2oCAudd0poYnEUcjAJLYDas0sib&#10;GjUtJAAe+/sNeDf2vNE+FV74q/bb+Iun6p428Va1Jq03hnQrWJdN8H27oixaPayqN90sQTLTyEl5&#10;GcjC4z6J8Lvg18N/gtp+qaR8MPC0Oj2mteIr7XNRtbV38uTULyYzXU4ViQhklZpGC4Xc7HGSa6WF&#10;Sq4IpLyWSC2eaGFpGVSVjXGW9uaAHSSiM4Ir5B+D3/BSfxpof7YmpfsiftsfBg/DW68Vanc3PwF8&#10;UTz/APEv8Y6UrlUtpHZj9m1UKoka0ba7K4wikBW+e49K/wCChP7QujP/AMFmfE+u6t4dvvhvql1d&#10;/DH9nW1uM2//AAi1vPJb6ympALm41i7tEuPJA+SCSOBR1Yr9q/Hj4D/swf8ABTb9lS28OeLGh8Re&#10;DfF2m2ut+E/Eui3Hl3NnI8Yks9VsLjG6C4jDh0kHIzhgQWUgGd+2/bfts+O18L/BX9juey8K2/ie&#10;8k/4Tr4tXkkE03hLT4jG2LKykJ+1XtwS0cZZTFEEd352A3NY/wCCdv7N+t/G3Wf2hZrXxPZ+J/FW&#10;m21l42m0PxrqWm2nidLeLyoWv7S0njt7h1jygYoMoxU5X5a5f/gnLaft+eGPDPiL4Q/tmXOi+ILD&#10;wLrU2i+DfiVHJNHqnjSxjEXlXt1aNGqW7ou+J5A7+fKrOqoirJP9OUAR2Vpb2FpHZWkCRxQoEjjj&#10;XaqKBgKB2AHavL/2y/iH+0f8NPgPqXiH9kf4MWvj/wCIjXEMfh3wzqWoLZWdyd4ecz3LMq26i3Sb&#10;a7HBlMS/xVzv/BQz9p4fslfs/p8U9Q8Sf8I7pNx4s0bR/EHjKSzE8Xhmwvb2O3m1J1KsuIxJhWdW&#10;jR3R3V0Vlb5R/Zy/4Kw/sY/AL9pvx98Lfih/wVy8H/ED4cXXh3Rda8G6/wCMPFmmzXlhqdxcahDf&#10;actzaRxrNEq21tMFZd0XngZ2utAH1t+w3+3X8H/27vg83xB+HMN5pOs6TeSaX438D65H5Oq+F9Wj&#10;JWaxvIThkZWDbWxtkUbl9sP9njS/27PiB+1D42+MX7QeoW/gf4bab9o0D4c/C2xktLyfVIUuM/8A&#10;CQajdIHMcsoXENrDIFjib94C+c+Sfts/sx+MrrxRpf8AwVa/4Jda/p9x8Vm0ywGoaRp1wZtE+Leh&#10;yCNYLO8aJtm9UcPb34/1ajDt5YDR/Y/w2k8f3Pg2wvfijpOl2Gv3FuJdUsNEupLi1tJGO4wRyyIj&#10;TBM7fNKR+YVL+XHu2KAZ/g34VQeGPiP4o+KV9qy3uqeJVsrbctosQtNPtEk+z2owSXCyXF1KWY5L&#10;XLAAKFUddTXYbSAa+R/+Chf7WP7a/wCxx450H9oHwH8ArPxn8AvC+myv8YodJuDJ4kgjlbP9o2Nv&#10;kK8NmkYeVCxaRbhyFAiMigH1hrmlafrujXWh6varNa3lu8F1CxIDxuNrKfqCa+E/2j/2Rviv+wB8&#10;WdS/4KAf8Ezfh+t5p9/sl+OH7P8ApKiGz8XWsatv1bTIwQsGrxIOEQBboDaw3/f+mtf+PmufGv8A&#10;ZHuPjx+wFqfhLx9qmveHjd/D+41DWmh0q9mb5VaaWNHYBGzviwr7ozGTGxLLJ+x18GPi98DPgZp/&#10;g347/H7VviZ40ubm41HxP4q1KJIo5by4fzJIrSBAFt7SNiUhiGdqAfSgDxvwV8OP+CYv/BXKHwr+&#10;2n4G8OrrXiDRrWIaX468O6jf6Fr+iuRJu0+a9sJYZ4poiZFktWkJj3nKgSqW+mfhT8KPAnwV8FQ/&#10;D/4caH9g0yG4uLny2uJJpZ7ieZ557iaWVmknmlmkkkklkZpJHdmZmZiTP8PPh34L+FXhS38F+AfD&#10;sGl6bbSSyrbwA/NLLK0ssrsxLSSSSyPI8jEu7uzMWZiTqXk8scTS28LyFULKkZGXPoMnr9cCgCxX&#10;m/7S/wCyd+zp+174Euvhn+0n8JdJ8XaLdWE9o1nq0O/yVl2FpIiCGimBjQrKhWRCuVZcnPzf+yx/&#10;wUI/aB8B/tMH9iP/AIKheBNE8EeOfFl5daj8H/FWg3hk0HxbYs4kGlxzMBs1K1V1iaJgDMEDrksD&#10;J6r+1L8M/wBsP42fHHwP4H+F3xRt/AHwn0maPXPH3iLRL3PiDW7mCdWg0WBWTZa2r7Q88+WeRP3S&#10;qoZiwB8+fAz9pL4n/wDBJz4p6L+xH+3/APEe4174T67P9g+BH7QGvSIrErHuHh/XXHyw3caDbBdN&#10;hbpF52uGVfsT4ifs/wDwX/aG8R+BfiZ8SfBtrrkngfVP7d8Hx6pYqVsdQaExpebXTeJY45JAoJAV&#10;n3lfMjjZOg8cfDPwb8RH0eTxn4eh1FdB1qHVtLguNzRRXsOTDOUyFdo2O9NwIR1V1w6qy9BEpVMG&#10;gBIovK4DcbcYp9FFABRRRQAUUUUAFFFFABRRRQAUUUUAFFFFABRRRQAUUUUAFFFFABRRRQAUUUUA&#10;FFFFACN2+tfxCf8ABWL/AJSm/tLf9nAeMv8A0+Xlf29t2+tfxCf8FYv+Upv7S3/ZwHjL/wBPl5QB&#10;/T5/wa4f8oKvgb/3M3/qT6tX6AV+f/8Awa4f8oKvgb/3M3/qT6tX6AUAFFFFABRRRQAUUUUAFcJq&#10;n7NfwY1z9oHTv2o9b8DWN5460Xw5Noeh6/cW6tNp1lNKZJkiOMqZDgFskhVKrtDyB+7ooAbGmwYH&#10;r6V86/8ABRHS/wDgoLN8PtC8W/8ABPXxF4Vg8ReFNYfW9Y8O+KoS0Pi21ihdf7EEnAtzP5jMJ9y7&#10;JIIhkKzMv0ZTWUEcLQB4V+wl+3j8JP28vhPceN/A1hfaD4k0C+bSviB8P/ECCHVvCmrR8S2V3EcE&#10;EMGKyYCyKMjBDKvi/jL9gP49fs8ftwWv7Qv/AATd8d6L4Q8P/FbVJm+PngjxJpc13okjpDldesYY&#10;5Y/s2pFgsTIpEdwZBJIP3Tluj/a0/wCCdPjXxZ+1V4P/AG2P2KPiWPhf8UP7Qh0n4ja1DYR3GneJ&#10;vDe1mkj1CzJUXVxGUjWCXIdCygnYqmP6w0iwuNOsLexutQuLx4YFje7utnmTFRje2xVXcep2qBno&#10;AKALMC7Y8Ak+7U+gAKMKKKAAjIxXm/7VHhzSLv8AZU+I3ht9KhezuvAOs28lmIR5bo9lMrJtAxg5&#10;xjvmvSKbJHHKhjljVlYYZWGQaAPiX/gnGv7YX7U/j/RP26vj7a6r8OvA1p4COgfC34T3CoL68s7j&#10;7HJca3rDYO2adrSBoLYHMEedxLSNu+2oovKGA1KFUcBRS0AFNkiWUqWJ+XkYNOooA+af26z8APC/&#10;gHUPhVrX7Jtx8RPEHxkkm0u38P6H4JS6XVrwW4jE+oXbIILSKGPYTcXEilUj/db2UJXuHwl8Hat4&#10;E+FvhvwJr3iOXVr7RNAs7C91Sf795NDAkbzN/tOVLH/erpSqnkqPypQAOgoAKKKKAPHP23fAX7Q/&#10;i/4Nwax+yafDbfEjw1r1tqvhNfF00kenNIA9vOJmiVnwba4uMAD5jhcrncPn79nX/gjTbfs//tCe&#10;Gf20dF/ak8WTfGTUr64n+O/ipolay+I0FxHl7RrFiYdPhimS3Nv5ABhiiKfMW3r9yEA8EUmxP7g/&#10;KgBscIjOc/pT6KKAGum8YrzP4iat8Jf2NvhB4q+Kfhr4MalJYw3U2saxofw18Gvfanq99cTL5kqW&#10;lmnmXNxJJJuZ8E/eZ2CqSPTqCqnkrQB4l+wd8P8AWvB/wRuNa174YjwNL4y8Uap4pj8D/Jv0GPUL&#10;p7lbaZUGxLk7/NuEQsi3Esyq7qodvbFG1cZpQAOgooAK8p/bc/ZJ+HP7c/7K3jX9lP4rXN1b6L4y&#10;0n7LNeWJXz7KZJEmt7mPcCN8U8cUq5GCUAPBNerUUAfnX4A+GX/BSLxX+zPq3/BMT9uD9j3w38QN&#10;Jn8OyeHNL+Ovh/xTYW+jXNkIdlrf3OnSlby2vLfEbYt4nBmjVo2QASj9CtLsfsVjbwGQsY4VQsy8&#10;nCgZqztXptH5UtABSOu9duaWigCCPT7aKBraOGNY2ZiyLGAGLEliR6kkk+pOa8O/Ym+BPxJ/Zoj8&#10;c/AvUbXTh8OdO8XTah8Ims2CvY6Re/6TLpTxfwLa3b3KQ9V+zvAi48sqPeKAqjotADY0Ea7QadRR&#10;QBT1vQ9I8Q6XdaLrumW97Z3lu0N3Z3cKyRTxsCGR1bhlIJBB4Ir4Z+LP7Mlp+zd+2LceM/h//wAE&#10;tPDPxV+FPjfwbYWVxYeBvDPh2DUPDWtWc91mVoNRmtYZLe5hukBdH3K1oNwwVz95UhRGGCg/KgDy&#10;H9iD9mmw/ZU+ANv8KNO0+z063bxJretWug6WT9j0OPUdUub9dNt/+mNutwIF2hVPlkqkakRr6/QA&#10;AMAUUAfIf7WPjrwZ8Wv2zdO/YL+Kf7Sfjf4Xx+Ivh/Hr/gG48CeKDoV54h1BLq5ivoUvVHmPJbRL&#10;aSJbIQHW4leRJBGuzgf2Iv2nv2lPgT+3d4i/4JZ/tnfF2P4jRzaHNrXwd+K11pqWd9rFvAsMl3ol&#10;+sSiGXULa3ubecvGAzwsJHALgD6a/bD/AGFf2Wv28vAtp8Ov2p/hHZ+J9O0y+F9pMzTy291p9wBj&#10;zILiB0liYjg7WAYYBzgV5TZ/8E/vgr8Of2h/gDovwD8Ft4f0b4L6h4i8VXk3+kXD3cmp6XPpXlTX&#10;czNJPNM1y0xZ3d9tgA2AY6AOT+H37A/7Qv7Hf7cv9rfsCeNtG8OfAr4j/a9Y+KfgLxJp8t3ZeHtU&#10;SVD9o0GOOeP7LNeiRw0RDW8ZgaQq37qEfb8K7R1pUVMZCfpTgAOgoAZOcQsdpPsO9fnH8Mx+0b+3&#10;z8BdW/aa/Yw/bv8AGHg347eD/FWq6F4o8E+JryG88Lw6tY3ckMmj3ukmIpbwmNU8q4h2z7JI5XeV&#10;92en/aM+NP7cf/BNT9oXxJ+198a/Gc3xO/Zp8XaoG8YaPo+lSHUPhLFGqQW+oW0Sb5L2waNEa7VQ&#10;GjkaSdFwXDWPi5+wh8Qb39oOL/gqX/wST+OnhXR/FnjfR7WTxt4V1xmm8I/EuxCjyJ5ZLUNJaXQj&#10;b5LyNZMnG5cNIXAJvgn4x+D/APwW7/Y98Vfs4/tqfBK88G/EnwHrsWlfEnwfHdSQaj4R8RQAS2uq&#10;6dcr8yI/E9vOpZWQvGxlXeG9g/4J2eCf26/h78H5vB37c/xc8P8AjHUNFv5tM8K65peiS2mpappc&#10;EskcGoarvmkT7XPGsblIgAg5dnd22W/2Ufg98Y0+MfjL9qf9oH4ReEPA/izxp4d0XRL/AEHwh4kl&#10;1hJk02S/kS8uLp7W13Sv9vMQQRsUjt48yvkJH79tXptH5UALRRRQAUUUUAFFFFABRRRQAUUUUAFF&#10;FFABRRRQAUUUUAFFFFABRRRQAUUUUAFFFFABRRRQAUUUUAI3b61/EJ/wVi/5Sm/tLf8AZwHjL/0+&#10;Xlf29t2+tfxCf8FYv+Upv7S3/ZwHjL/0+XlAH9Pn/Brh/wAoKvgb/wBzN/6k+rV+gFfn/wD8GuH/&#10;ACgq+Bv/AHM3/qT6tX6AUAFFFFABRRRQAUUUUAFFFFABRRRQAUUUUAFFFFABRRRQAUUUUAFFFFAB&#10;RRRQAUUUUAFFFFABRRRQAV5N8f8A9tL4F/s0fF34V/BT4q+I/seufGLxRPoXg+FQpElxFavOzSZI&#10;IQsIoQwB/eXMIOA2R6tM20Aivxy/4Kw/syeLP+CinwY+OH/BRn4Xa3qmn+Kv2f8AxBHB+zze2dx9&#10;6Pw1cySa3eQoM7muL03cKkDJbSLY9CwoA/ZCivE/+CfP7XvhD9vD9i/4d/tW+CtQhmj8X+G4J9Sg&#10;t8gWWooPLvbUg8gxXKTRdwdgIJUgn5r+Fn/BQr9q79t74OftCftHfsh6n4O8NaH8HfGeseGfBeh+&#10;KvDs+oS+J7rSLaK4up7uWK6i+zQ3PnLFCsal4gPMcyZEYAP0Aor86vhH/wAFovHF3/wTN8D/ALfP&#10;x58L+BdCn+LfibT/AA/8N9LsdUvfsttd3FzLbSPqc0sWUigNvcTO0ed8cW1SGYVj+Cv+CuHxc8A/&#10;t9/Cn9nbxJ8dPhf8d/APxemn0s+Ifhf4Yu9KvvBerRrH5Ru4nu7yOa0nZ9iMZEcESEn93iUA/S2v&#10;E/2nP29fgf8AsveMdB+EmuQa54q+IXiuNpfC/wANvA+lHUNa1CBWKvdeUGVILZCG3XE7xwqVI354&#10;r2d5PQ54r8l/+DbX4jx/ts/tKftbf8FFfiJZLdeLvEHxMj8OaLNd5ebRdAt0eS3sISwzHHtaEMBj&#10;e1urMMrQB9e/tB/8FXvDX7Hvw51D4s/tf/si/F74feHLO1Lrrk+labrNo054jt5JdHvrsWrSOVRZ&#10;LjyodzAGQda+r1YMoZTnIzkd6+Sv+CvX7ZP7NX7Jv7MfiC0/bU+Anj7xJ8J/F2kyaF4o1rwnp9lc&#10;20IvVkg+zyq15FcROw5WVY9isyYkD8DyX9qb/gp7+1/8Kvi/+yt4T+BX7Ntjb+E/jvr0+lx6T49v&#10;wniDbHarJDJL9mlkt7OAh0ld91xMIlb90sn7ogH6IUV8I/EL9uD9ur9ib4PaB4R/bOs/hH4m+M3x&#10;c+M1v4L+Cul/DybULfS5ILwxLHeagLpTMEtSZZJhEfmTyUDq8m8RftE/twftjf8ABNf4/fCe2/a/&#10;8T+C/iL8Ivix4og8I3Xi3wt4Qm0C/wDCOuz7fszywyX92lzZS4lJ5WSIIcs+FEgB950V8W/s2ftn&#10;ftS+Mf8Agqv8bP8Agn78UtV8F3+h+AvAOleIfDGvaH4ZubK7LXzJiK5WS9nSQRhiMps34zhc7R59&#10;8Cf+CjH7dfiy2/bR8F+I9G+GPiDxN+zTqgg8K3lvY3+j2WqRCwubsyXMfn3b79sUaiNHUElvnHDU&#10;AfonRX5Lp/wUm/4Le+Ov+CZvhP8A4Kf/AAh+DXwXuPDOm+Dxr/jLwbqDX76xr1rFNJ9subTZJ5Nn&#10;DHCpZI2kmlZImkOWZbev0b/Y3/aW8I/tkfsv+Bf2o/AdjPaaV458M2urW1jdSB5LQyJ88DsAAzRu&#10;GQkYBKk0Aem0UUUADDcu2o/IXduLVJRQAAYGKKKKAK2pWFpfWE1lfW0dxDNGyTQzIGSRWGCrA8EE&#10;HByMY618yfsR/wDBOyH9h74p+PB8K/jBrtl8I9X1Y33gH4MwvG2k+GLi4jSS+uIXZfOCSXLTlLTf&#10;9niDM4VmZTF9SUbV6baAAdKKKKACiiigAooooAKKKKACiiigAooooAKKKKACiiigAooooAKKKKAC&#10;iiigAooooAKKKKACiiigAooooARu31r+IT/grF/ylN/aW/7OA8Zf+ny8r+3tu31r+IT/AIKxf8pT&#10;f2lv+zgPGX/p8vKAP6fP+DXD/lBV8Df+5m/9SfVq/QCvz+/4NcWA/wCCFnwNU/8AUzf+pPq1foDu&#10;HrQAUUbh60bh60AFFG4etG4etABRRuHrRuHrQAUUbh60bh60AFFG4etG4etABRRuHrRuHrQAUUbh&#10;60bh60AFFG4etG4etABRRuHrRuHrQAUUbh60bh60AFFG4etG4etABRRuHrRuHrQAUUbh60bh60AF&#10;BOBmjcPWjI9aAPnL/gpr+1D8Q/2bf2WvEN98FfhL8QPF3j3XdOm07wbZ+APAOpa49leS7Yhe3H2O&#10;CRYY7fzfPIkKtKIWWMO3Azv2eP8AgmR/wTe0P4B+FfD2lfsYeAdYtbPQILb+1vG3wmtY9X1Aom17&#10;i9S+tFuPtEjBnfzVDlmJPWvp35falyPWgD8j/wDghV4i+K/7FX7Tvxz/AGA9f/Zs+MVl8FdR+Jdz&#10;rfwJ8aan8FfENjp0Ud1IRNYyzS2ii3hVRAUkl8uPdHM5YCRceaaP+0x8I/gD8fv2ovA/if4Aftef&#10;DvQfiJ8VtZi13Sfgv8ObHWfDOqxJH9lmv4r14biSC9u/3kk/2doli3JGAJIvMr9r9bsJNV0m5022&#10;1Ca0e4t3iW6tWAkhLKRvQkEbh1GQRnFfCP7LP7F3/BXz9hzwbpn7MfwY/aY+Bfjn4Z6PJcNpHiT4&#10;keDdWi8R2izTPOySxWN0tveESSOfMaSN3Jyx7AA8M/aE0zwJ+2l/wS3+HPiT/gix4Avjq37J/wAU&#10;tC17QvhR4i0a507UhLp0JZ9OmhuSHeZ4brzt+5vOO/a7yMK+jf2L/wDgq78Wv2+Ne0PwN8O/+CfH&#10;xi+G95Z3UMvxM174reHBpel6JCg3S21pI7eZqNxK6+SiiOIoshmk2bVjf6Y/Z1+A2ofBqz1/xB43&#10;8fP4s8ZeMNWGp+LfEhsBZw3EyxLDDDbWodxbW0MMaRxxl5HwpaSSWR3kb0fK+1ADI41def6V+WHw&#10;n/Z2/aA/4Ihf8FE/ip8Xvh78FfEHxA/Zd+PGqjW9cXwFoUupav4A1rzJX3mxgJmmsf30wZoY3Kxm&#10;HgeSRL+qeVHQ0mV9qAPys/4LqfF3Sv8Agp7/AME99Y/Y/wD2FvA3jzx9488SeItIls9PtPhvrNja&#10;2ccF4k0rXd5e2sNvabVRuJpEbOBjJAO1/wAFMl8d6B+2F+w3faL8A/ih4ls/hT4umvviBqHg34W6&#10;3rFno9rNpsNqsjT2dpLFIQ+7KRM7qEJKjjP6dZX1pPl9qAPzt/4Lu/smfHT44+HfgL+3L+y14H1X&#10;xV4v/Zz+Jtp4vj8EWVs0d5relGW2mu4YonKsZwLSLEJHmMpkQDeQpyv275vDf/Barw38FPgN+z34&#10;G8bDRNN+LWj+MfiNrvinwNqWiwaBpdgtx5tq0l7BGJL2WRhCsEPmEZZ2KoAx/Sf5fajK+1AH5leO&#10;PF/iz9hn/gvb45/aE+InwD+I/iDwb8aPg7o+j+Fdc8BeCbzW4/7XsZwHsphaoxhYou4M4CgHcSBu&#10;I4H9kO3+OGl/Ev8A4KWeJfit+zX4x8J2HjpbjUdF1XULDOnssWhXqyQC64jmmQPEHEJkRXZlDsFD&#10;n9c8r7V5n+2F4H+L3xS/Zv8AF3wr+B1h4bl17xRoN5o8dx4q1a4tLSzjubaWFrgmC3neVkLgiLCB&#10;ucyLjkA/NX/gnr+1lousf8G/HhH9l/wf8KPH+ufEzXfhDqHhrwz4Us/AOpNHqdxdrcQW1yl4Yfsn&#10;2L98jy3RmEcKhxIVZSlfoN/wTZ/Zauv2J/2FPhb+yvqV9BdX3gzwfbWeq3Nr/qpb05luWQ91M0kh&#10;B7jHTpXPf8Eqf2Yvjt+xb+xP4J/ZO+Os/hO9u/AOljTLDXPCmr3NxHqcHmSOJJIri1hNuyhwu0NK&#10;G27ty52j6SyvrQAUUbh60bh60AFFG4etG4etABRRuHrRuHrQAUUbh60bh60AFFG4etG4etABRRuH&#10;rRuHrQAUUbh60bh60AFFG4etG4etABRRuHrRuHrQAUUbh60bh60AFFG4etG4etABRRuHrRuHrQAU&#10;Ubh60bh60AFFG4etG4etABRRuHrRuHrQAUUbh60bh60AFFG4etG4etABRRuHrRuHrQAUUbh60bh6&#10;0AI3b61/EJ/wVi/5Sm/tLf8AZwHjL/0+Xlf29OwxkV/EL/wVhOf+Cpn7Sx/6r/4y/wDT5eUAeP8A&#10;xas7PTvir4m0/T7SO3t7fxBexwQQxhUjRZ3AVQOAAOABwBXP0UUAFFFFABRRRQAUUUUAFFFFABRR&#10;RQAUUUUAFFFFABRRRQAUUUUAFFFFABRRRQAUUUUAFFFFABRRRQAUUUUAFFFFABRRRQAUUUUAFFFF&#10;ABRRRQAUUUUAFFFFABRRRQAUUUUAFFFFABRRRQAUUUUAFFFFABRRRQAUUUUAFFFFABRRRQAUUUUA&#10;FFFFABRRRQAUUUUAFFFFABRRRQAUUUUAFFFFABRRRQAV9HfAnwP4K1j4VaXqOreD9LuriQ3HmT3G&#10;nxu7YnkAyxUk4AA+goooA//ZUEsDBAoAAAAAAAAAIQBsd+C/bFoBAGxaAQAVAAAAZHJzL21lZGlh&#10;L2ltYWdlMi5qcGVn/9j/4AAQSkZJRgABAQEA3ADcAAD/2wBDAAIBAQEBAQIBAQECAgICAgQDAgIC&#10;AgUEBAMEBgUGBgYFBgYGBwkIBgcJBwYGCAsICQoKCgoKBggLDAsKDAkKCgr/2wBDAQICAgICAgUD&#10;AwUKBwYHCgoKCgoKCgoKCgoKCgoKCgoKCgoKCgoKCgoKCgoKCgoKCgoKCgoKCgoKCgoKCgoKCgr/&#10;wAARCAIiAp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T/ghV/wQr/4Ja/t3f8Etfhl+1h+1h+zJN4w+IHjCbX5vEniW68fa/by38kOv6jbR&#10;u6W1/HGGEUMakqgLFdzZYkn64/4hcf8AghT/ANGNf+ZM8T//ACzo/wCDXD/lBV8Df+5m/wDUn1av&#10;0AoA/P8A/wCIXH/ghT/0Y1/5kzxP/wDLOj/iFx/4IU/9GNf+ZM8T/wDyzr9AKKAPz/8A+IXH/ghT&#10;/wBGNf8AmTPE/wD8s6P+IXH/AIIU/wDRjX/mTPE//wAs6/QCigD8/wD/AIhcf+CFP/RjX/mTPE//&#10;AMs6P+IXH/ghT/0Y1/5kzxP/APLOv0AooA/P/wD4hcf+CFP/AEY1/wCZM8T/APyzo/4hcf8AghT/&#10;ANGNf+ZM8T//ACzr9AK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z/AP8AiFx/4IU/&#10;9GNf+ZM8T/8Ayzo/4hcf+CFP/RjX/mTPE/8A8s6/QCigD8//APiFx/4IU/8ARjX/AJkzxP8A/LOj&#10;/iFx/wCCFP8A0Y1/5kzxP/8ALOv0AooA/P8A/wCIXH/ghT/0Y1/5kzxP/wDLOj/iFx/4IU/9GNf+&#10;ZM8T/wDyzr9AKKAPz/8A+IXH/ghT/wBGNf8AmTPE/wD8s6P+IXH/AIIU/wDRjX/mTPE//wAs6/QC&#10;igD8/wD/AIhcf+CFP/RjX/mTPE//AMs6P+IXH/ghT/0Y1/5kzxP/APLOv0AooA/P/wD4hcf+CFP/&#10;AEY1/wCZM8T/APyzo/4hcf8AghT/ANGNf+ZM8T//ACzr9AKKAPz/AP8AiFx/4IU/9GNf+ZM8T/8A&#10;yzo/4hcf+CFP/RjX/mTPE/8A8s6/QCigD8//APiFx/4IU/8ARjX/AJkzxP8A/LOj/iFx/wCCFP8A&#10;0Y1/5kzxP/8ALOv0AooA/P8A/wCIXH/ghT/0Y1/5kzxP/wDLOj/iFx/4IU/9GNf+ZM8T/wDyzr9A&#10;KKAPz/8A+IXH/ghT/wBGNf8AmTPE/wD8s6P+IXH/AIIU/wDRjX/mTPE//wAs6/QCigD8/wD/AIhc&#10;f+CFP/RjX/mTPE//AMs6P+IXH/ghT/0Y1/5kzxP/APLOv0AooA/P/wD4hcf+CFP/AEY1/wCZM8T/&#10;APyzo/4hcf8AghT/ANGNf+ZM8T//ACzr9AKKAPz/AP8AiFx/4IU/9GNf+ZM8T/8Ayzo/4hcf+CFP&#10;/RjX/mTPE/8A8s6/QCigD8//APiFx/4IU/8ARjX/AJkzxP8A/LOj/iFx/wCCFP8A0Y1/5kzxP/8A&#10;LOv0AooA/P8A/wCIXH/ghT/0Y1/5kzxP/wDLOj/iFx/4IU/9GNf+ZM8T/wDyzr9AKKAPz/8A+IXH&#10;/ghT/wBGNf8AmTPE/wD8s6P+IXH/AIIU/wDRjX/mTPE//wAs6/QCigD8/wD/AIhcf+CFP/RjX/mT&#10;PE//AMs6P+IXH/ghT/0Y1/5kzxP/APLOv0AooA/P/wD4hcf+CFP/AEY1/wCZM8T/APyzo/4hcf8A&#10;ghT/ANGNf+ZM8T//ACzr9AKKAPxH/wCC7H/BCb/glf8AsLf8Ervif+1b+yn+zFN4R+IHhGbQZfDv&#10;iS38fa/cyWMk2vafbSOsdzfSRFjFNIoLISpbcuGAIK+uf+Do7/lBR8c/+5Z/9SfSaKAE/wCDXD/l&#10;BV8Df+5m/wDUn1av0Ar8/wD/AINcP+UFXwN/7mb/ANSfVq/QCgAooooAKKKKACiiigAprTKvUGmz&#10;SMnIPua/OP8AZ2/aa+MP/BZ/9qz4qWPwn+PeveAf2cfgz4m/4RmGf4f3gtdW+IWtJh5p21EKZLSw&#10;jA+WO2ZJJlnR2kGQqgH6OmdBnOeKeDkZr47/AGi/2NP2ivhc3hHxp+xR+1J8StP0yx+Ivhufx54B&#10;8SeJLjxJDrWhpqlt9tWC61I3F9aSrBvdvLnCSRpJGyfPuH0F8d/2qP2cf2XdGs9f/aO+O/hPwLZ6&#10;hK8Wn3HivXoLEXToMsI/NZTIVHJ25wCCcUAegNIFbaR2zQsqs2AK+W/+ClPi6w+Ln/BLP4sfGv8A&#10;Z8/aH1bTotN+FOueJ/CvjT4a+JUj+1PZ6bczwhLqHdvhaRF3CNgW243dRVn/AIJSfEN2/wCCTXwN&#10;+KvxV8dEt/wp3R9R8QeJPEWp54Fijy3NxcTN6As0jt2JJoA+m2kCnBBoSVXbaOteT/Cz9rD9lj9r&#10;208QeEf2bv2o/Cfim80+zMeqSeB/FFpeXmliVWVJ9qF9hyCUdlKkr/EAQfhf/gjT+2H4M+Anw0/a&#10;g1L9tj9sjy9N8M/tjeKfCPh/xP8AFjxwvmPb2kFnHb2qS3UgyQiM2xMAfO2AMmgD9QqK5mT4y/CW&#10;3+Fi/HC5+KHh2Pwa2lrqaeLW1qAaY1kyhluRdb/KMRUgiTdtIIIPNc94J/a3/Zl+I3jfTPhp4E/a&#10;D8H6x4i1rw3F4g0fQtP8QW8l3eaVIMx3scKsXeBgQRIBtIOc4oA9HoryTxd+3d+xf8P/AIsR/Anx&#10;1+1j8PNH8ZSXUNsvhnUvGFlDfCeUZihMTSBlkfI2oQGbIwDkVb+Nv7aX7JH7NfiGz8JftC/tPeAv&#10;A+qaha/arDTvFniu00+e5g3lPMRJ5FZ13Ky7gMZBHUUAeoUV5v8AFP8Aa7/Ze+B2j6D4h+M/7RHg&#10;vwnYeKU3+GbzxF4ktrOPVV2o2bdpXUS/LLGflzw6+oql8Yf23f2Q/wBnvxN/whnx0/ad8C+EdWWy&#10;S8k03xF4otbS4itnfy0neORwyRM/yiRgFJ4BzQB6rRXOeNvi58Lfhv8ADq4+LfxA+JOhaH4XtbOO&#10;6uPEmrarDBYxwvjZIZnYJtbcu05+YsAM5FYHwZ/an/Zz/aKu9WsPgJ8d/CfjK48P+SPEFv4b1yC8&#10;l01pjJ5QuEiYtCX8mXaHAJ8tvQ0AehUV5b4s/bY/ZD8CfFi3+A/jT9qHwDpXjW6vIbS38K6h4stI&#10;tQa4lUNFD5DSBxJIrKUQgM4YFQc1eb9rH9maP42r+zTL+0L4LHxEdcp4FPiS2GrMPJ87ItN/mkeU&#10;DJ937uT0FAHobMFHNN89M4rzjwz+1R+zP8Vfibrn7PHw9/aO8Iar450WG5GteFdE8SWk+raV5Miw&#10;yvLbqzPGY5HRTvTCsygjnFfGv/BF7xN8TLn9tj9tv4Z/ED40eMPGWn+Dfi5puneG5PGHiCW/lsbU&#10;21w/kxlztjXJ+6gUHA4oA/RSivJdI/bu/Yy8Q/FCH4JeH/2rPh/feLrjU5tNt/Dtr4stJLuW9i/1&#10;tqkauS0yfxRjLr3FdP42+P8A8Fvhx400v4c+Pfi74b0XxBrdpcXWk6JqetQQ3d3b28bSzzRxOwdo&#10;440dnkA2qFOSKAOzprTIrbTniuX+Dfxt+Ef7QngW1+KPwN+J2g+MPDd68iWmueG9UivLWV43KOqy&#10;xEqSrAqRnIIwa8R/4K9xeIdI/wCCc/xk+KXgf4ieKvCviTwP8OdZ8QeG9a8J+JbrTZre8tbKSaMv&#10;5Dqs8ZZAGjlDqQcgBsMAD6WSQP0Bp1fCP/BFX4uL4f8A+CSHw/8A2xP2tv2l9Z1DUfE3h+TVvGXj&#10;b4leOJntbcfbJ44wPtUvkWqKoRPkCbyAWLMRX04/7a/7IsHxL8P/AAbuv2nvAcXizxVY2954b8NT&#10;eKrRL/U4Lhd8DwwGQSSCRSGTA+cfdzQB6lQTgZNcr8Xfjd8H/gJ4WHjf42fFLw/4R0drlLZdT8R6&#10;vDZwvO+dkSvKyhpGwcIMscHAOKofD/48/Az4+fCmb4p/CD40eHfEnhKaGdG8UeHdeguLOPYCJf38&#10;bFFZOSckFcc4oA7dJFk+72pDOikghvl68V4t/wAE/fCvwi8Afsp6D4a+Cv7T2sfF7wzYzXy2vxC8&#10;ReLE1q51FhdzebuvU+WURvuiGOFWMDtXwd/wXb/bo+DXjP4IeCdS/ZA/4KEw/wDCUad8X/D1lqXh&#10;z4c/EaJRqOmzX5guTNHavvuIg6qjMGManKkZY0Afq4rbxkClri/jT+0B8Dv2bvCK+Pvj58X/AA34&#10;L0R7gW8ep+JtYhsoZZirN5SNKwDvtRm2rlsKxxgEiDwf+0v+z98Qvg+37QXgb45eEdW8CxW8083j&#10;Gw8Q20mmRxxEiVnuQ5jQIQQ2WG0g5xQB3dFeQXf7e37FmnX3g3S9S/a0+HdrcfEKziuvA8F14us4&#10;n16CV/LiltQ0gMyu/wAiFch24XJ4ryT9uD/gsF+yt+xV+0d8Mf2XfHXxf8K2fifxv4kWLxFHq2rx&#10;wReGtHFrNM19dyMyrb73SGOJZCN5lLAEKTQB9dUV5Z4+/bX/AGSPhV4d8P8Ai34lftN+BdC0zxZp&#10;/wDaHhnUNU8T2sMOqWexZDcwOzgSwhGVjKuUCspJAIrsfhf8Uvh38Z/Bln8R/hN490fxR4d1LzTp&#10;uu6DqEd1Z3QjlaJjFNESkgDo67lJGVPNAHRUUjNgYB5ryaT9uz9jOL4wR/s/P+1f8PR44m1I6dF4&#10;U/4S6z+3vejbm1EPmbvP+Zf3WN/zDgZFAHrROBmo/tEfUGvin/guT/wUl0j9gX9jHxNP4G+NHhnw&#10;/wDFPW7eytfB+m6jqlsNQjhur6K1n1CC2kbdL5EbyyBtrIrR5YMAVOl+yp+z/wDBH4i/tC6L+2j+&#10;xb/wUF8S+KvBmmaPc+HfHXgvTfiRP4o0LXtS8iN47mWSe6n+y3kSSxuwTBcGIkKC3mAH2MsquAyg&#10;4NDSBDg1+Zf/AAcNeKfi78Ev+FA/EL4HftEfEbwTe+NvjtoXg/xRD4X8bXtra3umXW/zF+ziQxxS&#10;DZxJGqNydxbgj2H9pP8A4J2eOZfBUen/ALPH/BRf45+F/iBJI0/hG38QfFy6urHV7mBfONpcRTLI&#10;zQsiMHaPDIpLYYDaQD7VB3DIorzr48/tY/sy/ss6dY6p+0f+0H4P8C2+pM66a3irxBb2P2rZt3+W&#10;JWBfbvTcVB27lzjIq7rf7SPwC8OfBuP9onXPjh4TtfAM1jHeQ+M7jX7ddLlt3xslW6L+U6sSNpDf&#10;NnAyaAO4ory+X9tL9kq3+K2i/Ai4/aZ8DR+NvEVpDdaH4Tk8UWq6jfQzRebE8duX8xg8fzrgfMvI&#10;yKn0T9r39lzxJ8a7v9mzw/8AtG+CL74haerm+8E2vii0k1SAou5w1sH8wFV+Zhtyq8kAUAek01pF&#10;U4NeY/Gr9s79lH9nDW7fwz8ff2kvBHg3Urmw+3Q2HiLxLbWk72ofYbjy5HDCLd8vmEbc8ZzXhv8A&#10;wWg8R6zqv/BKD4q/Gv4I/HfxD4fudF8AXHiDw74n+H/iL7MbwLF5kTC5hyXhdTn92wDAgg4xQB9g&#10;JIrn5adXh/7F/wAQ9L0L/gnb8Jfip8U/HMFnbQfBvQNS8ReI/EGpBI41/sqCSa5uJ5mAA6s0jt6k&#10;nqa6r4Fftb/sy/tP/wBqp+zr+0B4P8bNocyRa0nhfxBb3rWDtu2iVYmJTdtbBYAHacZwaAPRWcIM&#10;tS7ht3UjIrjDCvyd+JnhT4xeO/8Ag4auv2G9F/ba+OnhP4bXXwH/AOE0/sPw38TrvMWqfbRAdkl1&#10;57CEqS3lZ2huF2qNlAH6wq4fpTq/L39ln9s/9rD9lr/guDq3/BIX43fGbWPix4G8SeB18S+AfFni&#10;i1tP7c0bbbtM9vdTWsUS3ERMNwoZ03gmIg4JB+5/Fn7dv7GngL4kN8H/ABv+1X8P9K8Uxajb6fP4&#10;fv8AxbZx3UN3OMw27oZAY5ZBykbYZuwORQB63TDOgbaQa+XP+Cgn/BWL9l7/AIJ++KvAPww+KPxP&#10;0Gz8WePvGGk6db6TqGqRRf2bpc92qXWq3ZZl+z20UKzbZGwrShV5Acre+NWv/sp/tGeI/gT8YLT9&#10;uqTQ7OPxx9u+H9v4K+ItvbWPj+6AaA2LojH+0ogwIMcZODuBxk0AfS6uG6UtcP8AGn9on4E/s2eF&#10;4/Gnx/8AjJ4Z8FaTcTmC31DxNrMNnFNKEaQohlYb2CI77VyQqMTwDg0z9o/4B638Gf8AhovSfjd4&#10;Um8AfYmvD42j8QW50kW6sUaU3W/ygoYFSS2AwIPNAHcUV5PL+3F+x/B418K/De5/ai8Aw+IPHNha&#10;33g3Q5vFVot5rVtc/wDHvLbQmQPKsv8AyzKg+YeFyQRXjv7V3/BYz9kD9lL9rz4e/sc+PPjZ4V03&#10;xB4mvruXxhdaxrkFvbeFtOi0+a4ie7ld1WGaeb7OkUb4LI7tgfJuAPrqivK/iH+25+yH8I7LRNR+&#10;KP7UPgHw/b+JNJXVdBn1jxVaQJfaewXF5EzuA9ud6fvh8nzL83IrvPAnjrwj8S/C2n+PPh/4s07X&#10;dD1a0W60nWNIvEuLW8gYZWWKVCVkRhyGUkEcgkUAbFFFFABRRRQAUUUUAFFFFABRRRQAUUUUAfAH&#10;/B0d/wAoKPjn/wByz/6k+k0Uf8HR3/KCj45/9yz/AOpPpNFACf8ABrh/ygq+Bv8A3M3/AKk+rV+g&#10;Ffn/AP8ABrh/ygq+Bv8A3M3/AKk+rV+gFABRRRQAUUUUAFFFFAFHxFZS6po13pcFwYZLq1kijlH8&#10;BZcBvwzn8K/Jf/g0R0/U/g7+zr+0B+yP8SNJbS/iB4B+Pt8/inR7hh51ss1jaW0ecE5Uy2FztYZV&#10;gCQSDmv11ZFf7wr5O/aN/wCCTXwt+Kf7Sn/DavwA+Lfi74J/GOSx+x6t42+H/wBmaPX7YBVEWp2V&#10;1FJb3gComGKq42R/MfLXAB9ReJPFGg+ENGuPEPifVYLGxtY99xd3UoSNBnAyT6nAA6kkAZNfm3+z&#10;34l+O/7R3/BWj9sDwd4V+PPhnwf4i8F33h3RLXQvFnw5OuTHwy+mJJEbdjf24S3luHnmkQK25p4y&#10;5P7sD68+Ff7IPj7T9XsPE37Tv7VHi74vX2j30d5otnrWk6bpWmWdzHny7j7Hp1vEJpUJ3K07ShGC&#10;uio6h68f/bn/AOCKHwj/AGuv2k9L/bQ+GXx/+I/wV+Len2SWN943+GOsC2m1WzRQqw3CMCr7U+QM&#10;Mblwrh1VQADyXSv2A9K/4Jv/APBKL9s74C6H+0q3jq21X4c+MfEy+H4dDXT7fwq19ol4TaW8AuJv&#10;Jhfy96x5GACcEvuPifi74n+KPDH/AATH/wCCZvwph8aWPhrw34717wvY+Ita1jSP7Q07zo9Hd7C3&#10;u7bzoRPE12YpNjSKu63VjnaBX6Dal/wTW8GyfsUeKf2LNC+OPj2zh8fWV5b/ABA+Id7fW+peI/EZ&#10;vLY213Lc3N5DIpklh2xBlQCKOONIhGqKF5XxH/wRq/Z0+Jn/AATo0n/gmj8cvF3ijxl4N8M2dvb+&#10;Edf1B7W21jRTbRmO2lhltoI4zJEpZQzxtuVirhwTkA5XV/8Agmb4/H/BQ/4Y/wDBRX4z/ttaPb+K&#10;PCsEvh1tO8L/AA7GiL4ttblJFWwu3/tCZrjYWMiLtbaULYwgK+D/APBFj9jv9l39o3Xv21tc+P3w&#10;J8M+NriT9szx5pMa+KdLjv0tbUyQM4gjmDLbs5kO+SILJII4gzN5UYT6n/YY/wCCTemfsh+JdO8a&#10;fE79r34tfG7VPDVrJaeBP+Fp+IBeWvheF1aN3s4Au1bloT5LXDFnERaOPy0d1ZPDH/BKi8+CnxV+&#10;IHj39kb9sj4jfC7R/it4qu/Evj7wnptnpep2s+r3X/HzfWb6hayyWU0nGcM6fKu1VCqAAfAP7Kfw&#10;c0Dwr/wSf/4KMfsjarp//CUfDf4L/EDx/pvwpXxJGt9/ZCW+mySLFC8qnbJA5V9y4IklkcYLk19B&#10;fAn4RfCX9lD/AIIR+H/28fgZ8CfCyfGTwj+yvLq2g+PrnQILnV4bmTRxK7tcyKZZEUgYjZiqxp5a&#10;gJ8tfVXi7/gmt8I7n9hvVv2Avg34q8QfDvwbr1je2Wuah4fa3u9T1CG98z7c009/FPvmuGmkZ5yD&#10;Jk/Kw4x2H7IH7KNn+yV+zVof7LQ+JWueOPD/AIc0uPStHn8XWdl58enJEIktX+zQQpKioNu51LEH&#10;DE0AfKf7CH7Ov7NH7Wf/AAb2+D/hVq2l2usaL4/+EMl94u1KaQTXE3iWeJ5dR1B5myxu01Lz38xj&#10;uV4wD0xXzN4A+B3xs/4KXf8ABr78PPiHrt7/AGp8YPhhZTeJ/hz4g1S38+6nm0LUZ1gi3kb3aeyt&#10;vIBJw7mNnJxmvsr4Yf8ABGu1+BHgnxL+zt8AP2y/iT4N+CHiq8vJ7r4Wabb6dL/Zsd3k3drYalNb&#10;vdWdvLub5VYyJvdkkR23D61+Fnwq8AfBT4aaH8Hfhd4StdF8NeG9Jh03RNHsYtsNraxIESMDvhQM&#10;kkknJJJJNAHx/wDstftPeEv+Ctur/AX4x6J4Us5PC3hfwXD8RvE1u0wmjsvFNwtzpllYLniQ27Jr&#10;ErEgMjw2bjaSK8u1+w+EPjbQv24dJ/Ys+H83jAeJDrVv8bviX8SNWMulwazb6UY30LTbdIvPu1tY&#10;myUZooYWnASZ8eWv2L+w9+wL8BP+CffgnxV8P/2fPD7WOneLvHeqeKdQiYDbFNdy7ltolHCQQxLH&#10;DGg4CpnqzZ8f8K/8EWfhJ4K+LPxW8T+Ff2kPixpfgH4yaxeax44+Eel+IIbfRrvUbqPZczrKkH2u&#10;JZM7mjjmQNhUffGojAB8m/sn/CH9qf8AaY/4N6P2UNV/Zc+LHh+y+KfgXxPb+JvBuleOrotYeKZd&#10;LuNWEejSZOWH2dTJGowE+yI26MJ5kfdfBX/gqRJ41tf2n38f/sm6t8Df2vPBvwJOqeJPC2qIl1a6&#10;1a6Tb38llqNnOEC3EaT37j5y2UkiCtIqMR7d8J/+CLHg74FfstfDf9mr4P8A7YPxg0ST4V+Ol8S+&#10;FPFw1SynvIXW31OAWXkS2rWv2Vl1W63oIQ8mVDOQF2+w/CH9h3RPC3x61v8Aan+N3ju5+IvxE1nw&#10;enhGPWtS0W2srXT/AA+JjcNp8FrAu3bJO7SyPK0rscKGVF2UAfN37B37JX7Jn/BRH/gg58Nvgl8T&#10;BJrXhrx94Os9U8X6zYagBqM3iBbgXF7etdMGb7YL6OXfI2SSGRsrkVzX7X+i+ENK/wCCy3/BOmTw&#10;NdtfaWvhPx3babq00xmmvLNNEs/s7PM3zSkqxbcxJJdm6k10nwy/4N4/gf8ABXx7rmmfCX9rD41e&#10;H/gz4k1SS/1z4A6T4wMHh+7eQYktyyKJ1tXACvGrh3QbWkZflr2/9un/AIJm+Dv2ydR+GPjvwp8Y&#10;vFPwr8bfB/VZrvwD4u8DJbebYRTwrBcWphnjeJ4XjRBt28bAOVLIQD55WCCH/g65WWOCNGl/YjLT&#10;MqgF2/4SUjLY6naAM9cAelcv/wAE7NU+H2h/tUf8FONX+LHi+48PeF7f4ixv4i16zungm06xGlXf&#10;nXEciAtG6R7mVlBYEAgE4r6K8A/8Ee/hn4E/bk0//goAv7RHxO1Lx1Y/D2PwvfXWo6tbt/bn+kST&#10;SXd8VgHmMxMKiCEQwRrboqx7cKGfBz/gj38Nfhn4t+O+t+LPj3478ZaX+0etx/wtDw7r0WmxWt1J&#10;LDLBvt2tbWKW3KxzuoCvjhSdxXNAH5zf8FNbe30H/ghp8F9Z/Zd+Ecng34S+C/id4ZvvhX4i8Xah&#10;5nivVY3nkMOsCO2RI7E3Bmefe0jSyLL80UDNgfUH/BSH9n34K/EP/gu7+xrB4u+G+k3S+ItG8bN4&#10;kAs0T+2VtdPieCK8KgG6iU8eVKWRlJRlKsynste/4N7PhF47/Ywt/wBh74r/ALZ3xw8UeFdBvLJ/&#10;AMuoa9Zo/haK1lDxJAkVqsdwQgaENciby42xCIec+mfEz/gkxafEb9pj4YftTj9sn4rWHiD4Q295&#10;F4PiLaVeRg3qbL57hrqykkuGuMncGcLHnbCsSqqgA+kvgx8Bvgv+zp4Rb4f/AAG+FHh3wboL3096&#10;2j+F9Fhsbb7RM26SXy4VVdzHGTjoAOgAHj3/AAWBP/Gqr9o8f9UR8Uf+mu4r6LhEg4d2bjqwryr9&#10;tD9l5/2yPgB4k/Zw1P4teIPCOh+L9JuNK8RXXhq3s3ubqxniMc0Ia6glWMMjMu5VDYPBHWgD8p/F&#10;fg/wj4o/4MzNM1PxJ4W0/ULrR/hTFdaTcXtmkkllP/bQXzYmYExvjI3KQSCR0Jrof+Co/wCzX8Cf&#10;hF/wRW+A/wAXfh/8LtIsPF2l+LPhvqlv4uW1EmrPeSNbCSaW9fM8zMHOd7ngKOAqgfV1n/wRQ8MW&#10;3/BOW4/4JdSftg/E6f4ZzW4s4zNZ6KdQgsvtJujarP8AYBmMy85ZS4HyhwOBvftGf8EjtI/ah/Y5&#10;8G/sTfEj9rX4kL4Z8Fz6bLa6lp9jo0WoXp08KLLzpPsJj/d7VPyIhcgFs8ggHnfhD4q/8J9/wcfe&#10;MvhH8U7jbH4D/Z3sbv4X6deSBohJd3iNqN/CpOBOdyQFwN3lxMPuk59j+Gv/AAT4/Yk+BXjj46Wv&#10;gbQU1C++M7L4p+IfgfXL4ahpqylrnbdJYSgx26zTNMclfnaLg4hATmv25P8Agjh8Nv23td8CfGfU&#10;fj9488DfGb4eWottD+Mnge6hsdVlhy5aKeONFheMmRjtRUI3MAdrMjelfBL9hKx+BHwT8S+APDHx&#10;68d6p418YxqfE/xg8UXltqfiK/lVPLjYtcQtAkcUZZIYBF5MQdiELvIzgH5A+Efjh4z+B3/BpV8K&#10;9P8ACGuXmkWfjj4kf8In4m1axuDFJaaNd6/fG8/eAhkEkURhZgc7ZiMjOa+v/wDg5C+EXwj8Kf8A&#10;BP74SyeHfAejaba+Cfjh4Ph8Lrp+mxwx6VatOYmigCKPLiMYAKLgHYvHyivdvg1/wRY/Zu+HP/BP&#10;PVP+CYnxD8Z+KviF8Lb8ymxt/FH2OK+0tpLhrrfBcWlvCd63DearOGKkY5X5a858a/8ABAiL4t/s&#10;zaL+yR8b/wDgo38cvFfg/wAL6/pt94WhvLjTIZ9Mt7InyovOjtQ9xIFO1ZZ2kWMKCkYIBoAxta8Y&#10;/HL4uf8ABfb4kfBfwX8dtB8G6h4M+Buh3PgS18UeCzrSTWs9xM2pT2kf2y2EEjSPbxyyLuZ0hRTh&#10;YwK5n4mf8Es/A37H/wCyL+3DrXjH42aH46k+Jnwq17xpN8P4/BEOn6Z4e1SHS9QxqdnaG4uBBJJI&#10;ciQbSHh+VjsAX339vP8A4IrfBX9uHxD4J+MEXxt+Inw9+LXw/s1tPD3xc8F60INZktxvPlXLBQJV&#10;3SOwK+WwLsAwRmQ9DpX/AASw8L6f+yb47/ZpvP2lfiVq2tfFLTJtM+I/xY8RX1rqXiPWrOS3ktmt&#10;fNuYHiggWGWSOKOONViDuy/O7yMAfmv+0r+zF8BdF/4NC9H+M+k/C3RoPGMPw58H6zD4u+xK+qpe&#10;HWLBN4u3BmAEcjwou7bHEfLQKoAH0b/wUXKeKv8Agpt/wTL8ReILWC4vNY1TxVPqUskC/wCkOdF0&#10;1stxzySRnpXuvjj/AIIx+EPiB/wTc0//AIJaeIf2q/iM3w3sbO1sftMNppCalPY2s8NxbWzTfYtu&#10;2OWFDuVA7DhmYV0H7Qv/AASf8JftGfD/AOC+leKP2k/iJpfjT4EamLvwL8TdBbToNWXMSQyJMhtG&#10;tX3xRxqT5I5jUkEF1YA8T/bi0L/goP8AsZ/t1a9/wUT/AGOvgrofx48A614I0zwp8UfhPZ3fk+IN&#10;EgsBcXMMunH5gQVvN7QBHd/MH7ohllj+iv8AgkX8Yv2Wfjr+wr4U+If7G+hahovge7vtVktvDWrQ&#10;rHc6FeS6jcXF3p7onyoIZ5pEQKSPLEeCRg0jf8E/vG3g7406t8cPgN+2b8QPCt5r3h7S9I1rQdSs&#10;7HWdLuksYTFDdmO6hMq3pDOXuBNiT5Q6MEAPpP7IP7KXww/Yv+CWn/Aj4TRXr6dZ3V1e3moapKsl&#10;1qV9dTvcXN3MyKqeZLNI7kIqIudqKqgKADy//gs78afij+zx/wAEuvjf8Yvgu91F4m0fwLcDTbuy&#10;kKy2fnMkD3SMOVaGOR5gw5BjzXz18Wf2fvgX8X/+DZV9CHh/SzY6f+zEnizR9QaJA1rrVro39oLq&#10;AlA3LMbpGeSUHe2+TcTuOf0P8deB/CXxK8Gav8PvHfh+31XRdd02ew1bTLxd0V3bTRmOSJx3VkYq&#10;fY18bfD3/gjFYfDv4N6l+x3pv7ZnxNuf2fNRkmjb4SXkdhI0WnTSNJLpCaqYPtq2DlyhjV1kEZKi&#10;UbmJAPjn9tL4nfE/9oL/AINW/hh8afj7YtJ4v1P/AIQoX1/fw/6Rdxpr9tDDdMx5JngjimJ6N5ue&#10;4r9lfDmk6bo+mxwaVYQW8bIrNHbwhFLbQM4HsB+VfN/7fP8AwTH8D/t6/s76T+ynq/xj8WeAfAOl&#10;NYFfD/gW106NZhZOj2ib7q1maNIzHGQiFQdi5yMg++/C3wn4o8EeD7Xw14v+ImoeKry1jCNrWqWd&#10;tBPOAAMsttFHHnjOVRc56CgD83v+DofSI/EXwn/Zl0CW/vLVb79qrwzbtdafdNBcQh1uF3xSL80b&#10;jOVccqQCOlfT3g3/AIJtWXwz/au8DftNeHf2jfip4kHhnTdV0++0H4gfES91m08q7gVfOt47gsIp&#10;xJGgLBhuQkHO1RVX/go9/wAEsdC/4KT3vhK3+JP7TXj/AMK6T4H8TW3iLw7pXg+30uNYdUgUiK5a&#10;W5s5pHK7mIUsE5+6eo+lPh94c8Q+GPCFn4e8XeOL3xNf2yFbjXNSs7eCe7O4kM6W0ccSnBA+RFHG&#10;cZJoA/OH9lPVv2g/2n/+CkH7Zeh+H/2gvCfhzWvC/jbTvDraD4s+G/8Abs3/AAjf9nILVImN/biO&#10;1lk+1StEEIZ5WdiS2B4b/wAFCv8Agmf8Nf2BP+CA/wC0t8EJPjJY/En+yPE1j4k0G1uvDsdqPBEt&#10;7qmmlrOyj86Y2qMNzhVZTtmOQwclvsz9tP8A4Ig/Cb9qP9qS1/bb+D37RfxK+B3xWW0Sx1vxd8L9&#10;XW1fW7VVVFS5RwQzBEVAwIVlADrJtXb0Xxr/AOCQHwm+Mn7Cup/sDzfHD4had4e8VXyX3xC8WG+t&#10;L7xD4uvFlhmNzfXl3by75Wkt4fmRU2xxJEgSNFQAHxL/AMFzf2dPgp8Mf+CQXwH+KXw5+HWm6B4q&#10;0n4jeBryx8XaHEbXV0uZrYrLOb6Mi4aV+GaRnLF0RydyKw9U/wCCuXwF+DX7Pn7Xn7B3jL4HfC/Q&#10;fCerf8NMWOjSaj4f0qK1nmsbqMi4hleNQ0qyYO7cSTuYnlmJ99/ay/4JE6R+2Z+yr4J/ZE+Lv7Wn&#10;xFj8O+Cbywu7e90mx0eG8vp7FClq87mxZfkU9EVAxALZ6Vp/tef8EuJf2z/E3wn8W/E79r74iafq&#10;Hwd8S2viTwvPoWmaLEJtZt3DR3k4excOeApjG2LGfk5NAHkEh+E2vftBftieH/2NvA9x4w8ReItM&#10;S1+O/jPx/rAGhaJfQaVLBb6NZW6Q/aLxkgZ5ZIQyQIZMG4Vj5a/PX7MesanrP/BmXqVxrGozXUq/&#10;BrxZAk00hZlii1jUY40yTnaqIqgdAqgDAGB9m+G/+CN3w+8JftGfEn43+Gv2nfinpeh/GGdb34m/&#10;D3SNXtrPTdc1DyTFJc+bDALq28zc7usE0eWYjd5eI6yPh1/wQ9+F/wALP+CdWuf8E1fCP7U/xY/4&#10;QnxBDcWV5f39/p9xeW+mTXE1w9jbq9p5ECNJcTM0ixeaxkOX2rGsYB85/tGfE3xrpfwq/wCCZPwK&#10;0/4m6T4T8P8Ajix0ttS1DxBog1HTptStvDVsNLhubYzQicG5nDRo0gUTLDJgtEmPpDwz/wAE0vG3&#10;hz/gpd4J/wCCi3xd/a80WfxVa+H7zwpcaH4Z+HK6HH4rt5LeeRIrp/t87TvDt85cgkC2UcBVI6L4&#10;zf8ABHj9n/8AaU/YF8O/8E//ANonxn4n8V6P4NtbSLwX40m+yWmuaI9rB9ntZopLe3SIvHF8hLRE&#10;SAneGPzVc/Ya/wCCW9p+yN4kt/H/AMUP2uPiz8bvEuk2Mmn+FdW+KniRryPw/ZyY8xbSD7izSKqo&#10;9w+6QouxWRSykA+sK/Kn4geGNa8Xf8HWy6L4f+I2teFrlv2Sd66roMFlJcBRqoymL22uItp7/u88&#10;cEc1+qkm7Hy18car/wAEio9U/wCCgsP/AAUrX9s34lQ/ES18PnQbe3j03RP7NGlncfsZgNgWZMuW&#10;3l/M3YO7gUAdr+z5/wAEyf2fP2bf2lPGP7bmq+L/ABX47+KvjGxW01fx94/1C1lubWxQJi1tY7W3&#10;tra0hxGgIjiUkIAT1z+b/wC1ppvwn8S/8EE/2irX9hz4dTal8GZtc1PXpPit8TdUN1qnjHVf7YRr&#10;m9sIY4ld447iMW8d5cvG+LbAilAEh/ai9sY9QsZdOv4vOimjaOaNhw6EYIP1FfBfhX/g33+Bfhv9&#10;mrx1+xa37VXxmuvhD4q+3t4f+Hk3iO3Wx8MSXMpm327JbiacRzN5iQzySQFyXeOSQ+ZQB4p+3hM/&#10;iz4O/wDBMLxN4lH9oahqfxi8AyalfX372W5aTSVdy7nlyzMWOc5Jz3rtf+CzfgHwFo//AAUL/YI8&#10;aaR4P0u31ib4/LZz6lbWMaXEluIo2ETSKAzIG5CkkAntXuXxS/4I5/CP4o/sk/DX9mK7+PXxMs9U&#10;+EevaVrngX4kR61DNrNjqOnwrBBL+9ha38sRKE8lYlTgMBuLMzv2gP8Agkd4d/aA8TfB/wAV6r+1&#10;l8UtNvPgr4ibxD4WuopdMu5rvWHlEs17eSXdnKZTI2cwrshRWKRxogVVAPEPAfjz46fH3/gt5+0p&#10;8JfC37RXhPwnrnw/8H+F7PwVo/ij4frrVz/Yc9obi9ktP9MtjGjXdxGZ2G8ybrVXO2KMDhv2iP8A&#10;gmH4A/Yn/wCCZ/7bmga98XdD+IB8YeGb/wAfQeE4/A8Gnaf4P1GW2vR9psLfz5xAJWiAQqVZPsow&#10;T2+m/wBvn/gjH8I/23/i94V/af8AD/xx+IHwk+MHhHT10+z+Jvwz1JbG+u7Mbv3FwAuJF/eScqVO&#10;1yjFk+Wt/WP+CUngjWP2MvGP7H1z+0Z8Srib4lRunxK+JGr6nb6l4h8RLJCIJEkmvIJY4U8pVjRI&#10;o0WJFwgUlmIB8D/8FCv2Vf2evBX/AAa8+GfjV4Z+E2j2vjTR/Anw91/T/Gn2YSaxFqEt7pUbTfbX&#10;zOT5U8kSqXKpGVRAqoir9AftqWGn6r/wXO/YTu9T023mkvvCPjqS83wqfOb+yoTlsjnHv0r2L42f&#10;8EhtC+Pf/BPjQ/8Agm144/ax+Ii+BNIs9PsLi+sbPR49R1CxsXt5LK2lk+wlQsT20bbkRHcj52Yc&#10;Ha/aJ/4JbeHv2kNZ+DnxG179pj4i6D8QvgrLdL4d+IXhhtPtr+7trqIQ3UE8TWjW/wC8iVV3JEpU&#10;jI64oA+c/wBr7Vf28/2Dv22fit+25+zb8JdF/aO+DvjDSdJ0n4s/C3TdRRfEXgmTTdLXZHaJh1a3&#10;eC6F41qUZn+2M2yNZBM311/wTB+M37M3x8/YW+HPxL/Y+tLiz+Hdzof2fw9pN7biKfS1gkeF7KRA&#10;SFaGRHiwpKkICpZSGPIeHf8Agm744+E3xi8dfF39nD9tLx94Pj+Ia6Sut+Gr/T9P1qwt20/SLPSo&#10;bmA3sLXAu2gs0Z55JXEjY8xH2jHsf7JP7LHwo/Yt+Anh/wDZt+CWl3Vv4c8NwSi1a+nEtxczTTSX&#10;FxcTOAoaWWaWSRiqqu5yFVVAUAHpVFFFABRRRQAUUUUAFFFFABRRRQAUUUUAfAH/AAdHf8oKPjn/&#10;ANyz/wCpPpNFH/B0d/ygo+Of/cs/+pPpNFACf8GuH/KCr4G/9zN/6k+rV+gFfn//AMGuH/KCr4G/&#10;9zN/6k+rV+gFABRRRQAUUUUAFFFFABRRRQAUUUUAFFFFABRRRQAUUUUAFFFFABRXOfFr4tfDb4Gf&#10;DbWvi98XfGth4e8NeHbF7zWta1Kby4LSFerMfrgAAEsSAASQK8ag/wCCmH7ONh8VPCfwk+Jlr408&#10;B33xAvfsXw91Dx54KvNLsvEl0cbbe3mlQCKdgVKwXHkyvuAVCcgAHvmsa5pmgabc61rd/BZ2dnC8&#10;11eXUyxxQxqMs7s2AqgAkknAAzXP/Cz46/Br46aNN4k+CXxY8MeMNNtro21xqHhfxBb6hDFMACYm&#10;eB3VXwQdpOcEetfAP/BZL9qs2H7Y/wCyv+yTqvgLxhqHhPX/AIuSap430+18G3V1b+IotOshc21p&#10;DtQrfxrPKkskKBgGgQsPlAr6v/Zl/Y+/Zb+HPxd8YftnfAr4P6l4O8S/FrT7NfGFpdQ3WnrcNbFx&#10;HLJpshWO3nIPzMEVm6/eeQuAe9M21d1NE2RwlK4by9qj0r8uP+Clv/BJD9hb9mf/AIJG/tBePdO/&#10;Z08H6x8Qm8I674j1D4hat4fgn1WTVrmR7iSeK4kVpIEV5CsaIwCIFHJ3MQD9RhLkZ2/WljcSLuFf&#10;l/8A8E8f+CQv7B37Sv8AwSg/Z4+IWofs5+EdD+IMfgbw34k0/wCIWi6DBbaqurQLDcpNNPGqvOjy&#10;IPNR2O9CwyrbWX66+CP/AAUs/Zv+P3xj+If7Pfw2svG0vjP4V2cc/jjw/qHge+tJ7DzVLQJ+9jVZ&#10;HlUF4whO9RuBIwSAfRFFeC/sn/8ABQ/4AfttaB4s8T/s9weLNQs/BOrXWkeIG1Lwfe2LRalbBTNY&#10;qtwiF513plFBwWA68U3wh/wUd/ZZ8Yfs72/7UzeLdY0nwbqHiNdB0W61rwxfW91q+oNcC2jt7K08&#10;o3F48k+Yo1hRzIyttztJoA98oJ2jJrwj4Yf8FDf2f/H3x7tv2W/EkPifwP8AETVNNl1Lw/4R8feH&#10;ZtOuNbsowTJPZyENDcBArFo1kMqBSWRRzXux+ZflNADPtHHK8/3SaPtK9QvHYhutfi3/AMFc/wBg&#10;b4L/APBL39uX4a/8FrfhH+zFoGsfDfS9bj0z43+A7HQLY2thHcKYItctrcpsjlUuCxUD98kLZBkk&#10;cfXn/BQ7wL8A/wDgrJ4d+HX7DvhrTtN8VaD46t9L8e+IPHFlZx3Eeg+E4rmKeOS2uR80FzqjRG0g&#10;ZCCYVvZORAUYA+6opfM7dKdXlNrafst/sCfBKz0Tw54W0H4e+DLG6t7HS9H8P6NsE93O6Qw28Ftb&#10;I0lzcyuVVURHlkboGPNct8Jf+Cj37OPxV/aPvP2P7648SeD/AInW+k/2tZ+DfHfh+bS7rVdNyw+2&#10;2ZcGO4jyj5VHMi7G3IoVsAHv9FfLPxC/4K9/sbfDvw/4n+I95r/ibVPAfgfxM3h7xt8SNC8J3V5o&#10;Wh6isscLwy3CLulCSSxo8kCyxozYZgQQOm/ag/4KZ/sdfsgQeCbr44fFRrKD4jalZWng6/s9LuLi&#10;xvjcsAkv21ENrFEEJmZpJVxEpYBuMgH0BUf2j/YrxX9kH9vn9nn9uGfxrZ/AXWdcnm8AeIv7F8RR&#10;a54YvNMdLgrvRkW6iQujKNwON2Mbgu5c/D//AAdpfBz4U+JP+CYl18U9d+G+i3XibS/G2gWmneIp&#10;tMia+treS8KvCk+PMWNhI4KA7TuJxmgD9TEkDjOKy9W8eeDdB1W10LXPFOnWd9fPssbO6vo45rhu&#10;wRGO5zx0AOa/Ov8A4K6/tdXX/BPP9nb4M/sKfsEaVofgH4i/tAeLLHwp4Km0XQ4obbQLaWS3gu9R&#10;SKNQnnBrm3RMjO6RnGTHX098K/8Aglh+wj8Lfh3b+CNU/Zw8LeMrryANa8XfETRbbWta1yc/fub2&#10;9uo2lmlY5JJIVRhVVVVVAB9Cw6hbXEskNvKjvC2JVVwShxnBx049e1SRzCRsBa+ZP2Zv+Ce3w0/Z&#10;71z4v/D5YbHxJ8K/iNq1hq2j+C/FF9Lq0elyraiC6sxFdh1FoDb20kMYdgm5kCosaZ/Lj/ghV4p8&#10;Q/8ABND/AIKC2vwB8SXEFt8I/wBrBvEN58P5PM8uHSvEWjazf2X2AZYAF7eAL0JczWig5VhQB+8p&#10;IUZNRmfAzs9q+Y/+CqPxN8eaZ+zxD+zn8G7+SHx18Zb5/Cui3dvKFk0mwa3km1XVPvAgW1hHcOrD&#10;/lu9uvJcA/Jn/Bod8Kvhpo3/AASh0n4paV4C0iHxJrXi7WotU8QR6dGL26ijuQiRPNt3tGoRcIWw&#10;OoGc0AfqeJ/l3MmKPtHGfLrM8b+AfA3xK8L3fgr4i+DdK17R76PZe6TrWnx3VtcLnOHikVlYZAPI&#10;PNfk9/wam/An4J+FvBP7R3jzR/hvoEOtaP8AtI6/4f0fWP7Mi+1WemQwWpjtYpiu9IQZGOwEDJ5F&#10;AH66faP9inRSeaMhfavx3/a9/Zi/Zq8Qf8HU/wCzz4e1f4FeDrrTPEHwj1rWde02Tw9bNbanqKRa&#10;wVuriLZsnmDKrb3BbcinOVBr9MPir+118Gfg345j+Cem2OteJvGkWhLqw8CeBdBk1DULfTfMMSXM&#10;qRgR2sTOrpGZnjEjRuse8owAB61RXi/wK/b6/ZW/aI+FXiv4v/Dv4rQppfgGW6g+IFrrlnPpt94W&#10;uLWNnuYNQtblEmtnjCPu3rtIRipYDNZ/hX/goF8H/FHxB8C/DmTwb8QtHuPideXFv4D1HxB4DvbS&#10;z1cQ6dc6i0gmdALYG2tZWWK48qZ+NsZAYqAe8UFgOpr498Yf8Fzv+Cdng/xR478CL8UfEGra/wDD&#10;2a0t9b8P6P4G1OfUJ7u4S5kS2trbyBJO6x2ssjuq+VGm1mkANejfsqf8FIv2Qf21/wBnrUP2mv2d&#10;PifN4g8L6TcyWmuJDot39v065QKWt5bPyzP5mHUgKjbwcqWFAHsXgj4h+BviXpB8Q/DvxjpOvaet&#10;zNbNqGjalFdQiaJzHLFviZl3o6srLnKlSDgjFbVfAnwq/by/YE/Zm/4JbfEL9sL/AIJrfs+aprfw&#10;68L61rtzb6J4P8Mz2q6lqUf726vHWcK8FqMbnmlC7IodqIcRRt2v7J//AAVC+HUv/BN3wb+2D+19&#10;4j1rwzu8H6HP4j1rWvCN3aRatqV9Eu1NNiSItfGSU4RLdXJ3LgY5oA+xHcIMkVi2vxI8B33ja4+G&#10;tp4y0mTxFZ2K313oMepRNeQWrNtWd4Qd6Rs3AYgAngHNeS/Cj/goP8BPij+0TN+yTqcPiTwf8Sh4&#10;aXxDY+DvHGgyWFzqWlF2j+2WzEtHMqurqyB/MQo25BtJHxz+w/4C8GfD/wD4OWP2stI8D+GbPSrW&#10;5+Efhe9ntrG3EaPcSrbPLKQAPmdiWY9SxJPJoA/TyiiigAooooAKKKKACiiigAooooAKKKKACiii&#10;gAooooAKKKKACiiigAooooAKKKKAPgD/AIOjv+UFHxz/AO5Z/wDUn0mij/g6O/5QUfHP/uWf/Un0&#10;migBP+DXD/lBV8Df+5m/9SfVq/QCvz//AODXD/lBV8Df+5m/9SfVq/QCgAooooAKKKKACiiigAoo&#10;ooAKKKKACiiigAooooAKKKKACiiigD83f+Dm7xN4n+H37F/w7+KH9mXV54L8K/tAeE9X+JlrbwNL&#10;G+jQXLuROg+9EZ/IXB4LtGOuKs/8HKvhzwb8aP8AgkBrGreEFh1rxNceLfCt38IJ9KImu7vWJ9Wt&#10;YoTp+075JZLWa52+XlijORkA1+gHxB+H/gj4q+B9W+G3xI8Jafr2g65YS2WsaPqlqs1veW8ilXik&#10;RgQykEggivH/AIQf8E2P2PvgZe+GbrwF8L79o/A80kvgbT9e8Yarq1j4bkdGjZ9PtL66mgsm8tmQ&#10;NCiFVZlBAJFAHyZ/wU5OraV/wUf/AOCb1v4yuh/aUfjnxBFqUhfO+5OkWqNznnMh/Wv0og6ZIrxj&#10;47/8E+/2Uv2mfib4b+Mvxw+Gd1rvibwfdrdeEtUk8U6lC2iThkbzbRYblEtpC0cbF41ViUUknAr2&#10;HRNKh0PTIdJtpLh47eMJG91eSXEjKO7SSMzuf9piSe5oAtV8n/8ABdGRE/4JCftEeY4UH4XaiMn3&#10;QCvrCvP/ANpD9mD4K/ta/Du6+Ef7QHhKfxB4XvlC6hoX9tXlrbXqh1cLOlvLGJlDIrBX3AEZAzQB&#10;43/wRPeOb/gkh+zmFYMP+FRaIOD3Fqn9a+bP+CkHj/Sf+CXH/BWX4Zf8FLdZ0e8k+Hvxa8F3vw4+&#10;KK6LZtLcf2nbo17o84iTm4mlMZtV7hY8Z5UV98/s6/s1fB79lP4d2fwj+BHha40Lwzp0fl6boZ1q&#10;7u7exTJPlwLcyyeSmWJ2ptXJ6Ve+MHwI+FHx6stF0z4ueBbPXrfw54msfEOhx3mcWmp2cnmW1ym0&#10;g7kb8CCQQQSCAfkT4G1T9qf/AIJift4ePvgfdPdw6/8AtueCYvEvgMSQCbTNF+Jc92IdQt1EShRF&#10;axXouZZCPnhtItxZiDXrH/BUaDSv2Nf2y/8AgnbFqllLbfBbwT45u/Dd3NcIfsNlqcumxWOlTXB+&#10;6si5kkSRuV2SsDwxr9G/HXwE+FHxM+Ingv4seOvA9pqXiL4e3t3d+DdUuN3maXNdWzWs7oAcEvC7&#10;L8wIHBGCAai+P37OnwV/am+FWpfBH9oT4Z6X4s8K6uqi/wBF1i38yJ2VgyOMEMjqwDK6kMpGQQea&#10;APhb/gvV8O5fGPxc/Yu1f4Yaf5nxMs/2odJTw9Jp65vU0fyJp9Vb5TvFsqQW7zN9xQq7sA1+j8OP&#10;KXBryX4M/sQfs4/AzxdY/EDwZ4O1O717S9DbR9H1zxZ4u1PXrzTNPZlZrS1m1O5uHtomKJuSIqrb&#10;FzkKMeuAY4AoA5X44/DzwN8Wvg94n+GXxM8N2mseH9e0G7sdY0u+iDw3VvJEyujA9iCfcdRggGvz&#10;h/4NJ/Bng7SP+CX83jLSbMtrGq/ETVrXVdQmuHmmeG0dYbW3LOxKxxRfcjGFXe7AAyMW/S34h+Af&#10;D/xN8J3fgrxUt82n30Riul03WLmxldCMFfOtpI5FBHBAYZHWvOP2T/2C/wBlf9h3R7zw1+yr8LW8&#10;G6TqF09zeaLp+vX0tlJcMEVp/s807xCUrGimQKHKqBnAoA+Q/wDg4F+JemfBTxj+yd8Xvil4i1fR&#10;vhjovx52eOtc0bUJrWTSzcaZc29tdmWEho1iMkzlgcjHHWvSr79m7/gnDcftRfBz9pPU/i14h8ef&#10;EizlvIfhPqMnxHvNakS3ks5ZLqZUEzIbUQCRnkcbAWUZ3uit9TfHP4FfCL9pT4X6r8Fvjt8O9L8V&#10;eFdct/J1bQ9YthLBOoIZTg8qysAyupDKwDKQQCPK/wBjr/glv+wd+wHq2ra/+yP+zbo3g/UNct/s&#10;+palDdXN3dSQb9/kiW6lldIi2GKIyqSqkg7VwAfmn+0F8VvDX7TH/BCX9ob48/s/L4d+D3wVmuPE&#10;sXhz4e6HaW76jr9//aJWa51S5uN6wPPNukSztkV1Hl/6Q6kRjpP2zZ/C/ib/AIJef8E19LuptP1C&#10;CP4vfCG31C3kZJkVjoW4xyKcgEo6ttbkqwPQgn7m0T/gjB/wTC8Oa14u8RaP+xh4RjuvHVrfQeJF&#10;eOZ4pUvFZLkQxtIUtGdWZS1usbYYgECtLWf+CSH/AAT5134Z+C/g1d/s6WsXhX4eXgvPBfh+w1/U&#10;bW10q8Ds/wBsjSG5UG63Ox+0Nmb5j8+OKAPoqC2i3NNGNrP94gfe4xk/gBX5u/8AB1tIP+HROsh/&#10;l/4uF4bx/wCBy1+j+h6VBoWk2+j2slw8VrCsUb3l5JcSsqjALyyszyN6sxLE8kk15R+1Z+wd+y5+&#10;3Dodr4T/AGqvhpJ4w0azuEuLfQ77Xr6KxWZN+yY28M6RNIBI6iRlLAHGcUAfnN/wcl/Ar4ieFtQ/&#10;ZZ/4KneDNJutY0b9nXx5p1/420jT7V5Zo9Oa7sbpb0bRxHG9mY3z0+0RngBiP1M+HXxN+FH7SXwk&#10;0f4l/DnXdN8UeD/FmlR3mmX0IE1tfWsqgjKsPQ4ZGGVIZWAIIFvwN8KfBPw/8AQ/DDRNPurjQ4bU&#10;2yWeuatc6mTAV2+U0l5JK7Jt+UKWKgcYxXkPgP8A4Jhfsc/CKLU7H4IeAPEHw/0/V7prm+0P4d/E&#10;bXfD+mtM2MyJZ6few28THGMpGpxx0AFAH5/f8G63gHwdp3/BSj/goKbXw7aAeE/jd/ZPhVWiVho9&#10;l/aWvKbe2BH7hCscalUwCI1GMLVP49fsZeJ/2s/+CCemfEf4I26D4pfBX4leKvHnw51KEYuIrmw8&#10;UapLPBGQM5eBWZU6NLFD3AI/TX4K/sP/ALLn7OXgXW/h78BfhDZ+D7HxLeG78RXXh28uLXUNTuCS&#10;TPcXySC6mlyT+8aUt8zc8mtD9nP9k34G/smeCpPht+z/AOELrQvD7zyTro7a9e3ltFJI7SSNHHdT&#10;SLEXd3d9gXezEtk80AfHf/BNn4661/wVA8M6p/wVT8ffDe78N2Fv8MT4O+HWl3cxaJZWiW48Q6hC&#10;D1SW/SOyjf7xj0on/lqVXl/+DR2VH/4Iy+F41YHb401/d7H7WT/Kvu+y/ZS+BOkfAK1/Zf8ADXgP&#10;+w/Adnpzafa+G/Dup3OnQx2jBg8Aa2ljfy2Dtld2DnkGsj9lL9hj9mL9h7w3deC/2Vvhq3g/Q7y4&#10;e4m0Oy12+msvOYKGlWCed40kbYoLqoYgYJNAHrr8owI7V+N3/BuT+yV+yx+0d8P/ANpbxZ8avgd4&#10;Y8WalZ/tSeJLe1vtZ0yO4kjtvKtXVAxH3dzOfqTX6/eKvC9j4w0C48N6tc6hHb3Ue2WTTdUnspwP&#10;9ma3dJE+qsDXkn7Kv/BOz9kP9iK51Kf9lX4SyeDI9Zn8/VrLTfEWoPa3s23b50sEtw8Ty44EhUsP&#10;WgD87/iV8Bvgr+zv/wAHUH7NnhP4JfDPRfCunX3wS165ubPRbJIElmNvrC7yB1baijPoMdBXo/8A&#10;wTT8W+MNB/4L1/t0/Dv463yr4m1638Jap4JSbCtP4dtre5ij+zjuipcWwfb/AMtAxPzZNfXvjn/g&#10;mh+xr8Sf2htP/aw8b/Cy/vviRpPy6P4ybxlq8d9p0f7z91bul2PIixLKPLj2piRxtwxzr/HH9gv9&#10;lz9or4ieGvjF8T/hrNJ408HwvB4b8baH4gvtI1qxhYMGiW/sJ4bgxkM+Y2cqd75B3tkA/PTw78I/&#10;C2tf8Fif+ChcfjjVLnS/gTrH7PdjYfFy8sZBHHDf3GkRmSZCMgzR2Iv5C20srSjI+Ybp/hh4i/4K&#10;I/8ABJL9ov4E/st/td+INB/aE+A3ijxnZeE/hL8TV08WviXwjqk1nPaWsc6biJo/s0k8ZkzIxiZz&#10;5qkeU/6M6B+x3+zl4Y+Cnir9nnR/hZZr4T8cQ6jH40sLi6nmm1438TRXkt5cySNcXM00bFXmkkaQ&#10;jHzcDGN8Ov2Ef2X/AIQ3/hXVfC3gfUWXwFC6eCbXW/F2qapaeHlaEwFrK3vLmWG1YQlolaNFZY3Z&#10;FIVmBAPjn/gnLaaR/wARBH/BQC5ntbVr6Oy+HgtpGjXzUibRcyBSeQpYRbgOCVXPQVa/4JTfCDSP&#10;AP8AwV7/AG8PFHwk0WGz+H974q8NQK+nL/oTeIPsD3OqIjA7PNSa5LSqOUeXaQvSuE/Yo+E/w2+L&#10;v/BeH9sj4neM9C8YWFr4gt/CcPw98XaXqGtaFHq0dvpQt9Sgt7y1eAXMYmih3R72VmhRwD5asP0h&#10;+G/7N3wa+EXwpl+C3wr8Fr4f8Ozy3EtxbaPfT288088hknuHuUkE7zyOSzzNIZHJJZiTmgD8kf8A&#10;gmBH5n/Br5+0vDCmW+w/FBVVV5H+iTcYr1u+/aa/Z8+DP/BGL9j/AMO/Ej4S+GfiL4i8UL8O9K8A&#10;6D4k1JYdP03XpYl+xapeyjLw28DQTsWVWLmNowMFyv3P+z7/AME9v2Qf2Wfhb4i+CHwI+Cdnong7&#10;xY07eIvC76hdXWn3zTReTOzQXEsiAyRgI5ABdVUMSAMcXZf8Ebv+CZ+nfs86p+ynZfseeF18Baxr&#10;EWrahobeezPexhhFOtw0pnjZA7qu2QbVd1GFdgQD4x+K9p4t8Cf8HI37MD/G79oKx8WeIF+D/iy4&#10;1qSGwtdNsdIU2d2yxQQKWlhgwGYG5mmc/M2/GAPRv2TZB/xEz/tUgH/minhHjn/nla19KaF/wSM/&#10;4JxeG9W8Ca/o37IPhGO++Gt9Ne+Dbp7d5JLK6lZGe4dncm5lLRxsHn8xlKKVIxmuq8F/sBfsr/D7&#10;9pPVf2wPCfw2urX4l67ai11zxd/wk2oPcahbgRgQTB7gpJEPKixGylF8tNoG0YAPaKKKKACiiigA&#10;ooooAKKKKACiiigAooooAKKKKACiiigAooooAKKKKACiiigAooooA+AP+Do7/lBR8c/+5Z/9SfSa&#10;KP8Ag6O/5QUfHP8A7ln/ANSfSaKAE/4NcP8AlBV8Df8AuZv/AFJ9Wr9AK/P/AP4NcP8AlBV8Df8A&#10;uZv/AFJ9Wr9AKACiiigAooooAKKKCdoyaACivDP+Chv7YumfsSfsxax8ZLfQpdd8SXNxb6L4B8KW&#10;rD7Rr/iC8fybCxjXOW3ysGbGSI0kYA7cV8nf8EG/F37Zkfxe/ai+BH7aX7S2s/ErxJ8P/G2hQNf6&#10;hds9tZXF3prXV1DZoQPKt1lfaigKNsanaucAA/SSivxt/YH8Cav/AMFAPFHxl8S/Hf8A4LQ/tBeB&#10;fFml/tDeLPD/AIf8A+CfjRp2mQx6Xa3ai28qyuLWaXH7xoxtOwhAoAIOf2C8L6T/AMI74b0/w62t&#10;X2pNY2MVsdQ1OYSXN0UQL5srAKGkbG5mAAJJOB0oA0KKKGYKMmgAopFYOMqaWgAooooAKKKKACii&#10;igAooooAKKKKACiiigAooooAKKKKACiiigAooooAKKKKACiiigAooooAKKKKACiiigAooooAKKKK&#10;ACmvEsjBielOooAia1Rs7j97g+9SKu0YFIJFJwDTqACiiigAooooAKKKKACiiigAooooAKKKKACi&#10;iigAooooAKKKKACiiigAooooAKKKKACiiigAooooA+AP+Do7/lBR8c/+5Z/9SfSaKP8Ag6O/5QUf&#10;HP8A7ln/ANSfSaKAE/4NcP8AlBV8Df8AuZv/AFJ9Wr9AK/P/AP4NcP8AlBV8Df8AuZv/AFJ9Wr9A&#10;KACiiigAooooAKbJnYadRQB8F/t//stf8FKvid+3/wDDP9p79mzw38HfFPgn4X+F7pvDfhX4keKd&#10;S082/iW7eSKfU2S0tJhKUtAkUOWGwyzNgEg14X/wRh8Sft3p/wAFPf2vZvjL4B+FdjpM3jvTJfir&#10;N4f8RahPNp98mjsbRNNWS3UXMLKF8xpTGy87Q3Gf1orG0TwD4M8M65q3iXw14Q0rTtQ164SfXL6x&#10;0+OGbUZUTYkk7qoaVlQBQzEkDgcUAflN/wAFKPE3/Buf8bP2CPiZ8afAlv8As76r448UeF9QvfB+&#10;oeB9P0y38Yah4kuI3azZI7ZF1A3RvJI2kSRdw+cyqAHr9Av+Ca+jfGrQf2AvgvpH7Rc1y/jm2+GW&#10;ix+J/tob7Qt0LOPcs5bkzLwshJ5kDnvXXaZ+yd+zDofxQm+Nuifs3+AbPxncSb7jxdaeD7KPVJW/&#10;vNdLEJieTyW716EOlABSOocYJ/KlooA+OP2MP2Qvgf8AtCfs3eH/AIyfFzSdW1bxHrs+oS6pqDeJ&#10;L2Izut/cRhtscqqPlRegGevU16j/AMO3P2Sf+hH1X/wrNQ/+P1H/AMEyP+TH/BP/AHEv/TndV71Q&#10;B4T/AMO3P2Sf+hH1X/wrNQ/+P0f8O3P2Sf8AoR9V/wDCs1D/AOP17tRQB4T/AMO3P2Sf+hH1X/wr&#10;NQ/+P0f8O3P2Sf8AoR9V/wDCs1D/AOP17tRQB4T/AMO3P2Sf+hH1X/wrNQ/+P0f8O3P2Sf8AoR9V&#10;/wDCs1D/AOP17tRQB4T/AMO3P2Sf+hH1X/wrNQ/+P0f8O3P2Sf8AoR9V/wDCs1D/AOP17tRQB4T/&#10;AMO3P2Sf+hH1X/wrNQ/+P0f8O3P2Sf8AoR9V/wDCs1D/AOP17tRQB4T/AMO3P2Sf+hH1X/wrNQ/+&#10;P0f8O3P2Sf8AoR9V/wDCs1D/AOP17tRQB4T/AMO3P2Sf+hH1X/wrNQ/+P0f8O3P2Sf8AoR9V/wDC&#10;s1D/AOP17tRQB4T/AMO3P2Sf+hH1X/wrNQ/+P0f8O3P2Sf8AoR9V/wDCs1D/AOP17tRQB4T/AMO3&#10;P2Sf+hH1X/wrNQ/+P0f8O3P2Sf8AoR9V/wDCs1D/AOP17tRQB4T/AMO3P2Sf+hH1X/wrNQ/+P0f8&#10;O3P2Sf8AoR9V/wDCs1D/AOP17tRQB4T/AMO3P2Sf+hH1X/wrNQ/+P0f8O3P2Sf8AoR9V/wDCs1D/&#10;AOP17tRQB4T/AMO3P2Sf+hH1X/wrNQ/+P0f8O3P2Sf8AoR9V/wDCs1D/AOP17tRQB4T/AMO3P2Sf&#10;+hH1X/wrNQ/+P0f8O3P2Sf8AoR9V/wDCs1D/AOP17tRQB4T/AMO3P2Sf+hH1X/wrNQ/+P0f8O3P2&#10;Sf8AoR9V/wDCs1D/AOP17tRQB4T/AMO3P2Sf+hH1X/wrNQ/+P0f8O3P2Sf8AoR9V/wDCs1D/AOP1&#10;7tRQB4T/AMO3P2Sf+hH1X/wrNQ/+P0f8O3P2Sf8AoR9V/wDCs1D/AOP17tRQB4T/AMO3P2Sf+hH1&#10;X/wrNQ/+P0f8O3P2Sf8AoR9V/wDCs1D/AOP17tRQB4T/AMO3P2Sf+hH1X/wrNQ/+P0f8O3P2Sf8A&#10;oR9V/wDCs1D/AOP17tRQBzfws+FHgn4M+EIPAvgCwnttNt5ZJIYbi9luGDOxZvnlZmPJPfjtXSUU&#10;UAFFFFABRRRQAUUUUAFFFFABRRRQAUUUUAFFFFABRRRQAUUUUAFFFFABRRRQAUUUUAFFFFABRRRQ&#10;B8Af8HR3/KCj45/9yz/6k+k0Uf8AB0d/ygo+Of8A3LP/AKk+k0UAJ/wa4f8AKCr4G/8Aczf+pPq1&#10;foBX5/8A/Brh/wAoKvgb/wBzN/6k+rV+gFABRRRQAUUUUAFFFFABRTZJVjOGB5qOO+tpiwhlVvLb&#10;bJtYHa3ofQ4oAmoqvLqthBPHbTXUaSSf6uN5AGb6AnNTJMrnABoAdRRRQB4L/wAEyP8Akx/wT/3E&#10;v/TndV71Xgv/AATI/wCTH/BP/cS/9Od1XvVABRRRQAUUUUAFFFFABRRRQAUUUUAFFFFABRRRQAUU&#10;UUAFFFFABRRRQAUE4GaKD9KAEzjqaYJ1bp9Kra1qtvo+nzalcN8sUe4/4V5XqXjbxJqGoNeJqcsI&#10;3fJHE5AA+nf8a/FPFrxx4Z8I/q9PHU51q1a7VOFrqC0cm3sr6JdXfsz0sBltbMLuLsl1Z7AhyM5p&#10;a574f+K5PEWkn7Z/x8Qttl2/xejV0AbJxiv0vhfiTK+L+H8NnGXT5qNeKlFvR67pro07prujirUa&#10;lCq6c90LRRRX0BkFFFFABRRRQAUUUUAFFFFABRRRQAUUUUAFFFFABRRRQAUUUUAFFFFABRRRQAUU&#10;UUAFFFFABRRRQAUUUUAFFFFABRRRQAUUUUAFFFFAHwB/wdHf8oKPjn/3LP8A6k+k0Uf8HR3/ACgo&#10;+Of/AHLP/qT6TRQAn/Brh/ygq+Bv/czf+pPq1foBX5//APBrh/ygq+Bv/czf+pPq1foBQAUUUUAF&#10;FFFABRnHWikcbl20AfN3/BT39rfxh+zD8CLPw38C9Oh1j4vfE7WYvCXwj8PMxP2jV7ng3cgGSLe0&#10;h8y6lc4QLEAzLvBr4z/4INfCPTP2F/i9+298K9R8bap4nj+H/jDRLjV/EGsTl7nVLoaLJdXl3IWL&#10;ENNM0shBJxvxk4yfpD9s/wD4Jp/tVftBftueE/21f2ff2+dP+G994N8CTeHtB8P658I4fE1vZTXE&#10;7yXl/AZr+BYppo/IhZvLLBISA2HKj5n/AOCVf7IX7cFn+39+2BYftC/tOHV/DWpeJrXTfGW74RR6&#10;Wvjma40Ro4r61mNy4skt1kUGOLzlkOCWXOKAMn9hb/glt8Iv+CsP7AE3/BQD9rafW9S+PPxp/tfX&#10;PDfjweJr+ObwKBeXEek2+mKkqrFBarFDIo2ZJdwSVxX2H/wQs/ay8fftr/8ABLL4S/Hj4rzPceKZ&#10;dJudI8RX0sxkkvrrTruawa7dj96ScW6zP23ytjivkL9g/wD4KAeOf+CYX7Bkn/BOb44/sz/E/Vvj&#10;98Lm1jRPhz4b0L4a6re2fxAh+1zvp99Z3cMDW62xEsayM8qlVjY4LfKPtb/gjX+x/wCJv2D/APgm&#10;r8KP2ZfHc7P4j0jQ5b7xMrbcwajf3U1/c2+VJVhDLctCGBwwiB70AfUFBOOtFNdd64zigD5v/wCC&#10;bvxC8A6F+xd4M0rW/HGj2d1F/aXmW91qUUciZ1K6IyrMCMgg/Q17l/wtn4Wf9FL8P/8Ag5g/+Lr5&#10;k/4J/fspfs5fEn9kfwn418d/B3Q9U1a+N/8Aar66td0kuy/uI1yc9lRVHsBXsv8Aww1+yJ/0b94b&#10;/wDAP/69AHbf8LZ+Fn/RS/D/AP4OYP8A4uj/AIWz8LP+il+H/wDwcwf/ABdcT/ww1+yJ/wBG/eG/&#10;/AP/AOvR/wAMNfsif9G/eG//AAD/APr0Adt/wtn4Wf8ARS/D/wD4OYP/AIuj/hbPws/6KX4f/wDB&#10;zB/8XXE/8MNfsif9G/eG/wDwD/8Ar0f8MNfsif8ARv3hv/wD/wDr0Adt/wALZ+Fn/RS/D/8A4OYP&#10;/i6P+Fs/Cz/opfh//wAHMH/xdcT/AMMNfsif9G/eG/8AwD/+vR/ww1+yJ/0b94b/APAP/wCvQB23&#10;/C2fhZ/0Uvw//wCDmD/4uj/hbPws/wCil+H/APwcwf8AxdcT/wAMNfsif9G/eG//AAD/APr0f8MN&#10;fsif9G/eG/8AwD/+vQB23/C2fhZ/0Uvw/wD+DmD/AOLo/wCFs/Cz/opfh/8A8HMH/wAXXE/8MNfs&#10;if8ARv3hv/wD/wDr0f8ADDX7In/Rv3hv/wAA/wD69AHbf8LZ+Fn/AEUvw/8A+DmD/wCLo/4Wz8LP&#10;+il+H/8Awcwf/F1xP/DDX7In/Rv3hv8A8A//AK9H/DDX7In/AEb94b/8A/8A69AHbf8AC2fhZ/0U&#10;vw//AODmD/4uj/hbPws/6KX4f/8ABzB/8XXE/wDDDX7In/Rv3hv/AMA//r0f8MNfsif9G/eG/wDw&#10;D/8Ar0Adt/wtn4Wf9FL8P/8Ag5g/+Lo/4Wz8LP8Aopfh/wD8HMH/AMXXE/8ADDX7In/Rv3hv/wAA&#10;/wD69H/DDX7In/Rv3hv/AMA//r0Adt/wtn4Wf9FL8P8A/g5g/wDi6P8AhbPws/6KX4f/APBzB/8A&#10;F1xP/DDX7In/AEb94b/8A/8A69H/AAw1+yJ/0b94b/8AAP8A+vQB23/C2fhZ/wBFL8P/APg5g/8A&#10;i6P+Fs/Cz/opfh//AMHMH/xdcT/ww1+yJ/0b94b/APAP/wCvR/ww1+yJ/wBG/eG//AP/AOvQB23/&#10;AAtn4Wf9FL8P/wDg5g/+LpG+LPwsx/yUzw//AODmD/4quK/4Ya/ZE/6N+8N/+Af/ANemv+w1+yKF&#10;yP2fvDf/AIB//XoA0viN458P+INNhsvDHiCzv42lzNJY3SyqMAEKShPPIOK57S73wLD4f1CPWvGW&#10;k2uoHAgtbjUIklGOR8pYH5s46VlReAvh/wDDm8uvDnwy8I2Wj6cLot9lsIQitJgBmx3JwP0rqL39&#10;kP8AZ38SXv8AwlHi34RaLqGrTrG9zqFza7pZHVQASc9QAMemK/g3h7I8P43eOfEOYY1KphcLSnh6&#10;V9YqUlKlFrp0qT8m0z6erUeW5bRhHSUnd/n/AJEHw/8AE+neGtYa51rVYbOzkjxNNdTLHGpyNpLM&#10;cDnj8a7lPiz8K93/ACUzw/8A+DmD/wCLrynXfCuhatc3HhLxbo8N/p80/k3lldRho5o933WB7EVv&#10;x/sOfsiOA3/DP3hv1/48v/r19x9ELN8RLg/H5DiH7+CxEkk90p6tenPGfzuc2fU4+3jVX2kdz/wt&#10;n4Wf9FL8P/8Ag5g/+Lo/4Wz8LP8Aopfh/wD8HMH/AMXXE/8ADDX7In/Rv3hv/wAA/wD69H/DDX7I&#10;n/Rv3hv/AMA//r1/XR4J23/C2fhZ/wBFL8P/APg5g/8Ai6P+Fs/Cz/opfh//AMHMH/xdcT/ww1+y&#10;J/0b94b/APAP/wCvR/ww1+yJ/wBG/eG//AP/AOvQB23/AAtn4Wf9FL8P/wDg5g/+Lo/4Wz8LP+il&#10;+H//AAcwf/F1xP8Aww1+yJ/0b94b/wDAP/69H/DDX7In/Rv3hv8A8A//AK9AHbf8LZ+Fn/RS/D//&#10;AIOYP/i6P+Fs/Cz/AKKX4f8A/BzB/wDF1xP/AAw1+yJ/0b94b/8AAP8A+vR/ww1+yJ/0b94b/wDA&#10;P/69AHbf8LZ+Fn/RS/D/AP4OYP8A4uj/AIWz8LP+il+H/wDwcwf/ABdcT/ww1+yJ/wBG/eG//AP/&#10;AOvR/wAMNfsif9G/eG//AAD/APr0AemaRrejeILJdS0HV7W+t2JC3FncLIhIODhlJHBq1WH4B+HP&#10;gv4XeHYvCPw/8N2uk6XBI7w2NnHtjRnYsxA9ya3KACiiigAooooAKKKKACiiigAooooAKKKKACii&#10;igAooooAKKKKACiiigAooooAKKKKACiiigAooooA+AP+Do7/AJQUfHP/ALln/wBSfSaKP+Do7/lB&#10;R8c/+5Z/9SfSaKAE/wCDXD/lBV8Df+5m/wDUn1av0Ar8/wD/AINcP+UFXwN/7mb/ANSfVq/QCgAo&#10;oooAKKKKACiiigApvlpnO2nUUANEUY6LShVU5ApaKACiiigDwX/gmR/yY/4J/wC4l/6c7qveq8F/&#10;4Jkf8mP+Cf8AuJf+nO6r3qgAooooAKKKKACiiigAooooAKKKKACiiigAooooAKKKKACikZsUgcY5&#10;oAdRTRJnoKcDkZo3AKq6zepp2l3F9IflijZvyFWWJA6VzHxR1NrTwvJCv3riRYxz0HU/oK+S484g&#10;jwrwbmGbSdvY0pyX+JRfKvnKy+ZvhaXt8RCn3aRwvhC0l1rxdbiVdxa482Q/T5v5ivXmX5cYrzz4&#10;QacZNTudRYf6uMIpx3PX9B+tei7SV61+CfRHyCpl/hrPNa/8TG1p1G3u4xfJH72pP5nq59W58Z7N&#10;bRSX6nknxBtDa+LbolT87B198j/HNen+Hb17/R7W8k6ywK3HbiuC+MVs0WvW84H+st8Z9cH/AOvX&#10;V/Da7N34Vtcn/Vqyfka+X8F7cO/SG4qyTaNVuql586mvwqs2zL99lNCr20/D/gHQUUUV/aB86FFF&#10;FABRRRQAUUUUAFFFFABRRRQAUUUUAFFFFABRRRQAUUUUAFFFFABRRRQAUUUUAFFFFABRRRQAUUUU&#10;AFFFFABRRRQAUUUUAFFFFAHwB/wdHf8AKCj45/8Acs/+pPpNFH/B0d/ygo+Of/cs/wDqT6TRQAn/&#10;AAa4f8oKvgb/ANzN/wCpPq1foBX5/wD/AAa4f8oKvgb/ANzN/wCpPq1foBQAUUUUAFFFFABRRRQB&#10;xvxv/aI+Av7NPhFfH37Q3xl8M+CdFe4EEeqeKdbgsYZJSCRGrTMoZyATtGTgE44o+CX7Q/wG/aV8&#10;G/8ACw/2e/jH4Z8baGLlrdtW8L61DfQJMoBaJniZgrgEEqcHBBxgivK/2/IP2O/AuieHf2iP2rf2&#10;Zb34kSeHbubTPD0el/DO58V3WnNdqHlkS0ghmMSsLZVacoAvypuHmYb41/4IBa38LvjN+2N+1/8A&#10;tT/AXQ7PwH4H8YeKvD9no/wekht7PU9IksrOaKbUb3TomP2A3UrSsiHBcrJuB2KaAPtLxb/wVV/4&#10;Jp+AvFWpeB/Gn7ePwn0vWNHvpbLVdMvvHVlHPaXMTlJIZEMmUdXBVlPIIINe66PrGleIdItdf0HU&#10;oLyxvraO4s7y1lEkc8LqGSRGHDKykEEcEGvxX/Za8UfB/wD4J4Wnxqm/4KVf8EjPH+qaHqn7Qnir&#10;xC3xmuPg7p2uaTpui3V6ognuJWdrqO2Xa0m5IWULICuSxr9kfhV4y8A/EH4aeHvHHwp1GyvPC+sa&#10;Ja3vhy601QtvNYyxK8DxgABUMZUqMDA7CgDoKKKbI5RcgUAeD/8ABMj/AJMf8E/9xL/053Ve9V8g&#10;/sAftZfs5/DT9kjwn4J8efF3R9K1axN/9qsLyVlki339xImQAeqOrD2Ir2T/AIbs/ZE/6L94f/7/&#10;ALf/ABNAHrVFeS/8N2fsif8ARfvD/wD3/b/4mj/huz9kT/ov3h//AL/t/wDE0AetUV5L/wAN2fsi&#10;f9F+8P8A/f8Ab/4mj/huz9kT/ov3h/8A7/t/8TQB61RXkv8Aw3Z+yJ/0X7w//wB/2/8AiaP+G7P2&#10;RP8Aov3h/wD7/t/8TQB61RXkv/Ddn7In/RfvD/8A3/b/AOJo/wCG7P2RP+i/eH/+/wC3/wATQB61&#10;RXkv/Ddn7In/AEX7w/8A9/2/+Jo/4bs/ZE/6L94f/wC/7f8AxNAHrVFeS/8ADdn7In/RfvD/AP3/&#10;AG/+Jo/4bs/ZE/6L94f/AO/7f/E0AetUV5L/AMN2fsif9F+8P/8Af9v/AImj/huz9kT/AKL94f8A&#10;+/7f/E0AetUEgdTXkv8Aw3Z+yJ/0X7w//wB/2/8Aiam0n9tT9lvxHq9voPh/406LfX13IIrW1t5W&#10;Z5XPRQNvWscRiKOFw8q1aSjCKbk3okkrtt9ktRxi5Ssj0PxF4i03w9Y/bb+bA/hQfeY+grkU+M+b&#10;nbJoWIs9Vm+bH0x/WuM+I/xC09FuvFfinVodP02zj3NPdSBI4I89Sf8AJ9PSubn/AGj/ANj5NCxF&#10;+0RoP9oKuW/0hghP93G3j69a/h7NPFrxn8Us8xtbw5iqeAwV/elGLddroueL1kruMFb3fiabSPpI&#10;YHLsDSisZ8UvwPobRNasNdsVv7CbcrdfVT6H3q+v3a8X+HHjy1spLfW9MvEudNvY1cSQyblkjYZV&#10;1I4PHTGc1pXX7cH7J+m3Umn6h8dNChuIJGjmhlldWjcHBUjbwQa/ffBLxaw/inw7KdeCpY7Dvlr0&#10;9rPpNJ6qMrPT7LTT6X8zMsBLA1tNYvZ/oeqv9a87+MOomS/ttNjfiOMu49z0/QVkP+3b+yID/wAl&#10;98P9P+fhv/iay/F3jHRdbnuvGaanH/ZrW/nx3TNtQW4TO85xgbRu56V8H9LbiCeW+Gscqov97jas&#10;KaXVxi+eX3tRXzOnIaPPjed7RTZ6P8KtP+x+GBcumGuZWf8ADoP5V1Q6cV4zo37bn7IOm6bDYD4+&#10;eHx5UYX/AF7dv+A1cH7dn7Ig4/4X94f/AO/7f/E1+78AcPx4V4Jy/KUrexowi/8AEormfzk2zzMV&#10;WdfETqd22dF8aLUNb2N7/dkZD+OD/Spvg5c+Zos9sf8AlncE/TIH+FcPrv7Uf7PHxWEPhH4f/FnR&#10;9W1SSTfb2drKS7hVZmxkdlBJ9gafonxv+F3wZt5Lv4peNbLQ7e9kVLOa+YqsjgElRgHnGK/l7GL+&#10;wPpkUJrRY3D69m/ZyVvvor5s9qP73h9/3X+v/BPZ6K8l/wCG7P2RP+i/eH/+/wC3/wATR/w3Z+yJ&#10;/wBF+8P/APf9v/ia/tA+dPWqK8l/4bs/ZE/6L94f/wC/7f8AxNH/AA3Z+yJ/0X7w/wD9/wBv/iaA&#10;PWqK8l/4bs/ZE/6L94f/AO/7f/E0f8N2fsif9F+8P/8Af9v/AImgD1qivJf+G7P2RP8Aov3h/wD7&#10;/t/8TR/w3Z+yJ/0X7w//AN/2/wDiaAPWqK8l/wCG7P2RP+i/eH/+/wC3/wATR/w3Z+yJ/wBF+8P/&#10;APf9v/iaAPWqKwvh98SfBPxU8OQ+L/h54jtdW0u4kkjivrNt0bMjFWH4EYrdoAKKKKACiiigAooo&#10;oAKKKKACiiigAooooAKKKKACiiigAooooAKKKKACiiigAooooAKKKKACiiigD4A/4Ojv+UFHxz/7&#10;ln/1J9Joo/4Ojv8AlBR8c/8AuWf/AFJ9JooAT/g1w/5QVfA3/uZv/Un1av0Ar8//APg1w/5QVfA3&#10;/uZv/Un1av0AoAKKKKACiiigApHzt4paKAPA/wBrz9ov9rP9n7xN4dvfgj+wxrHxi8K3kNx/wk9x&#10;4X8XWFnqukSqyeSY7S+eJLtHBfO2VSpX0r5+/Y6/Zy/au+MH/BULxt/wVP8Ajz+zdH8F7Cb4QweA&#10;vCfgC61qzvNU18fbhetqupy2MkkMMi7EgSLMjhCoJHlAP9+Mu7qaUqCu0igD86/2mP2kP+CqP7Tv&#10;7LvjT9k7Q/8Agj3r3h3xp488K3/hzUPEGv8AxN0CfwvpUN5bvbvercRzGe5CiQsIfs4bpnoQfr79&#10;h39m8fsgfsgfDL9l/wDtptTk8B+CdO0W51LcxF1PBboksqhiSqNIGZV/hUhRwBXqfkDO7PPrT6AC&#10;ggHqKKKAPnH/AIJteBPBGtfsWeDNS1jwbpV3cSf2j5lxdadFI7Y1K6AyzKScAAfQV7l/wrD4a/8A&#10;RPND/wDBTD/8TXkP/BMj/kx/wT/3Ev8A053Ve9UAYf8AwrD4a/8ARPND/wDBTD/8TR/wrD4a/wDR&#10;PND/APBTD/8AE1uUUAYf/CsPhr/0TzQ//BTD/wDE0f8ACsPhr/0TzQ//AAUw/wDxNblFAGH/AMKw&#10;+Gv/AETzQ/8AwUw//E0f8Kw+Gv8A0TzQ/wDwUw//ABNblFAGH/wrD4a/9E80P/wUw/8AxNH/AArD&#10;4a/9E80P/wAFMP8A8TW5RQBh/wDCsPhr/wBE80P/AMFMP/xNH/CsPhr/ANE80P8A8FMP/wATW5RQ&#10;Bh/8Kw+Gv/RPND/8FMP/AMTR/wAKw+Gv/RPND/8ABTD/APE1uUUAYf8AwrD4a/8ARPND/wDBTD/8&#10;TQfhh8Ncf8k80P8A8FMP/wATW5Qc44oA58/DD4bDn/hXuh/+CmH/AOJriviXpHgjSLyHTPDvhHS7&#10;W4X95JcWunxxuuegBVQa9K1S+h02wlv5zhYoyzfhXkdrFdeLvEgVtzPdTZkIH3V7/kBiv5V+lFxr&#10;jsBw/huEcpbeMzKahZPVU7pPbbnk1G/bmPcyXDxlWlXqfDDX5nS/DjwJpmq6ZJqPiHS4LuGf5Yre&#10;6hEilQfvYYY+nFdEfhh8NhHn/hXmh5/7BMP/AMTWzp9pDZWsdtAm1Y0Cqo7AVPg+tftvhrwPl/h1&#10;wbhclwqV6cU5y6zqPWcn6vbsrLoebjMVPF4iVV9dvQ82+I/gay0iGPVtC02K3tVASS3t4wqR+hAH&#10;AFVvhvo/gHVZZNK1vwZpE1wzF457jTYmaTnnJK5JzXpV9ZQ31q1ncqGjkUqykdRXkviLQtS8Ha3+&#10;6Z1VW3Ws69xn+frX8veK2TZp4I+JVLxEyKk5YLEPlxdOOycn7ztslP4ovpUW6Uj2sDUp5lg3hKr9&#10;5fC/0Oy8UeCPhnouh3Go/wDCAaGGjjOzGlQ/ePT+H1rjfAmhW/iDxBDY3loslssZaaN0yrKB0IPG&#10;MkcVY8T+O77xLpsGnywLH5fzSlT99vWuq+FHh+Sw059VuU2yXWNv+6On515GO4hwP0hPHXKKOU3n&#10;l2Aiq05OLS5rqbTT7yUKfqpW0NI0pZTllR1NJz0X5f5mgvww+Gyj/kn2h/8Agph/+Jp4+GHw1x/y&#10;TzQ//BTD/wDE1thOc5p1f3oj5g4/xd8O/BFhoF1eaP4O0u0uIoS8c9rp8cbrj0KqCMjj6Vynw70X&#10;QNc8QfYfEGi2l9H5LMsd5brIoYY5AYHnHevTfEMDXOkXVuo5kt3X9K8v+Htw0Pi60wcb2ZD+Kn+u&#10;K/jLxy/4RvH7hLNtlOSpvztUt+VT8T6HLf3mV14dtfw/4B6APhj8NMbv+Fe6H/4KYf8A4mnf8Kw+&#10;Gv8A0TzQ/wDwUw//ABNbA6bQakr+zUfOmH/wrD4a/wDRPND/APBTD/8AE0f8Kw+Gv/RPND/8FMP/&#10;AMTW5RTAw/8AhWHw1/6J5of/AIKYf/iaP+FYfDX/AKJ5of8A4KYf/ia3KKAMP/hWHw1/6J5of/gp&#10;h/8AiaP+FYfDX/onmh/+CmH/AOJrcooAw/8AhWHw1/6J5of/AIKYf/iaP+FYfDX/AKJ5of8A4KYf&#10;/ia3KKAK2l6PpGh2i6foulW1nbqSVhtYFjQEnJ4UAcmrNFFABRRRQAUUUUAFFFFABRRRQAUUUUAF&#10;FFFABRRRQAUUUUAFFFFABRRRQAUUUUAFFFFABRRRQAUUUUAfAH/B0d/ygo+Of/cs/wDqT6TRR/wd&#10;Hf8AKCj45/8Acs/+pPpNFACf8GuH/KCr4G/9zN/6k+rV+gFfn/8A8GuH/KCr4G/9zN/6k+rV+gFA&#10;BRRRQAUUUUAFFFFABRXi/wC1/wDt+fsyfsN2mhN8f/GV9bah4ommi8N6DoXh681bUtTaFVaXybWz&#10;ikkZUDpuYqFG5RnJAMX7GP8AwUK/ZY/b70DXtc/Zn+IE2qS+FdSSw8UaPqmjXWm6hpNwylkSe2uo&#10;45E3BWwcbSVYA5VgAD22ivj342f8F2P+CbnwA+KOv/Cbx78ZNUnvfCN8tl4w1Tw/4K1TU9M0K4OM&#10;xXd7a27wxOpbDqWJRgVbDAgfWHhPxX4f8c+HNO8ZeENatdS0jV7CG90vUrGYSQ3VvKgeOWNwcMjI&#10;ysGHBBzQBpUUUUAeC/8ABMj/AJMf8E/9xL/053Ve9V4L/wAEyP8Akx/wT/3Ev/TndV71QAUUUUAF&#10;FFFABRRRQAUUUUAFFFFABRRRQAUHpRQSMc0AcT8XtaFvpkOkRSfPcNucf7IP+OKrfCDRVIm12Vev&#10;7uHj8z/KsDx1qU2teK5zH8ypJ5UKj24/nmvTPDGkR6NoVtpqjmOMbvdu/wCtfxHwJH/iLH0kMx4j&#10;qLmwuWL2VK+q5leEWvV+0n9x9Jiv9hyeFFfFPV/19xoIMGnUg659qWv7cPmwqjq+h2GuWzWupWiy&#10;Ifwx+Par1FcuNwODzLCzw2KpxqU5q0oySlFp7pp3TRUZSjK8XZnK2fwo8N2l0twY5pFXlY5JMr/9&#10;eumhhWJQqoFCjAA7VJRXhcN8F8KcH0508kwdPDqbvLkilzPz6u3RbLpY0rYitiLOpJu3cKKKK+nM&#10;SO4AZCuOq147opGmeLIF/wCed8F/Jq9kcZrx3xKP7N8W3RA/1d2zD881/Gf0vIvAx4ezlL+Bivz5&#10;J/8AuM+gyH3vbU+8f+B+p6/Gc9frUtQ27Bo1b1UVNX9kUp+0pqS6pM+fejCiiitACiiigAooooAK&#10;KKKACiiigAooooAKKKKACiiigAooooAKKKKACiiigAooooAKKKKACiiigAooooAKKKKACiiigAoo&#10;ooAKKKKAPgD/AIOjv+UFHxz/AO5Z/wDUn0mij/g6O/5QUfHP/uWf/Un0migBP+DXD/lBV8Df+5m/&#10;9SfVq/QCvz//AODXD/lBV8Df+5m/9SfVq/QCgAooooAKKKKACiikc/LQB5d+1Z8RPjD8JPAcPxC+&#10;AH7J198X/FMd2LSHw7pfiTTNIuIbeRWZ5vtWoyRxiMPHErIpLkupCkKcfnb/AMEr/ivr1/8Ate/t&#10;rftD/HzwhcfDH9obxRoem6refAm8V86Roul6fLbWl9DcsqRaqJZMCS4hUxIxTkeeBX3N+2Af+Ckl&#10;h4h8P67+wovwh1TTY7e4j8UeHPig+o2r3DkoYZba6slk8vADhleNgcqR3ryb9kX9hD9qDUv22vFP&#10;/BRn/goZ4q8C3njjUvhvH8P/AAn4N+HMdw2jaNoH2s3kwlmu0WW6uJJz94hVVWcchlCAHKf8EEfg&#10;h8O/HX/BDnwD4U8b6Xb61D8VNC1y/wDiBcXmJJNbuNSvbsXT3DnmRyjCIlskLGo/h4vf8GzfjXxb&#10;45/4Ir/Bm+8Y6xc6jNp0OtaVZ3l0+5msrTWb62tkB/uxwxRwqOyxAdq83+Gn/BPL/gsF+xx8B/FX&#10;/BP/APYv+Lvwbb4Q6hqGqR/D/wAa+Lp9VTxJ4N0zUJnllhSCGNoLqSFp5TE7SLlsM3BCJ91fsW/s&#10;tfD/APYk/Zb8C/so/C5P+JL4H8PxadDcNCI3vJhl57t1HAknneWZ8cb5GxQB6lTZc7ePWnUjKHG0&#10;0AfF37CX7V9t8NP2VfC3gqT4AfE3Wvsf27/iZ+H/AAn9os5t99cSfu5PMG7G7aePvKa9c/4bqsv+&#10;jV/jN/4Q3/26o/8AgmOif8MQeCSF6tqZP/gzuq952L6UAeFf8N1WX/Rq/wAZv/CG/wDt1H/DdVl/&#10;0av8Zv8Awhv/ALdXuuxfSjYvpQB4V/w3VZf9Gr/Gb/whv/t1H/DdVl/0av8AGb/whv8A7dXuuxfS&#10;jYvpQB4V/wAN1WX/AEav8Zv/AAhv/t1H/DdVl/0av8Zv/CG/+3V7rsX0o2L6UAeFf8N1WX/Rq/xm&#10;/wDCG/8At1H/AA3VZf8ARq/xm/8ACG/+3V7rsX0o2L6UAeFf8N1WX/Rq/wAZv/CG/wDt1H/DdVl/&#10;0av8Zv8Awhv/ALdXuuxfSjYvpQB4V/w3VZf9Gr/Gb/whv/t1H/DdVl/0av8AGb/whv8A7dXuuxfS&#10;jYvpQB4Uf26rLH/Jq/xm/wDCH/8At1P079s228R6lDokP7OvxU0trtvLW/1jwmLe1gyPvySGU7VH&#10;rivcXUY6Vxnxe1HyNLh02NsNPJub/dA/+vX594qcULg3w9zLN07Sp0pcv+OXuQ/8maOrA0frGLhT&#10;7v8AA8w1nxxD8PUh8UXfgvxF4gWO6Xdp/hnSzd3TZyd2wEfKCOSTj86uJ+3PYqu3/hlf4zcf9SN/&#10;9urvPg7pg+zXWquuGZhGp+nJ/U/pXdIi7elflX0VOF5ZD4W08dWX73GzlWk3u435YXfXRcy/xX6n&#10;dnlf2uOcVtFW/wAzwv8A4bqsv+jV/jN/4Q3/ANuo/wCG6rL/AKNX+M3/AIQ3/wBur3XYvpRsX0r+&#10;ljxzwr/huqy/6NX+M3/hDf8A26j/AIbqsv8Ao1f4zf8AhDf/AG6vddi+lGxfSgDwr/huqy/6NX+M&#10;3/hDf/bqP+G6rL/o1f4zf+EN/wDbq912L6UbF9KAPCv+G6rL/o1f4zf+EN/9uo/4bqsv+jV/jN/4&#10;Q3/26vddi+lGxfSgDwlv26LInP8Awyv8Zv8Awhv/ALdVa18dxfEdZPF6+Ede0JLmVh/ZviTTDa3S&#10;bflyUyeDgkHPINe+uMHAFeZfFuDyvEscn962X9Ca/lX6YGB9v4VQxKWtHEU5fepR/U9zh+Vsdy90&#10;zl3/AG0rbQpG0WX9mv4uXrWbGFryx8G+bDPtON8b+b8ynGQe4NO/4bqsv+jV/jN/4Q3/ANur1rwD&#10;cC68JWT9dsOxv+A8f0rb2D0r+huD8Z/aXCeAxV7+0o0pffCLPJxEeXETj2b/ADPCv+G6rL/o1f4z&#10;f+EN/wDbqP8Ahuqy/wCjV/jN/wCEN/8Abq912L6UbF9K+kMTwr/huqy/6NX+M3/hDf8A26j/AIbq&#10;sv8Ao1f4zf8AhDf/AG6vddi+lGxfSgDwr/huqy/6NX+M3/hDf/bqP+G6rL/o1f4zf+EN/wDbq912&#10;L6UbF9KAPCv+G6rL/o1f4zf+EN/9uo/4bqsv+jV/jN/4Q3/26vddi+lGxfSgDmfhV8RF+KfhO38Y&#10;xeD9e0FZppE/s3xJp/2W6TaxXc0eTgHqDnkV09JsUHNR3NylsrSyuFRVyzN0A9aAJaK40/tAfBwc&#10;f8LH0v8A8CKP+GgPg3/0UfS/+/8AWP1rD9Zr70Vyy7HZUVxv/DQHwb/6KRpf/f8Ao/4aA+Df/RR9&#10;L/7/ANH1rC/8/F96Dll2/BnZUVxv/DQHwb/6KPpf/f8Ao/4aA+Df/RR9L/7/ANH1rC/zr70HJLsd&#10;lRXG/wDDQHwb/wCij6X/AN/6P+Ggfg3/ANFH0v8A7/0fWsL/AM/F96Dll2/BnZUVxv8Aw0B8G/8A&#10;oo+l/wDf+j/hoD4N/wDRSNL/AO/9H1rC/wDPxfeg5ZdvwOyorjf+GgPg3/0UjS/+/wDR/wANAfBv&#10;/oo+l/8Af+j61hf5196Dkl2Oyorjf+Ggfg3/ANFH0v8A7/0f8NAfBv8A6KPpf/f+j61hf5196Dll&#10;2/BnZUVxv/DQPwb/AOij6X/3/o/4aA+Df/RR9L/7/wBH1rC/8/F96Dll2/A7KiuN/wCGgPg3/wBF&#10;I0v/AL/0f8NAfBv/AKKRpf8A3/o+tYX+dfeg5ZdvwOyorjf+GgPg3/0UfS/+/wDR/wANAfBv/oo+&#10;l/8Af+j61hf5196Dkl2Oyorjf+GgPg3/ANFH0v8A7/0f8NA/Bv8A6KPpf/f+j61hf+fi+9Byy7fg&#10;zsqK43/hoD4N/wDRR9L/AO/9H/DQHwb/AOij6X/3/o+tYX/n4vvQcsu34M7KiuN/4aA+Df8A0UjS&#10;/wDv/Sf8NA/Br/opGl/+BAo+s4b+dfeg5Zdjs6K5nw78X/ht4s1ePQvDnjTT7y7lDGO3hnBdgASc&#10;DvgAn6V01aRnCorxdybNbnwB/wAHR3/KCj45/wDcs/8AqT6TRR/wdHf8oKPjn/3LP/qT6TRVAJ/w&#10;a4f8oKvgb/3M3/qT6tX6AV+f/wDwa4f8oKvgb/3M3/qT6tX6AUAFFFFABRRRQAUUUUAFFBIHU0Zo&#10;AKKKKACiiigDwX/gmR/yY/4J/wC4l/6c7qveq8F/4Jkf8mP+Cf8AuJf+nO6r3qgAooooAKKKKACi&#10;iigAooooAKKKKACiiigBsn3c4ry34p6j9t8UNbo/y28aoPr1P9Pyr1C5IWIsT05rxti+v+KWOebq&#10;8/Qt/hiv5F+l7m1eXCeX8PYd+/jcRFWXVQtp/wCByie9kFNe3nVf2V/X5M9M8Cae2l+FrO3f7xi3&#10;sO4Lcn+dba5A5pkMKRr5aDCquBUnSv6h4dyijw/kOFyyirRo04U16Rio/oeLVqSq1JTfVthRRRnv&#10;XsmYUUbh61HNd2tsM3FzHH/vuBUylGKu3YL23JKKaskbLuV1IPcGnZB6GqvcAooooAaykmvPvjLb&#10;gXljchfvRurfgR/ia9BfNcX8YYN2m2tz/duCPzH/ANavwn6SmXvMPBfNYreEYT/8AqQk/wALnpZP&#10;LlzKn53X4F74Uz7/AAmqH/lnM4/XNdRXFfBy4L6Vc2xf7txnH1FdrXveBWYf2l4Q5NWve1CMX6wv&#10;B/jEzzKPJj6i8wooor9YOEKKKKACiiigAooooAKoeJsnQL7H/PnL/wCgGr9UfEv/ACAb7/rzl/8A&#10;QTU1P4bHHc4P9nrwl4bvfg14fu7zw9YzSSWZLSS2aMx+dupI5rtP+EI8Jf8AQq6b/wCAEf8AhXO/&#10;s4H/AIsl4b/68T/6G1dxuHrXPhadP6tB2Wy/IubfMzJ/4Qjwl/0Kum/+AEf+FH/CEeEv+hV03/wA&#10;j/wrW3D1o3D1ro9nT7EczMn/AIQjwl/0Kum/+AEf+FH/AAhHhL/oVdN/8AI/8K1tw9aNw9aPZ0+w&#10;cxk/8IR4S/6FXTf/AAAj/wAKP+EI8Jf9Crpv/gBH/hWtuHrRuHrR7On2DmZk/wDCEeEv+hV03/wA&#10;j/wo/wCEI8Jf9Crpv/gBH/hWtketZ8/ivwva+IYPCN14k0+PVrqFprbS5LxFuJYxnLrGTuZRg5IG&#10;ODS9nT7IfMyH/hCPCX/Qq6b/AOAEf+FH/CEeEv8AoVdN/wDACP8Awqy/iXw7H4gj8Jvr9kuqyWrX&#10;UemtdJ9oeBWCtKI87igZlUtjAJAzk1d3L60/Z0+wuZmT/wAIR4S/6FXTf/ACP/Cj/hCPCX/Qq6b/&#10;AOAEf+Fa2aCwHU0ezp9g5mZP/CEeEv8AoVdN/wDACP8Awo/4Qjwl/wBCrpv/AIAR/wCFUvDnxh+E&#10;njDX5vCnhL4peHNU1S2BNxpum65bz3EWOu6NHLLj3Fct+0T+2H+zH+yRpGl67+038evC/ga11q6a&#10;20mTxJq0dsbyRQC4iVjucIGDOwBCKcsVHNHs6fYfMztv+EI8Jf8AQq6b/wCAEf8AhR/whHhL/oVd&#10;N/8AACP/AAqxe+JfD+kaE/iXWdfs7XTo4fNk1C5ukjhWM9HLkhQvPXOKzPDPxc+FHjXUjo3g34ne&#10;HtWvBGZDa6ZrUFxIEGMttRycDI5xjkUezp9g5mW/+EI8Jf8AQq6b/wCAEf8AhR/whHhL/oVdN/8A&#10;ACP/AArW3D1oyOuaPZ0+wuZmT/whHhL/AKFXTf8AwAj/AMKP+EI8Jf8AQq6b/wCAEf8AhWtuU/xU&#10;m9RxuFHs6fYfMzK/4Qjwl/0Kum/+AEf+FH/CEeEv+hV03/wAj/wrL+I3xo+GHwjvvDun/Erxzp+i&#10;zeLvEUOheGor+bYdR1KVHeO1i/vSMsUjAeimuoSQMMk0ezp9g5mZf/CEeEv+hV03/wAAI/8ACgeC&#10;PCB6+FNN/wDAGP8AwrWoqXTp9kLmZ5h4w0PR9G+P/wAPf7K0u3tfMXV/M+zwqm7FsuM4AzjPHpXp&#10;9ed/ET/k4D4c/wC5rH/pMleiVjhUoyqW/m/RFS6eh8Af8HR3/KCj45/9yz/6k+k0Uf8AB0d/ygo+&#10;Of8A3LP/AKk+k0V1ECf8GuH/ACgq+Bv/AHM3/qT6tX6AV+f/APwa4f8AKCr4G/8Aczf+pPq1foBQ&#10;AUUUUAFFFFABRRRQB4T+2j+2hr37KTeHND8C/smfE/4ueIvFDXP9naL8O9Fjljtkg8vfJd3U8kcN&#10;qp81Qu9sthsDg1zf7BP/AAUy8A/tweLfH3whvvg34z+GfxG+F91ZxeNfh/4+tYYr60S6jaS3uI2h&#10;kdJoXVSQ4PQqcYdSfbPjl8aPhb+zt8Ldb+Nnxp8baf4d8L+G9PkvNY1jUrgRxW8S/wDoTEkKqjLM&#10;zKqglgD8a/8ABJH4ZfEb42fH/wCNH/BXT4teAtQ8Kj48PpNl8MfC+sx+XfWHhPTrfy7a5uY1JEct&#10;4cT+XliihMMQ9AB4Z/4Lp3vxQ8SeMNL+AX/BMD9oj4haX4L8can4V1LxH4X0fSpLOS/sZvKmVDJf&#10;K2PusNyg7XGQDkD7q8M6vda/4b0/Xr3Q7rS5r6xhuJtNvtvn2jOgYwybCy71J2naSMg4JHNfl3e/&#10;sm/8FYf+CTHwf+Nnxx/ZZ/aG+D3i7wZ/wm3ij4oal4B8WeB76K9uIZmN3Pbx3sV1xKIIdqjYFLDr&#10;zx+gn7Gv7Seh/thfsr/D39qHw1pM2n2fjzwjY60mmztueyaeFXeAtgbzG+5NwADbcjgigD06iimv&#10;u2/LQB4P/wAEyP8Akx/wT/3Ev/TndV71XxX+wp8af2kvCf7K3hfw/wCAP2QrrxRpNv8Abvsmux+M&#10;7O0W6zfXDPiKRSybXLJz1256EV65/wANF/th/wDRgl9/4cTT/wD4mgD3iivB/wDhov8AbD/6MEvv&#10;/Diaf/8AE0f8NF/th/8ARgl9/wCHE0//AOJoA94orwf/AIaL/bD/AOjBL7/w4mn/APxNH/DRf7Yf&#10;/Rgl9/4cTT//AImgD3iivB/+Gi/2w/8AowS+/wDDiaf/APE0f8NF/th/9GCX3/hxNP8A/iaAPeKK&#10;8H/4aL/bD/6MEvv/AA4mn/8AxNH/AA0X+2H/ANGCX3/hxNP/APiaAPeKK8H/AOGi/wBsP/owS+/8&#10;OJp//wATR/w0X+2H/wBGCX3/AIcTT/8A4mgD3iivB/8Ahov9sP8A6MEvv/Diaf8A/E0H9ov9sMdf&#10;2Bb7/wAOJp//AMTQB7P4svjpvh28vV+9HC2369B+teb/AAzszdeL4WA/1StI35Y/rWFF8aP2gvFz&#10;NoPxJ/Zem8G6dNGT/a03i61vQzgjEQjhXdkjJ3ZAG098VVl8dfGLwLeR3nwr+ANx438+NkuzD4gt&#10;rD7JjBUfvgd+7np0289a/jDxSl/rZ9JrhzJFrDCxVaS7O8qjf3U4H0WB/cZLWq/zafp/mfQFFeD/&#10;APDRf7Yf/Rgl9/4cTT//AImj/hov9sP/AKMEvv8Aw4mn/wDxNf2efOnvBzVe7vrazt5Li7nWOKNS&#10;0kkjAKigZJJPavDX/aN/bDXr+wLff+HE0/8A+Jrxr4+/tb/Er4l6VJ8PtY8Ar4Pkt7p49WsYtcS+&#10;eUqQNjSRIqhQc5UE54yRgrXz/EmfYTh3LZYqvq9ox6yfb7tW+xx47GU8DQdSXyXdna/H39uG7N3c&#10;eE/g06osZaObXJFBLHPPkg8Y/wBo5z2HQnxe18HfHP4zy/8ACQx6Nr3iDqBezLJIvB5AZuPwB9sV&#10;qfDT4N/GWx1Kx8ZD9lTUvGWkSwLPZwt4ms9Pic54LrIS7LjnG1QQe44r6Asvj1+1tYWcdhZf8E+r&#10;qKGFAkccfxC05VVR0AAXgV+d4LhniDjL/bs3rypU5axpx7PbTZfO7e54tLA4zNP32Jm4p7JHzt4P&#10;+Jnxl/Z58SppqS3+n+QwebQ9SVhDIpPOUbpn+8MH3r7X+C/xc8PfGXwZb+LNBbY/+rvbNmy9tMBy&#10;h/mD3BBr55+O9z+0t8dtEt9K1n9ha80q7t5Q1rrC+ObCZoFJG8FAFLqR/Dkc4I9D5j8Cvjh4z+AP&#10;iu5utI8PNqYukNvdaFNfC0EswbCkyOpWNlbIywxgkEgc0sHWzDgHP6eCxVR1MJW0jJ/Ze3na3VLS&#10;zvZBTlWyfGKjUk5U5bN9D9BKK8Ej/aN/bEZQ3/DBN6cjr/wsTT//AImnj9ov9sPH/Jgt9/4cTT//&#10;AImv2U+mPeK5f4t23neFTJ/zzuFb+Y/rXl//AA0X+2H/ANGCX3/hxNP/APiajufjT+094qCaH4x/&#10;YzvNB02aQC81hvG1lci0Uc7zEi7nx6Dmvz/xWy/+1PDXN8Na/Nh6v4Qb/Q6sDLkxlN+a/M7r4NTl&#10;bu+tj/FGjD8Ca9CrwWTxz8SfAkY1H4X/AAik8Z6hMwim0uLWobExxYJMu+YFWwwC7evzZ7U7/hov&#10;9sP/AKMEvv8Aw4mn/wDxNfmP0U8csZ4L4Onf+FOrD/ydz/8AbjtzyPLmMvNJ/ge8UV4P/wANF/th&#10;/wDRgl9/4cTT/wD4mj/hov8AbD/6MEvv/Diaf/8AE1/Rx5B7xRXg/wDw0X+2H/0YJff+HE0//wCJ&#10;o/4aL/bD/wCjBL7/AMOJp/8A8TQB7xRXg/8Aw0X+2H/0YJff+HE0/wD+Jo/4aL/bD/6MEvv/AA4m&#10;n/8AxNAHvFFeD/8ADRf7Yf8A0YJff+HE0/8A+Jo/4aL/AGw/+jBL7/w4mn//ABNAHvFUfEv/ACAb&#10;7/rzl/8AQTWP8KfFXjzxj4Pt9d+I3w1k8J6pJLIs2iy6nFeGJVYhW82IBTuGGwOmcVseJf8AkA33&#10;/XnL/wCgmpn8DGtzi/gPerp3wA0G/dSyw6azsq98O9Qv8ZNXLZh0m32543MxP86vfs6xRz/A7w7D&#10;MgZW08hlPf52rbf4Y+C3cudJPJz8tw4H86/D/E/hrxgz+OClwXmlPCQjB+0U1rJu1mn7Opolpay7&#10;63PTwdbL6UpfWYOXa3/Do5b/AIXBrn/QMtf/AB7/ABo/4XBrv/QMtf8Ax7/Guo/4Vf4K/wCgU3/g&#10;RJ/8VR/wq/wV/wBApv8AwIk/+Kr8j/4hx9Lb/opaH4//ADMd31vIf+fL/r/t45f/AIXBrv8A0DLX&#10;/wAe/wAaP+Fwa7/0DLX/AMe/xrqP+FX+Cv8AoFN/4ESf/FUf8Kv8Ff8AQKb/AMCJP/iqP+IcfS2/&#10;6KWh+P8A8zB9cyH/AJ8v+v8At45f/hcGu/8AQMtf/Hv8aP8AhcGt99Ntf/Hv8a6j/hV/gr/oFN/4&#10;ESf/ABVH/CsPBX/QLb/wJk/+Ko/4hx9Lb/opaH4//MwfW8h/58v+v+3jH8NfFG71bWYdLv8AT41W&#10;ZtqPDnhvxr8q/wDgq98BPjD8U/8AgtncfGb9mKaZfit8E/2RtH8ffDyzikITVLm08V6klzpki9JF&#10;u7Oa5t9vGWkTkDJr9ddL8DeGNGuxfafpu2Vfus0jNj6ZJxXhlr+x942t/wDgq3fft8HxHph8N3X7&#10;Plr8Pk0Ueb9tF7FrlxqJuD8vl+SY5Qg+bduB4xg1/QXhbkviLkeQTocZY6GLxLm3GcFZKFlaLfJC&#10;7vd/DomtWeTjqmDqVk8PFxVuvf8AE+X/AIBftOfDf9r/AP4LJ/BH9p/4XXzNoPjD9inWtQhinwJL&#10;Rz4isBNbSjOFlhkDxOMkBo2we9T2P/BR3/gpV8av2V/Fn/BTT9mX4ZfCFvgpoq6tq/hXwf4qk1NP&#10;EXifQNMlmSe8N1E3kWMsy200kUTQyYUoGOeT0v7Kf/BG7xV+yf8A8FZvGv7aXgn4m6W3wl8Q+EdX&#10;tPDvw6+zyrPoGoape2N5fJAMGJLN57WaYRqyhWuCoQfMzc7oP/BML/gpH8H/ANlzxR/wTR+AH7QP&#10;wls/gTrDappfhzxL4g0PU5vFXh3w9qM80lxYrFG62t3NGlzLHHO8icAFl6BP0w4z7w/Z++MHhr9o&#10;T4G+EPjx4Mgmi0nxp4Zsdb02G5UCSOG6gSZFfBI3AOAcEjNfKn/Bcvx34+0/4A/Cv9nvwN401Lw3&#10;H8dv2hfCvw28Sa9o929vd2ekahLNJeeTKhBjeSK2MOQeRMV43Zr23wl8D/jj8Ddf+DPwo/Z78W+H&#10;bD4M+A/CtxovjHQ9c0+W41nUY4LGKDSza3CFY49kiFpSy/MOFHIK0/8Agol+xFpv7en7Ov8AwqSP&#10;x9eeEPEmieItP8TeA/GFjbCaTQ9esJfNs7rymIEiK2VdMqSjsAynBAB8of8ABTz/AIJVfsS/s0/8&#10;E/PG37Rf7HnwM8NfCP4kfBfwzN4t8B+PPBenLZalbXOnIZzDLcKQ9zHPEklvIsxfcsxJyQK4vXPE&#10;/wC3r8d/+CzvwN+JngC/+E9jFq37Ldx4k8PWXijRdSkk0vTru60QaoriOYf6cZpCsTqVQQ5VwW5r&#10;174tfsQ/8FYv25PA9t+zL+3P+0D8FtJ+E95fWrePl+Evh3V49b8WWcEyTGyaS8n8uximaNVlMW9i&#10;u4A7WKV75e/sf+JT/wAFJPCH7ZGjatpNp4X8M/BDVfA/9gxo63InudTsbuKSMBPLEKx2jIRuBBK4&#10;BGSADyr/AIOH40i/4IzfHNpofMj/ALC0/fGq7i4/tayyMd65P9gnxL/wTS8B+ItW+I/wL/4Jj+K/&#10;g5rXhv4e3mqax421z4EP4ejlsIVha4gS7KDe7cOI8guI2P8ADX0N/wAFP/2T/Gn7cn7CvxC/ZU+H&#10;/iPTdJ1fxfYWkFlqOseZ9mhaK9guCX8pWfBWEgYB5I7V6x4g+HuleMPhde/CzxZA1xp+q6DJpWpp&#10;ExXzIZYDDIAe2VJ5oA/LTw9/wcHeNR4B8JftY+Jfi/8As5TeC/E3ijToNQ+Cuj+JppvHOi6NfXkd&#10;rHctIJzHPeQiZJ57VbdQqJIBJkEj6G+JP7YX/BR34k/t9fF79ir9jvwd8JLOx+GvhPw3rf8Awl3x&#10;C/tB9rahBdt9kaC1kBlaR4V2yAosSRSbhIzoBmfspfsEf8FBf2TfB/g/9m3QG/Zt8TeA/Bd9a2el&#10;+PPEHhDUF8TSaJDMpWOW2hxbveiAGMXAmVNwVzG2CG94+DX7IXjb4bf8FB/jl+19q3iTTLjRPij4&#10;V8J6Xo+l2/m/arSTSor5JmmyoTa5ukK7WY/K2QOBQB8V2P8AwWI/4KT6p+w7pP8AwVB1D9nr4T6L&#10;8LNI1vT9I8YeEZ9Wv7rXNUJ1WPSr6+s502wWka3Tt5MMqyuUUszDgN9Z/t5/H79pX4Jazo9/8Nv2&#10;hv2c/hh4Sn0uRpte+OGpXQnv9SDMVtYIY7i2RYggVml8x3BbiI7efJLj/gkl8aJv+CK+qf8ABMsf&#10;EXwyPFd9rbXsfiD/AEj+z1Q+KV1kKf3fm58keX9z757jmun/AGtP2Af2oPHH7eWn/to/AGT4O69/&#10;xalPBsmh/GTRLy8TQZkvZrpdT0/7OpBd/OCSxMYy6wqPNHG0A+fPiN+2Rq/7fP7Nn7CP7SXijQtL&#10;03WNT/bG0/TNctdDvPtFgbyx/tqxlltZCcvbyNb+ZGck7XAySMnofjl/wWw8a3/xc+MGh/Af9or9&#10;mnwXpXwe8SXnhy38N/GLxFPDrXjDVbBF+3CJY7iIWNt5xa3ilZJzJJCzYVSCOz+Ef/BIP45/Dz9m&#10;v9nv4I698XPC+qap8H/2mrz4k+INYtbCezg1OymvdWuPKt4AreTMRfx/uyfLQqwDsAC2pB/wTu/a&#10;8/Zw+N/xS8R/sh6b8B/E3gn4qeNrzxjLpPxf0O9+3+HtavUQ3xhuLSOT7VayTIZlhfyihkZVcDkg&#10;H1V+xt+0z4Z/bH/ZY+H/AO1F4Q0e406w8deFbPV4dOumDSWjSxhnhZgAGKPuTcAAdueM4r0yub+E&#10;mheLvDXwy8OaB8QJdFl16y0S1h1ubw3prWenvdrEoma2gZnaGEybikbMxVcAkkZrpKAPO/iJ/wAn&#10;AfDn/c1j/wBJkr0SvO/iJ/ycB8Of9zWP/SZK9Erlw/xVP8X6IqWy9D4A/wCDo7/lBR8c/wDuWf8A&#10;1J9Joo/4Ojv+UFHxz/7ln/1J9JorqJE/4NcP+UFXwN/7mb/1J9Wr9AK/P/8A4NcP+UFXwN/7mb/1&#10;J9Wr9AKACiimyOgRst2oA8dt/wBuv4CP4u+JfhfUbrXNNtfhDBJL4/8AFGqaBcW+i6cEtUu3UX7q&#10;IJnWCRJGjjdnQMN4UnFeS/sH/wDBaH9m7/goH4vg8OfDD4O/FvwzpusyXa+CPF/jvwI9hovi77KG&#10;M4068WSSOV1VHfy38uTYjnblHC+L/tp/sAftk/tn2Pjj9jH9nn9ov4faP8BfGXxMk1H4uarcw3r+&#10;LtOkleG9vdItlCfZpInkMcqSMyMqTCI5WMmT1608I/F7wL+2x8Ef2V/CWjfDHwX8F/hroN1qHhPQ&#10;Y/EV4/iDXUttKk0yEwwPYpbJFa/bCJYkuJZMSQyuVDKjAH2RRRRQB8e/8FV/+CYPxL/4KRah8Nv+&#10;EY/azk8A6R8P9ck1mfwzd+DYdb03XNQBjNrPdW00yRzCDbJtjkV0JlbK+vXfsu/swft//Cz4hza/&#10;+0n/AMFIF+J/h2TR5raHw3D8J9N0Uw3LMnl3IngdmOwBx5ZBU78noK+lKKAPgX4hf8EsP+CjPxw8&#10;D6l+zz8dv+CyOv618Ldes307xFp+m/CXR7HXdS02QFZrZtRXcqNJGSjSCE5yTt5xX2t8IfhR4J+B&#10;fwt8N/Bn4aaOun+HfCeg2mj6HYIxYW9nbQrDFHkkk4RFGScnvmukooAKKKKAPBf+CZH/ACY/4J/7&#10;iX/pzuq96rwX/gmR/wAmP+Cf+4l/6c7qveqACiiigAooooAKKKKACiiigAooooAKaw5zTqaxwfmo&#10;A4H4x3JDWdnvz95yPyA/rWl8JLMQeHGu+807H8uP6VzXxUuvtHirygciO3Rfx5P9a7nwRZiy8LWc&#10;WOsIZvqef61/GPh7/wAZP9KrPs0escJTdKPk17Onp/4DP72fQYr9zkdKH8zubVIWwcYpR0qN8EkG&#10;v7NZ8+ea/tVfGL/hUfwwmvdNnVdU1Fja6XnqrkHdJ/wFcn0zt9a+Y/2Tfgm/xi+In9p69C0mj6TI&#10;s+oMx/18pJKRH1yRlv8AZGD1q3+258SH8afF5vDVleCSy8PxC2RYzkeecGU57kHapHYp9a+mf2Yf&#10;hkvwu+EWl6TcWoivrtBd6l/e81wDtPuq7V/Cvx6VP/XTjqUJ64fC6W6OSf6yvf8Auo+at/amb2es&#10;Kf3X/wCC/wAj0KC2SBBHGqqqjCqo4A9KkAwMUUV+xWS2PpSOZN5r4r/bf+Ey+Bvib/wmOmQMLLxD&#10;umfCfLHcL/rB/wAC4bnkkt6V9rP04FebftUfDX/hZfwb1Swt4WN5p6/bbE7ckvGCSo/3l3L9TXyH&#10;HGS/23kFSnFe/Bc0fVdPmtDzc2wv1rBtLdar1RX/AGSPig3xK+D1jLfSbr7Sz9hvCzZLFANj+vzK&#10;R+Oa9TByM18S/sO/Er/hD/iz/wAIteyFbPxDD5B+b5VnXLRt+PzL6kuK+2Ay461PAudf21w/TnJ+&#10;/D3Jd7x2b9VZ+oZTivrWCi3utH8h1Z/im3a78O3tsg+Z7Zwv1xWhmo7sBrdkb+JcV9Dm2Fjjsrr4&#10;aW1SEov/ALei1+p6lOXLUT7M8p+HFw8PjG1CdJCyt9Np/qBXrVeOeFWFj4us+fuXQX9cV7HkYya/&#10;lH6G+Kl/qHj8DPejipK3+KEH+af3Hu8QR/2qEu8Qooor+vjwAooooAKKKKACiiigAqj4l/5AN9/1&#10;5y/+gmr1UfEv/IBvv+vOX/0E1M/gY1ucr+zh/wAkS8N/9eJ/9Dau4rh/2cP+SJeG/wDrxP8A6G1d&#10;xWWF/wB1p/4V+Q5/EwooorckKKKKACiiigAphlw23H60+vzl/a10zX/jz/wWpvP2afHH7ZXxS+Gf&#10;gHR/2ULTxVBb+APiVN4eiXVn8SXto11IVPlyN5CqP3isMRrxgEUAfoyGzS1+ff8AwS6/bJ/aGuf2&#10;R/iprfiRPGn7Q1j8PPjhq3g34W+LNEtbU6r450iKa3jhvGmlkgtZkilmmje9DpCVt2bJKMT618Kv&#10;+CjXxB8YfFfxX+zH8R/2MfF3hH4uaB4DXxfongeTxNpF5F4k0s3H2bfa38VwLeOQT/u2SdotuQwJ&#10;XJAB9UPKqHaf50LLubaB+tfmD+xl/wAFAf2j/wBoj/ghv43/AGjP20vBPxEtY9N+Gfi3Ur34qeEf&#10;E2kaVqGsLa3mox7dNFg4ksLqCKFY1lkgRS8O/wDeZJb6T1j9vWw+GemfCn4AfAf4KeNfit8QvGHw&#10;zt/E2l+G11+zjubLRI4oIzqGq6hezIiFpJFjD/O8028AcMQAfVtFfHPjD/gsr8E/Av7H/jL9rDxR&#10;8LfGGn3Pw1+I1l4J+I/w/ureF9X0HVZr+0tGQi3eWO6RUvIp0eBpBNGRsJYlRufBD/gppffED9pf&#10;Q/2Y/jT+yL8RfhRqnjrwzeeIPhjeeNJNPZfEdpaCM3MLJa3MrWV3GkqSG2mw6xnL7G+WgD6qor4H&#10;/wCCXP7f/wC2P+0F47+Omm/tF/s++JIvDvhD46eJdHt/E0+raD5HhGxsrK0lj0WWG0n8+7ljZm/0&#10;iNJlc3A/ekKdvsX7FX7fnjb9ta00X4k+Fv2RfF2g/DHxbpcuoeD/AIial4g0iaO9hR9q+fZwXTXF&#10;o0oBKAq/CkSeW2FIB9KNLtfbtpVcN0r4k/4LA3/xC1nxr+zD8GfCHxo8ceCdN+IXx6j0XxRfeAfF&#10;FxpF9dWP9jalP5P2iBg4XzIY2xyCVFcZ4qP7Q/8AwSy/bU+Cfhy2/a08ffFP4P8Ax08ZP4J1bw78&#10;WNWj1TUPDWsSWsk9jd2N+I0maOQwSRPDMXGDkEtt2AH6H0V8k/Ev/gqPqOh+LfiNa/Ar9kDx98Uf&#10;C/wd1Cay+J/jDwzqGl28FhdQ263F1a2UN1cxyalcW8TAyxxBdrEIpZ/krR+J/wDwVJ+GWn6f8J9J&#10;/Zp+HPiL4weK/jf4bk8RfDvwz4WktrTzdHjhiml1C8ub2SKKygUTRr+8O9pG2KjMGAAPqWivPv2c&#10;fjH4v+N/w9Xxd46+Bnij4c6xb6hcWOqeFfFn2dp4JoW2s8cttJJFcQP96OZGIdcHCnIHoNABRRRQ&#10;B538RP8Ak4D4c/7msf8ApMleiV538RP+TgPhz/uax/6TJXolcuH+Kp/i/RFS2XofAH/B0d/ygo+O&#10;f/cs/wDqT6TRR/wdHf8AKCj45/8Acs/+pPpNFdRIn/Brh/ygq+Bv/czf+pPq1foBX5//APBrh/yg&#10;q+Bv/czf+pPq1foBQAVzfxZ+GOj/ABf8Aan8Pdd13XdLt9Tt/LbUPDOvXOmX1ucgh4bm2dJI2BAP&#10;BwejAgkHpKR92w7euOKAPx413/gm18Iv2PvEHiLRf2wv+Dj74tfDvVfEXii61bQbF/jpp+i3F/pr&#10;rGkE9xDeIZJbhVj8mSZCUfyVYBM7F9A/YK+Cn/BNTQf27vAvxH8E/wDBYXxz+058TLWz1XT/AAVo&#10;viL4u6f4iTRYpbN5Ly78q1RWjUwweWWJwWdBtJwV8l8a/Gb/AIID/Af/AIKaftGxf8FLD4R8aePN&#10;W8ZWmpafr3xI8C3esJpln9ggt/7DW2mtpI4zbvC8yTJGUmt7y3xI5iYL7b+xz+0p/wAG93xm/be+&#10;Gui/8E5fAXw7tfihb3GqyWl18NvhufDxisP7LuvtJu2WzhS4iPyKsZO4OUYEAOCAfprRRRQAUV4X&#10;+2d8UP27PBsvh3wb+wx+zT4X8Z6trn2k6r4m8deLjpejeHUi8vY06QxyXNy0pdgqQrxsJYgV5j/w&#10;T1/4KF/HH49fHr4rfsWftl/BfQ/Anxc+EMGm3mq/8Irrst9o2uadfIzxXto8sayRoAqhkkywLjoQ&#10;yqAfYVFfm5b/APBVj/go3+0P8N/G37Zn7CX7HPw98TfAXwTqGqRabceLPGV7a+IvHlrp0jx3V3pM&#10;dvbvBFHvimEYmYtJ5ZwN3yj7Y/Y+/ae+H/7Z37M3gj9qT4W3BfQ/G/h+DU7WJpVd7V2GJbaQrx5k&#10;MqyQvjo8bDtigD0uiigkDk0AeC/8EyP+TH/BP/cS/wDTndV71Xgv/BMj/kx/wT/3Ev8A053Ve9UA&#10;FFFFABRRRQAUUUUAFFFFABRRRQAUyQjvT6hvJUhgd3YDCk89qzrVI0qMpvZJv7tRpc2h5D4smfUf&#10;Fd5LENzNcbFX1x8o/lXrdhbra2cVso4jQKPoK8j8ORf2p4rtQ/8Ay1uw7fnur2FM44P5V/G30S6c&#10;s2xnEfEc/wDmIxPKn85Tf/pyP3Hv577io0l0j/kiSsP4heL7PwF4N1Txjfx749NsZJ2jU4LlVJCj&#10;3JwB9a3B0rwT9v7xxJoHwwtfCFpPtl1y+CzL3aGIBzj/AIH5f4Zr+teIMyjlOS18W/sxdvV6L8bH&#10;y2Mr/VsLOp2X49PxPnb4DeEp/jD8dtNtdYHnRzag1/qny8MinzHB9mb5fxr9AIkVVCqeB0r5k/4J&#10;4+AnS11z4j3VuMTMthZseuF+eQj2yU/Ee1fTqIqLtAr5Pw1y2WDyH6zP460nJvutl9+/zPOyPD+z&#10;wftHvN3+XQdRRRX6Ie0FNmAaJlanUj4K8igD8/vjp4P1H4LfHS+g0OQ2/wBnvl1DR5o1xsRjvTA/&#10;2T8v/Aa+4/hx4zsfiB4I0vxhp7q0eoWaSnafutj5l+obIPuK8K/4KD/D0Xvh3S/iTYWWZbGX7JfS&#10;KvSJzlC3sH4HvJUv/BPr4hnU/CepfDi8f95pdx9ps/m6wydRj2cZ/wC2ntX5Fw7/AMY1xzicrelO&#10;t70F0v8AEvwuvkj5zB/7Bm1TD/Znqj6OQ8U2cZXFKmCMihwCORX65bSzPozxvUAdM8VzNjHk3xI/&#10;B+P0r2OJ9yg/jXknj23a28XXfGNzK4/ECvUNFn+0aZbz7vvQKf0r+Mfov82V8b8WZK9OSvzJdrTq&#10;xf4cp9FnX7zDUKndfoi9RQMgc0V/Z586FFFFABRRRQAUUUUAFUfEv/IBvv8Arzl/9BNXdyngGqXi&#10;X/kA33/XnL/6CamfwMa3OV/Zw/5Il4b/AOvE/wDobV3FcP8As4f8kS8N/wDXif8A0Nq7issL/utP&#10;/CvyHP4mFFFFbkhRRRQAUUUUAFfCXxr/AOCdHhf9p7/gtbN8df2kP2XdA8cfC60/ZgsdC0vVPFOl&#10;2t9aQ+II/Ed7cNCkUpZllFrNu37Nu1yN2civu2m7oge35UAfJ/8AwU2+DX7Q3h/9gWT4Vf8ABO3w&#10;pdaRd6Xrmji48L/Du6ttEvpvDsd7G2o2WmSkxx2s7W4k2lWRiNyrlmAPz/8A8E9v2WPidoH/AAVN&#10;uv2qdM/Yu+JPwr+Hl98CLjw9HcfFL4jt4g1i91MarazBpvN1C9ktw0asEQynIhZmCbl3fpezwk5b&#10;b+VBMHov5UAflV+zb8A/20PDH/BFf43f8Eq/GH7HvirT/Fnhn4e+ONJ8J+Jm1DT20vxhJqN5qU1k&#10;tky3BcMyXSbvNWNV7kE7RpftDfsPfEzwH+0B8If2uPE/7H/i34w+HYf2cdJ+HXjbwT4G8Vf2drnh&#10;7ULKY3cN9GPttsl3CxuLiCSISEqwRxkZr9Qy0I67fyoDQdRt/KgD8zPjD+x94g+KX/BNTxf4V/Zi&#10;/wCCdfij4U6/4o+NnhPW7jwn4m8SWt5q2tW9lrGkTz6rO4vZxFthgmXypJfMC22dvzqD9HftUfA/&#10;4q+PP+CmP7Kfxs8JeDJ77wv4Bh8djxdq0c0Sppv2/SbeC13KzB28yRGUbVbGOcV9TL5bDKgUm+D1&#10;WgD4Q/Yp0P8Aai/ZF/aq/aK+BHiH9j7xN4g8L/Ev4xa98SPCfxKsdV09NGkgvtLtSNPuPMmE0U4u&#10;LX7P/qmGZNxwi7z5/wDsM/A744+HP+Cg2geP/wBm79i34pfs5/B9vD2uSfGLwP418T2Mnh/U9Ym8&#10;r7E2j6fbXtykEqy+c8k0KQxMgxgF/n/TAeUew/75pdif3B+VAHxh/wAFcvAvx+1bxP8As4/GX4C/&#10;s9a98S5Phf8AG6PxF4i8O+GryzhuzY/2TqFvvQ3c0MZPmToMbu9cuPhZ+1//AMFJf2svhH8Z/wBo&#10;n9mG8+Cfws+B/iabxRpXh/xT4gs9Q17xVr32d4LWQxWLyw2VrbiWR8tK0srEKEVcMPvfYn9wflRs&#10;T+4PyoA/Jt/2LtT/AGV/jr8a/DXxf/4JofE7456H8RvirrPjXwb4z+GnjgW0Bt9WkE02mahay6pa&#10;iCSCYyr5xVlljdSSNpFem/Ez9nv41/sjfH/9n39t79mn9iDVdX8L+FPgrdeAPFnwT8L65ZSav4Vh&#10;uXt72FrZ5phb3ogmie3l2zAn5XQyKTt/RYtEpwdtIrQcKoX6Y6UAee/syfFH4vfGH4YQ+PfjP+zx&#10;qHww1K8vZxZ+E9Y1y2v76GzVsQy3LWxaKKWQDeYVeTYGUM+7cq+i03dH149aPNj/AL1ADqKb5sf9&#10;8UqurjKNmgDzz4if8nAfDn/c1j/0mSvRK87+In/JwHw5/wBzWP8A0mSvRK5cP8VT/F+iKlsvQ+AP&#10;+Do7/lBR8c/+5Z/9SfSaKP8Ag6O/5QUfHP8A7ln/ANSfSaK6iRP+DXD/AJQVfA3/ALmb/wBSfVq/&#10;QCvz/wD+DXD/AJQVfA3/ALmb/wBSfVq/QCgApG+6fpS015FUFc/N6UAfnvH+1d8Rda/4Kian8PPg&#10;l+wl4Ym+FepfEaHwt8V/jhr0qG81TxFDopZbSxgJV5I7dLaG3eTEkYcSABTkt67r/wAZPht8Ov8A&#10;gpD8P/2XPjH8JfC66x4p0jVvEHwX8ZaDYeTPFJawPFqGn3UZyyP9luA6yo5jmG8NHE0Sb+c/bB/Z&#10;P/b+sPG9r4//AGAPGfwrmsZPHSeL7/wf8TtPvoUt9WFlJayTW93ZMS0UyvveF4gRKGkEpEhRfP8A&#10;9kL/AIJ1ftcn9v3T/wDgo9/wVY/aY8J698QrWxuvDnwl+H/gGOaHQ9Bint5HuPKNwFkmnaGOckYJ&#10;wGZnfaixgH6IUUUUAeU/tl/tj/BX9hb4Fal8fPjnrUkGm2bx22m6ZYwma+1m/lbbBY2kC/NNPK5C&#10;qoHHLMVVWYfL/wCwh+yZ+0Na+CPj1+3r+014aj0X42ftHaX5/wDwhtswuD4Q0m1sZLfStI8wcyTK&#10;jq87KFBkIG3Me4+rf8FCP+CUnwN/4KOeMfh74/8Aip8VfiX4U1j4Y3N3deE9Q+HfiqPTJbe4nMOZ&#10;9zwSkSr5K7JE2suW554l/ZJ/4Jn6X+yR8UpvijYftp/tEfEBptJmsP7B+KfxSbWNMUO6N5wgMKYm&#10;XZhXzwGfjngA8f8A+De/4k/DfRP+CFXwl8W6nrFnY6T4W8L6wniiS6YIlg9rqN6bszhvuY2tIdw+&#10;627kEEv/AODZLwp4l8If8EU/g3Z+JtJuLFr0a7qFha3UBjcWdxrl/NbyBT/BJE6SqejJKpBIIJ1P&#10;HP8AwQN/ZF8X+MPFV94f+Knxg8H+DPH+vSav4++E3g/4iTWPhnX7qYg3BmtVUuizEfvFikQEfKoV&#10;QAPs/wAFeDPC/wAO/CWl+AvBHh+10rRdD06DT9I0yxiEcNnawxiOKGNRwqIiqoA4AAHagDVps33O&#10;adQQCMEUAfFP7Cd/+3DF+yv4Xj+EGi/DGXw6Gvv7Pk8QXWoLdn/TrjzPMEQ2f6zfjH8OK9c/tL/g&#10;pX/0LvwY/wDA3VP8KP8AgmR/yY/4J/7iX/pzuq96oA8F/tL/AIKV/wDQu/Bj/wADdU/wo/tL/gpX&#10;/wBC78GP/A3VP8K96ooA8F/tL/gpX/0LvwY/8DdU/wAKP7S/4KV/9C78GP8AwN1T/CveqKAPBf7S&#10;/wCClf8A0LvwY/8AA3VP8KP7S/4KV/8AQu/Bj/wN1T/CveqKAPBf7S/4KV/9C78GP/A3VP8ACj+0&#10;v+Clf/Qu/Bj/AMDdU/wr3qigDwX+0v8AgpX/ANC78GP/AAN1T/Cj+0v+Clf/AELvwY/8DdU/wr3q&#10;igDwX+0v+Clf/Qu/Bj/wN1T/AAqOTVf+CgEbq/jrQ/hNHo+4DUpNMutRa5EJOG8sOApfGcZ4z1r3&#10;6uY+K915HhaSH/ntMifrn+lfE+JObLI/D/Ncc3b2dCq168jS/Fo6MHT9pioQ7tfmeV3EPxbkTzvg&#10;nY+H7jXYWDxr4mmmS1EfRifJG4tg8DgflSLf/wDBSxRgeHPgxx/0+6p/hXcfBi18zUry7I/1cKr+&#10;ZP8AhXoWMZ+Wvxv6JeVf2f4QUcQ1rXq1Z/JS5P8A2w9HPZ8+YNdkl+p4N/af/BSzv4c+DH/gdqn+&#10;FfO/7R3jf4u+LPiC2kfGr/hHl1bRYRbND4Xkna0XcBJ1mO4vhsN0AKgds19661qVro+lXGrX0ojh&#10;tYHmmk/uoqkk/lXwD4L0+b43/H20ttTgZl17XjNdR7uREXMki59kDDNfpHidiqlXB4bLKXxVpr7l&#10;ZL8WvuPiM+qOVKnQjvOS/D/gntXwf8L/ALe/w88C2WgfD/w58K/7LaM3Fq+s3mofa2EhL/vfLUJu&#10;G7GF4GMc9a6j+0v+Clf/AELvwY/8DdU/wr3W2iWFBGi7VVcKo7VLX6RgcLTwODp4eG0IqK+Sse1R&#10;pxo0owWySX3Hgv8AaX/BSv8A6F34Mf8Agbqn+FH9pf8ABSv/AKF34Mf+Buqf4V71RXUaHgv9pf8A&#10;BSv/AKF34Mf+Buqf4Uf2l/wUr/6F34Mf+Buqf4V71QaAPm3x14d/4KGfEPwveeC/E/hv4PfYdQh8&#10;u5+y3+piVVz1TcpAYcEZGMivnr4Z+NPiP8IPiN9p8Ef2XDrKytp7R655n2Tcz7SJvKIYICAcjoVz&#10;g4xX6Ksu45xXw/8AtsfDl/A/xjl8QWNn5dnr0QuoWQYXzs4lH1LYcn/br8r8SMHVwssNnVBe/Rkk&#10;/Ru6/HT5nz+eU5U1DFQ3i9fT+vzPZo9U/wCClbLkeHfgv+F7qn+FOOpf8FLP+hd+DH/gbqn+Fd1+&#10;zP8AElPid8HtJ164u1lvYYvsupY6iaPgk46Fhtf/AIFXflgO9fpOBxlHMMFTxNJ3jOKa9Gr/AHnu&#10;Uqka1NTjs9TwSE/GU75vjrZ+HIdcdsiPwvJO1qYOApzN82/O7PbpTV1X9vWZ2Pw30b4VS6Ep2abJ&#10;q91qK3RjHA8wICobj+Hiu7+MtsPtlndbfvRsrN9MY/ma3PhVcLL4UjRm5jkZT+dfx54a/wDCH9Kr&#10;iTL3p7em6i87unU/9vf3M+lxn73I6M+zt+Z5Z/aX/BSv/oXfgx/4G6p/hR/aX/BSv/oXfgx/4G6p&#10;/hXvQOelFf2cfPHgv9pf8FK/+hd+DH/gbqn+FH9pf8FK/wDoXfgx/wCBuqf4V71RQB4L/aX/AAUr&#10;/wChd+DH/gbqn+FH9pf8FK/+hd+DH/gbqn+Fe9UUAeC/2l/wUr/6F34Mf+Buqf4Uf2l/wUr/AOhd&#10;+DH/AIG6p/hXvVFAHL/CiT4rzeEreX41Wugw+IPNk+0R+G5JmtAm47Npm+fO3Gc962vEv/IBvv8A&#10;rzl/9BNXsd8VR8S/8gG+/wCvOX/0E1M/gY1ucr+zh/yRLw3/ANeJ/wDQ2ruK4f8AZw/5Il4b/wCv&#10;E/8AobV3FZYX/daf+FfkOfxMKKKK3JCiiigAooooAK+cf2qPh5/wUn+I3j6aH9l79pz4d/C3wjpu&#10;lRz2t5qvgSXX9U1fUt0vmwXCyzwQWlmFEOHj8yZiznKBQG+jq/N//gsB/wAFMfCngv4xaf8A8E2t&#10;K+Ntx8KT4o0db/4m/FybSbuVtD0KVijWWl+TE5l1O4UOqyEeXbITISX2qoAeDv8Agrp+0r8V/wDg&#10;mz8C/jB8P/hr4Vh+Nfx4+JA8A6HZzpczaLYXcd1exXesGISLNJaxW9jLceX5gY7lXeec+ofAj9oj&#10;9sH4Gf8ABQPS/wBgP9sD4n+GviNa+Nfhve+K/A/xA0XwidBuEuLK6ihvNNntEnnidQk0cqSqyMB8&#10;rBj81eF/tI+JP2ZNF/Zt/Zd/a7/4J8aJdeJ/hD+zJ8YoLfxFZ+F9CvWk0zw9JptxY6he+TJEJpmt&#10;luYriR9rFgZHLZ3Gu6+FXxZ8C/8ABRj/AIK6fDz9qT9mK4vPEfwt+Efwd120uviFHpdzb6bf6zq1&#10;zaBLC2knSP7Q8dvA0rtGGRN6qSG4oAi/bA+On/BWH9hLwzpf7ZnxU+Nvwo8WeFG8faPo/iL4J+Hv&#10;BNxbOun6hqMdjF/ZuqS3DT3d+pnicrJEkbASkIoQK3vv7Vfw/wD+ClvxA8aXU37MH7T3w3+GPhPS&#10;dIiudPm1fwLLruoazf8A7wyw3Rknhhs7MARANEJJm3OdybQG+ELT/gql+xH+3P8Atoab8af2rPj1&#10;H4N+FfwT8Wtd/CH4b3/h/Umv/EXiCENCPEepLHauscUJZ/sduG3hmMsm0lUr1P8A4K3/APBT3wHY&#10;/FvTf+Cb2i/HWf4W6f4q8Pw6n8Uvi9No93I2laFPjGnaUscLmTULuIkedgJbRsWyZdqoAfVX/BKn&#10;9r3xn+3l+wB8Of2r/iJ4SsND1zxZp10dV0/SjJ9lWe3vZ7R5IfMLMI5DB5ihmYhXAJPWvnz/AILV&#10;f8FIv2r/APgn/wDF74IQ/s4+CdF8SaDq+l+LvEvxM0G+tWa8vND0OPS5rlLKQMBDMttd3UgLBgTE&#10;ueMhvT/hX4F+En7VH7Ingrwl/wAEvv2yfEnwt+H/AIHkOjafe/D/AMPWUnnR28KJ9lkXWrGVvl3K&#10;5kChnZiWZiTXC/tAfDzxd4c/4Ko/sM+GPFfi3VvGk2j+A/ifZ634q1axgWW/kOm6Mnn3K28SQRtI&#10;wOVREUnIC9qAO4+K37d3iG4/a5/ZD8FfArxDpmofDv4+WHiLUtSvGtPMku7O30VL6yeF8jy8s4Lc&#10;HI4OK6b9ov8A4K4fsG/ssfEy++Efxe+MF6uuaNaRXXiaLw74P1XWofD8MgJRtRn0+2misSVG/bMy&#10;sEIkICMrH87fhJ8D/i1+xt/wW5/Z8/YDbwTrN18L/AviTx14r+EPio2rta2+g6zpEsj6OX5UNZXi&#10;Txg5y0c8RKrlQ3sX7L/7XPwA/wCCcfin9p74DftuaTrGleOPGHx68U+K/DmnyeE7y6k+Iuj6ltfT&#10;005ooXW7fyV+yeQpPltHtOFBwAfeWj/tm/s4eIvjN4X+Avhz4m2epeIfG3gmbxb4R/s6OSey1fR4&#10;pI43ube8RTby4MsbbFkLlWDY2nNanw+/aY+DnxR+Nfjz9nvwR4okvvFXw1XTD4zsV024WLT21CB5&#10;7VPPZBFJI0SbyiMzIGXcBuXP5cWH7OPxy/YZ/wCCRH7Hf7Xfj/wbqkfj/wDZf1u31fxlpMNo8upW&#10;3hPWLiW21XThF95nitLq2Zoz937EehSvsz/gi58MvGvh/wDZFuv2g/ixpslp4y+PHjTVPiV4itbj&#10;Jls01OQNY2jk8gw6fHZxlOAjBlHAoAX9tnSf+CpWnt46+MnwB/ad+FfgXwj4J0ObU/DfhnVvAc+q&#10;zeIhBZ+fMmqXklzELKMyo8a/ZkYqmJGZj8g4Hxd/wVD+OHjr9g/9mn4pfA74caHpvxY/ae1TRtJ0&#10;DT9djnutO0Frm0lu77UWjRo5LiC3ggkkWPehcMmW658t/wCCqn/BRj4I/FT9pvUv+CXnxQ+N918K&#10;/hppdrbzfHDxhLpt99t8Q2s8SzJ4e0s28MmI5o2C3Vw2AInaJNzM2Os/by8afChvhr+yX/wUV/Zg&#10;0O4174R/Bf4meZqS+FfD9x5ek+FZtPu9IubxLRYhIsNmQmVEfyxoxA2jNAHonwQ/aK/bY+Dn7cd5&#10;/wAE/v2mfiB4R+Il54g+El341+Gvj6z8Mv4f+0XVrdx2tzpl5bxTXCbUaaGVZY8MI2IKuwyeP+JH&#10;x3/4KffsRfH74Gat+0t8dPhv8SvC/wAb/ihY+Bdc8C+FfAM2ky+Fry8t5po7rT7prqWW8t4fIkEr&#10;XKglQrBUL4Sh4N/aK+Ev7YH/AAU8sP29PhHf6lqnwT+Bf7Pmux6l8SoNEvF0++1K/ubeeW2tN0Sv&#10;dmCzs3kfylfDSKg+YYPkH7Kv/BTP9jT9tH9snSf21f2vPjzB4bufD97caJ+zz8GLrRb+SbQlun+z&#10;y61qEsdsYn1K8TCJEGaO1hbbuaRncAH1N/wUJ1//AIKRfCTwN8Sv2pfhr+1t8KvAPgr4c6Bc6x4b&#10;8K6t4Ek1JvEMcFmszx6nfTXUP2V5Zw8Ea2qEqrIxaRm8tfob9jn40+If2jv2VPh38fvFvgt/Duqe&#10;M/Bem6zqGhvu/wBBmuLZJXiG4BtoLHGRnGM18L/8FU/FP/BEj44fEbxF4J/bei1y1+MXhLRxp/hC&#10;KHS9fttYnkTfc2cujJbqIdRYXE5KPGJV8w7JeAVr62/4Jd6j+05q3/BP34Uaj+2XHer8TpvB9u3i&#10;5dUh8u7885KfaFwNs/leX5gIB8zdkA5FAHcfET/k4D4c/wC5rH/pMleiV538RP8Ak4D4c/7msf8A&#10;pMleiVy4f4qn+L9EVLZeh8Af8HR3/KCj45/9yz/6k+k0Uf8AB0d/ygo+Of8A3LP/AKk+k0V1Eif8&#10;GuH/ACgq+Bv/AHM3/qT6tX6AV+f/APwa4f8AKCr4G/8Aczf+pPq1foBQAV5T4r/ZP+GPiL9rHw/+&#10;2bqmv+JofFXhjwrdaBp9jB4kmj0mS2uH3M8tmD5ckoJOGP8AskglEK+rVzvxR+Ffw++NHgfUvhr8&#10;VvB2n694f1a38nUNL1S3EkMye4PQg8hhgqQCCCM0AfB3jH/gjL+xR+2r+0z8Xfjv4w+Nfxdtry48&#10;cJZ3Wh+G/iLd6Vp+nTx6ZYtMIokJ3GSSR5mfIXdKVCrtJaD4E/8ABMT9gb9hb/go58Kbj4f/ABk+&#10;Jp8f3mka5d+GdP8AG3jiXWbHWbRbNob2CISktDcw+fbTZOwNHvC7yHEfzV8X/wDgm1/wbWfsF/ET&#10;xB8MP2zv2qdQtfEmpa5Lq2n6JdfEnW473SdPuFV4LWaOwlOVTDbJZVWR4zHuLH5m7/8A4JgXn/Bu&#10;z4O/4KI+GfCv/BPDWbzxd8StZ8J6q2i+JLjxFrepx6akSqbm3I1BtsLyQksjqG3LHMpKHYJAD9cK&#10;KKKACims6r1NJ58eM5P5UAPopolUjNOoAKKKKAPBf+CZH/Jj/gn/ALiX/pzuq96rwX/gmR/yY/4J&#10;/wC4l/6c7qveqACiiigAooooAKKKKACiiigAooooAK4f4z3RW3s7MN96Rn/IY/rXaE9zXm3xeufN&#10;8Qw24b/V2/3fqTX89/Shzf8AsvwZx6Ts6zp01/29NNr5xUketktP2mYQ8rv8Dd+DloYtEnvD/wAt&#10;bgj8gK7A9Oa5/wCGtmbLwlag/wDLRWk/76Of5V0B6V9x4NZP/YXhZk+Das1Qg36zXO/xkzlzCp7X&#10;HVJLu/w0PKv2x/G7+C/gVqYtX23GqFbCE+0h+f8A8hh68Q/4J8+Dv7T+ImqeMbi23R6Tp4ihkb+G&#10;WU4yPfarj2De9an/AAUP8ZS3GvaD4Bgn/d29u97cx+rOxSM/gFk/76r0j9h3wVL4Y+CVvq9xFtm1&#10;q7ku8MOfL+4n5hdw/wB6vPqf8L3iZGG8MLG/lda/fzNfcfIy/wBsz5R6U1+P/DnsyEGnU1Bg06v1&#10;w+iCiiigAooooAK8b/bT+Gy+Ovg9cazZwM99oDfbISnUxdJVPtsy2PVBXslV76zgv7OW0uY1eOaN&#10;kkRhwVIwRXm5vl1HNstq4SotJxa9H0fyepjiKMcRRlTl1R8i/sAfEd9E8c3vw2u2/wBH1iE3Fr83&#10;3Z4xyP8AgSZ/79ivsDIJ5r89PF2lar8AfjlPa2Mr+ZoWsLPaMeDJFkOmfqhAP1NffPhfxFp3izQL&#10;PxLpMu+2v7WOe3b1RlBH0NfB+GuYVvqVbKsQ7VMPJqz3s2/yafyaPHyKtL2MsPP4oP8AA534y24b&#10;S7W6/u3G38xn+lJ8G7jfpl5bZ+7MrfmP/rVpfE62+0eFJmx/q3Vvpz1/Wue+Dtxs1W6tM/fhDAfQ&#10;/wD16/n/AD5/6v8A0wMvxG0cXQ5X5twnD84R+4/QKX77h+a/lf8Akz0Vfu0tIvTilr+zj50KKKKA&#10;CiiigAooooAKo+Jf+QDff9ecv/oJq9VHxL/yAb7/AK85f/QTUz+BjW5yv7OH/JEvDf8A14n/ANDa&#10;u4rh/wBnD/kiXhv/AK8T/wChtXcVlhf91p/4V+Q5/EwooorckKKKKACiiigApvkoSSR97rTq+dvj&#10;l+1F8SND/b2+Dv7GnwgstHuT4k0fW/FnxLuL+N5ZtM8O2SR28JiVXUI89/dQRq7Bhthl+UnJAB9C&#10;i3jBzzQttEoxj6+9fHv7R3/BVPU/gl+138O/2ZfDX7LHi7VtH8W/FKx8D658SNWB0zSrHUbu1kuY&#10;4bISoZNTZYo3Z2iCwx4CGUscL6F+2v8AtwXH7LureCfhD8Lfg/qHxJ+K3xOvrq28B+AtN1KGxWeO&#10;0iE15e3d3LlbS0gjK75CrkvJGiqS2QAfQIgTGD+tAgUHIJ9a+WfH37eHxp/ZU/Yp+I37XP7eX7M1&#10;n4Pk8B7ZLXQfBfjSPWxrMUpgig2TNDb+S7XM/kkOuFxvyQaxfhB/wUS/aR039rHwD+yt+2n+x1p/&#10;w8vvitoepX3gHWPDPxCj1+B5rGBLi5s7tfs0DQSLE4IdfMRmG0HvQB9hKoQbVFM+zx5ye3T2rz39&#10;qv8Aac+E37HXwE8S/tJ/HDXW0/wz4V0/7TfPDHvmndmCRW8KZHmTSyMkcaZG53UcZyPAvgh+2x/w&#10;Ue8deNvDGo/Fb/glRqXhT4f+KtQhh/tqH4nWF7rOgwT48q51DTfLjKKNy+akcjvCCxIbYaAPsAwK&#10;epNJ9nQLty351zf/AAuf4QW3jVfhjc/Fbw2viVsFfD7a5b/bjnp+43+Z0/2am8XfFz4WeANSsdG8&#10;efEjQdEvNTfZptrq+sQW0l02cbY1kYFznjC5oA3/ACE/+tSxxJGMKKyPGPxF8AfDvSl134geNtJ0&#10;GxaQRreazqUVrCXPRd8rKMn0znipbzxt4O07wyfGuoeKtOg0Zbdbg6vNfRraiIjIk80nZtII+bOO&#10;etAGk0KPye/NN+yxenXrXzX+31+2rqP7PH7JP/DZHwH1rw34q8M+F/FWkT+NpbWX7dHN4de+it9R&#10;e3kt5QqTQxTeeGJdQIWDKQcj6SsbmC8t0urWZZIpEV45FbIZSMgg+4NADzApGMnpigwIafRQBH9m&#10;Tduy3509ECDApaKAPO/iJ/ycB8Of9zWP/SZK9Erzv4if8nAfDn/c1j/0mSvRK5cP8VT/ABfoipbL&#10;0PgD/g6O/wCUFHxz/wC5Z/8AUn0mij/g6O/5QUfHP/uWf/Un0miuokT/AINcP+UFXwN/7mb/ANSf&#10;Vq/QCvz/AP8Ag1w/5QVfA3/uZv8A1J9Wr9AKACg9OaK+Lf8Agrr49/bv8S3Xw5/Ym/4J0+L9N8Je&#10;Pvixcatc6t4/1RQU8M6BpsVt9suY/lYiZ5b2zhQqjODKSu04kQA8u8SfskPrn7THxm+BeqfsErde&#10;NPGWtXPj3wP+03qnhrT9R0ueWKS2ubDSb+eQfaIVimhFmbQBg9tGWAAkJGP+yd8bfiT8Yf8Agqf4&#10;CPwi/wCCWfjT4G6b4d8Ca9pPx11vxJ4JtNP026kLQPYQWN1ACt6I7uOYxzIQXiuXbZtyV1f2AfBX&#10;/BVX/gnl+1T4O/Zj/bp/a7tvj18Pvi1bapB4W8UXEMq6p4f16yszfG3mkmVpJbea1guSuZX2tDkC&#10;PJEn6OT6zpVhcWtjf6jDBNezmGzjmmVWuJAjSFEBPzNsR32jJCox6AmgC1RRRQB4f+3F8RP2z/Bn&#10;gfT9F/Yh+C/h3xF4m1iSdbvxJ401oWujeF7eOMN9quIo83F2zEhUhgXk5Z2RV+bzv/giN+058a/2&#10;yf8AgmN8N/2kP2i/E9vrPjLxB/aw1nUrXTobWOY2+r3ltHiKFVRMRwovAGcZPOTX1B4znhh8K6j5&#10;sirmwmxuP/TM18P/APBtbcW0X/BFf4QrPOqbG8QmTcwG0DX9ROT6D60AeS/sXeI/+Cw3/BRZvi58&#10;VvAP/BUzQfhloPhH46+JvBujeE/+GftL1ryrTT7hRE/2qS6hdiUkVSGUnKkljnA/UDwvZa3pvhnT&#10;tO8S66uqalb2MMeoamtoLcXc6oA8wiBIjDsC2wEhc4ycZr8wv+Cg/wDwTM/4JZ/Cr9i/4uf8FBf2&#10;f/HesfDjxJcaHq/jXQPiV4D+M2sJa32tzI9zBJDH9ve0lW5ujGgSJBu8xVj28Y+2/wDgm38QfjF8&#10;V/2CPgz8TP2gLeSPxpr3wz0a+8SecpWSW6ls42aZ1IG2STPmMmPlZyvagD3CiimyJvXHvQB4P/wT&#10;I/5Mf8E/9xL/ANOd1XvVfFv7Cf7Nvjrx9+yr4V8WaJ+1J468N2139u8vRdHuYRbW5W+uEOwMhPzF&#10;S5yerHtivXP+GPfif/0e58TP/AuD/wCIoA92orwn/hj34n/9HufEz/wLg/8AiKP+GPfif/0e58TP&#10;/AuD/wCIoA92orwn/hj34n/9HufEz/wLg/8AiKP+GPfif/0e58TP/AuD/wCIoA92orwn/hj34n/9&#10;HufEz/wLg/8AiKP+GPfif/0e58TP/AuD/wCIoA92orwn/hj34n/9HufEz/wLg/8AiKP+GPfif/0e&#10;58TP/AuD/wCIoA92orwn/hj34n/9HufEz/wLg/8AiKP+GPfif/0e58TP/AuD/wCIoA9ycnHy15L4&#10;/uvtXiy8YNkRsEX8B/jWE/7H3xNCkn9tr4mcdf8ATIP/AI3SaT4e1C6tofC//CU31zcPELYa1cMr&#10;XEj42+eeNpcn5umM9sV/HX0wMVUxWQ5PkdL48ViVp3UVyr8ZxPoMhjy1KlR9Int2g2rWWk29qfvR&#10;26r+Qq4zbFyxrwhf2PvicFx/w218TB/29wf/ABuuZ+L/AMBPiF8Kfh3qfju9/bM+JN19ihHlWsl7&#10;AFnkZgqIcJnBYjOOcZxX9Y044fJsnjHaFGml8oRS/JHz1epyxlUl0uzxj45a7cfFn4/6vNpEv2j7&#10;bqwstPIbKsqlYkI9jt3fiTX3l4O8OWfhTwppvhmxH7nT7OO3j46hFC5P5V8Hfs5/CK/+MvxDXQdP&#10;8U32iNZ2zXn9raZt8+BkZdjIXBAbcV5I9SOen0bH+x98TimV/ba+JgHYfa7f/wCN18B4Z4epiqeL&#10;zar8Vabt6J3f4v8AA8DIYSqRqYmW82z3gDHAorwn/hj34n/9HufEz/wLg/8AiKP+GPfif/0e58TP&#10;/AuD/wCIr9TPoD3aivCf+GPfif8A9HufEz/wLg/+Io/4Y9+J/wD0e58TP/AuD/4igD3aivCf+GPf&#10;if8A9HufEz/wLg/+Io/4Y9+J/wD0e58TP/AuD/4igD3ak2CvCv8Ahj34n/8AR7nxM/8AAuD/AOIo&#10;/wCGPfif/wBHufEz/wAC4P8A4igDj/8Agob8OZI7jR/ifYW42MpsNQZcZB5eIn8PMGf932rrf2C/&#10;iI/if4Y3Hg2+ud9zoFxsjDfe+zyfMn5NvH0ArK8c/sW+P9S8NXkWpftTeOvESw27zQaTq0sDwTzK&#10;pKBgEB+9joRivnb4LRaxqHxGsPC2nfE3XvCa6tcC1m1LQbhY5snOxTvBBXftBGAefwr8izT/AIxn&#10;xDo4xaUsSuWX+LRfnyv7z5vEf7DnUav2ais/X+rP7z9AfGFm154cvLZBy1u2334zXnvwxn8jxbCo&#10;P+tjZG/LP9K50fsgfE0r837a/wASmH9xrm3wfY/u6bqvh7UdQSbw1beKL7SbmRjbrq2myCO4t2zt&#10;MiEggMPpivwz6SC/sDxR4T4j2jGr7Ob/ALqqQdv/AAGUz9Gyf95g69Hyv+B70n3KdXg8f7H3xPKZ&#10;/wCG3PiZ/wCBUH/xunf8Me/E/wD6Pc+Jn/gXB/8AEV/aB86e7UV4T/wx78T/APo9z4mf+BcH/wAR&#10;R/wx78T/APo9z4mf+BcH/wARQB7tRXhP/DHvxP8A+j3PiZ/4Fwf/ABFH/DHvxP8A+j3PiZ/4Fwf/&#10;ABFAHu1FeE/8Me/E/wD6Pc+Jn/gXB/8AEUf8Me/E/wD6Pc+Jn/gXB/8AEUAe7VR8S/8AIBvv+vOX&#10;/wBBNY/wq8B6z8OvCMHhjXPiBq3ia4hlkdtX1qRWuJQzEhWKgDCggDjoK2PEv/IBvv8Arzl/9BNT&#10;P4GNbnK/s4f8kS8N/wDXif8A0Nq7iuH/AGcP+SJeG/8ArxP/AKG1dxWWF/3Wn/hX5Dn8TCiiityQ&#10;ooooAKKKKACvhLwU+z/g4+8eR64kv2qX9kPRm0FmPy/Y18R3QuAP+2zLnHfr1r7trwL43/sj+L/G&#10;f7bvwd/bL+GPivTdLvvA9jrXh/xtZ3kLbtd8P6hEkgtw6AkvDe29tMithR+8OQTggHhn/BY7xF4b&#10;g+MH7G9pLr1mstr+15oUl1E90m6FP7K1b5mBOVHI5PqK83/4KG/DFvil/wAFtPgBY6/+0340+GHh&#10;3xj8FvEWj+H/ABN4D1i3sLnUtSivrW6k0+K7lilEZlhMT4j2yP5IVW5xX2Z8S/8Agm3/AME//jT4&#10;51D4nfF/9i74Y+JvEeqyK+p65rngqyurq7ZUCK0kskZZyFVVGScBQO1bPxB/Yn/ZK+K/wa0z9nj4&#10;lfs1+CNc8C6Gsa6H4S1Lw5by2GnCNSsfkQsm2EqrFQUCkA4FAH5gfE79p/xb8HfgF+2z+zd8R/Fk&#10;n7SPwj8B+IfBvhnwd4o+LOpG6tob/XTFDqFhqep2ix+dBp00lvM7oVmhMgQyKxQr2XwI/Z88c/8A&#10;BNr/AIKTfs7+FfiN+0c37REnxY8K6l4Z8N6r4wuJpdY8BW9nYPePPpO65lT+zpwixSO6mbCQhriQ&#10;fKf0c8K/sm/s0+BfgzP+zr4L+AHg3S/Ad5HJHeeDbHw3bR6XOshzJvtlQRvuPXIOcCsH4Af8E/f2&#10;I/2V/FVx42/Zy/ZL+HvgjWLqFoZtW8M+FbWzuWjY5aPzY0DBDx8oIHHsKAPnr/g4H0nxCP2DdP8A&#10;ijYeHr3VtG+HPxZ8J+L/ABpp+n25mlk0Ww1OOS7fyxy6xqRK2OixknABI+ldC/bM/ZJ8T6D4Z8T+&#10;Hf2lvA95Y+Mru3tPCc1v4otm/te4nIEUNuA+ZZGLAbQCwPUcV6VqFhBqdtJY3tvHNbzRNHNDMgZZ&#10;FIIKkHggjgjvXjHw4/4Jt/sC/B34jQ/F74UfsW/C3w74ot5Wkt/EGjeB7G3u4XPBaORIg0Zweq4P&#10;JFAH47ft++IfhN8Wv2MviF+2r+zb+w3+z78M9Dsfjc0Gh/EzUtaMfxH1DX7XxDH515biKy3RTPMJ&#10;pPIe6ZhCWfAAC19Vf8FJfg7ofwL+PPxS/wCCmXi34QfBj9or4fWnhDRrD4q+BPiNdW3/AAkHgW2s&#10;o95/sSWdJYYvPS4+1NZuIZJZwhjctIu37a1z/gmV/wAE9vEvjnWviZr/AOxN8LrzxB4jkaTXtZuf&#10;BNk9xfSM+93kcxZZ2bln+8x6k1c+I3/BO79hr4v/ABag+PPxU/ZE+HXiHxnbvC8fibV/CdrPebog&#10;oiZpXQs5QIoUtkqFAGKAPz//AG3PD/xR/ar/AOCy3h3wFovwm+B/jjTF/Zxsta+Hvg/9pSO+Omed&#10;dajOL+4s7SO3mRr4RpaJJvXekajBxuxoeGP+CYPxcl/4J4yfsieKvj78D4des/2mbjxh8P8A4b2e&#10;q3F94Ju44pDfjwVeW86xzzWiyNczNbqjNHsik2t5ZFfoZ+0N+x7+zB+1ro1n4f8A2m/2fvB/jyz0&#10;9nbT4fFWgwXv2RnxuMTSKWjJwM7SM7R6CsXV/wDgnl+w1r3wRt/2a9X/AGQ/hzcfD+zvmvrLwe3h&#10;G0Gn292VZTcJCI9qS7WI8xQGwTzQB8QXvxn+Dfi//gjV+2p8OL/9lDwf8H9a+Heg+MNB+Ivhr4eS&#10;28ug3evnQlZLyxmgjjVvNElplXjWWOQFJAWXcfuz9gqDxha/sO/Bq3+ISzDXo/hT4dXXFuM+YLwa&#10;Zbibdnnd5m7PvXmX7WP/AATT8C/FX9jGD9hL9mvwx4T+GngHV/F2kzeMNL0TSFtIpNFhvoru+gt4&#10;oEC/aLgQrFufja7Fi2Np+oraBbaMRIoCqoC7fYUASUUUUAFFFFAHnfxE/wCTgPhz/uax/wCkyV6J&#10;XnfxE/5OA+HP+5rH/pMleiVy4f4qn+L9EVLZeh8Af8HR3/KCj45/9yz/AOpPpNFH/B0d/wAoKPjn&#10;/wByz/6k+k0V1Eif8GuH/KCr4G/9zN/6k+rV+gFfn/8A8GuH/KCr4G/9zN/6k+rV+gFABXxB/wAF&#10;TP2J/wBuH9q79pP4N+Lv2LP2sbj4L3HhHwl4wt/EHjSDQV1EyJez6B5NiInIUGQ2skm7OR9nOOpr&#10;7fooA/KfXP8AgjB/wWv8S+JtF8Y67/wXvv7rUvDk882h3cnwntN1nJNC0EjoPNxlonZMkHAZsYya&#10;9A/Ze/4J3f8ABVj4IftnfDP4uftU/wDBTbUfjl4I0i91SO+8Ny+F00pdPuJtKuo4b4iFisoBJh+f&#10;lTcDbnc2P0YooAKKKKAPJ/2r/wBhn9lH9uPQNJ8MftV/Byx8YWOh3UlzpMF7d3EP2aV1CuwMEiHk&#10;ADkkcVx/7L//AASd/wCCeX7F/jyX4m/sxfsyaR4T1ybS5tOkvrPULybdaysjSRbJ5nTDGNCflzx7&#10;nP0RRQB8paB/wQ5/4JM+GPiovxl0T9hnwXFrUd99tt4Whnk023uM58yLTnkNnEwPI2QjB6V9VQ28&#10;NvGsMEYVVGFVRgAYxgU+igAooooA8F/4Jkf8mP8Agn/uJf8Apzuq96rwX/gmR/yY/wCCf+4l/wCn&#10;O6r3qgAooooAKKKKACiiigAooooAKKKKAKOv3RtNGurkNgx27nP4GvL/AId2X2vxba4HyxEuR9Ac&#10;f0rvPiXeNaeErjyzhpNsf5nn9M1y/wAIbTfrdxesBiKHb9Cx/wDrGv4w8ZrcSfSI4WyLdUbVpLy5&#10;nN/hSPosu/c5TXqd9P0/U9GDe9fNX/BQzx+1po+j/DiznG67la9vFVudi5SMH2LFj9UFfSchVULN&#10;096+Afjt4vu/jP8AHS+udJ3TLcX6afpcf95A3lpj0DNlv+BGv6L8SM0eD4f+q0/jrtRXpu/v0XzP&#10;g88xDp4PkjvJ2X6/15nv3/BPrwJJo/w91DxxeW21tYvAlrIRy8EQK5+hcuP+A19CrjHFYPw58HWX&#10;w/8ABOl+DdPctFp1kkPmN1kYD5nPuxyT7mt8dK+q4dy2OT5LQwiWsYq/q9X+LZ6GDofVsLGn2X49&#10;Qooor2jqCiiigAooooAKKKKAGSqH4PpXwR+1F4Iuvhd8cdSNkzQQ3U/9o6fLH8u0Od3GOm1ww/AG&#10;vvhxzmvnf/goB8OP7Y8DWXxFtLTdNpNx5N26dfs8nAJ+j4HtvNfA+I2VSzDh+Van8dF869Npfhr8&#10;jx88w/t8C5LeLuew/CLxza/Eb4b6P40t5VY3tmpmC/wzD5ZF/Bww/CuI8cWzab4uuwn8UnmL+IB/&#10;rXC/8E+PiFJeaPrHwxvmU/Y5BfWJ3clH+WRcegYKfrIfavUvjBYCHVrbUVH+uiKt9VP/ANev55+k&#10;lh5cVeCOGzqjrUwtWnNvqt6cv/JnF+h9RwljliJRk/tRt81/wzO+0S9S/wBHtb1G4lhVvzFWs1zH&#10;ww1Jb7wtFAfvW7tG38x+mK6Veua/pjgTPafE3BmX5pB39tRpyfq4rmXqndPzOfFU/Y4icOzY6iii&#10;vrDnCiiigAooooAKo+Jf+QDff9ecv/oJq9VHxL/yAb7/AK85f/QTUz+BjW5yv7OH/JEvDf8A14n/&#10;ANDau4rh/wBnD/kiXhv/AK8T/wChtXcVlhf91p/4V+Q5/EwooorckKKKKACiiigAooooAKKKKACi&#10;iigAooooAKKKKACiiigAooooAKKKKACiiigDzv4if8nAfDn/AHNY/wDSZK9Erzv4if8AJwHw5/3N&#10;Y/8ASZK9Erlw/wAVT/F+iKlsvQ+AP+Do7/lBR8c/+5Z/9SfSaKP+Do7/AJQUfHP/ALln/wBSfSaK&#10;6iRP+DXD/lBV8Df+5m/9SfVq/QCvz/8A+DXD/lBV8Df+5m/9SfVq/QCgAooooAKKKKACiiigALAd&#10;TQGUjIavC/27fBH7aPxG8B2Hg/8AZA+Ofhn4arctcN4y8ZanobalqlnZLFlU0y3YiDz3bIMs5IjA&#10;BVHYjb4X/wAECvjD448Zf8EZPhv8afjp8Sde8U6uln4huda8ReI9Umvr65jt9Zv1DSTTMzuVjjVR&#10;luFUAYAoA+6Ny/3qAyk4Br8mf2WP2c/2wv8AgrD+x5qX/BTXUf29/jJ8PfiL4+fVtQ+DPg3wX40b&#10;T/DnhixtbqeHTbW6sY18q+MhgDTySZMiTYIBFfZ//BIH9s/X/wDgoF/wTo+Fv7VfjHTBaa/4g0Wa&#10;28SRpGqI+pWV1NY3UqIvCJJNbSSqn8KyKvUGgD6XoooY4GaAPBf+CZH/ACY/4J/7iX/pzuq96rwP&#10;/gmRJ/xg/wCCRt/6CXX/ALCV1XvXme1ADqKb5ntR5ntQA6im+Z7UeZ7UAOopvme1Hme1ADqKb5nt&#10;R5ntQA6im+Z7UeZ7UAcX8Yr3Zp1rZK3+slLEewH+Jo+D9mV0u5vH6STbenoB/jWP8XbxZ/EEVkrc&#10;Q2+T7Ek//Wrrvh1afYfCNqAP9YDI3vk5r+L+Fv8AjLPpc5njlrDA0eReUlGFN/8Ak0p/ez6Kt+4y&#10;GEes2c3+0/8AEUfDX4N6trFveLDeXUf2PTjn5jNICuV91Xc3/Aa+Zv2Hvh43jD4wr4kurffa6DCb&#10;hmcZHnNlYx9R8ze2z6Gt7/goB8Rzq/jLT/hvaN+50mH7Td4brNIOAfTCDPqfMr1f9if4ct4K+DkO&#10;uXdt5d5r0v2uTcPm8r7sQ+hX5h/v1+5Yj/jJvEWFJa0sKrvtzKz/APSrL/t0/OZ/7fnSj9mn+f8A&#10;w57MqKB069adTRJkZxR5ntX68fSDqKb5ntR5ntQA6im+Z7UeZ7UAOopvme1Hme1ADqKb5ntR5ntQ&#10;A4gHqKx/H/hLT/HHgzU/COokrDqFnJA7r1TcOGHuDgj3Fa3me1NlYsvFZ1qVOtSlTmrqSafo9GTK&#10;KlFpn59/CHxRf/Av462d7q7NGum6pJY6qsfTZuMcv1A+9j1UelfbnxOsY9T8J/brf5vJZZVZecqe&#10;M/kc18u/t4fDWXwz8TofHllbqtnr8I8zYMbbmMBWz/vLsPud3ua9w/ZV+IUXxV+CFvY6jdCa+02E&#10;6ffBuWIUfu2PrlNvPcg1/Pn9hf2plOdcE4n/AJfQqezv3a91+dvdl8meNw9XlluZSw8n8LuvT/gr&#10;9TX+D+qiLUrjSpG4mQOn+8OD/n2r0VAOteN6LdTeF/FMUk7hTbXHlzc8Yzg17BDMsg3qcjrXzn0S&#10;uJK2P4BrZFinatgKsoOL3UZNyX3S518j7fPqKhi1VjtNXJqKb5ntR5ntX9VHhjqKb5ntR5ntQA6i&#10;m+Z7UeZ7UAOqj4l/5AN9/wBecv8A6CauLKGbbiqfiX/kA33/AF5y/wDoJqZ/Axrc5X9nD/kiXhv/&#10;AK8T/wChtXcV578CNX0/Qf2fdD1rVblYbW10p5biZ+iIrOST9BXF3v8AwUH+DFrdyW0Gg+ILlY2w&#10;s8NpCFf3AeVWH4gGvGr51lOU4WisZWjT5oq13vojDFYrD4ef72SV77nu1FeB/wDDw74Pf9Cn4m/8&#10;Bbf/AOPUf8PD/g9/0KXib/wFt/8A49XJ/rlwv/0Fw+85/wC08v8A+fq+898orwP/AIeH/B7/AKFL&#10;xN/4C2//AMeo/wCHh/we/wChS8Tf+Atv/wDHqP8AXLhf/oLh94f2pl//AD8X3nvlFeB/8PD/AIPf&#10;9Cl4m/8AAW3/APj1H/Dw/wCD3/Qp+Jv/AAFt/wD4/R/rlwv/ANBcPvD+08v/AOfq+898o3D1ryf4&#10;Y/tkfCf4peJ4fCOmQalYXtxxapqUCKszYztDI7DOB3xntmvz6/4Kpftoftufsy/8FYLTxn8DfiHq&#10;978M/hH+zzpfxA+JPwttYleDXtKm8R3unancKNuRcQW3lXCuThRaMBjc272MBmWAzSj7XCVFON7X&#10;TvqdNGvRxEeanJNeR+rm9eu4UtfFdl+094n+In/BZL4Z+Cvhx8V7q++GHi79lHU/FtnpdpebrDUJ&#10;21mwW2vwo4L/AGeUhW67ZCO9HjX/AILX/DHw5H4o+Ivg/wDZM+MXjD4ReB9YutN8W/Grw1odlNol&#10;s9rL5V5cW8b3a3d9a2ziRZZ4IHUGGTZ5gUmu41PtSiszwX4y8MfEPwjpfjzwVrMGpaPrWnw32l6h&#10;atujubeVBJHKh7qysCPY1wX7W/7XXwn/AGL/AIPS/GT4trqlzbyana6Voeh+H7A3epa5ql0/l2un&#10;2cAI824mkO1VJVRyWZVDMAD1Ck3r03Cvlr4Qf8FQ9J8efFa8/Z3+Kf7JvxQ+GfxJk8J3fiPwj4K8&#10;Y2+nGXxZZW+RKthc2t5LbG4Q+WHhmliZfOQ8pucfLv8AwRC8Ra7+03+1T8cv2ovjL8APivY+M4fi&#10;t4n0uy8Y+JvGAk0jSdOhltoYvDgsYNRkhW4gU7iy2zR/KSs7HFAH6kBgehoDK33Wr8/f+Cp/iq/1&#10;T/goD+zj+z54s/bQ8ZfBnwH4p8J+NtQ8Sap4P8eR+H2u7uyXSjaLJcyKVIBnlAQ9dxxXremfHn9n&#10;n/gnn+yLa+OLn9o/x58adK1bxXHpPhG+vPEkXibXPEetXkvk2+kWc0QjjldpUKqrMqx/OXdVVioB&#10;9T0V84/s+/8ABRzw38XviL4k+BfxS/Z/8dfCv4ieG/C//CTN4L8bR2Tz6lopcx/bbWeyuJ4JUEqm&#10;J1Lq6PjK4IY+FaP/AMHEX7NV38MfAv7SHiD9mv4waP8AB3xs1rZ/8LcvPDML6TpuqTQl/sMkcc7X&#10;UuyVHtWniheEzoURpB81AH6B0V8vfs1f8FQ/CXx4/aBvv2ZPH37NPxN+Ffi5vCL+K/C+mfEDSbaN&#10;/EOipMIZLi3FrPNslRnj320m2VfMX5ThsY2jf8FY4dP+Kng3wd8dP2IfjH8L/DPxF8UxeHPBPjnx&#10;vpunxW13qkyuba3uLaG7kurJpzGyx+dEMEqJPLOQoB9dZHTNFfC/gP46+Hvg5/wVb/a++Ivxh+Ic&#10;ml+CfBPwX8CazqM19dSNa6dbpHrUk8yxjOCVTnapZyAACcCu2+Ef/BWLwv48+KPgfwJ8T/2T/ir8&#10;MtH+Kk72/wALfGPjjT7COw8Q3HkNcx2xW2u5ZrKea3R5oo7iOMusbA7XAQgH1lRQDkZooA87+In/&#10;ACcB8Of9zWP/AEmSvRK87+In/JwHw5/3NY/9Jkr0SuXD/FU/xfoipbL0PgD/AIOjv+UFHxz/AO5Z&#10;/wDUn0mij/g6O/5QUfHP/uWf/Un0miuokT/g1w/5QVfA3/uZv/Un1av0Ar8//wDg1w/5QVfA3/uZ&#10;v/Un1av0AoAKKKKACiiigAooooA8p/a0/a1/Zj/ZP8DJq/7S/wAefCfgW21yO4tdHm8U61DZrezL&#10;ES0cXmMN5AKk46ZGeor4I/4Nzv2hP2Y/jX/wSR8HfsP6B8ffCtz8Qm8NeKV1jwbDq8UmpWVrPq99&#10;ieS3Dbwmy5ibp0kU9CK/T3XfC/h3xPHHD4i0Ozvo4m3Rx3tqkqq3qAwODVfSPh/4J0C7N/oPhHS7&#10;G4MZQ3Fnp8cTlT1XcoBxwOPagD8pv+CW/wDwVb/Zi/YB/wCCU7fs4/tY/EHSPDPxi/Z9/tbwxrnw&#10;pvr5ItZ1u9hvZ2s0061bEt6lwkkCrLErKCzMxCjdX1n/AMEH/wBlz4g/sef8EpfhD8FvixprWfiY&#10;aRd6zrllJC0cllNqV7cagLaRWAKyRJcJE6no8bV9Oar8JfhlrvjSz+JGt/DzQbzxDpsXl6fr11o8&#10;Ml7apnO2OdlLoM9gRXRUAFNlzt4HenUUAfFf7CP7Gfwi+LH7Kvhb4geKb7xNHfah9u85NP8AE1zb&#10;wjy764jXbGjBV+VBnA5OT3r13/h3d8Af+gp4y/8AC0vf/i6Z/wAEyP8Akx/wT/3Ev/TndV71QB4R&#10;/wAO7vgD/wBBTxl/4Wl7/wDF0f8ADu74A/8AQU8Zf+Fpe/8Axde70UAeEf8ADu74A/8AQU8Zf+Fp&#10;e/8AxdH/AA7u+AP/AEFPGX/haXv/AMXXu9FAHhH/AA7u+AP/AEFPGX/haXv/AMXR/wAO7vgD/wBB&#10;Txl/4Wl7/wDF17vRQB4R/wAO7vgD/wBBTxl/4Wl7/wDF0f8ADu74A/8AQU8Zf+Fpe/8Axde70UAe&#10;Dn/gnf8AAEddU8Zf+Fpe/wDxdB/4J4fADH/IV8Zf+Fpe/wDxde7vjHNUtYvl03Tbi/f7sMLP+Qrm&#10;xmKo4HC1MRVdowi5N9kld/gVGPNJJdTw7R/A3h/wBF/whPhFrxrGzmeO3e+vHuJjlySWkclm5Jxk&#10;8Cm+Mf2I/wBnu0tNU8deJtZ8XRqqzXt88Xiy7RR1dtqq4AHoo47Ct/wdaSat4rto3G7995smfbk1&#10;h/t5fEtfDXw7t/AWnXmy81yb98qfeW2Qgt9NzbR7jd6Gv4o+jTi5fUeJeNsStcRWai311lOy+c4r&#10;5I9bijExwWFhH+SN/nayPl34a+CR8SviXpvgfSjcR299fKitNO00kcAOWJdiSzLGp5J6jt2+pl/4&#10;J4fs/kYXUPGC+y+MbwAfQB8VyH/BPj4ZvPdar8UtQt12Iv2DTiw53cNIw9ONi57/ADD1z9Tj5Plr&#10;+lvDXLalDKZ5hW/iYiTlfry3dvvd35nxeR4eUMO60t5u/wAjwr/h3d8Af+gp4y/8LS9/+Lo/4d3f&#10;AH/oKeMv/C0vf/i693or9KPcPCP+Hd3wB/6CnjL/AMLS9/8Ai6P+Hd3wB/6CnjL/AMLS9/8Ai693&#10;ooA8I/4d3fAH/oKeMv8AwtL3/wCLo/4d3fAH/oKeMv8AwtL3/wCLr3eigDwj/h3d8Af+gp4y/wDC&#10;0vf/AIuj/h3d8Af+gp4y/wDC0vf/AIuvd6KAPCP+Hd3wB/6CnjL/AMLS9/8Ai6P+Hd3wB/6CnjL/&#10;AMLS9/8Ai693ooA8I/4d3fAH/oKeMv8AwtL3/wCLpD/wTu+AWP8AkKeMv/C0vf8A4uveKKAPmzx/&#10;/wAE/wD4Z6V4Q1LUvh/deJJNZhs2exj1LxFcXMbMvzbdkjFckAgHggnrXzt8IvDfgLxR8SdN8MfE&#10;261S2029kNs0mm6tNZtFK3CFmjYZGflIPADZ7V+jjDKkEV8Q/tlfBeX4bfEM+LtEt9mk65K00ZjQ&#10;hbefrInoM8uPqwx8tflfiBgcRluMocQ4Re9SaU7dV0b8t4v1R8/nFGdGrDG0942v5q/9I9y1L4W6&#10;L8JNLsfC/hiS8k06OFhbtf3j3EoO4kgyOSW68ZPA46CsPw9+xP8AAv4gxT+JdSvvFUd5cXDvdra+&#10;LryOMOx3fKofCjnoOnTtVr4HfFiP45fCH+xtUud3iPQI1+1K8gLXEa8CYeuV4P8AtexGeq+GGvHS&#10;tb+wSv8Au7pdgz2cdP61/M+WZphfDH6RccbTfLl+dxTT+zGpJ6p9E41dH2U+x99h61POchjODu4f&#10;fb/hvyOb/wCHd/wA/wCgr4y/8LS9/wDi6X/h3d8Af+gp4y/8LS9/+Lr3RSDT6/uw8E8I/wCHd3wB&#10;/wCgp4y/8LS9/wDi6P8Ah3d8Af8AoKeMv/C0vf8A4uvd6KAPCP8Ah3d8Af8AoKeMv/C0vf8A4uj/&#10;AId3fAH/AKCnjL/wtL3/AOLr3eigDmfhV8LvDfwf8I2/gfwlJfSWNvLI8balfPcy5dix/eOSxGem&#10;egrY8S/8gG+/685f/QTV6qPiX/kA33/XnL/6CamfwMa3OH+C2hWHij9nHSPDeqRM9rf6PJb3CqcE&#10;o5dTj8DXmE3/AATn8NNKzW3xK1COMsSiPp6MwXsCdwyffAzXrv7OH/JEvDf/AF4n/wBDau4rwcXw&#10;9k+d4ejLG0VNxirN3TW2mjRz4vB4XFTvVje17HzP/wAO49B/6Kfef+C1f/i6P+Hcmg/9FPvP/Ban&#10;/wAXX0xRXB/qHwn/ANAq++X+Zyf2Rl3/AD7X4/5nzP8A8O5NB/6Kfef+C1P/AIuj/h3JoP8A0U+8&#10;/wDBav8A8XX0xRR/qHwn/wBAq++X+Yf2Rl3/AD7X4/5nzP8A8O5NB/6Kfef+C1P/AIuj/h3JoP8A&#10;0U+8/wDBan/xdfTFFH+ofCf/AECr75f5h/ZGW/8APtfj/meF/Cr9iDwp8M/G1n42ufFd5qk1gxkt&#10;bdrZY0EmMBmwSTjPA45ryu4+AfxG1n/gudrvxp1z4Z31x8PdS/Y/tPC02vTWm6xn1D/hJryeSxLd&#10;DJ9nkDlP7rA96+yKK93K8py7JsO6ODpqEW7tLq+510MNQw0eWlGyPyi/4J2/8E+f2v8A9kb/AILB&#10;XngnxL8PtSufgN8Pvg74i0L4QePjcIyrpepa1Y6jb6TIQ5fz7V/tcSkhS0cStgLtzB8F/Dv7Z37K&#10;3/BMPxN/wRqh/YH+Inibx1Z+HfEXhDwZ4+0i1s/+ER1vT9RmuvI1ae/e4AstsV2Xlt3Uy7oyFVi+&#10;F/WSivSNz5z+A0PxX/ZD8Ofs7/sPWXwT17xfo9v8O20jxZ8TtNuYo9O8OzaVp1skXnpIfMf7VJuj&#10;j28ggEhhvKcp/wAFb/gV8cPij8PfhL8X/gB8OZfGmvfBX446J4+n8FQ3cUM2uWNrDd29zBbtMyR/&#10;aRHdtJFuIy0W0csK+t6KAPgvwxpvxv8A29/+ClfwU/a6H7MfxA+F/wAPfgd4R8VRm6+Jukw6bqmt&#10;6trMNta/ZorNZpZBBDFB5hmk2qzthQ23dXcf8Efvgx8VPgt4I+ONl8VvAWp+H5vEH7TnjPXNFi1O&#10;3MZvNOuLiIwXUYPWOQKxVv4gMjjBr68ooA+L/wBtj9keL9pD/gqN+zf4q+In7PNh45+HfhvwJ48j&#10;8SS+IPD8OoaXY3dwukCzEyzo0Ykcxy7MjP7tiOhxj/8ABWH9gOXxt+zB8MfDf7JnwC/4lfwp+NGm&#10;eNdQ+Hfw0v08NXOo6bHBewX0enyWslsIbzZetMhWSNndCuctz90UUAfAv7FfwF/Z91T4p+KPjH8K&#10;v2L/ANpLwz4mt/h3e6JH4z+PGv6lMWinkST+zbWHU9TuJ2LOvmGSOIQjZjzNzAHi1/ZZ/aGP/BBD&#10;9n/9ng/BjXW8ceHdR+Gb654XazP2yxWz8RabPdmSPqoiijkd/wC6qsT0NfpdRQB8d/tN/CH49a3/&#10;AMFTPhX8ZvhX4EuZrHQvgL4704eIZrYmws9WuJtKayhnfoC7ROQvUqjnsa+F4vgb+298adH/AGc2&#10;+Ln7Of7UesfFfwb8fvC+r/G/xJ468Xzt4WtGgv2+0S6bp0V61jNbru3JPa2ojigQl5QzYf8Aayig&#10;D82f2s/2DP2g/wBqD46ftz+DfC/hO6021+K3wB8IaJ4E8QakrQ2GpanapqzPbiUA4Cu8KSHB2CYE&#10;g8A5X7If7N3wM8XfEv4W6F8VP+Cff7WVj448D6pY6rcX3xD8eatqHhXw5rNnAw+2xT3WsyWt3GH3&#10;pCYI5HZZRmNFZgP07ooAF+70ooooA87+In/JwHw5/wBzWP8A0mSvRK87+In/ACcB8Of9zWP/AEmS&#10;vRK5cP8AFU/xfoipbL0PgD/g6O/5QUfHP/uWf/Un0mij/g6O/wCUFHxz/wC5Z/8AUn0miuokT/g1&#10;w/5QVfA3/uZv/Un1av0Ar8//APg1w/5QVfA3/uZv/Un1av0AoAKKKKACiiigAooooAKKKa7hE3Gg&#10;B1FYs3xD8EW0zW1z4w0qOaNtskcmoRKyNnoRu4PtWyrB1Dr0IyKAFooooA8F/wCCZH/Jj/gn/uJf&#10;+nO6r3qvBf8AgmR/yY/4J/7iX/pzuq96oAKKKKACiiigAooooAKKKKABsY5rk/ixqq2Hh37IrHfd&#10;SBRj0HJ/z711UhwleV/E3W/7X8QtaQy7o7VfLXHdu5/p+Ffgf0kuM48IeFuLjCVq2KXsKa6+/wDG&#10;16Q5vR2PUyfD/WMdHtHV/IvfCOwj+0XevTnasMexWY4UZGT+gH518j/H7x5f/G/413Uug7rqFrlN&#10;P0SNP44w21SM/wB5iW5/vV9AftJfEcfCH4Gp4X0+58rWvEStEqqPmjiP+tf8FIQH1bI6V5l+wt8K&#10;P+Ep8ezfEPVrTdY6Hxal+jXTDj67VyfYla+E4E4ZrZPwTk3B1NWqySrV+6lU9+0vOMXZ37I+X4ox&#10;cs1zhYSD0vr6Lb/P5n1L8Hvh/Y/C/wCH+meCbGJR9jtQJpF/5aSnl3/FiTXUFQeSKanBxTq/rHDU&#10;KeFw8KNNWjFJJeSVkelCEacFGOyCiiitigooooAKKKKACiiigAooooAKKKKAA1zHxZ+GmgfFbwPe&#10;eC9ehzHcrmGVfvQyj7sg9wfzGR3rpzyMU3Z71jiMPRxVCVGrHmjJNNPZp9CZRjUi4yWjPz1nh+JH&#10;7MXxW2Mpt9Q0+T927K3k3sB7jpuRvzBHYivffB/xK8OfEG1XxD4ZmMDlg81m7/vLaQ8lTjqM5IYd&#10;R6cgen/Hr4CeF/jj4c/s7VF+z6hbAtpupRr80Lf3T/eQ91/LB5r4p1fRviP+z549awv4ms763PUZ&#10;MN1F6g8b0P6ezdP4y8bvCnMcVlSoYaT5ac/aUJ/yS6xbW17LVb2i90eXlePxHCuObkuahPfuv+G/&#10;H1Pv7whrqeINGhvlf95t2yD0Yda2K8C/Zm+PGieL7gWokFvNIFW7s5G/1b9mHqpPGe3Ge2fehKSO&#10;BX734Nca4jjLg2m8euXG4f8AdV4vfnitJf4ZxtJNaNt22PexCw8pKph5c1OWsWu3b1XYfRQCSMmi&#10;v1g5wooooAKo+Jf+QDff9ecv/oJq9VHxL/yAb7/rzl/9BNTP4GNbnK/s4f8AJEvDf/Xif/Q2ruK4&#10;f9nD/kiXhv8A68T/AOhtXcVlhf8Adaf+FfkOfxMKKKK3JCiiigAooooAK+G/2o/2mv8Agof4n/4K&#10;gL+wT+xh41+FvhnT9P8AgLbeP9Q1b4geE77U5LmeXWrrTjbp9mu4fLQLDEwOCcl+uQB9yV+a/wC0&#10;P+zr4l/aK/4OFrrw5of7RvxJ+GMdr+xpp002s/DW/srW6vR/wlmoKbWSS8s7kCMhw/7sJICikOBw&#10;QD2L9jz/AIKj6b4m/Z1+KHxA/b0vvCfw31z4GfEu98CfEnWrLUnGg3eoQC3Md1YPMTL5c4uYQkL5&#10;mDnZgkjPoPw2/wCCpn7A3xd8E+NviF8P/wBpnRb/AE34c6aNR8bhrW6hudItCrMLiW1liWcxkK2H&#10;VCDjivGP2u9I8If8EY/+CcF1N+yj8O7XUGl8e6fLr3irx5Dca19nvNS1CJLzxPq7qRNeSRZErPvU&#10;5SNQVRQo8I/4J6/EjVPiv/wXQ1jxe/7amk/Hi3H7M81kPHXhXwPFo+lqy65av9jgmgklhvtgkDmR&#10;ZH2mXYSCpAAPbf2W/wDgtr8EP2/f2DvHXxy+DnxP8N/DXx94T8E6rrXiDTPEqXerWfhGKCa5igvL&#10;to4IPtMLRwJOViG4LJtwSMn6C8e/t0/s4/swfBvwL42/ao/aL8OWF14s0m2Om3dpbTg6/cG2SSaa&#10;ysoxJcNEdwfAVvLWRAxGcn82f2TvjR8Nb3/g2p+N37Hsfiq1HxP+GXwp+JNn468EuGXUNIdtQ1d4&#10;2liI3KrpLGUbo2TjlWA1PjXqPjT4J/tw/s+/Hfx7+10vwM8E6t+x/pfhvwz8Rta8HWmqaXZ61Hcr&#10;c3tlNLegw6fJNbNauJmKeYLUx54wQD9KrL9uj9kvVf2etP8A2rdL+PugXXw71TUbawsvFlvcFrV7&#10;q4vEsYoSQu5HN06xFWAKMSG24OMX9nf/AIKU/sLftafEPWPhR+zd+1D4Y8YeINBs3vNS07SLpmY2&#10;qSCNriJmULPCHZVMkRdMsvPIz+anx++D3wCuv+CT/wAcPEPwj/apj+PWm/En9qHwfqPjLWrfwpFY&#10;6XLqEutaAl1FbxQoIJ4pIvLd5Yt0bs7AncHFfYP7WnhDQvCv/BXv9iW48KeG7fTo49D+I+myf2fZ&#10;pFGlmmj2ckVudgAESuoZE6BugGeAC1+wD/wXL/Y1/b8+Lni34H+B/Gtjp3iTSPG2raV4S0wXVxcN&#10;4l0iyt4phrKM1tElskgab9y7FlEBJY7sD2H4D/8ABSr9hz9pn4qzfBb4EftHaL4o8RRW91PHa6bD&#10;cGG6it3CTyW9w0YhuVRmAJidwM18rf8ABOL4+fAn4J/tBftf/sf/AB48aQ6J441v9o7xX4xsfCV1&#10;BKt5qfh270iyuUvrZVUtPGYLeYkpkgqB1ZN3If8ABMb9ozRvgz+1X8N/2AP2Rf2s/DP7QnwJ1Dwb&#10;rV9pNxZ6Sh134Ww2nlva2eoXduRHJHM0zQrHPDFcBkXOAMMAfTf/AAVG/aa/am+BWo/BH4Y/sk6v&#10;4P03xJ8XPiwnhWTVvG2iz39pZQnTb26MgignhYtutlH3sYJrlvAv7af7b37L/wC1b4A/ZU/4KNeG&#10;vAOuab8Xri4sPhv8U/hbaXdlax6tBbtO2l6jZXksrxSSxqWimjkKMflKjDMuJ/wWo+KHgL4LfE79&#10;kP4u/FXxNb6H4Z8OftHR3Wua1fbhDZw/2Fqq+Y5AOF3MBn1NcT8bP2hPh3/wVr/bb/Zx8BfsUXOp&#10;eKvCHwZ+J3/CwviP8SodDubXR7FbS0lhtNPhubiJFup7iW5IMcJYKiFjwCVAPq/47f8ABT/9gn9m&#10;T4kSfCP47/tR+GfD3iK1ht5tT024eWT+zI5j+6e8eJGSzD5G0ztGCGUjIIJ6n9pj9tX9lj9kHwNp&#10;vxI/aM+OWh+FtH1q5W30Wa7maSTU5WTeEtooQ8lwdvzfu1bjB6Gvyp8Naovwc+MX7WvwE/ax/wCC&#10;n2lfAe68afGjxHqlz4b8ZfDrS7xfFfh3Uo0Gnz2l5fAveJ9j22wtomdoTAVCrzn0C0n+Bn7An7Vf&#10;7GPxe+LPxVvtU+A+g/sy3/hXwP8AFjxVos0FpZ6pKbGW3nu96f8AEukuLFQieaEOEZCflfAB+mX7&#10;PP7SHwM/at+F1l8Zv2d/ifpfi7wzfySRW+r6TMWjMkbbZI2BAaN1PBRgGHcCu4rzH9lj4+fAD9pb&#10;4dz/ABa/Zqv49Q8M32t3Ua6xb6NLZw6lcRvtluIvMjQ3CMwwJ1BVypIY4zXp1ABRRRQB538RP+Tg&#10;Phz/ALmsf+kyV6JXnfxE/wCTgPhz/uax/wCkyV6JXLh/iqf4v0RUtl6HwB/wdHf8oKPjn/3LP/qT&#10;6TRR/wAHR3/KCj45/wDcs/8AqT6TRXUSJ/wa4f8AKCr4G/8Aczf+pPq1foBX5/8A/Brh/wAoKvgb&#10;/wBzN/6k+rV+gFABRRRQAUUUUAFFFFABTZfuHJp1U/EWpXGjaBfaxa6XPfSWtpJNHZWuPMuGVSwj&#10;TJA3NjAyQMmgD+fn/gnp4P8A+CEmi+Fda8I/8FZPhKui/FTWvjB4iij174geHPEVjYz28moSG1Vt&#10;QVEsoxs3fM8igfxEV/QH4YTQIPDmn23hZ4W02OyiTTjbSbozAEAj2Nk7l24wcnIwea/NP/goH/wU&#10;Us/21P2G/iF+yN8IP+Ccv7RmufEj4geF7jQrXwZ4n+DN9p8OjXVxHiK7vL64As4o4pNsqyLM2WjQ&#10;jAww+7f2MvhH4l/Z/wD2SPhZ8B/Gepx32seCfhzoug6reQyF1nubSwhgkkBIBIZo2OSBnNAHp1Iz&#10;BeWNLSMocYNAHzf/AME2/iD4C0T9i3wZpms+N9Is7mP+0vMt7rUoo5EzqV0RlWYEcEGvcv8Aha3w&#10;u/6KToH/AIOIP/iq+ZP2AP2U/wBnT4lfsj+EvGvjz4Q6NqmrXn2/7Vf3VuTJLsv7iNcnPZEVfoK9&#10;j/4YZ/ZF/wCiA+Hv/AU/40Adx/wtb4Xf9FJ0D/wcQf8AxVH/AAtb4Xf9FJ0D/wAHEH/xVcP/AMMM&#10;/si/9EB8Pf8AgKf8aP8Ahhn9kX/ogPh7/wABT/jQB3H/AAtb4Xf9FJ0D/wAHEH/xVH/C1vhd/wBF&#10;J0D/AMHEH/xVcP8A8MM/si/9EB8Pf+Ap/wAaP+GGf2Rf+iA+Hv8AwFP+NAHcf8LW+F3/AEUnQP8A&#10;wcQf/FUf8LW+F3/RSdA/8HEH/wAVXD/8MM/si/8ARAfD3/gKf8abJ+w5+yKgz/woHw7/AOAp/wAa&#10;AO6/4Wt8Lv8AopOgf+DiD/4qkPxY+FoP/JSdB/8ABxB/8VXzR8YtA/4J/fCy8k0Gx/Z/0HXNUjZl&#10;mtLGH5IGBxiSQk4OewDEdwK8e1DxT8Ep5zJpX7J3gOGE8qs1rNI3/fXmL/IV8hmfHXDWVVnSq17y&#10;W6inK3rbQ83EZtgMPLlnLXy1Pu7WPiv4IfSrhvDvi7TNQulj/dw2d9HK3pkhSeM9681t9e8MaPe/&#10;214y122s7WBWuZnuJgrS7fmKqOrsT/COfSvmjwz8YdE8CTXFx8PPgz4V0B7pVW4Ol2sqeaFJI3Eu&#10;ScZPfFZXinxN4x+M/iixWfS/t18gaHTbOxtcsu/BZVHLHO0E8n7tfyF4kf2t4k+KWCxdemnleDad&#10;ODfvVZ6Ntx3SlJRTT15I23Z3Q4syzA5bKOGvKtPTZpL5/otTQ+LfxJ1n47fFJtbmkWGO4mW10uC4&#10;mCpbQ7sICx4XJO5j0zntX2N8HZ/g38Jvh9p/gvTviP4dZrePddXC6rAvnzHl5D8/c9PQADtXnPwI&#10;/Ye8GDwq958d/Clnq95fKrLpd1lo7RRyAcHBfOMnnGAB0ye4j/YZ/ZFAx/woHw9/4Cn/ABr+puBe&#10;HcVg1UzTMF/tFbvvGL/Jvt0Wh5OU4OrT5sRX+Of4I7hfir8Lwf8AkpGgf+DiD/4ql/4Wt8Lv+ik6&#10;B/4OIP8A4quH/wCGGf2Rf+iA+Hv/AAFP+NH/AAwz+yL/ANEB8Pf+Ap/xr9GPaO4/4Wt8Lv8AopOg&#10;f+DiD/4qj/ha3wu/6KToH/g4g/8Aiq4f/hhn9kX/AKID4e/8BT/jR/wwz+yL/wBEB8Pf+Ap/xoA7&#10;j/ha3wu/6KToH/g4g/8AiqP+FrfC7/opOgf+DiD/AOKrh/8Ahhn9kX/ogPh7/wABT/jR/wAMM/si&#10;/wDRAfD3/gKf8aAO4/4Wt8Lv+ik6B/4OIP8A4qj/AIWt8Lv+ik6B/wCDiD/4quH/AOGGf2Rf+iA+&#10;Hv8AwFP+NH/DDP7Iv/RAfD3/AICn/GgDuP8Aha3wu/6KToH/AIOIP/iqP+FrfC7/AKKToH/g4g/+&#10;Krh/+GGf2Rf+iA+Hv/AU/wCNH/DDP7Iv/RAfD3/gKf8AGgDuP+FrfC7/AKKToH/g4g/+Ko/4Wt8L&#10;v+ik6B/4OIP/AIquH/4YZ/ZF/wCiA+Hv/AU/40f8MM/si/8ARAfD3/gKf8aAO4/4Wt8Lv+ik6B/4&#10;OIP/AIqj/ha3wu/6KToH/g4g/wDiq4f/AIYZ/ZF/6ID4e/8AAU/40f8ADDP7Iv8A0QHw9/4Cn/Gg&#10;DuP+FrfC7/opOgf+DiD/AOKo/wCFrfC7/opOgf8Ag4g/+Krh/wDhhn9kX/ogPh7/AMBT/jR/wwz+&#10;yL/0QHw9/wCAp/xoA7Zvip8Lyf8AkpHh/wD8HEH/AMVXJfGHTv2fvjP4Zbw/4o8d+Hw67jZ3sOsW&#10;4mtXI+8p3ewyp4Peq3/DDP7Iv/RAfD3/AICn/Gkf9hr9kUf80B8Pf+Ap/wAa58VhcPjMPKjXipRk&#10;rNPZoipThWi4TV0+h8deIdK134NfEBrfRvEtrcT2MnmWuo6ZdLLFNGTwcqSMEcFT06c9a+x/gT+0&#10;x4E+IPgWDUvEXibT9L1K3/c31rfXiRHeAPmXeRuUgjkfTrWT4v8A2Gf2fZ/Cl/YfD74cab4f1OWH&#10;NrfWEZUrIvK7ueVzwfYnGK+P28P6Z4O8dppPxQ8AWerQ6bfbb/SNSg3o4AIOPQ4JKsOnB6Zr8Jlh&#10;afhrxkq8b/V66s3/AHU7693Bu662k7bnz37/ACTEWu3Rk/uf9fefoYnxX+F23/kpOgf+DiD/AOKo&#10;/wCFr/C7/opOg/8Ag4g/+Kry/wAFfsofsU+PvDVn4r8O/A7w5NZ30Ikik+y4I9VIB4IPBHY1sL+w&#10;1+yKRz8AfD3/AICn/Gv3qjWp1qanB3TV01s0fRRlGUeZbM7n/ha3wu/6KToH/g4g/wDiqP8Aha3w&#10;u/6KToH/AIOIP/iq4f8A4YZ/ZF/6ID4e/wDAU/40f8MM/si/9EB8Pf8AgKf8a0KPTdJ1zRtfs11D&#10;QtWtry3ZiFntZlkRiDggMpI4qPxL/wAgG+/685f/AEE1R8A/DjwR8LfDsPhH4e+G7XSdLgkd4bGz&#10;j2xqzsWY49yc1e8S/wDIBvv+vOX/ANBNTP4GNbnK/s4f8kS8N/8AXif/AENq7iuH/Zw/5Il4b/68&#10;T/6G1dxWWF/3Wn/hX5Dn8TCiiityQooooAKKKKACm+TD5vn+Uu/bjft5x6Zp1fOP7Vf7Y/7U3wa+&#10;Iz/D/wDZz/4Jv+Ofi9FY6LHqWseILHxRpWi6fCrGQfZ4JL6YNd3IEeTFGmAHXLZYCgD6MkiimQxz&#10;RqysMMrLkGmQ2VnbhRBaRR7VwuyMDA9K+SG/4LH/AAEvf2AvBn7ePhf4eeK9Wj+IniK18MeDPh7a&#10;28C61qXiOe9ksl0ob5BCsgnhm3OZAoSJm54U9D+zP/wUP8S/FL9pPUP2O/2kP2W9e+EPxIi8Ir4p&#10;0TR9T8QWWr2etaT5/wBnllt7uyZk8yGYqkkThWG4Fdy/NQB9KjT7BWkdbGENL/rT5Y+f6+tOms7S&#10;4i8i4tY5I/7jxgj8q+JfiJ/wV5+LvwL1jT/Hf7R//BNb4j+Avg5f+L7XQJPiprXiLSpG0w3N0lrb&#10;3t7pkMz3NravLIg8xssAwymWVW9S/al/bD/ak+Dfja78KfAD/gnR4y+KtnpOhrqeseIrXxZpWjWI&#10;B8z/AEa2N3L5l3cqI8tGqBRuUF8sBQB9DixslhFstnEI15WPyxtHPpTzDEzrI0S7lztbbyM15f8A&#10;sU/tafDz9un9lrwb+1h8KtP1Cz0PxnprXVrZapGq3Fq6SvDLDIFZl3JLHIhKkg7cg4Nec/tvf8FA&#10;vG/7K3xm+Ff7PXwi/ZN174t+Mvixb69caJo+h+JtN0ryIdJjtJbh3m1CWKI5S7UqNwJ2N1yAQD6U&#10;NlZmf7UbSPzNuPM8sbsemabb2FjaFmtbKGMtyxjjC5+uK+bf2U/+Ckuj/Hj436r+yh8bP2ffGHwZ&#10;+LWk6GutL4H8bSWk41XTS4ja80+8s5Zbe9iSQ7H2NuU9RwcfRzapbJcJYyXMSzyRs8cTONzKpAYg&#10;dcAsufTcPUUATT2dndALc2kcgByBJGGwfXmlit7eBdkMCIo6KqgYqC71S10+B7rULiK3hj/1ks0g&#10;VV5xkk8CnPeFImcJuwpO1VyT+FADp9O0+6ZXubCGQr90yRBsfnTp7O0uovIurWOSP+5JGGH5GviL&#10;xT/wV++Lvwf8TeGvEn7TX/BNP4k/Dn4V+LPGVn4b074ka14i0meSxubudYLWW/0y3ne4s4XkbG5i&#10;xUYyuSFPqH7Uv/BQHW/gx+0D4f8A2RfgF+zVr3xa+KGu+FrjxPN4d0nW7LS7bSdFinFv9su7u8dU&#10;jEk5MUaIHZmRsgAAkA+j44ooUEcUSqq8KqrgCnV8q/DL/gp7c/Gj9mDxF8ZvhP8Ash/ELXvHnhHx&#10;zP4L8T/B2zksRquma7DKiSwy3Lzi1W3VXSU3PmGPy2B65UTfsif8FH/E/wAd/wBpLxN+xr+0P+yj&#10;4h+DnxT8OeEbfxVF4b1jxFYavb6rok1wbYXltd2TtG4WceW6kAqxA5IYAA+pKK+Rf2o/+CuPw4/Z&#10;v/bU+Hf7F1h8KdX8V33jDxVo/h/xJ4k0q+iSz8JX2qi5fToLoMCzzTRWlzOIhhhFFvPDpu+uI33j&#10;NAHnvxE/5OA+HP8Auax/6TJXoled/ET/AJOA+HP+5rH/AKTJXolcuH+Kp/i/RFS2XofAH/B0d/yg&#10;o+Of/cs/+pPpNFH/AAdHf8oKPjn/ANyz/wCpPpNFdRIn/Brh/wAoKvgb/wBzN/6k+rV+gFfn/wD8&#10;GuH/ACgq+Bv/AHM3/qT6tX6AUAFFFFABRRRQAUUUUAFFFFABgelGPaiigAooooA8F/4Jkf8AJj/g&#10;n/uJf+nO6r3qvBf+CZH/ACY/4J/7iX/pzuq96oAKKKKACmuM96C56YqG8vYLK3e7vJ0jijQtJJIw&#10;VVUDkknoKmUoxV2A6eeKGJpZ3VFVcszHAFfKP7UH7Yl7rEtx8PvhLqpjs13R3+sQthp/VIj/AAr6&#10;uDlu2Byc39qn9rSXx5LN4A+G9+8WjruS+1CPKte+qqe0fvwW+nW1+yt+yQ3ilrf4j/E/TWTTeJNO&#10;0qVdrXXJw8ikZEeeg/i6/dPzfkme8SZhxJmH9jZE9Np1FeyXWz6Lz3fQ+dxmOrY6t9Vwj/xS7I5v&#10;4Afsj+K/i8I/E3iiWXStCZwyzNH++ux38sHov+0Rj0Br1PxT+z38A/D7/wBi6D4O+0TJxcXdxfzO&#10;xPoPnwD64Ar1Xx541t9Etv8AhH9BKrIE2s0YAEK+g98flWB4F8GXHiS8+23gZbWNvnZush9B/Wv5&#10;p8Ss8+vZtDw64Eh7fH1HbEYha+zStzRjLaCW85LWK927k3b67JeG8vwOH+tYuKl/iV7v0fTsjmvh&#10;7+yJ8HdYRtX1zwXutz/qYzqFwN/vxJ0/nXrXhH4Y+APAcXl+DvB2n6f8u0yW1squw92xuP4mtq3t&#10;4reNIIIwqqu1VUcAVOFGMV/Wfh9wDgOB+HaGAcnXrRV51Z+9OU3u7u7Ub6RV9El1uzlrRw1TEOpT&#10;pxj2skrfcAUY6UuMdBRRX6ASFFFFABRRRQAUUUUAFFFFABRRRQAUUUUAFFFFABRRRQAUUUUANcfI&#10;cCvn39s39nf/AITXR2+JPhOyLapYwk3kEa83MI6n3ZRyPUcelfQhGRio2gRl2t/+uvnuJuHcHxNl&#10;csJX0d7xl1jJbNfimuqbRlWo08RRdKorp/1f5HxX+x5+0F/wrLxT/wAIR4pvduh6rN8sjsNtpcHg&#10;PnsrdG/A9mJ+1LeeOYZjbcMAhvUV8Y/tmfs+L8OPEjfEHwtabdF1Sb99HGvy2lwRyMdkbGR6HcOB&#10;gV3P7H/7Sk97pK+APF12ZJrGPFvNIfmaEcD67eh9sH1r8kynjap4e4n+yeIPdoRlZVekFK1nJ/8A&#10;Ptv7X2W9dL28jJ5VaOIeAqv3l8Pn5L13XzR9M0VDbXcV1EtxDKrxuuVZTnNTV+8U6lOtTU4NNPVN&#10;app7NM9zVbhVHxL/AMgG+/685f8A0E1eqj4l/wCQDff9ecv/AKCaqfwMa3OV/Zw/5Il4b/68T/6G&#10;1dxXD/s4f8kS8N/9eJ/9Dau4rLC/7rT/AMK/Ic/iYUUUVuSFFFFABRRRQAV8s/8ABQr9uLV/grca&#10;b+yp+zLBp/iH4/fEazmi8FaDdXIFroNr9yXX9VYcwWFuTu5w08iiGMFixX6mrwH9oP8A4Jaf8E+/&#10;2rPidJ8Z/wBof9lrw34q8VTWMVlLrmpRy+e1vHny4yUdchcnHFAHxv8AH39mz4c/8E7PAP7AfgSL&#10;xauq+B/h3+0FBYeKfEV0y+XPrOq6bqUaajLjIhVtQuHYZO2PzlBbjNeufGS7svHH/Bf34I6X4Pv4&#10;ri78F/ALxdqHi1bZgxt7W9vLGC0WXH3d8sbsoPXYT0r6A8O/8E6v2I/Cv7Oesfsj6J+zd4bj+G2v&#10;Xb3Wr+D5LUy2lxO3l5lIckhwYoyrKQymNSpBANaH7Lv7C37JX7Fmjalof7MHwO0fwjFrUscmsTWK&#10;vJcXzRgiPzp5meWQICQqsxC5OAMmgD5U+O3j/SP+CtH7Rmn/ALLXw21yzf4B/CjxxZ6n8ZPGElyv&#10;2XxdrWnzLcW/hmz6edFDcJDPdTqSgMccSksWNe6/tzfBP44/tP8AhDU/hx+zf/wUHm+Dt5a6PdWf&#10;iSPS/Dunao8i3ESlGmMxWe0IjJKyRSRvtk3KQQrDm1/4IU/8Ejo5JJYf2FfBcZkkLsIo50UsTknA&#10;lA611vx+/wCCT/8AwTv/AGofGUHxE+On7K/h3XNdgsYbJtWzNbT3FvEoSKKZreRPtCIoCqJd2FGB&#10;xxQB4H/wSg+Kv7SGtf8ABL34d6N+yF+zj8JZ28G61rPhG8i1L4ianpOhahDpt9Pbf2rplxFp+pzX&#10;MdzKjSZlwdzSHe3FX/2mtX8Wxf8ABW39hXVPi7p+i6NrjeCfikdcs9H1iS8sba4Om6NvSG5mgt3m&#10;jDZAd4o2YclFzivtr4cfDfwB8H/A2l/DH4V+C9L8O+HdEtFtdH0PRbFLa1s4V+7HHFGAqKPQCvPf&#10;2ov2Dv2Qf21G0GT9qj4DaH42fwwbo+H5NYjctYfafK88RlGUgP5MW718tfSgD5Z/ad8T+Hfj/wD8&#10;FyP2ZPB/wK1Wz1zV/g94b8Xa/wDFC60udZE0LTNQsI7S0guJFyqSTz/dhJ37R5m0Kd1fHn7NX7J3&#10;7SP/AAUP/Yt+IXxcu/2dfgJefFzxP448RT33xu8ZfGHV9O8Y+CvEFpqNwloFjg0GdtMisjFAEsYr&#10;pIZIVwwAmcV+wP7Ov7JP7NH7JHg+XwF+zR8EvDvgnSbi4+0XdroGmpCbqbAHmSuBvlfAA3OWOABn&#10;AFeafF3/AIJFf8E3fjv8V7z43fFf9krwxq3iXUrgT6xfMssMepygAeZdQROsN02AAWlRiwGDkcUA&#10;fNPib4Q+BP2qv+Cxtj8Av+Chmi+G/HVn4M/Zf0jWfDng/XYFutAv9audRuINW1OOznQRySJ5cMaF&#10;0LIjggKfu/cv7NXw/wDgj8Ifgxo/w2/Z5urdvBmiLcWmix2uuSahFbKtzKHgSaSSRtsUvmRBCx8s&#10;RiMbQgUc3+1N/wAE+/2NP21otIX9qD4AaH4sm0DeNFvrpZIbqyR8b4454GSVY2wu6MNtJUEgkCvQ&#10;Phr8Hvhf8G/htpnwf+FPgXTfD3hfRrH7HpehaTaLDbW0PPyKijHJJJPUkkkkkmgD4e+KXjrw/wD8&#10;Fd/2otC+Dvw91qxb9nn4K+PrfWfiB4wa6Cx+NvE+nyb7TRdPPSaztp9st1OMo7pHEh4Zq3/hjrWn&#10;eBf+DgH4taD46v4Yb3xx+zr4Xv8AwS1w23zLOw1HUIb2GNjwWWaaKRl64YNjAJHZ2f8AwQq/4JH6&#10;fMs9j+wt4LhZJfMXyo51w2c5wJcdea9V/ak/YJ/ZB/bVsdGsf2ofgTo3i4+HZXfQ7q88yK5sd4Ak&#10;WKeFklVHCruQNtbYpIJUYAPkP9hr9o74H/ADxV+3V+218UviNY6L8Lbf4/NHHr0nzW8txY6RYWl0&#10;0ITLTu9z+6VUBaR1wuSa6j9kfw18aPFfjj4tf8Fd/ir8LZv+Fh+LPh2NI+FHwbgvoZNT0vwxYede&#10;WtlO27Yt9f3TiZ4+FgMkcbHcr4+ivG3/AATr/Yg+Iv7O+j/sleMf2ZvCt58NdAu47rR/Bi6eIrG1&#10;nTzNsqpGV+fMspLZyxkYkkkmsj9n/wD4Jaf8E/8A9lf4jw/F39nz9mDw94V8SW9rNbQavpvneakU&#10;q7XQbnIwRx0oA/Jf4q/Fn4v/AAi8Afs2ar8cf+Cen7QFv8Vte/bS0H4gfFDxNqfhrR4ofFWuNY6o&#10;g0rS8aq7Hy4THBaxSrBH5NozExsxVv3Z8O6lJrGi2urS6Zc2TXNvHK1neKomtyyg+XIFZlDrnBwx&#10;GRwT1rnfip8BPhH8brjwvdfFbwVb61J4L8WW3ibws107/wDEu1a3jljhu02sMuiTygbsj5zxXXJG&#10;qEle9AHnvxE/5OA+HP8Auax/6TJXoled/ET/AJOA+HP+5rH/AKTJXolcuH+Kp/i/RFS2XofAH/B0&#10;d/ygo+Of/cs/+pPpNFH/AAdHf8oKPjn/ANyz/wCpPpNFdRIn/Brh/wAoKvgb/wBzN/6k+rV+gFfn&#10;/wD8GuH/ACgq+Bv/AHM3/qT6tX6AUAFFFFABRRRQAUUUUAFDMFGTRXE/tKfELVPhJ+zr49+K2hxK&#10;974Z8Gapq1mkiblaW3tJJkBHcbkFAHDeOv8AgpZ/wT8+GPxak+A/xE/bM+G+i+MYbhbefw7qXi+0&#10;huoZmxiORGceW53L8rYPI45r21Jo5PuHPoa/MH/gnB/wTy/Zw+NP/BA7T7P4n/DnR9b8TfGL4a6l&#10;4j8ZeNtY0qK61S81bUVuLhb1rh1LmWFpE8s5+Xy1xyST77/wQI+OvjP9o/8A4JAfAn4p/ECaSTVm&#10;8Jy6TcTzZ3zrpt7cabHKxPVnjtEct3LZ70AfYdFFNkYqu4UAeD/8EyW2/sPeCf8AuJf+nO6r3neM&#10;V8WfsK/tu/s1/CL9lbwr8PPH3j25stW077d9stY/D99MI/MvriVfnihZT8rqeCcZx1Br0fxZ/wAF&#10;F/hS+lx3vwltLjxGWleOWS4t57FIGABGRNEGbO4dBj3Brz8zzTA5PhJYnFz5YK13q9XolZau5nWr&#10;UsPSdSo7JH0WZUBxnpQ0qKMsa+I/EH7dnx21ln/s6603S0bhfsdiGI/GUvn8q4vUfiR8cfiRctDc&#10;eKfEGpNKcm3t5pPL56/u0+UD8AK/Nsy8X+HcDBypxlK3V2jH7227fI8aWfYeUuWjCU35L+n+B9rf&#10;Ej9oz4RfDGGZdf8AFsEl1GMf2fZsJZi393av3f8AgRAr5Q+PX7VXjH40Sv4d0qKTTtCaTC2MbHzL&#10;rn5fNI689FHGf73FYnhf9nD4i6/Lv1W3j0yDqZLptzn6KpJ/MqPevavhf8KvBfwrlj1TStLW+1VV&#10;A/tLUUD+W3cxp91Pry3+1X4Pxd9IvhzE82Gr41U6fWNFOpKS6q6tH75RR1Usp4lzv3VT9lTe7ejf&#10;36/gkZ/7Nn7ISWnlfEX40W6xxx4ks9GucDHo836EJ78/3a9p8V/E2NIzpnhkYX7rXGOg9Frzr4jf&#10;FfQ/CVj/AG58R/F8dnAeI/tU33++EQcsfZQTXKeG/wBsr9jtJBc+JPitdHv9nj8Malj8SLf+VfJY&#10;PjzxM8SsG8i8Ostng8LP3amLqO02no3z25Y6X0hzTttY+twOSZTkFFe1kpNdF1f9d9D1nwj4Nv8A&#10;xXd/aLkstqGzLM3Vz6D3969Q0+wg0+1Wzs4lSONcKqjpXhtv/wAFGv2MrSJbe2+JN1HGgwqr4U1I&#10;AD/wHqUf8FJf2Os/8lQvP/CV1L/5Hr+mvCDwcyPwpylwpP22Lq61azWsnvaP8sE7tLdvVtvbkx+Y&#10;VMdU10itke6qhDbsU6vCf+Hkv7Hf/RUbz/wldS/+R6P+Hkv7Hf8A0VG8/wDCV1L/AOR6/ZDgPdqK&#10;8J/4eS/sd/8ARUbz/wAJXUv/AJHo/wCHkv7Hf/RUbz/wldS/+R6APdqK8J/4eS/sd/8ARUbz/wAJ&#10;XUv/AJHo/wCHkv7Hf/RUbz/wldS/+R6APdqK8J/4eS/sd/8ARUbz/wAJXUv/AJHo/wCHkv7Hf/RU&#10;bz/wldS/+R6APdqK8J/4eS/sd/8ARUbz/wAJXUv/AJHo/wCHkv7Hf/RUbz/wldS/+R6APdqK8J/4&#10;eS/sd/8ARUbz/wAJXUv/AJHo/wCHkv7Hf/RUbz/wldS/+R6APdqK8J/4eS/sd/8ARUbz/wAJXUv/&#10;AJHo/wCHkv7Hf/RUbz/wldS/+R6APdqK8J/4eS/sd/8ARUbz/wAJXUv/AJHo/wCHkv7Hf/RUbz/w&#10;ldS/+R6APdqK8J/4eS/sd/8ARUbz/wAJXUv/AJHo/wCHkv7Hf/RUbz/wldS/+R6APdqK8J/4eS/s&#10;d/8ARUbz/wAJXUv/AJHo/wCHkv7Hf/RUbz/wldS/+R6APdqK8J/4eS/sd/8ARUbz/wAJXUv/AJHo&#10;/wCHkv7Hf/RUbz/wldS/+R6APdqK8J/4eS/sd/8ARUbz/wAJXUv/AJHo/wCHkv7Hf/RUbz/wldS/&#10;+R6APXvGvhDRfHXhm+8KeI7XzrO+hMcy5wR6MD2IOCD2IzXwP498HeLf2e/im2lPNtuLCYTWN0F+&#10;W4hOcN9CMqR65Havpg/8FI/2Ozwfihef+ErqX/yPXl/7T37VH7Gnxq8FlNJ+JNwNc08NJpUjeGNR&#10;XzDxmJibcABh6kAHBJHNfnXiLwfR4oyeUowUqkE9GtJRa96L+W3/AATys0wc60FWpaVIap/j/wAM&#10;eufAL402mv6Na3sEm60uGCTQ7stbS8ZX6ZOfoQa9pWUEnAr8/P2dvjBpfwn8bQ6n4ojkk0Kfm/RI&#10;2YxYHyzBQCTt7gDJHQEgCvoxP+Ckn7Ha9fibef8AhK6lz/5L18P4A4DPcnyPF5djMT7XD0qiVCLu&#10;50oNXcJNrWKekN7JPZWS9Ghm1HNqEanLaolafm+/zW/me9VR8S/8gG+/685f/QTWR8Kvix4I+NHh&#10;C38efDzV3vtLuZZI4biSzlgLMjFWG2VVYYI7jntWv4l/5AN9/wBecv8A6Ca/e5fw2axOV/Zw/wCS&#10;JeG/+vE/+htXcVw/7OH/ACRLw3/14n/0Nq7issL/ALrT/wAK/Ic/iYUUUVuSFFFFABRRRQAV5P8A&#10;F/8Aau8HfCD9oX4W/s3XnhvVdU8RfFW+1VdJXTo0Mdha6fafaLq8uGZhtiUtDF8oYl50GOTXrFfD&#10;XhjULvxd/wAHFfiy21zUN0Hg39k3T4NAsZOiNf8AiCSS6uIwejN9lt42YYJCID0oA9z+Ln/BSH9i&#10;z4G/tF+EP2SPiH8d9Nh+JHjjVodO0LwjYxS3l2JpgTF9oECOLRXH3WnKBhyuQCRuftQ/tr/s6fse&#10;2ehH44eMLy31LxVeS2fhPw3oeg3mratrlxHH5kkdpZWUUs82xMM7BNkYILsoIJ+Wf+Cs/wANfh34&#10;K+Ov7JHijwd4G0fS9T8TftmeHrrxFqOn6bFDPqcyaNqsaSXEiqGmZUAUM5JAAA4ArQ8UbNV/4OLv&#10;C1j4h/fQ6P8Asm6jd+G453ysFzNr8cVzJGD91miVFZhyVABOKAPatI/4KifsT63+yl4u/bQsvitc&#10;r4F8A3VxZ+Nprrw3fwahod7A8aS2dzYSQrdRTq0sYMbRg4dW+6Q1J+yx/wAFNv2Yv2xvH0nw3+DN&#10;l8Ql1CPSZNR87xN8Kdc0e0eBHjUlbm9tIoSxMqEJu3MMkA4NfEvxN/ZK8R/tm/to/wDBR79j34b+&#10;L7Xw5D468D/DQzahdQSS2dnqzWc7tM0aEfO8NvFvI+YgRk5wK9z+C37Vv7d37L/7Ynwt/YV/bp0j&#10;4YeKLH4qaFqi+AfG3wttb/T5LCfSbVJp7e/tL2WberxMCk0Ui4KkFDuyAD7Y8XeMPCvgDwxqPjXx&#10;x4hs9I0fR7GS81TVNSuFht7S3jUvJLJIxCoiqpYsSAAM182/Cr/gsv8A8E+vjN8RfD/w48DfFbXC&#10;/jDU/wCzfBfiDVPh9rVhoviK85/0ex1G5tI7W4c4O0LIQ/8AAWyK8z/4OINWWL9gTSvC/iPUXtfC&#10;Hib4yeDtG+Icy3JhT+wZtWh+0pI4IxG2I0bkAqxB4zX25b+E/C2naFZ+HNN8PWMOnaesKWFhFaos&#10;FssWPKEaAbUCFV24Hy4GMYFAGgbiMDLZp3mrnHNfjb+3/wDtX3nwo8N+Mf2z/wBjz9sL9qbx94k8&#10;H/ECGzuNahtQPhlZFdVjt7nSJrc29vZ3EMccjW3nwiaXzNjGbflh7L+3x4/+Knwx/bW1P4iftn/G&#10;H48fDv8AZ7h8P6NL8OfiF8E9UaDRfD1+dy3w8SpDFLKxe4MIiknilsxGyqwVjIaAP0s8+PGaGnjX&#10;g5r83P29f2hvi38Wv+Chy/sceG7r49N8PdA+D+n+L7tP2br60s9Y1LUL3ULmCGSe+kuIZEs44rZs&#10;JA2JJJBvyqgVl3PiD/grv4i/4Jp32l3vhD4qJr3hz45Np9+0c2nWHxA8RfDKOQMs9pJE5to9XMck&#10;aNIGV3WCYqwlZXIB9yftZ/tVeCf2P/h7pnxc+JOi6lceH7rxjo+hapf6f5e3SF1C9js0vpw7L/o8&#10;csse8ruYK2QrYr1VXV/umvzZ+JGufs4/H3/ghT+0t4X+F/7QnxI8bWPhvwL4o/tmP40XU8viTwpr&#10;Nlp32sabei5hjuUeCeKOQeb5jgudkjKEC/a37EfxE8R/F79jf4T/ABX8Yl/7Y8T/AAz0HVtV8xdr&#10;fabnToJpcjsd7tQB6jRRRQAUUUUAed/ET/k4D4c/7msf+kyV6JXnfxE/5OA+HP8Auax/6TJXolcu&#10;H+Kp/i/RFS2XofAH/B0d/wAoKPjn/wByz/6k+k0Uf8HR3/KCj45/9yz/AOpPpNFdRIn/AAa4f8oK&#10;vgb/ANzN/wCpPq1foBX5/wD/AAa4f8oKvgb/ANzN/wCpPq1foBQAUUUUAFFFFABRRRQAVj/EPwXo&#10;fxJ8A638OvE8DSabr+k3Gm6hHG21mgniaKQA9jtY81sUEBhgigD8mfg14E/4LW/sl/sI6t/wSr8A&#10;fsTab4uutI0vU/C3w9+PyfEfTbLS00q5lnW3vrqxkJuY5oIZVxGiOCY1BJIJf9DP2Fv2WPD37E/7&#10;IPw5/ZW8MXKXFv4H8K2unTXkeQLu6Cbri4API82dpZMdt+K9Y8qPOdlOoAKKKKAPA/8AgmUCf2H/&#10;AAT9dS/9Od1Xo3xO+A/w3+ME1rc+OdFNxNaKVgmhuHjZVPJXKkZGexrzv/gmSo/4Yf8ABJx/0E//&#10;AE53VeT6z+1v/wAFL/2hfiX4z079g34B/CBPA/gnxdfeF5PFnxY8ZX8U+salYyeTeGC00+2kMMMU&#10;4khDSPucxswCjArlxmBwuYUHQxMFOD3TV0TOnCpHlmrrzPoLTP2TPgvofzaP4aWGTtLIBKw+hkBx&#10;+Faw+CelQJ5dnqkka/3fJXj8sV47+yp+1x+0lrP7QOpfsd/tu/B7wn4X+IUPhT/hKfDupeAfEU2p&#10;aPr2kLdraTun2iGKa2mhmkgVo5AwZZ0ZW+8q/Tm0elfmub+CfhbnsubHZZCfznH/ANJkjqw+KrYS&#10;NqL5fRL/ACOHi+DNguRPrczf7sYH881qad8NfC2nkObIzMP4p23Z/DpWr4l8ReGvB+g3ninxbr9j&#10;pem2ELTX2pajdJBBbRgcu8jkKij1JAriPhp+11+yl8Y/E48FfCX9pr4f+KNYaNnTSfD3jGxvLllU&#10;fMwihlZiB1JxgVOS+B3hNw/WVXB5RRUls5J1GvR1HKxtUzLHVlaVR/kd9b2tvaKsdtCqL2CrgVYo&#10;GCMimSuUxj+VfqVKjToU1CnFRitklZL5HDdvVj6Pwr4d+Avx5/4Kk/t16Hqvx1+BXxB+CPwx+HMv&#10;ijVdM8G2PiLwLqniXWr2Cw1C4sXnvWj1Kwhtmke3ZxCiyFQVBc8mvVv2Nfj9+1R4l+LnxD/Zi/bH&#10;0PwL/wAJh4F0/RtYs/EXw5a6TTdY0rU3vo4Ha2unkls7hJNNuQ8RlkG0xsrEHJ0A+jKKBnHNfOP7&#10;fX7UHx/+DfiH4X/AT9lPwz4RvPiJ8XPE15pmi6l4+muV0fSbezsJr66uZltv3s7+XEFjhVk3s5Jd&#10;QpyAfR1FfEfx8+J//BXP9jf4T6x+038Q/ib8BPiV4S8H2UmseOPDGleAdV8N6gmlwL5l01hdS6re&#10;xyTJGrlI5Yl8wgAOGIB+2LO4W6gW4T7rcr8pGQRkfpQBJRVfVb5dN0+bUHDFYY2dlXqQAScflXxP&#10;+zl8UP8Agr3+2X8ItD/ae8GfFT9n34b+FfGWnw614N8MXnw/1fxJff2ZOoltxfXaarYxrOYyu9Io&#10;sIxYZyMAA+4KK+c/2Bf2pvjr8bta+KXwM/aj8HeFdN+Inwf8XWui+IL7wLeTzaPq8V1pttqFtd26&#10;3A823JiuQrwO0hRkzvYMAPowkgZAoAKK+av2y/2hv2r/AA98b/h3+yr+xtpXgGPxZ440nWdc1HxJ&#10;8SVu5tP0nS9NksYpjHa2jxSXdw8moQ7U82NQEck45XzX44fHz/gp9+wppOhfGr4/ePfgr8UPh3J4&#10;w0fRvGFr4Z8Fal4Z1rTY9S1K206K5tDLqN/Dd+XLcxu0LLEzKGCvyCAD7fopsT7xnNRapfR6Xptx&#10;qUwbZbwtI20ZOFGTQBPRXw/+zp8T/wDgr3+2V8IdC/ae8E/Fb9n74b+FfGenw614N8L3vw+1fxJf&#10;DTJ0EkAvrtdVso1nMZXekUXyNkbiQceqfsC/tTfHb43at8Tvgh+1J4P8K6b8RPhD4wt9E8QXvgW8&#10;uJtH1aK60211G1u7dbhRLblorna8Ds5Ro872DAAA+jKKK+W/2mv2h/2ytb/a00v9jX9iuH4caTqV&#10;v4HTxb4z8XfEywvr6G0sJryWzt4bKys5oGuZjJbzs5eaNI18vklwKAPqSivjXxT8f/8Agoj+xx8T&#10;vhw37V/jH4RfET4d+PPHGn+DrvVPA/g/UvD+taRqmoM8dlKLee/vobu3MwjSQh4XjVy4VwjV9lUA&#10;FFcf8ffi5pfwC+CHjL45a9YXF1Y+C/Cmoa7eWlquZZ4rS2kuHRP9pljIHuRXzH8LLr/gtb8ZPhvp&#10;fxgm+Nn7Nfg99c0tNS0nwdH8Nta1uOOGaISQRT6iNYttz7WXc8duFBztDjqAfZlFeD/sB/tSfET9&#10;pn4aeJrX41+EdH0Xx98O/H2o+DfHNr4ZvJLjSpdQtBFJ59lLMqyNBJBcQPh1Do7PG2SmT7xQAUV8&#10;uftO/tDftka3+1ppv7G/7FK/DfSNStfA8fi3xp4u+JlhfX0NnYz3k1pbw2dlZzQNczGS3mZy88aR&#10;r5eclwK5bxN8f/8Agol+x18U/hvH+1j4x+EfxE+Hfj7xvY+D7rVvA/g/UfD+t6Tqd+0iWUwtp7+9&#10;hu7YzCNJcPFJGrlwsgQ5APszr1FNcEtihCxQFhzXlP7cv7TKfscfsm+PP2mz4WOuSeD/AA9NfWuj&#10;/aPJW8uMhIYmk2t5aGR0DPtbau5sHGKANjUP2bfhFqnj4fEm78KRtqguBPv81/LaUYw5TO0tkA5x&#10;yea72JNgxjivkbSPC/8AwXE1XwonjC/+Pv7MWn63Ja+bH4Oh+GGvXNiGPKxNqf8AbCSHg7TKtrgY&#10;yIz0PsP7D/7Q3iv9qD9nHSfip8QPB1n4f8SR6pquieJ9H0zUDdWtvqmmalc6bdi3mwPNgM9rI0bY&#10;yUZc85rlw+CwuEcnRpxjzO7srXfd+ZEKdOm24JK+563VHxL/AMgG+/685f8A0E1eqj4mx/wj99/1&#10;5yf+gmuip/DfoaR3OV/Zw/5Il4b/AOvE/wDobV3FcL+zgf8AiyXhzn/lx/8AZ2rud30/OscL/utP&#10;/CvyHL4mLRSbvp+dG76fnW9yRaKTd9Pzo3fT86AFopN30/Ojd9PzouAtfJfxy+AnxI8Gf8FYPhD+&#10;2h8LfAd1q2l+JfAOsfDb4qXVsyn+zbESDVdLvSpOdq3cU8LMM8XSg9q+s930/Ok2ru3YGf8AeouB&#10;8jftbf8ABJDSP2xfi7pPxb8dft4fH7Qf+Eb8VW3iPwh4d8K69okOm+H9Tgt2gS4tUn0iaXdtklJ8&#10;yR+ZW7YA6L45/wDBMvwp8brb4b+LX/aV+J/h/wCJ3ws0+ax8OfGLQ9UsU167t50VLmG+VrM2d3HN&#10;sRmRrYKHUMgQ5z9Lg46Y/Ol3fT86YHzh8PP+CavgH4U/ADxh8G/h/wDHz4oab4j8eeJh4i8WfF2D&#10;xNCPFWoaqJIXW4e4+zeQFCQRQC3EHkeQDF5e1mzH8Av+CavhD4VfHi1/al+MX7QfxE+MnxE0vR59&#10;K8OeIviRqFkY9AtJyvnpY2lha21vA8u1Q8pRpWUbd4X5a+k930/Ojd9PzpXA4/46fAj4X/tK/CHx&#10;B8CPjd4Os/EHhXxRpr2OtaTebtk8LdcFSGRwQGV1IZGVWUggEfPXwZ/4JN2Pwj8V+GbjU/28/wBo&#10;bxh4S8F31vd+Gfh/4o8eQNpsElu4eBbh7a1hub6KIhdkVxNInyLuD4GPrXd9Pzo3fT86LgfDHir/&#10;AIIMfAjxV8O/E/wBb9qf41ad8KfEniafxBH8L9J8RafDpmm6hNdi8d4nNi1xJF5+ZFt5pZYQWJ2F&#10;gjL6T+0r/wAEzx+0/q3iLSPF/wC2l8Z9L8A+NLeK28Y/DDRdesF0nUbdYUhkto5JrKS7s4J0TbNF&#10;bzxrIHkI2tIxP09u+n50bvp+dFwPnL4+/wDBNz4ffFn4o+G/j38KPjB42+EPj7wv4Z/4RvT/ABV8&#10;Obq0RrnRQ+9dOura9tri3uIFf50zGHRgCrjkG9qv7Dnje/8Agxpvw1s/28/jdZ+ItL8RvrS/ESLX&#10;tPOp3UzxvG1tPAbH7DJZ7XOLf7MEVlV1xIu8+/7vp+dG76fnQB8Bftf/APBOrxh8Pv2APiN+y9+z&#10;ZqPjDx546/aI8dafZ/Ej4g+KLu3mvpIb2a3t9R1G5MUcMMFvBpsDxJFDGqoNiqpZvm+7PB/hvRvB&#10;vhfT/CHhvT47TTtJsYbPT7WFcLDBEgREA7AKAAPatAqpOSB/31QML0x+dFwHUUm76fnRu+n50XAW&#10;ik3fT86TJJ60rgee/ET/AJOA+HP+5rH/AKTJXoled/EI5+P3w5/3NYz/AOAyV6JXPh/jqf4v0RUt&#10;l6HwB/wdHf8AKCj45/8Acs/+pPpNFH/B0d/ygo+Of/cs/wDqT6TRXUSJ/wAGuH/KCr4G/wDczf8A&#10;qT6tX6AV+f8A/wAGuH/KCr4G/wDczf8AqT6tX6AUAFFFFABRRRQAUUUUAFFFNkLBMqaAHUV8R+Hv&#10;+DgD/gnv4ztZdT8CT/FbxBYQ3k1r/afh/wCCHiO9tZJYpDHIqTQ2TI21lIOD14r7YsruO/s4b6FX&#10;VZo1kVZIyrAEZ5B5B9jyKAJKKKKAPBf+CZP/ACY94J/7if8A6c7qvjP9ob45/wDBJ34b/tOePNU8&#10;C/8ABanxV8A/F114kuU+IXhHwb4mtJNOfWYmENzO9jqNhdww3RaLEjxBd7LuOWJY/Zn/AATJ/wCT&#10;HvBP/cT/APTndV13gD9lX4Q/Dj4yeOvjX4Z0WWHUPiJLZXPibT5mR7GS+t4jCLyOIrmOeSIRRysG&#10;w4gjJXcGYgHxF/wTC+Pn7B3iX9v3Wfh9+zn+1b4q/aM8ca98KZ9X8QfGDxh4uj1CXSLK01O1iXRY&#10;LeO2gitYpZL37QRCqqxiXcDhdv6U15wf2YPhTH+01p/7WFnps0HijTfA934UtxauqWrWFzeW93Ju&#10;jC8yebaxYbPClhjnI9HoA+Mf+Cvfwb8T/EmD4R+OtZ/Zx1v4zfDPwR49n1L4n/Cfw7bxXV5rVs2n&#10;XEVncJZzSxx34trt4pTbFiW4YKdhx81/tWaB+x58efg/P8J/2MP+CMXxQ0n4raksY8A+MI/2dbnw&#10;TH4O1hWDWuqTatdQW3lx28wSRxC8vmKhQgq5NfV//BTWy+O3j/xp8D/2dfhr8bfFnw18K/Ej4hXm&#10;l+PPG3gKSODWYIYNIvL21tLe5kjkW18+a12NLt3fKEBG8g+BftzeLf25P+Ccn7HfxZ8C+PPiX44+&#10;MXw1174Z63pvgf4rrap/wl/gjV5NNlisotTaxjjN7BLcNEqajHGkkMpHnZUiVQD9LLXeLaMSvuba&#10;NzDufWidto3Zx71Dopc6PamTdu+zpu3Nk52jqe9TyqzY2igD8avjr8Wv2CNd8eeM/jP8KPhR+2N8&#10;N/DGu+K9R07S/HHwZ8T3OjeF/iF4sS5e2Nra263DpDcXd4jQpcGCCOaVSXbcxLfXH/BHnT/hV4Hu&#10;fid8JF/ZM+IPwp+KdjeaVqvxGj+KPjRfEmseIYbmGaOw1A6qs8yXMWLW5hWNGVImgkUIpLE+ifEf&#10;9l/9nL9lH9iDxFpus6Fr2veCfhjruo/FLT9Gk1COOe3u7LUpvEUdtA8SRDyY7pdsavuOzCyM/JPq&#10;Hw3+DWl6f8cfFv7T8viG6ur/AMeeGdB0uGwkiVY9N0/T/tk0USkcuzTajdSMx/vqoAC5IB6Yv3Ri&#10;vjj/AILE/GP9irwD4B8AfDb9sn4Q+OvFTeNvGAs/h63w6jaLV9P12OItDJaXcd1bSWtyVZ1j8uTd&#10;J80ZV1YqfscZxzWH8Rvhp8O/jB4M1D4dfFbwNpPiTQNVt2g1LRdc0+O6tbqM9VkikBVh9RQB+MXi&#10;Sf8AZ18P/tPfDH4UfGP9j79v34p6D4ibUtUj8H/FzxBe3lsZ9MFtcW7waWLoJqSRyOrSLO5RAsZK&#10;y7sD9tLN/Mt1k2Mu4Z2t1Gexr4a+EX7Eeg/Db/gpr4W0TwF8evG03hX4K/DK41Xw/wCA/Fci6pb2&#10;KeIZruyMVpqMz/bFij/sjcIJzOqBgsboo2D7ojxjgUAV9avbfTdLn1G6RmjgiaSRVxlgATjnivyp&#10;+OnwG/ZasPgZ8L/jp+xLoX7S+nap+0RHDq3gL4F/CH41N4atLk3di2qXM0iXE7WWmxxxFmlMTLGH&#10;kAVTuzX6sapaR6hp81hNu2TxtHJ5f3tpBBx718L6/wDsVfCD/gmR4A8KftU638fvjV4+0X4D6Qml&#10;+B/BfiDXNJktNPtbtIdJCRiLT4JDsikTG6U8R5O40Adp/wAEfbn4EaR8JfGvwq+Gv7N3ir4V+NPC&#10;PjVrT4teGfHWurrGsza1LaW9wt7caos841ITW8sDJOJCNo2qqqoFfXh6V5X8B/2ZtE+DPxf+LPxp&#10;g8UXmqar8WPFNlq+pLcQpHHYR2umWunwW0W0ZKhLbeWY5LSHoABXqlAHzP8Atm/B/wDZz/ar+OXg&#10;P9l34yeC9cXxA3hnXPFnhHx34X8Rz6Rqfh02U2nWc4tbq2dJleX+0owygmNkjIkVvlB/Pn4T6P4L&#10;8N+JfCf7aXx1/Zq+NnxM+AVr8TLTTPBXj74pftLP4hbTbhtUXTrDX5vDTW8UKwfbHXazzzzQhlkE&#10;QONv6gftT/sceAv2pH8M+Ib/AMa+LPBni7wXqEt54P8AHngTVEtNU0l5VCTRqZo5YJ4JVVRJbzxS&#10;xSBV3ISoI+P/ANnH/gnj4e8ZfF/xd+x98Yv2yPi9458G/BXxro3iZPA1/a6HpOiahfXssmswecNO&#10;sorieKG5Jk8gyJAGWMCPaigAH6NWxQruTv39ar+IL5NL0K81OSHzFtrWSVoyfvBVJx0Pp6VaT2qv&#10;rWnrq2kXWlPIyrdW7wsyjJUMMZ/WgD8Yvhfr37Det+CNF+Mvx78PftRfsU+DfiLZ2uu6FceEvixf&#10;f8K9vxqSfaozFeWfm22mSyrJvaCWOzUMzbVLBq/UL9iH9nn9lb9nr4M2tr+yPJa6l4d8UTf27ceL&#10;o/EUmtXHieedB/xMZ9Rkkle9eRAmJC7LsCqmFAA5rxMnw5/4Jt/8E7NF8KeJ9HvPGnhj4Y+DdD8M&#10;yW9xbw+dqluhtdNV5Ef93824Oy9PvAA8V337PP7I/wCzf+yrdeJJf2cvhJpfg638X6uup69pugq0&#10;NlJeCMRmWO2B8m3LKBuESIrNlmBYkkA9Mr4B/wCCrMvw2+Ivx08O/DLw/wDsffFj4g/ELwn4Pl8S&#10;6h4z+C/j6Hw1rXhLQJ7l4fkuJLuBr77RLazYsgJd5ty4TcFNff1fPn7Vn/BP/wALftQ+NIfiFa/H&#10;n4kfDnVpvC83hnxFffDjWbazk17RZJDL9iuGuLacoEdpGjmg8qeLz5tki7zQB8FfshS/BHTvj58P&#10;f2stb+Cvxj+JPwj1j4jR+F/hL8cPjN8drjWZbbWLgyWVvqNv4dliRLe2mud9pHeSMblWdWWJEfdX&#10;68V+e37KP7C3w38WfHfxD4A+HPxo8a6X8F/2fPjLEuj/AALvLOyk0uHxFBp1lqcN1b3oT7WLKOTU&#10;VmWzdyouELZ2BY6/QmgDm/i/4w8B/D74WeJvHnxUuLeLwxovh+8v/Ekl1D5kaWEMDyXBdMHcvlK+&#10;VwcjjBr8Z/Efwe+Luj6z4NT4K/8ABPj9qr4e/Dn4iapJZ+CfB2h/tmW2jJIBYzagtvFpcjzDTxJb&#10;W9w0cBuoVTZ5Y8olFr9pPH3gbwt8TvBOs/Djxxo0eoaL4g0q403V7GYHZc2s8TRSxN7Mjsp9jXw/&#10;4q/Zg8X/ALFPi/4W/GL9oX9tT4nfFvwf4P8AiPoXhz4WeBdS0nSbT+yb7V5RoFveX95BAkupNb2+&#10;oSgM5QkFmYO5zQB7d/wTGuf2Ypf2U9P0z9lr4Y6p4L0rTdb1Cy8SeEfErSNrWla9HORfw6nJLJLJ&#10;NeedlnmeSQyB0cOyMpr6KrzT9nz9m3wR+zvfePNW8IahqF1dfEf4hXvjDXpL+RDtvbmKCHZGEVQs&#10;aQ20KAck7SWJJJr0ugD4H/4Kp+GdF+Pf7RHhD4BfBn9lTxN44+Mel+F5Nbi8beFfi9L4Fk8G6JcX&#10;JgDXGqQJLLNHcT28iraC3nVjbs5VSoceQ/AD4B+Iv2Pf2qvhr4t/4KI/s7eOdd/trxRDo/w++KXi&#10;L9pq78faT4a1+5jlitYn0+7srBrWafmCK7W3n2STKu+HfX15+2T+zP4d8ffFjTfjl8Mv2y9Q+B/x&#10;W07w42jweIrGXTrq31TSWnMwtr7Tr9Wjuokl8xo3UxyRvJJtkwzq3gfiT4bWngL4hfC/4h/8FDf+&#10;CnusfHSCz+LOg2nw88D+EvCuj6HpsfiK5nNtY3t7DZyPPdLDLKJFzMI42G8xuQBQB+ikX+rX6VwX&#10;7UXiX9n7wh8AfFmvftV3eiw/DlNFli8YN4jhElibKXETrOpBDI2/aRg9a72P7grnfi54V+HHjn4b&#10;a54J+L+m6beeF9Y0qex1+01jZ9lntZUMckcu/wCXaysRz60Afk1N4z/4N8IWGkeG/wDgtN8TtF8L&#10;r8kfgfS/2h9dXTIoOgt0D7p1jAwoUTZCjAIr9Bf+CXHxD/Zr+JX7FXhrU/2O/A9h4f8AhhpOra3o&#10;Xgqy0u8a4t57HTtXvLFLxJHG9xcm3Nzlyzkzksztlj0Pwdt/2Yvg38K9A+E2l/FnQNWs/DekwabZ&#10;6hr+uWNxezQxIEj86VdvmsFAUuRubGWJYli79h25+Bl38GNUuf2dpL6Tw5J8TPGTTSag6sX1M+JN&#10;S/tIxlCVNub77T5JHWLy6APYar6lY/2jZzWbSbRNC0Zb0yCM1Yoo30A8p8N/A74y+EdGt/Dvh79o&#10;f7PY2key3h/4RO3fYuc43M5J79STWh/wrP4+/wDRyn/ln2v/AMVXo1FcscHSirJv/wACf+Zp7SX9&#10;JHnP/Cs/j7/0cp/5Z9r/APFUf8Kz+Pv/AEcp/wCWfa//ABVejUU/qtPvL/wKX+YvaS/pI85/4Vn8&#10;ff8Ao5T/AMs+1/8AiqP+FZ/H3/o5T/yz7X/4qvRqKPqtPvL/AMCl/mHtJf0kec/8Kz+Pv/Ryn/ln&#10;2v8A8VR/wrP4+/8ARyn/AJZ9r/8AFV6NRR9Vp95f+BS/zD2kv6SPOf8AhWfx9/6OU/8ALPtf/iqP&#10;+FZ/H3/o5T/yz7X/AOKr0aij6rT7y/8AApf5h7SX9JHnP/Cs/j7/ANHKf+Wfa/8AxVH/AArP4+/9&#10;HKf+Wfa//FV6NRR9Vp95f+BS/wAw9pL+kjzn/hWfx9/6OU/8s+1/+Ko/4Vn8ff8Ao5T/AMs+1/8A&#10;iq9Goo+q0+8v/Apf5h7SX9JHnP8AwrP4+/8ARyn/AJZ9r/8AFUf8Kz+Pv/Ryn/ln2v8A8VXo1FH1&#10;Wn3l/wCBS/zD2kv6SPOf+FZ/H3/o5T/yz7X/AOKo/wCFZ/H3/o5T/wAs+1/+Kr0aij6rT7y/8Cl/&#10;mHtJf0kec/8ACs/j7/0cp/5Z9r/8VR/wrP4+/wDRyn/ln2v/AMVXo1FH1Wn3l/4FL/MPaS/pI85/&#10;4Vn8ff8Ao5T/AMs+1/8AiqP+FZ/H3/o5T/yz7X/4qvRqKPqtPvL/AMCl/mHtJf0kec/8Kz+Pv/Ry&#10;n/ln2v8A8VR/wrP4+/8ARyn/AJZ9r/8AFV6NRR9Vp95f+BS/zD2kv6SPOf8AhWfx9/6OU/8ALPtf&#10;/iqP+FZ/H7t+0p/5Z9r/APFV6NRR9Vp95f8AgUv8w9pL+kjzvQPg747j8e6R448dfFr+3P7FW4Fn&#10;ajQorbBmj8tjuRueMdR24xzXolFFa06UKKaj111bf5kuXMfAH/B0d/ygo+Of/cs/+pPpNFH/AAdH&#10;f8oKPjn/ANyz/wCpPpNFaCE/4NcP+UFXwN/7mb/1J9Wr9AK/P/8A4NcP+UFXwN/7mb/1J9Wr9AKA&#10;CiiigAooooAKKKKAIry8hsYHubg4jjQs7AZwAM182fs2f8Fev2A/2v8A4uRfAb9n/wCLutax4ouL&#10;a4njsLz4b+INNjMcK7pD599YQwjA7F8njAJNfTBUHkis7xZaa/eeGNRtPCWowWWqy2MqabeXVt50&#10;cE5UiOR49y71VsEqGBIGMjrQB+SX7M+q/wDBVr/ghH+xBe6V8VP2M/h/8QfhT4F1zVte8T614P8A&#10;iW667BptzqElzPcx2s1qsUnlJJu8sOCQpyV5I/Vz4R/FDwn8a/hZ4Z+MXgG5efQvFnh+z1nRbiSP&#10;Y0lpcwJNCxXnBKOpx2r4P+O37LX/AAXP/bM+EWs/skfH/wCK37Ofg/wL4ts/7L8ZeNPAek6xc61c&#10;aa/+vjtra7YQRSSpmPLMQokYjkA192fB34XeGPgh8KfC/wAGPBME0ei+EfD9no2jpM251tbWBIIg&#10;xAGTsQZOBz2oA6amu+xd2KdQQD1FAHyL+yl8cfF/7M3wH0X4GeOf2T/i9qGq+H576K7vNA8Gi5s5&#10;S97PKrRS+au9dsg+bGD2yME9l4x/bb1rUfCepaf4e/ZB+O0GoXFhNHYzN4DCeXMyEI27z+MNjmvo&#10;cAKMKK+Erj/gmR+1b8Rv2ovip4g+Iv8AwUZ/aF0DwTq2txax8O/+EJ+JUFtb2UFyrG50t7WS1do/&#10;s8ykxupKNDNEv343JAOk/ZX/AG8PFfw3+Cnw1/Z9/aA+BPxi1j4tad8NdOk8VR/8I6lxd6lcW0Fv&#10;b31+u+4Es0JuWwZioy0i5wzAV6p/w3O//Rm/x2/8N+P/AI/XjP7Nn/BNH4vfs0f8FJLH9oy9/aS+&#10;JHxQ8It8FdV8O3Gq/FLxbFqN7YajNq+m3McNuiQxFYmitpWZsH5lAzyAftygDwU/txyF94/Y5+O3&#10;XP8AyT8f/JFYEf8AwUr8Lap8TdQ+Dsf7IXx0bWtN0G01i8tf+EDjO20uZrmCJiPtOeXtJxyADt4J&#10;5xvftzf8FAPAH7Btl4MuvHfwe+I3jKbx54lOg6Bp/wAOvDsWo3D3/kPMkLLJPEA0iRy7FBJbynwO&#10;K+Yv2h/+CxVt8Mfhh8RP2iPAX/BK/wDaW0jxpY/Dy6W28UeLvg/HDp8S2UV1c2i38yX29bOKaaWR&#10;9vKrJIRyaAPqBf25nUbT+xx8dv8Aw34/+P0N+3Sy8/8ADHHx2/8ACAH/AMfr3DSrl7zS7e7kHzSQ&#10;q7Y9xmpLjhckUAfB9p/wWe8J/HnQ/FXgnSf+CSH7Vni/SbLU77wz4s09vhrodxbmZB5dzZ3EM2rj&#10;hkcZjkUbo5FJG1gatfAz/gqn8Q/iH+1B42+HGr/sGfHrwx4e8P8Aw+8N3mk+Gda+HtkupxXNzea1&#10;FPdMLW+mT7NJHaW0cXzA77af5QMFsPwJ/wAFTtSs/FfjH9pbwh/wS08bL8ENS8UXNnr3x28M6lpl&#10;1eao2nSnTpNUuNFiYXzWkXkSL54EkghhyYwBgfRnwR/aI+FHxs/ar8TWPwq0zw3q2ny/B3wj4jsP&#10;iFotyk8mt2N9qHiCOC38xB80EJs5ZE+YjdeyjA5yAPX9udsf8mcfHf8A8N+P/j9edftDf8FffC/7&#10;OEPht/FH7Bv7R+qN4r8QR6LpMek+AbNd99IpMMBa6v4UDyFSqLuJdhtAzgH68XpXzT/wUe/aU0L4&#10;PaL4J+DVt+ydefG7xb8TvEn2Pwj8O7e7srWK6msE/tB7ue5vWENuluIFlDnLBwm0Z5AB89/tPf8A&#10;BXXx38OPgd8TPjf8Pv8AgkX+054V8aWfw41D7H468UfC/Q1tbH7JbXU9rJfTR6s8rWdvNLLMyBX2&#10;iSYqhLkH6c0z9uqeTT4ZZv2O/joztGrMy+AFwSR7XFfMvxI/4K0/Gn4ifDz4ha3P/wAEvtR1T4W/&#10;DO3bR/2ktN8a+LrODUdJLRb9TtrWyWKe31aG2sJI7qRvPjSeKdVjznNfolYvDJapJbriNlBjAXA2&#10;44/SgDwyb9uySKJpB+xp8d22jO0eAVyfYZuOtfO2j/8ABZX4f/tXfDKa50z/AII+ftT+OvCN9eTW&#10;d7b3Pww0C8tJbi0uWSWGSKXWCN8VxCQVdco8fQEV99alP9lspLvyGk8lWcIoyxwDwPevzu+DP/BX&#10;648cfDTx98Qf2VP+CUnxLkbT9U1C88YpBqfha1msdaEZ81tTszqqXNvOfKBdZY1lYL0JoA6X9kj/&#10;AIKyfFb4yfH343+F/Hn7Gfxu03SfCXiDRbXwz4YuPh/bf2tpEM+kW9xMt99nu5E3STO8seJG/dOm&#10;cHKj34/t0OBn/hjf47f+G/H/AMfrlv8AglZ8f/En7WX7PWm/tS/ED9kmb4Y+J/iB4c0PWNe1RlsP&#10;J8WSSabBtvrc21xNMbdU2xxC5KzLHtUqMcfT7fdNAHx38df+CxXhj4C+L/CPgTWP2Bf2ktZ1Xxxe&#10;XVp4dtdF8CWCm5uIIvOeEG61CENIYg8gVNxKxSHoprxD9rX/AIK6+PvhF8KvEPxX+EX/AASm/aE+&#10;HXizXPEXhu21bx340+F+ix2c0R1W0tNl5Lb6nLNKxt5ZbeHKPteWMDaCSPtf4k/EH4aa5+0z4J/Z&#10;e8dfDaHWL/UPDuqeOtD1S9hjkh0y40e90y3WRQw3LNu1RGSRcbRG4P3hXyv4z/4KN/EX4heF4/jF&#10;8W/2FfDetfss6t8SrPwtb+Jr3xYtzrQlTXF0601ubSZLTyRZ/wBpJBtUXBnjXZNtJGwAH0XH+3K6&#10;ls/scfHb8PAC/wDx+ib9uxoYWm/4Y0+PDbVJ2r8P1yfYf6R1r3WHGDiotZvDp+k3N+LdpfIgaTy1&#10;6ttGcCgD4H0X/gsr4A/av+GMt3pf/BHn9qjx14TvLyW1uobj4YaBeWclzaXJSSKSKXWCPMhuISCr&#10;LuSSPoCOLv7JX/BWH4q/GP49fGzw347/AGM/jdpuk+E/EWj2vhnwvdfD+2Gq6RDNo9vPMt95F3Im&#10;+SZ3mjxI37p06HKjTvP2yvi1efAz4I6n+wr+zz8P7H4j/tOQyeLLiHxJqk66DpONNhvL+4u5rOFZ&#10;ru6IaGAKqIzvuZjiJg3pP/BPj4z+J/id4s+LXhD43/Arwr4M+MPgvxZYaZ8UbzwbcGfT/EMr6VbX&#10;FjqEM0iLMyNZyxIEmBeLyym5gAaAOi/4bnf/AKM3+O3/AIb8f/H68p+L3/BZTQPhR8XtD+Bcn/BP&#10;H9prXfEXiTR7jUtFttF8Caaou4rd1W4WP7VqUJkeIPGzqobasqk98fZlfFn7Wv7U/wAdPCf7eVj8&#10;J/ht+wlovxi0r4efDmx8cTXFnrcFp4m0u4v7zU9NaTS0ugIJysNrIGi86B3WVgrMQI2APIPjz/wV&#10;r8dfCV/Cdz8Hf+CWfx8+F9348+OHhm38beIPF3wt0a2ttaS7u7azuVZrbUpZJr+a2ijgidlLfu41&#10;3AKoH15/w3O//Rm/x2/8N+P/AI/XK/Br9vr9gn9uHxJp/wAE9fubfSfiFo2q2uqp8I/ixoJ0nxHp&#10;eoWx+0Qzx2N4oaV4ivmJPbGVBt3K5wcfUFAHzz4o/wCCgr+GfDmoeIv+GIv2gL7+z7GW5+w2Pw+j&#10;a4uNiFvLjVrlQXbGFyQCT1HOPCdH/wCCxXgf9p74baF450j/AII8/tSeNvC97c2mteH9Qb4a+Hr6&#10;0aeCZZba7iL6wVWWKZFdHGGjdAQVZePtD46fFjw38Bfg14u+OnjGGeTSPBfhm/13VEtY90jW9pbv&#10;PIEHdikZx718M6B+3n+1v8Lx4N/ZQ8Df8E8PAPw/+J3xgF1r/wAK9Jt/HZvfDUdo5kv9VutUkt7O&#10;3lt7i38xGkhhSQXEt2pjlx5hQA3v2Gf+CrPxT+O03xcvfiZ+yD8Zo18N/F690Xw/pEPgCD7Zo+nx&#10;2GnzJaXwiunX7UJJpWbDt8kkfPavfv8Ahud/+jN/jt/4b8f/AB+s3/gnd8UD8UPA/jlfGXwj8L+D&#10;/iL4b+JeoaN8WbXwbltP1LX4re1ZtQhkdVlkWe0kspAZR5igiNi3lhj9EUAfnh+1n8E/2Wv2yv2m&#10;vAv7TXxv/wCCd3xQ8RXnhHR73RdV0XxV8FbXVLXWtMmzJFEwmn/cSwXJ82OZckCSdCpEuV84n+An&#10;/BMH4veMdM1f9lb/AIJh+Lvh/wCK/gx8ZtE1DWNc8G/AWxivI7zTmtNSbTWeOdGjWaGeDc2TgSA7&#10;Wxivtj9pf/gpf+x/+yV8W7H4F/G3x14ktvFepeH/AO3LPRvDvw11/XZH0/zng88tpljcIoEqMpDM&#10;GHy5ADKW+dbz/gq7+w98HfHek6X+yR4M8XXnif44fHnw/a+LV8UfDPxfo1vNcai9ppc1+LnVLCK3&#10;jkS2t7cLArormLhSzMSAfSCftzMihR+xv8duP+qfj/4/XF/tGfGf4bftUfA7xR+zz8Y/2HPjtqXh&#10;nxhos2maxZ/8IHtLRSD7ysLjKurYdWByrKCOQK+q0LbPmNcd+0D8ePhf+zF8HvEHx9+NfiSTR/Cf&#10;hXT2vte1SLTri7NrbqQGk8m2jklcDPOxGIGT0BNAH5y+Df2Zf+CVHwQ8B/D/AOGXxs/4I8XXiPxL&#10;qUkPh+18RXH7NumWsuv6hFZzzmRohM4WV4bSaVwGxlWICghR9B/sc+PfBf7F/wAEV+Avw2/Y2+Nk&#10;eg2vinXtV0mxsfhdHaW+nwajq93qKWUUSXBVYoBdeQmMArEpwucCp4r/AOCsX/BMP4lal4Y8U+JN&#10;U+J2oTeFdb/tvw1dR/s/+PFW2vDaXFp548vSAsn+j3dwm19yfvN2NyqR7l+wp+1VZfto/s/L8ftI&#10;0SSw0+88YeJNM0mKa0uLeWWz07W73T4JpIbmOOaCWSK1SR4pEVo2dlKjbQB33wr+JA+KPhGDxafA&#10;viLw4Z5JE/svxTpotbyPaxG5owzYBxkc8iukoCqOQKKACiiigAooooAKKKKACiiigAooooAKKKKA&#10;CiiigAooooAKKKKACiiigAooooAKKKKACiiigAooooA+AP8Ag6O/5QUfHP8A7ln/ANSfSaKP+Do7&#10;/lBR8c/+5Z/9SfSaKAE/4NcP+UFXwN/7mb/1J9Wr9AK/P/8A4NcP+UFXwN/7mb/1J9Wr9AKACiii&#10;gAooooAKKKKACiiigAooooAKKKKACiiigAooooA+f/2/f2kP2DvgJ4D0bTP2+PHukaJoPiDXIX0E&#10;atb3T+bqFnIl1HJC1sjSRyxOiSKwKkFcg9a8A/af/wCC8v8AwSAv/wBm34gafP8AHvQfiBHP4J1W&#10;OTwLJpuo26+IlNpKDppke12xi4/1O4jC+Zk9K+v/ANoD9nD4cftIaJo+kfECwnW48N+JrLxB4b1e&#10;xkWO70vUbV90c8Lsrbdyl4nBBDxTSxsCrkVc+M/wJ+Hvx5+D/ir4H+PtE3aH4x8N3uia0tntimNr&#10;dQPBL5bgHY+yRsN2PNAHWaVMlxplvPFEI1khVljXGFBHA44/KpnTd3ptpAlrax20a7VjjCqCc4AF&#10;SUAcT8DfgB8Pf2ePA9x8OPhpbXMGjTa/qmrrZXNx5qwTahezXtxHHkfLF508hVOQqkKOAK4v9nL9&#10;gL9nD9lD4wfED4zfAnw3d6HefEgWX9uaNDfM2mWptpbuZfsdsfltFea+upZEjwjSSswUEsT7VRQA&#10;AYGK4v4mfAP4e/Ffx34F+JXim1uF1r4d67Pqvhm9tLgxtFLNZT2U0b/34nhuH3IerLG3BQV2lFAH&#10;lXxF/Y3+CvxF+F/xK+E8um3mkaf8XrqSfx9caNdFLjU3ltbezmy0okCeZa20UDbFGEGV2v8APXqc&#10;MSwJ5aABR0CrjFOooAa6bxgmvCv2of8Agnj8B/2nr+TxtPda54H8dNZvaL8Rfh9fLp2sPbtGYzb3&#10;D7HivrfaxH2e6jmiHUKDg17vRQBxf7OPwQ8Ofsz/ALP/AIH/AGd/CGq319pPgTwjpvh7TbzUmQ3E&#10;9vZW0dvHJJsVV3ssYJ2qq5JwAOK7RhkYzRRQB4X+1d/wT6+C37YHi7w349+IHjH4g+H9b8K6dfWG&#10;k6t8PfH1/oFz9lvHt5LiGSSzkRpEZ7S3ba3AMSnsKrj/AIJx/s8wfsk+H/2J7C58SQ+BfDuvabq1&#10;vC+uNcXd3LZatHq0cdxcTq7yo91Gpk5DMuVDDOa98ooAaibOM5odBIuw96dRQB8Y/EX/AIIcfsue&#10;LvH8fxA+HXxs+Nnwwa31y61iw0P4YfFK70vS9OvbmOSO5mtLQiSOyaZJpQ/2cR58w4xXun7I37Fv&#10;wX/Yr8Har4U+Eba9fXHiLWn1jxV4l8XeIrnVtX1zUGjji+03V5cu0kjCKKNAuQqhRgAkk+tUUAFc&#10;JZfs8+BbD9pTVP2qYLnUP+Em1bwRY+FbqNrhfsosbS8u7uIqm3cJPMvJstuIK7RgYJPd0UAcd8R/&#10;2fPgf8YNZ0LxH8VfhH4a8Ral4X1SDUvDOpa1okFzcaTeQyrLFPbSupeF1dFYMhByK7GiigDP8UeF&#10;tA8a+HdQ8JeKtKhv9M1Wxls9SsbqPdHcQSIUeNh3VlYgjuCa+R9K/wCCHn7I2gaJdJofxG+L0Pia&#10;NrNfCfxCuvidfXviDwhb2rOYbTSbu7Mv2O2xJIjwhSkqNskDgAD7IooA8x/ZQ/ZR+H37IHwtb4Ze&#10;AvEPiLXJLzWLvV9f8T+MNWN/q2uajcvvmu7ufaokkbCL8qqqpGiqoCivTqKKAPk39ub43/DD4c/t&#10;JfDs+FP2VPiF8XvjL4Z02+1fw3pPw3aG3k0nSrkG0nk1G6ubmC3js53UBYpC5kmtVZUPksycD8Of&#10;27/gn/wUA1nwL8K/2tv2NPid8K7qT4lLe/D288WPA2l6h4n0G8nf7Et7p9w6x3cU1lOfs1ysQmEL&#10;iPzcED2L9qz9j34//EP4zaf+0f8Ash/tSW/ws8aL4bHh3xFNqngeDXrHW9MjnkuLaOSGSWJopIJp&#10;7hkkRxkXDhgwxjH0H/gmtj9nz4b/AAW8f/G/UvEGqeC/jLD8S/EHiyXSYoJtf1gapc6rKBEjbLWO&#10;S6uT8qZCxAxjruAB9SR8RgCuB/an+KHwc+C/7PPjL4oftCQpN4J0fw3dS+J7WSxN0tzZmMrJB5OD&#10;5xkDeWI8HeX29676MbUC1wf7UH7PXgL9q/4BeK/2dPif9sXQfF2izaffTafMI7iDdyk0TEELLG4V&#10;0JVhuRcgjIIB8h/BT9sP9uD4S/CHw/4J+Fn/AARM+LjeBPD+kxWmiHxB8WtBfWk0+MARK9tPdtMZ&#10;FiwojeQtwF3cZr6Y/YO8XfA34ifs26f8TP2efD2s6RoHinXtb1u80fxHBJDqNhq93q13capbXUUj&#10;MYZ49Qku0eIMVRlKqSoBPjcX7K//AAWD0nw7/wAIVpP/AAVP8E3Fmq+VD4k1b9n2KTW0j/hYvHqa&#10;WjSAY+Y22CeSD29X/wCCeHg74b/Dz9mCz8B/DT4lav4yj0bxV4js/EfizXrXybzVvEEet3y6xcyI&#10;FVVL6kLwjaNmMbSVwSAe30UUUAFFFFABRRRQAUUUUAFFFFABRRRQAUUUUAFFFFABRRRQAUUUUAFF&#10;FFABRRRQAUUUUAFFFFABRRRQB8Af8HR3/KCj45/9yz/6k+k0Uf8AB0d/ygo+Of8A3LP/AKk+k0UA&#10;J/wa4f8AKCr4G/8Aczf+pPq1foBX5/8A/Brh/wAoKvgb/wBzN/6k+rV+gFABRRRQAUUUUAFFFFAB&#10;RRRQAUUUUAFFFFABRRRQAUUUUAFFFFABRRRQAUUUUAFFFFAHG/tC/Hv4YfsufBDxR+0N8aPEcek+&#10;F/B+jTanrV9JyVhjXO1Fzl5HOESMfM7sqjJYCui8J+KvDvjnwxp/jTwhrVtqWk6tYxXml6jZTCSG&#10;6t5UDxyxsOGRkYMCOCDmvj//AIKUfCLR/wDgoh8T9B/4JheILS6bwbfeGLvxn8VNQtbpo/s1unm2&#10;uiWp2nlptS3XajI3DRZF5BOPOP8Ag3C+PnxA1L9lDxN+wL8e5YI/iT+y74tuPA+vQwzl/O09Hk+w&#10;XAyAfLKJLCjY+ZLZW43YAB+i9FfLHxY/ba+Ifib9vuH/AIJu/sxL4e07xhp/w2Pjrxd4x8aaXPqG&#10;nabpxu0tIbSCztrm2kubqSSQOzNPFHFEucyMwQee/se/8FQ/2gvid8ePjl8Af2nvgl4B8Lw/s3s3&#10;/CyPG2k+OL7N9avbS3dtqNnpT6fII4JLePe6SX7SRZxiSgD7por8nvjz/wAHC+qfD79n/Rv24vhf&#10;8Wv2c/EXhKb7Bear8Al8exyfEFNNupY4w6vDetEt7Gsiyy2ZtG8lRIplYxlq/T/4SfE3wp8avhT4&#10;b+MPgS5mm0TxVoNrq+kyzxGORra5hWaMsv8AC21xleoPFAFL46fHn4Qfs0/DPUvjJ8d/iHpfhbwv&#10;pEYfUdY1e5EcUeThVHd3ZsKqKCzMQFBOAfGY/wDgpz8PhpCeOb79mL47Wng2SEz/APCaXHwmvvsq&#10;QZP757RQ2oJHgb9zWoAXk4yK+Jv2vPiHfftk/wDBzT8Fv2GPiEkF18Ofgz4Pl8cnw7dANFqPiA2k&#10;ssNzIp4kMQe12KQdu2Y5+cgfqd8SviR4T+E/gfUPiB42k1BdL0u1e4vpNM0W61CWONFLMwhtYpJW&#10;woJ+VTQBh/s0/tJ/B/8Aa5+Del/tAfATxXHrvhHW7i8j0fWIY2RLsW13NaSSIGAOwywSbSQMrg96&#10;7yvzr1D/AIKZfs8fBf8A4JSfEn9sb/gk5oGn/EPwf4L1TWtZaDxFp+seH9PgurzUHu7wWwn0+M3K&#10;pc3kkhgQxjBK+apAruvgl+3X+2vZ+FZf2u/2xfg18P8AwR+zrH8CovGUniSx1y4m1611FY4ZXint&#10;eVVJYmlkjhjEjKPLRpmkYxgA+2qK+BviR+3t/wAFHvCX7G8H/BTTw38APh/qXw1/4Re38V33wf33&#10;/wDwlkfh2SNZjdjVFl+yfaUtm+1PbfZNqKjxiZ2UO1L4zf8ABXT4l6Z8Sf2R/Hf7P2m+D/EXwh/a&#10;m8TWOk2kmrabeW+uaMJkid2LJcGB3Xe6FCg2PERlwcgA/QaivjP4nft0/tM/CT/grv8ADH9grV/D&#10;XgfVPBPxU8I65rWkapbW97bapp7WFtLJ5ErGaSGTc6J+8WNflZhsBGT5L8N/+Cm3/BUz9qj4v/tF&#10;fs5/sv8A7Ivwo0/xb8G/GMejWeqeNPGV/LowjWN2Jklggjmu7i5KhoYljt0hTcZpchBIAfpNRXyH&#10;/wAEhP8Agphr/wDwUY+EPi6L4wfCCT4e/FT4W+MJ/C3xM8Gs7PHZ38Q/1sLNlvKciRQrEsrROMsu&#10;13+vKACiiigAooooAKKKKACvOf2tf2bPh3+2F+zj4y/Zh+K8c50DxtoFxpd/JaybJod6/JNGem+N&#10;wki5BUsg3ArkH0aggHgigD4G+Cv/AAbs/wDBLHQ/hN4f0L41fsS/DvWvFlnpMMGva1pK38NvqFwi&#10;7WuEja4zH5mN5TJCkkAkAGvpX9g39kjwz+w7+ztD+zl4IazXQ9M8WeItQ0Gz0+3eOGwsL/Wr2/tr&#10;NQ7Mx8iG5jh3E8mPPQivY9q/3Rz14pQAOgoAKKKKACiiigAooooAKKKKACiiigAooooAKKKKACii&#10;igAooooAKKKKACiiigAooooAKKKKACiiigAooooA+AP+Do7/AJQUfHP/ALln/wBSfSaKP+Do7/lB&#10;R8c/+5Z/9SfSaKAE/wCDXD/lBV8Df+5m/wDUn1av0Ar8/wD/AINcmA/4IWfA1f8AsZv/AFJ9Wr9A&#10;M0AFFGaM0AFFGaM0AFFGaM0AFFGaM0AFFGaM0AFFGaM0AFFGaM0AFFGaM0AFFGaM0AFFGaM0AFFG&#10;aM0AFYXxI+I3hH4T+DNR+IPjzWE0/SNJtWuL66eNn2IPRUBZmJwAqgkkgAEkCt3NHHp+lAH5+f8A&#10;BPD4S/sxf8FDNG8d/tv/ABg8AaheeNPiB40upbjQ9fuL2xvfDejWjGy0rT3gDRFM20H2onBBlvZy&#10;GINfM3xovPhN/wAEh/8Agvz4R+K/wD8D603w3+K3gH+wvjXp/hvTdQ1OPQbwShrXUZiiy4YgWzFc&#10;lhH5z4G8bv2c49P0pOPT9KAPyh/4KUftN/An9nX/AIKu/Dv9pW2uPiF8P9Vk+B0pPxa8LfD+88S6&#10;R4v02e+Hl6JdWUGPlgfbdGZWSQNLbqSBszrfsd/EH/gnB+2l8N/2lP2dP2Yv2i9f8QfHL9oLwXrM&#10;/jjXPH3hu70XUNR83T5dOga2glgiRLW0WdI1ih3NGhy7MSWPsPxT/Zh/4KofA79uD4iftZfsa+M/&#10;hR8RNA+KOm6Pa6l4P+LM19pl54aXTopI4YNPu7GKVZLdnuLiZklQEPISNzFnb2P4HfAD9onxr8S/&#10;Dv7SX7bc3gKHxd4U03ULPwv4Z+G8V1Lp+l/bDEs9zJe3YSa7maKFYwBFDHGsko2ykrIoB8Hf8EzP&#10;+Css3wH/AGf/AAn/AME3/wBp79hD4qW/7QXwx0W28H6b4V0nwS11a+JBZxLb2k6XwHkwRNGkZluJ&#10;WEIVWlDupAH6veAU8Xw+AtHj+IMemrry6XD/AG0mjK4tFuvLHmiDf83lh9wXdztxnmtbamd23npn&#10;bTuOmP0oA/MP/gqn+xB+0P8ACH/gov8AC/8A4LZ/sYfDC88fax4FsG0b4q/DfSXxf6zohinia5sU&#10;/wCW9ykM8ieUCWYx2+1Ww4P0R4v/AOCrP7B/jr9nXXvE+nfHG3tb660O6tl8Hanpd1b+Io7p4nQW&#10;7aS0X2zzN52kCIjOMEggn6z+X0/Sk8uLf5nlru/vbeaAPw5+DHwi+KP7NP8AwaReKvgZ8c/hl4g8&#10;M+NvFWm63FoPg/UNFmXVb2S71MyQL9lVDMGaP58MgKoMsFXmvuHxt8GJf+Cif/BB2T9m/wCEWuxx&#10;a54j+B+naTZLfK8BttWtrK3cWlyrgPCfOiWNwy5QNuwRjP3N8vp+lHHp+lAH5dfs9f8ABQDw/rn/&#10;AASAk/Y5+J3w58SWP7Qfhv4TTfDi++DEnhu7bWNR1aLT2023kiiMYWS2nAjma5DeTEjszuFXJ8n/&#10;AGtf2RfiD/wTh/Yb/wCCfPib4haJqGt2H7N3xW0m9+K03huzm1BtNiuy811OiRIXkhinzGGAGd0e&#10;B83H7ObI92/YN3TdtoKowwy5/wCA0Afkr8af2o7D44/8F2/2Rf2kvhj8FPiVqPgOP4e+K7OHxCPh&#10;/qKNMtzBJClz9lMP2iG281ok8+aONDvLg7F3m5/wTG/an+CnwE/4Khft8eGvjZ47sfCsOofFqxvd&#10;L1bXGNvZ3TR20qy26TtiNrgb4mW33ea4ZiittbH6ras17FYzXOm2K3NxHAxgt2k8vzXAyqbsHaCe&#10;M4OPQ18P/wDBMX9jz9sv9mv9sf8AaU+Nv7QPgXwba+Hfjl46g8RaMvh3xZJe3GkiFJ41hnV7SISF&#10;0eIllbCsG4PWgB3/AAR3+AfjDRPiL+0h+294n8IX3hzTv2gfiw2teDNF1ezktr3+w7WNoLW9ngkA&#10;aB7ovLMImAYI0Zbltq/dFJx6fpS5oAKKM0ZoAKKM0ZoAKKM0ZoAKKM0ZoAKKM0ZoAKKM0ZoAKKM0&#10;ZoAKKM0ZoAKKM0ZoAKKM0ZoAKKM0ZoAKKM0ZoAKKM0ZoAKKM0ZoAKKM0ZoAKKM0ZoAKKM0ZoAKKM&#10;0ZoAKKM0ZoAKKM0ZoA+AP+Do7/lBR8c/+5Z/9SfSaKP+Do3n/ghT8ch/2LP/AKk+lUUAfyRfFmzs&#10;9O+KnibT9PtI7e3t/EF5HBBDGFSNFncBVA4AA4AHAFc/RRQAUUUUAFFFFABRRRQAUUUUAFFFFABR&#10;RRQAUUUUAFFFFABRRRQAUUUUAFFFFABRRRQAUUUUAFFFFABRRRQAUUUUAFFFFABRRRQAUUUUAFFF&#10;FABRRRQAUUUUAFFFFABRRRQAUUUUAFFFFABRRRQAUUUUAFFFFABRRRQAUUUUAFFFFABRRRQAUUUU&#10;AFFFFABRRRQAUUUUAFFFFABRRRQAUUUUAbHw7tba98f6HZ3tvHNDNq9sksMqBldTKoKkHggjtRRR&#10;QB//2VBLAwQKAAAAAAAAACEA00et1mUUAgBlFAIAFQAAAGRycy9tZWRpYS9pbWFnZTMuanBlZ//Y&#10;/+AAEEpGSUYAAQEBANwA3AAA/9sAQwACAQEBAQECAQEBAgICAgIEAwICAgIFBAQDBAYFBgYGBQYG&#10;BgcJCAYHCQcGBggLCAkKCgoKCgYICwwLCgwJCgoK/9sAQwECAgICAgIFAwMFCgcGBwoKCgoKCgoK&#10;CgoKCgoKCgoKCgoKCgoKCgoKCgoKCgoKCgoKCgoKCgoKCgoKCgoKCgoK/8AAEQgCiAS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4IW/8&#10;ELf+CW/7d3/BLb4Z/tYftY/syzeMPiB4wm1+fxJ4kuvH2v28t/JDr2o20bultfRxhhFDGpKqCxXc&#10;2WJJ+uP+IXL/AIIVf9GM/wDmTPE//wAs6P8Ag1w/5QVfA3/uZv8A1J9Wr9AKAPz/AP8AiFy/4IVf&#10;9GM/+ZM8T/8Ayzo/4hcv+CFX/RjP/mTPE/8A8s6/QCigD8//APiFy/4IVf8ARjP/AJkzxP8A/LOj&#10;/iFy/wCCFX/RjP8A5kzxP/8ALOv0AooA/P8A/wCIXL/ghV/0Yz/5kzxP/wDLOj/iFy/4IVf9GM/+&#10;ZM8T/wDyzr9AKKAPz/8A+IXL/ghV/wBGM/8AmTPE/wD8s6P+IXL/AIIVf9GM/wDmTPE//wAs6/QC&#10;igD8/wD/AIhcv+CFX/RjP/mTPE//AMs6P+IXL/ghV/0Yz/5kzxP/APLOv0AooA/P/wD4hcv+CFX/&#10;AEYz/wCZM8T/APyzo/4hcv8AghV/0Yz/AOZM8T//ACzr9AKKAPz/AP8AiFy/4IVf9GM/+ZM8T/8A&#10;yzo/4hcv+CFX/RjP/mTPE/8A8s6/QCigD8//APiFy/4IVf8ARjP/AJkzxP8A/LOj/iFy/wCCFX/R&#10;jP8A5kzxP/8ALOv0AooA/P8A/wCIXL/ghV/0Yz/5kzxP/wDLOj/iFy/4IVf9GM/+ZM8T/wDyzr9A&#10;KKAPz/8A+IXL/ghV/wBGM/8AmTPE/wD8s6P+IXL/AIIVf9GM/wDmTPE//wAs6/QCigD8/wD/AIhc&#10;v+CFX/RjP/mTPE//AMs6P+IXL/ghV/0Yz/5kzxP/APLOvvyeZYIjK7KqryzM2AB615dpP7cH7Geu&#10;+Mo/hzov7W/wzvPEE04gh0S18dafJdSS5x5axLMWL5/hAz7UAfKn/ELl/wAEKv8Aoxn/AMyZ4n/+&#10;WdH/ABC5f8EKv+jGf/MmeJ//AJZ1912/i3w5c+KpvBUXiGyfWLexjvbjS1uU+0R20jukczR53BGa&#10;KRQxABKMBkqcatAH5/8A/ELl/wAEKv8Aoxn/AMyZ4n/+WdH/ABC5f8EKv+jGf/MmeJ//AJZ19/Ss&#10;UXcK89j/AGqf2cbj45r+zLZ/HDwvcfEJrOW7bwZbaxDLqUcMYBeR4FYvGACD8wGcjFAHyH/xC5f8&#10;EKv+jGf/ADJnif8A+WdH/ELl/wAEKv8Aoxn/AMyZ4n/+WdfoBRQB+f8A/wAQuX/BCr/oxn/zJnif&#10;/wCWdH/ELl/wQq/6MZ/8yZ4n/wDlnX1143/av/Zt+HHxc0H4B+OPjr4V03xx4ouBD4f8I3GsxDUr&#10;1ijONluCZNu1GO4gKdp5r0SNt67qAPgH/iFy/wCCFX/RjP8A5kzxP/8ALOj/AIhcv+CFX/RjP/mT&#10;PE//AMs6/QCigD8//wDiFy/4IVf9GM/+ZM8T/wDyzo/4hcv+CFX/AEYz/wCZM8T/APyzr9AKKAPz&#10;/wD+IXL/AIIVf9GM/wDmTPE//wAs6P8AiFy/4IVf9GM/+ZM8T/8Ayzr9AKKAPz//AOIXL/ghV/0Y&#10;z/5kzxP/APLOj/iFy/4IVf8ARjP/AJkzxP8A/LOv0AooA/P/AP4hcv8AghV/0Yz/AOZM8T//ACzo&#10;/wCIXL/ghV/0Yz/5kzxP/wDLOv0AooA/P/8A4hcv+CFX/RjP/mTPE/8A8s6P+IXL/ghV/wBGM/8A&#10;mTPE/wD8s6/QCigD8/8A/iFy/wCCFX/RjP8A5kzxP/8ALOj/AIhcv+CFX/RjP/mTPE//AMs6/QCi&#10;gD8//wDiFy/4IVf9GM/+ZM8T/wDyzo/4hcv+CFX/AEYz/wCZM8T/APyzr7y1/X9E8K6JdeIvEmr2&#10;un6fYwNPe319cLDDbxKMs7uxCooAySSABXJ/Az9o/wCBX7THhi88a/s+/FvQfGWj6fqsumXWreG9&#10;QS6tku41RpIvMjJUsodc4J69aAPjn/iFy/4IVf8ARjP/AJkzxP8A/LOj/iFy/wCCFX/RjP8A5kzx&#10;P/8ALOv0AooA/P8A/wCIXL/ghV/0Yz/5kzxP/wDLOj/iFy/4IVf9GM/+ZM8T/wDyzr9AKKAPz/8A&#10;+IXL/ghV/wBGM/8AmTPE/wD8s6P+IXL/AIIVf9GM/wDmTPE//wAs6+8te1/RfC+lTa74i1i10+yt&#10;133F5fXCwwxLnGWdiFUZIHJ6mub/AOGh/gJ/0W/wf/4U1r/8coA+Mf8AiFy/4IVf9GM/+ZM8T/8A&#10;yzo/4hcv+CFX/RjP/mTPE/8A8s6+9rC+ttRt472yuo5oZo1khmiYMrqRkMCOCCO4q1QB+f8A/wAQ&#10;uX/BCr/oxn/zJnif/wCWdH/ELl/wQq/6MZ/8yZ4n/wDlnX6AUUAfn/8A8QuX/BCr/oxn/wAyZ4n/&#10;APlnR/xC5f8ABCr/AKMZ/wDMmeJ//lnX298Vfip8O/gj8PNW+LHxa8b6b4c8OaFam51jXNYulgtr&#10;OEEAvI7cKMkD3JAHJFL8Mvib4B+M3w/0n4p/CvxjpviDw7r1ml3o+taTdLNb3kDfdkR1JDD+oIoA&#10;+IP+IXL/AIIVf9GM/wDmTPE//wAs6P8AiFy/4IVf9GM/+ZM8T/8Ayzr7+lZlXKivOfhp+1p+zV8Z&#10;viTr/wAHvhH8dfCvifxN4VhSbxJougaxFdzaarOyL5wiZhGSyMu0nII5AoA+R/8AiFy/4IVf9GM/&#10;+ZM8T/8Ayzo/4hcv+CFX/RjP/mTPE/8A8s6/QCigD8//APiFy/4IVf8ARjP/AJkzxP8A/LOj/iFy&#10;/wCCFX/RjP8A5kzxP/8ALOv0AooA/P8A/wCIXL/ghV/0Yz/5kzxP/wDLOj/iFy/4IVf9GM/+ZM8T&#10;/wDyzr9AKKAPz/8A+IXL/ghV/wBGM/8AmTPE/wD8s6P+IXL/AIIVf9GM/wDmTPE//wAs6/QCigD8&#10;/wD/AIhcv+CFX/RjP/mTPE//AMs6P+IXL/ghV/0Yz/5kzxP/APLOv0AooA/P/wD4hcv+CFX/AEYz&#10;/wCZM8T/APyzo/4hcv8AghV/0Yz/AOZM8T//ACzr9AKzfEfiXQfCGi3nifxXrtnpem6fbtcX2pah&#10;dJDBbRKMtJI7kKiAZJYkAAcmgD4R/wCIXL/ghV/0Yz/5kzxP/wDLOj/iFy/4IVf9GM/+ZM8T/wDy&#10;zr6S+D3/AAUd/YO/aB+IrfCT4KftgfDrxR4n2lo9B0XxZbT3UwC7iY41fdIAvzfKDwCegzXqnijx&#10;t4T8EWK6t408Vabo9rJMIo7nVL6O3jaQgkIGcgFsKxwDkhT6HAB8M/8AELl/wQq/6MZ/8yZ4n/8A&#10;lnR/xC5f8EKv+jGf/MmeJ/8A5Z19nf8ADQ3wE/6Lh4P/APCmtf8A45RafHv4I397Hp2n/GTwpcTz&#10;SLHBDD4itneRmOAqqHySTwAMkmgD4x/4hcv+CFX/AEYz/wCZM8T/APyzo/4hcv8AghV/0Yz/AOZM&#10;8T//ACzr9AKKAPz/AP8AiFy/4IVf9GM/+ZM8T/8Ayzo/4hcv+CFX/RjP/mTPE/8A8s6/QCigD8//&#10;APiFy/4IVf8ARjP/AJkzxP8A/LOj/iFy/wCCFX/RjP8A5kzxP/8ALOv0AooA/P8A/wCIXL/ghV/0&#10;Yz/5kzxP/wDLOj/iFy/4IVf9GM/+ZM8T/wDyzr9AKCcDJoA/P/8A4hcv+CFX/RjP/mTPE/8A8s6P&#10;+IXL/ghV/wBGM/8AmTPE/wD8s6+uvhL+1j+zZ8e/HXiT4bfBT46eF/FmueD1gPifT/DusRXjaYZm&#10;kWNZjEWVGJikG0nIKHIFejUAfn//AMQuX/BCr/oxn/zJnif/AOWdH/ELl/wQq/6MZ/8AMmeJ/wD5&#10;Z1+gFFAH5/8A/ELl/wAEKv8Aoxn/AMyZ4n/+WdH/ABC5f8EKv+jGf/MmeJ//AJZ19teIPi98LPCG&#10;pNo3i74m+HtLvFjDNZ6lrUEEoU9G2u4OD2OOaXQfi78LPFt7/Z/hT4l+H9Tn3AeTp+swTNk5xwjE&#10;9j+VAHxJ/wAQuX/BCr/oxn/zJnif/wCWdH/ELl/wQq/6MZ/8yZ4n/wDlnX6AUUAfn/8A8QuX/BCr&#10;/oxn/wAyZ4n/APlnR/xC5f8ABCr/AKMZ/wDMmeJ//lnX6AUUAfn/AP8AELl/wQq/6MZ/8yZ4n/8A&#10;lnR/xC5f8EKv+jGf/MmeJ/8A5Z19ffGX9qL9nz9nXU/Dek/Hf40+G/CN14w1ddL8Lwa/qsVs2p3j&#10;FQIYQ5G9sso46blz1FegRMzJlqAPgH/iFy/4IVf9GM/+ZM8T/wDyzo/4hcv+CFX/AEYz/wCZM8T/&#10;APyzr9AKKAPz/wD+IXL/AIIVf9GM/wDmTPE//wAs6P8AiFy/4IVf9GM/+ZM8T/8Ayzr9AKKAPz//&#10;AOIXL/ghV/0Yz/5kzxP/APLOj/iFy/4IVf8ARjP/AJkzxP8A/LOv0AooA/P/AP4hcv8AghV/0Yz/&#10;AOZM8T//ACzo/wCIXL/ghV/0Yz/5kzxP/wDLOv0AooA/P/8A4hcv+CFX/RjP/mTPE/8A8s6P+IXL&#10;/ghV/wBGM/8AmTPE/wD8s6/QCigD8/8A/iFy/wCCFX/RjP8A5kzxP/8ALOj/AIhcv+CFX/RjP/mT&#10;PE//AMs6+/pWZVyorw34t/8ABSv9gH4DfEI/Cj4zftlfDfw14kWdYZtE1jxdaw3EEhGQsqM+YiR2&#10;fHb1FAHzn/xC5f8ABCr/AKMZ/wDMmeJ//lnR/wAQuX/BCr/oxn/zJnif/wCWdfemlarp+uafb6zp&#10;GowXdndQrNa3VrIJI542AZXRlJDKQQQRkEEEVcJwMmgD8/8A/iFy/wCCFX/RjP8A5kzxP/8ALOj/&#10;AIhcv+CFX/RjP/mTPE//AMs6+zp/j/8AA20upLO7+M/hOGWGRkmik8R2qsjA4KkF8gg5BHag/tD/&#10;AAE7/HDwf/4U1r/8coA+Mf8AiFy/4IVf9GM/+ZM8T/8Ayzo/4hcv+CFX/RjP/mTPE/8A8s6+4PCP&#10;xM+H3jy4mtvBXjzRdYkt1DXCaTqkNwYwehby2O0HtnrXQUAfn/8A8QuX/BCr/oxn/wAyZ4n/APln&#10;R/xC5f8ABCr/AKMZ/wDMmeJ//lnX6AUUAfn/AP8AELl/wQq/6MZ/8yZ4n/8AlnR/xC5f8EKv+jGf&#10;/MmeJ/8A5Z1+gFFAH5//APELl/wQq/6MZ/8AMmeJ/wD5Z0f8QuX/AAQq/wCjGf8AzJnif/5Z19/S&#10;yeWm41x7ftCfAZGZJPjZ4RVlYhlbxJaggjsf3lAHxj/xC5f8EKv+jGf/ADJnif8A+WdH/ELl/wAE&#10;Kv8Aoxn/AMyZ4n/+WdfdXhzxb4a8Y6YuteEvEmn6pZs7Kt5pt4lxGWHUboyRkemeKydS+OPwY0S/&#10;m0jXPi74Xs7y3kMdxa3XiC2jkiYdQys+VPsaAPiv/iFy/wCCFX/RjP8A5kzxP/8ALOj/AIhcv+CF&#10;X/RjP/mTPE//AMs6+8PD3iPRPFmmR634a1uz1GxnDeTeWNwssUmGKna6Eq2CCDg8EVoUAfn/AP8A&#10;ELl/wQq/6MZ/8yZ4n/8AlnR/xC5f8EKv+jGf/MmeJ/8A5Z1+gFFAH5//APELl/wQq/6MZ/8AMmeJ&#10;/wD5Z0f8QuX/AAQq/wCjGf8AzJnif/5Z1+gFFAH5/wD/ABC5f8EKv+jGf/MmeJ//AJZ0f8QuX/BC&#10;r/oxn/zJnif/AOWdfoBRQB+f/wDxC5f8EKv+jGf/ADJnif8A+WdH/ELl/wAEKv8Aoxn/AMyZ4n/+&#10;WdfoBRQB+f8A/wAQuX/BCr/oxn/zJnif/wCWdH/ELl/wQq/6MZ/8yZ4n/wDlnX6AUUAfn/8A8QuX&#10;/BCr/oxn/wAyZ4n/APlnR/xC5f8ABCr/AKMZ/wDMmeJ//lnX6AUUAfn/AP8AELl/wQq/6MZ/8yZ4&#10;n/8AlnR/xC5f8EKv+jGf/MmeJ/8A5Z1+gFFAH5//APELl/wQq/6MZ/8AMmeJ/wD5Z0f8QuX/AAQq&#10;/wCjGf8AzJnif/5Z1+gFFAH5/wD/ABC5f8EKv+jGf/MmeJ//AJZ0f8QuX/BCr/oxn/zJnif/AOWd&#10;foBRQB+f/wDxC5f8EKv+jGf/ADJnif8A+Wdfnd/wcs/8EjP+Cfv/AATD/Ye8GftE/sKfA+8+HvjS&#10;9+L1jok+v6f461u6m+wTaTq0ssKi7vJVTc9vESyqGwpXIVmB/oRr8gP+D1T/AJRZeAf+y/6X/wCm&#10;TXKAPf8A/g1w/wCUFXwN/wC5m/8AUn1av0Ar8/8A/g1w/wCUFXwN/wC5m/8AUn1av0AoAKKKKACi&#10;iigAooooAKKKKACiiigAooooAKKKKACiiigAooooAKRmC9aWuJ/aLuvFlh8AfHV/4Cgkk12Dwdqc&#10;mixxZ3Pdi1kMIGOcl9o45oA/JPwx8evHH/Bw/wD8FTPHX7LMPjvWtG/ZQ+BW7/hKtB8P6g1q3j6+&#10;85reOO8ngYN9klkiuGWIPgw25OA8m5P0wT/gmp/wT7j8Cr8M1/Yh+E/9hrD5S6f/AMIDp+zbt25z&#10;5O7dj+LOfevyf/4MhIvD3/Cj/wBoC6tpFOrN4s0MX3Td9nFtdGEnvjebjqPXHev3SoA/P/8AYW/4&#10;J063+wJ/wVV+JWueAta8Uap8K/iJ8JbGTwquvatc6gvhy4sNQKvo8U07MyQKt2JIY2bIV5AM+WTX&#10;2l8Vvjv8FPgPoEfif43/ABc8N+D9Nmm8mG/8Ua5b2EMkmM7FeZ1DNjnAJNdUYUjGVH4V+Rv/AAS+&#10;+M+vf8FBPFvxk/bm+JH7Ddx8bL6/+KGp+GPCOoalqmhmz8M+HrNY1t9OtLXULhfILq/mzyIgM7up&#10;dm2gAA/VLwB8Ufhr8YvC8PjP4S/ELRPE2j3DMsOreH9UivLZ2HUCWFmUkd8HIr8hvhX8EPhL8BP+&#10;Du7/AIRH4L/DrR/C+lXnwElv7jTdDsUtrdrl4Nry7EAUM2xSxxljknkk13//AATo/wCCeX7cX7G/&#10;/BX/AMdfGz4Sfs/R/Df9mP4m2EsmseA7nxpY3P8AZGpfZEkFxDa2s0iJm8jdFCZ2RXO3AVAFyZST&#10;/wAHiltn/o3M/wDopqAP1i8SeLPC/gvQLzxX4w8R2Ok6Xp8JmvtS1K6SC3tox1eSRyFRR6kgVyvw&#10;i/ae/Zx/aBe7h+BPx78G+MpLBQ19H4W8TWuoNbqTgFxBIxUE8ZOK/PP9pX45a9+1T/wXPuv2L/EH&#10;wIvPip4H+CPwvt/Eq/DePUrC2s7zxBePAy6jeJfTRxXi29vPEsUTbxHJIZAoYBh59+3f/wAE5f24&#10;PGP7b/wf/by/4JsfsJ2/wh8ZeC9QZPiAreNdFsrXxNpwlheOCSGyuWWQlBcxyFgC6yRgk+Wu0A5T&#10;/gof8CfhH8HP+Don9j/X/hf8PNJ0G48VWM9/4ibSbNIf7QvPO1Hdcy7QN8rBsFzliFUdhX66aV+1&#10;L+zTrnxTn+B2i/tBeC7zxpasy3HhK18UWkmpRMoyytbLIZAQOSNuQOtfkr/wW8+Hk3xZ/wCDiD9j&#10;j4axeOtb8N/214VurSbXPDd0Le/tYnmvhIYJSreVIU3KJANybty4IBFX/guX/wAG/wB+x1+zz+xL&#10;rH7bP7BXhTVPhn8RvhCsWvtqmm+KNRuJNVt45k815JLieR0uo9xnSdCHZkKuSCrIAftJrviHQ/DO&#10;j3XiHxLrFrp+n2Nu099fX1wsMNvEoyzu7kKqgZJJIAHWuRuv2ov2bbG18K3178ffBsMPjpkHgmSb&#10;xPaqNf37dv2LMn+lZ3pjy92d6+or8t/2+/Evg7/gpN/wa9Q/tpfGjS5NQ8X2vwws9Ti1CG/nhji1&#10;e3v4ba6nECOInLywzffQ4WRguM5rd/4J5f8ABDr9iz9tn/gnR+zT8ev2sbHXvE3jXT/Bug6npuvW&#10;etzWRttPhgjNroyxIxQWiIqbtoWR5TLLvVpWFAH6k/ED4n/Dj4T+Frjxx8U/Hmj+G9FtcfatY1/V&#10;IrO1iz0DSysqjPbJ5rL+Ef7QnwI+P2lXGu/An4zeFvGVnZzCK8ufC/iC2v0gc9FcwuwQkDgHBNfm&#10;P/wTx+Lejf8ABW7/AILOftJfEH48aFY694N/Z0ktPC/wp8G61Gt1Y2NxJd3kNxq4gkzH9rkNg/73&#10;aWRJlQH5cnzf/g4W8Dad/wAEiv2h/gv/AMFd/wBiXQLXwfqsniv/AIRz4meF/DsYsLDxXaGNrlEu&#10;I4QIyzRw3EbsVJJML/eiBIB+v3jL9o79nz4c67J4X+IXx18HaDqUaK8mna14mtLWdFYZVjHJIrAE&#10;cgkc1paf8WvhdrHgZvihpXxK0G48NLHJI/iG31iB7FVQlXYzhjGApBBO7AIOelfm/wD8HJH/AAT7&#10;+Gn7fX/BMfVv2pfhr4QsW8eeA9Eh8X6Frdvp6fa9Q0lIg91aSSgb2j+yu0yqSQHgQcBia9W/ZE/4&#10;KIfAzxH/AMENdC/bZ8LeAdNu9L0P4b/ZdQ8D6bYpFHPrlsBZtpaQouAZ73bHGu35hOjAHcMgH2J8&#10;P/jT8Hfiy94nws+K/hvxK2n+Wb4eH9ct7z7Pv3bN/ku2zdsbGcZ2nHQ1y6ftt/sav4//AOFUR/tX&#10;/DdvE/2w2f8Awj6+NrD7b9oDbTD5Pm7/ADN3GzG7PGM18t6H/wAErfHfw1/4I0+IP2J/2Ydb0L4d&#10;/Frxx4TEnijxla2/2dZ9au51udQ3y26mQRESXNtHt3eVEyKnCivkX/gp74Y/4J9/Dr/gh14g/Yi+&#10;Gfw90n4jeMvhf4EsotS8VfDLwV9ssfD2t2f2c3V/d6pGiw2kkkiN5iNKbhxNho2DGgD9rTMo5KtX&#10;lUH7dX7FN3qGp6Ta/tb/AA1mvNFDnVrSHxxYNLaBDh/MQS7l2ng5HBr4P+IurftcfHj/AINTtK1T&#10;4D6hrWsfE7WfgLoQM2mtJJqN/bK9qt+EK5eSaSxS5HGWZmOOSK8o+D/7Vn/BHT/guB+xjZ/sQ6F4&#10;U8F/CX4yaXpdlB4P8K+JNDj02bStZtijRnTrlF/fxGWMxtEjec0bMHiO7kA/Zt7mONWeQ7VUZLHt&#10;XnPgj9sP9k74mePZPhb8OP2m/h/r3iaNpEbw/o/jCyur3cgJceTHKXJUAk4HABzjFfBv/Bar9obW&#10;fib+3p+y/wD8Eh9M8UX2l+GvjB4gfV/i0tjeNbvq2gwF9mlmRCGEVy0F0sgUqSERc4JFd9/wVZ/4&#10;Ie/D79t74DeCfBf7JV94V+CPjT4d+KrbVPCnizw/4WS3a2gRXR7ZHtDFJF8xjmVlJ+eBcgbtygH2&#10;N4v/AGkv2efAHiObwh48+PHg3RNWtwhm0vVvFFpbXCb1DJmOSQMNykEZHIIIrQ+IHxm+EPwmFm/x&#10;U+Kfh3wyNQaQWLeINags/tBTbv2ec67tu5c4zjcueor8af8Ag7z+Enh/wp+xR8CfFfiDTdN1XxpZ&#10;/Eax0zVPGbaXFHe6jjTZRKzuAW2yPCjlNxAKr6Cvu7/gv/8ADjwD42/4JGfHPVfGPgzS9UutD8A3&#10;l3ot1qFjHNJYXClGEsLMC0b5VTuUg/KKAPoD44fC/wDZ3/bF+AV94Z+Ivhjw18QPB2qWMtxbx3Ah&#10;vrOciKRVmjYbkLLuba6nKnkEEV+dv/Bm62f+CTeqHH/NWtW/9JrKvov/AIIRAn/giF8D2/6pvJ/6&#10;OuK+c/8Agzb/AOUTeqf9la1b/wBJrKgD9HPit+15+yn8Cdfi8LfGz9pTwH4R1OaJZYdN8TeLrOxu&#10;GjYkK4jmkVtpIIDYxwea7fw/4m8OeLtEtfEvhbXbPUtNvoVmstQ0+6SaC4jbo6SISrqexBINfmT+&#10;x/8As8/s9f8ABObwN8T/AIS/8FA/Efhj49fG74teMtR17WtC8L+EZvEniLW9Kn8uO1t5bXyWmSAb&#10;SwMuy2jaXHmAANXB/wDBqTpNn48/Ym+PX7Oviy21b/hEfD/xy1TTtH0G91CWGfTrR4Ld2td8Um6P&#10;5wSyo+C7SHLbiSAfqZeftHfs/wCnXnijT9R+N3hOCbwPbw3HjSObxBbKdBil3+W95l/9GDeXJgyb&#10;c7DitvwD8QfA/wAVfCFl4++GnjLS/EGh6lGZNP1nRb+O6tbpAxUtHLEzI4yCOCcEEHkEV+An/BC7&#10;/gm1+zV+1N+2n+3d+zL8ZNF1DUvhf4Z+IEFjD4Hh1q6t4LqRdR1yGznmlhlSSVraNJfLV2ZfMlWU&#10;gvFGw/bT9hn9iD4Gf8E8f2c9J/Zc/Z1tNUj8M6Pc3NxC2s6ibq6lmnlaWR3kwoyWboqqAAMCgD1D&#10;xP4Z8P8AjDRLjw34q0Ky1PT7yPy7zT9RtVmgnT+66OCrD2INfhH+wN+xh+y7d/8AB2D+0R8MpvgX&#10;4Xbwv4L8F3Gt+GvDMmiwtp9hfTLooaaO3K+WuPtlyVULhTJkYwK/eyX7tfjF/wAE/P8Alb6/a0/7&#10;JZ/Tw3QB+u/iD4i/Cz4Y3ug+FPFfjbQtBuNdu107wzpl9qENs9/OFGLe2jYgyMF/gQEgdsVm3H7S&#10;/wCzrafFmP4DXPx38Hx+OJVBi8HyeJbVdUfKb+LUyeaTs+bG37vPTmvxz/4LQ/sq+AtD/wCC/P7H&#10;usfDPxDr3hPXfiRqF3H4g8SaZqz3F5C8d1lZ7c3ZlSGRVuZFXauxAE2qAgFUf+Dm/wD4Jw/so/sT&#10;fsReCf2vv2RfhpH4F+JXhf4saev/AAm+lahcf2tqBniupWnuLp3aW4uPtEUUomkYyAhvmGSKAP3S&#10;MqgZzXm+mfti/sma18Sv+FM6P+058P7rxf8Aaja/8Ivb+MLJ9QM46xfZxL5hcYOVAyMHivg//gtV&#10;+1d8WNQ+Gv7Kv7FPgv4h33hG6/as8caZonjTxNocwhvbXRf9C+3x2sh/1MkpvYl3DnbuXoxr07/g&#10;pN/wQ+/Zx/bB/YVX9lX9nnwT4P8Ahd4g8PXdjfeAfFGm+G0jOlXFu67g7whZmWWLejNuLbish3lM&#10;EA+qv2nvg/8AAr9oT4A+Kvgz+0votjqPgPXtJeHxRa6lfPawm1BDl2mR0aHaVDiRWUqVBBGM1D+y&#10;R8Pv2c/hL+zb4P8Ahz+yRb6PH8N9J0hYfCP/AAj9/wDa7R7Xcx3pPvczlmLM0hZmdmZiSSTXxB/w&#10;W8/ZM0eX/gg14o8PfH7xLeeNPF3wr+Fth5Pi6a+uIGvdUtvsaS3zxLLtkeVoi370SFRIwBG5iaX7&#10;N/7YV7+wP/wa/wDgn9rXSbG3utS8H/BGxk0W3vVLQyahcSpa2gkCkEx/aJ4twBBKggEZBoA+3v2h&#10;P2hv2NvBNvN8H/2nfjh8OdFXxBYtHceHfG3iaytft1q/ysGhuJF3xnkHI2nkV+VH/BvV4E8AfDH/&#10;AILdft2+A/hZoVjpfhvTdc8vRdO0uNUtba3/ALUuWWOFV+VYwDhQvyhQAOMV9V/8EU/2J/hZrP8A&#10;wTs8M/Hr9pDwdpPxE+Inx88Px+LPiV4s8XaXBf3WrR6ionhtXaRW/wBHjgaJFh4RSpIUdB8g/wDB&#10;tz8F/C37O3/BZP8Abi+BngVWj0Pwrqw07RYXZmMFnHqt0IYssSTsj2pknJ25oA/Zr4n/ABj+EvwV&#10;8MP41+MnxM0Hwno8cixtqviTVobK3DnovmTMq7j2GcntTfhd8ZvhH8bvDP8Awmvwa+KPh/xZo/nG&#10;E6p4a1iC+txIACUMkLMoYBlJXORkZ61+Xn7FXx08S/8ABQb9uX9oz9pbx1+x/efGC1+GvxKuPh98&#10;NdFuda0f+z/Cen2QKy3cNvqM8e27vnPmyzKhIEaxK5VCKg+An/BOT9uj9n//AILYr+1/+yx+y9Z/&#10;Cf4DePdLSx+LngVvF2mGOeQwSq11DaWkzpGRMIJVMZDAmYABZGDAH6pD4m/DtviAvwmHjrSf+Eob&#10;S31NfDZ1GL7d9iSRI2ufI3eZ5QeSNfMxty6jOTWL8P8A9pf9nb4reMdW+Hfwv+O/g/xHr2ghjrWi&#10;aF4mtbu7sAr+WxmiikZ48P8AKdwGG4ODxX47/CH9hz4TXP8AwdG/Hb9nfwdrPiDwv4N1b9n+31Tx&#10;Vpeja1cCfWYpbjQWuLN7x3a5hinm2PI0UiyMA8YdVkYG1/wUe/Yl/Z0/4Jvf8Fkv2Efi/wDsP/Dq&#10;z+HEvxA+IM/hnxZpPhvdb2d7apPp8O4xKcb3hv50kP8AHtjJyykkA+7f+Cm3/BW74I/sK/EX4S/s&#10;6jxvpZ+IHxQ+J/hzSDp815Dt0TRJ9VtY7/Ub3ef3EX2ZpkjZsZdtw+WNyPqfwT8Vfhp8RfDk3i3w&#10;D8QtD1zSbeZ47jVNF1aG6t4nRQzK0kTMqkKVYgngMM1+TP8AwcWfs9fAaX9vH9hnxBL8F/C733jv&#10;9pXTLHxteNoNuZdftftukxeRePszcx+WSm2QsNpIxivZP+C9HwR8Z/s8f8EuLzT/ANgT9mvw/H4X&#10;0n4jaT4g+LHw98K6IlnB4g8OwsTewPDaorOkkkdks5QbjbJLk7FYUAfa3gr9tP8AY8+JGoto/wAP&#10;v2qvh1r14t5DafZNH8aWNzL58sqxRR7Y5SSzyMqKMfMxAGTXp6sGGRX5Wfs+ftP/APBHD/gtxbfC&#10;nUPgSPDPgb4vfCv4gaB4o8M+F9Z02HS9YsRp97DNc2kHlALfW0lrHMgSJnVT5cjrG0Yx+qMAATig&#10;BzuEGWrzz4s/ta/stfAXV7fw/wDHD9o3wN4P1C6j8y2sfFHiu0sJpUyRvVJpFYrkEbsY9687/wCC&#10;rP7XetfsF/8ABPP4qftZeF7K2uNY8I+Hd+hxXyboTqFxPFaWpkXI3IJ542ZQQWAI714Z/wAEa/2I&#10;vgR42/4JleB/il+0R8P/AA/8T/Gnxq8NR+K/iR4u8ZaNb6jea3PqINwsM0syuxSCKSOBEyFURZAU&#10;k0Afduka7pHiDSrfXtB1O3vrG8t1ns7yzmWWKeJhlXR1JDKQQQwJBByK/LD/AILwfth/C3xV+0l+&#10;yD+yJZfG3wvqHgXxp8eoJfi9pcPiK3ktJrDTbqy/0LU1Vyot2e4dnimwrNAMg7Pl8+/4JA+LfFv/&#10;AATa/wCC4Hxq/wCCLUvj281T4V6pp8vir4S6XdSO0eiSSRxah9kgDliq/ZriZHOcM9kHABdsyf8A&#10;Bcj9k39l/wAMf8FSP2A9J8N/s7+CbC18d/GXV18a21n4XtI015TdaKSLxVjAueZZc+Zuz5j/AN45&#10;APuX4zf8E7/2Cv8AgoJ+0D8K/wBtrStasb3xZ8G/FFveaL4o+H+tW229a1kinjsL2SEP50KMEYRF&#10;lZVkYAhZWB+k/iD8L/h38WvDcng34q+AdF8TaPM26bS/EGlw3lu5wRkxSqyk4ZhnHQn1qp8JPgb8&#10;GfgD4cl8HfAz4UeHfB+k3F413NpfhjRYLG3kuGVFaYxwqqlysaKWIyQigngV1tAH89v/AAbPfscf&#10;sofGj9t39sbwP8Y/2c/BvizR/CXiy2tfDOn+JPDtvex6XF/aerR7IFlRhGCkUanGMhF9BX6Sftdf&#10;8EQ/+Cfnxfs9Buv2f/gH4A+HvxU8F+I9L8VeEdY8N6bHpsoNpfQyMlwlso863kVGj+ZWCuysuCOf&#10;zN/4N9vhn+1z8R/2/P20Iv2UP2p/Dvwxms/HinXJPEHwxHiQairarq/lKgN/aeRsKyEnL794+7t5&#10;/Tr9ir9nv9v74U/8FLviR8Qf20vj9pPxK03XvhTpFn4J17w/4XOi2dnHb39yZ7U2fmzCKXdMspbz&#10;ZC4kHzAIFUA+0vE/jHwl4H8PXni/xp4o0/R9J0+Hzb/VNUvEt7e2j/vySSEKi8jkkCuZ+EP7TP7O&#10;v7QIvP8AhRPx38HeMv7P2m+HhfxLa6gbYE4BkEEjbMkcZxmvzz+PHxp8R/tZf8FyvEH7JPiv9n+8&#10;+K3gf4B/DWx13T/hzFqmn21nPr1+YH/ta9jvpo4r3ybeeOKGJt6xPI0oUOQw8/8A21f+CdP7buvf&#10;t9fB/wDb8/4JtfsI2/wl8VeEb4xfEu3l8caLZ2finTBNCywPb2VyyOWj+0xyMwUuHi5JiUqAfrJ4&#10;v+Kvw18AarouheOvH+j6PfeJNQFh4fstU1KK3m1O6OMQ26OwaaTBztQE47Vj6h+01+zrpHxWt/gR&#10;qvx38H2vja72/ZfCE/iW1XU5dyb1C2pk80kp8wG3kcjIr8ev+C0H7Knw88L/APBe79jLxZ8NdZ1z&#10;wxr3xI1+8h8QeILDU5Lm6ieG7jZJoPtZmjidRdyqoCbECoAuEAq//wAHMv8AwS5/Y9/Z4/4Jyf8A&#10;DXH7OPwstPBfxE8A+ONKvI/Gmk3Ev9raobm5EMjXd27ma5m82SOcTyM0oeLIYbmyAfrt8Xf2mP2d&#10;vgDJYw/HX48+D/Bj6mxGnr4o8SWunm5x18sTyLvx3IyB3rsrTULS/tY7+zuVlgmjWSGaNgyyIRkM&#10;pHUEc59K/N/4yf8ABJX9jn9pr/gnD4m+On7SngqXx98VvFXwak1u8+K3iqf7RrFnenTGuYfsjLtS&#10;0ggkIEdvEqRlVw4cs7Nm/wDBtZ44+M/x4/4IS6L4fj+Jd1beJNP/AOEi8O+E/EmoZun0tUkkFk2G&#10;PzpbmRAqE4CRqgwoAAB92fET9s39kP4ReL/+FffFT9qP4e+G9eGzdouveMrG0uk3gMu6KWVWXcCC&#10;MgZByK6/xb4S8C/F7wVdeFfGGiab4g8O65Z7LzT76FLi1vrdwDhlOVkjYY4IIINfll8B/wBmH9kb&#10;9jD/AIJ5eLP+CcH7VsOj/Hb43+KodavPiNp/wz8Ly6/rM11fvM8F3dTlFezaOJ0Zbq8ktwGQlHzg&#10;ntP+DSfxx4r8af8ABHjQbXxRr11fLofjfWdN0v7VO0ht7RHjkSFSTwimV8KOADgACgDwn/g2M8Ie&#10;Fvh1/wAFNv8AgoF8P/BOhW+l6LofxQ/s7R9Ns4wsNpaw61rkUUKKPuoqKqgdgBX7DfFD4y/CX4J+&#10;GG8afGX4m6D4T0dZFjbVfEmsQ2NvvIyE8yZlXccHAznivyJ/4Nv/APlLL/wUa/7LJP8A+n7Xq6/9&#10;h748eJP+CgX7av7Rn7UPjb9j67+MFr8Pfidc+APhrpNzrWj/AGDwpptiAr3ENtqNwhS6vXPmyzKh&#10;4RYw5CkUAfqP8MPjL8JfjZ4aHjP4MfE3w/4s0fzjD/anhvWIL638wAEp5kLsu4BlJXOQCOORXTqw&#10;YZFfkh+zX/wTn/br/Zy/4Laf8Ni/sufsx2fwm+AfjzTVtPil4FbxZpjRSTfZ5M3MVnaTPGpFwIZV&#10;8vDAvMAAsjA/rdGfkoA/Nv8A4OlPgZ8IPFn/AASB+KnxY8R/DLQ7rxR4dOiz6H4km02I31k7avZw&#10;t5c+3zFDRSOhUNgqxBFcD/wS6/4Iy/8ABNn9rz/gjV8Ibr4s/sreGV8ReLPAMdzfeONHsVtdcjvG&#10;kfF2l4g8wSKQpGSycBWUrkH2z/g53P8Axo++N3/Xvof/AKfdPrx//gldrf8AwVrvf+CPPwb8H/sp&#10;fDD4IW1vdfD+GPw1408VeNtTaayiLSgSz6dHp+15QeQFuCvTOeRQB5L/AMGvX7bH7UR/as+On/BL&#10;X4/fFTVPHWj/AApN/J4V17WZ2uLizFjqi6dNbidss0L745ERiQmx9uASB+uXxb/ap/Zm/Z+urXT/&#10;AI6/tB+C/BtxfRmSzt/FHii0sJJ0BwWRZ5FLKDxkDFfI/wDwRS/4Iq6P/wAEstF8XfFD4kfFRvH3&#10;xe+JUiTeNPFEduYrWFfNeY29srfOytLIXeV8GQhTsQLtrz79nD9nb4L/APBPD46fHf4m/wDBRr4x&#10;+Fvi38Ufjl40uL3wl4b07w7P4g8Qz+Gk3rbWUVgIZLjZh2jaONDbxrCmZCqkqAfo/wCEvH/gTx/4&#10;WtvHPgTxlpetaLeRGWz1jSdQjuLWeMdXSWNijL7g4r4q/Z//AOC2f7Nf7R//AAUX+J37N3g341+E&#10;bXwB8M/CNmh8UalrVvbw63r0t263C20srKJYYI1RAUOHdpDyoRj8ef8ABrvHp3iH41/ty/sp6t4T&#10;vofhjpfxI8vSfhr4qs1MWlQT3mr289pLaszxozQwQQzRgspMABLYyY/+CXf7HX7Jvjb/AIL2ftuf&#10;Crxl+zP4D1bwz4Z/sv8A4R3w/qHhOzms9L3Fd32eF4ykWc87QM96AP0q/bl/Ze/4J7/tKw/Dvxt+&#10;3NofhfUIfCPiu3vvAN54i8RNZQnUpWjEcSbZo1uhKyx/uHEiSbVyjV9DRukSYf5ec1+Kf/Bzd8Av&#10;hZ4N/az/AGNfjJ4Z8ONa69q3xqstMvrpb2Zo3tYrjTvKiSJnMcKpt4Ear94k5JJr6d/4LvftG+Of&#10;DHi39nX9hXwXZapc2Px8+JR07xlYaHqyWF9q+i2Yhkn0qG6kkjW2+1PNFE8gdD5e9AQHNAH2X4Z/&#10;bE/ZM8bfEN/hL4O/ab8Aat4pjmaJvDem+MLKe+8xfvJ5CSlywwcqBkdxXXeN/iH4F+GfhS+8d/Ef&#10;xlpeg6LpsPnahrGsX0dra20ecbpJZGCoM8ZJAzX5d/8ABVH/AIJn+L/2zf2S7f4Z/svf8Eqrf4Y/&#10;EjwlqFjefDPxlpPijw7pf9iyQzIXQyWN15hjaHzMLhgJPLcYZQw8X/4OEP2dPiVrH/BAvwH8aP24&#10;PDhj+PHgm80DS9evrPxFJcW7zCWa1kl2RyG3Zp43Ezsqht7KCQECgA/Yr4kftR/s2fB2y0fUvi38&#10;f/Bvhe38RKG0GbxD4ltbNdRUhTmAzOvmjDKcrkfMPUVe+Mvx4+EH7Pnwn1j45fGb4g6b4f8ACeh6&#10;e17qeuahcBYIoQMgg/xs3AVVyzkgKCSBX50/tY/8EgP2Ovid/wAEm/HXxg+L/gqTxt8Ul+BM+u2f&#10;xO8UTGXVLK7tdJe6tYrbZtS0tYmRUFtCqRlM7g7MznK/4I66P4f/AGvP+DcPw2v7T/hbS/HzeGfD&#10;fiaLRW8W6fHqBtPscl9FaOnnhtrwxHykYcqihRgUAfSf/BJz/gqp8Mf+CifwYuvi5qXjvw7o+oa5&#10;4+1uz8IeDbjWLaPU10m3uCloXt9/mNK8Kea+AQC7AEqox9DfEn9qz9mH4N+K7XwJ8Xf2ivA/hXXL&#10;6NZbPR/EXiyzsrqaNmKq6xTSKxUsCAcYJBA5Ffmr/wAGnn7Nf7POr/8ABLzwX8f9U+B3hK68dWvj&#10;LXVtfGE/h22fU4Qty6KFuSnmrhCVGG4Bx0rxz9hr/gp1+y9+yd+0l8bP2GP+C1vwct9B+IfjD4p6&#10;tfXXxI8beHUvtO1/S7mTZaQXMkkbMlokcYWB8NbCIqMx7WJAP228G+PPBHxD0pte8A+MNN1yxW4k&#10;ga+0m+juIfNQ4dN8ZK7lPBGcg8Hmtmvnf/gmT+y58Kv2RP2ZV+F3wD8YaXrngO+8Vazr3gm80e6E&#10;9vHpeoXsl3bwJKpKyLEsvlhgSGVAc5Jr6IoA534h/FP4afCHwtN45+LHxC0Xwxotuyrcav4i1SGz&#10;tY2PQGWVlUE9hnntVH4SfH74G/HzRpvEXwM+MXhjxlYWs3lXV54X163v44ZP7jtC7BW9jg1+X/8A&#10;wS++L/hr/grt/wAFaf2mPjv8d/D9n4i8L/AvULPwr8HfC+uRrd2Okxvc3kU+pxwPujF1ObEMZdpd&#10;Vl8sNgCvNv8Agvp4a0//AII2fthfA/8A4KufsW+Grbwm2ueJG8OfFTwl4fX7Dpvii3VfPUTwxAR+&#10;Y8K3Kl9pO5InxuQlgD9GP+Ctn7b2g/sV/sLfFb4i+HPiboOk/EDTfAF7deDdN1DVIEu5Lx1aG3ni&#10;t3O6YJMwbAUgmMg8Zr5W/wCCWPwD/Yb/AG4/+CH/AMPP2M/jr4w8L+ItU+IXh271rxVY2/iC1fXv&#10;7Yubqe6l1HktMLxCwbzGUkBMMGTIPpX/AAcD/Br4B/FX/gkz8Xv2gte+EfhrVvEumfDZZPDXijUt&#10;Dt5r+wha4ikUQzshkiH7xjhSOWb1NWP+CAv7LH7NOg/8E0PgB8etD+AHg2z8cXXw9hkuPGFr4atY&#10;9TleUSJIzXKoJSWQlSS3IODmgD6p/Y7/AGWvAP7FP7NPg/8AZa+F2qaxeeH/AAXpf2DS7jXtQN1d&#10;yR+Yz5eTAH3nOFUBUXaigKoFennPaiigD4R/Y8/4IGfsC/Bv4UK/7QH7LXgXx98QvEGoXes+NPEn&#10;iTR49SaS+up2nkhhadTsgj3CNQqruCbiNzE1+av/AAba/sU/sjftCftu/tfeDPjn+zZ4L8XaT4T8&#10;XLB4b07xB4dt7qHTI/7S1KPZAsikRDZHGuFxwijtX9DFfhv/AMGp5z/wUE/bgH/U7J/6ddWoA+6P&#10;gR+xb/wT5/4Jnft0eKvjH8F/F/w/+FunePPAMNl4n8DTeJrWxjjvYLsPbXdvayuDEkkbXCsFwm6J&#10;Sq5ZzX1Rq/7SX7PPh/QtL8U6/wDHjwbY6XrSyNo+pXnii0jt79UO1zDI0gWUKcAlScE4NfB//Bzt&#10;/wAE7/A37XH/AATa8W/GTQPh/bTfET4VW6+I9D1i1s0N5LY2+Te2jvjdJD9maWXy84DwoR0IPNfG&#10;Dxh+yF/wUX/4NsV+MPin4d6fHa3nwl+zaDY6ToUT3Wk+LYmW0itrCMAFZH1RUjVVKmVJBnh+AD9I&#10;fBfxy+C/xIsr/U/h58XPDOvW+lKG1S40XXre6SzUhiDK0TsIwQjkbsZCk9jTfAPx2+CfxWvrjTPh&#10;d8XvC/iS4tYRLcQaB4gtrx4kJwGZYXYquSBkjGTX5i/8Gyf7UfwP8L/8EjfFXhH4k6Bo3hPXPgDq&#10;Os2Pxaim0+OC4FrE1xeLd3YVcyARtcQ5bJLWsoxxzqeGbiw/4I//APBFL4pf8FGdG+DXh3Q/i58S&#10;FvfG2oxx6THH9ivte1ANp2nvtwwgs0urdTACEDxSYwWJIB+h3xX/AGuP2WfgRrVv4Z+Nv7R/gXwh&#10;qV1GJLbT/E3iyzsZpUJ4dUmkViv+1jFd1pGtaVr2m2+taFqUF7Z3kKzWt5azLJFNGwBV0dSQykEE&#10;EEgg8V8J/wDBH79h/wDZ+8c/8EwvAPxB/aE+Gnh34keLPjN4Rg8VfEjxV4w0eDUb3XbnUk+07J5p&#10;lZmEUcqQoucII/lCmvlf/gjL478Yf8E9P+C0nxy/4Ip3Xje+1T4Y/Z5vE3wos764eT+xNyw3n2KE&#10;OSQptrp1cg4L2YcAGRjQB+z0qGRNo/Wvw/8A+Doz/giB8PfEHwam/wCCiP7Inwk0nR/EngmJrj4k&#10;eH9C00Qw6zpQO57/AMmJQhngJLSNgF4S7MT5Kg/uFVXUtM0/WLObTtTtI57e4haK4glUMksbAgqw&#10;PUEE8UAfL/8AwRy/a8/Z3/bT/YD8F/Gb9nPwTovhWw+zf2f4g8I6HZQ20OiaxCi/arby4QFAJIkQ&#10;4BaOWNiBnA+ZfE37Bv7Jv/BXP/grJqH7RPib4GeHdQ+F/wAAYZPD99q8OnxeV8QfGDSLJcRXDKP9&#10;LtdOUJGd2Q88roSyI6H4d8WfC79q3/giv/wWR8Q/8E8v2BPHOl6X4P8A2ttLtx4NbWJmdfCBu7ma&#10;AXsagcz2TJdrEGBEkZiDFmXI/d79mv8AZ3+Fn7HP7O3h/wCAnwp0trXw/wCEdHEMbP8ANNdOAXmu&#10;pm6yTTSF5ZGJyzux70ASeLPib+zJ+yL4H0+z8d+PvA/w08Nx/wCjaRb6pqVno9muOfLhV2jTPOdq&#10;jjPSum8B/Er4e/FTwzb+Nfhh460fxHo11u+y6voOpRXlrNg4O2WJmVsHg4PBr8p/+CUPxY8Sft9e&#10;G/iJ+378W/2CpvjRr3jTx9q2k6Rq2paxocln4c0K1cRW2i2dtqFwrW6BCZJWWNTO8xZy+Fxuf8Et&#10;/wDgnv8At0fsQ/8ABVP4l/EPwB8B4/h9+y98TLea6bwHdeMrK8bRNU8qORJ4be3mkEYM6zxgISBF&#10;MqkARptAP0a+L37VX7MvwAvrXTfjp+0L4J8G3V7H5lna+KPFFpYSzpnG9EmkVmXIxkAjPHWup8I+&#10;OPBvxA8OWfi/wH4r07XNJ1CHzLHVNHvo7q3uEzjckkZZXHuCRX5tfs1fs6/Bb/gnb8Xfjp43/wCC&#10;jvxd8L/GD4rfHLxtdaj4b8O6T4an8QeIbrw2oZbazjsFhknEeWZWRE+zRiNAX2rlfEf+DW+GPWPi&#10;H+2v+y4bHxDpPw/0P4pGHw/4J1K6ktZ9CimutUhkgxFKTbTeXbwRyeW+Q0PDHGSAfr5d/HP4M2Gv&#10;654Wv/ix4bh1Lwxpa6n4lsJtagWbSbMgkXFyhfMEZAJDOFGATVz4bfFT4a/GHwpb+PfhL8QNF8Ta&#10;HeMy2usaBqUV5aysrFWCyxMysQwIODwRg81+F/8AwTR/4Jxfs+fGD/gtJ+27+yl4vsNQk+Eek6jB&#10;LqXgGPUp0h1hpZ5XgjuLgSCdoIXllkWMP80iwMzHygG/YD9gP/gn7+zx/wAE2vgI37Of7M2natb+&#10;HX1671eT+2tUN3O9zcbQxLkDChI40AAGAgJyxZiAe5UUUUAFFFFABRRRQAUUUUAFFFFABRRRQAUU&#10;UUAFfkB/weqf8osvAP8A2X/S/wD0ya5X6/1+QH/B6p/yiy8A/wDZf9L/APTJrlAHv/8Awa4f8oKv&#10;gb/3M3/qT6tX6AV+f/8Awa4f8oKvgb/3M3/qT6tX6AUAFFFFABRRRQAUUUUAFFFFABRRRQAUUUUA&#10;FFFFABRRRQAUUUUAFFFFAH4S2vwW+Nv/AAbQf8FM/G37UHhv4N6/40/ZN+MG4+JL7wnYGefwefOe&#10;eLzoU+6LaSSVUZtqSQTEBvMUpX6XeBP+C23/AASf+IfhCz8Y+Fv28fh7NDfRq1vYXGtCDUGZvuxf&#10;Y5QtwJSeBH5e8nAAORX1R9miznbXK6B8Bvgj4V8Qt4w8MfB/wvpurv8Af1Ww8P20Ny3GBmVEDHA9&#10;6AOA/Z4+LHxj/aG8bX3xa/4RbVPCfwvh082nhLSfEWjm01bxFOZcvqk8MwE1lbKqKkEMixzSeZLJ&#10;KijyhX4vfsyftlfEj/g2M/bg+Ln7Kv7Zfwo8Vah8A/iJ4uuNf+Hninw/YiZIWduJoS5RZcwGKKeL&#10;fvjktkKqQxLf0F+THnd3xjNZnirwT4O8daX/AGF438KabrFizhzZ6pYx3ERYdDskBGR64oA+Pf2G&#10;f+Cl97/wVR+K2l/ED9lD4e+NPD/wT8Ix3c/iDxt4s0aKyTxbqTxvbwabZxkuzwQlpbiaZWUrJDbx&#10;9GcV8I6h+23+yRZf8Hatv8VLv9pDwevhVPg1/wAI7J4qbX7f+zE1L7K8n2drvd5Ktjjlsb/kzu4r&#10;9vLXTrKztY7KztkhhhQJDDCoVUUDAAA4AHbHSrHlJnOKAPxH/wCCwt/+0r/wSf8A+Cwnhj/gtn8I&#10;fhzqHjL4T+L/AAra6D8VIdF/eBIUjSArKwBEIeNLSaCUkI0tuUYgNhvor4O/8F9vhr/wU+1O0/Zp&#10;/wCCavwx+JknjDXmgj8R+MtW8OwWuneA9Pdv9J1CeZnlRp1iWUW8W1lln8tc4zX6TXum2Oo2cthf&#10;2sc9vPGUmt5EDI6kYKkEYII7HiqXhbwR4O8C6UNC8FeFdO0exEhcWelWMdvFuJyW2RqBk9zigD8g&#10;v+C5muSfs6f8Fuv2RP26/ix4Z1yx+EfgvT3tPFnjq30We5sNJlkuLlVWZ4kbYf3yNg8lSSAcYr27&#10;/grJ+3F8Kf24f2N9d/YW/wCCcfjnRfjJ8SfjNaxaHZ2vgnVEvbTw/pssyfatU1O4h3JZWyRB1BkK&#10;lnYBQ2Gx+j1xZWt7byWd1As0MqlZI5VDKynqCD1BrN8J/D/wN4CtJNP8C+C9K0W3mnaeaDSdPjtk&#10;eQkkuVjUAscnJPJzQB+Yv/BV3wh8Af8Agm7/AMG5usfsKeIfi1oNnrNn8L7PQvD9jdX6RXXiG/W7&#10;tmupraBm8yTdM8krbQQgfLbRXvH/AAb9/tNfAn45/wDBLL4M+EPhb8T9F1jXPBvw703SfFWh2eoI&#10;17pV1BH5DLPBnzIgzRMVZgFccqSOa+2fs8ed3OfWjyI/f86APxC+DVpJ/wAEDv8Agup8UfE/7Rv2&#10;zTfgD+01M914f+JlxZFdN0rVpLl7uO1vJVysPlyS3kOSeUkilICbynrX/BZi1+GH/BbjU/g7/wAE&#10;8v2OPiDZ+OrJPiVbeJfip4y8HzLe6Z4U0SG2niZprxMwC5lE7CK3DGRmXJUAgn9Vtb8OaB4l0qbQ&#10;/EWjW9/Y3C7bizvLdZYpVyDhkYEHoOo7VH4Y8G+EvBWjQ+H/AAb4X0/SdPhz5NjpdnHbwx564SMB&#10;R+AoAjs/Cmg6Z4Uh8GWulQf2XBYLZR2MkYaP7OqbBGQcgrt4wcjFfib/AMEx/wBiL9or4E/8FVvi&#10;f/wSr1iRo/2ffhv8SrL4z6Sqb9t2jK40ex3d4/tBtpnVsgTaI23O4tX7ksu4YqjDoOiW+sXGvQaT&#10;bR315bxQXV5HAommjiLmNHcDcyoZZCoJIUyNjG45APhz/g5N8R/tVeFP+CR3xE1f9k2bUodUWazX&#10;xTeaGWF9baCZf9MkhKfMONgkZeVhMzcAEj41+In/AAUS/Yy+Pv8Awb0+Kv2ZP2APhN4m1u+0n4Ji&#10;28ZaH4d8Fz2lj4Qkht0kvLm/vJkjtnZnjkfEMk005beFILMP27dBIu1hVDSvDmgaFp/9k6LotrZ2&#10;rMx+zWtusceWOWO1QByTzxz3oA/JT9gv/grD4d+A/wDwb7eCvj54B+HXiu9sfgzo/g3RvGF/N4fa&#10;O3vGk8R2em6hZWJlK/a5ltJJHDxgxK08SmTzA6J5t/wXL+DP/BH39vf9lRv2s/2L/iH4P1D9obUL&#10;ywuPh7b/AAt1KI6/4qvZ7mLNtc6dbnzpJRGXlMrxrLCYdzOFVlb9uLfRdKs7OHTLTT4Yra3Ci3t4&#10;4wqRBfuhVAwMdvTHFZ9h8OPh/pXiS48Z6Z4I0e31i6TZdatb6bEl1MvPDShd7Dk8EnqaAPxb/wCC&#10;537JP7cfwl+G/wCyb/wVa+G3hi+8VfFT9n3w7pdt8VreJTdyP5KQ3BuZFjJZ4RcfbI53TJ23KtkK&#10;pYe+fBD/AIObv2f/ANtDw/pfww/Yg/Z0+Ini741eIrURaf4JvND2adot021PtWoagjlI7CN3BeZR&#10;uKqfkVmAr9QPs0ecjP59ayfDXw98C+C5bqXwd4N0vSWvpzPetpunxQG4k/vvsUb2/wBo5NAH5N/8&#10;HXX7PHx08S/8EmPAPieztrrxhqnwx8aaXqXjjVrS1JYwiwuIJ9QaNcbYvPdC2PuCTJwoJGl/wUY/&#10;4LG/sp/8FAf+CSfxo8OfsXQeIvHF7dfCma78ZSQ6DdWVl4OgdFLLfXVzEkTT53IlvAZZJGG7CxZl&#10;H6z3NtBd28ltcxLJHIpWSN1yrKRggjuMVhWPwp+GOm+E7jwBpnw70O30G63fatFh0mFbSbcctuhC&#10;7GyRzkc0AfnV/wAERf24v2f/AId/8EO/Ad98avEV94DtfAfgm4s9b1Pxtol3pVhK/nXbRC0vLqNI&#10;L5pIkEipbPIwDAEBuK8F/wCDTj47aAn/AASi+IXwN+EfxF8NSfGGy8T+INS8N+DtQ1OFbqWVtOtv&#10;sk5gZg7wGYBWcfKNpBIr9rEtYUVURNoVcKq8AD0p/kpQB+F//Bu1/wAFPf2efgr8J/H/AMGf2hvD&#10;XjrWv2stc+I2o3PirQrfwTeah4k8WTZVY42nWPZEICskbLcywxQfMxKq2asf8G1f7anw9+BvjH9p&#10;n4A/GPw1rfh7xB/wvHUdf8STalbxxab4Y08rJFLNqOoO62tuI5rcQhfMLSSTJ5SOokdP27t/Duh2&#10;mp3GuWuk28d9dKouryOFVlmCjCh3A3MAOBknA6VLaaTp1lLNNZWEML3EnmXDRRqplfAG5sD5jgAZ&#10;POAKAPwv/wCDa79rX9m+y/4Km/tsaDffGfw9bzfFL4lQ33w9N1qkcS6/FHqusnFqXIEzEXkDKq5Z&#10;g+QDzX7sqwYZFNMEZ9fzpyKEXaKAMbx9498E/DHwlfePfiN4x0vw/oemx+ZqGsa1qEdra2ykhQ0k&#10;shCoNxAySOSB3r8E/wBgv/goF+x/o3/B1B+0R8ePEH7QHhfT/A/jTwfdaH4b8Xalq0cGnXt5AdGG&#10;1LhyI9rfYrjY+dr7BtJ3DP8AQKyhhg0z7NH05oA/Dv8A4LJ/trfspar/AMF4/wBifxJon7QPhG/0&#10;rwJrEr+MNY0/XoJ7PRxcXkaJ9onjdkiI8tiwYgoMFsAg123/AAd7ftLfs8+Lv+CYXh34b+Efjb4X&#10;1fX9e8f6LrOj6RpWuQXVxd6b9lvGF4iRsxNuQy4l+4xIAJJr9kDEpO4f/rpFt4lGAvFAH4uf8Ftv&#10;g58RP26P+CbP7O/7fv8AwTd8W23jLxJ+z/dWetQ/8IbdJfXdsr2tjJK8Uce/fcW89raSPCRvCbyV&#10;OMH0j9mz/g6r/Zj/AGj/AABoPgb4dfs2/FDxR8dNWtVtl+Ffh3QVZbnUwg8zbeGQxw2nmZJmkw0a&#10;fMy8Gv1b8mP7v41kaF8PPAfhfV77X/DPgzSdOvtSk36le2GmxQzXTZzmR0UM592JoA/P/wD4LdfE&#10;zT/gl/wQw+IHgL9qT4xaDD8Q/F3w/aBbO41aNZNW1eS4gkuYLCNtsk0MUk21Qqny4hHux1ryH9k7&#10;4deA/wDgqx/wa9WX7EnwG+Jvh/UPGsPwustPvNHj1aPztN1ax1D7Taw3aZ3W6zTWICu4ClSWUkDN&#10;frqIIwMYoMCE55oA/GL/AIIZf8Fyv2cv2dv2VdJ/4J6/8FFNf1T4W/FT4Q7tBh0zxB4dvC+qWiyN&#10;9miiSGOR/tKIUh8kqGkAjMYfeQvC/wDBCv8AaZ8MSf8ABeD9sLWtX+H3jrT4/iN4kb+xYZvA+oTS&#10;2Mh1N2WO/FvDINPJSUOTcGNUCOGZSpFft9d/DjwBqPiq38daj4I0i41yzj8u01ibTYnuoF/upKV3&#10;qPYHFW9H8MeHPD32pdA0Czsft1493e/Y7VIvtFw+N8z7QN7tgZY5JxyaAPwOP7QfxX/4NnP+Ct/x&#10;i8RfHP4VeJ/E37Ov7QHiCXW9N8QaHbfLaXUk011GIhIRE9xAZri3khMkbPHsmBwqqf0N/ZE/4K1L&#10;/wAFVvi3oNv+wp4G8YaP8LfC+pPqHxO+JXjDw6tnb30ccLeVoun7mffPJO0Mk0h2+XBDIAd0iGvu&#10;PxF4U8MeMtFuPDXi3w7Y6pp10u26sNStUnhmXOcMjgqwz2IqbS9F0rRNPh0jRtOhs7S2jCW9rawr&#10;HHEo7KqgAD2AxQB+KfwV/b0/Y90j/g67+LHxUvf2kvBcfhPXvgLB4b0vxZJ4it10u41JBo9y0C3e&#10;/wAksFtph98DchXO7g6P/Bwn+2H+y9pf/BTf9hW1l+PHheaT4a/Ga41D4gJa6xFMfDtq19pC+Zeb&#10;Cfs+PImJD4IETEgAZr9pBBGOoz9aTyI/VqAPyD/4OXviVpfhtv2M/wBvzwtbSeLPhv8ADP47WPiL&#10;X/EHhdhfWws1uLK4R1liJQrILWRUbdtLkLnJAr3r9rn/AILifCL4Q/s/fCL9t34cPrTfBvxJ8erP&#10;wr4i8Sap4SurdtW0OfQ9Tnl1Czt7iNLjyIbmKF/MEYMgtJggdGDN9/Xen2N9ayWN9bRzQyqVlhmU&#10;MrqeoIPBFIdOsmMJa1jb7O2633IP3Z2lcr6HaSOOxI7mgD8JP+C4P7J//BPb9owfDn9pX/gj9448&#10;K3H7TmvfEKwHhnT/AIK69A8+sB2aV765htpNliYGCzNfSCIDlZWbcm390vC0GsWvhuxt/EV4txqE&#10;dnGt9cRrtWSYKN7AYGAWyeg61V0D4ceAPCuqXmueFvBOk6bfag27ULzT9NihluW9ZGRQXP1JrbRF&#10;QYUUAeAf8FSP2QtS/b1/4J/fFL9krQ9Ut7HVPGHhsxaLdXmfJS/gmjurXzCASqGeCIMwBIUkgEjF&#10;fC//AAQS/wCCmXwj/Z3/AGPLf/gnx/wUR+JGm/CH4tfA+e40m+0P4jXCaS13pPmvLaTwSTFY51WN&#10;vK/dsSViR+VkVm/WZ41lXDrWD4l+GHw38aanZ634w8AaLq15prb9OutT0uG4ktW55jZ1JQ8n7pHU&#10;+poA/OX/AIJ+fAGb9rz/AILPfGD/AILG2/hC+tfhuvhW08G/B3VNYsXtZfEDpb28d7q8ETgP9lPl&#10;SxwzMAJknLL9048B/wCC+f7e37I9t/wVf/YYtbD49eG77/hVPxUu9Q+JFxp+pJcQ+HLea/0mINdS&#10;R5WNl+yXTPGTvQREsoyuf20FtEowi4pRBGBigDnvhl8XPhX8avC0fjf4OfEnQfFmiySNHHq/hvV4&#10;b62Z1xuQSwsy7hkZGcjPOKqfF/46fBj9n3wt/wAJ18d/ix4d8G6I1yttHq3ijWoLG3eYo7iJXmZV&#10;ZykbsFBJIRiBwcdaqKp3Chokc5YUAfz1f8Gvv7Z37MPw9/4KCftZ3vxG+OXhnw3a/EXxDDf+Drrx&#10;FrENlHqka6pqT4ieZlVm23UR253ENwODj+hVXEi7koWJVGBmlVQowKAPxD/4K6ar+1H/AMEff+Cz&#10;uk/8Fm/h/wDDfVfFnwf8d+GLXw/8VrXRY9zQxxRxW7RTkqVgJEFnPBIxVXlhaNmUE7vo/wCDn/Be&#10;n4b/APBUnWrL9mf/AIJr/Dr4nL4m1yS3TxZ481Lw3BbWHgLTHbNzeyzM8yNdCJJkt4ypSScx5JUM&#10;K/SS/wBM0/VLObT9Ts47i3uI2jnhmQOkiEYKsDwQR1Bqn4X8F+EfA2kroPgrwtp+j2CMWSx0qxjt&#10;4VYnkhI1Aye5x2oA/F3/AILbftg/suxf8F2f2KW/4Xz4XeP4a+LbwfEC6h1mJ4fDzS31vEEvJFYr&#10;burwSh0cho9mXCjGfUv+Drb9q/8AZq1H/gkbq/wu0j45+F9Q8ReONU8P3vhPR9L1qG6uNSsxfLP9&#10;rjSJmJtzHbykT/6sldoYsQD+sf2ePOTk/U0CBAMDNAHw9F+3X+xzD/wRgh+KN3+034Ij0VvgmNFa&#10;8HiO3YDVhoOTp20MWN2P+fcDzf8AZr4T/wCCC/x+8Wyf8G6nxU+FH7HvxAsbj47eF9P8W6hofhbS&#10;7qKXWbeR0RobmK1JLsf3iiJtpUylF5Pyn9zhEgGNtHkpgD06UAfin/wb8/8ABSj9lrw//wAE7bX9&#10;lTwB8PfGXir9pC51LWpPHXgvRvC9zJqet6lcX0xXUr3UpUS1hi8uWJXmuriMxmNkOTt33P8Ag0s/&#10;a4+GHgr/AIJ8618AfFkOpaTfeCfGmt6p4617WbFrHSPD1oyW3lNcX1xsgEkkm9BCrNKvlSM6ogVm&#10;/ZSx8P6JpU9zd6VpNrbTXk3m3clvbqjTyYxvcgZZsADJycCnWOi6VpUUkOladDbpJM0si28YQNIz&#10;bmc4H3iSST1JoA/DX/g28/aa/Z9k/wCCtH7cUT/GPw7C3xL+KU198P1udWii/wCEghOt6u6m03MP&#10;PJW4hYKmWIkBArj7H9ob4pf8Gy3/AAVi+Ml/8evhL4m8Rfs6/H7xDJrej+ItDt8i0uJJp7mIRbyI&#10;5J4PPnt5YS8bsipKDgKrf0B+RHwMcDtVDxL4S8LeNNEuPDXjDw7Y6tpt0u250/UrVJ4Jl9GjcFWH&#10;1BoA+I/2O/8Agq9L/wAFW/i5oMH7CngDxhpPwq8MX8l78SviP4w8OrZwamEgZYNF04Fn8yd55IpZ&#10;pPl8uGBlHzSoa+7I1MaYY1V0nR9L0Kwh0vRtNgs7W3jEdva2sIjjjUdAqqAFHsOKuUAfmT/wdMft&#10;R/s7eEf+CUvxS/Z48Q/Gfw3D488SLosei+Df7WibU7jGrWk5f7MGMioIopH3soXCHBJIB7j/AINx&#10;v2ovgD8XP+CV3wb+FPgP4seH9Q8WeFPBbWviLwrb6pE2pacYLqSFpJrbd5iISUIcrtIkTBO4Z++x&#10;Ag6f3s0vkrgDnigCK+837O32f/WbT5YJxlscV+FX/BDH/gpj8FP2afix8fvh1/wUJ0Pxs37WHib4&#10;pXbzJ/wht/q2teI7EQxC30qzWGJ2jSGSOZ1iYxwiOaNw+xSY/wB2nVXGGqmmgaFDq0niCPSLZb+W&#10;ERS3ywL5zxg5CF8ZKg84zgUAfhr/AMG/X7QrfDD/AIK/ftpfCP4ifB7xppfjX4mfFn+0bHwv/Ybz&#10;yaVb/wBq6rPPLe3ERa3t4oo7yJvMMu2YECEyllB3Pgd+1Z8N/wDgmt/wcaftXWH7Tuj+JLOT4vaT&#10;pd18M7fQ/Ct7qU/iSbZA8dtax20Tl3kLSIGO2MPBIrOpFfthbaNpdvez6nbafDHcXW0XE6xgPKFG&#10;F3HGTgcDPanS6ZYz3EN5PaRyTQ7vJmaMFo84zg9s45x1oA/ET/g6d/ai+C+nfFj9kaw1fx3pMHiD&#10;wb8VIfEPjTwuupQzX2g2gOnzE3UcLMYvlPGfvAZXcOa9j/4OMfgX8Zf2tP2a/g7/AMFFf+Ca/ii3&#10;8beIPgX4wk8RaPceC7qPUWu7Vni8y4tPJ3rctDcWcW+Jc5US8EoVP6vfZ487snrnrSiBAMCgD8lP&#10;2df+DtD9lX49eD9F8EaB+y98WNY+NWqQLaw/DPwv4fiuxeaiI/nSG480Yg3BjvdAyICWXg1x/wDw&#10;c1fGCLwD/wAEU9J/Z5/aW+Nmg6h8avE3iHRdU1Pw7b6hB9pDyXU91OIIECv9itysltFOyAMsCbmL&#10;sc/sJovw98C+HNcvvE3h7wbpVjqWpvv1LULPT4oprps5zI6qGc/7xNaxtoT1WgD4P+Nn7c/7HOr/&#10;APBELxN4+tP2l/A8mm6p8A77RrOaPxLbs02qv4fwNPVA+83WZYwYAPMG9cqMivBf+DZn4jfD34wf&#10;8EOJv2avAnxA0S88cafa+KbXUfDKalGb20+0zzmGWWDPmLE3nx4cjad2M5BFfrV9mj24xS+RH6UA&#10;fjJ/wav/ALb/AMLvA37Jmm/8E2tZ8LeLD8YvDvxC1hPEXhePwvdhdGsnlMrX15ctGLe3jRw8JjeQ&#10;StKoURncDXpHgT9sH/gkd/wWd/ZH1D4X/wDBSrxF8N9L8c+EbzUtG1638WatbaNqWnywzvGmp6bc&#10;SsjqsyJFL+6Ypv3RsrBdp/UyHTrGC4mu7ezjjln2+fIqgNJgYG49TgdM1l+IPht8PPFi2aeKfAuk&#10;al/Z7K1j/aGmxTfZmHQx71OwjHbFAH5w/wDBrP8AA/41/Ar9jb4gaB4v1bWLj4b3XxY1OX4LHXbZ&#10;oprvQRtVdQjRgCkFywEiLgKWEjqMSZP6eU2KFIV2xjgDFOoA/D39l2KH/g3+/wCC2PxZ8N/tLrc6&#10;N8Bf2kro6h4L+J95a+Xpen6kbmW6isrqYEpCIzcXduSxBwIJSqo7MvrH/BYPRfhr/wAFxPiP8Df2&#10;CP2RfHdn428P6N8SI/Ffxe8c+EZBe6Z4Y0mG2lh8t7xMwG7nWeURwB2fIVmUKQ1fqzr3hnw74p0m&#10;bQPE2h2uo2NwoFxZ31us0MoBBAZGBB5A6jtTfDnhLwv4O0mHQPCXh2x0uxt8mGy020SCGPJycIgC&#10;jJ54HWgD4N/4OL/j18A/gn/wSR+LHwe8X/E7QdH17xJ4Nj0/wn4YuNSjW+1D/SoEAggJ8yRF5ywB&#10;ChTkjBqx/wAG5v7VXwB+LP8AwS0+C/wn8G/F3w7eeMPDXgtrPXPCMOsQtqdl9muXhaSS23easZzG&#10;wcrtIlTB+YZ++fs0Wc7ad5KUAOooooA5X4t/Gr4Q/APwk3j744fFPw/4Q0NZlg/tbxLrENjbmUqz&#10;CMSTMqlyFYhQckKcDg1+Cv8Awa8/tifsxeBv+CgX7V0/j345eGfDsHxA8RJf+DbjxDrEVimqxf2p&#10;ftiJpmVWfbcQnZncQ3A4OP6E2UMMGm+RH7/nQBW1rS9P1vSrjRNXs47i0vIWgureVdyyxupVlIPU&#10;EEgj0r8UP+CN/wCxt+0z8Lv2+fid/wAE0fH91u+BP7Ofxg/4WPoTMrE6peXsH/EktGJyphjTF+Uz&#10;8l1bKeThl/bp1DjBqla6FpFnfXWq2Wl28N1elDeXEcKrJOUGELsBlto4Gc4HA4oA/E39oX9gz40e&#10;AP8Agv8AeIv2b/hf4WaP4J/tiaDaeIviZ9lidYUg0u9hu9WTchGySeSMwux+UjXOMsQB+mH/AAVV&#10;/Ysvv29v+CeXxK/ZK8LX9vp+qeIvD6jw7LMo8lL61ljubVH/ALsbSwojMASqsSASMH6EbR9LfVIt&#10;ZfTYWvIYXhhumhXzEjcqzoGxkKxRCQDglFz0FWliVRgUAflB/wAEHf8Agp/8FPgX+xhY/sH/APBQ&#10;H4k6b8Ifiz8D1m0PVvD/AMRrqPSXutNWR3tJ4GmKpOqxMIvkJJ8pW5V0Zui/4Jw/s5XX7Uv/AAWK&#10;+Nv/AAWXm8K6hY+AdQ0W28JfBu81ixktZddijt7aK71iKGQLILdhblIZHUCVJ3YDjI/R/wAS/C/4&#10;b+M9Vs9d8X+ANF1a+09t2n3mp6XDPLatzzGzqSh5PQjrW59mjxgZoAkqOaeO3iaaZ1VFUszM2AoH&#10;Uk1JRQB/Pj/wV7/bw/ZN1b/g5G/ZV+MHhT48+F9a8J+A7HRbXxd4o0nWIrnT9Mkk1a+LiSeNjGPL&#10;jmjkc5wqsCSOcfvR4D+Ifwy+N3gSPxj8MPHmj+JvDuqRSJb6x4f1SK8tZ1yUYJLCzKSDkHByCMHm&#10;ujWBFGBnn3pyIEXaKAP56P2JP26fiJ/wbHftSfE79hP9vL4WeLL74N+KvFlxrvw58YeH9PE0fzFV&#10;NxCJCizJJbi3E0ayFoJYcbW3sT+oH7E//BRrxV/wVI+IUPxY/ZW8AeMfDPwV8J6XePN4m8XaLFZn&#10;xtrMimC3tbVCXJtLcefLLKGUmb7OmMLID9geK/Angvx5pi6N448JabrFmsyyra6rYx3EayL91wsi&#10;kbh2OMitC1sba0tY7O1hWOGNQkcUahVRRwFAHQAcYoA/Cr/gg3/wUw+C37N/xB+PHw5/4KAaH43l&#10;/a08T/FG6mvLf/hC7/Vdd8SWYghEGmWwhicxLDLHMyxOYoVjmjcNsUlH/wDBBr9q7w38AP8Agp1+&#10;254G+OXgLxJ4V8Q+Mfi1NrdxpepaePI8Paemo6pPdXWo3yn7JawQRXMbGVpgkoZfJMmRX7lx+HNB&#10;i1eTX4tFtVv5IVhkvlt1EzxjohfG4qPTOKfb6Npdpdz6ha6fDHcXW37TPHGA8u0YG5gMtgcDPQdK&#10;APxF/wCCP/7b/wCyZB/wcG/tjandfH/wvDp/xI1C3h8C6tcatHFZ65Nb3IjeK2mchJXZnGxVJMgB&#10;KbhzX7jAgjIpnkJ79MdaVFWP5VHvQA6iiigAooooAKKKKACiiigAooooAKKKKACiiigAr8gP+D1T&#10;/lFl4B/7L/pf/pk1yv1/r8gP+D1T/lFl4B/7L/pf/pk1ygD3/wD4NcP+UFXwN/7mb/1J9Wr9AK/P&#10;/wD4NcP+UFXwN/7mb/1J9Wr9AKACiiigAooooAKKKKACiiigAooooAKKKKACiiigAooooAKKKKAC&#10;iiigAooooAKKKKACiiigAooooAKKKKACiiigAooooAKKKKACiiigAooooAKKKKACiiigAooooAKK&#10;KKACiiigAooooAKKKKACiiigAooooAKKKKABmCjJpFdW6GqHiTTtT1bQ7rS9J16bS7q4haO31K1h&#10;jkktXI4kVZVZGIPIDKR6g1+Pfir9vD/gqf4d/wCDgLQf+CR9j+2LY3HgvWbddTfxJJ8N9LGpQWQ0&#10;ebUXhOIvKMmYGiEmwL86nYSMEA/ZJJFfpQ0iqcGvn/8Abk/bu+CP/BMD9k66/aH/AGnfG15qNvpM&#10;cNjZxxx266j4j1BhhIIIl8uMyvhnbaFRER2OFU14b+y54d/4K1ftz/Dux/aJ/aJ/aY/4Z30PxRbr&#10;e+F/hb8M/COmXuqWunyfPBJqWo6tBdYnaIqTFDDFs43FWLRKAfeTSqvWkM6CvzW/4Ko65/wWM/4J&#10;+fsZ+OPjl+zJ+1Rpvxa0jR/Dtw2uP468EWNt4i8OW5TadUsptOS3tLryN3mtHPbEqsZctKAUr7Y+&#10;KehfGL41fBO11L9n/wCOs3w98QahpIu9L1j/AIR+01K3MkkGYhPBcId0QdlYhGjcgY3CgD1JJFfp&#10;Tq/GH/g3l/4LuftX/tk/tV+Jv2Qf+ChPiLRB4i1jwzFrXwzuLXQ4tON6ItzXMCCMBZi8DCde4W2m&#10;9MD9nEbcM5oAPMXdtzQZFDbSa/H3/g5R/wCC6f7Qv/BObxl4M+A/7FOtWFr4qa3GqePNU1LQor6C&#10;wtbgSrYWv7wFVlmNvdykfeCQoej1+kn7GWl/HH/hRPhvxh8fPjfdeNPEHiDwzpt/fTSaDZ6fb2lx&#10;JbiSVYI7aNTsLSYAkZ2AQc8nIB6+7hBlqFdWGQapa5bXmo6NdafpuqzWNxNbukF9bxo8ls5UgSKr&#10;qyllPIDKykjBBGRX49/tEft3/wDBUX4U/wDBeHwB/wAErfDX7ZtjL4L8dWtlqX/CQXnw30ptSs7R&#10;7e5mmhBWIRvJmzkCPsCqJFLK207gD9kPNX1pQwIzXIXHgvxzJ8MG8Gw/GPVo9c8jZ/wmK6bYm6D7&#10;92/yTD9n+78mPKxjnGea/KP/AIJ7/twf8FTv2pP+Cwvxq/4J5/E79s7T7Xwj8Gl1SdtZ0X4Z6Yl/&#10;rEcN/Ba28ZMiMkDMs4kdgr8xsqgbg6gH7FLIrHAp1VLCGaC3jjuLp7iRY1V5pFAZyOrEAAAn2AH4&#10;VboAKKKKACiiigBHcIMmmmdA20g0ThinBr5Y/wCCY37L37df7Mei/Eiy/bf/AGv/APhbVx4i8e3G&#10;p+D5PLlP9kaawwId8gUpuOD9nXMUOz5Cd7YAPqqivPdL/aU+F2r/ALTGofsnaTrX2nxfo/g6HxJr&#10;FnDhlsrOa5NvB5hzw8jJIwXGdqbjgMufQqACmtIqnBolZlXK1+Tf/Bwh+0d+3T+zL+0R+zSnwh/a&#10;uvvD/gT4i/F7T9I1jwhoOix2c7pFcWJYS3wZppkk8yUNGvloVKgq+CxAP1mooooAKKKKACiiigAo&#10;oooAKKKKACiiigAooooAKKKKACiiigAooooAKKKKACiiigAooooAKKKKACiiigAooooAKKKKACii&#10;igAooooAKKKKACiiigAooooAKKKKACiiigAooooAKKKKACiiigAooooAK/ID/g9U/wCUWXgH/sv+&#10;l/8Apk1yv1/r8gP+D1T/AJRZeAf+y/6X/wCmTXKAPf8A/g1w/wCUFXwN/wC5m/8AUn1av0Ar8/8A&#10;/g1w/wCUFXwN/wC5m/8AUn1av0AoAKKKKACiiigAooooAKKKKACiiigAooooAKKKKACiiigAoooo&#10;AKKKKACiiigAooooAKKKKACiiigAooooAKKKKACiiigAooooAKKKKACiiigAooooAKKKKACiiigA&#10;ooooAKKKKACiiigAooooAKKKKACiiigAooooAR/u1+IXjn/ldj8G/wDZPZf/AFFL6v28kzjivw/8&#10;d3UEf/B7J4JRpVDSeAZUUerf8Ilftj8gT+FAHL/8F8viDL+07/wcGfspfsFfEcw3nw70XWNAv9Q0&#10;KaMmK/udQ1M/aVlHSRXt7W3iAOdoaTH3yK/eiIKsYVFwBxj0r8Mf+DqX9kz43/BL9pP4P/8ABaf9&#10;nXQ7jU7j4c32nWvi23jsWmh06SwvTeWF7MF58iRnkglY7VXbCM5k4/YD9kT9q34Oftqfs8eF/wBp&#10;L4E+KbfVNA8UaXHdReTOryWczIDJaTAH93NE+UdDghlNAHz9/wAFNf8Agr7+y7/wTysZvCf7Zv7O&#10;nxQuvBviXdpEHiLT/C9jf6LrXm2u+W1y14r/AOraRGSaNN3lybdyjcfdv2L/ANoPwx+0p+z9oPxU&#10;8B/Bfxh4J8M3tjb/APCL6f40063tLi608wRtBcRww3EzJCyMoXzNjnbnZtKsfzM/4PVVWP8A4Jt/&#10;Dll6/wDC7rP/ANNGqV+o37IVrDH+yd8L4kXCr8O9FCr6D7DDQB/PP+038AfH37MP/BN79i//AILg&#10;fs0eHWbxd8K5P7M8aMqu9vNYjVr17KS5CYIiMkk1nI2QWW8iTI2rX9A/w/8A2yPgP43/AGN9O/bo&#10;bxpa2Pw9vPA48V3WsTTBksrEW3nzb9mfniAdWQAsHRlxuGK+UP8Aglt+zx8Nv2xv+DfbwR+zR8TD&#10;JN4d8ceAdW0jUJrPaZIPM1C8UTxEgr5sUgWRSQQHjXg9K/MX/glJrH7VXxHi1r/g2b+KHw8vv7D8&#10;M/GKbUPidr6yPEtt4KtZ2udQ08cq8SXd8lmscqZLpqcvQENQBlf8F1vhl4+1T/gkj4X/AG6vjxoX&#10;2X4iftGftFReLr6OdQZ9N8P/ANjahFoOlkjosFgI22dVkuZd2WLGv6Jv2d/+SAeBv+xP0z/0ljr8&#10;kv8Ag9Ms7HS/+Cc/wp0nTbaOCC3+MFvHb28KhVjjXSNQAVVHQAYHHAFfrT+zjMlx+z14DnjdWV/B&#10;ulsrL0I+yRc0AdrX4J/8FNvinpHwT/4O3Pgn8Utf8OeINVs9J8B2Uk2neF9Dm1LUJg1nq6YhtoFa&#10;SUgsCQoOFDHoDX72V+G37a8sZ/4PJ/2fwXHy+CrRW56E2Gs8fXpQB+jJ/wCCv/wRxx+zF+0h/wCI&#10;+69/8j1+cP8AwQe+IGl/Fb/g4z/bI+JGjaNrGm2utaDqF1b2PiDSZbC+gVtWsTsmt5gJIXHdWAIr&#10;9zHRcd/wr8Tf+CNU8D/8HPX7b0av8zadqhHPXGsWAP6mgD7d/wCCjv8AwUW8Y/B79pv4N/8ABOD9&#10;lzUtGj+MHxs1J2/tfWbNruDwjocKyPPqj2oZPtMhWC4WGIuis0Ehc4Xa3k3/AAU98Q/8FQf+CXXw&#10;Ob9vP4Hftk6x8ZvDvhG7hf4nfDf4leF9GhiutOlkjiNzZTaZZW0tu0buCy5dQjb8ERlX+cf+Clp1&#10;r9lX/g6s/Zk/ax+Kiy2PgPxZoMOgaT4ivCq2kV3JBqGnSwGRjhPLa/tpXLYCrcAjpx+in/BbC78P&#10;2X/BJH9oqbxNMq27fCPWo42kxg3D2rrAPqZjHj3NAHD/ALU3/BXrwt4N/wCCKerf8FY/2bNLtNch&#10;uPCdjdeHdP1As8drqF1fQaeYLkJtLfZrqZ1lVSoYwMAwBBrif2jfDf8AwUCuP2E2/az/AGF/+Cn3&#10;ib4laleaTZapcWP/AAhXh+6sdYsWZBdf2aLKwjmtZ0iaRkG+VsxbHBc715H/AIJHfs7/AA++Cf8A&#10;wbzeAvgt/wAFCfBkc3hP4h3EVvrHh/VpDGkVr4j16ODTldgyNCSb21mLBleJn3Ah0r5R/bH/AOCa&#10;f7c//BuzpOpft6/8Etv2rtW1b4P6HqEF342+FPjS4M0MEU00cO54wViu4yzxoZEWK5jBDBm2lwAf&#10;Tn/Bxz/wUL/4KN/8E9NP+HviP9nTx94P0fwd448YQ6KzWfhprzxAjLGssgD3DPbbZAJEAWHeuFO7&#10;LfLz/wDwUu8Rf8HJHwZ+HXiL/goX8Kf2hfh34b8H+D7eTV7z4E6X4bt7+4s9FjAZ3urue2Y3dyse&#10;WuFiljRAjGFj38z/AODp74sw/Fz9g/8AZF+Omp6b/ZEPibx5peu3FncNzZLc6Wtw0bHj7gcg/wC7&#10;X7D/ALR3i/4c+Bv2e/G/jb4vXtvD4R03wjqN14jmuJAsf2FbaRpsk8YMeR3z6c0AfPf/AATx/b7+&#10;If8AwVH/AOCaeiftQ/s/x+HfCnj/AFKF9O1S28S6fPeaZpurW8qpdfuoZo5JImX97EPMBCyxhiSG&#10;z4V/wb1ftw/trf8ABQT4OfH7xB+1D8WrG68WeHvibNoGg3Gn6DBHY6KqWaALDAoUyIsu5/3jM7fx&#10;Mao/8Gi/wo8ZfDX/AIJCWGs+LtPuLeHxl8QNY13RkuEKlrMpbWiuoP8AAz2srA9CGyOCCeH/AODS&#10;SaI/Dr9qCBZPnX9oS9Zl7gGEAH8cH8qAPHv+CX37Of7VV9/wXL/bH+Gvhb/goP4w03xHoMOn/wBt&#10;+Or7wtpOp3muI7oyRvFdwvFbpHu2okKqqIqoBtAFfc/7R3x8/wCCgHxG/wCCoHgn/gnL8EF8SeAv&#10;hzB8Pn8S/EL44ab4Vtru4v5MPGllayXlvLZWrGURBz5ckn707FjCBj4H/wAEpLuK1/4OQf28LWZx&#10;HNJY6VKscnBKDyMt9PmX/voetelfFr9tn4rftv8A/BX/AFD/AIJMfCP43zfDXwD4P+HMHi3xt4s8&#10;K3Ua654w86O0kj0/Tbs7hZweVfQSNcQgzFY5ArqDkAHO/D/9uj9sf9kP/gvN4Z/4JTfGf46Xnxb+&#10;HvxP8ENrvhXXvE2kafa6zoUy299KUaWwt4I7mMyadOmHj3BZYyGGwhuN/wCDprcPij+xKG/6ODt/&#10;/R9jXlfxY+C3wJ/Z6/4O5P2bPh/8DtGtdPto/hbPNrq/2lLeXc+pSWfiLM15PPJJNNcPD9nJeZ2k&#10;ZPLP3dtenf8AB0Ve2+ofEX9iG/s7mOaGb9oC2eKaFwyuhmsCGBHBBHORwaAP2CooooAKKKKACiii&#10;gAooooAKKKKACiiigAooooAKKKKACiiigAooooAKKKKACiiigAooooAKKKKACiiigAooooAKKKKA&#10;CiiigAooooAKKKKACiiigAooooAKKKKACiiigAooooAKKKKACiiigAooooAK/ID/AIPVP+UWXgH/&#10;ALL/AKX/AOmTXK/X+vyA/wCD1T/lFl4B/wCy/wCl/wDpk1ygD3//AINcP+UFXwN/7mb/ANSfVq/Q&#10;Cvz/AP8Ag1w/5QVfA3/uZv8A1J9Wr9AKACiiigAooooAKKKKACiiigAooooAKKKKACiiigAooooA&#10;KKKKACiiigAooooAKKKKACiiigAooooAKKKKACiiigAooooAKKKKACiiigAooooAKKKKACiiigAo&#10;oooAKKKKACiiigAooooAKKKKACiiigAooooAKKKKAMzxTo9/r3h280TSPE99ot1dW7Rw6vpscDXF&#10;mxGBLGLiKWEuvUCSN19VI4r4T1L/AIN4v2ZNY/a3j/bu1L9qj4+SfFyG8FzD43/4TSwF1G4g+zhV&#10;Uaf5ax+STF5YQJsJXbjIP3jruu6P4b0ubXPEGrWthZW67ri8vrhYoolzjLMxCgZx1Iqxa3EV1brc&#10;Qyq6yLuV0bKsPUe1AGEPh7p2qfDr/hWnxDn/AOEws7jSf7P1iTxNZ20p1iMx7JDcxRwpA3mDdvVY&#10;lQ7iAoHFfI3hr/ghv8APgV8RNU+I/wCwx8ffit8AW1y6a61bw38OfE0UmhXFwwAMv9najBcwK3GM&#10;KoUABVVQAK+3KKAPiPxz/wAEPPgf+0d4u0vxP+3n+0d8Wvj3a6LfC80vwr468RW9rocNwAVWb7Bp&#10;dvaxM4VnXJGCrFWBBxX0d8a/2cB8WvhRF8G/Cnxk8ZfDfRY7P7EzfDm5srO6Nr5fliBJp7WdrdVX&#10;G1oDE644fHFd9H4j0OTXm8LDXLNtSW2+0tp63S+eId23zPLzu2buN2MZ4qa+voNPt5L69uY4YIY2&#10;eaaSQKqKBksSeAAOcntQB4D+wH/wTo8Bf8E5vh5D8Gfgn8cfiPq/gmxhmXSfCXjLVbG9tdOkknMz&#10;ywOlnHcIS7SHZ5pj/esdmdpXsvA37HPwM+Hf7U3jr9snwr4YaHx58RtD0vSvE2qNICslvYB1h2Lt&#10;+VmVkV2ydwt4emznuvBvxA8D/ESwk1PwH400nXLWKZoZLrR9QiuY0kU4KFo2IDA9RnIrcoA+Nf8A&#10;goP/AMEV/gJ/wU6v7OP9q34/fFnUNF0nUJL3Q/Cuj63p1lpumzOgQsiR2G+Q7QQGmkkcBmAYBiD7&#10;r+yr+zE37Knw5tfhTpnx38eeNNF0vT7Wx0GHx1eWNzLplvAhRY45re0glkBXYCZ2lI8tdpX5s+q0&#10;UAUdf0u81jQ7zSdP1660u4urWSKHUrFIWntHZSBNGJo5Iy6E7gJEdCQNysMg/CHxA/4N6f2Zfih+&#10;1Zaftv8Ajf8Aal+Pd18VdPuoJ7DxjH4y0+Ge1aFNkYiSLTlijQLkeWqBDuYFfmOfv2igDh5/hT4r&#10;m+EH/Crx8evGCap9mEP/AAnix6WNY/1m7fj7F9k37f3efs33eRh/nr45+B3/AAby/s0fs3ftIat+&#10;118Ff2qPj1ofxG1+5up9e8Tp4z0+eTVGuZvPnFzHNpzxTq8oWQrIjLuAOMqDX39RQB4d+23/AME+&#10;P2Zv+CiHwIb9n79q7wSfEOmLtlsdWDJDqOnXSrtF3bTIg8mU98LsYEqyFSVryvw//wAEdvAOpaJo&#10;Pw//AGkf2r/jJ8ZPA/huaCXTPAPxE8TW0ulTvCytD9tW2toZdSWNkVljupJI8qMqelfYtFAHj/7Z&#10;/wCxh8If26v2Yde/ZD+NMeoReDfEn9njUotBuha3ASzvYLyNI32MEBktowcD7u4DBII8j1L/AIJI&#10;eHPHngXSfgZ+0H+2J8ZPid8L9IubWb/hXPjPWNNa01P7O2+GK/u7axhvb6FXWN/JmnZGaNdwYDFf&#10;XlFAH4v/APB4Z4e0WT9m39nXwmNMt101vjBHZ/YY4/LjWD7GyeWAMbV2/LgYwK+3vFn/AASG8M/F&#10;D4e2f7P3xk/bL+Nfi74R2ckat8L9X8RWKWt7axvujs7u/gs49SurcAIvly3TEhFyxIzVr9vz/gjL&#10;+y3/AMFLfE9jrn7VPj/4lalY6PcCfQ/Del+LRZ6bpsvlLG0kUKQ53sFyXZmbLNggYA+kPhJ8OZfh&#10;P4FsvAsvxB8SeKBYrtj1bxZfR3N9IvZZJUjj8zA/iYFj1Yk80AVfEPwktLr4RL8HPh34n1LwFY2+&#10;mwadpN94NhtIp9KtYgqpFbLcW80MYEaCMfuztU/JtYKw+b/+Ce//AARi+AP/AATN8aa54t/Zo+OH&#10;xU+zeKrpbnxX4f8AEmv2N9Y6vOqyhJZQ1kJUkUys2+KSNmIAcuuVP2FRQB8a/Hv/AIIb/sVftEft&#10;mzftx+LZvG2k+KdX02Cw8ZaX4X8XS6fpvii1iRIxBfxwgSSxskUKPGsipIsShgec5/7ZX/BCD9jH&#10;9sn9pDw9+1lqGs+Ovh34/wBB0+KwXxH8LfFB0me5toozFEjHy38tkiLRiSMIxjOxiwVAv21RQB8K&#10;fFD/AIN4P+Cb3xO+MvgH45y+CvE2ia14CtTbs/h/xZc27+IkMjyFtTucm5uZXaWbzJvNWWRZmV3Z&#10;QoXf/bo/4Im/s1/8FBvE3hPWPjd8XPidpum+AfLPgPwv4O1yx03TvD7KkSh7dUsjJv8A3KENI7lM&#10;YQqgCj7MooA5z4Y+CtY+H3g2z8J658SNe8W3FmrK2veJRafbbhdxKiQ2lvBESo+UMIwSBlizEsej&#10;oooAKKKKACiiigAooooAKKKKACiiigAooooAKKKKACiiigAooooAKKKKACiiigAooooAKKKKACii&#10;igAooooAKKKKACiiigAooooAKKKKACiiigAooooAKKKKACiiigAooooAKKKKACiiigAooooAK/ID&#10;/g9U/wCUWXgH/sv+l/8Apk1yv1/r8gP+D1T/AJRZeAf+y/6X/wCmTXKAPf8A/g1w/wCUFXwN/wC5&#10;m/8AUn1av0Ar8/8A/g1w/wCUFXwN/wC5m/8AUn1av0AoAKKKKACiiigAooooAKKKKACiiigAoooo&#10;AKKKKACiiigAooooAKKKKACiiigAooooAKKKKACiiigAooooAKKKKACiiigAooooAKKKKACiiigA&#10;ooooAKKKKACiiigAooooAKKKKACiiigAooooAKKKKACiiigAooooA/JP/g5m/Ya8WfED9ij42ftd&#10;fFf9qDxdqmg+EdJ0d/hv8KdNZbDRdImN5ZW1xd3gQltSuHeSd0aTasSuqhTt3V+mn7N8ix/s8eA1&#10;b/oTdL/9JIq+F/8Ag5W/ac/Z2sv+CU3x0/Z7vvjx4Ph8eTaPpIh8FyeIrZdVkzqljMMWpfzTmIGT&#10;7v3Pm6c19FfAvx/8Fv21P2Lovg98A/2tLWPUY/h/penat4g+F/iq1m1Xw3LLaqEkDRmT7PNmN9pd&#10;eqNgZU0AfSiyo5wprkvjl4T+KHjn4TeIvCHwX+J8fgnxVqWky22g+LptEj1JdIuGGFufssjKk5TO&#10;4I5CkgA5GRXjH7GX/BP/AMb/ALJvxE1Lx14j/b++OXxYt9Q0drFdB+J/iqK/srVzLG/2mJFhQrKB&#10;GUDZxtdhjpj3/wAZ+NvCnw88Mah418d+J9P0XR9LtWudS1XVbxLe3tIVGWkkkchUUDksSAKAPyl/&#10;4J4/spad+x//AMHHXxB+GyfF7xl4+1TUP2UoNX8QeLvHerG81DU76bXLRZJC2AscYWNFSJAFRVAG&#10;ep7/AP4LAyD9sf8A4KW/sw/8EkfEGsanD8P/ABhHq/jb4vaVp+qS2q65pdhBI1pYSmEq5hknt5g4&#10;3DO5WBDICOG8Dftu/sc2v/ByZ42+Mlx+1Z8O4/Cd1+yhZ6Xb+J5PGVkNPkvhrcMhtluPN8syhAW8&#10;sHdgE4wM1p/8FN/G/hP9k/8A4Lh/sg/8FH/iJ4psbP4X+KPCOsfD/WvFclwPsOnSzQ3U9lLJN9xY&#10;5XvQwcnaI4JWJAXNAGP+13+yD8BP+CR3/BRv9kz9ob9hDwUPhzpnxS+KUPw1+JfhPQb6VNL121vk&#10;22sktuzFfMidncMBywQ8Fcn9bogwTDV+Wf8AwUq+PvwU/b3/AOCg/wCxl+yx+yl8TND+Imp+E/jR&#10;b/EnxlN4P1KPUrXQ9K0uMOk11PAWji8x2KKC2dwUEAum79TIidvPXvQA6iiigAooooAKKKKACiii&#10;gAooooAKKKKACiiigAooooAKKKKACiiigAooooAKKKKACiiigAooooAKKKKACiiigAooooAKKKKA&#10;CiiigAooooAKKKKACiiigAooooAKKKKACiiigAooooAKKKKACiiigAooooAKKKKACiiigAooooAK&#10;KKKACiiigAooooAKKKKACiiigAr8gP8Ag9U/5RZeAf8Asv8Apf8A6ZNcr9f6/ID/AIPVP+UWXgH/&#10;ALL/AKX/AOmTXKAPf/8Ag1w/5QVfA3/uZv8A1J9Wr9AK/P8A/wCDXD/lBV8Df+5m/wDUn1av0AoA&#10;KKKKACiiigAooooAKKKKACiiigAooooAKKKKACiiigAooooAKKKKACiiigAooooAKKKKACiiigAo&#10;oooAKKKKACiiigAooooAKKKKACiiigAooooAKKKKACiiigAooooAKKKKACiiigAooooAKKKKACiv&#10;zG8Ef8HF3jj40XviO5/Zw/4JFftAfEPQ/Dnii90G58ReFtPt7m1a6tnw67kJCttZGKk5AcZr7a/Z&#10;Q/ad8TftBfs9w/Hb4s/s++Kvg7N5139v8L/ESNLe9sYIHYfaJcHakbIu8E4wOvHNAHr9FfmjL/wc&#10;Qa/8SRr3xJ/Y5/4JffGj4wfCfwzqFxaar8TvD8cEFtc+QxE0ljbuGe7VevBRsH5gtfZX7DX7cHwK&#10;/wCChX7N2hftRfs7a3cXfh/WvMiktr638m60+6jbbNazx5O2RG44JVgVdWZGViAO+Kf7AP7EHxy8&#10;dXXxL+NH7Ivw58VeIr5Y1vNc8QeD7O7up1jjWNA8skZZtqKqjJ4AAHArc+Bv7J/7M37MkuqSfs6/&#10;s/8Ag/wN/bawDWP+EU8P29j9t8kv5Xm+Si79nmSbc9N7Y616NRQAVi+OfAfg74neEtS+H/xF8K6f&#10;rmh6xaNa6ppGqWqT293Cww0ckbgq6kdQQRW1RQB8+t/wSl/4JmkfL+wD8H//AA32n/8AxqvT/Hvw&#10;D+C/xU+F/wDwpL4k/Cjw7r3g9rWG3bwxq2jw3FiIogBEghdSgCbV24Hy7RjGK7OigDy/9nr9jL9l&#10;H9k1b5f2aP2b/BfgP+0gBqEnhXw7b2TXQByBI0SBmAOSASQM16hRRQAUUUUAFFFFABRRRQAUUUUA&#10;FFFFABRRRQAUUUUAFFFFABRRRQAUUUUAFFFFABRRRQAUUUUAFFFFABRRRQAUUUUAFFFFABRRRQAU&#10;UUUAFFFFABRRRQAUUUUAFFFFABRRRQAUUUUAFFFFABRRRQAUUUUAFFFFABRRRQAUUUUAFFFFABRR&#10;RQAUUUUAFFFFABRRRQAUUUUAFfkB/wAHqn/KLLwD/wBl/wBL/wDTJrlfr/X5Af8AB6p/yiy8A/8A&#10;Zf8AS/8A0ya5QB7/AP8ABrh/ygq+Bv8A3M3/AKk+rV+gFfn/AP8ABrh/ygq+Bv8A3M3/AKk+rV+g&#10;FABRRRQAUUUUAFFFFABRRRQAUUUUAFFFFABRRRQAUUUUAFFFFABRRRQAUUUUAFFFFABRRRQAUUUU&#10;AFFFFABRRRQAUUUUAFFFFABRRRQAUUUUAFFFFABRRRQAUUUUAFFFFABRRRQAUUUUAFFFFABRRWH8&#10;QPFkvgTwNrXjePQNQ1Y6PpNxfLpOk2/m3V75UTSeTCmRvlfbtVc8sQO9AH41/wDBO/4m/wDBVb/g&#10;kN8JPiN8N/E//BGbx18QfDesfF7X/FH/AAlPhvx3p32lYLhoo0WPT40mmlG23L7ty5DKAOa98/bJ&#10;/wCCnfwZ/b7/AODe/wCPn7VH7Nz61YQnwfqPhzWtH1i3WG/0i9cw289rMqMy58q5VsqxDJKDwSQN&#10;S7/4Ojf+CVOm+HZrfUNf+Ilv46hzE3wpufhjqaa99pC5+z4MX2YPn5eZ/fpzXiv/AATj/wCCYX7R&#10;Xxj/AOCQ/wC1To3xZ8Az+AvGP7VHibxB4i8L+Dte3Q/2NHKoawW4jKgwM84JY7d3leUxUEYoA++P&#10;+CRfw88L/Cr/AIJd/ADwh4L0eGys1+Euh3ckcK7RJc3NlHc3Ep9Wknlkdj3Lk18Z/wDBs1dXvhP4&#10;j/trfs+6XC0Ph3wb+0xqbaJCq7YojLNcwuiegCWUPAxjPvXF/sFf8HEX7L37Ev7DXhn9k/8A4KA+&#10;GfG3gn44fCHw3B4YuPh23gq+ku9d+xL9ns2tpVjMIMsCRZaV41L7ipZSpO5/wb+/Efxd8Fv2bPiF&#10;8UvF/wABfGGufEj43fFrV/HGs6Domks0ekxXLKILae4faqtxJKeCVWYAgMGUAH67MwUZNV7u+srC&#10;1e9vbqOGGNd0k0jBVRfUk8AV4Gbv/goX8WB+5svB/wALdPm/57OdY1KFfXjEBb24x3qS3/YF8F+K&#10;J49Q/aC+Kni/4iTq29rXXNXeGx8z+8tvCVCj/Z3EY45oA3PHn7df7M/gm8XRLP4gr4i1aVttvo/h&#10;O3bUbiVv7o8rKg/7zD2rh7X/AIKIXU/je58KXH7KPxFX7HZpd3CR6ekl3FbucRyvbghlVju/iPb1&#10;4968CfCf4afDC0aw+HfgPSdFjZQsg02xSEyAf3ioBb8Sa8m8GDH/AAUU8bY/6Jzpv/o80AdD8Pf2&#10;3P2ZfiRN/Z2mfFGz07UVk8ubSdezYXEUn9wrNtye3ykjNerRTxzRrLE4ZWUFWU8MD3Fcv8Q/gd8I&#10;PixD5PxI+G+j61+72LLfWKPIq+ivjcv4EV5XJ+wbp3gmRrv9nH46eMvALK26DT7fUDf6cje9tcE7&#10;h7FqAPfhIrHb39KdXz3/AMJJ/wAFBvhMFbXvA3hH4m6fDw02h3h0vUHX++UlBiLY/hXqeBVvRv8A&#10;goD8IbTU4tB+Mfh/xJ8O9QmO2OPxhoksEMjdwsyhkx/tMVGKAPeaKxfCHjzwb4/07+2PBHizTdYt&#10;en2jTb1J0B9CUJwfY1tUAFFFFABRRRQAUUUUAFFFFABRRRQAUUUUAFFFFABRRRQAUUUUAFFFFABR&#10;RRQAUUUUAFFFFABRRRQAUUUUAFFFFABRRRQAUUUUAFFFFABRRRQAUUUUAFFFFABRRRQAUUUUAFFF&#10;FABRRRQAUUUUAFFFFABRRRQAUUUUAFFFFABRRRQAUUUUAFFFFABRRRQAUUUUAFfkB/weqf8AKLLw&#10;D/2X/S//AEya5X6/1+QH/B6p/wAosvAP/Zf9L/8ATJrlAHv/APwa4f8AKCr4G/8Aczf+pPq1foBX&#10;5/8A/Brh/wAoKvgb/wBzN/6k+rV+gFABRRRQAUUUUAFFFFABRRRQAUUUUAFFFFABRRRQAUUUUAFF&#10;FFABRRRQAUUUUAFFFFABRRRQAUUUUAFFFFABRRRQAUUUUAFNaRVODTq8F/bjH7fWt6BoPw6/YLPg&#10;zQ9S166mi8SfEbxmxuE8K2iqmJrawA/065cs2xHKxL5R35DDAB7wsoY4AoaVEOGNfAP/AAbi/Gn4&#10;9fHP9g3XvEv7R3xn1vx94l0v4veItIbxF4guC880FvJEqKASfLQEsRGPlXdgcAV5vpms/tZ/8Fl/&#10;24/jl4F8C/tj/ED4J/Az4B+KF8G6evwwuorHVfE3iKJT9umnumR2EETDCxj5SrxNgNuNAH6jJIr/&#10;AHaGlVTtNfnt/wAEmP2k/wBqPwR+2F8eP+CVX7YXxaufiNrXwhXTdb8B/ETUIUS+1rw9foHRLvYq&#10;75ofMhUvglmeQZIRWbxb9qb40/8ABXbwR/wUZ/ZT8RftEfGrR/APgn4kfGeXRLT4L/D24aaNdOjR&#10;H8zVdQ4+2zSKygwqvkJtJXkmgD9dKKK4X9ojxF8cvCvwb17Wv2bPh9pPijxzHaqvhvRfEGrfYbGa&#10;4eRE3zzAErFGrNKwUbmEZVfmYGgDuFlVm2ihpFU4NfmF/wAExPiT/wAFBtN/4LOfHL9m/wDbf/ao&#10;Xx5NpXwj0XXYtD0Gzay0DRbm6mibyLK2JORGjeX57gSS43PyTX2L+3Iv7fWvaHoXw6/YKk8G6DqW&#10;vXU0XiT4jeMibhPCtqqptmtrAD/TrlyzbEdliXyjvzuGAD3hZQxwBQ0qIcMa+A/+Dcj41fHj45/s&#10;D6x4m/aM+M2uePPEum/FrxFpLeIvEFwZJ5obeaNUUAk7EHzEIPlXdgcAV5rpOs/tZf8ABZn9uH45&#10;eCfAv7ZHxC+CnwL+AnioeDNNX4YXUNjqnibxFCp+3TT3TI7CCJhhYx8pV4mwG3GgD9RklV+lOr89&#10;v+CSP7SP7Ufg39sD48f8EqP2xPizcfEbXPg//Zus+BfiLqEKJfa14fv4xJGl3tVQ80PmQqXwSzPI&#10;MsEVm/QmgAooooAKKKo674h0Twxp8mr+I9ZtdPs4RmW6vLhYo0HuzEAUAXqQsB1rxDxZ+35+z3o2&#10;q/8ACNeCdX1DxvrH/QL8F6a9849y64jAz/tEj0rLPxU/bp+K48z4Z/AfRfA+nN/q9Q8eak0t1IPU&#10;W0HMZ9nz9aAPoLzV9a84+Jf7XH7OXwhSWPx38WtJt7mE4bT7e4+0XO7+75UW58/UDHfFcJ/wxf42&#10;+In+kftH/tQeLvE3m83Gj6HIuk6cy/8APPyoeWHbdkEjrzzXo/wy/Zk+AfwgWFvhz8KdH02aFcR3&#10;i2okuB7+dJukJ991AHmn/DVXxU+JN55/7Ov7I/iDUJpIfLj8ReMlTSbVIichhvJklXODsXae9Sj4&#10;Kftm/Fj5/i7+0jZ+EtPz82jfDvTdsjfW7m+dT2woINfQIiUU4DHAFAHivg39gb9mjwtqw8Ua74Hb&#10;xbrn8eueMrptRuD/AN/cov8AwFQa9h03TNP0exj0zTLGG2t4V2xW9vGERF9Ao4AqzRQAUUUUAFeC&#10;+Df+Uifjb/snWm/+jzXvVeC+Df8AlIn42/7J1pv/AKPNAHvVFFFABVLW9C0fxHp8mj+INItb6zmX&#10;bNa3kKyRuPQqwIP41dooA8R8X/sCfs9a5qv/AAk3g3Q77wXrH8OqeC9Sewk+hRcxkZ5+6M9zWSPh&#10;L+3F8Kj5fww+P+j+NtNX/V6b8QNMMdxGM9PtNv8ANIfdwPavoSgjPBFAHz2f2yviL8OR9n/aO/ZZ&#10;8V+H1h/12seHdmr2G3/npvhwyDvtIJA6816H8Mf2o/2fPjAIYfh58WtHv7ibiOxa68m5J9PJk2yZ&#10;/wCA13/kp6V598Tf2Uv2dvjD50nxB+Eej31xNzJfR2/kXJPr50RWTP8AwKgD0HzF7HNKrBhla+fP&#10;+GPvil8OT9r/AGdf2qfFWjiL/V6L4p26vYlR0jAkw0a9BuBJAFO/4XB+218Jz/xdT9nzS/Gmmr/r&#10;NV+H2pFbiMeptZxukJ/2SMUAfQVFeJ+Dv2+f2dfEWq/8I54q8R3ng3WMDfo/jTT30+Vc9PmceWc9&#10;vnz7V7Bo2taT4g06PV9D1S3vrWZd0N1azLJHIPUMpIP4UAXKKKKACiiigBHcIMmkEikZFeB/t0f8&#10;PAPEXh3Q/hz+wTP4L8P6hrlxcJ4n+I3jLdcr4XtVRdktrYKP9OuXLsUVyIl8o787lr5//wCDb/42&#10;fHX49f8ABOy48YftFfGDXPHXiSz+J3iHTZPEOv3BkuJYYLhVReSdqjnCA4UHA4oA+/DKgGSacDkZ&#10;FfmD/wAHAHxO/wCCrvw+/Zt+KnxT/Z4+Keg/CP4WfD3QbG8TxJo8zXXijxZdSzW6PBEwwul2yPMQ&#10;ZATO5hIGEkr9Av2X9d1fxP8As2fD3xL4i1Ka81DUPBOlXN9eXEhaSeaSziZ5GJ6szEkn1NAHeU1p&#10;FU4NOrgf2lvDHx18ZfBHxF4V/Zn+Jem+DfHOoWIh8P8AirVtJW/g0qVnUNcG3b5ZmWPeVRvlLbd3&#10;GaAO88xcZwaBKhGQa/G//goz8O/+CgH/AARW+FPhv/goT4H/AOCpHxM+L39neONPsPiB8OfihLBJ&#10;pfiO3u5CjpZQxp/ob5+6i5KISyuPK2v9Nf8ABXL9qT9pWz+Mf7Pv/BOz9kL4jDwJ4x/aG17UE1bx&#10;wunrcXvh3QtPt0nvZbdG+QXDI5CM3Ty2A2kh0APvYSg04HPSvyl+IEP7W3/BGL9s/wDZ7j1X9u34&#10;i/Gf4R/HXx/D4C8XaT8WryO+utH1a5I+x3tpdKqmJWdm3R42hY2zuJUx/qxH92gB1FFFABRRRQAU&#10;UUUAFFFFABRRRQAUUUUAFFFFABRRRQAUUUUAFFFFABRRRQAUUUUAFFFFABRRRQAUUUUAFFFFABRR&#10;RQAUUUUAFFFFABRRRQAUUUUAFFFFABRRRQAUUUUAFFFFABRRRQAV+QH/AAeqf8osvAP/AGX/AEv/&#10;ANMmuV+v9fkB/wAHqn/KLLwD/wBl/wBL/wDTJrlAHv8A/wAGuH/KCr4G/wDczf8AqT6tX6AV+f8A&#10;/wAGuH/KCr4G/wDczf8AqT6tX6AUAFFFFABRRRQAUUUUAFFFFABRRRQAUUUUAFFFFABRRRQAUUUU&#10;AFFFFABRRRQAUUUUAFFFFABRRRQAUUUUAFFFFABRRRQAU1pUQ4Y06vD/ANtP9hvwt+23omhaH4n+&#10;PfxX8BroN1NPFcfCvxxJost2ZFVStwyI3mqu3Kgjgk+tAHyd/wAGwj7P+CfvjQMvX4/+Lz9f9Iiq&#10;D/ggFq9p4O+Lv7an7O/iJmtfFmh/tWa5rt9p118s7afqMcX2S52nkpILZyrDgrgjqK9M/Yz/AOCE&#10;/wCzZ+wn8StJ+IfwQ/aQ+PUlvpOqXOot4T1j4lmbRb+5uInjlkubSOBFmY7t5JOSyqTnGDu/tc/8&#10;EZ/2a/2qf2gm/au0n4l/Ez4V/Ea80uPTNe8WfCbxnJo9xrdnGFWOK7Gx1k2KiqGADbVUEsEQKAeL&#10;fscT2HxR/wCDkH9qr4p+C3W+0fwZ8KfDPhTWNTtWDQrqknlTtb7hwZEEMiMuSVaJgcEYq1/wWqcH&#10;/goH/wAE/G/6r9ddf+vaCvrL9iL9g39nT/gn98JpvhF+z54fvoodS1SXVPEWu61qUl5qmuahLjzL&#10;y7uXO6WVsdsKP4VHNfMvxL/4Nz/2XPi7460/4iePv2wf2nNQ1TRdYm1Tw/cXHxgaQ6NcyHLPaF7d&#10;mtzjCgoQQABnigD6i/bGg/bnuPAWnJ+wTffDODxP/aynVW+KEd81mbHynyIvsfzeb5nl/e+Xbu74&#10;p37Hdv8Aty2/w91Aft7ah8NJvFH9tMdLb4Xw3y2Q0/yo9ol+2fP53m+bnHy7dnfNbn7Ln7OWjfsr&#10;fBzTfgvoHxM8beLrfTZriRNe+IXiJ9V1SfzZmlKyXDKpZVLbVGBhQBz1rQ/aC+C2mftDfB7Xvg1r&#10;PjjxR4bt/EFqtvNrngvWm07VLQB1fdb3CgmJvlwTg5Ukd6APhf8AZocD/g5q/aWc/wDRA/C//oVv&#10;X6OGaMdTX542X/Bt3+yxpPxB1D4taV+2f+1JbeKtWsY7PVfEkHxkZb68t48eXDLOLbe6LgbVJIGO&#10;BX0x+19+wV4S/bH8J+G/CXiT9oT4veCY/DMkj2958NPHkukXN7vRExdSKj+eAEBGeQSxzzQB8r/8&#10;GwjhP+Ceni4MvX49eLyPf/So6rf8G/ur2ng34pftpfs5+JGa18WaD+1dr2u32m3Xyztp+oxw/ZLn&#10;aeSkgtnZWHBXBHUV6b+xl/wQo/Zs/YU+JGk/EP4I/tIfHp7bSdUutRPhPWPiUZtFv7m4idJZLm0j&#10;gRZid+/JOS6qTnGDu/tc/wDBGb9mz9qf9oOT9q7SPif8TvhX8Rr7So9M1/xZ8JfGkmj3GuWkYVYo&#10;rsbXWTYqKqsAG2qoJYIgUA8Y/YymsPih/wAHHX7V3xR8FSrfaP4P+FvhfwprGp2rBoRqjrHM1vuH&#10;BkQQyIy5JVo2BwRiv0kaRV6189fs2fssfskf8En/ANm3WNH+Glldabosd5NrPirxFrmoyX2qa7qE&#10;mA9zczyHdPPIdqhRhckBQOa8q1Pxv+0F8aviz4Zt/j54u8TfDjwJ48WZPBtn4Zu47eYzBv3UF5Jt&#10;MiSSxkMoztJKgKpyAAfWPxD+OHwh+E8Pn/En4kaPov7vesd/fIkjL6qmdzfgDXlEv7eWneNna2/Z&#10;y+BfjHx8zNst9Qg086fpzt73NwBtGe5Wuo+Hn7EX7Mvw4n/tLTPhja6jqTSeZNq3iBmv7mWT++Wm&#10;LAHPPygDNerR28MMawxRbVVcKq9APSgD5/8A+EZ/4KBfFdNniHx34T+GenTctDoNmdT1BVP8BklI&#10;jDY/jQ9elXdH/wCCfvwbutSj8QfF/W/EnxE1GM7o5vGGtSTwxt32wqVTB9GDCvdViRDlRTqAMfwl&#10;4G8H+BNNGj+C/Cum6Radfs2m2aQpn1wgGT71sUUUAFFFFABRXyX/AMFbv+CrfgD/AIJTfAnTfiZr&#10;Xw2vvHXijxFfTW/hXwPpl+LWW/W3ha4vLh5jHJ5UFvApd3Eb4JQYG7cOz/4J/wD7e/hP9uT9g3wr&#10;+3lqHhUeBNE8RaVqF/fafq+sRzJpUNnd3NvM8lxsjUoBbNJvKqAp5xg0AfQNFfmLp/8AwXy/au+P&#10;Gja58b/2BP8Agjz46+L3wZ8P31xbzfEVvHVnpFxqogdkmksNNeCWe7VSvHllmJBVljYED7I/4J+f&#10;t8fBT/gpD+zJo37UPwHe+h0vUpprXUNL1SER3ml30LbZrWZQSu9eCCCQyujD72AAe5UUUUAFeC+D&#10;f+Uifjb/ALJ1pv8A6PNe9V4L4N/5SJ+Nv+ydab/6PNAHvVFFFABRRRQAUUUUAFFFFABRRRQBh+Mf&#10;h34J+Ienf2P478IaZrNqCSsGqWKTqpI6gODg+4xXkGrf8E/fhRp+oS658GPFPif4d30zbpG8J65J&#10;HBI3q0L7l/Bdox2r3uigD57Ohf8ABQj4ULs0XxV4P+J2nw/cj1W3Ok6jIv8AdDR/ud2P4mPPU+lO&#10;j/bz0Pwa6Wf7RHwU8ZfD+Rflmv73S2vNPRva4gB3D3C19BEZ4IqKW2guYmhniV0dcOjLkMPcGgDm&#10;/AHxr+EnxVh874cfEfR9a+QO0en3ySSIp6FkB3L+IFdP5iZ25ryX4h/sQ/sz/EKUandfDO10nU1k&#10;32+seHXbT7mKQ/xhoSoLf7wYe1fP+g/Eb4+fBf4o+Krz4NeL/EfxK+GvgPyYfFkPiC5W5uPO3E3E&#10;dlLtDSSQJgsM46gg8GgD7YknTy2w38NfnD/wa4OE/wCCaur5H/NavFf/AKVrX0n+0X+y18Kv+Cl/&#10;w58J+I7D9pT4peEdJs/OvLHUPhL46fRZLzzVVWjuSiPv2bcbDgoxYeteafsXf8EK/wBmz9g74kaP&#10;4/8Agf8AtH/Hh7XR9Qur1fCOtfEozaJeXFxG6SyXFmkCLKx3l8k5LqrHOKAIv+DjeZJP+CKfx6Cn&#10;/mW7I/8AlTtK9w+Fa/F2X/gn94Ri+Ac+gx+NP+FT6WPC7+KFmbTlvf7Pi8o3Ah/eeVuxnb82OleV&#10;ftx/8EWvgL/wUB8aa14n+Nn7R/xysNL8QWdva6n4L8L/ABGNpoMiQqoU/YmhdMlkV2znLDNd5+wz&#10;/wAE5vh7+wTFrFn4A+P/AMXvGVrq1nZ2sNj8TPHT6xBpkVuHCLaIY0EAIfDY6hEHAHIBl/sdWX/B&#10;XG3+J14/7eOrfAefwf8A2HILFfhjb6suoDUfOh8vf9r/AHfk+V5+cfNu8vHGa+iPE3inw34H8Oah&#10;4v8AGWv2el6TpdnJd6lqWoXCw29pbxqWeWSRyFRFUEliQABk1qV5b+2V+yV8Mf25P2bPFH7K/wAZ&#10;L7Wrbwz4vtobfVpvD+oC1uxHHPHOAkhRwMtEoYFSGUsD1oA+EfBEeuf8F6v2wfCfx+n0G40/9kn4&#10;D+LG1TwG2qWe2T4n+KbctENQEbtxp1sS3lsVzIzOpzvkSK5/wUVsj4E/4ODP2EfjJ4kufL0TU9N8&#10;aeHIZpGAjS/k0yVIUyejyNdxqB3KYHIrpvDn/BuH+zV4O0Cy8J+Ef25P2sdL0vTbeO30/TdO+OU8&#10;FvawooVI440gCoigABQAABgV9Eftaf8ABNL9mT9tT9nLw/8As3/H2z17U7bwktnL4V8XQ61JHr2l&#10;XttEscd/Fej5vtBC5dmBDk5ZTgYAPlv/AIOA7KH4j/FT9iP4CaSWk1nXP2uNA1eK1jxvGn2CyG8n&#10;A/uxpOjE9hX6URtuXNfIf7JP/BGv9mr9l344xftM698R/iV8WPiDp+myaf4f8WfF7xg+s3Gh2r58&#10;xLMMipCXBKs+CxUsAQGYN9eqoUYFAC0UUUAFFFFABRRRQAUUUUAFFFFABRRRQAUUUUAFFFFABRRR&#10;QAUUUUAFFFFABRRRQAUUUUAFFFFABRRRQAUUUUAFFFFABRRRQAUUUUAFFFFABRRRQAUUUUAFFFFA&#10;BRRRQAUUUUAFFFFABX5Af8Hqn/KLLwD/ANl/0v8A9MmuV+v9fkB/weqf8osvAP8A2X/S/wD0ya5Q&#10;B7//AMGuH/KCr4G/9zN/6k+rV+gFfn//AMGuH/KCr4G/9zN/6k+rV+gFABRRRQAUUUUAFFFFABRR&#10;RQAUUUUAFFFFABRRRQAUUUUAFFFFABRRRQAUUUUAFFFFABRRRQAUUUUAFFFFABRRRQAUUUUAFFFF&#10;ABRRRQAUUUUAFFFFABRRRQAVR13X9G8MaTda/wCINThs7Gygaa8vLiQJHDGoJZmY8AAAmrczlI9+&#10;5RjnLdK+ZNbv9T/b2+I03g7RLqaH4P8AhnUFGuahAzJ/wlN7G3NrGwIJtkOCzDqRx1UqASeCNA1f&#10;9uH4i2vxl8c6ZNb/AAx8O3hfwT4dvIyp1u6Xj+0bhCvMXURqevXpnf69+0D8ENE+Pnws1D4ea1L9&#10;nmlXztK1JV/eafeJzFcIQQQVbrgglSwyM12Wm6Zp+j2UOm6ZaJb29vCsVvbwqFSONRhVUDgAAAAD&#10;0q1QB4/+yP8AGvXPiT4SvPBHxLjW18deDLr+zPFVnu+aRgP3d2owCUmQbwcYzuxxivX1bcMivnr9&#10;qnw5rfwX8e6b+2b8ObGaaTRYVsviBpds3OpaMSMyBT1khOGHI4AycLg+6+FfEej+MPDdj4r8O3sd&#10;1Yalax3NncR/dkidQysPwNAGjRRRQAUUUUAFUPEHiHRPCmh3nibxLrNvp+nadayXN/fXkyxw28KK&#10;WeR3YgKqqCSxOAASelX685/aq/Z38Jftbfs7eMv2ZvH+sapp+ieOPD9xpGq3mjTrHdRwTLtcxsys&#10;oODjlSDnpQB+UNzoms/8FL/gx+2B/wAFpPijpWPB2n/AXx14J/Zj0W+jdjaaPBpd9Ffa4ocAJLdy&#10;B0DKNwTzYySoUmr8AfFd94O/4Mtr7WNLkkjmk+FviSzJhyDsufEd9bv+BWVs+2a9I/ax/wCCBGk/&#10;Av8AYB+J1j8Iv2//ANqLUrTwn8Idc/4R3wB/wsATaberb6ZOYdONnFbjzIJNqxGFQNysVHWuJ/4J&#10;E/8ABJ/xp8WP+CBuueCNa+MfxCtdf+NHwv1nSbHwP421ORdD8N3aanetaT29m0Qe3EjrDK7DcWEj&#10;MAdwoA/RD/gkz4J8O/D7/gmF+z/4U8KabDaWkXwg8PztHCu1XmmsIZppD6s8skkjHuzk96+Lf+Da&#10;G41Lw18Wv23vgtp8DReG/DP7TmqPosariNJJZrqGVU9MJaW2R0xiuB/Yr/4L6+GP+Cev7Fnhf9jT&#10;9v39l34taL8avhZ4fXw1Y+G9P8FyyQ+JIbMeRZvbXBOw7oUhV5DlCQXQuCFHYf8ABAvxp43/AGff&#10;2YfG3jnxf8CvFniT4nfGj4pat458SaVoOlt9n0k3RQQ2c1xJhQwCtIeDt8/B5UgAH62E4GTVe7vr&#10;OytZL2/uo4YY13STTOFVV7kk8AfWvBRL/wAFDfisMrD4N+Funzd2zrGpQL9OIC2KW2/YE8EeKLmP&#10;UPj98UPGHxCnVg5tdb1p4bLzP7ywQlQo/wBncQBxzQBv+PP27P2Z/BNyui2vxCXxBq0rbbfR/Ctu&#10;2o3Ezf3QIsqD/vMK8F8L/tU6rp/7Znij4k3X7OfxA+y3ng2ytpNNh0cPf20SykrcyQ7siNug5Jz1&#10;r648C/Cb4ZfDC0ax+HvgHSdFjZdsi6bp8cJkH+0VALfiTXk/gyNf+Hivjbj/AJpzpv8A6PagDo/h&#10;9+23+zL8SJv7P0j4p2Wn6gsnlzaTrwawuYpP7hSYLk9vlJGe9eqx3EcqLLC25WAKspGCD3rl/iF8&#10;Dvg/8V4fJ+JHw30fWvk2LJfWCPIq+gfG5fwIryqX9g7SvBcpuf2dvjj408Asp3Q2FrqRvtPQ+9tc&#10;E7h7F6APf1kVjgU6vn0a7/wUI+Fa79Y8I+D/AInWMPDSaTdHSdQkT+8VkBh3Y52r1PAqxp3/AAUC&#10;+FWl6hDo3xo8J+Kvh3eTNsj/AOEr0ORLeR/RZowy/icDHNAHvVFYfgz4i+BPiJYf2n4D8Z6XrVuP&#10;vTabfRzKv12E4/HFblABRRRQAUUUUAFFFFABRRWP418Y+H/APhfUPGXizUo7LTdLtXub66m+7HGo&#10;yT7n0HUngc0AeZ/tdfGbxF4F8L6f8LvhYTJ488dXTaZ4XTjFrkfvbx/RIkJbODzjjAOOu+BHwZ8O&#10;fAb4Xab8OPDQaRbWMvfXcjFpLy6f5pZ3J5Jd8n2GAOABXmX7J3g/xB8U/F+qftk/FLSZLXUvEkH2&#10;TwfpdxHzpWiq37o88iSb77HuDkYDED6DAwMUAfMPi3TdU/YU+JNx8TfCtncT/CXxNfA+LNHt43f/&#10;AIRq7dsG/hUZ/cuxAdFAxxj+AD6S0rVNN1nTLfV9Jvo7m1uoVmtriFgySxsMqykcEEHIIputaNpO&#10;v6RcaHrmnw3lneQtDdWtzGHjljYYZWU8EEHBBr5x8HatqP7C3xFt/hV4vvppPhV4mv2XwhrV1Lu/&#10;sC8c7jYzsSMQsSxRj07/AMZUA+nKKajbuR6U6gAooooAKKKKACiiigAooooAKKKKACiiigAooooA&#10;KKKKACiiigAooooAKKKKACiiigAooooAKKKKACiiigAooooAKKKKACiiigAooooAKKKKACiiigAo&#10;oooAKKKKACiiigAooooAKKKKACiiigAooooAKKKKACvyA/4PVP8AlFl4B/7L/pf/AKZNcr9f6/ID&#10;/g9U/wCUWXgH/sv+l/8Apk1ygD3/AP4NcP8AlBV8Df8AuZv/AFJ9Wr9AK/P/AP4NcP8AlBV8Df8A&#10;uZv/AFJ9Wr9AKACiiigAooooAKKKKACiiigAooooAKKKKACiiigAooooAKKKKACiiigAooooAKKK&#10;KACiiigAooooAKKKKACiiigAooooAKKKKACiiigAooooAKKKKACmtIFOCDRK5RcgV4P+0h8ZvGfi&#10;fxhD+yv+z7dqvi7VbcP4g1xVLR+GtPYczsQR++YH5FznkHjKmgDJ+M/jPxN+1L8Qbz9lb4NazJaa&#10;BYtt+JniyzIxFEcf8S63fBHnPyHPRQCDn5hXu3gTwT4Z+G/hKw8EeDNGh0/S9NtxDZ2sK4VFH8yT&#10;kljySSTyax/gp8GvBvwK8AWfw88D2jR2tupe4uJW3TXlw3Mk8rHlnc8n04AwAAOyoAKKKKAK2o2N&#10;tqVnNp15bxzQzRtHNDKgZXVhgqQQQQQeQetfPHwHurn9lf43Xn7KXia4b/hF9daXVPhlqFxnCbm3&#10;XGmZ5GUYlk6EqSTywFfSFeZ/tR/AwfHX4aSaNpF//Z/iLS511DwprKyFHsL+PmN9w5CnlW4PDZwS&#10;BQB6UHBbaKdXmP7LPx0Pxz+G66lrVkbHxJotw+meK9JYjdaX8XyycdlbG5fYkckGu48WeM/CngfS&#10;21rxl4m0/SbNeDdaldpDH9MuQCfagDWpGYLXhWu/8FA/gk2qSeHPhRYeIPiDqcfElr4M0WS6SP03&#10;SkLHg+oY1RPjP9vv4rgv4S+FvhX4cafJxHceKL46hfFT/GIocIh/2Xzz1oA+gmmjQZZq8v8AiP8A&#10;tm/s0fCwtbeKfi1pkl4rbF03S5DeXLv/AHBHAGIOeOcD1Irj4P2Gr3x432j9pD9onxl428zm60uG&#10;8/szTZP9n7Pb4+X6MM16d8N/2fPgl8IkjPw2+F2i6RJHHsW6tbFfPK+hlbLt+LHNAHl5/ap+PnxN&#10;xa/s9/sna4Y5B/yHvHVwul2sa9nEWTJMPZSCKUfAX9r/AOKjeZ8aP2nY/Dti3XQ/hzp/2dvxu5cy&#10;e23BB619A+WD3NOAAGBQB434E/YR/Zs8F3ra1e+BB4k1aTBm1rxZdPqNxKw7nzsop/3VFeuWFjZ6&#10;bZR2OnWkdvBCoWGGGMKiKOgAHAH0qxRQAUUUUAFeC+Df+Uifjb/snWm/+jzXvVeC+Df+Uifjb/sn&#10;Wm/+jzQB71RRRQAVT1XR9N1yxk0vWdNt7y1uF2zW91CJI3HoVYEEfWrlFAHivjP9gv8AZx8Taj/w&#10;kHhzwrceEdYXmPWPBt8+nzJ+Cfuzz6rmsf8A4Un+2h8LDn4S/tIWPi7T1+7o/wARNN3Sp9LuD52P&#10;+8MCvoKigD56P7Wvxn+HH+i/tCfsn+I7FY/va54NkXVrN17ybUIeIf7LZOOtdz8Nv2vv2bvix5dv&#10;4L+LmkyXUjbf7PvZja3Ib+75UwVs59AfbNeleUvv+dcT8SP2cfgT8XUlHxI+FWi6pJMu2S7mswtx&#10;+EyYkB9wwNAHbeavrTgQRkV8+H9iTxD4BXz/ANnP9pXxj4R8v/j10vULgarp0Y/ueRPzt7csSPej&#10;/hP/ANvX4TnzPGfwe8M/ELTY/wDWXfhHUjY3qr/fME+RIf8AYTGSeMUAfQdFeF+H/wBv/wCBc2qx&#10;+HPiWmueAdUk/wBXZ+NNFltFf1xLzHge7D2r2Dw14x8MeNNMXW/CHiOw1Szf7l1p92k0Z4/vISKA&#10;NNmCjJr5u+M13J+1n8fbf9mfRLhm8GeD54dS+JNxFMdl/NnNvpmV/wBob3Ge3ZkGe8/as+OuofB3&#10;4fw2nguy/tDxh4kvF0zwdpaqGNxePwHIyAEjHzsSQOgJGcjR/Zn+Bmn/AAE+Flr4RN419qt1M9/4&#10;i1aQ5e+v5TumlJwMjdwueQoGeckgHe2lrDYwJaW0KxwxxhI441wFUcAAdgBViiigArn/AIj/AA88&#10;K/FXwdqHgHxzpaX2l6nbmK6t5GIyOoIP8LAgMGHIIBHSugooA+dfgJ8QvF37P3xDh/ZO+OurTXkM&#10;ysfhz4suM7dVtgeLKVsYFxGuByfmGB/c3fRKsGGRXDfHj4F+Dvj34CuPA/ioSQyeYs+mapb4Fxp1&#10;0vMdxE2PlZT+YJB4NcR+zT8cfF3/AAkN1+zT8fGitvHnh+ENDdDCxeILHkJeQ88sQPnUcghjgfMF&#10;APcaKKKACiiigAooooAKKKKACiiigAooooAKKKKACiiigAooooAKKKKACiiigAooooAKKKKACiii&#10;gAooooAKKKKACiiigAooooAKKKKACiiigAooooAKKKKACiiigAooooAKKKKACiiigAooooAKKKKA&#10;CiiigAr8gP8Ag9U/5RZeAf8Asv8Apf8A6ZNcr9f6/ID/AIPVP+UWXgH/ALL/AKX/AOmTXKAPf/8A&#10;g1w/5QVfA3/uZv8A1J9Wr9AK/P8A/wCDXD/lBV8Df+5m/wDUn1av0AoAKKKKACiiigAooooAKKKK&#10;ACiiigAooooAKKKKACiiigAooooAKKKKACiiigAooooAKKKKACiiigAooooAKKKKACiiigAooooA&#10;KKKKACiiigAoorzf9pD9oLSPgD4Ojv106TVPEGrT/Y/Cvh21UtNqV4cBUAHIQEgs3QDA6kAgGP8A&#10;tMftC6t8Ol0/4V/Cawj1j4heKD5Wg6ZuDJaJ0a8uB/DCgycnG4j0DEan7OH7PWkfATwhLbvftq3i&#10;LWLj7b4q8RXHM2o3jcsxOMhFJOxewJ7k5yf2Yf2f9Y8AvqHxa+Leprq3xC8UYl1zUNxKWUecpYwc&#10;kLFGMDj7xUdlXHsKqEGBQAtFFFABRRRQAVHNcRQI0krbVVSWZuigDOT6U6WTy13V83fF/wAYeJv2&#10;tPiFefsxfCPVZbPwvpsip8S/Flmw5Xvplu+CDK38Z6AZB4yGAPEvjP498W6/8aPEX7SHwF1XXvDP&#10;w1kurLQfH3jLQUjMmoMkjK97AjKSUiyiGVfm+bjIZhX0T4H/AGEf2c3nt/HHiuPUPiBqFxCr2+s+&#10;MNYk1APGQCpVSRHtPUfKfY16nafCr4e6d8N1+EVl4UtU8N/2abBtJ8v90bcqQyHuc5OTnJJJznmv&#10;G/2W/E2s/A/4hal+xd8QNUknbTY2v/h/ql1NltQ0kn/j356yQcrgZ+VTgBUGQD3jw74Z0Dwppsej&#10;eGdDs9Ns4l/d2ljbrFGn0VQB+laFFFABRRRQAUV+Z/xG/wCCsH/BY268Iax+0T8Cf+CJuoTfC/Q4&#10;5rhY/HHj6HTvE2qWcIZnuY9MCGaHKjKx7JXYcqH3DH1L+wj/AMFKfgH+3d+xBY/t3eFrmTwv4XWx&#10;vpvE0PiKZEOhSWW77Ws8gOwoioZPMGAYyrEKcqAD6Lor8uvDP/BbD/gpP+1R4T1n9pv/AIJ3f8Em&#10;W8ffBHRry4i03xF4k+IEGl6v4rjtnZZ5LCy2NIoBUhQVlLFSoBk3Rr9j/wDBOH/goN8Jv+CmH7Lm&#10;k/tOfCHS9Q0qG4vJ9O1zw/rCj7Vo+pQECa1l28NgMrqwxuSRCQpJUAHv1FFFABXgvg3/AJSJ+Nv+&#10;ydab/wCjzXvVeC+Df+Uifjb/ALJ1pv8A6PNAHvVFFFABRRRQAUUUUAFFFFABRRRQBneI/C3hzxhp&#10;jaN4r8P2OpWcn+stdQtUmjb6qwIrxbx7+w3+zbpRvPiD4am1L4c3FrbPPe614R1p9PRI1BZmdMmM&#10;KACT8o+te8SFgPlr51/aV1XVP2jvizZfsb+DLy4j0uKOLU/ihqVrIE8jTyQ0VkrdfMmIBIHIXB5G&#10;4UAeI/s/+PPFnhr4u+Hf2kf2kLzWNe8E6m13oXw+8XeIGQPpCmbEdzcIFVY/PXeomPOAcnbg197W&#10;8iTQrLG6srLlWU5BFc/4m+GHgXxT8PZvhZrvhi3uPD9xYrYvpnKoIAAFVcYK7QF2kEFSoIIIBrxX&#10;4H+O/F/7M3xEtf2UfjTq815pF85Hw18XXQY/bYs8adM3IWeNcBc4DDAGMoCAfR1FFFABRRRQAV5b&#10;+03+z0vxt0Gz1nwvrLaL4y8OzG88JeII+GtbgD/Vvwd0T8BlwfXBxg+pUUAeT/syftDSfF/SL7wt&#10;460j+w/HPhmT7N4q8PyZ3RyDgXMeR80Mn3lIyBnGSMM3q6OHXcK8S/aY+BHivV9Vsv2gvgS8dp8Q&#10;vDcP7mPhYtetOr2NxyNwIzsJIwx6jhl7D9n747+Fv2gPAEfi/wAORyWt1DM1rrWj3Xy3GnXicSQS&#10;DqCG6EgZGDgdKAO+ooooAKKKKACiiigAooooAKKKKACiiigAooooAKKKKACiiigAooooAKKKKACi&#10;iigAooooAKKKKACiiigAooooAKKKKACiiigAooooAKKKKACiiigAooooAKKKKACiiigAooooAKKK&#10;KACiiigAooooAK/ID/g9U/5RZeAf+y/6X/6ZNcr9f6/ID/g9U/5RZeAf+y/6X/6ZNcoA9/8A+DXD&#10;/lBV8Df+5m/9SfVq/QCvz/8A+DXD/lBV8Df+5m/9SfVq/QCgAooooAKKKKACiiigAooooAKKKKAC&#10;iiigAooooAKKKKACiiigAooooAKKKKACiiigAooooAKKKKACiiigAooooAKKKKACiiigAooooAKK&#10;KxfG3jXw98PPC9/418YatHY6Xptu095eTfdjUfzJ4AA5JIAyTQBkfGn4yeCPgV8Pr34heONQ8u1t&#10;l2w28eDNdzH7sES5G+Rj0H1JIAJHm37OXwY8aeLvF0n7VP7Q1iq+K9Tt/L8O6C/zR+G7A8rEoI4n&#10;YHMjdckjjLCsn4MeDfE/7VHxJs/2o/jHo01j4d01i/wz8JXWfkX/AKCc69DK4wUBztBBHIVj9Hqu&#10;0YFAC0UUUAFFFFABTWkCnBp1eOftO/H3XPA01h8HvhBZR6t8RPFCmPRbHdmOwizh72567IkGSMj5&#10;iMc4NAGJ+0b8XfGnjbxov7Kf7O9/5fibULfzPFHiBFJj8Nae4wZSQR+/cYCKDkAhuMhh6h8G/g74&#10;M+BvgCx+H3gSw8m1tFJlmkO6W6mPLzSN/E7Hkn8BgACsb9nD9n/QvgD4Ok0tL2TVNd1S4N54m8Q3&#10;WDPqd43LOx67QSdq9ge5JJ9HVQowKACvIv2t/grr3xR8G2fi34dS/ZvHHg27/tTwfeLjmdQN9u2e&#10;DHKo2kHAJ254Br12mtErtk0AcJ+zp8a9G+Pnws0/x/pdtJa3DbrbWNNmUiSxvY+JoGB6ENyM9VKn&#10;vXe181/EFZP2P/2i4vjRYKsPgH4hXcdl40hVSsOk6meIdQIHyqsh+WRuOckkkqK+kYJBLEsisrBh&#10;kMvQ0APoorH8bat4j0Pwlq2r+EPDf9sataabPNpekfalg+3XCxs0cHmP8se9wF3nhd2TwDQB+c//&#10;AAU5/wCCnX/BV74KWXxG+Gv7L/8AwSP8aahZWPnWGg/GKHXo9Rt0hKc6nHpdtC00mwElY2cYKgtn&#10;lD8//DLTf2Y/gr/waQ/FDTv2OvjXceO7FvB+pJ4r1yTTpLGePWbyeCO+tZLZ/mg8pJljCkndGFcM&#10;wkDH6Otv+DhUaHo7aF8S/wDgk/8AtV6P48jt2EvhOx+Gb3sEtwnDpFeK6q8YYgCXYMhlJUZxXnn/&#10;AATd/wCCTn7QXiz/AIJSftMfDH9pbwsnw78ZftSeJfEGv6f4Tup/Ni8LLdRD7CsyRkhHEq+Y6jDi&#10;Py1YK6lVAPt//glJ4V0Dwb/wTJ/Z98O+GbCG2s4/g34dkEduoCs8mnQSSSHHVnkd3Y92Yk8k18Wf&#10;8G1FxeaB8XP24fhTp9vJHoOgftRatJpKqf3QkkmuYpFUdiEtoM47bfSvLf2PP+C7/i7/AIJv/si6&#10;H+wl+2v+w18Xrr4xfCXR28M6XZ+G/D6zaZr0FnmKxZbvefLXyViRpFSRTt8xQQ2wel/8EItK/aq/&#10;Z0/Zb8UazrP7KGvax8TvjJ8SdT8deKri+kXTtNsGvNgjh8+XPmbVQuVHIMrKCSMkA/V4Sq33ayfF&#10;Xjjwd4F0ttc8a+KNP0mzXj7VqV4kKH2y5Az7da8TPwt/bn+K48r4lfHjQ/AumyD95p/gTTTNdOP7&#10;pubjmMj+8mee1anhT9gH9nnStV/4Sbxxpep+N9Y/6CnjTVJL5h7BCRGBn/ZzQBBr3/BQL4KzalJ4&#10;d+Eel+IviFqULYkt/BuiyXMcZ7bpWCpgnupavGfDPx2/aE039szxR8QZ/wBkvVJrifwZYpqHh211&#10;+3kvrOyErGO4CgYldjwYRhl7+tfZ2heG/D/hfTY9H8N6Ja6fZwriG1srdYo0HsqgAV4l4NRf+HiX&#10;jYY/5pzpvP8A23NAFzwr+35+z7qOrr4a8fX2reBdXb/mG+NNJksS3uJCDHj6sPpXsGgeKPDnirTI&#10;9a8Ma9Z6lZzcxXVjcLNG/wBGUkGofFPgvwj430ttE8Z+GLDVrM/8uuo2aTR/XDgjNeP+If8Agn/8&#10;EBqsniL4U3viD4f6lJzLdeDNaktUk/3ojujwPQKKAPdFkDHFOr57Pg79v34TDZ4S+KPhf4kafH/q&#10;7bxRp50++Cj+DzoTsc4/jfBJ5NO/4bpvPAY8n9o79nfxj4J8vi61SKz/ALS02P8A2vtEHVffbQB9&#10;BUVxXw3/AGgfgx8XEU/Db4n6LrEjR7zb2l8vnAepiPzr9CBiu0UkjmgBaKKKACiiq91dRWkLXFzM&#10;scaKWaRmwFUDJJz9DQBwP7TPxzs/gN8L7nxRBYnUNau5FsfDGix5MmpahJxFCqjk8/Mcfwqcc4qj&#10;+yn8CLr4KeAHm8U3q6h4t8R3Tap4v1Zl+ee8k+Yxg5JMceSi846kAbiK4L4K2837Wvx4uP2m9aSR&#10;vBfhOabTfhvZzN8tzcKdlxqZXGDk5RMk425wrLk/SKqFGBQAVxfx0+CPgz4++ALrwB40t28qbEln&#10;ew4E9jcL9yeJv4XX17gkHg12lFAHhX7Nvxt8X6X4ruf2YP2hbhF8baLbh9L1ThYvEdgOEuYiTzKA&#10;D5i9QQT2bb7ojhxkV5l+0t+z7Z/HHwnbz6RrEmj+KtBnN74T8RQsVksLoDoSOTG2ArLg5HOCQKpf&#10;sy/tCah8UtPvvAPxG0ddF8feF5Ps/ifRGyN2DhbuHj5oZPvAjIGepBVmAPW6KKKACiiigBsgYj5a&#10;+e/j58MvGXwV+IUn7W3wF0h7q68tU+IHhO3Hy67Yqf8AXRgKcXMYywI6gEc/Mr/Q1MeGMt5jLzQB&#10;z3wu+Jng74w+CNP+IfgTV473TdSgWSGSNhlD/FGw/hdTlWU8ggiukr5l8faRrH7EPxHuvjb4C06a&#10;4+GfiC6VvHXh20jZv7EuG4/tK3XP3GOBIgHHHYrs+jNA13SvE+iWfiLQr+G6sb63Se0urd9yTRuo&#10;ZWU9wQaAL1FFFABRRRQAUUUUAFFFFABRRRQAUUUUAFFFFABRRRQAUUUUAFFFFABRRRQAUUUUAFFF&#10;FABRRRQAUUUUAFFFFABRRRQAUUUUAFFFFABRRRQAUUUUAFFFFABRRRQAUUUUAFFFFABRRRQAUUUU&#10;AFfkB/weqf8AKLLwD/2X/S//AEya5X6/1+QH/B6p/wAosvAP/Zf9L/8ATJrlAHv/APwa4f8AKCr4&#10;G/8Aczf+pPq1foBX5/8A/Brh/wAoKvgb/wBzN/6k+rV+gFABRRRQAUUUUAFFFFABRRRQAUUUUAFF&#10;FFABRRRQAUUUUAFFFFABRRRQAUUUUAFFFFABRRRQAUUUUAFFFFABRRRQAUUUUAFFFFABRRRQBT1P&#10;UtP02wm1LUryO3t7eNpLi4mkCpEijLMxPAAHXPavm3RrPUP29fiHH4o1m3lh+EHhfUC2k2Mi4/4S&#10;q+jbHnyDobZCDtX+I9e4DvHuua3+238Rbr4KeBNSuLX4Z+H7wJ468RWjMv8AbVwvP9m27cZQHHmO&#10;OD2427vo3w/oWk+HNDtfD+g2EVpY2VusFnawR7UhjUYVVHYAYH4UAWbe2jt0WGGJVRV2qqjAA9AP&#10;SpqKKACiiigAoori/jh8a/CHwD8BXfj/AMa3J8mEbLOzhwZ724P3IIl/idj0HYZJ4BIAMf8AaT/a&#10;C0/4D+D4ZbHTJNX8Ta1P9j8K+HbVS02o3RGAMDkRqSCzcYGBnJFZv7Mv7Pmq/DaK/wDib8UtVXWP&#10;iF4oYS+ItYyStunBSygyTthj4HGNxGegULjfs4fBXxj4h8Xz/tSftEWit4y1a38vRdHbDR+G9PIy&#10;tvHxxKwJ8xuvJHGWB92Vdq7c0ALRRRQAUUUUAYPxI8B+Gvif4H1P4e+MbH7VpurWrW93DuwSpHUH&#10;swOGB7EA9q8g/ZE8e+KfC+par+yZ8WL6SbxJ4LjVtI1GQD/ibaMcC3nHqyDbG/cHbkk7iPe5vuV8&#10;a/tl+IfGvxf+Lccf7JWmTTeL/hhY3N1r/irT2X9wjxkf2Yhwwnmb5j5ZztIIGCWwAfYGra1pOg6f&#10;Jq2uapb2drCuZri6mWONB6lmIAH1ryDxn+3r+zn4d1QeHfDHiS88Yaw3+r0nwbp8moSt/wACT92P&#10;++s+1cP8Bf2Vf2e/2gPBOi/Gjxz408UfEj7dbiaNfFmuSSRWdwOJIjAmxQysGUqwYcd+Cfonwf8A&#10;DzwJ8PNN/sfwJ4O0zR7ViC0Gl2KQKxHQnYBk+5oA8VX4w/tsfFdt3wo/Z403wbp7fd1b4h6mfOlH&#10;taQfPGR1+YkEUD9jz4sfEdftX7RH7VnijVvM5k0XwqqaRYqD1jPlgtKO25sEivoJY1U5FOoA83+G&#10;f7Jv7O/wgEMngL4SaPa3EDbo9Qnt/tF1u/vedLufOfevR1BAwaWigAooooAK8F8G/wDKRPxt/wBk&#10;603/ANHmveq8F8G/8pE/G3/ZOtN/9HmgD3qiiigAppTLcjinUUAeV/Ef9jH9mz4ps1z4m+FGmxXr&#10;PvXVNKU2V0kn9/zICpJzzzkZ7VyJ/ZV/aC+Gf+lfs/ftY615cf3dB8eQrqlrIOy+bgSRD/dBNfQV&#10;FAHz4/x9/a4+FT+V8av2Yf8AhILEcf258N9Q+0f99WsuJR9cgdhmuh8A/t1/szeN7ptFuviEvh3V&#10;o223Gj+LLdtOuIW/unzgEJ/3WNewCJF6LXP+O/hR8MvidZiy+IngHSdajVcJ/aWnxzFP90sCR+FA&#10;G1aX9lfWkd7Y3KzQyRh45oWDK6noQRwc14J+1h4q1z4t+LtN/Y1+G2oSR3XiSH7R441S3j3HSdFH&#10;3xn7okm+4Ac8NyAHBrkP2h/2bvhJ+y58OdW+Lnwo+JvjDwFJb82Oj6DrzvbXt4/+riW3m3BizdQD&#10;woJwAtH7Dmt6v8OviPr/AIA/aQsJrf4o+Llh1ka5fzKRrNqYlK28LYAVoDvUwoMDDbcqowAfTngz&#10;wlofgXwvp/g/wxp0drp+mWkdrZ28f3UjQYA+uByepPWtaiigAooooAK8Y/ac+A/iTxTf2Pxx+CNx&#10;Fp/xE8MoW02ZsLFq9vwXsbnkbkYfdyRtY5BXJI9nprRgtu70Aef/ALO/x68NfH/wN/wk2lwSWOpW&#10;UzWniDQ7ri4028Q4eKRevUHae49DkD0IEEZFfPv7QPwt8bfDDx7/AMNZfs+6U11q1vCsfjbwvBlV&#10;8Q2Cn7ygA/6TGOVbqwH4P618KPin4M+M/gLT/iJ4D1VbrT9QhDIf44n/AIonH8Lqcgg9CKAOoooo&#10;oAKKKKAKmqafa6vYzaZqFlDc29xE0Vxb3EYaOVGGGRgQQQQcEEEEV82aJeah+wT8RY/BuuTySfCD&#10;xPqLf2Hfyybv+EXvpGybeViOLZzkqSflOc/xFvp6sXxz4H8L/EjwpqHgnxrpEeoaXqVu0F5aTZ2u&#10;p+nIIOCCCCCARggUAa0NxFOiywuGVlyrKcgj1qSvnH4KeNvFv7MXxHtf2VfjJq019ouoEj4aeLrv&#10;P+lR/wDQOnbJAmjGAmcBhgDGVFfRkbMy5agB1FFFABRRRQAUUUUAFFFFABRRRQAUUUUAFFFFABRR&#10;RQAUUUUAFFFFABRRRQAUUUUAFFFFABRRRQAUUUUAFFFFABRRRQAUUUUAFFFFABRRRQAUUUUAFFFF&#10;ABRRRQAUUUUAFFFFABRRRQAV+QH/AAeqf8osvAP/AGX/AEv/ANMmuV+v9fkB/wAHqn/KLLwD/wBl&#10;/wBL/wDTJrlAHv8A/wAGuH/KCr4G/wDczf8AqT6tX6AV+f8A/wAGuH/KCr4G/wDczf8AqT6tX6AU&#10;AFFFFABRRRQAUUUUAFFFFABRRRQAUUUUAFFFFABRRRQAUUUUAFFFFABRRRQAUUUUAFeA/wDBS/8A&#10;br8Ef8E4P2NPGH7XHjjQZdaXw7bww6VoMNx5T6pqFxKkNvbB9rbAzuCz7TtRWYA4wffq+Yf+Cu/7&#10;AC/8FL/2F/Fn7LNh4qj0HW72S11LwvrVwrNDa6layiWEybQW8tsNGxUEqshIBIwQD5R+Pv7ev/Bc&#10;P9gH4N6P+3J+2f8ABz4J658K4b7Tz8RPBfgBdSTxB4Ys7qVIvMEtxJ5M7xSSxowGRuPZcyL9nftY&#10;/tma/wDBL4K+HPiL+z9+zp4u+M2u+OpobbwN4d8HwrHFcyTwNNFcXl3LiOwtNoG6eQYXcOCen5x/&#10;8FePiD/wWusv+CTXxS8N/tgfC/8AZ70PwpZ+E4LPxh4x0nxZqF3eayzT28Uf2O08iNIZpJ2iH7xy&#10;oYnC4wB+oH7CnhjXPCX7FHwh8LeKbeSHUtO+GOhWt/DJw0cyafCrKR6ggg0AeD/8EUv26/2mP27f&#10;hJ8UPEX7VvhHwvofijwD8Y9W8Hyab4SWU2sKWkVuSu+SRzKwkkkXzBtDBQdozX2lX5y/8G7uY/C3&#10;7VjL/wBHheMP5WtevfFH/gor+1t4E+NerfDLwv8A8EjfjH4o0LTtaNla+NtJ1nRls7+EOF+1xJJd&#10;B/LIywDANjqAeAAcn/wVm/4KV/tVfsh+E/Fnh/8AY+/Y81TxhrnhXwPN4q8TfEDxQptPCvh/To1l&#10;Y5l3K9/eHysC1hII8xWZtoIr6O/Yl+N/iH9oD9i74XftE/EGOxtNV8ZfDzSde1pbJTHbRT3NnFNL&#10;sDsSqBmOMscAdT1rgf8AgslDGv8AwSl/aGYD/mket/8ApJJXE/s2xeIJ/wDggL4Rg8Jpu1WT9lC3&#10;GmqFyTcHw6BGP++ttAHhvwi/b2/4LH/8FIdC8VftM/8ABOLwL8DvD/wj0nxJqGk+B4fidJqNxqvj&#10;JbNjG90j2xWG2ikkUqobG0ggs23cfRvhJ/wXI+HniH/gkX4s/wCCmHxT+GVxoesfDtrrRvG3gH7c&#10;EeLxJbzR2/2COVgxCyzSwbWKsyJL8wYoc2f+DaaTw7P/AMER/gW3hp1MK6Xq6XGxQMXA1u/87Pv5&#10;u/nv1r8oP2jbdT/wR+/aW1f73hGT/gpBeTanIseUGliSJXPpjzdn4nFAH358Vf27f+C8H7KX7N1n&#10;/wAFE/2i/gp8DNV+GNvBY6v4y+GPhZ9Sj8SaJpFzIgYi4mbyJJ4UlQuOVG1jjAJH6ZfCr4j+FvjB&#10;8M/D/wAWfA1811ovibRbXVdJuGXaZLe4iWWNiOxKuCR2r59/4LMXGhQ/8El/2g7jUpYls2+E2sBW&#10;JG0k2zCPHbliuPciuh/4JP2mpad/wTE/Z7stYDC6i+DPhpbgMuCG/syDOfxoA+gmdUGWNfPXx6+J&#10;ni/44fEKb9k34A6u1tKsat8QfFlswI0SzbObeMg/8fMgBUDqoJ6YYrr/ALTXx08YW2t2f7OnwDWO&#10;68feIoSWuCpaHQLI8PfTnBAwMhFPU4PPCt2fwC+BfhL4B/D2HwZ4baW4meZrnV9UuGLT6jdvzJPI&#10;TklmPbsAB2oA2Phh8M/CHwf8Eaf8PvAmjx2WmabbiOCGNRlj3diANzseSx5JJJrpKKKACiiigAoo&#10;qnqurafoun3GravfQ2trawtLcXFxIFjijUZZmJ4AA5J7UAZ/jzx34U+G/g/UPHXjbWo9P0rS7dp7&#10;y6mzhVHoBksSSAFAJJIABJFeG/BHwJ4t/aZ+IVr+1V8adJms9HsWJ+Gvg+73Ys488ajOucGaQYKg&#10;jCjBGcIRn+H9O1D9vH4hQ/EDxDZzQ/CPwzfE+H9LnjwfE17GcfapVIObdDuCKfvHOf4gPpq1RY4V&#10;SNNqrwq+goAkooooAKKKKACkLAdaWvI/2m/2hb/4Xx6f8Ofhjpkes/ELxS/keGtF3DEec5up+Rsh&#10;QBiSepUjgBiADF/aV+NfjTU/E9t+y/8As9Tq3jfXId+qartYx+GrBhzdyEDAkIP7tcg5wepTd6D8&#10;D/gn4P8AgL8P7XwF4Lt3McbNNfXtwxae+uW5kuJWPLOx/ADAGAAKx/2bP2fdO+Bnhi5fVNTbWPFW&#10;uTfbPFniS4AM19dMMkA4yIlJIROgHuTXpiKEXaKAPmyEP+xz+0r9hH7n4c/FTUj9nUN+70XXm5I5&#10;+5HOOgGQGHRQvP0jAQUyBXJfG34QeFvjl8M9W+Gfi2M/ZdTt9i3CqGe2kBzHMmeNyNhh64weDXB/&#10;sg/FvxV4g0fUvgh8XnWPx14FmFjqyspB1C26W98ufvLImMkHryQNwAAPbKK/MPxp/wAFGf8Ag4D8&#10;Y6Nq3x4/Z9/4JC+GdM+HumrNNYeGfiB4uK+LNWtYtxMy2sUsfkO6jKwNGz54XzcqT9O/sB/8FSPg&#10;X+3X+wan7ecVtN4K0DTLbUD41s9euA39gTWKlrsPKoAeNUAkEgUEowJVWyoAPp+ivyu+H/8AwVi/&#10;4LM/tqfDzWP2uv8Agnn/AME8vh/ffBqzvLlPCtv8QPFFxB4j8XW9s7JLPaRRskUW5lZVR8/MjKHl&#10;Ir7F/wCCYX/BRP4ff8FN/wBlPT/2lfAXhS+8O3S6lcaP4q8L6pIHn0XVrfb59szADeoDo6ttUlJF&#10;JVW3KAD6MooooAK8F8G/8pE/G3/ZOtN/9Hmveq8F8G/8pE/G3/ZOtN/9HmgD3qiiigAooooAKKKK&#10;ACkZgvWlrwj9sD4ieJtVudJ/Za+EV/5fizx0GjvLyFm3aJpI4nvH28rkZjTJXJJwcqBQBheD0f8A&#10;bD/aQ/4WVKrSfDv4Z6g8HhhdoVNX1peJbsjkvHF0Q8AthgeXFem/tGfs+aR8ffBkeltqUmk69pM3&#10;2zwv4itWKz6XeDG2RSpGVOAGXoR7hSOk+Fvw48K/CLwLpfw48G6fHa6dpNmsFvGqgF8fekb1dmJZ&#10;j3Zie9dHQB45+zB+0BrXj2XUPhL8XtMTSfiH4X/d65p6qRHfQ5xHfQHGHikHPH3SewZc+xg5GRXk&#10;H7Tv7POp/EhdP+KXwp1CPSfiJ4XbzfDurMAq3K87rO44+eFwSMH7pYnoWB0/2bv2hNJ+PXhKaeXT&#10;20nxJo8/2PxV4duWAn067XhgRnJjJB2N0IHqCAAemUUUUAFFFFADZlZ0wtfNPxP8Pa7+xf8AEa6/&#10;aA+HOmTXXw91q5EnxC8M2cef7NlPH9qW6ZHt5iD69DlPpiq99ZWd/bTWt9bJNDNG0c0MqhlkUjBU&#10;g8EEdu9AFfw54k0Lxfolr4k8NanDe2F9brPZ3UDbkljYZDA+hBrQr5h0ubUP2CPiImiXcsk3wd8U&#10;6g39nXEjFv8AhE7+V8mNzji0kY8MThT1wcl/pi1uI7mBLmGRXSRQysjZDA9CD34oAmooooAKKKKA&#10;OM+OHwV8FfHv4e3nw88c2bNBcYe1u4cCaznH3J4mx8rqfzGQeCa86/Zv+NPjHRvF1x+y9+0Pexr4&#10;00a38zR9WPyx+JLAZCXMeesoAPmJ2IJGcMR7wyhhg15l+0r+z9ZfHbwpAumarJo/irQ5vtnhPxHb&#10;swk0+7HQ8fejbAV17jBxkKQAelrIrHArmfjB4k8aeDPhf4k8ZfDj4fyeLPEWk6DeXmg+FY9Sjs21&#10;m8igZ4bMTy/JAZZAsfmP8qbtx4Bri/2Yf2gL74o22ofD74laSui/EDwqwt/E2itkCQDhbyEkAPDJ&#10;1BGQucZwVLetNEhOTQB+V/7UP7bH/BwD+wr8F779uD9oz4L/ALO+sfDvw7JaXPi/4e+E9S1JdZsL&#10;GWdImCXkuYXkQyKCwV14LBWAwfub4x/tg6d8M/2UdP8A2p/BHwZ8afEBdc03Tbrw34P8F6R9q1TU&#10;Wv1jMCbc7Yl/eKXkZgiKGJJxg/Hf/BVD4p+IP+CnPxf/AOHJH7Jt211a3V9YXv7THxAslWS18G6D&#10;HOJhp6OW2tqFw8KKI8NtXIYcyGL9GPBXg/QvAng7S/A/hmyFvpui6dDYafbr/wAs4IYxHGn4KoFA&#10;HxF/wSZ/4KFftq/tZftX/tEfs7ftmfB7wh4H1T4TyeHX07w94YvJLySxXU7ae58i5ui5S5kSNYQz&#10;xqi7/MwCCpr71r83/wDgmKTH/wAFyf8AgoUw/h1LwAPw/saavdf2nP2+P2pvgV8Xr74cfC//AIJZ&#10;/Fb4n6PZ28MkPjDwvq2kw2d0zxh2RFnuFkyhJQ5UZKnHGDQBP+2V4g/4Kw6p8UbD4b/sA/D34T6T&#10;4bj8Ppfax8SfinqdzPG9880yf2fbWFkfO3RpHHK80mEb7Qqrko9ec/8ABMT/AIKC/tY/GP8Aam+M&#10;f/BPz9vD4deD9N+J3whh07UP+Eh+HtxO2k61p16geN1jnJkicBozyfm8wgqpQl/Z/wBqvwj+3z8X&#10;/hd4Xu/2KPjR4X+E2vTJ9o8RR+OvB41mRFeFCluojmCRyRvuDH51PQcDJ+Hv+COdv8R/2Rv+Cmnx&#10;q/Ys/bl0aHxJ+0T8QPCsPj6f42WWuS3Nv4s0aOf7LFapbPFGLAQMzBY0AUiNl4WKIEA9Csv28v8A&#10;gqF+318fvip4b/4Jc+GfhBoPwz+EfiqXwnd+OvixDqFy3ifXLbm8is0s2+SGIsihmBDB1cMd+1PZ&#10;P+CSv/BRLxv+3Z4C8eeBvj/8PNP8H/GH4O+Nrjwp8TfDOlTPJapcxswivLYuS3kTBJNuWPMLkFlK&#10;k+M/8Gu8kEv/AATp8TRzFf7Qh+OnixNYXjKXP2mMkNjvsKde2Pao/wDglZ9h1D/gtb/wUI1zwqv/&#10;ABJ18SeC7W4kVRsa+j0udZxkcbhKJs98sM4OcgH6UUUUUAFFFFABRRRQAUUUUAFFFFABRRRQAUUU&#10;UAFFFFABRRRQAUUUUAFFFFABRRRQAUUUUAFFFFABRRRQAUUUUAFFFFABRRRQAUUUUAFFFFABRRRQ&#10;AV+QH/B6p/yiy8A/9l/0v/0ya5X6/wBfkB/weqf8osvAP/Zf9L/9MmuUAe//APBrh/ygq+Bv/czf&#10;+pPq1foBX5//APBrh/ygq+Bv/czf+pPq1foBQAUUUUAFFFFABRRRQAUUUUAFFFFABRRRQAUUUUAF&#10;FFFABRRRQAUUUUAFFFFABRRRQAV59+034J+PHxC+CeueE/2Z/jRa/D3xtdRwNoHi6+8OxarDZSRz&#10;xyOslrKQsiSxo8LHIZBKXX5lUj0GigD8+Ln/AIJRftqfth+PvC2r/wDBV39tfw7468C+Ddbh1jT/&#10;AIR/DnwP/ZOkavqELAwz6jNNJJLdRjG42+Am5jggZDfUv7YHw0/bA+JngLT9H/Y3/aW0L4X+IINV&#10;87UNa17wOmvR3Np5bgwLC80QRi5Rt+ScKRjmvYqKAPzn/wCCfP8AwSg/4KQfsKfEfVtTh/4KQ+EN&#10;c8IeMfiZdeMviH4bX4MpDNq11dFPtSQ3JvWa1DhF27VIQjgHpX6LRqVXBp1FAHxz/wAFLf2G/wBv&#10;r9tjRvEPwj+Cf7dHhf4e/DXxb4PfQ/EXhfUvhYmrXVwZRIs8q3huo2j3IyqFVRt25ySa0v8Agmt+&#10;xl+3D+x14R074PftE/tn+GfiZ4B8N+DbXQPCOg6X8MU0e4sFt1jjjkkuRcytOPJQoVYckhs8c/Wl&#10;FAH5neCP+COf/BRL9kCHxd8Cv+CcX/BSHRfAfwX8Y61d6jZ+H/FHw9Gp6p4Me6JM66XOJkV1zygk&#10;2BevL7pH908Of8EZ/wBlzQv+CXmpf8Erbi51a88I61p039teIriVW1K81SS5F22qMzAr54uVSRQQ&#10;VAjVOVFfXtFAH5j3/wDwRq/4KRfHv4TaN+xV+2n/AMFPdP8AE/wF0WSzi1LTvC/gP+z/ABF4r0+1&#10;ZTBY316ZmESDy4y0ib3cr8xJ+av0p8OaBo/hXQbHwv4d0yGz0/TbOO1sbO3XbHBDGoREUdgFAA9h&#10;V+mswVSzNgfyoA+QPh38AoP2mfjN8WvjLH8Q/EXhvWtP8btoeg61oOpNG0MNpAkbKyH5ZI2baSpw&#10;SV6jJz25+Jn7YP7PDrb/ABg+H0fxJ8Ox/L/wk3gu3EepQqOjzWR4ckdfLwB6mrn/AATjVtT+AF14&#10;+Yf8jV4w1fVFb+8rXTRj/wBF174yButAHC/B/wDaQ+DHx4svP+Gnje1vbiNN11pkmYry2wcESQvh&#10;1weM4xnoTXdGVQcV5f8AGP8AZH+Cnxju18R6x4dk0zxDDJ5ln4n0G4NnqEEmMbhKmN/HGHDDHQVw&#10;yw/tqfs5KWtZLf4veF7c/wCrl22evQQ+gPMd0VH/AANjxx2APouivKvhF+1/8GvjBqDeFrHW5tE8&#10;SRyeXceFfEkP2O/if+6I34k9fkLcdcV6orZFACSHC818y+NNZ1f9uf4j3Hwn8FalNb/Crw7eKvjD&#10;XbVmT/hILpT/AMg+BhjMSkAuwznjtsLaXxz+I3i/9oTx/c/smfAvWHtreFV/4WR4utWGNKtWODZw&#10;t0NzIAVP90Z7htvtPw3+G/g34WeC9P8AAXgTRY7HTdNgEVvDGvXHVmP8TMckseSSTQBp6JoeneHN&#10;KtdB0WxitbOzt1gtbaBdqRRqAFRR2AAAHoBV6iigAooooAKKK5L4xfGDwV8C/AeofEbx9qX2fT7G&#10;PIVcGS4lOdsMSk/NIx4A/E4GTQBkftFfH7w/8AvA41u50+TU9a1CcWnhvw/aqWn1S8bG2JAoJxyC&#10;zY4HqSAec/Zi/Z/8ReDLnUPjX8ZdRXVPiJ4oUNq10rZi023zlLC3HRY04Bx94qOSACcj9nf4QeM/&#10;iF42b9qv9ofTFh8QX0BTwn4bk+aPw3Yt90AHpcuvLt1GSOMlR76q7RigBaKKKACvAf2u/BHiLwJr&#10;ul/tg/C3T2l1zwdGV8S6dDIVOs6KeZoT1BaPmRCRwQTztUV79Wb4kvZNL0W81KLSbi+a3tZJVsbV&#10;QZLgqpPlqCQCzYwMnGSM0AfNX/BQX/gp/wDBb9in9h+4/ash1C31rUte09YPhl4ZhYtceI9YnXFt&#10;ZxogZiRIcy4BKKj5GcA/C19+x38U/wDgnT/waqfFvwD8Uzt8deKvCeoeI/GFnBlfsNzqtxAr2x6f&#10;NFblEkHTesgBIwT8q/sm/Hb45/C79vGb9sL/AIKIf8Env2hPEN5Dq10n7Pfw90fwrI2k+DZJp/NY&#10;2sV1JGJroggeZtyCu8Ats8r9ZLb4h63/AMFnf2IfjV+zt41/ZP8Aip8DG13w3NoNjN8V/DaWrzz3&#10;NvIYrqBI5WMqQypGXHB+6AcngA9T/wCCV2haJ4a/4Jnfs/6J4ds4be1i+DPht1jt0AUs+mQOz8dS&#10;zFmJ6kkk9a+Kv+Da+fUdH+NH7c3w+soWTQdH/ai1V9L2/wCrErz3UciqOgwkFvnHbbXkP7I//BbP&#10;9ob/AIJsfsmab+wB+1D+wH8SPGHxY+Femv4Z8K33g2OC70PX7e2Hl6fuu43YxqIvLjZlSQlUDY3F&#10;kX2T/ghz8Ov2zP2W/wBlfxBban+yxqGpfEz4rfELUvG/jfV9eul03TbC4vSgWFS/z3AREDMqdHlc&#10;KWAyQD9UDIo71j+LviB4H8A6f/avjnxfpuj23QTalfRwqfYFyMn6V4ufgx+2n8UuPiv+0hp/hHT2&#10;+9pPw70vEzj3u5/nQ/7oINa3g/8AYF/Zx8Pah/wkXinw1eeMtYb/AFmreMtQk1CQ/wDAHPlj8EzQ&#10;BT1r/goD8Gr3UZNB+D2heJviFfwtiSPwhocs8MZ7bpnCpg+qlhXjfhf45ftDWH7Zfijx9L+ybqU1&#10;1N4LsUv/AA7a+Ird720sxKTHcAYxK7HgwjDDvX2fo+gaH4d0+PRtA0e1sbSFcRWtnbrFGg9lUAD8&#10;K8Q8GRr/AMPE/Gx/6pzpv/o80AWPDn7f/wABbjVE8O/El9b8B6o33LHxpo8lnv8AcSYaPHuWGe1e&#10;weGfGPhTxppa614P8SWOq2jfduNPukmT6ZQkZp3iHwp4Z8W6a2i+KtAs9Ss5P9ZaahapNG31VwQa&#10;8g8UfsA/s+X+pN4i8Aadq3gfVv8AoJeC9WlsifYxgmPGfRR9aAPcFcN0pa+fE+FX7cfwp/5Jt8f9&#10;F8caev8AqdN8eaSYbiNf7ourc7pCfVwPYU7/AIbB+K/w7H2X9oL9lDxVpPl/6zVvCrJq9kyjq+Y8&#10;NGP9kgkCgD6BorzP4b/tdfs4fFgxp4K+MGjzXMjbV0+7uPs1yGzjb5UwV8544HbvXpUbb1zQBzPx&#10;c+KfhT4OfDnV/iX4yuWj0/SLUzTbcbpD0WNMkZdmIUDPVhXm37Ifwt8XJb6p+0d8X4MeNPHjJPNA&#10;zcaXpo5trJR/DtTDN3LYDZK5PNasp/bK/aUXw/EFuPhv8L9QWW+k8stDreugcQ5b5XjgBywGfmyD&#10;kMK+lIwAuBQA6iiigBsillwK8I/aS+Dfjbw14uh/ao/Z5td3jDSbfZr2ihmEXibT1HNu6jjzlA+R&#10;sbjgDkhce8014kY7mFAHH/BL4y+Dfjt4Ds/iJ4Ju2a3uFMdzazKVms7hceZBIp+66Hg+owRkEE9k&#10;DnpXzf8AGfwX4l/Ze+IN5+1T8GNEkutDvufiX4TtVGJ4QRnUbdOAJ0GS/wDfBJPc17t4B8ceFviV&#10;4RsfHHgzWYdQ0zUoRNZ3Vu+5WX0PowOQVPKkEHkGgDaooooAKKKKAMnxt4P8OfEHwtfeC/GGjw6h&#10;pepW7QX1ncA7ZYyORxyD3BHIIBGCAa8F+DvizxT+yn8SLX9l34vaxcX3hvVH2/DTxZeZO5f+gZcP&#10;kgSJwsZOAwwB1VV+kK4341/BrwX8ePAF98O/HNj5lrdKDDcR4820mH3J4iQdrqeh7jIOQSKAOwWR&#10;WOBTq8G/Zw+MvjHwt4wm/ZX/AGhdQRvF2l2+/wAP643yxeJNPH3ZUJ6zoARIvXgtzgmvd1YlNxoA&#10;dTWlVDhq8f8AiZ+2v8HvAGt/8IT4cmvPGXidmYR+G/B9qby4BHXzCvyRYPXcwPtXLnwX+2d+0WVk&#10;+IviyD4U+G5vmbQ/DMy3OsTL2SW7+5D3OYxnsVoA9A+Mv7VPwV+CUo0rxd4r+0azKypaeG9JjN1q&#10;FxI33UWGPLAnsW2j35FefjX/ANtH9ozKeFdHt/hL4XuOF1LWIRda5NH3ZIPuQE9g+GXqCeMejfBz&#10;9mD4KfAyIz+AfBkKahNuN1rl7m4vrlm+8zzvlvmOSQCF54Ar0IRKvTNAHyfY/BbSf2Xv2xPhjqOh&#10;+K9c1ibxpZ6xp/iTVte1Jrie8kSBJoSSeBhlwFA4A717t+0Z8PviZ8UvgR4w+HPwc+K0ngXxVr3h&#10;26sdB8ZQ2IuX0a6kjZUuliLLvKE7h8wIIyCDzXnv7bIOg+JPg/8AEYjbHpPxSsLa6m7RQXSSRO59&#10;s7QfrXvqHK5oA/Lz9jv/AII3f8FVv2EvhdN8JP2cv+Cpfw90zT77VrjVNY1C+/Z/ivL/AFW+ncvL&#10;c3VzNftJcSHOAzk4AAGAK+1PFvwo/bf1H9kSz+GvhH9rHw7pvxijt7Zb74nT/DtJ7GeRZlaZ10w3&#10;AVN8QKAeYQpO72r3CigD80P2df8AgkT/AMFS/wBn79q/x5+1npX/AAVG8EXWt/FfVNHufiTC/wAC&#10;02anDp8fkxRRD7fi2zCzqWTByQeor9LY1ZUwx5p1FAHyX+1z+yt/wUv8Q/G+T43/ALC3/BQjTfBt&#10;nfaTb2Wp/DX4geB49Y0VpYi2Lu3lV1ntZGDfOq5DkAk8AVnfsJ/8ExviP8Cv2lPF37eH7YX7TMnx&#10;a+NXjHw7H4dbWLPw7FpOl6FoqTLMNPsrVGYhTIiM0jNuYrkgM0jP9i0UAfnTf/8ABI/9uL9lz9oH&#10;4jfFT/gld+3H4f8Ah74T+LmvSa54s+HfjrwS2r2Wl6xMD5+oae4lGxnJH7ooqgKqkuqRqn0X/wAE&#10;3P8Agnz4Y/4J3fBHUvhzafETUvG3ijxZ4qvPFHxC8eaxbJFdeINauypnuWRSRGnygLHubaOcklif&#10;ouigAooooAKKKKACiiigAooooAKKKKACiiigAooooAKKKKACiiigAooooAKKKKACiiigAooooAKK&#10;KKACiiigAooooAKKKKACiiigAooooAKKKKACiiigAr8gP+D1T/lFl4B/7L/pf/pk1yv1/r8gP+D1&#10;T/lFl4B/7L/pf/pk1ygD3/8A4NcP+UFXwN/7mb/1J9Wr9AK/P/8A4NcP+UFXwN/7mb/1J9Wr9AKA&#10;CiiigAooooAKKKKACiiigAooooAKKKKACiiigAooooAKKKKACiiigAooooAKKKKACiiigAooooAK&#10;KKKACiiigAooooAK4r9ovxPL4L+A3jLxVby+XNY+F76WGQdpBA+z/wAexXa14j/wUS1ybRP2Q/F0&#10;dmC11qUNrp1rEvWR57qKMqP+Asx/CgDof2OvC8Hg79lvwFoMMWzb4ZtZpF/6aSoJXP8A325r02s3&#10;wloUfhjwxpvhuAL5en6fDbLt6YjQKP5VpUAFFFFAHC/F79nf4QfHXTf7P+J3gSx1FlXbBfbTHdW/&#10;cGOZMOmDzgHH1r5x/aF0T9qX9knwzp/hv4J/G+88Taf4w1RNC0XSfE0aS6hp1zMj7HhuyVyBt/5a&#10;fKhwcckj7Ir5+/ajI8R/tQfAvwAh3bvEGo6vcKv8C2lruVj6AsxAz3oAwv2SPjj+z78IPD1r8DfE&#10;mm6t4C8T8z6lbeOI/Jm1W7c/vLgXJ/dzFm4HIOAoAwK+mkuYZEEiSBlIyGXoRWD8Qvhd8OvipoDe&#10;GviP4O0/WLFs/uNQtVk2EjllOMo2P4lIPvXjL/stfGj4Hyfbf2TPjLNHp6H/AJEfxrI95p23+7DN&#10;/rYMdsZz3NAH0RRXgfh79t7T/CurW/gv9qX4d6l8OdYmbyo76+/0jSLuT/pleICoyMnD4A6Fsivc&#10;NG1nSvEGmQ6zomp295aXEe+3urWZZI5V/vKykgj6GgC5RRVW/v7bTreS+vbmOG3hjMk0sjBVRQMl&#10;iTwABzmgCl4w8XeHfBHhy+8W+LdXh0/S9Nt2nvry5bCRRjqT1z9MZJIAyeK8C+EXhLxR+1x8SbP9&#10;pb4s6RcWXhHRpjJ8NfCt5kNIwJxqdwuBlmGDGpztGDzgM1Wzhvv2+PiINUuI5Ivg54X1L/RY34/4&#10;Sy/iblmGebWMjgEYY+4IT6WtbSC1t47a2iWOONQscca7VUAYAAHAAoAsUUUUAFFFFABRRXnP7R37&#10;QOkfALwdHqn9my6tr2rT/Y/C/h21UmbVLxvuxrgEhRkFm6AepKggHnP7f2t+HPFfhHTf2fPD+jvq&#10;3j7xFqEM3hK1s7gRzaXLE4P9oO45hjQBvm/i+YdMkcD+zp8GG/an0bVrP9p/41eNtW8R+HdWl0/x&#10;R4LbWPsdnCysdjeVAELRSKMq2RkhsdK9n/Zh+AOt+A5dQ+Lfxf1JdW+Inij95rmobiY7GHOUsbcH&#10;hYo+hx94gdlXHMftQaFq/wAAviVY/tm+A7Cea1tYY9P+JOm2yhmvNLyAtyqnrLASDkHJUAcKGyAe&#10;pfDn9nf4JfCRYz8N/hboukyRLtW6t7FTPj3lbMh98sTXbRqVGDVLw/rmm+JdGs/EOiX0d1Z39slx&#10;Z3MX3ZYnUMrD2IINX6ACiiigArwXwb/ykT8bf9k603/0ea96rwXwb/ykT8bf9k603/0eaAPeqKKK&#10;ACiiigDhPiT+zZ8B/i4krfEf4UaJqk067ZLuWzVbg/8AbZNsgPuGBr5r/aC+Cuo/s/al4b+HP7LP&#10;xv8AG+m+JvGGoGz0XwzNr/2iwtrYA+fO6yqzxxRpyGGWBGV5Br618feNfDfw48G6l478X6ktnpek&#10;2jXN5cMpO1FGTgDlmPQAckkAcmvGP2SfBHibx54i1b9sL4q6U1vrni6FYPDemzKB/ZOho2YEA5w8&#10;g/eMc87hwMlQAH7BPirwxofw3k/Z+vPDTeHfF3guRovE2i3EjPJcSs2ft6uw/exzE7twzjIH3dhP&#10;v6uGGR64rxj9pv4C+JfE97Y/HX4Hzx2PxG8LxltPZvli1i26tYXByuUYZ2kkbWPVc7h1H7PHx78M&#10;/tBeBF8V6LbyWN9aztaa9ot1xcabeIdskLjqMEcHAyPfIAB6DRRRQAUUUUANmTzYylfMevWGpfsF&#10;/EebxpoVvcT/AAh8TXwbxBp8Cu//AAit7I3/AB9xqAcW7nhlH3TjHRQfp6qOuaHo/ibSLrQvEGmQ&#10;XljeQNDd2d1EHjmjYYKsp4II7GgCTTNSsNXsYNU0u7juLW4hWW3uIWDJIjAFWUjgggggjqKtV8y+&#10;B9e1X9hn4i2/we8b38tx8L/EV4U8F+ILuTcdEum+Y6fcOT8sR5Mbn19NxX6YjbegbP5UAOoorL8T&#10;eK/DvgzR5vEHivX7PTbG3XdNeX1wsUcY92Ygf40AabNtGTUF5qNlp1rJfajdx28MSF5pppAqoo6s&#10;STgCvBNS/bO1/wCJ97N4Z/ZE+FF94zmWUxSeKtQVrPRLVhwzGVgGn2/3UALfwk8ZZafsfeNfi5dJ&#10;r/7XvxfvPEitIJF8H6C72Oiw45CsqEST4ODuYg8dxQBx/wC1p8Yfhf8AtC2sfw7+AGj614y8eaDd&#10;Ld+Hte8Hr+50O8yNryXZKxhDjDLllIHOCAQ34G+Dfjh+3B8O7fx18d/jbeaXoLTTWUnhHwfF9hNx&#10;JDIYpWuZ8szbihPlr8oB4xkivqDwp4K8H/D/AEOPw34J8MWOk6fDzHZ6darDGvqcKAM+/U14z+wj&#10;/wASOx+Jfw1m+WXw/wDFTVUhh9LaUpJE30ILflQB6l8LPgt8LPgpo39hfC/wLp2i2+1Vk+x24Ek2&#10;Ohkc5eQ+7EmusoooAKKKKAPD/wDgonpMmpfsheK7u2BFxpgtNQt5F+9E0N1E+4eh2hvzr2Lw1qya&#10;94d0/XIfu3tnFOv0dA39a5r9obwhL49+A/jHwXbxb5tS8M3sFuuM/vWgfYf++sVj/sd+MIfHX7Lf&#10;gPxJFLvZvDNrbzNuzmaBPIk/8fjagD0uiiigAooooAKKKKACiiigAooooAKKKKACiiigAooooAKK&#10;KCcDJoAKKaHPejOf4/0qeaPcB1FN3f7f6Ubv9v8ASj2kQHUU3d/t/pRu/wBv9KPaRAdRTd3+3+lG&#10;7/b/AEo9pEB1FN3f7f6Ubv8Ab/Sj2kQHUU3d/t/pRu/2/wBKPaRAdRTd3+3+lG7/AG/0o9pEB1FN&#10;3f7f6Ubv9v8ASj2kQHUU3d/t/pRu/wBv9KPaRAdRTd3+3+lG7/b/AEo9pEB1FN3f7f6Ubv8Ab/Sj&#10;2kQHUU3d/t/pRu/2/wBKPaRAdRTd3+3+lG7/AG/0o9pEB1FN3f7f6Ubv9v8ASj2kQHUU3d/t/pRu&#10;/wBv9KPaRAdRTd3+3+lG7/b/AEo54gOr8gP+D1T/AJRZeAf+y/6X/wCmTXK/X+vyA/4PVP8AlFl4&#10;B/7L/pf/AKZNcqgPf/8Ag1w/5QVfA3/uZv8A1J9Wr9AK/P8A/wCDXD/lBV8Df+5m/wDUn1av0AoA&#10;KKKKACiiigAooooAKKKKACiiigAooooAKKKKACiiigAooooAKKKKACiiigAooooAKKKKACiiigAo&#10;oooAKKKKACiiigArwH9ufOtX3wp8BN80erfFTTXni/56RwiSRlPt92vfq8A+OuPFv7bvwb8FxfNH&#10;odnrOvX6/wCz5AghPt+8zyaAPf6KKKACiiigAJwMmvn+bHin/gpNH5nzQ+F/hbuhHaO4ubsgt9TH&#10;xXv0pwuTXgP7PRbxZ+2N8bPH6fNa2M+kaDZyf7UFszXC/hIVoA+gKKKKAM/xJ4a0Hxdo83h/xPol&#10;pqVjcLtuLO+t1likHoysCD+VeH6t+xTqPw81KbxX+yR8U9Q8C3kknmyeH5mN5ot0x+8Ht5CTHu/v&#10;Ifl/hAr6AooA+eLb9rn4kfBe4XSP2v8A4QXWi26yBf8AhNvDMb3ukSKeA8gXMlv6YYE554BrG8d+&#10;N739urxpJ8FPhFrkkfw301o38d+LLGQgaqWAYabbPjp/z0cHoccDh/pLXJdLs9GurvWVVrOG3ke6&#10;Eq7l8sKS2QeowK+Of2P/ANkG28a/s9aH8bfA/j7XvAfjTW5ry7bUtFuS0Esf2uUQpNaufLlRUVcK&#10;NvB74FAH2B4X8OaH4R0Sz8MeGtLhstPsLdYLOzt02pFGowFA/wA+/NalfO//AAvn9p39n7Nv+0f8&#10;I/8AhKNEjXjxp4BjMrIo6tcWZwyccll+UZwAa9Y+FXx2+FPxs0n+2fhf450/V4ggaWO3m/ew57SR&#10;Nh4z/vAUAdhRRRQAUUVj+NfGnhz4eeGb7xp4x1iGw0vTbdp7y6m+7Gg78cknoAASTwMkgUAY/wAa&#10;fjH4H+Bnw9vviH481Hy7O1XbHDGA0t1MeEhiXI3SMeg+p4AJHmn7Onwb8a+MPGMn7Vn7QunovirU&#10;ofL8N+H5MNF4b088rGoIyLh1OZH68kYGSKyfg14M8UftV/Eiz/ah+MGiXFj4b0uQv8M/Cd0xBRck&#10;DU7heMyOOUBztBBGcBm+kQAowKACqeraXY63YXGk6vYw3VndQtDdWtxGGSWNgQyMDwQQcEHgivyP&#10;/wCClH/ByN8bPglc6frf7E37JF9rHw9tPiXH4P134vfEDS7i10nUdS3TCSy0yHfFLcFfs1xuuD8i&#10;GLbtO9Sf1Z+J/wATfBfwb+G+vfFz4leIIdJ8PeGdHudV1zVLjOy1tII2lllOASQqKxwASewJ4oA8&#10;T/Z21K9/Zl+MF5+yD4vvZG0K+WbU/hlqVyT+9ty26bTtxODJCSWAByV5wMqK+jkYOu4V+OWp/tQf&#10;8Fs/+CsvwUb9sL9in9mP4V+Fvh3pOvTaj8J7Txlq14nirWVtHZBcxupW2jE7IVCPtjyuNzBRK33b&#10;/wAEk/8Ago7oX/BTj9kOx+PkHg6bw34j0vVrjw/478M3EgZtL1m2WPzoweuxhIki7gGCuARkGgD6&#10;hooooAK8F8G/8pE/G3/ZOtN/9Hmveq8F8G/8pE/G3/ZOtN/9HmgD3qiiigAprSKpwadXkv7Wnxs1&#10;f4S+CLXQfAVobzxp4tuv7K8H6eqg7rpsZmbPAjiB3EnjO0Hg5ABwvxReX9rv9oGH9n/Sp1l8C+Bb&#10;qK/8fzxykx6neg5h0z5eCFYbpAT1UjAZBX0dbQR2sK28SKqRrtRVXAVR0AHsK4X9m34I6Z8AfhdZ&#10;eA7W7kvL5ne81zUpmzJfX0pDTTMe+W4GeQqqO1egUAI4LLivn79oT4Z+MPg74/b9rf4B6VJdahHC&#10;sfjzwrb/AHdesU5MkY2nFzGMkMOSBjnlX+gqa0SO29l5oA534W/Evwb8YvA+n/EXwHq0d5pupW4k&#10;hkVhujP8Ubj+F1OVZTyCCK6SvmX4gaVrH7EXxLufjf4D02a4+GfiK7B8eaBaxs40S4bj+04EB+4T&#10;gSIB9OCuz6M0LWdM8R6Na+IdF1GG7s763WezurdtySxMNysp7ggg0AXqKKKACiiuB+MX7SPwa+A1&#10;n53xK8c2tncOoNtpcZM15cE8KI4Uy7ZPAOMepoA3vib8PPB/xX8Dal8OvHmlLe6VqtuYbq3YkHHU&#10;MpHKspAYMOQQDXgfw1+Od/8Asla5cfs//tU+LNml2dnJc+B/HN4GMepWKHm1lIX/AI+Il2jHJcY7&#10;7S+o/wATv2w/2hgYfg/4Ci+GvhyT5f8AhKPGVuJdSlU9XgsgSEwOhkJDZ4Iwa85/aS/ZX8HfA3Rv&#10;CP7QPiTxLrPi7W9H+IejzeJde8UXpnL6eZSkkSxH93HHvdCBgketAHof/DTXx6+PD/Yf2Vfg7Jb6&#10;XJ/zPHjqN7WzKno0FuP3k+RyDwMdVGa0fDf7D2h+INYh8bftL+PtS+JWtwt5kMOrfudLtZD18mzQ&#10;7AMcfNuBxnaDXvAiULsUbQOmKcBgYFAFTS9MsdGso9M0qwhtre3jEcFvbxhEjUdFVQAAB6CrdFFA&#10;DZFLDArwP4M48O/t1/F/w8flXWtH0PVY48YHyQvAzAe56178RkYNeB+Jx/whX/BRfwzrMh2w+Nvh&#10;xeaVGvrcWdwLkt9fLbFAHvlFFFABRRRQA2eMSxNGf4hivBf+CdUjaf8As/XPguT73hnxlq+lsv8A&#10;c23TPj2x5le9SfdrwP8AZTH/AAiXx9+OHwoB/cweMrfX4Pf+0bcO4H0aPFAHv1FFFABRRRQAUUUU&#10;AFFFFABRRRQAUUUUAFFFFABRRRQAUUUUAeJ6X8KPAnxQ+NnjpvHmiNfNYzWC2pN5NH5atb5IGxx3&#10;Uda6Zf2UPgIRz4F/8ql1/wDHab8Lv+S1/Eb/AK+dN/8ASdq9GXAHFefhsNRlT5pJN3f5mk3JPft+&#10;R53/AMMn/AT/AKEX/wAql1/8do/4ZP8AgJ/0Iv8A5VLr/wCO16NRmuj6rh/5UTzS7nnP/DJ/wE/6&#10;EX/yqXX/AMdo/wCGT/gJ/wBCL/5VLr/47Xo1FH1XD/yoOaXc85/4ZP8AgJ/0Iv8A5VLr/wCO0f8A&#10;DJ/wE/6EX/yqXX/x2vRqKPquH/lQc0u55z/wyf8AAT/oRf8AyqXX/wAdo/4ZP+An/Qi/+VS6/wDj&#10;tejUUfVcP/Kg5pdzzn/hk/4Cf9CL/wCVS6/+O0f8Mn/AT/oRf/Kpdf8Ax2vRq4vxj+0N8B/AHxD0&#10;f4R+N/jR4T0jxV4gZF0Pw3qniK2t7/UC7FUENu7iSXcwKjapyQQMnij6rh/5UHNLuZv/AAyf8BP+&#10;hF/8ql1/8do/4ZP+An/Qi/8AlUuv/jtejUUfVcP/ACoOaXc85/4ZP+An/Qi/+VS6/wDjtH/DJ/wE&#10;/wChF/8AKpdf/Ha9Goo+q4f+VBzS7nnP/DJ/wE/6EX/yqXX/AMdo/wCGT/gJ/wBCL/5VLr/47Xo1&#10;FH1XD/yoOaXc85/4ZP8AgJ/0Iv8A5VLr/wCO0f8ADJ/wE/6EX/yqXX/x2vRq5/xL8S/h94O8S6H4&#10;P8WeO9H0zVfElxJb+HtM1DUYobjVJY08yRLeN2DTMqfMyoCQOTgUfVcP/Kg5pdzmf+GT/gJ/0Iv/&#10;AJVLr/47R/wyf8BP+hF/8ql1/wDHa9Goo+q4f+VBzS7nnP8Awyf8BP8AoRf/ACqXX/x2j/hk/wCA&#10;n/Qi/wDlUuv/AI7Xo1FH1XD/AMqDml3POf8Ahk/4Cf8AQi/+VS6/+O0f8Mn/AAE/6EX/AMql1/8A&#10;Ha9Goo+q4f8AlQc0u55z/wAMn/AT/oRf/Kpdf/HaP+GT/gJ/0Iv/AJVLr/47Xo1FH1XD/wAqDml3&#10;POf+GT/gJ/0Iv/lUuv8A47R/wyf8BP8AoRf/ACqXX/x2vRqKPquH/lQc0u55w37KPwEHTwL/AOVS&#10;6/8AjtczrXwl8A/DH4w+BZ/AuiNYvfX12l0ReTSeYqw8D53Pqa9rJ+XB615z8V/+Su/Drj/mJXv/&#10;AKIFc2Iw9GnFSjFXuvzRUZSk7N9z0gZ71+QH/B6p/wAosvAP/Zf9L/8ATJrlfr/X5Af8Hqn/ACiy&#10;8A/9l/0v/wBMmuV6Jme//wDBrh/ygq+Bv/czf+pPq1foBX5//wDBrh/ygq+Bv/czf+pPq1foBQAU&#10;UUUAFFFFABRRRQAUUUUAFFFFABRRRQAUUUUAFFFFABRRRQAUUUUAFFFFABRRRQAUUUUAFFFFABRR&#10;RQAUUUUAFFFFAATgZrwHw6w8Q/8ABR3xJqOdy+HfhnZ2LN/cae687Htkc175IAVwa8B/ZTP/AAln&#10;7Q3xy+KR5S48XWugw+w0+28t8exZwfwoA+gKKKKACiiigBshwvNeB/8ABPwf2v4D8beOj83/AAkf&#10;xO1q+WT+8vmrGD/45XsHxN8Vp4D+HWveN5Vyuj6NdXuPXyomfH44xXnX7AfhSXwd+yF4HsLj/XXm&#10;ltqMzHqxupXuAT74kA/CgD2OiiigAooooA83/a+8QP4X/Ze8fazHJsZfCt5HGytghpIjGMH1ywxW&#10;h+zV4eXwp+z54I8OLDs+x+FbCNl24+b7Om4/UnJPua89/wCCjt/dSfswXngfT3xe+Ldd0zRbH/rp&#10;LdI5Hv8AJG1e56dYW+mWMOn2ibYreJY419FUYAoAlkXeuK8j+Kf7GHwb+Jesr4y06xvPCviZXZ4/&#10;E/hO5Nld7j137Plkz33An3FevUUAfOw8Tftofs6D/itPD1v8WvC8Lbf7W0ONbTW7eLjDyW5Oy4I6&#10;YQhj94nrXoPwa/am+CfxxDaf4N8XpHq8LMt34f1JDbX9u6/eVoXw2R3K5HvXoxiU9a88+Mv7LvwT&#10;+Oy/aPHPg+P+1I9ptde09jb39sy/dZJkw3HYNlfagDutR1Kw06wm1LUbyO3t7aNpbi4mkCpEijJZ&#10;mPAAHJPYV82aTBqH7fHxDj8TapBND8H/AAvqJOl2Ui4/4Sq+jfHnSDvaoR8qn7x6/wAQXzP9pDwZ&#10;+0t4U8VaL+ytpXxJ1j4leGtetpdWvNDuJo7PVpdPtmHmWbXv8aPngkBjt2jsD778EP2r/gJrv2X4&#10;UrbTeA9a02OO2h8H+JrP7BNEoG1FiDYSQdMbCSeuKAPZ4LaO1jWGCNUjVQqqvAUDoAKmoooA/Jn/&#10;AIO9oRF+wb8H0RQqj9pDQgqgdP8AiX6pX1B/wX61bUdF/wCCN/7QV7pqsZG8BvA23j93LPFFIf8A&#10;vh2/AV8Hf8F7PH37fn/BRz4WaD+zb8JP+CSvxqsT4D+M1vr6+JLu2tZbPVbWzivbfMIjkLfvPPV1&#10;J429eSBX3dpfiX4h/wDBXT9jn4w/s4/Hz9jn4jfAWHxF4bl0Kzm8dQ20ktybqCXbdQJDJ8wgkWNm&#10;DbQxKgHqVAPSf+CWml6Vov8AwTT/AGftN0G3ijs1+C/hkwrCoCnOmW7E4Hckkk9yST7/AJb/APBE&#10;bxx43/Zv/a//AGwvipp8DSfDG3/ae1TRPFHlqWWzWS8u/KvAF6CIiNWOD8s2ByRj0b9kD9tb/grh&#10;/wAE6/2V9M/4J8/Ff/gkl8SPiX4++H+ntoHw88ceEZoZvDes2UZ2WD3N0DiCOOLy0PIby0UOIn3Y&#10;92/4Jrfsiv8A8EyP+CcPi5f2773TNV8afFTxdqniv4kaXpsglFzqeohEGnQPkea4SNOVO1XaQqxU&#10;ByAfoJZ6hZ6hbR3ljcJLDMgeGWNsq6kZBB7jFcr8Rfj/APBX4Rox+JPxQ0XSXWPebe6vl84r6iIE&#10;ufwBzXx/+zd8O/i1438Sr+zV+0L8bfHXhVdP0G31Dwr4Z03Uo7c3WmyZPlvcKgklkh/1bKR8oU44&#10;XA+nvhz+xj+zP8MNt54Z+E2mTXyyeY2qaopvblpP7/mTliG78YGe1AHHn9uiTx0fI/Zy/Z78ZeON&#10;5xa6k1l/ZunS+/2i4AwvuVryfwx4s/bPsv2y/E/iWD4Q+EbzxEfBlk2peG49eeNRZ+adix3DfJ52&#10;fvEjZjp0r7aWFEQIowF+77V4L4MVR/wUV8bED/mnOm/+jzQBHD+3toHg6Rbf9oX4K+NPALK22e+v&#10;tJe8sEbOOLiAHcPcLivVPh78cfg98VoxJ8N/iVoutN5e8w2GoI8ir7pncv4gV1ElvDLG0Uke5WXD&#10;K3IYeleV/EL9iX9mH4ky/bdb+FGn2eoLJ5kWqaHusbmOT++HgK5P+8CPagD0jxF4h0XwtoV54l8Q&#10;alDZ2NhbvcXt1cNtSGNBuZmPoAK8F/Ze8P6z8eviVqH7Zvj/AEx4YbqJ9O+HOl3UJBsdMDHN3huk&#10;s/LZAHykgFlYY8L+P3w4+K1p411j9nj4J/Enxv498P6Do8OreP8Aw3rWsLKDAsqPHYwzhDL5siAt&#10;sUDI/vnKj7L+BvxO+HvxY+F+k+MPhhLGNJa1WKG0VdrWTIoU27r/AAMmNpHTjIJGCQDs6KKKACii&#10;igCrqumWGsWE2karYw3VrcxtFcW9xGGjljYYZWBBBBBIIPUV82+Hry6/YL+IsPgHxDdSSfCPxRqT&#10;f8I7qVxJn/hGb6Q7mtpnOMWzksUYk4Oc/wATH6ZmlWGMyucKvLH0HrXz78fP2oPgH4z0zUvgToXh&#10;i++KWpalatDe+HPCcJnSNc4DS3K/JDhgPmDF0IBwOKAPoGO4jkwUbcGXIbsR615d8Xv2vPgp8I9S&#10;Xw1e69NrfiKSTZa+F/DcJvL+WT+6Y4/ucc/OR04yeK+d/wBmb4fftJ/GX+3P2e/i78cNa8K6X8Pp&#10;ba1u9C0WZG1KeG5jM0Ect+B8yJH8gKjDAdAAK+pfhB+zx8HfgZp/2H4Z+BbPTpJE23F8FMl1cdyZ&#10;JnJd8nnk4z0AoA8uS1/bW/aM/wCP2WD4P+FLj/ljBIt3r9xD7vjy7YsOePnQ8c9+5+D37JHwY+DF&#10;6fEWieHG1TxBLJ5l14n16b7XqEznq3mv9z0wgUYr08IoOQKWgArx39vnQT4k/ZA8e2Aj3eVov2vG&#10;P+eEqTZ/8h/pXsVYXxI8JWvj3wDrvga+b9zrWj3NjJu6bZYmQ/o36UAJ8MteHir4daD4pV939paL&#10;a3W718yFXz/49W9Xjv7Aviu68X/sjeCry/UrcWOmtpkyN1U2sr24B/4DGp/GvYqACiiigArwP9rU&#10;/wBhfHn4F+Ofu+T44n0ov6fbLYpj8dle+V4P/wAFE4X079n+H4kWalrzwT4s0nXrQL13xXSx/h8s&#10;rUAe8UVFbXCXUCXML7o5FDxt6gjIqWgAooooAa43LgeteB+Fm/4Rn/goz4q0hxtXxJ8M7HU19Ha3&#10;ujbkD1IBr36vA/juw8L/ALavwZ8Xw/INWt9a0W+b/noht1liX8JATQB75RRRQAUUUUAFFFFABRRR&#10;QAUUUUAFFFFABRRRQAUUUUAFFFFAHm3wvGfjV8Rsj/l403/0navy+/bf1X9q39oz/gsN8V/2e/C/&#10;7enxa+GPhPwH4D8NXej6P8O/EAsYWlu4XeZpF2EOxbJ3H5ugzgAD9Qvhef8Ai9fxHz/z9ab/AOk7&#10;V+T/AO1D+0Z8CP2eP+C8Xx/v/jn8W/D/AITh1T4c+D49Ok17Uo7Zbl0tiWVC5G4gMM+gOa/PePMZ&#10;nWX8B43E5OpPExTcOWPNK/OlpGzvpfoe9kFHB4jOqUMVbkb1u7LbvdFjWP2N/wBrHT9Lub6P/gsV&#10;+1AzQ27yIrePFwSFJH/LOvtz/ggv8b/i1+0h/wAElPg78Zfjt48vvFHirVdN1JNU17VJA1xd+Rq1&#10;7bxtIwA3MIoo1LH5m25Ykkk/HviH/gpd/wAE/wCfQry3h/bH+HrNJZyKir4mtySSp4A3V9L/APBt&#10;S+f+CI3wNwP+Yfrf/p+1Gvz3wFz7xAzvCY6XFKqKUZU1T56fJo1LmtpG+yvvbQ+g44wWSYWVD+zu&#10;VXvzcrT2ta+rsfAH/BKv9qD43fsb/taXn7SPxg+K+va58Gfjr+0J4u+G3ipvEOqSzWvhXxHb37Ta&#10;TeozkrFHcJK1swO1RsZi2EUD7w/ZN8WeI7z/AIL8/tYeGtR8S302l6f8MfA8lnp8147W9szQSl2R&#10;CdqEnJJAGa8R/wCCXX7HPgP9vH/gk3+0p+yp8Si1rZ+Kv2jPHUNnqUcYaTTb2O7hktruMH+KKZEf&#10;HGdpBPJrif8AggN43/aR+MP/AAUU/ad0f9qfwxeaL8SvDXwr8K+DfF01zGy/a77Txc2a3qlhyJ44&#10;459wyrGQsvykV/Qh8CfWF9/wWl8X+PpfFXjv9j7/AIJz/FX4y/DHwRql5p+vfErw3qGmWlveT2jb&#10;bj+zLS7nS41NEYMu6JcEqdu7g19VfsnftRfCD9tD9nvwv+0v8Ctdkv8Awz4qsftFjJcQmKaF1YpL&#10;BNGfuSxyK8bryAynBIwT+ZX/AASl/wCCm37Kf/BML9gG3/YV/bf8Qal4J+L/AMI9S1qwv/AV94dv&#10;JNR8SGXUbm4tp9OWOJlvUuFmVUZGIyNzbU2ufSf+Cdfxl0v/AII5/wDBI74ZeJv25fBfijQbr4gf&#10;E64hs/Dem6K13eaTPrl9dXVnBcRAgw7YhlweUZgmC5CUAfplLnbxX5S/su/AOH/gvN8XPi9+05+2&#10;d8QPFl/8GfCPxM1HwR8JfhJ4f8W3uj6e8GnMizaremxkikuJ5mYFcyfJ865KhAP1akJAH+9X5K/s&#10;V/te/Cb/AIIb/Fv4x/sOf8FB9RvvAfhHXvi3q3jL4N/Ey68P3k2i67puo+XM1h50EcgiuLcg7g2F&#10;JLDPC7wDpvBXgXxv/wAEff8AgrB8K/2bfhF8WPGHij4H/tEeHdZs9P8AAvjLxRcao/hXXNLgFykl&#10;lPdMziKWMrF5bN1Z2Ynam3y3/gmr4r8UftMf8FkP2ifip8ff+CXmqX2uf8LA8N26+JvEmoaJeyfC&#10;z7Dpe+3Qkzu5kkdI5Q1nvAbbkjHHrPgD4sWf/BYz/gq98If2n/2bvDmsTfAP9nTSNbvI/iVq2h3N&#10;la+LfEGoQLai009LlI5JI4EG9ptmMq68Aozd7/wSci/42Sft9F1K/wDF3vD/AF/7A3/16ANj/g5G&#10;8Ra/4U/4I6/FbV/DfiO+0u5WTRY/t2n3j28qRvq9orgOhDAFSQeeQTVH9h//AIJ7f8ElfhT8XvCP&#10;xY/Zy+Krap4/sbFp9Ns1+PGo6wWd7ZlmJspL+RJQEdyQUIXGeCM1J/wcxxLN/wAEYvixDJHuVrjQ&#10;gykZBH9s2Wc17p+zd/wTq/YQ+BV/4e+L/wAGv2Qfh54X8VWelr9l8QaH4Vtra8h82Dy5dsqIGG5X&#10;dTzyGOaAPL/GP/BWLxZrXj/x94e/ZC/YP+I3xq8O/C3VptL8eeNPC+raXZWUd/Am+6stPW8uI5NT&#10;uIc4eOFeG+UMWKBmfGj/AILefsm/CL9jP4R/t32uleJNe8B/Frx1Y+F7I6Xp5a/0q5nhvXk8+1AZ&#10;3khexmhaGPezSEBNwwT+cX7L3w//AGT/ANjzxB8Uv2ZP+CjP/BSL9oD9n3xtpHxN1zU9N0/R/iBc&#10;aPoPifSLq6aW21Sw22skc5kVsSANv3rgqCCB7J+0v8I/2Xvg3+w9+wD4W/Y013xVq/w7uP8AgoF4&#10;J1DQ9W8ZW9xHqF2J73VpJZ3WeCGQI0hZkJjUMhVhkMGIB9Ba/wD8F6LP4Q/FDTfhJ+0//wAE8fjZ&#10;8P8AXPGmitf/AAh0mTT7PVbzxo4eNBZRxWUz/ZLv94rNDOy+WvMjISob1r9jP/gphN+0p+0h4q/Y&#10;4+N37Lfi74N/FTwt4Zg8S/8ACK+KtRsr5dR0WafyFvbe5spXjkVZCiOAfld9uSVbHmf/AAUWiT/h&#10;8V+whIoyf7W8cjd/3BUqHWown/B0HosiJ979hm5WRh3A8XZAPrz2oA6X9oP/AIKvfH74G2/jT4kW&#10;H/BKb4xaz8Lvh5eX6eKvH8uq6Pp8n2WzkZbi+s9NuLkXd3ahUaRZQihkBbgAkebft2fFXwV8dv26&#10;/wDgmv8AG74bamb7w74w8Wa/rWhXbIVM1ndeHY54XKnlSUdSVPIPHavj340ftfXP7Tfwb/aD0b9t&#10;H9vX43eEPjlY33inQPC/7LPw3tZNNhFmsM0dhG9tHaNJqNvLHiWe6eXZ5TNkqoGfUPhur/2B/wAE&#10;cyFb5dGu8nH/AFK0NAH3b+0B/wAFIdX8EftIah+yD+yz+yn4u+NvxE0LQbfWfF2n+HdX07S9P8PW&#10;05YW63d9qE0cSzyqpZIF3Oy8nA5HdfsMftz/AA4/bn+HuueJ/Cfg/wAQeFPEHg/xRc+HPHXgfxbb&#10;xw6noGqQBS8Eyxu6MpV1ZJEZkdTwcggfmN+0f8Ovgp+zr/wWM+PXjT9vL9sT40fAPwj8W7Pw9q3w&#10;38b+AfFNxpGi601rYfZbqxurqO3lQXETpuSNyuFdiCd65+2f+COnwr/YX8PeEPiV8Zv2H/j98QPi&#10;hZ+NvGkf/CWePPH2oXV0+qaha2kahreae2gFxEI5VUzRh1ZgV3ny8KAfaNFFFABRRRQAUUUUAFFF&#10;FADQSVOa85+K/wDyVz4df9hK+/8ARAr0UfdNedfFf/krnw64/wCYlff+iBXJi/4S9V+aLp/xPkz0&#10;ivyA/wCD1T/lFl4B/wCy/wCl/wDpk1yv1/r8gP8Ag9U/5RZeAf8Asv8Apf8A6ZNcrrIPf/8Ag1w/&#10;5QVfA3/uZv8A1J9Wr9AK/P8A/wCDXD/lBV8Df+5m/wDUn1av0AoAKKKKACiiigAooooAKKKKACii&#10;igAooooAKKKKACiiigAooooAKKKKACiiigAooooAKKKKACiiigAooooAKKKKACiiigBshAXmvA/+&#10;Cdqf2t8E9Y8fjlfFHjrWNTjb+8puTGD7/wCrNepfHPxXL4G+C3izxnbybZtL8O3lzC2cfvEhYr/4&#10;8BXM/sTeFIvBf7J/gLQ4k258Ow3Ui+kk+Z3/APHpDQB6lRRRQAUUUUAeP/t7+I18L/sfePdVZ9vm&#10;aL9lX3M8iQgfnJXf/Cnw83hD4YeHfCjptbTdDtbVlx0McKr/AEryL/goD/xUHgjwT8LXXdD4u+JW&#10;kWF9H/et1kMr8d+UWvfIs7OaAHUUUUAFFFFAHz/+2T/xPPih8E/AxG5rv4jx6hs9VtIWkJ/DdXv0&#10;ZyteA/ED/itP+Chvw/8ADxO6Pwb4H1TXG9N904swPrgZr35Pu0AOooooAKKKKAPn/Qx/wkP/AAUi&#10;1y/+8vh74W21mvojzXhl/MivU/in8D/hR8bNHOh/FLwHp+swbSsbXUP7yEHvHIpDxn3Ug15b+zGf&#10;+Et/ak+OXxMT5rddc07QLU9layttswz/AL7qSK9/oA+dn/Z+/aY/Z/X7X+zX8Wf+Ek0WNf8AkSvH&#10;0zTBFHRbe7GHTj5QrYUdSTgY0/Bn7cHgj+24/Avx+8Kan8NfEUnC2viRQLK5YcN5N2B5bj3O3PGM&#10;17qyhuorI8Y+BPBnxD0KTw1468L2OsafMP3lnqNqssZPrhgcH36igDQtb60v7aO8tJ1mhmQPFJEw&#10;ZXUjIII6girCsGGRXzvN+yB47+Ds7a7+x98Xrvw/D5jO3grxEz3ujT5OSi7syW+TzuXce3AqbS/2&#10;0dX+G1/D4Y/a5+FeoeCbppRCviS1U3miXLHhWE6ZMW7+64JXuRzgA9m8eeOPC3w68Iah468aazHp&#10;+l6Xbme8vJc4RB6YySScAKASSQACSK8M+CngXxh+038RLX9qj406RNY6Lp8jH4a+ELrd/oseeNRn&#10;XoZnXBUHIUYI6IazvDlvc/t8/EGPx3rULx/CPwvqTDQtNlUf8VLfxna1xMnObdDkKh+8euPmA+nL&#10;eNIoRFGoVV4VR2HpQB5B+1z8GvEvjzwrp/xI+F/7vx14GuzqfhaRVH+ksB+9s39UmQbSMjnHIBNd&#10;Z8APjP4e+PPwu034jeHy0bXSGPULKRSJLK7Q7ZoHB5BVwR7jBHBrtnCkfNXzZ4tH/DHH7SUfxDg2&#10;wfDn4l3yW3iGNXKQ6NrJ+5eHPyok33XPHOWY/KooA+lK8F8G/wDKRPxt/wBk603/ANHmveFYMoZW&#10;yP514P4N/wCUifjb/snWm/8Ao80Ae9V5n+098cl+BHw4m1zSbP8AtDxFqcyaf4T0URlmv9QlO2NA&#10;o5IH3m5Hyr6kZ9D1C+tdNs5r+/uY4IbeNpJppGCqiKMliTwAB1J4FfO3wJtrv9qv43XX7VviW3b/&#10;AIRXw+8umfDPT7hjhmVilxqe3AAaQgoh5IAIOCgJAPQf2WvgU3wP+G32LXL/APtDxNrl02qeLNWk&#10;Ubrq+lO5+e6ISVXtgZwNxrzj4s+G9e/Y4+Jd1+0j8N9JlufA2tTq3xJ8N2af8ebf9BS3TIG4EjzF&#10;HUEn/aT6WWNVORUN7p9nqNtNZX9tHNDcRmOaGRQyyIRgqwPBBBII7igCv4c8SaH4u0Oz8S+GtTjv&#10;LC/tkuLO7gbcksbDKsD7itCvlmx1hv8Agn18SovDGs37f8Kh8Xag/wDYtxcSZ/4RjUHy7wsccW0n&#10;JU87SMn+It0M37XfxH+M07aP+yD8ILjW7dnKt428TK9jpESg4LxhgJLjnjaoB/AGgD3jVtc0fQNM&#10;m1nW9Ut7Ozt4y9xdXUyxxxqOpZmIAHuTXiHiL9tqx8V6zceDf2WvhzqnxE1eNvKk1CxXyNJtZP8A&#10;prdvhSAMH5cg8DdnpFov7Fd98QdTh8Wftb/FHUPHl8sglj8PxZtNFtmH3VW2THmbem5z8w+8Dk17&#10;joHhfw74U0iHQPC+h2um2Nuu23s7G3WKOMeyqABQB4RH+yx8Zvjo/wDaX7Wvxjmm0+TH/FCeC5JL&#10;PTtndJ5c+bPnoQcY7H09l8AfC/wD8KtDXw58OPB2naPZLj/R9PthGHwMbmI5dsd2JJ9a6IADoKKA&#10;Pn/4cFfDv/BQ/wCImj42/wDCReBdJ1XH9/yHNtn3619AA5GRXz/8W/8Aiif29vhX4xgbA8WeHdX8&#10;O37dMLCq3cQ98yE/lXv0fC8UAOooooAKKKKAPAv2AP8AiUeDPHXgCT5X8M/FDWrBYz1EXmrIjfRt&#10;5IPevfa8D+BQPhj9tf4zeEY/lt9Ut9F1m3i7B2t2jmYf7zgE/SvfKACiiigAry79tDw63in9lT4g&#10;aSkTMy+F7q4jVepaFPOGPfKV6jVTW9Js9d0e60XUIvMt7y1kgnj7MjqVI/I0Ac18AvEcfi74I+D/&#10;ABRHIr/2h4XsLhiv95rdCR+ByK7CvDP+CdOp3l7+yf4d0jUpjJcaLPfaZKx7eTdyqo9sJsH4V7nQ&#10;AUUUUAFeB/t0f8SCT4W/E9vlh8O/FPTGv5v+edrNvikP/jy175Xin/BQvR31r9kDxokS/vLOzgvY&#10;2HVDDcRy7h7gLQB7UGB6UtZPgvWU8SeE9L8Qo+5dQ02G5U+okRW/rWtQAUUUUAFFFFABRRRQAUUU&#10;UAFFFFABRRRQAUUUUAFFFFAHm/wu/wCS1/Eb/r503/0nanfEv9k39l/40eJP+Ez+L37NngHxXq/2&#10;VLddU8S+DbG/uPJXJWPzJ4mbaCzELnA3H1NN+F3/ACWv4jf9fOm/+k7V6P8Aw1y4T+C793+ZpU+L&#10;7vyR44//AATz/YJP3f2IfhD/AOG10v8A+R69M8H+CvCXw88M2fgnwH4V03RdH0+HytP0nR7GO2tr&#10;aPOdkcUYCouSeAAOa2KK6UktjMKDzxXx5rH/AAXt/wCCRvhv4j3nws8SftseHdN1jT9buNIvv7Q0&#10;vUYLWG8hcpLE129sLcbWUgt5m336V9ZeG/EmheMfDtj4s8K61a6lpeqWkd1p2pWM6ywXUEihkljd&#10;SVdGUhgwJBBBGRTAnk021nnju7i2jeWLd5cjRgsmeuD2yOuMZqxGpVcGiVmVcrWPofjjwj4o1XU9&#10;F8NeK9M1C80W6W21qzsb6OWWwmZFcRzorFonKMrBWAJVgehBoA2qqanpOn6zbtZatptvdQsQWhuI&#10;g6kjocMCK8+/Z2/a0+BH7Vc3jaH4F+Nzrf8Awrrx1f8Ag3xgTplza/Ytastn2m2Hnxp5oTzF/eR7&#10;o2z8rMOa9MoAiggWBFiSNVVVwqqMAD0xUtFBIAyTQAUVi+C/HPgz4iaHH4n+H3i/S9c0ySSSOHUt&#10;Hv47q3d43MciCSNipZXVlYZyGUg4INbVAFS/0rT9TWNdS0+G48mUSQ+dGG2OM4YZHBGTyOasxgqM&#10;Gs3xj4v8PeAvCep+OPFurQ2GlaPYTX2qX0+dltbxRtJJI2OyopY+wr5E8B/8HCH/AARq+JHiCPwz&#10;4a/b48Hx3U0gSI6zb3umxEnp+9u4Iox07sO3qKAPs+g88VT0jWNN17TLfWtE1KG8s7yBZ7W6tZRJ&#10;HNEyhkdGUkMrKQQQcEHIq5QBXSxt1vPtxt4/O8vy/O8sbtuc7c9cZ5x0zViignAyaAK+oadZaraN&#10;Y6jZRXEMgxJDPGHVvqDwakghSCFYIkVVUYVV6AelfL/7S/8AwWh/4JjfsgfFWT4JftDftdaDofim&#10;1Kf2ho9vY3t/Jp+4Ar9qNnBKtpkMp/fFOGX+8M+8eFfjX8KfG/wst/jl4Q+I+ial4Mu9JbU7fxRa&#10;6lG1i9mqlmn8/dsEaqrFmJAXac4wcAHWUV8tfA3/AILP/wDBMv8AaR+Ltn8DPg3+1toOreJtUuXt&#10;9FsZtPvbOPVZUJDJZ3FzBHDeHIIHku+SOM1f/a1/4K8/8E4/2GfHMPw0/ai/ar0Hw34imhWVtBhs&#10;7vULy3jYArJNFZQzPboVO4NKFUjnOBmgD6Worz34f/tSfs9/FD4FL+074A+M/h3VPh62lzai3jC3&#10;1SMWEVrCGM0kkrELGIwj792ChVg2CDjxH4If8Fvf+CV/7R3xotf2e/g5+2V4d1bxZqF0LXStPksb&#10;21i1KcsVEdrcXEEcF0xYbQIpH3HgZNAH1hRRRQAUUUUAMH3TXnXxX/5K58Ov+wlff+iBXoo+6a86&#10;+K//ACVz4dcf8xK+/wDRArkxf8Jeq/NF0/4nyZ6RX5Af8Hqn/KLLwD/2X/S//TJrlfr/AF+QH/B6&#10;p/yiy8A/9l/0v/0ya5XWQe//APBrh/ygq+Bv/czf+pPq1foBX5//APBrh/ygq+Bv/czf+pPq1foB&#10;QAUUUUAFFFFABRRRQAUUUUAFFFFABRRRQAUUUUAFFFFABRRRQAUUUUAFFFFABRRRQAUUUUAFFFFA&#10;BRRRQAUUUUAFFFFAHi//AAUH8Qv4b/Y88bXFuf311Yw2UKr952nuIocAdzhz+VepeBdAj8J+CtJ8&#10;KRDC6bpsFqv/AGzjVf6V4v8At4E63Y/DP4ek7ote+KmlR3UX/PSGIvIy/wDjoP4V75GABgUAOooo&#10;oAKKKKAPn/8AaWJ8SftYfA3wEg3LHqurazdKv/LJba1BjY+xckD3r36MYXpXgNof+Eo/4KR3Ekn7&#10;yPwz8K0jjXtHNcXu7d7EoMfSvoADHAFABRRRQAUUUUAeA/DHHiT/AIKDfEvWVO5fDfg/R9Kz/da4&#10;BucfpXv1fP8A+xGp8Q+LvjF8Tpzul1f4m3dlFJ621mixw/kGavoCgAooooAKQsAcE0tc78V/GC/D&#10;74ZeIvHR/wCYLod1fY9fKhZwPx20AeR/8E8ANT+Ffijxuh3L4j+I2tagsn98GYRg/wDkP9K9+rx3&#10;9grwi3gn9kPwLpT/AOsuNH/tCQt1LXUj3PPv+9xXsVABRRRQAV5T+2zqcekfso/EC8n27W8M3MPz&#10;LkZkXyx+OWH+cV6tntXzX/wVe+I3hr4a/sT+KNU8Y67Hpem3U1pDfahNnbbQLOtxNIcckCKCQnAJ&#10;9M9KAKvgT9iFfDHw+8P+Mf2ffidrPgDxNJoFlJfLazG402/uBAm5ri1kJVixzkgjHUDIrUb9p/43&#10;/AgtZ/tZfCCRtMj5bx14Jie6sAndp4f9bBjueQew718I/Dj/AIKJf8FqP2w/2eNW/wCCgH7MsP7P&#10;Hwh+BtndXa+CdM+Mc14l9rFhbSNbrPcXYdYIBJIjKCSgDLgFlwz8Fp3/AAeDeFr39kKHx9Zfsaa7&#10;qHxNslay8TW6alHD4Vsb0Fgji/JaSUSKvmrbJG0hGUDtjzDMqkYr3nb/AIJXLdXP2R+HnxW+HPxY&#10;0RfEfw18Z6frVk2MzafcB9hIzhl+8jezAGm/FD4d+F/i/wDD/Vfhv4yszNputWbW9wqthlzyHU84&#10;ZWAZT2Kg1/OP8FP24v8Agon+0J8V9Q/aU+Kc3h74c6HrVosVj4P8DaK2lMwDb1n8yN/PyTgkyyPu&#10;wNqqK+svhx/wVn/b7+Elrb2nhb4j6H46tYZFH/CPfE6zYSvF3ii1S0Cyq2M4kuUuWJ6txg8scfhZ&#10;VHBSV0fFx4+4Rlm0suWLj7WOlm7Jvsns2uqTP03/AGQPiR4n0+XVv2X/AIuXpk8XeBVSOC8bGNX0&#10;k8W12pycnbtR+4OM8kgQeCz/AMbE/Gwx/wA0603/ANHmvzx+In/Be34L+IPHHg/x98Wv2f8Axl8F&#10;/ih4dvkhtb7Vo01Lw7rttKQslgdVtP4G3bkeWJFQk7ghOR9UXn7bPwf8DfGrxx+1Mmv2c2lyfCnT&#10;pNPt5rxYzLdea/8AozHnYysG3nHyKjseAa7OaOx9gpRlFSi9z1r9qfxHrfxq8e6f+xf8O76WNtYg&#10;W8+IWqWyjdpujZ5jDHgSTnCAYPynkbXyPdPDPh7RPBnhux8LeHbCO10/TbSO2s7eL7scSKFVR9AK&#10;/KP9nL/gul+zV4Y0XVtU+CHwn8dfGLxt4ovnv/FPja30saPoKzZIW0W+vysjRQAbP3UMg6lAwIxm&#10;/Gb/AIL8fFzw5Pop+JVnpfgPwnrXiO007xB4i8I2L6q/haznkCNdyzTFPPVM/M6QIRuACbsZzlUp&#10;waUna5w4nNctwteFGtWipTajFNpNt9Eup+qfxX+Onwk+CWjf238U/Htho8O1njjuJMzTAf8APOJQ&#10;XkPsqmvJD8dv2of2gP3P7OPwm/4RPQ5Bg+NPH0ZjaQH+K3shlm4+YM+VPQgd+k+C/wCyR8DfBV7b&#10;/EtVn8ZeILxY7iPxj4kvv7QuJVxlHiZvkRcHKlAOCOTgV7EsakZI6VoegfI37SX7EOiaf+zv42+J&#10;PxK8fa5468ZWPh2e6t9a1q7ZYbNo/wB6/wBntkOyEEKRjnA6Yr6V+DOsQ+IfhD4V8Q26qI77w7Y3&#10;MYVQAFe3RhgDgDntWn438MWPjXwXq/g3Ux/o2raZcWdx8ufkljZG4+jGvKf+Cefia+8S/sieEV1V&#10;v9K0uG40udd2dv2a4khQf9+0SgD2uiiigAooooA+f/22j/wj/iz4N/ERztj0v4p2VpdTdoobpHjd&#10;iew4H5ivfkOV4rw//gotosmq/sfeLrq0+W60xbXULSYfeieG6icuPQ7Qwz6GvYvC+sp4j8Naf4gi&#10;+7fWMVwv0dAw/nQBoUUUUAFFFFAHgOsBvBn/AAUa0jUbg7bbxp8Mbiwhz/Hd2d0J2+uIWr31Pu14&#10;F+1bnQ/2gPgV45xt+z+MrrSjJ6fbbUx4/HZXvkZO3mgB1FFFABRRRQB4H+w1/wAU9d/FX4YzjbLo&#10;PxS1KWGP0tbkJLCfx+c175XgfwgJ8Pft6/FnQPurrnh3Q9VRf73lxtbk/wAq98oAKKKKACuV+N/g&#10;/wD4WF8HvFXgRUy2seHryzj9nkgdVP4Eg/hXVU141kBDDqMUAeWfsSeMR46/ZS8B67u+ePw/DZTe&#10;722bZifcmImvVa8E/wCCeDNp3wW1rwQ33vC/jzWtKZf7hS48zH/kSve6ACiiigAooooAKKKKACii&#10;igAooooAKKKKACiiigAooooA83+F3/Ja/iN/186b/wCk7V6OPu15x8Lv+S1/Eb/r503/ANJ2r0f+&#10;GuXB/wAH5v8AM0qfF935IWiiiuozPw9/4Jsf8FJP2D/gJ+x1+0F+yt+0DY6t408Va58efHUkPwo0&#10;T4f6hrVxr0NxcKkUCiO3e2/eMpX95IoXGWI4z9O/8E/v2cv+CgH7KX/BFv4SfB62+NXgv4O+KdNk&#10;ub/xp4g+JOntqa+EdBuJru5SGOJpoYjdRCW2UrNIscf7wHJUCvYP+CMH7JPxx/Y++AHxE8BfH7wz&#10;Dpep+IPjp4p8S6XDb6lDdCTTby4je3lLQsyqWVSdhIZe4BrF/wCCz37Iv7RP7Tmg/CHxP8EfhVpf&#10;xS0f4c/EePX/ABt8Fdc8QRabbeNbNYiscRlnH2cvDIfMWOfETE5OdoBAPPP2Bf29fjzq3/BRzXP+&#10;Ce/xB/bk+Hf7Q2jah8IJPGXhb4peC9DsbKfTL2K/js5tNu4LCaS3bAkEykENjaD975fM/wDgkb8D&#10;v287T/go9+1Jd65+3rol9Y+G/jJpKfE2xX4N20J8aSHSYirQyC9J0rEZWPCCbJXdwSRXon7Hf7FX&#10;7Vmn/wDBWnR/24/GH7D/AIB+B/w7h+B+peErHwj4R1vT7i6s7k6lbXMb3oslSF5pgZyPIEiIkKq0&#10;hYjPZfAb4L/t1/skf8FSfjb4o8L/ALL1n40+EPx88YaJrp+IFv48srGTwoYLBba7W4spQbi5JKZR&#10;YVIPyAsMsUAOB8Of8Fgfi18H/wBhz9tL9rX4vabpOuXnwR/ak8WeAPh/p0VqlnDJbW89ha6bFcsm&#10;C+2W7zJL99kB7gV5v4n/AOCtXxy/ZSb4dfG7x9/wVQ+Avx00zxF4u0nSviV8KfB+j2NpdaBbX0oj&#10;e60me3u3nuhbM67hcAiRVLfu+g7zS/8AgkD8ffi/+wf+2t+yh8T4tP8AC+rfGr9qrxX8QfhtqFxf&#10;RXVtLZzXOnXemT3AhLmNJJbMq6EeYikkrnAPbfAXSP2zP+Ep8H+BviR/wQZ+Evhu8s9T0+PxR8Tr&#10;bx54efTIYo5E+06hZW8Fs98ZSqtJFC6JtcqGl43EApePf2lP+CnHx6/4Kv8Axg/YB/Ze+LXgnwP4&#10;L8HeEfDer3HjbXvCq6pfaIt3bs0iWtoXjW7lnl/imkEcKRE7WLAVt/sQ/tGft5ftH+G/2lP2Gfi5&#10;8b/DGi/G34H+KrPSbH4taP4JS4sb+wv7ZbuzvJNLeZF85oklV4xIqLvTBYoWb0D9n79lP42eAf8A&#10;gr/+0J+1p4l8MQ2/gfx94C8J6Z4X1VdRhdrm4sYZFuUaFXMkYUsuCygNngnnDf2Jv2UPjX8Hf+Ci&#10;X7YHx/8AiH4bhs/Cvxc17wjceCb6PUIZXvI7HR3trktGjF4dsrBRvC7uoBHNAHyX/wAG+3hz9tX4&#10;Uf8ABNK8/aFtP2gLHxx4N0jT/Gs/h34K2Pw5htby71iDULp0YaqLl3fzpopAIfJAH2gDcdgJ9e/4&#10;JFftL/tXfttaL4R/aS1z/gpR8OfGlrqNi9x8TPgbpfw7trK68ITSI4S0inS4N2ksE+yJmuUdZlDF&#10;CPlJj/4Jh/Cf/gp3+wn8EvFn7Et9+x34a1DT/Cs3ifV/h78VLv4mWy6Zr9xc3cl1Y2ctjFE95bln&#10;mZZJGUKipkbyQKwfB/7If7Wf7SH/AAUn+EP7Zuv/APBOTw/+zPcfD++1S6+JXiqy+IGl6lfeOI7m&#10;1MS2ITTB+/h8zEhlu9j46IGHIB9vft8/8mLfGj/sk/iP/wBNlxXz3/wSI+C/ws+P/wDwQ9+Bfwo+&#10;NXgDSfFHhvWPhXZQ6houtWKXEE6kN1VwQCOoYcg8ggjNfT37Vfw/8RfFr9mD4j/CrwgkLat4m8B6&#10;xpOlrcSbI2uLiymhjDN/Cu9xk9hX55/sXH/gvd+z7+xJ4F/Yf8Bf8E4/hx4R1Twd4Xh0O3+KHjT4&#10;3W2oWY2ZH2s6bYW7SkgHiPzjzjJIyKAPEf2M/wDgo54o/wCCaX/BML4zfCPQNZsda1H4Xftfat8G&#10;fg3qXjXUCmlwwy3Ctavdz7lK29vGLud+QAiKMqvT2Twd/wAFRPi18Av2rPgj8PPEv/BTr4N/tKeG&#10;/jB44h8I+JNH8G6DYafqXhfULqNvst1a/Y7qUy2ZmAifzwWXcmGJfA6b4i/8EJNZ0X/glho37Knw&#10;u8faP4k+LXhv4q2nxXl8V+MLMjT/ABL4vjnMlw13HiRvIlhkkt8HcdgTcT82fRf2Zk/ak1n4xeF7&#10;Lx3/AMEMPhv8J7WxvFl8QfEJfHnh68Wz2Rk+Zp0NhbtcyOZMAeZ5G1TkkkYoA5nw78ev+Cjv/BRr&#10;9qH43eEP2Nf2m/CvwY+G/wADfHD+CoNVv/hvD4ivvE+v20SPfxzCa5jW2tondUzGBIwfggg4+4fg&#10;XD8arb4P+H7b9ou58PzeOI9NRPE8/hSOVdOluhwz26zfOqNw21skZIycZr4L8D/Bj/gpd/wTM/ao&#10;+Omp/smfsc6N8cvhf8cPiFP470yCP4l2Ph688Ma5eRoL8XIvExNbySIjAw73VUX5WJNfeXwGu/jZ&#10;f/B7w/fftG6doFn44m05ZPE1n4Vmlk0+3uSSTHA8vzuijC7iPmIJ6EUAeY/tl/EL9kj9ib9mD4pf&#10;tEfGHwZ4fsNB1HT5p/FkMWjwed4ovJIfIitnXaPtc83yQqrk5yASFBI/MP43fBP42fsa/wDBrR4R&#10;/Zx+J2mzeH9c8deLNIsda0nzvm0iw1jxALs2Uh/hIgcRuv8ACzMpzg59g/aq+Ff/AAVy+Jv/AAUx&#10;k+Pfjv8A4Jp6X8avhV8MdS8z4F+E/wDheWk6Bp1veKCP7evIJoZ5Lq8IYiJZAi24+6pbLn3X9qr9&#10;nj9rj/grD/wTA8ffAn9oH9nTTfgR8Sr3VYZ/BujzePoPElss9jLbXdpdS3dpDGI1llSSFkCMyAb8&#10;MGC0AcT/AMHFHwh8BfD3/gj7eeIfAPhSx0u/+DmueF9S+Gtzp9qkUmhT22pWkEZtiuPK/dMU+XAw&#10;RxwDX1z428X/ALNn7Nvwh8VftifGTTPDPhe3uvDMOofEHxRPp0Uc19HHbqiRzSBd85AxFHGdxJZU&#10;UEkA/E/xl+Fv/BXD/gqL8OPBv7GH7Wv7Fvh/4O+A4fEmk33xk8dL8TLLWG8T2un3CTtbaVa2hM1s&#10;LmWJG3XODGrbfmKktm/8FJPgv/wVM+O/7d+jtD/wT8034y/s4/Dv7Lf+D/AMfxj03w5aeINYEcbi&#10;91VLhJnuo7eTesVs0aR5RXJcEhgD0b/ggh+yxd+Hf+CaOvad8bvhNDpvh34zePvEfizT/hzrmnq0&#10;OmeH9TdFtrCWBxtEbQR+Z5ZAG2fBA5Fcr/wW98JeA/2kPH/7Of8AwTR+BfhfTZPiZP8AE7SfFlnP&#10;pVrGj+A/DGmuTd6mfLGbaNsJDEg2rKw2g7lUH6K8D/tBf8FOfHf7MfxK8VeI/wDgndofw4+J2i6W&#10;w+GfhG6+Ltjrtpr10YW2GW4gigS2RH2go5G8dGX7w+Nf2B/Df/BZf9jz/hKPiV8QP+CNVp8Svi58&#10;QtS+2/ET4rax+1Bolrc6pg4htoLcWci2dnCmFjt0cqoHU8AAH6H/ABu/4KB/sP8A7NXjNfhz+0H+&#10;1h4B8Ga+1nHdro/iTxRbWdyYHLBJNkrg7WKNg9Dg16vour6V4i0i11/QtShvLG+t0uLO7tpA8c8T&#10;qGR1YcMpUggjgg1x3iH4CfBL4sXFr4p+LnwD8IaxrDWMcck2taBaX00AHPkiWWMllVmbGMDkkAZr&#10;tbOytrC1js7G3WCGGMJFDGoVUUDAUAcAAdAOBQBYooooAYPumvOviv8A8lc+HX/YSvv/AEQK9FH3&#10;TXnXxX/5K58OuP8AmJX3/ogVyYv+EvVfmi6f8T5M9Ir8gP8Ag9U/5RZeAf8Asv8Apf8A6ZNcr9f6&#10;/ID/AIPVP+UWXgH/ALL/AKX/AOmTXK6yD3//AINcP+UFXwN/7mb/ANSfVq/QCvz/AP8Ag1w/5QVf&#10;A3/uZv8A1J9Wr9AKACiiigAooooAKKKKACiiigAooooAKKKKACiiigAooooAKKKKACiiigAooooA&#10;KKKKACiiigAooooAKKKKACiiigAooooA8B+P5/4Sr9sj4KeB4huXTX1jXL9f7qx2ypC3/fwkV76h&#10;JHNeB6Qo8R/8FINWuh8y+HfhbBbf9c3nvPM/MqPyr30DHAoAKKKKACiiigDwD9mv/irv2svjh8SU&#10;XdbwappmgWbf3WtbY+eM/wDXRh9K9/rwH/gnqRqvw18WePQMr4m+JGsahHJ/fUyiMH/yGa9+oAKK&#10;KKACq9/e22mWU2o3svlw28bSTSN0VVGSfyFWK85/a08RN4U/Zm8ea7DKY5I/Ct6sci/wu8LIp+uW&#10;FAHFf8E37O6b9lrTfFl9E0c3iTWtT1WZW65kvJQD+Kop+le91wP7MHh6Lwp+zt4G8PxQ+X9m8K2I&#10;kGP4zAhY/UsSfxrvqACiiigArx39vjXv+Ea/ZB8eanu27tF+zfXz5Uhx/wCRK9ir5/8A+ChTR618&#10;O/CPwvmdfI8XfEbSNNvlY8fZ/NMrk+w8paAPYPhboLeE/ht4e8MPFtOnaHa2pHp5cKrj9K6CuJ8Q&#10;ftC/AnwhK0PiX4x+GLGRPvR3GuQBh9V3ZFcJrn/BRD9kvSbo6bYfE/8Ati86La6DpN1ds/0McZXH&#10;/Au9AHtysMcCkLrnazV81fET/gpJ4R+HvgXVviZqHwB+IsPh/QtPkvdU1zVtCWxs7W3jXc8skkrg&#10;IgAzuI+lfJXxe/bn/bw/bv8Ah5b67+yP8RLf4S+A/EVnu0/XtP0lZtburc5Hmx3F4MQK45V0tQwB&#10;DJK3DHxM64iyXh3CrEZliI0YN2Tk0k3a9lfd210OrB4HGZhUcMPByfZK594ftV/t0fshfsSeE/8A&#10;hM/2qfj94e8F2bQtLbw6peZurtV6+RbRhp7gg8bYkY57V+O//Baj/gqR8Zv+CjP7FPirw5+yr+x7&#10;4o0b4VaNZTapr3xN+JG3S21C28mSIDT7DJllDJKWErEADgqM5rpvgz/wTH0f4d+M5viz401C18be&#10;PbqZZbz4hfES6m1/Vi4+7sa5/dxbf4diqw6ZIAxtf8FCtAs/CH7EnxO8TfGz4t6rfaSvg+8hmsrG&#10;GGzFxNMhhgiHDDLTPGoyDy2cGvxrH+OmR4rOsPl2T1YTc5xjd80m02k1FRVr9m5WXVH2GH4NxNHB&#10;1MRjItcsW7aJKy3bb2Xl2Pie10L9lb4Kfsm/BnxD+1h8TPF/7QXjPUPAul3fwv8AgdNqpTSdJWSy&#10;V4gLCI+XFEiko9xKGMp3uY2Ytt8A/Ya+D1r8Vfjl8TfGvxB+HdrDdaJ4ykm0/wAM6WrNpWl3k0s/&#10;miGEZT92EREJztUD2I3f2cPH/wC158A/hdpvgC2/Zat9Y1j7AiaV4qhvLdHe3YBoYbl9m790CIwG&#10;dcKiqMbcn1r9kz4TeLvgf8P9Qj8W62s/iDxNrE2r+IZraQ7TcSfwZ/iAHfpktjiv0LB4P+zfb1a+&#10;JnWnUb1k9Ixu2owivdiktG7Xb1bP5r8UvEzJ6mQ1cHRqKnF8sIqlKLnLVOUrqTaTSad7b2tueuW/&#10;hHxE4aT+zGjX+9NIq4/M07/hGGj5u9csI/8At43Y/Ss2WaaZ/Mmkdj/ediam0zSr7VLj7JaRru6y&#10;SN0UepPpRH2EpcsItv1P5PwtbIcRiFTwuDnUqNq3NP8A+RS/M1tN0/TAjaRHr7XkdwCstglj5kUg&#10;PUEP8uPwH1rqr3TtG1HR30O+sYLmxlhMDWckatHImMbCp+Ug4xg8Hv6Vx81/b6en9h+Gjvkmwk95&#10;/FITxtX0Ga0WuVudYuvDVtN/y4rDAQeskfzD6Hdn8RXu4PGRox5dO3z7X/U/oDhDjenk+XywTSk0&#10;1FJOTjGbTainJtvazasrsrapHY6gfsP/AAk7W6w/ItjLaGNIwOAABwOKwfF/wo0nx94Zv/B+tXun&#10;32n6lavb3dv9o2l42GD9COoPYjPpWxFe2fiWJLHVZVhvV+WG8xgP/sv/AI1lX9hdadcNaX1qySL6&#10;9/cGvNrVE5Ko43V972a9b3PynPc1w88Ws1lQ9rHmuqkZyUoSTvaSbkotdLKz6Hs//BPL/gsj+3H+&#10;wV8KtN/Zg/ag/Y08QfFLwT4Kj/s/w38RPB/iO0k1htLVyLaOSxkbNz5cZWMENGypGu4P98/pB+zh&#10;/wAFn/2Bf2idOjB+KN74D1ZsedoPxQ0WfQZ4mI+6JbpVt5T1/wBVK+O+K/C743WHjzwPquh/tJ/B&#10;uBZvE3ge8+1tpLKzQ65Yj/X2UyqfnVkJK5BIOdoBINfo58CdW/Zv/az+C2g/Gz4f+G9NudJ8Raes&#10;8f2dQktvJjbJbuU2lZI3DRsOxU9RyfkuOPFajwFh6GKxeFnUoTfK5xafJJdJJ91qn1s10P7N8I8w&#10;wvilkbrYWooVqekoSd2uzvbVPfbqfq1aX9nf2cN5ZXMc0M0ayQzRuGWRSMhlI4II5BHGK8J/YLlT&#10;Q9G+JHw6n+Sbw78UtWijhb7wtnZJInx6NlyPoa/M2y+IV9+w1+2bpHhf9oD4teKNB+APxOuhp/h3&#10;xZoOuDT/APhC9edtwhv2wI3s5hv2zP8AOhxvYhWY/av7H/wH+PfjHw74g+PPwt/aj1rw7H4o1+Y6&#10;e+taFBqjapZW5MUE85lI+cjeuVxwoPfFfoXDPEeV8WZLSzPAT5qdRXXdPqmujT0a/Q+hzLLsVleM&#10;lh66tKP3PzXkfbodScA0teBf2P8A8FHPDI22XjT4Y+Jo0+6+oabdWUr/AFERKj8KU/HP9tjwnx4y&#10;/Y7s9ahX/WX3hPxlAfxEMy7yPxr3jhPfKK8D/wCG7IdH/wCR7/Zk+Kmi7f8AWM3hUzovvujc5H4Z&#10;rQ0D/goX+yNr9x9gf4v2+mXQ4ktdc0+5s2Q+hMsaqPzoA7r9oTwdP8RPgV4w8D2ke6fVfDd7bWy7&#10;c/vWhcJ/49isP9jHxnD4+/ZW8B+I4ZNx/wCEbt7WZt2cy26/Z5P/AB+Jq3vD3x4+CvjJ1tvCvxc8&#10;N6hK/wByO01qB3P/AAENn9K8x/4JyyLp3wH1LwRGw2+GfHWs6Xt/u7bkyY/8i0Ae/UUUUAFFFFAH&#10;gv8AwUUtptM/Z9g+J1mm668C+LNK1+1A6l4rlYz/AOOysfwr3W0uI7q1juoWDJIgZGHcEZFebftl&#10;+HG8V/srePtJjiMjDwvdXEaKMlmhjMoA98px71vfs/8AiNPGHwL8G+KUfd/aHhewnZv9prdCw+oO&#10;RQB2FFFFABRRRQB4D4zP/CEf8FDfBniFuI/Gvw/1DRCvbzbSZbwN9drbfpXvkRJTJrwP9rv/AIkP&#10;xo+B/jpmwsHxAOlFv+v23aMD8dn6V74nSgB1FFFABRRRQB4H+zCx8KftN/HD4axfLbN4gsNftV9X&#10;vbbMx/77Ra98rwPRc+Fv+Cj2tWUvyReKPhbb3kbdpJra88or9Qhz9K97RtwzQAtFFFABRRRQAUUU&#10;UAFFFFABRRRQAUUUUAFFFFABRRRQB5v8Lv8AktfxG/6+dN/9J2r0cfdrzj4Xf8lr+I3/AF86b/6T&#10;tXo/8NcuD/g/N/maVPi+78kLRRRXUZhRXwb/AME4P+C5vw//AG+/2q/iF+yTrfwPvvh/rnha+1Ie&#10;EbzUNcW7h8W2dheyWlzNB+5i8uWN1VmgBlIVidxCk17X8JP27x8U/wDgoT8XP2Dh8L2sW+FfhXQd&#10;YbxSdY8z+0zqSM/lfZvJXyfL243eY+/P3VxyAfQ9FFFABRRXmf7V3xv8efs9/Bu++Inwy/Z+8SfF&#10;HxAt1b2mj+C/CrRR3N7cTSrGpeWZhHBCpbdJM3EaAtg4xQB6ZRXw18Dv+Cr37RNn+2D4P/Yu/wCC&#10;gP7AV58F/EHxMs7y4+HOuaX8QrTxLpmqSW0Rmns5ZYIYvs86JgdGDEg/KGUm38YP+Con7R/iH9pz&#10;xx+y3/wT4/YOf4y6j8LPs0fxG8Sav8RLXw7pen3k8Qnj063klhma5uTH97ARYmxuz0oA+2qK+Tf2&#10;fv8Agqbo/wC0l+wr4g/bA+Gn7NnjrVPEnhPWrrw94k+D+m28U+uWfiC2njgn037wQlWlRzIdoETb&#10;yqkFR514R/4K5/tT/DT9pT4b/Af/AIKF/wDBNu++DemfGDXv7E+H/i7S/ibY+JLc6oygxWF6lvFG&#10;baV+AGDOCWwAQjuoB970V81ftYftWftq/Dz4ow/CH9j3/gnzffFK6TQo9U1bxVr/AI4tfDmh2geW&#10;VFtI55Y5pLq6/clmjSMLGskbM43AVH/wTU/4KM6b/wAFB/AHjC71f4Pap8O/HXw38aXPhX4i+AtW&#10;1CO8k0jU4ACypcxqq3ETZIWQKuSjcYAJAPpkkDrQrBhkV4B/wU7/AGwbn9hD9hzx7+0to2lQ3+ua&#10;PpqWvhPTbjJju9YupUtbKNgCCyefLGWUEEorYINVfjJ+2S37Fv7N3gfWf2hdE1rxp8SvEGn2em2v&#10;hH4deGZbm98S6/8AZRJcx2dupIhjDLLIWkcJEg+Z843AH0TRXzX/AMEtf2/rv/gpP+ybaftO3fwc&#10;k8BzXHiLVNJm8Nza4NRe3ezuWgLNMIYQSxXJUJhTxubqfNNS/wCCqH7Rfxw+L3jP4bf8E3P2D2+L&#10;+i/DvXpdD8WfETxF8RLfw1or6tDjz7Cxd7e4kvZIz+7d1VY0Yg5KlSwB9v0V8u/tXf8ABRnWv2P/&#10;ANmb4f8AxN+J37NmsXHxO+JniDS/C/hX4OaXr1pPcTeJL1GZbBtQUm3ESGN911jYAAduWC1yPwq/&#10;4KcftC6D+2B4K/Yx/bs/Ylj+FuufE6x1C5+HfiDw18RYPEml6jJZxma4tJmW2tpLeZI9pGUZXJGC&#10;ATgA+0KKo69rWleGtGuvEOuahDZ2On28lzfXlw4WOCFFLPIxPAVVBJPYCvgXwb/wWE/bQ/aesbv4&#10;w/8ABP7/AIJNeIPid8IbW8mg0/x5r3xQ07w3ceIlhcpLJpthcxO8sYYHa7ugkKMg2sCAAfoRRXC/&#10;s5fGW6/aA+C3h74w3vwx8S+C59csTNceFfGGn/ZdS0yVXZHhnjyQGDKcEHDLtYcGu6oAKKKKACmt&#10;IqttNOrjPj+nxTl+Cfi4fAzUrCz8af8ACN3p8J3WqWpnto9REDG3MsYILx+Zt3AEHGcc0Adf2rzv&#10;4r/8lc+HX/YSvv8A0QK4v/gmf+2JH+3n+xD8P/2oJ9Kj0/VPEGj+X4k02H7tlq1vI1tewryTsFxF&#10;Jsyc7Cuec12nxX/5K58OuP8AmJX3/ogVyYv+EvVfmi6f8T5M9Ir8gP8Ag9U/5RZeAf8Asv8Apf8A&#10;6ZNcr9f6/ID/AIPVP+UWXgH/ALL/AKX/AOmTXK6yD3//AINcP+UFXwN/7mb/ANSfVq/QCvz/AP8A&#10;g1w/5QVfA3/uZv8A1J9Wr9AKACiiigAooooAKKKKACiiigAooooAKKKKACiiigAooooAKKKKACii&#10;igAooooAKKKKACimyuUTcK+F/iR/wXr/AGcfDvjbxZ4Y+Cv7OHxw+L+l+A9Sm07xh4x+F/w7k1DR&#10;9PvIQTPB9od4/NaLHzFAV7hmGCQD7qoryz9mz9sb9nr9rT9nPS/2rfgh8R7LUfA+rWEl3HrF032Z&#10;bVYiROlwJMGB4mV1cPjaVPUYJ8e/Zj/4LO/sRftk/tla5+xR+zZ4y1DxXrXh/wANT6zeeKNP07Gi&#10;Txw3EVvLHBcMwM7K8yjeiNE2G2ucUAfWlFFeI/tv/t+fs+fsAeANL8dfHPUtUuLvxFq0eleEfCvh&#10;rS3v9X8QX7kYtrO2TBkfBBJJVQMZOSoYA9uor5E/ZI/4LGfs9/tT/tByfsna78LviR8KfiVJo7ar&#10;ovg/4teEzpN1rVku7fNafvHWXaEZmXIbarEBgjldb9tH/grD8Af2Nviton7O8vgPx58SfiZr2mvq&#10;dr8PPhZ4XbVtTg09W2m8nUMqQwlvlBZssegxkgA+paK+d/2CP+Cl37O3/BQvTvE1t8JIfEWg+KPB&#10;OpLY+NvAPjbRW03WtDmYEp59uzH5H2ttdSQSrA4IIH0RQB4F+zB/xVX7T3xy+JmN0P8AwkGn6Bat&#10;2T7Fa7ZQPq7gn8K99rwP/gnrnVPhb4m8e9V8TfETWdQjk/vqZ/LB/wDIePwr3ygAooqC8vLeyha6&#10;u7iOKOMZeSRgqqPcnpQBPXNfF3xcfh98LPEnjofe0fQbu9T3aOF3A/MVk69+0z+z34ULJ4i+NnhW&#10;1aPiRJNcg3KfQgNnP4V4F+2D+3l+zh4r/Z/8YfD/AOGvxEOta1qGktbRw6fpdy0aq7BXdpTGIwAu&#10;4/e5/GgD1r9hDwj/AMIV+yP4F0fHzTaIt9JnruuXa4Ofcebj8K9er5n+Gn7X2t2nw70Dwz8Nf2Tv&#10;iVrUdlotrb2t1Jo6WtvKEiVQ3mO/CnGQccg1tH4q/t8eK/m8NfsveF/DMbfdk8T+Mlum2+pW1XKn&#10;/Z5waAPfPNX1oWQN2NeB/wDCF/8ABRDxV+61X42fD/wpG3/LTQvDct9Kn4XLBTR/wx/8V/EDb/iR&#10;+2t8QL5m+8uh+RpcbH/ciVsfnQB7xPdwW0LTzyrHGq5aRzhVHqTXzT/wUW+N3wzuP2adf+H2ifEv&#10;QptW1q6srFbaHVoneFWuo2kd1ViQoRGyTgCuht/+CdP7OeozLc/EH/hKPGE0ZysnibxXdzc/RHRf&#10;wINP+LH7BP7PfiX4Qa94C+H/AMJfD+i6peaew0vVIrFRLBcD5o2Mpy+N6gNzypI70ANb/goJ+yH4&#10;bgt/DHhv4hXGuXFrAsNvY+H9Furp3VQFABSPZ6fxVH/w27qus8eA/wBkz4paszf6t7jw+tpG31aR&#10;/lH4V0f7GXxF034nfAbS9VTQodL1TTS2meItPht0i8m/t8Ry5VQAN3Dj0DivWdgoA8DPxd/bw8W8&#10;eFv2VPD/AIajb/V3HivxklwWHqY7Zdy/Qk04eEf+Cinij5NU+LHw78Lxt/Ho+hT30q/hOQp/Gvev&#10;LGc5NOVQowKAPA/+GRPjN4i+b4kftv8Aju+b+OPQba30mNvX5Yg38+K83/at/wCCf/hLTPgzqXxA&#10;0HxD4r8Va94dZNUW38Ua/NeR30ETbprcou3aGj3HKYbIABGTX2JTJYY5lZJU3Kwwyt0IoA8W+Cf7&#10;Pf7IXij4f6L8QPAXwN8LGx1bT4bq3ebTIrhlDLkozSBiWU5Bycgg55r1jR/Dvh/wxbfYvDug2Wnw&#10;4/1NlarCn0woA/SvC/2TXk+CPxc8a/si37f6HYTN4i8GtjAOmXUnzwgdvKmO3Pcsx4rzv/gsh/wU&#10;J8S/sYfBDSfhj8ArZdS+N3xbvn0D4U6TiNvs9yyjztTmV/lEFqjbyWDLvMYYbSxGNevRwtGVWrJR&#10;jFNtvRJLVtvoktyqdOVSooQV23ZLzeh8u/8ABVP476j/AMFKf2s1/wCCX/wi16T/AIVV8N7y31b9&#10;ojXtPvm8vV7sHfa+HEaP0dPMnG4YK44eEh/XtJ0zTdF0230bSLGK1tbWFYbW2t4wkcUagBUVRwAA&#10;AAB2FeXfsY/su+Hf2SPglp/ww03Up9W1a4uJdT8XeIryQyXGs6tOd9zdyM3JLNwM8hVUHJyT6yQc&#10;YFf5keNviZW8QOJnGhJ/VKF40l311m13lb5Ky7n9GcI8PxyPLlzr95PWT/JfIa+MbT/+qvzv/wCC&#10;snxNi+Ov7SHgf9izR3aTSPC+zxh8QQ3MUxGUsbRl/iJYtIytxtZDyRgfeHxW+JvhH4M/DTXvix48&#10;1H7LovhzSZ9Q1O4VdxWGKMu20fxMQMKvckAcnFflL+z5J4r+ILeJP2mviZBJ/wAJN8TNak1m4Wd9&#10;zW1ieLO2B7JHBgKB0BUHpx9b9HHhH69nVXPq8fcw65YaaOpJb/8Absbvybiz8d+kvx8uDeAamHoT&#10;tXxHuR1s0nu/kj0gYHGKAR6fe7UCQKOGrQ0jRRcQ/wBp6rcfZ7JfvSY+aT2UdzX9mU6dStLlR/lP&#10;l+XYzNsT7OkrvdtuyS3bbeiRHpGiT6s7OHWG3i5mupPur7e5qbVNZha1/sjQkaK0H+sb+Kc+p/wq&#10;PV9abUFWwtLf7PZw8RwL/NvU1ROC2a2lUjRXJT+b7+S8j3MXmWDyig8Flru2rTq21l3Ue0fxZpeE&#10;4I31f7XKf3dpG08nsB0/WqthqU1vq8erv/DceY2Pqc/zq5aD7D4VurtvvXsywLjso5Y1lhDjcv40&#10;Sl7GnBdfi+//AIY2xWKqZTgcDSi7ST9q/VtKP/ksb/MueJLMafrdxbqwKs2+Nsfwtz/X9KsWWr2e&#10;pWyaP4hkby14t7r+KE+/qtGuFb7R9P1fHzBDbzfVeh/EZrLU44PSqqTlRrtx2dnZ9Uysyx1bIs8q&#10;TopSpVUpcr1jKM0pWt5Xsn0aLGqaRd6TP5FwqlWXMMy/dkXsRWf+wd8bpf2JP2q/+FE+IrqaP4Y/&#10;FzUvM8ObmBh0LxE3WLnBSK5GAMcbwgAG1mra0vW0jtzpOsQNNZufu/xRH1SuR+PvwP0b4q/Di+8E&#10;axPusdQTOn6lCuXtLgcxyr/ddSPUZGR3rx+IeHsu4oyWvl1dXpVVZ9XGX2ZLzi7O/XVPRs/R/C/i&#10;6fAfE9PPsqblh5NKtTbu4JvVu26V9Glpsz9Ivjd8Gvh5+0N8Kde+C3xU0FdS8P8AiCxa01C13bWC&#10;5yrof4ZEcKyt/Cyg9RUn/BGP9s7xx8GfGbf8Ehv2wvFCzeLvCOntN8GfGN0yRx+MvDMY/dW68Luv&#10;bSMbJEALMke7LGN5G8D/AOCW/wC2DrP7RvwdvPhd8XbyOH4nfDuVdK8XWp3K95CBi21Fd33lnQZL&#10;A/fVjhQyCu+/bV/ZWuf2l/AGn33gPxbN4W+JPgrUV1v4Y+NrWRo5tE1aPBRtyg7oX2hJFIYEYbaS&#10;i1/JfhnxnmngvxzW4dzlv6rKdpPW0W7ctWP92Stzd42erSP9Mc4y/L+NuH6WZ4BqUnHmi11TV7P9&#10;PM/WxHDdBUhzjivkn/gkz/wUcg/bz+C99onxN0OPwv8AGT4d3S6N8WPBMkmJLW+UYW+iUgE2lyAZ&#10;YmGVHzIGbZub60XJX71f6BUqlOvTjUptOMkmmtU09U0+qZ+I1ISpzcJKzXQdWb4h8IeFPFlt9j8V&#10;eGtP1KH/AJ5ahZxzL+Tg1pUVsSeF/H79n79jfwT8Mdc+JXj/AOA3h1rPR9PkuZvsOnrbSysB8sat&#10;FtIZ2KqMd2FeZ/suf8E89Dj+CuleKdf8ZeLfC3iDXFbUbm38K+IpbWO2jmO+GAqd24pHsBJ5zkZw&#10;K7T9pP8A4yB/aE8H/sq2ETXGjaa6+JviFHuIie0jbFtavj/WCSXlk9NrduPoi3CLCEjGFXgAdqAP&#10;Bx+yV8dfDg3/AA1/bf8AGlmy/dTxJYW2rxj22ybePxoPhf8A4KMeGvksPiT8NvE0a/dbVNHubKV/&#10;r5JKj8K98ooA8B/4XL+3P4SGPFn7Iuj+II1/1l34V8bRR4HqIrld7fQGnf8ADcU+jHb47/ZW+Kmk&#10;7eJJE8Ni5jX3DRvyPcCvejGp7UGJDyaAPCo/+CgH7Hniu3uPC2v/ABJ/sua5geK607xBo91aNsYE&#10;FWMkYTkE/wAVYH/BO341fDcfsyeH/Amr/EzRf7U0e4vLL7LPqsSzPGt1KYmClgSpQrg4wQK7D9tj&#10;4g2PgH4FX62ui2upeIdblj0jwlp9xZJcNNqE52RlEYEMVGZMdPkx3GaPw2/YF/Zs8PfCjRPAnjP4&#10;S6LrF9Zaeiahql1agzz3B+aVvMGGxvLbRnhcAcCgD3CO4ilQSxPuVhlWU5BHrTwwIzXgkn/BOn9n&#10;vSW834dXfizwexbP/FN+LbqNc+uJHcfh0oH7Inxi8Ojf8Nv22/HlhIPurr8Nvq0Q/wCAShf50Ae9&#10;hgaWvAR4T/4KJeFTs0z4v/D3xRGv/LTWvD81jM/4W5KCnf8AC3f29PCa58Ufsq+HfEka/wCsm8Le&#10;M1tyB6hLlMt9BzQBL/wUXtJbb9mi48eWKf6Z4Q8QaXrdi392SG6Rc/gkj17hYXcGoWUN5btujmjW&#10;SNvUEZBr5K/an/aq1nxZ+zt4w8D+Pv2X/iJ4dkvtEmiW+utKjls4JQMozzK+Am8LlsceldX8GP8A&#10;goX+zKngDw34e8c/EVtD1qPQrSO8t9Y0m6hUTCFA5Ehi2FdwOG3YI5oA+kaK4bw9+0r+z/4sZY/D&#10;vxq8K3TyfcSPXINx9sFs5/CuztriG7hW4t5lkjYZWSNgVYeoIoAmooooA8B/aEI8O/tg/BHxhF8i&#10;3VxrGj3Tf89FltQ0an6MCRXvkZ4xivBf280/4R/w78PviqBtj8I/E7Sby+k9LR3aGTntkyJXvUf3&#10;OKAHUV8v/tj/APBVD4M/sgfFSx+AMXwk+J3xM+IV9okest4L+FfgifVrqz015ZIUu7hwUhhjeSGV&#10;FBcuSh+UAgm//wAE/v8AgqD+zd/wUZsPFVt8H08RaH4n8C6oLDxp4D8aaK2n6zosxLBTNASw2sUc&#10;AqxwVZWwRigD6Ror49/4KFf8Fwf2Cv8Agm1q9v4M+Nvj6+1rxbNNELjwb4LtEvtQsIZCoFxdKXRL&#10;WM702+a6s+8bFbkj69s7gXdulyv3XUEUAS0UV8hf8FFv+C037HP/AATI+IfhT4WfHuXxFqniDxZD&#10;9qh0nwnpsV3Lp1oZ1gS6ug8sfkxSSsUQ8l2jkAztNAH17RXlv7YX7YXwA/YS+Aer/tHftK+Nl0Pw&#10;zo+xGkELSz3lw5xFa28S/NLM5GFUehYkKrMPnX4Df8Fz/wBnL4s/Hjwr+zx8UPgP8Yvg/r3xAkaP&#10;4f3HxY8Bvpln4hmABEEEyu480qRhX2gkqudzIrAH25RRRQAUUUUAFFFFABRRRQB5v8Lv+S1/Eb/r&#10;503/ANJ2r0cfdrzj4Xf8lr+I3/Xzpv8A6TtXo/8ADXLg/wCD83+ZpU+L7vyQtFFBz2rqMz8EfgB+&#10;zn8T9a/4J5+Mv2//ANmDT5Lj4v8A7NP7X3jrxV4Zs4YS/wDbelG5hXVdJdV+ZkmtlLYX5iY9q4L5&#10;H05/wTB/aZ+H37Tn/BXj9pb9qz4Q366hoHir4B+Ada0zy2DMu6zlZoHx0ljkDxOvBV0ZTgg19pfs&#10;B/sLeGv2CvhX4s+Fnh/x5eeJLfxZ8SNa8X3FxqFkkLQS6jIrtbhVYhkTbgMeWzyB0ry//gnd/wAE&#10;YfgT/wAE1/2lPi98dPgr471i6034qyQ+T4Pv7WP7LoEK3E85t4HHzPFunZVVgNqgAljzQB8t/wDB&#10;Mj/gnL+zp/wVk/YVtf2/f25p/E3jD4rfFLUdcvofFjeM9QtZvByR6hc2ttb6XHBOsVmsCwqwAQ5J&#10;w+5Pkrx/wp+0F+0Ba/8ABO/9lP8A4K1fEzxzq3iTUv2cfjVqfhP4ja1NIzXGteD7nUH0ie7kwf8A&#10;SJkVbbluWO52JOWP2ppH/BFb4s/B+w8T/Cb9j/8A4KbfEr4V/CLxhq17f6h8O9N8N6XfSaW925ee&#10;LS9RuI/tGnxklsBNxXOQd2XPu8n/AATY/Zjs/wDgnjqP/BNHw34cm034eX3gu58Pllk8y7TzlYtf&#10;l2Hz3Xnt9o3kYMozjHFAHgnw01O6/bU/4Lx+KPHdrq81z4F/Zb+Gdro+hxWtw32a58T68nn3FwSP&#10;lkMdgFi2nO0lWGDX3xqWp6foenXGqazeR2trawvNdXNxIEjijUZZ2YnCqACSSQABXz1/wTB/4J4e&#10;Ef8Agmr+z3efBLQfiVqvjbVNY8TXeveJvGOu26x3mq3kwjQNIAzfciiijA3HAX3xV7/gph+xDqP/&#10;AAUR/ZU1j9la2+PmvfDuz1+6gOsax4ftUnku7RCS9lIjsoaKQld4yNwXacqWFAHzN8DrvUf+Ctv/&#10;AAUt8N/t0+E7GS3+AP7OsesaV8L/ABA0W1vHfiS6X7NfX8O45/s+3jTy45AAJJQSrMNypc/4N87m&#10;CXRv2uF1WRP+EiH7bHjo68rY80MWtNhPfYQG2544bHQ12P7OH/BMj9uD9njXPBNhD/wV88Yat4H8&#10;HXVin/Cv4/hL4dsbG8023ZR9g3QQh4Y2jXy90eGUHKkEA0vxd/4JM/Fa3/af8cftRfsNf8FAfFnw&#10;J1L4pNbv8TND0/wdpmuWGqzwxeUl3BHer/odyVBzKpYliTjqCAcR/wAESbEQ/tZft5eJNFnX/hG7&#10;j9qC9t7Xyf8AUjUYrcG/IPTfvlj3+4Ge1VPEmsn/AILC/wDBST4f6l8JI/tHwB/ZW8ZPr2qeOlUt&#10;beLvGkcZjt7LT3A2yw2RJeWZSVLsUA+6x9gg/wCCS3grwb/wTV8R/wDBOv4IfH3xl4SPixrmfxB8&#10;TFmS51vUb27uRPfXUzjyw73A3RNjbiNsAnGT5r+z3/wR8/ba/Zi8GeGvhX8Iv+CyvjLSfBvhVYYt&#10;O8L6b8HfDcNuIEfc0WRCWO/nc5yzMxYksSaAPpH9tXw3/wAFDvEeg6XF+wF8UPhd4bv1W5GtTfEr&#10;QL29WQlU8gwG2kAQg+Zu3q/VcDgg/K3/AAQMlPwg8S/tAfsafGnwNfWfx48L/EFPE3xi8WTa9HqV&#10;t4wu9Xi86HUraVYYfJiZI+LYxjyt3Uszge+ftNfsR/tb/Eb40XXxr/ZZ/wCCm3jn4Ryapp8Fnq3h&#10;WTwnpniPRGWJSomgtb5f9FmPVnRvmI5B5zt/sF/8E8vBv7EQ8aeNr/4q+JviN8RviVq0Wo/ED4je&#10;MJI/turSwx+XBEscSrFb28SlhHEgwocjJAUKAeAf8F+7mbUbb9kH4faif+JH4m/bY8C2XiCFvuXM&#10;Ae5cQP8A7LOoOPVBX6DrIiLivjD/AIL1/s/eOvjf/wAE7ta8XfCXQ5r/AMbfCXxJpfxF8H29qm6Z&#10;rzSJ/PcRqOWc2xuQqr8zEgDk4r1L4k6Z8a/22P2bfAfxI/ZE/bC1b4Nt4i0+x8QJr2n+CNN1mW9s&#10;bm08xLZ4NTidIv8AWo5YAOCm04BIoA+Y/wDg29uZ4P8AglBqMtnu86P4leNGi2/3v7Snx+tfO/8A&#10;wRW+Cf8AwVA8X/8ABJ3Q/il+zR+354R8A2sN54iu9F8EzfCO31Jb28XU7ppf7SvricyhpJQy/uI0&#10;8tNpPmHIr7I/4Jt/8Ep/jx/wTnms/B2k/wDBRbxF4x+G8N9qWoXfw71D4b6NaRXd7el5JJzexobp&#10;cSuZAiyBM/LgLxXMr/wRL+I/w6Pjj4Y/sp/8FI/iJ8K/g38RNavNT8QfC/RfDum3bWUl4SbqPTNR&#10;uEafT45Mt8qBiM8HPNAHz/8AtK/tn+Fv+Cmv/BJH9nrxN46+Futf8NA/FXx0v/CmdL+H+tLp02le&#10;MdKmuIn1eK8nEi21lEsbySFhIVSbaAxHmLd+BFt+17+zf/wVY+EOq/8ABaq8034geKPF/h+bwz8A&#10;PiF4IvFi8P8Ah/U/sytf28+n+RC6X1yox9rJZWB2IiKP3f1h8bf+CN37Pfjf9nf4R/BL4E+MvEHw&#10;n1b4B3SXfwj8a+FWjlvdHuPKKStMkymO7WcnfMsgBkbPzAM2a/w2/wCCXHxV1v8AaU8C/tRft0ft&#10;2+JPjZrXwvkubj4faL/whem+HtK028uI2iku5LeyUtcTbCArO+FK5A7UAa3/AAXfuvGdp/wR7/aE&#10;l8BwSSXzfDi8SZYs5Fm21btuOwtjMT2wDnjNehf8Ezbz4cz/APBOv4Gy/Ch7dvDv/CptAXSza7do&#10;QafCCDt43hgwfvvDZ5zXsviPQ9F8U6DeeGvEelQ32n6hayWt9ZXEYeO4hkQo8bg8FWUkEHgg18D+&#10;CP8AgiX8af2dbC7+GH7EH/BVj4s/Cn4V317cT/8ACuU0PS9aXS0mbe8Om3t7G01im4lht3MCScli&#10;WIBof8FbP+He/jb4v+Avg/8AtYfBb4mfG3xheaHe3fhf4I/D+a+uYri0EqCXVryzgngh2xsvlpNc&#10;PtBZgilhlfD/APgjg/xO/wCEp/bY/Yy+AGkeNPhTonhuTTn+Efgv4hXwurrwLfappFwxC4muNsIn&#10;WKZYxI4CjpuZs/QfjD/gjhq3h34h/Dn49/ssftyfEDwJ8TPAfgSfwZqHjrxHY23im48T6LNfPfyQ&#10;36X2FeT7VK8qyKQEyBtKooXb/Zf/AOCTEn7NN/8AHbxPD+2T8SPEHir49afZR6543v2todX0u9gt&#10;ZoftltLGgjVg026NBEI4hGiKpA5APk3/AIJM+EP2S/2bf2h/hv8AAn9rj9j7x78IP2sk02+gbx/r&#10;2uXt3p/xQvVgf7dPHqMVw8GoeYrG5EM6/uWwsZDKM+N/AG80z/gorZfE/wDab/a1/wCCaXx++N/i&#10;bX/iFrmmeE/FHhXxBa2+n+CrC0uGt7Wz0qN9Tgeznh27pJdm9pGbLEZz+iXw5/4JefGPVv2ifh7+&#10;0R+2t+3v4i+M118Jbq7uvh3o8ngXS9BtrO6uIDbvdXRs1LXcwjIAbMaBhuCDJqje/wDBKH42fCH4&#10;q+MvHH/BP7/goZ4n+Cmg/ELxJLr/AIq8C/8ACB6V4h0pNUmx9ou7FL1Q1k8pAZlUshPVSAoUA+W/&#10;HX7PH/BUD4u/8Em/2fdN/aT+DHjT4gX3w/8AHU1x8cPg/N4qWz17xt4bgmuYrNHnhlAupY4vIla3&#10;MoNwVG4luv11/wAEefGX7AWu/CTxh4f/AGEvh34i+HqaT4sK+OvhT4qjvLW98J6q0KDyTZXMjraJ&#10;IkYdRCfKc7iPm3gdR4+/Yt/ap1D4TeB/C/wk/wCCmPxA8OeMvB5vP7S8aax4b0vV4/E32mTe4v7B&#10;4o4W8vG2HyjGYl4BIznF+C/7Nfgz/glx8Ifjd+2B8XPjJr3xG8aeJbWXxZ8TvHWraXBbS6kNPsnW&#10;C3trK0VYoY0jUokSAsWkwWb5cAHlf/BuzO1j8Gf2kvAdhJ/xJfCf7ZPjzSfDcf8ADFYrJaSqq/7O&#10;+WU/UmvsT4r/APJXPh1/2Er7/wBECvnz/gg/+zn48/Z0/wCCb/hQfFzR5LDxl8QNS1Hxz4stLhcT&#10;RXeq3DXKpKDyJVgMCsDyrKVPIr6D+K//ACVz4dcf8xK+/wDRArjxf8Neq/NF0/4i9H+R6RX5Af8A&#10;B6p/yiy8A/8AZf8AS/8A0ya5X6/1+QH/AAeqf8osvAP/AGX/AEv/ANMmuV2EHv8A/wAGuH/KCr4G&#10;/wDczf8AqT6tX6AV+f8A/wAGuH/KCr4G/wDczf8AqT6tX6AUAFFFFABRRRQAUUUUAFFFFABRRRQA&#10;UUUUAFFFFABRRRQAUUUUAFFFFABRRRQAUUUUAR3BxHivwV+FP/BQf4//APBGZf2iP2Rv2Vvg1Z/t&#10;CeAvDPizUPEOk/FXwrb389j4GvL6bM9nr7w27rObZV8yQQSFhtKlhvxD+7HjbRLvxJ4O1Xw3p+tz&#10;aZcahp09tDqVr/rLR5I2USp/tKTuHuK/KH/gml8UP20v+CQX7KcX7Avxd/4JL/Fjx54g8N69q02n&#10;+OvhTb2eo6P4tW6u5LiO6nuWmVrZysixHzV3LHEmQCCgAPpL/gjp+x/+ynon/BJnw78CfCXxR0P4&#10;zeC/HFnf3/jDXLWMjT9bur6QtewiEhWhjU/ufJkCuoTDqrEgeU/DbwL4O+Gf/BzwvgD4e+FNN0LQ&#10;9J/YxW30zR9Is0t7a0iGuxYSONAFRR6ACu+/4JDfsyftBf8ABOL9gn4ieLfjD8E5P+Er8UeONe8f&#10;W/wf8C3UN5NpMdysbQ6NbNuWF5gIsAKwjywAPBr5lt/2jf21Yf8Agsjcf8FJD/wR6/aKPheb4F/8&#10;IOuhf2Lp/wDaH2z+0UuvOx9r8vytqlc792T93HNAH6efHn9uX9jr9lvX7Lwr+0j+014J8DalqVob&#10;vT9P8UeJLeymuIA5TzUWRwWTcpXcOMgjsa/P/wD4KjfE3TbX9uH9jf8A4K7eANPvvi1+z/4BuPE1&#10;h4k1L4e2ba1HpUl9bNZpqiR24fzESUfM65KtZhR85Wv0E1P4F/s/ftQeHfD3xA+P37K3hnVNUm0e&#10;GaHT/H3hOxvr7SRKoka1YyJIEZGYq6oxXcCeetcH+1J8fdd/4J/eDfCOhfs/f8E9/GnxC8JTNdwX&#10;mk/BfR7Ld4dKmN4f9A3Rbo5mkmJaIYQxncPnBoA/OX9vT/gox+zf+2d/wUU/Yd+IH7KPhnx1eXXh&#10;/wCNi2J+IGreAtR0bT57PUI447jT4pb2KKSdyiBmUIVCZw3zGvd/+CTV5J8X/wDgs5+358b/ABd/&#10;pWseH/FHhrwdockuCbLTra3u0eKP+6kjW8TkDqy5OSSa0/hZ8I/2w/8Agpz/AMFAfhv+2r+1X+zZ&#10;qnwb+EXwLjv7z4Z+AfFd9C+va9r11EkTajfQwswtooVUeXGW3B488q7Vzfj3wR+1t/wSq/4KqfFz&#10;9sn4L/sceMPjN8Hf2iNM0mfxPpvw1EVxrHh/XrGJo1k+yOytJFKJJ3LA4zPyw2BWAN7wbBH4I/4O&#10;oPFlj4dheGDxp+ybb6l4gWFQFuLq21aC2hlk/vMsShAeoHHSv0S8Wy6zH4Y1KTw5Fu1BdPmNivTd&#10;NsOwf99Yr4N/4JufAL9qj43/APBQP4nf8Fav2tvgrdfC3/hKPBtn4L+Fvw31a7jm1Sy0SGYTy3V+&#10;IyVhmllVWEOdybpA3Cqz/oIY1NAHxd+xT4z/AGvrj9m/w/4X+Cfwf8H2+laW1zatqviTxBI0ss4u&#10;ZGm3QQqGibezfK3Yg9CK9XHgD/goZ4p/d6z8fPAvhVG/5aeH/C730i/hdMFJqn8M2H7PP7YGvfB9&#10;2MPhv4kwyeIPC4k+4mpoAL23Q+rDEuOwAx1r6GiOVzQB4L/wxr8SdfPmfEP9tH4jag5/1iaPcQ6b&#10;E3/AIlOPzp1r/wAE5f2arqdbvx3YeIvFtwrZWfxN4ou7gg/RXVT+Ir3qigDznw/+yZ+zV4VC/wBh&#10;fAfwrCy/dd9Gikb83Ukn6mum134d+EfEXgy++Ht7oFvHo+pWUlrdWVvCI1MboVYALwDg8EdK6Cig&#10;DwX9hvxZrel+G9c/Zu8d3zyeIPhrqh07dMuHutNb5rK4HAypj+UdwFXPXn3lWDDIr5z/AGkN3wE/&#10;aG8G/tR2TeTpOrOvhfx0zf6tLeVt1tcsf4dkgwWPbaOO/wBFxEbM596AHUUUUAFFFFAHzrpQ/wCG&#10;cv22LjSDut/CvxftzcWar/qoNegH70Y/gM0ZDE/xPgduPoiPdt5ryX9sv4R6p8VPgpdy+DVmXxR4&#10;buI9a8Jz2+PMjvrf51Vc9S67kweCWGeldR+z/wDFrSPjn8INC+KOjyJt1SyVrqFM/uLhfkmiIPIK&#10;SKy8+me9AHaUUUUAFNZ8HGKdmmN96gD5n/4KQ+KdC/Zx8DaT+3pqV2lrb/CW6N54mkXiS60WYiK4&#10;hX+++WUop7lscmvz0/ZN034nfth/HfxF/wAFWf2nfD8mn+IPG1mNO+FfhW7jBHhPworE26rkki4u&#10;AxlkYEf6w42hyi9N/wAFBfjU/wDwVh/bWX9jnwNf/aP2f/gdrkN58UtSt2drbxf4niO6PRs8JLb2&#10;pAaUfMDJkEcRMfcoIIbWKO2tYFjijULGkagKoHQADsK/kH6Snil/Z+FfC2XT/ezSdaSfwxdmoest&#10;3/dsurR+q+H/AA37Wf8AaOIjovgXd9X8unmTKC/HSm/cJBNOBK85qrrGradoGmXWu65fw2djZW7z&#10;3l1cSBI4IkG53ZjwFVRkk9AM1/DdGnUxVaNOCu27JLdtn7HKUacXKWx8Mf8ABZb4tXHjJ/BP7CXh&#10;LVZBN41vl1fx9Ha58yDQbV9wVm/gE84CqRyfJIPDc+b21rb2VtHZWkKxwwxhIo1ACooGAB6ACuE+&#10;HPjvVv2m/jL46/bQ8QRSq3jLVWsPCdu8ZUWuhWreXbgL13SFTI/q3IAzXrEVhZeHIFvtaQS3TDdb&#10;2X93/af/AAr/AEy8PuEY8J8J4bLbKMormqP+/Kzl6taRXkkf5V+PnE2I8RfEGtTp1FHCYS8XN35V&#10;rq/NvZJdUR6fo1rZ266x4hBWJv8AUWq8NN/gtVdZ1i71q4V5jtjj4ihj4WMelR32oXWo3BvrufzJ&#10;D+AX2HtUQ+XkN97mvsKlaPLyU1aP4t93+iPwPMs4oRw7wOXJxo31b+Ko11k+i7RWggz2FHbNGSKu&#10;eH7FdS1q3smTcrSgsPUDk/pmsacfaVFFddDxsuws8djqWHjvKSX3tFnxIGsbex0ZT8tvbiST/ro/&#10;J/ListjhlPtU+s3rajqtxqDHO+XC/wC6OB+mKr4JGK0xElOs7bbfcejxJioYzOKkofCnyr0ilFfk&#10;amkMLzQtQ01+Wt1W6hz2I4b9Ky+W+X+HNXvDV0lprtu0pGyRvKl3dCrDHPtVe/tDY3s9k+f3MxXn&#10;61VX38PGXVafqjszG2O4ew2KXxU26cvRe9F/NNr5EPzADPNXNI1qfSw0EsK3FrLxPbyfdYeo9D71&#10;VB5wtJnjk1jTqVKclKLseHl+Y4rLcQq9CVmvxXVNbNPqcf8AEXWPE/7J3xf0P9vj4NQ3F9aeH1Fn&#10;8QtFtZNsmqaExHmxsp4MkXEiMcAFAScLg/qR8PfH3hL4o+BdH+I/gbVo9R0bXtPivdNvIWBWWGVQ&#10;6n2ODyOoPB5Br87LO/msWby0WSORTHPbzLuSZCOVZehBr1r/AIJYfEf4ZeEvCXiv4deBtYu7XwbY&#10;+NLqw0nT7y1YQ6Lqi/vL20inLFWt2MkU0aYARpJfmO9VT8M8e+BMPxPw/HOsFD/acPo0lrODflu4&#10;t3Xk2uiR/ol9F/xRw+aYWeSVE48uqWvLG/Zu9k9kunTQ9A/ap8EfGf8AZr+NOj/8FOf2L9GkvPHv&#10;gu0+z+PPB9vNJHH488NjBlsJFUMDPGBvifaWBVeGKRrX6nfsjftW/Bj9tX9nvw3+0j8BvEseqeHf&#10;Etis8LBh5tpNjEtrOv8AyzmifdG6HoynqME/IJBLYH3e9fNXw9+Lerf8EXf2uZvjVp4uP+GZfi5r&#10;kUfxQ0eETSQ+A9blbamvQxru228zFUnVVA6YyVhQeb9HPxa5lHhTOJ++tKEpP/ym2+vWP3dkfvXH&#10;vC++ZYWP+JL/ANK/zP2gVg3Ssjxx4x8P/D3wlqXjbxVei30/SbGS6vJv7saKWP1PHA7mrGh6vpXi&#10;DTLfW9E1GC8s763juLO8tpRJHPE6hldWHDKykEEcEHIrwf8AbHvrz4v+PPB/7Hfh+8m2+JbxdT8b&#10;G0+/baLbtuIZv+WfmyLsVv7yY6Ng/wBln5GX/wBhrwhrt/4Y1r9pD4hWcieJPiVqP9pOtw3z22mr&#10;kWVuB2VYjuHchlzyMD3mq+n6dZaXZQ6dp9ssMEEaxwwxjCogGAo9gKsUAFFFFABRRXn/AO0z8Z7f&#10;4CfBbXPiS0Uc13Z2vl6Tayf8vN5IdkMeBycuQSBztDUAeY2Zb9pL9tuW8M3neFfg7b7LfyxmO516&#10;4XD5boxhjGNo5RwD/Fg/RkQZVwwrzH9kT4O3HwS+CWm+GNZuGm1q+aTU/Ed1IoDS39wd8uf90kID&#10;3CCvUKACiiigAoJwMmiqerapY6NY3Gq6peR29rawtNc3EzBVjjUEsxJ6AAE5oA8D/bAvLj4v/EDw&#10;b+x9oN3J5fiS8Gq+Nvsv3oNFt3DYZsfIJZVCKRzlcdDz7rceF/D+oaVHomoaFa3FnHGsaWtxbq8a&#10;qowBtYEYx7V4b+xRp958UdZ8W/teeJoJI7rxtqDWvh23dMC20a2by4cZGd0jKXbsSqkV9CgYGBQB&#10;5v4i/ZI/Zl8UBhrXwH8LSb87mj0eKJufQoFIPuDmuMn/AOCc/wCzhYytd+AbbxJ4RuGOWm8M+Kru&#10;Ek/R3dfwxXvdFAHgY/Y3+KGgfvvh3+2j8RNPkX/VrrUsOqRD/gEqrn8TQfAn/BQ7wr8uj/HbwH4q&#10;jX+LXvDEljIw/wC3Zior3yigD4r/AG1vG/7Xsf7OuseD/jR8I/B8mn6vcWlpDqvh3xFIJBcfaI3i&#10;VLeZS8rFl+6pzgE9BX2N4dN8fDtidTTbc/ZI/tC+km0bh+ea8D8XE/tB/tq6T8P4yG8P/CW3j1rW&#10;CMsJ9XnUi1iI6fu0zIDyc7hxwa+iIfuUAeB/trftYeOf2RdC03xf8N/2JviT8ZL3WPPivLf4a6bb&#10;TT2SQrvj+0ebKjFGMjhQgcg7+B0PxL/wQl8bWn7Rn7e/7Un7YPxjvofBPxi8aXWk2mtfAW60m8tN&#10;S8I6PZwiG1nunuoovtcky+VmWJTGpGcjzVRfqL9rD9vD9rn9lT443Hh60/4Jl/EL4rfDW8023k0X&#10;xp8KL221C+S8ORPbXWmyMkkaqQCswYoysByQ23x3/gn98C/2qv2gf+Cp3j//AIK1/tC/s5ah8G9D&#10;1L4VweAPAfgXX7+J9av7db2K6k1HUI4CVhbdDsWNixAI6iNWYA82/wCDoH9nr4J/CT/glh8QviJ8&#10;N/hXoei+IPGnxQ8O33izXLDT0S71a4+2DDzzY3yY7AnavYDJr9NfiH8Xfhh8C/hlcfFL4yePtJ8L&#10;+G9JtYX1LXNcvktrW1V2SNS8jkKuXdVGTyWAFfl5/wAHD3jX9r39sn9njxb+wZ8Bv+Cafxo1u6s/&#10;GGk3tl48tNLs30XUYbaRZmaFluDKQQdoygwwOcV92/s0fF+5/bq+DmuaX+0V+wn4v8A6XDeR2Fx4&#10;T+MWi2Eq6xGqJJ5ywJLMjxK+0ZcD5kyB8vABDff8FUf+Ce8/wj8dfGrwf+1p4H8T6P8ADrw7JrXi&#10;r/hF/EEF/NaWqg7f3cLFizuBGijl3ZVGSQK/HX/gp/8AAT4m6x/wS2vv+ClP7U3h+Sz+LX7Qnx28&#10;K6n/AGXcSAt4a8Lx/af7H0hFHCMsBWaXozSSYf5ozj9hvj9/wSp/YV/aA/Z+8Vfs1X3wB0Hwj4d8&#10;ZLZDxBL8PNHtdEu7lbW7juoFM1tECwWWJThgRyfWvzp/4LOf8ECdTg/ZH0uH9j7xl+0J8TPEyePt&#10;JWbw34i+Kl7rNvDp+ZBNcrbzsEV4/kxIOUBOOtAHvX/Baq2sfiJ/wUE/YJ+BPiyH7Z4b1b42X+t6&#10;hpcyhoLm6060jkti6Hh9rSOMHjDsCMEgwf8AB09pcWlf8E0tL+Oui3U1j4q+Gfxb8NeIPCGsWrbZ&#10;rK+F35AdG6j5Zmb6ohPQET/8FHf+CXvxv8C/AH4F/En/AIJ/33iD4gfED9mX4jN4r0PRfiJ4slv9&#10;Q8UWUzs97Yte3DAtIf3YRWZR5asi/MVzw/7S7/tk/wDBdDX/AIX/ALLviD/gn/8AEr4I/CPw74+s&#10;PFXxm174pRwWcmpw2e4x6TYRqzNciV2YtJtUKUjY46EA/VfT52u7OG6eLy/NhVzG3VSQDj8Ks0io&#10;F6UtABRRRQAUUUUAFFFFAHm/wu/5LX8Rv+vnTf8A0navRx92vOPhd/yWv4jf9fOm/wDpO1ej/wAN&#10;cuD/AIPzf5mlT4vu/JC0UZz0ozXUZhRRRQAUUUUAFFFFABRRRQAUUUUAFFFFABRRRQAUUUUAFFFF&#10;ABRRRQAUUUUAFFFFABRRRQAwfdNedfFf/krnw6/7CV9/6IFeij7przr4r/8AJXPh1x/zEr7/ANEC&#10;uTF/wl6r80XT/ifJnpFfkB/weqf8osvAP/Zf9L/9MmuV+v8AX5Af8Hqn/KLLwD/2X/S//TJrldZB&#10;7/8A8GuH/KCr4G/9zN/6k+rV+gFfn/8A8GuH/KCr4G/9zN/6k+rV+gFABRRRQAUUUUAFFFFABRRR&#10;QAUUUUAFFFFABRRRQAUUUUAFFFFABRRRQAUUUUAFFFFABRRRQAUUUUAFFFFABRRRQAUUUUAeK/tt&#10;fDrXPEPwnj+JfghP+Kn+H+oJ4g0HapbzWh5lgIHzFXi3Agckqtej/Cz4h6J8Vvh1ovxF8PSh7PWt&#10;PjuodrBtm4coSONynKnHQqa6GUbkKnvXzz+y1v8Agh8a/Gv7Jl6wXT45j4l8Et0B0+5k/ewAdhFN&#10;kDHXLGgD6IooooAKKKKAOX+M/wAM9G+Mvwt134Xa+dtrrWnvbtJtDeU55SQA9SrhWHutcD+xJ8UN&#10;Y8c/BxfCnjZgvijwTqEvh7xDHuyzTW52JLzz88YVsnqd2OK9mYBhgivnTx4jfs9ftoaN8Sok2+Hf&#10;itDHoWthW2iHVoRm0mbsfMTMY99x+oB9F0UUUAFFFFADZASuAK+dfggP+GfP2rPFX7PFzL5egeMF&#10;bxR4NEvASduL21Q9DgjeEH3UXPfNfRleGft1+DNbn+Hen/HPwPGG8R/DPUl13T4yp/0i3UYuYCRy&#10;FeLJOOuwDvQB7nRWH8PvG+jfEfwXpPjzw9N5ljrGnRXlq3H3XUNg47jOD6EGtwnAzQA3K9TXwr/w&#10;Wq/b88b/ALP3w90X9j79lHU45Pjx8aGk0zwg0VzhvDen4Iu9cmChmSOKMOI2xzICw3eUyn6g/ay/&#10;ah+FX7Gn7Onir9p3426u1n4b8IaU17fNEFMs7ZCxW8SkgNNLIyRopIBd1GR1H5Y/sX+Avi78ZfiJ&#10;4q/4KUftaWLQ/Ev4rwxjR9DkYNH4T8NKd1lpcQwNrbNjy92fBbDl8/m/ihx/g/D3hepj6lnWl7tK&#10;L+1N9Wu0d5fde7R9Fw1kdbPMyjSWkFrJ9l29Xselfsq/s1eBP2TvglovwV8AxtJDp8Zl1LU5smfV&#10;L6T5ri8lYklnkky3JO0YUcAAekcFs/lQAwGFppdCcZr/ACuzXM8bnOYVMbi5udSo3KTbu227tn9J&#10;YfD0sLRjRpK0YqyS6IcxAHzHdXxz/wAFk/jRrei/BHQ/2Uvh/deX4n+NGrNokbx5aS10pFEl/OEH&#10;LDyysZBxkStjkV9Z+KfF2heC9Fk17xDfLDbx9/4nP91R1Zj2Ar8/f2sPitpkX7alrD4t+H+oaX4j&#10;8Q+BxJ4Z1rVGBT+z4p332dtz8su8vNJgBsFM5AUr+1+AvBjznjCjmOMjahRvNXsueUVdKKdr8rtJ&#10;2TWlnufmnizxZHhng3F1oczkou/KrtJ6N9l8/UzvDXh/QPhN4c0/wzotvG82n2cdrbR8FLSNFCqP&#10;dgAKpzzT3UzXVwzSMzZZmPWkYsT5pfls5/xo4HOea/u6tXlUdlpHov66n+Pee8QVs2quMVyUrtqK&#10;b3b1cnu5Pq38hKKKK5z5oOowelanh3/RNO1LWQP9Xb+VGf8Aac4496yz6CtTUT/Z/hmx09/9ZPI1&#10;zIvopGEP4j+VdGH93mqfyp/e9EfVcMR+r1K2Of8Ay5g2v8T92Pzu7/IyxxxRRRXOfLSk5O7Dk8Vq&#10;eKx9puLbWVO5by2VmP8AtDgj9BWXyBmtRQ2oeEWT+LT7jcf+ubjH/oVdND3qcoeV16rX8rn1OQ8u&#10;Ly/F4J7uPPH1hq//ACVsy6KKK5j5Ur6tqNjo+mXGr6rOsdtawPNcSN0VFBLE/gDXun/BGf4XQ3v/&#10;AATz0zXfHGhqzePvEGreIrq3uFw3766aOKTPUFooY2UjnaRXyP8Atk+JpfCn7M3i7UrZv3s2l/ZI&#10;lHVmndYAB6n95X6nfs+/D5fhR8CPBXwwRPL/AOEd8KadprIAODBbRxH9Vr8H+kJxBiMm4RwtHDzc&#10;KlWtdNNp2pxu9vOUX8j++voYcO06lPMczqxunaCutNNX99/wMmx1jxF8F72PRPF1zNqHhqWQJY6y&#10;2WkssniObH8IzgN/9ZR1njHwd4L+KvgbUPBHjPQ7PWdB1zT2t9QsbpRJDd28i4KnHUEHqDnuOa1b&#10;2xs9Ss5NO1CCOa3mUrJDIgZWB6gg8GvPbmw8QfAy5kvtHin1Lwm7l7myDbptNyeWTJ+ZPUHpnPqa&#10;/mHD1sPxXUjiMO1RzCDTVnyxqtO6a25an4N+Z/b1SFTLfcn79B+rcV1v3j+Rnf8ABKv9rzX/APgn&#10;j8aB/wAEsv2vPHcs3gW8tZr39nX4i69M+2Szjy8vh65mYlVltkGYdxUFF2jG6GMfbf7FWm6j8TtV&#10;8VftgeK4JFvPG981r4fhkj2i10W2YxwBQeQZCpdj0YqrDrXw3+1j+zR8Lv26/gBdfDzWNTWGS423&#10;nhbxRYoGuNF1CM5huoTlWVlbhlDKSpZSRnI9/wD+CLf7f+v/AB/+HWpfsZ/tI6XbeH/jl8F7WHTf&#10;FGj28LRw6zpSbYrPWbTPDQzIEDhT8khHCLJGtf3j4NeJn+uuUPBZh7mPw65akXo5JaKaXn9rs+ya&#10;Pxji7h3+ycSq9DWjPVNapPe1/wAvI+7B0oozjrRnvX7afHBRRRQAE46185fEEt+0X+2jofwujVW8&#10;O/CmOLxDrzN8yz6rKpFpAR0BjXMmec5cYHU+x/Gn4n6J8FvhXrvxS8Qo0lrounvcNCrANM/3UiBP&#10;Qu5VR7tXB/sSfCrWvAXwcXxV46RW8VeNNQl8QeIpgDuEtwd6REnnCRlRt6Bt2KAPZqKKKACiiigA&#10;rwP9ujxJrPiDw/oH7Mfg268nWPidqn9mzXHVrTTYwHu59o+8NmFx3DNXvUrbVzmvnf8AZkRvjv8A&#10;H3xp+1jfwBtKt2PhjwP5nzN9lgfNxcr2Akl+6RzjcDQB7z4V8NaV4O8Naf4U0G2WGx0uxitLOFei&#10;RRoFUfkBWjRRQAUUUUAFcj8afilonwW+F2vfFLXlaS30XT2n8lWwZpOkcYPq7lVH1FdaxIHFfO/7&#10;QoX9oD9pDwj+zJZqbjRdBZfFHjxd37qSGNttpav/AH98h3NGe21ucHAB0/7FXwu1z4d/B2PXPGqK&#10;3ifxhfS6/wCJJtp3faLkhxGSefkQquOgYNjivYqakSRnKinUAFFFFABRRRQAUUUUAFFFFABRRRQA&#10;UUUUAFFFFABRRQelAHm/wuP/ABev4jf9fGm/+k7V6MfmPDf/AF685+Fx/wCL2fEYf9POm/8ApO1f&#10;nb/wUq/4Le/tx/s1/t++Jf2O/wBln4D/AAx1bT/CfhrS9Qv9W8cXl/51xNeRGXCC3kRVVRhcEEkg&#10;nPIA48PUhTw7lJ2Sb/M58wxmFy7DyxGJmoQik3KTsktN2fqwo2mjoOa/D+4/4OBP+CxkEL3En7NX&#10;7PW2Ndzf6ZrHAH/bev05/wCCV/7ZXin/AIKB/sB/Dv8Aa88beDLHw/q3jCwvG1DSdLuHkt4Jbe+u&#10;LRjGz/NtY2+8A5K7sZbG47Ua9GtfkknbseflOfZNnkZPAV41FG1+WSdr3te217M+iFcN0pDIAcGv&#10;ys/4Jaf8Fsf2k/j3+3D4g/Zw/bI8NeGdP8L+MfFXibSPgn4k8P6fJCs9/ot6yXWlXJaRwZvsrQzK&#10;2FBAxyXAX6g+AX7Y/wAYviX/AMFbPj9+xl4kOl/8Ib8N/A/hfVPDa29iUuvtF/E7zmWXcd4yBtG0&#10;YxWx7B9a0V4L8YP+Cnn/AAT3/Z9+JL/B742/tmfDnwv4qjdUuNB1jxRbw3FuzKGUSqW/dEqQRv25&#10;BFe3aLq+neINJtdc0bUbe8s7yBJ7W6tZhJFNEyhldHXhlIIII4INAFyimuSBxXiPx+/4KQfsG/st&#10;+NYfht+0P+138P8Awd4gmjSRdF17xJBBdKj52O0ZbdGpA4ZgB70Ae3PKEGSO+KDMg65/Kviz/gsN&#10;/wAFN/A37HP/AATY8T/tC/Bz47+E4PFfifw2y/CK/bULe4j1a6kaJPtFmpLJdGGObzwAGX5RuBGQ&#10;dn/gkNF4I1b4BX3j/wAA/wDBRfxR+0db6pdWseta5r3iS11SHRtXS2SW6tbdreNTAG+0RuYGZggK&#10;YwGOQD663inA56V+dPx9/aW/4Kb/ABi/4Ky+Lv2Cf2M/jj8OfAOh+DfhLpfiqa/8XeBZdXmu5bm5&#10;MLplbiPb1Qjjop6k19afs7D9o34MfAu+1T9vb49eCvEWtaXdXN5qHizQdDOh6ba6cqKy+as0zhSm&#10;JC0hYLgjIGCSAexUV4n8A/8Agor+w1+1T4zuvh3+zf8AtZ+AfGmvWcbyXGj+H/EkFxceWuN0ixq2&#10;50GRllBA9ab8Yf8Agoz+wp8AbnXLH41fta+AfDNz4b1KHT9ds9Y8SQRT2d1LAs8cLxFt+9oXWQKF&#10;PysD0NAHt1FeC+P/APgp1/wT3+FnhPwv47+IX7aHw30nRvGsLTeE9TuvFlt5OqRBijSxMGIMYcFS&#10;/wB1WBUkHivR/HPx9+DHwx+FbfHX4ifFfw7onguOzhu28Vapq8MOn+RKF8qQTs2wq+5dpB+bcMZy&#10;MgHZO4QZNJ5qZxmvGv2a/wDgoJ+xN+2Tq994d/Ze/aj8F+OdQ021NzqGm+H9cimubeESCPzWizv8&#10;veVXfjbll5+YZ8O/4Iw/G/4t/G3/AIawf4vfEXVPEH/CG/to+OvDPhf+1Loyf2Zo9p9h+zWUWfuw&#10;x+Y+1e240AfbFFeDeDv+CnP/AAT3+IHxkX9nvwR+2f8ADfVPGz3f2SPw3Y+KraS4luAxUwoA+JJA&#10;VI2KS3t0r3eN965oAdRRRQAUUUUAFFFFABRRRQAwfdNedfFf/krnw6/7CV9/6IFeij7przr4r/8A&#10;JXPh1x/zEr7/ANECuTF/wl6r80XT/ifJnpFfkB/weqf8osvAP/Zf9L/9MmuV+v8AX5Af8Hqn/KLL&#10;wD/2X/S//TJrldZB7/8A8GuH/KCr4G/9zN/6k+rV+gFfn/8A8GuH/KCr4G/9zN/6k+rV+gFABRRR&#10;QAUUUUAFFFFABRRRQAUUUUAFFFFABRRRQAUUUUAFFFFABRRRQAUUUUAFFFFABRRRQAUUUUAFFFFA&#10;BRRRQAUUUUAFeBftvaHqfhG08N/tTeE7JptS+HOqC41OGE4ku9JmxHdQj1wpDjPAwx6177VLXdD0&#10;rxNo114d12yjurO+tnt7y2k+7LE6lWU+xBIoATQNe0rxPotn4i0O7Waz1C1jubSZekkbqGVh9QRV&#10;6vn/APYj1rVPAx8UfsoeLryaTUvh/qRGjyXDZa60ecmS1kU/xbQShxwvyD2H0BQAUUUUAFed/tRf&#10;BlPj18Fdb+HkTrHqE0An0W6Y7Wtr6I74ZFYcr8w2kjnazDvXolBUHrQB5r+yf8ZG+OXwT0nxhqMT&#10;w6xbq2n+IbWVcPBfwHy5lI7ZYbx7OK9Kr5y8Oj/hnD9ta+8KNutfCvxct21DSl/5Ywa5Cv8ApCAf&#10;wGVMP/tNtUeg+i433rmgB1FFFABVe7tYryJoLiFZI5F2ujqCGB4IIPsTViigD53/AGQZp/gv8SPG&#10;n7H+qn/R9Fum1zwbJuOJNJu33GMA/wDPKVip7EscV9C+YgXhq+ff21dIvvhvf+Ff2u/DGnySXXgL&#10;UNniKO3b95daLORHOmP49hbcqnhcs3GK+cf+C0P7eHjS08M+Gf8Agnz+xZ4uj/4Wv8btPJm16wmc&#10;t4Q8LMuLnWXKYMbOpMUJJUli7KdyKDy47G4bL8JUxOImowgnKUnskldt+SRtRo1MRWjSpq8pOySP&#10;Av2qvjAP+CwH7df/AAhWhzfa/wBnD9nvxEWab7Pm38b+Moso4+Y4ltLMMVBC7XZmOXWRSv0MMlcH&#10;tXE/s8fAT4dfsyfB7Qfgj8LdIWz0fQbFYI/lG+4k6vPIcfNLI5Z2buW44wK7bnDBhX+XPi54iYrx&#10;F4oniYtrD07xpRf8qfxNd5PV9tFskf0fwvkNLIctjS3m9ZPu309FshW4XG3/AOtWF458faL4D0xZ&#10;9R3zXVw2yx0+AZmuHzwqgfqf6kA0/HvxJh8LzQ+H9EtW1LXrwYs9LhPI/wBuQ5G1Pr19utV/Avw2&#10;uNM1FvGnjW/XUvEE45uGX93aLz+7hHYDP3uCfxr5/LMhweW4RZnnN1DeFNaSqPvrtFPdvfodmIxt&#10;XEVnhsJrJfFLW0f82+iRV8M+Ada8RatH4++KbLJeL82m6OrZh08dQcfxSepOR+mPBv8AgsB+zzrf&#10;xU/Zpj+NPw+t93jH4Q3reJtCjWEv9qt0UC9tjj5tskI3YHJaFB3r6zAUtg/Me1NeEOPLePcrD5lP&#10;Q11ZXx9m2X8VYXNqdoqjJcsI6RUOsEuzi2m93c58w4cwOYZLXy+tHmVWLUm9b3W7/wAj8tvh9430&#10;b4j+CtM8c+H5Vks9UsY7iFlYNtBHKHH8SnKkdiDW1j5sVxF18Mn/AGP/ANrfxt+yS7BdBvG/4Sn4&#10;eyMu0f2fcuxmtFHT9xLuQY5IUseOnbCv9FsFjMLmWBpY3DS5qdSMZxf92Sur+fRro9D/ABh8RuEc&#10;VwRxfisqrK3JJ8vnF7P7tPUKO+KKK6PU+EJLa1mvbuOzt/vSuEX6k4q54qu45dakgt/9XbqIY/ov&#10;/wBfNSeFY411KTU3G5LG3aVh/ebGAPz/AJVlvK0252PzM2W+ua6H+7wv+J/gv+CfWy/2DhWMftV5&#10;3f8AhgrL5Nt/cFFFFc58kFanhJkmv5NLlPy31u0W7+62Mg/p+tZh+bpT7O6lsrmO7i+9GwZfwOa1&#10;oVOSrFvo/wAOp7GQ4xYDNqNaXwppNd09GvuZGQ8LmKQYZWwR70Y4zWl4qtobfWpHt/8AV3CrPH9G&#10;Gf55rOY5bOOtKrHkqSXYzzjByy/M6uH/AJZPXuuj+aOC8eeHrT4n/tIfAz4JXtr59rr3xOtb7ULM&#10;8ie0sQbiZWHdSo5r9bl4+Ue/86/NH9hjwra/FH/gqONYvg0lv8MfhrPdWnPyxajfzC33fjbGT3r9&#10;LlHyZWv4y+kvmvt+JMJl6elKlzNf3pyb/GKif6qfRbyH+yPC+hVatKs3J+j2/AdyRzTWj+b+dSJ0&#10;zTQcHkV/NEKk6clKLtY/pNx5o2PPda8HeIPhrqU3jD4ZWv2iymbfqvh0Z2v6yQf3X9uh/SvJf2m/&#10;h3478Xan4Z/b3/Yc1GGz+NPwuZ59Ht5I9q+IbHrc6FfqGVnjkXfsBYBXPyld5cfTbZf5gK4fxf8A&#10;DzU9P1hvHXwunW11fGbyzbiDUF5yrjgB/wDa9euPvV+zcE8d1qObUMVUqqljKVlCrry1Ft7OtbdN&#10;ac266918lm2UReHnTUealLeK3i/5o9mnrbqfZv8AwT4/bn+E/wDwUK/Zm0X9oz4Veda/aWex8SeH&#10;73K3WhavCFW6sJ1IBDxueDgb0ZHAwwr3FMHnHWvw3s/jlrP/AATN/agvv+Ch/wAFvDN5J8P/ABPN&#10;DY/tOfDa1tl860QNiLxDaxbk3TROzeZjPmK7E4LtIn7XfDjx94N+KfgTR/iZ8O/ElrrGg+INNh1D&#10;R9WsZd8N3bSoHjlQ91ZSDX+kHC/EGH4kymGLppxk9JRdrxkt07brqmtGrNbn4DmWXzy/FOm9Vun3&#10;X6Puu5u0UVh+P/HGgfDfwfqnjvxVd/Z9N0mxkuryXbkhEUscDuTjAHUnA7ivojzzw39oph+0F+0j&#10;4R/ZftIvtGh6Ds8UeP42/wBVNChxa2jj+Pe/zMh42lTzg4+jIgoTCivCv2GfBevz+DdX/aD+Idk8&#10;fib4lak2q3AmbL29h92ztx6KsWCPZxnkV7sqhBgUALRRRQAUUUUAeMftt/ErW/CXwmX4feA5pP8A&#10;hLPHl9HoHh1YmKskk/yyTFv4FSPcd38JKmu/+D3w20D4QfDDQ/hn4Ztljs9G0+O3UquPNcD55T/t&#10;O5Zye5YnvXjnw4Vf2jf2ydc+Ks5a48L/AAwhfQ/DDf8ALGTVpB/ps6/3mRcR56YKkV9FKoQYFAC0&#10;UUUAFFFFAGP438X6D4A8Ial428U3y2un6TYyXd5M2TsjRSx4HU4HAHJPAryD9h7wdrt54P1j9ojx&#10;7YNH4k+JWqNqkyzfet9PGVsrceirFhh3w4z04o/tj3118XPF/g/9j7Qrt9viy8Go+Mfs3+st9Ftm&#10;DNk/8s/NkARWPUrjvXvunWlpY2MNjYwLHDDGEhjjXCooGAB7AcUAWKKKKACiiigAooooAKKKKACi&#10;iigAooooAKKKKACiiigAooooA83+F/8AyWv4jZ/5+dN/9J2r8Sf+CpQK/wDBcf4zOCf+RE8Kj/yT&#10;Fftt8Lf+S1/Ebj/l503/ANJ2r5n/AG1P+CCP7Gf7c37SGo/tTfErx58UPD/irVtKs7DUm8FeL0sb&#10;e5jtkKRMyNBIdwQheGA+UHAJJPm/V5YnAypp2u3+bPA4vyOXEnD9fLVPkdSKXM1e2qe3yPyb1TA0&#10;q4wD/qHP/jpr9Vv+DbHC/wDBEz4Hlun2PW//AE/6jXnb/wDBrH+wRIvlSftCftBMrDDKfiVFyPT/&#10;AI9K+3/2Ov2TfhR+w1+zZ4V/ZS+ByakPCvhC0mg0v+2L37RdN5txLcSPJJtUMzSzSNwoAzgAAAUZ&#10;bl8sDzXd72Pj/Dfw9qcB0sRCddVPauL0Vrct/N73PyU/ZO/Yk8Wftj/8EnvjFqPwOnbT/i/8Mf2t&#10;vGXjH4O65DII57XWrO7ikWBXPAWdFaEq3yFnRm+4Md5/wRV/bI039un/AIKYftIftUeDdNks9R17&#10;4HeCRq2jyKQ+m6zbwTwXdowIz8lzHIqkj5l2txnFfpt+zN+yZ8Cv2QfB+teBPgF4Sl0fS/EHiy/8&#10;SapbzalPdGXUr1w9xKGmdmUMVGEBCrjgCud/Z9/4J3fshfsr/Hj4iftJ/AP4Rw+HfFvxUuEuPG15&#10;a6hcNDezLI8pkWB5DFCWkkd28tV3MxJ616R+nnxf/wAEBfgl+zF8W/8Agj3H49+OPw88Ka9r3jjV&#10;vE1z8atW8SaXb3E95fjU7vzvtskoJYpEI2+c/KCCMZzXcf8ABuj46j8Pf8EjvAc/j/xZDa6LH4s1&#10;zS/Bd5rWoCMT6cNXuY7KKNpSN2QNsagnIAC9hXonxU/4IUf8E3Pi18RNf+IWsfCXXdIHjC++2eNv&#10;DvhPx5quk6N4knJyz3thaXEcEpY8thV3nJbJJJ9W+P8A/wAE8/2P/wBpv4J+E/2c/i18GbO48E+B&#10;tc07VvCfh3S7ufToNNubFHjtjGLV4yEWOSRPLzsKucjOCAD2qU4TNfmb/wAEDfhl8HPjZ8B/jd8U&#10;vjn4F0HxN8UvEXx68Wad8XLjxNpsN3exvDc+XFp83nKWS3jgEe2HCoMthRX6aMoYYNfJ/wC0B/wR&#10;a/YA/aO+LWsfG7xX8O/EWg+IvFKJH40uvAvjzVNDj8TRLn5L+GyuI47jIJBcqJGB5Y4GAD8t9R8O&#10;+Gh/wbnftkaH4e0m1vPAPhP9pLxPZfBS6kjEi2/h0a3pwhNqzA4jMjXI3IcHLjsc/uD8A/B/hjwl&#10;8IfDth4S8N6fpltNotpNJDptmkCPI1vHuchAAWOBlupwPSuO8bfsAfsjePf2RZv2Eb74N2On/Cm4&#10;0+KybwnoM0thEkMcyzqFeBldW81A7MG3M2SxOTn1zRdIsdA0e10LTYTHbWdvHBbxli22NFCqMnk4&#10;AHJ5oA/Kn4hfs8fEX9o7/g4w+LHhr4bftY+PPhJdaf8As5+H7m41jwClibi9jN8V8iT7Zbzr5eWD&#10;/KA25RzjIq5/wXa+GPxx+An/AAS28BfBTUPj/qnxMtdb/aE8M6f4+8WfFaaGCGfRp7qWQQ6i+nww&#10;hLIXKWcblFVvLJ+YnGf0L0H9kv4F+G/2o9d/bN0bwlNH8Q/EnhO28N6xrTalOyTadBL5scQgL+Up&#10;D4O9VDHGM4rf+M/wU+FH7RPw01j4N/HHwDp/ifwr4gtfs2saHq1uJILmPIYAjqCGAYMCCrKCCCAa&#10;APz38Q/8E+/+Cofxz/aT/Z9+L3xM8Pfsu+CdN+Cvj6z1aPUvhbDrEWpS6L5ZhutKj86PyzBLC2Am&#10;VUMq843At/YI/Z4+BXxW/wCC137d/wAQvih8JvD/AIi1jQtc8GWOj3muabHdGygutABuFiWUME8z&#10;yYwzABmChSccV9HfA3/gjx+xX+z78SNB+Jvgyz+IGo3PhKXzPBul+Kfitrmq6boLbGjBtrS6u3iB&#10;COyqXVyoPy4wK9g+FX7KXwO+C3xl+I3x/wDh14TmsvFXxYvNPu/HWoSalPMt/LY2xtrYrHI5jh2x&#10;EriNVDdTk80Afm7/AMEQf2FP2RdU/ZE/aQk8RfAPw3q01z8avHXhJp9Y09bpodFtbgpb2ETSbvJh&#10;Qu7hY9o3uWOWwax/2I/2sPh78Bv+DdP9m3VfjV8B7X4xat4s8YWvgr4c+B9ekt/s+pa5Jrd/HpkU&#10;s1ykkdtFEttkSlG2CJQB0x+m3wD/AGSfgV+zL4O8SeAvg14Sm03S/F3ivVPEevW82qT3Bn1HUH33&#10;UoaV2ZA7fwqQq/wgVwN3/wAEq/2F9R/Yq0//AIJ86p8FBdfC3R5Gm0fRbjWrt7iwuPtEtyLmG7Mv&#10;2iOZZZpGWRZAwDlfukrQB8J+Ibb9qHw//wAF8v2S9X/aQ+FXwc8F63rHhfxnax23wp1a6ubm7sF0&#10;0sI7957eHfGkgJiwpXd5mMEZrjfAPi/4oeAv+CTn/BU7xb8HL28ttes/2uPik0N3YsyzW9uf7NW5&#10;lRl5Vkt2mfcMEbc5GMj9B/gr/wAEe/2EvgR8YvC/7RPhL4e69qHxC8JtdHTfHHijxtqeq6pKLi2+&#10;yuk891O5mjWIlUib93GWZkVWZifUPgf+x3+z5+zvpfxB0P4WeBBa2XxR8eat4x8c2d9eTXkepavq&#10;SxreylZ2cIkgiQeSuIwBgKATkA/LaX/gnV/wUj/bE/4JieAf2bPhl4H/AGPfD/gOTw9oeseBfFXh&#10;ca4up6a8YguItQgm8tlF1IF/eSjJcySZJzmv2K8NWupWXh6xstavFuLyG0jS6uF6SSBQGYexOa+R&#10;NP8A+CDP/BOHRtR+zaJ4F8a2PhVr17xvhtZ/FTXYvDLTNIZWP9mrdiHYXOfJAEXbZjivsmNFjQIg&#10;4oAdRRRQAUUUUAFFFFABRRRQAwfdNedfFf8A5K58Ov8AsJX3/ogV6KPumvOviv8A8lc+HXH/ADEr&#10;7/0QK5MX/CXqvzRdP+J8mekV+QH/AAeqf8osvAP/AGX/AEv/ANMmuV+v9fkB/wAHqn/KLLwD/wBl&#10;/wBL/wDTJrldZB7/AP8ABrh/ygq+Bv8A3M3/AKk+rV+gFfn/AP8ABrh/ygq+Bv8A3M3/AKk+rV+g&#10;FABRRRQAUUUUAFFFFABRRRQAUUUUAFFFFABRRRQAUUUUAFFFFABRRRQAUUUUAFFFFABRRRQAUUUU&#10;AFFFFABRRRQAUUUUAFFFFAHzt+1VHL8D/i74N/a20yNo7G1uF8P+PHQEodLuHHlTv6eVMQd3U7lB&#10;4r6FgljnhWaF1ZGXKspyCD3FYPxR+H+gfFP4eax8OvE8bNY6xp8lrcFMbkDrjevoynDA9iAa81/Y&#10;f+Iev+IPhXcfC/xzOv8Awk3w91J/D+srnDSLDxBPg84eILz0JViKAPbKKKKACiiigDyD9s34Ua38&#10;Svgvcar4LEi+KvCd1HrvhWaFcut5bndsA/i3pvXb0JYeldb8Cfixovxt+Emg/FDQ5VaPVrFJZo4z&#10;/qZh8ssR90cMp/3fpXYSjcmDXzv8BJD8AP2nfF37Nt06x6H4m3eKfBPmfLtZzi8tV7Haw3Ko5Cgk&#10;9eAD6KooooAKKKjnnWEF3cKvdm6CgDxH/gol+1f8DP2Mv2PvGnx1/aFjW78P2ekyWy6CsqrNrlzM&#10;pjh0+DPWWVjtGM7Ruc/KjEfmR/wTb/Zi+IHw98Kah+0v+0rdTah8WPiJb28mrNeTPK2haXGgWx0a&#10;It9xIItqsAB84wd2wE3/AIlfGKf/AILCft0p8aLaeSb9nf4C65PZ/DW3baIfFvieM7LjWGAz5lvB&#10;92Ak4J+YYLSoPpBcgMT/APrr+K/pKeKEqkv9U8rn1TrtPd7xp/rJd7Lo0fsHh/w37OP9pYhavSKf&#10;brL9F8xNy9M/d9a4vxr8R9Rn1hvAvw3tlvNab/j4nPzQaevTfIfXrhfXH0NTX/G3iDx/qs3gn4W3&#10;GyGM7NV8Qf8ALO3HdIv78n8v1HUeC/A2g+BtJ/snQ7dhuYtcXEnMk793du5r+bcPluX8KUI4vNYq&#10;eIkrwovaN1dSqdu6ju+uh97Ur18yqOjhnywWkpdezUfPz+4q/D74daf4JhlvpLhr7VLz5tQ1S45k&#10;mb0H91PRa6QkHoKTYqnml3hu9fG5pmmNzjGPEYqTlJ9+i6JJaJLstD1sLhaODpKnSVkv61fVhRyW&#10;/wB2ikZQ1ebHc6T44/4LK/AfWfE/wM0n9qbwFZJJ4o+DWoPrKQ+X819pLKEvrbcBkDywJO4xEwxl&#10;s14F4S8UaV428Maf4v0C6Waz1KzjubaQHqjqGH484P0r9PdQsLLU9Pl0vUrWO4t7iJobiGaMOkkb&#10;Aqysp4IIJBB4IPNfkn4X+HF7+yb+0Z44/Yr1aTdY6PdHXvAtxyBPot07MsYB5zDITEx6FgccDn+1&#10;fo7cYf2nkdXIcRL38PecPOnJ+8kv7smn/wBvdkfw19Lzw6+uZbS4lwsPfpvlnZbxezfp/mz0Cgc8&#10;UUjcDNf0bbmP87KdOVSooo1YMaf4Skcj5r64Cf8AAF5P68fjWWcsN6dd1anik/ZJLPRFGFs7VQw/&#10;6aMMsf5VmHjgd66MVpJQ/lS+/d/mfS8UTjTxkMFHajBQ8r7y/wDJmxKKKK5z5YKKKKANTUlN/wCG&#10;bLUHOXt5GtpG9uq/pWXznd+danhwm7sNQ0U8s9v5sK/7aHP54rl/Gnimz8EeCtV8ZaiP3Ol6dNdz&#10;LnqsaFyPqQMfWuqtefJLurfNaf5H2mbYeeaVMFiKau60YwfnOL5X82rP5nrX/BFjwkfE2tfGz9pi&#10;52s3iDx1H4d05QvS10qAIJF9pHuDn3jr7uBO8tivmT/gj38K9S+FX/BPb4fxa8n/ABMvEdnP4j1B&#10;/wC+b6d7iIn38iSIH3FfTechgK/zf8YM2eceI2YVr3UZunH0p2gvv5bn+y3h/lNPIuDcFgYKyhTj&#10;+SCiiivzE+yCiiigDivin8ItL+INjNeWqQ2+pfZ3gaSaEPDdwspVoJ0YFZImUkEEHg8gjivJP+CU&#10;37T/AIu/4JfftDt+wP8AHNLm3+CPjbXHl+GGtXDb4/BmsXMm5tLnlJG2wuZSxgc52SvsYkuXr6OI&#10;B4z7187/APBSzx78Kvh9+zpcf8Jp8P8A/hMPEXiC6j0XwJ4NtbczXfiHVbg7IbKONVYyKxOWG0ja&#10;DgFtgP8AT/gL4qZ1kufUckqwlXpVmoJLWUbvR+i1bu9F1PznjPhnC4vAyxUJKMoXbvs9Pwfpufsc&#10;ki55r57/AGwL64+MnxG8H/seaBdStD4gul1fx19lyGh0W3fOxm/gE0oCgjnKjs1c7+yn+0F4z+BX&#10;hDQf2ef21km8P+ItP0NDpPiTVb5ZrXU7dIwwha6ACtcQpiJ2c7nMe4szvlum/Yl0zUviTqPiv9rn&#10;xbZzQ33jzUDFoMMy7fs2i27FLZQDyC+0ux6NhSMdK/0Lj8J+EnvljZW+nWsdjZwLHDDGqQxxr8qK&#10;AAAPQYFWKKKoAooooAK8x/a3+Mt18Efgjq3irQtsmvXezTvDNps3vc6hOdkSon8ZHL7e4Q16ZI21&#10;cg1876uzftFftvWvh7creG/g/apfXXl/MtzrdyMRIx6YijBcY5Dgg9aAPSf2ZPg9bfAn4L6L8PFd&#10;pbyG28/V7qRtzXF7Kd88hPcbyQPRQo5xXoNNWMKcinUAFFFFABVbUdRsdLspr/UbmOGC3haWaaRg&#10;qxooyWJPQADrVmvBv25vEms6v4W0P9mvwZciHXPihqf9lfaOv2XT1Ae8nK5+YCP5SO4c0AVf2L7O&#10;9+Kfifxd+194ghZZPGF81h4YhZf+PfRbV9kRGecyspduxKgjrX0HWX4Q8M6R4L8M6d4Q8P2qw2Ol&#10;2MVpZxLj5Y41CqPyArUoAKKKKACiiigAooooAKKKKACiiigAooooAKKKKACiiigAooooA83+F3/J&#10;a/iN/wBfOm/+k7V6OOFrzj4Xf8lr+I3/AF86b/6TtXo/8NcuD/g/N/maVPi+78kLj2ooorqMxnnJ&#10;jcfXFPBBGRX4m/8ABPD9gL9nz9rH9mL9oD9r/wDaA+P/AMS/CPjLRfjd43s4/iRo/wAXNU03+xrO&#10;zuBJFIU+0C22xliT5iEFeDjAI+nP+CbH/BRb9qjUf+CPnwZ/aA+KH7P/AMQPjR8RPFl9caFp9r4Q&#10;02CO51SOKe7S31K8muZIYbWBobZN9zIwDM6tzvzQB+iruEGTSCVScDNfKP7K3/BTHXfjd+0Z4i/Y&#10;z/aA/ZG8XfB/4t6H4JXxda+Ede1rTtTg1fR2uBbefa31jM8Mm2dljZSRgn/Zbb83/wDBND/go9+3&#10;l8av27Pjt8Kvip+xn8RLjw7b/FDTrHy7/wAUaI0Pwzt306Nmt5wlxuuA5/ff6P5v3/72RQB+nyyq&#10;5wtOr4L/AGLP2rv2EP2d/gl+11+0j4X8L+IPA3hn4fftLeMbf4qXviDV5dRfVfEFt9lF1dWaF3KR&#10;ztJCkMCgHd8u0ZFa+if8FivEPhvxH4B1D9qT9gL4nfCPwF8UdcstH8F/ELxNqGlXNuLy7/49YtRt&#10;rW6kn0synAXzlwCcMVIYKAfbtBOOtfFnxw/4LFaX8OP2x/GP7BHwo/ZC+InxN+KHhrSNM1LTtF8J&#10;rbJb6hb3cJlaaW6uJEhsYYQY1aSZhueZAisc43v2d/8AgqR/w1N+zv8AEv4g/Cv9lfxuvxM+FOvS&#10;aH4w+CeqXVja61bagNhCLLJKLdo3jdpElLhXETgcgAgH1mkiv92nV+Y//BEH/gpf+1H8V/2M5PiL&#10;+2P8EvGzeGfD9j4o1nWvjprmuaZNZPDZXs7G0+zQy/at0MSvHu8rb/o5wcFSfoH9kH/gpN8af2td&#10;Z8H+KbT/AIJ1fEjwz8L/AIhWLXvg34nalrmkXEM1qYXnhnu7KC5a5s45kVfLZ1IJkQHG4UAfWzOq&#10;DLGm+fH/AHq8u/bj1TU9D/Ys+L2t6LqM1neWfwv8QT2l5ayFJIJU02dldGHKsCAQRyCK/Nv/AIJo&#10;/wDBGz4HftHf8EwPhT+0B4X+Pfxn8A/FPxd4HtdVuPHXhf4s6uGTUHDfvTaS3DW7JnqmwZGQCOtA&#10;H67LKjnCmnV+b/7Af/BXjV/BP/BN/wCIXxf/AOChOuvqHjj4CfFLU/hl4yk8P6eHvPEur2k8MNt9&#10;ntl2h7i4adI8DapdJG+VQdvrnw+/4Ks+LLT48eA/gX+1z+wx8QvgrJ8VLyS0+G+veJNY0jUbPVLt&#10;YfOFlcGwupWsbpkzthlGSRjOQcAH2JRXxn8Zf+CtWv6V+0b4z/Zk/ZF/Ye+IXxz1z4Zran4jah4V&#10;1LTbCw0Z508xbZZr2dPtN0I8t5EY3ZGM8Ej6d+BfxVi+Ofwg8PfFyDwP4i8NL4g02O7bw94s0w2e&#10;paezfeguIST5cikEEZIPUEgg0AdX9ojxnmnCRSMiviP9sX/gjx+yR+0FrnxB/aU/ai+M/wAU7q+k&#10;sZ9R0fUm+KF9pth4FigtuZdPgtpI4IggjMjNOsoJLE18p+Cv2/8A9sT4V/8ABsRoH7Q+ofEbU7r4&#10;oeILpPCvgvxlrK+bezQ3euNY2l+TID5kotMursG3bFY7upAP2HE6McD8fajz484zX5Cf8FEP+Ce/&#10;g3/gkJ+yjo//AAUZ/ZD+KPxDt/il8NfFGhXXj7Wte+IepahH8QLOa8htr231KC5meAiTzi4Mcabc&#10;cc7Sv19+0d/wSW/Zh/bj+IWofHr9pj4j/E/XLLU9JtW8P+F7f4kX+l6R4a2QL+/tYLKSIeaWHms8&#10;pkBbtjigD69M6DnmgToTjmvzk/4IX3vxi/aN/wCCWXjj4c/EH9oDxleaSvjzxb4T+G/xSXVs61L4&#10;bif7PaahHcyBv3yO04jkIJXyl7KMfM/7R/wW/Y/+Cf7SP7P5/wCCLv7Q3ibxZ8er/wCLmlw+Pv8A&#10;hH/ixqPiiPVfDKlv7Tu9fElzNBDEpMYL4jz5rBFO0eWAfttRRRQAUUUUAMH3TXnXxX/5K58Ov+wl&#10;ff8AogV6KPumvOviv/yVz4dcf8xK+/8ARArkxf8ACXqvzRdP+J8mekV+QH/B6p/yiy8A/wDZf9L/&#10;APTJrlfr/X5Af8Hqn/KLLwD/ANl/0v8A9MmuV1kHv/8Awa4f8oKvgb/3M3/qT6tX6AV+f/8Awa4f&#10;8oKvgb/3M3/qT6tX6AUAFFFFABRRRQAUUUUAFFFFABRRRQAUUUUAFFFFABRRRQAUUUUAFFFFABRR&#10;RQAUUUUAFFFFABRRRQAUUUUAFFFFABRRRQAUUUUANddy7QK+efiyv/CgP2v/AAz8Z0+XQviNHH4Z&#10;8TfwrFfKM2VwT0OQDFz0UHrnFfRFcF+0h8H7L47/AAZ174ZTvHHPqFmTptxJn/R7tCHhkyORh1XJ&#10;HOMigDuw4JwKdXl37I3xeu/jR8E9L13XoXh13S3k0rxJbyn54r+3Ijlz/vEB/o+K9RoAKKKKACvC&#10;f26vCGuR+A9L+P3gi3WTxB8MdSGt2cf/AD8WuNt3bkgZCvEMnHZK92qveWNtqFtJZ3kCyRTKUljk&#10;UMrqRgqQeoIoAzfAfjLRviH4P0rx34en8yw1bT4ru1b/AGJFDDPuM4PoRW1Xzz+x3NcfBz4geMv2&#10;PtZdvL8O3jaz4QkZsiXSLp9wQZ5zFKSrdstxwK+hqAIzJEnJNfm3/wAFu/2ufG/xG8R6R/wSQ/ZX&#10;8RyWvjL4laebj4reJLOJmbwh4RJ2zPuBCrcXQzCikk7C3CmSN6+pv+Cj37eHgL/gnj+y3rX7QHjK&#10;0XVNWVl0/wAF+FIZCtz4i1qY7bWxhChmJd/mYqrFI0dsHbX54/sa/BbxP8FfB3iT9pf9qzxRDqXx&#10;c+Juof298R/EFwSWt2YfuNMiJJIgto9sSRqSAVOAAFA/K/Ffj5cD8Pt4Zc+LrtwowWrcnvK3aN7+&#10;tl1PqOF8j/tjG81X3aULOTe1u3zPXPhZ8NPh7+z/APCfR/hd4B0q30jw74Z0tLayh+VViiQcu54B&#10;ZjlmY8szMxJJNYNzqviH43XMmkeGZ5tO8Lo7Jeaovyy6hg4KRZHCcct/9dSW1h4h+N13HqfiKC40&#10;7wrHIHs9Nb5ZdQwQQ8nPyp6Dv+teh2tpbWFrHY2UKQwxIEjjjXCqo4AA9K/z5xeLo8M4ieJxElXz&#10;GbcpNtSjSb1bb15ql/VJ+Z+4UqVTMoqEE4YdaJbOSWmnVR+65W0Dw9pHhvSodE0LT47e1hXCRx9v&#10;Un1J7nvWgAB8oNG5mXrQDtXBFfm+KxVfG1pVq8nKUndtu7bZ71OnTo01CCslokFFFFcpsFFFFADX&#10;GEy1fEn/AAWd+CWpD4eeG/21vAOlrNr3wmvvO1mOFds1/oVwQl1DkD5vLJEqhuFHmkc9ftttpT56&#10;peJPDuieLdBvvCnifSbfUNN1GzktNQsbqIPFPDIpR42U8FWUkEHqDivtOA+Ka/B3FOGzSntCVpL+&#10;aD0kvmm166nz/E+R4XiTIcRluIipRqRlFp7ao/NHQ9Z07xFo1lr2kXKzWmoWsdxbTKeHjdQyt+II&#10;rX8M2a3uu26OPlWTfLu7Kvzc/lXlfww8D63+zN8W/Gn7E/i65kmm8E6h9s8K3kkm77Zod0xlt2BP&#10;JZN2x+yt8oJxmvWtGzZaLqWryfKXjFvE3qzH5v0r/TPA1cPjYwxFGXNTnFTi1tKLV018tz/HPMOD&#10;63CviBWy3FxfLh5Sk79YxvJP52S9dCjqN22oahNek/6yVj+GeP0qEHigcDigjBxSlLmk2z85xmIn&#10;i8VOtJ3cm2/m7hRRRUnKFFFFAFrQr0abrNteM21Y5hub0B4P6GvKP27Bqmn/AAW1vwJoMTSat4m1&#10;C10PRLWP71xNczoixj3KFj+FemNgry3Hes/VvCupfFL9tX9m3w5b2MktrN4yuNa1CQLlI5NKtjcK&#10;WPbJ6e4x1p4rGU8vymvjKm1CMqnqoxcn+R+5eDmSy4rzvC5fJX9nWhUXp9r8VG5+lfw68I2fw98B&#10;6H4B07b9m0TSLawt9o42QxLGv4YUVtEYZsU2Pcpw/wB6lT5utf5UY7EVMZjKlebu5Sbb7tu9z/YS&#10;jTjRoxhHZJIWiiiuE2CiijPGaAKPiDW9I8N6Pda/4k1W3sdPsbd7i+vLqZY4oIUUs7uzEBVCgkk8&#10;ADmvn7/gnvceBf2iPj/J/wAFdv2oxNH4I8OyXOhfsueA5FeS81GZZDDd6+lsAA8kzgwwlshRktgx&#10;xueX/ap8MfGj/gpb+0TH/wAEs/2XrxrbSrOzt9Y+P3i77QscOkaQ7AwacJOW8+4YAlEG7Z/eTzdv&#10;6l/stfsKfCL9m3RtLngtm13XtL0u30+01nUlDfYbaCIRRQWkXK20KINqqvIXAyQAK/0A+jd4W/2H&#10;lq4kzKn++rL90mtYU39rylP8I/4mfiPH/En1qt/Z+Hl7kH7zXWXb5dfM4rXfgb8aP27jb3n7QOnt&#10;4F8CW8xudJ8KWuyTVrpsFUmuZWUiD5ST5ajPzEHoGq94D+J/jr9jTWNM+B/7Rl4t54LkZLLwX8Qo&#10;41SOBFGI7O+A4iZUACvwpA6nDMv0ysYU5FZfjLwZ4Y8f+G7zwf4z0SDUtL1CHyryyuk3JKvXn3BA&#10;II5BAIwQDX9WH5iaFtdQXkSz20qyI67kdWBVh2II6ipq+X4dS+If7AWoLZa3PqXij4NzSBLfUCGn&#10;v/CYJGFkwCZrUdARyoPsFf6Q8NeJdC8YaFa+JfDGrW9/p95EJbW8tZQ8cqHuCOtAGhRRRQBxnx8+&#10;LelfA74Pa/8AFXVIvNXR7BpYbctjz5jhYos9t0jIue2a5f8AY0+EmrfCr4JWf/CVv5niLxFeS674&#10;mn27We9ujvdT7qu1T7qa4744r/w0L+1T4T/Z6tohPofgvy/FPjQScxTSD5bO1I6MSx3sp4KN7V9F&#10;RHKZoAdRRRQAUUUUANlOEzXzx+zcP+F7/tD+Mv2p7mPfo+nMfC3gfzef3MLZurlOwEkvAYc7dwNd&#10;L+2r8Tde8E/CD/hDPAUkn/CXeN76PQPC8cLFWWef5Xl3D7gjj3Nv/hO3pmu7+Dfww8P/AAb+F2h/&#10;DLw1Asdro9gkG5Vx5smMySn/AGncs59SxoA6miiigAooooAKKKKACiiigAooooAKKKKACiiigAoo&#10;ooAKKKKACiiigDzf4Xf8lr+I3/Xzpv8A6TtXo4+7XnHwu/5LX8Rv+vnTf/Sdq9H/AIa5cH/B+b/M&#10;0qfF935IWiiiuozPxr/4It/8Eo/2D/2xvhJ8VvjN+0z8C5fF2tW/7S3jC2ji1LxZqyae8UN4jRiT&#10;T47pbSXBZsl4SW6NnAx9Of8ABZj9on4i/sX/AAp+DPgX4T+NLj4Q/CnXvHFt4c+JXxO8K+HFuH8C&#10;6CkGIVt08qSKzEhCwLO0bLCMbQCVI+9wiqcgVFcWlveQvb3MKyRyKVkjkXcrA9QQaAPxv/4J8av8&#10;JPE3/BwFo/ib4D/tSfFL40eFW/Zn1m2h+I3xH1SS+gvbpNZtHmg025MMSS20Qli3eWpRZXcBjyB7&#10;F+xF+018E/2Yf+Cwv7Wn7M3x78Yx+GfGHxS+Jvh3Vvhvpuo2cwbxHbzaTHDutWCFX2SIVY5AB3c4&#10;RiP0uhtLe3RYoE2KqhVVeAoHYCo5tK06a7hvp7GKSa33eRM0YLR567TjIz3xQB+H2ofAH4qftL/8&#10;Emv+Ck3wv+DHh3UdY8QN+3p421O20nSFLXd7DZ6jo13NFCo5eQxQvtQZLEADJIFdL4H8O/8ABF39&#10;rq08B/DfxZ/wVo/aQ8catr/ijSY7P4Q+IviFf3l7Dq8dzE0cF3p40/zbcQzAb5W2RxhGfzAF3V+0&#10;fkIV2kVWi0fSob+TVYNPhS6kULJcLEBI6joC2MkdPyoA+Cf2Txu/4OFP2uCV4b4V+Af/AEnmqP8A&#10;4JqwM3/BXb/goVaRrtVvFXgIoo+6S3h+TJ/E9a/QQwoeooESL0FAH5O/8ESP2zv2T/hH+wJ4s/Yj&#10;/aC1m6j+IHw5uvHF98RvhdceGb241JNJS/uJ53NssJ85HguEwq5L79oyciuV/Ym+MXwg+B/7enwd&#10;+Af/AAR5/ba8R/Fz4L+NpNTb4ifCXVJptW0/4eaYkDS295b3UsSzaYPOJiFvK5LZwwLYI/YSPS9M&#10;jvX1GKwhW4ljCSTrGA7qOik9SB6dqbY6NpWnea2nadDbtPKZZ2hhVTJIertgct7nmgDzP9u63uL3&#10;9iD4yWdnbyTTTfCvxCkMMalmdjptwAoA5JJ7V+a//BLD/guv/wAE8/gN/wAEwPg/8A9M8e+IvHHx&#10;W8OeAbXTpPhf4H8D6rf6pc6guR9mRltxADk/faUKADgk8H9f3QOMGmiBR1NAH4YfGb/gmh+1b4Q/&#10;4JAXHx1+KHgrxZafETxR+15bfHn4p+EfAspfXNO06aeSOW1synmf6VBFKt0CATHIGzny8V65+z94&#10;V/4I2ftJftH/AAdfwn/wVd+O3xo8X6P40svE3gXwT4i8fXurJZ6paB5ElvLb7CDZhFEiuZ2i4JQn&#10;58H9dDCh65qrb6Pplpdzaha6fDHcXGPtE8cSq8uBgbiBk4HAzQB+VH7IP7bH7Pn/AASV/a5/a1+B&#10;f/BQfxw3gG68cfHbVPiR4C8Ua1pN1Jb+JtG1KGIpBayRRN5slsYhGY1G7dIygEg4/TH4C/GTQ/2g&#10;/g54f+Nfhfw5rml6b4k09b3T7HxJpb2V8kLE7DLA/wA0ZZcMFbnDDOK6i60rTb3yxeWMc3kzLNF5&#10;sYbZIOjjPRh2PUdqsqoQYFAH4xf8FTP+Ct37Iv7SP7Ymsf8ABMX48/tPx/CX4J+B9QRPjdrE2n37&#10;an43uYzuOgWX2W3lMFoHC/aJ22GQDZHlcmT1/wD4KQeI/gZ/wU6/4IleItW/4JY38HjrS/hn4i0a&#10;bw3o/hXRbmDZJos9pPJY28E0UchZLNwVVVORtC5PFfp6IlBzQYULbsUAfkf/AMFFf+Cjf7N//BYb&#10;9kHw/wD8E/8A9hTxJeeMPiV8YvEGhR654et9Duo5PBGnwX0FzqF5qvmRqtutuIjGV3EuxGzeME1P&#10;+Cwv/BWL4C237Qcf/BIHXv2mf+FM+D7TSLb/AIXh8TJtNvHvpNNeKF10XSFtYpGE9xC+Jbh1Eccb&#10;MBubKn9cYtI06G7mvYLGOOe42+fMkYDS46biOT+PTtVkQRjgUAfHn7Jv/BQv/gmKn7FGueIv2E/E&#10;Unir4Y/BXSrWx1LQ/AvhG/kuNPtmHyhbWWFJbg7fMkdlDM22Rjls5+Bf+ChPxf8A+CR37Snw48L6&#10;R/wRq0HQrz9qG88YaZc/DW9+C/g+50nVdLb7UguptQkighEFqIGlWVLkgZYEr8pZf28a2jPaq9ro&#10;+l6dNNcWGnQwyXL77iSGIK0rerEDk+5oA+a/2lf+CaGm/tXePLP4meLv2xPj34L1CPQ7exudJ+Gf&#10;xKfR9Md49xab7OsLDzGLnLZ5AUYGK+jvC+iDwz4b0/w2uoXd2NPs4rZbvULgzTzhEC75HPLucZZu&#10;5JPetIDHAFFABRRRQAwfdNedfFf/AJK58Ov+wlff+iBXoo+6a86+K/8AyVz4dcf8xK+/9ECuTF/w&#10;l6r80XT/AInyZ6RX5Af8Hqn/ACiy8A/9l/0v/wBMmuV+v9fkB/weqf8AKLLwD/2X/S//AEya5XWQ&#10;e/8A/Brh/wAoKvgb/wBzN/6k+rV+gFfn/wD8GuH/ACgq+Bv/AHM3/qT6tX6AUAFFFFABRRRQAUUU&#10;UAFFFFABRRRQAUUUUAFFFFABRRRQAUUUUAFFFFABRRRQAUUUUAFFFFABRRRQAUUUUAFFFFABRRRQ&#10;AUUUUAFFFFAHzrYf8Y6ftrz6YQ1v4V+L1r59qq/6mDXoF/eDH8BmjIYn+J8enH0RHu2815P+2P8A&#10;CPV/ip8FbxvBwlXxR4duI9a8J3FvjzI763+dAvqXG5MHjLD0rpvgD8WdJ+Ofwg0P4o6M67dUsVa6&#10;hXP7i4X5ZojnkFZFZfwz3oA7SiiigAoooNAHz7+2lpWpfDTWvCf7X3hqwkkuPA9/5HiaO1/1l1ot&#10;wdkyEcb/AC2YOoPAJLcYzXth8V+Grbwu3jS51+1h0mPTzfSanPMqQR22zzDKztgKgT5ixwAOTR4u&#10;8N6J4z8L6h4Q8S2K3Wn6pZyWt5bsSBLG6lWXjkcE8jkda/Gv/gol+0V+0N498I/8OUvh4msRjT9a&#10;ax+LnjS1VVdvC37uey0u3kw3+k3UUibgF/d24XcCsjLXPisTRweHlXqu0Yptt6WS1b1NKVOVaooR&#10;3bsUfEf7Qkf/AAU3/bBk/b48fzXX/Ck/hfqFxov7PnhuZj/xPdSRvLu/EHlYAcu48uDcTtVAflZG&#10;Le26F4I134iarD40+Kdv5VvG3maT4d6xw9cSSj+J8EcHp3x0Fb4J/AXSfh3oukpqOmWsTaPp8Vpo&#10;mk2q/wCi6RbRqFjiiHdgAAXJyTk8nLH0pYl6k9a/zl8VvFCOccQVquAlzTs4KpuoQ192n2b1cp9W&#10;3ayP33hrh36vgYRrK0Vry/zPvL06LsJGMEjHFPJyelGADkCiv55qTlUk5M+720QUZoo5HUVmAUUU&#10;UAFFFFABRRRQB8I/8Fm/g/f+E9P8I/t6+CdIaS9+Ht0NP8cLZ8S3vh+5cISR/H5ErBlH8Pmux4XI&#10;4e5vbWfwnpKafcJNHeW4vlkjbhkcAow/4DX358adE8I+JPhB4o8O+PtIj1DRtQ0O5ttU0+b7tzDJ&#10;GytHntnOM9R2xXy3P/wSE+EXxbXT/GXjv40fEiyt7jSrWJPDWg+I1s7G2iSFVWJVWIt0GWJbklgM&#10;cV/Z3hH4sZTkXh/7LPpyiqM3TpyS5nKLXNypX+y76vSzS6H8seM3gpU48zp4jK5Rp16lNRnJrTlU&#10;r3st29vvPDdX8QaH4fg+1a7rNrYw/wDPS8uEjX82Irj9c/ah/Z48MKzax8ZPDqmP7yx6gkjfgqEk&#10;/lX2V4J/4Iw/8E4fCEi3lx+z6mvXi8yXvibXr6+aQ/7SSTGP8kFeteEP2Mv2SPADo/g39mjwLp0k&#10;ZzHLa+FbRXU+oby8j869bHfSQ4Hw91h8PWq+qjC/z5pNfcfk2V/Qqlo8fmPqoxt+dz8wNN/bH+F3&#10;iy5+yfCnw/4u8aTBseX4V8I3d183pkoo/Guj0rW/2uPGpEPw0/4J/fE2+ZseXJr1rFpMJz0/eXDY&#10;H41+slva21pFHDawLGkahY0jUKFUdAAOgp2wKvAr47G/SeqSb+pZYl/jqOX/AKSo/mfo2V/Q98Pc&#10;Kl9ZqVKj83b8rH5k6P8Asm/8FWfGn72P4G/Dvwarfw+IvGRvpU/8A1ZCfxrptF/4Ja/8FBfFkgPj&#10;v9sHwP4Ujb/WL4W8Fyak4Hpm6ePkeor9EAm77p/SnYUHJ4r5DHfSO49r3WGjSpX/AJafM1/4G5fk&#10;fo2WfRz8J8rknHARm1/M+b89fxPhnR/+CJ2mXiK/xP8A22/itrUxb99/ZV5b6ZCf92NY3K/99GvW&#10;fgd+yD8Kv2NPGnhzTPAtzrOrWuoS3kI1DxVqjX13b3Mqx5ZJWUbQ4jC7QMfe9TX0XsA6LxXH/HTT&#10;ZrnwDLrunqVvNEuI9Qs5F/haNgT+G3d+leXlXinxjxRmcctzXGOVGupU3FKMY3nFpNqKW0mj7SPA&#10;/C/DuG9vlmDhTlCzTjFJ6NNq/mlsdhGcnaTTsAcCqejajFrGl2ur23+rurdJk/3WUMP0NXMndivx&#10;rGYephsTOlNWcW012adj7ulUjUpqS2auFFFFchqIxIXNeLftwftQ6x+zZ8LrW1+G3hlvEvxI8Z6l&#10;HoPwx8I28Jkl1jV5/ljUqCP3cefMckqAFALAsK9W8Y+MPDPgDwpqHjbxtrlvpuk6TZyXmpaleSbI&#10;raBFLPIx7AKCa4v/AII1fs2+KP2xfjfef8Fgv2h/DU1vpb282k/s5eE9Wt3DaVpBYrLrpR8BZ7wD&#10;CMF4i3YZ1aNh++eA/hjPjriRYjFx/wBkw7UpvpKW8YJ+dry7JdG0fF8ZcQxyXL3Cm/3s7peS6v5d&#10;PM+rP+CUf/BPnTf+Cev7M8XgrXdWj174ieLL5vEHxV8XPGvnatrVx88vz4yYYizRxA/wgtgNI1fU&#10;QJx1pu0KcZpQpJr/AEsp040oqMVZJWSXRLRJLZH88ylKUnKTu3qPooorQkq6lp9nqllNp19aRzQT&#10;RlJ4ZowySIRgqwPBBHBB7V83eIvhr8Rv2KdduviJ8BdNute+Hd1cNP4m+H8ZMk2l5OXudPyeRzua&#10;HGMDuOU+m6a6K3JoA5v4W/FbwJ8Z/Bdr4++HOvRalpt4uVkiPzRuPvRup5R1PBU4INWfiF488PfD&#10;PwTq3xC8UXJh0/R7CS7vJAvOxFJwPVj0A7kivFPih+z/AOPvg740vP2hP2SLeNL6f974r8As3l2O&#10;uoBktEMYhueuGGAT9SH4/wCIXx28OftxX/gn9nj4fLqFvb6tqjXnxO0u4haG50uxsnUvazH+HzJt&#10;qgqc5C9MkUAejfsN+B9fsvh/qPxw+INmy+KPiRqTa1qDStukhtW/49LfPZUhIIX+HeQenHuVQ2lp&#10;bWUEdrawrHHHGEjjVcBVAwAB2GKmoAKKKKACms4XinV5n+1j8ZZfgd8EtW8Z6Ttk1qZVsfDdmV3N&#10;c6hMdkKKvVyCS5Uc4Q+lAHA+Ax/w0Z+2XrXxKctceGPhZbtovhtj/qZdYlH+mTL/AHjGmI/TlSOm&#10;a+iEDBcNXnv7MPweg+BPwY0X4evK819Db/adaupG3NPfTHzJ3J9N5IH+yoz6n0SgAooooAKKKKAC&#10;iiigAooooAKKKKACiiigAooooAKKKKACiiigAooooA83+F3/ACWv4jf9fOm/+k7V6OPu15x8Lv8A&#10;ktfxG/6+dN/9J2r0f+GuXB/wfm/zNKnxfd+SFoJwMmiiuozPjnWf+C/3/BHvw58R9U+E/iL9ubwz&#10;p+u6Lqk2nanbX2n38MUFzFKYpEM724hO1wQSHI4JzgZr6k+GnxW+G3xn8Eaf8TPhD490nxR4d1WH&#10;zdN1vQdQju7W5TJBKSRsVbBBBAOQQQeRivgj/g3i8P6F4o/Y3+NHh7xPotrqWn3n7TvjmG7sb6FZ&#10;YZozcxZV0YEMD6EHNcF+wpr3w2/4Jtf8FLf23P2efBsk+kfBrwb4F0v4o2/hi1kLWPh+R7J59RW2&#10;j6Qhx8wjXChY1UABVAAP1U81TzR5yV+LN1/wWW/as1b9kS8/4KF2n/BTH9nPStch0iTxFpn7LLaX&#10;ZzzS6ap8xbCa/wDt32wai1uN21IwBKRGUycr9R/HH/goV+01+0x8bfgP+x9/wT78S6D4K8QfF74P&#10;p8UvFnjvxP4f/tY+GPDcgiW3MFmZY0uJ5J3MWHbaMD1JAB+gayBjgV4x+1//AMFCv2Mf2CdH07XP&#10;2tvj7o/g5dYZ10mzuI5rm8vymN3kWttHJPMBuUEohALKD1FJ+xt4M/ba+Hnh7XPCH7Z/xs8J/Ea4&#10;tNRj/wCEV8ZeHfCraLc39mYlL/bbNZJIYpVk3AGFirLg4ByK9E8ReBfhb/wl9t8ZPE/hLRDreg6b&#10;Pb2fiW+sYvtOn2j4eZEnYboo22AsAQDt56UAcd+yd+25+yp+3N8P5vil+yf8bdH8baLa3X2e8uNN&#10;Z45LSbGfLmhmVJYWI5AkRSRyMjmvKPFX/BcD/glN4J+Nlx+z34m/bT8L2viaz1X+zb5fs921hbXm&#10;dv2eXUVhNnHIGBUq0wIIIIGDj4b+Efj7UrTwZ/wUk/4K6/suaS2heAvFXhK5svhbq1taCFdb1LR9&#10;LuornXYowMNC14+5JSP3hWQnBDCvf/g/+x/8Ebj/AINqbH4EnwrZtpPiL9mH+3tSk8lWaXV7rRRq&#10;D6hn+KVbthKrHkFF9KAPrn9qj9uX9kr9iXwJa/Ev9qb486D4N0fUJNmmTajMzy37gAlbeGJXluCA&#10;QSI0YgEHpWf+x/8A8FC/2M/2+PD+oeJ/2R/j5pPjK30eRI9Yt7WGe2u7FnzsE1rcxxzxbsMAXQAl&#10;WAyQceR/8Eehov7RP/BMv9mf49/GLwfp+s+LtD+G9tFpPiHWdOjlvLNliFo80UrgtG0sdvGWdSC4&#10;OSeTXjf7BP8Awh/7QX/Bab9pD/goL8FYLe3+FWj/AA/0/wAAXXiq3UR2HinXradLi+vY5OFmFqkS&#10;27TDKnqGINAH2V+1z+3r+yN+wf4Y0fxh+1v8b9M8F2HiDU/7P0WS+hmme8uNu4qkcCO+FH3nKhVy&#10;u4jcM+sWF/aapYQ6lp84khuI1khkXo6kZB/EV+FP/BVOxvf+ChX7Df7Qn/BWHxvbSSeB9HhsPBv7&#10;NOl30ePK0uPXrSPUvEAQ8LJfTIY43++LeEA4D4r9w/hvn/hXWg/9ga2/9FLQB5t8af2xfAHwZ/aT&#10;+FP7LV94f1TVvFXxautTGkQ6XHGU0+0sLbz7m9uS7qViGY4wVDEu4GPST9qn9vD9kD9iDRtN1v8A&#10;aq+Pug+DI9YuRBpNvqMryXN7IWC4it4leaQAsNzKhC5yxAr5d+BN4/xj/wCDi345eIvEMjTL8Ifg&#10;L4c8M+G4ZOVhGqXDahczKOiuxRELAZKqBnAxXmH/AAcpfsefs2+E/wBgn4qftb6b8KrGb4keIPEn&#10;g+1vvF2oSSXV3DbR6zYRLb2zTMwtIdo+aOAIrszMwLMSQD9QtX1/RdA0S68S65q1vZ6fZWr3N5fX&#10;cyxwwQopd5HZiAqqoLFiQABk180fBH/gtR/wS9/aO+Mlr8Avg3+13oWreKtQunttJsZNPvbSHU5l&#10;YqY7S5uYI7e8bIIAhkfPbNeSf8HJHizVtC/4JOa94R0q/ktI/Gni7w14b1K4jbASzutSgE4Y9laN&#10;GQ+ofHesT/g4j+Dfw9+G3/BH26134e+FbPR774M674Y1T4a3Gm2qxSaDcW2pWsEbW20Dy/3TMmBx&#10;g9OBgA+k/wBsX/gq5/wT6/YB8Y6V4B/a8/aS03wXrWuaadQ03TbrSr66kmtRI0fm4toJNql0dRux&#10;kq2Ohrqf2Pv27/2Tv2+fAeofE39kT4xWvjPQtJ1ZtM1LULTT7q2EF0IklMZW5ijbOyWNsgEfN164&#10;+N/2tfA/7dHgb/grJ8N/+CiP7Pn7EmrfGDwzYfs3zeG9as9H8aaRpE1tfT6i90eL6dGfCFcKincW&#10;4PymvpX9gT/gpB8Mf2+E8ZeFtO+G/iz4f+PPhvrEem+Pfh34609LfUtJlkTfDJ+7dkkhkAfY6nJ2&#10;k4AKlgD3H4l/FX4c/BjwLqXxP+LXjfS/DPh3R7fz9U1rXL5La1tY843PI5CryQBk8kgDORXzv+z/&#10;AP8ABbX/AIJXftQ/FeD4H/BH9svwzq3ii8uvs+m6XcW93YnUJs48u2kuoYo7lieAImfccgZINeE/&#10;8FitJsv2if8AgoR+xn+wV8SWa6+G/jTxhrnibxl4fk4ttcfRrNJ7S2uB/wAtIvMdi0R+V88g4XH3&#10;d4h+AvwS8Y2Hh3T/ABR8I/DeoW/hHU7bUfCkN5osEi6Nd27hoJ7UFf3EiMqlWTaRigDsPNUHFJ56&#10;4zg18Fft3eOf23/hv468T+Kv+HuHwN+BekW9vJP8OvAfiDwfY3VxrUKQjDX9zf3ccil5gyf6LHtR&#10;SDlzla898e/8Fiv2hNc/4Ig/C/8A4KEeC/D+g+GfE3jzxJpegeM/E9xps2oaT4Lgl1Caxvdea3DB&#10;5beNod6xFjtM8aln2/MAfpx5ik4zR5yV8S+Gv2qPil+yB+w78Uv23Pjt+294R/aO8CeHfDLaz4P1&#10;/wAI+FbTSppp0Do1lI9nPLbyK8zW6I4CuhZw4JAJ+PvHf/BY39p34Bfs96L+3B4l/wCCn37OnxC1&#10;J59OvfF37NfhnTLSN7XT7qZFltrHUEu3upLyBJQWaSMxkxt8uF+cA/ZsSoeBXjv7RX7ZPw9/Zo+M&#10;Xwl+FPxF0DVlh+L3iqbw5ofiWFY/7PstUFu09va3Ds4ZXuNjpEFVtzKRxXyD+1n+3b+0N4k/4KMW&#10;/wCxb4S/bL8J/sz+GLj4a6f4h8HeMPF3gu21Sbx1qF1OVe0tnvporaNYBsVo1JmZidpAIK2v+C9e&#10;hfFDw/8A8ETtU+JPxS8UaXqXxG+GepeGPE6+JvDti9pANYs9UtR9stY2d2gyJJNo3EqJCM0Afop2&#10;rzv4r/8AJXPh1/2Er7/0QK7HwTrb+JvB+l+InTa2oabBcsvpvjVv61x3xX/5K58OuP8AmJX3/ogV&#10;yYv+EvVfmi6f8T5M9Ir8gP8Ag9U/5RZeAf8Asv8Apf8A6ZNcr9f6/ID/AIPVP+UWXgH/ALL/AKX/&#10;AOmTXK6yD3//AINcP+UFXwN/7mb/ANSfVq/QCvz/AP8Ag1w/5QVfA3/uZv8A1J9Wr9AKACiiigAo&#10;oooAKKKKACiiigAooooAKKKKACiiigAooooAKKKKACiiigAooooAKKKKACiiigAooooAKKKKACii&#10;igAooooAKKKKACiiigBsiF125r55+CAf4A/tUeLP2drl/L0HxcreKfBvmDaFmY4vbVD0bDASBRyq&#10;DJ65r6Irw39unwdrTfD/AE348eCYlbxF8M9SXXLGMr/x8WyjF1AWHIVosk467Md6APcqKxfAXjXR&#10;viL4O0nx14em8yx1jT4ry1Y4zsdQwzjuM4Poa2qACkLAHFJKzKuVFfPvxc/aM8c/Evxpc/s8fsk+&#10;Tea9H8niXxlIu+w8OxncDzyJbgHogzg9c4O0A2Pj9+03e+EfEMPwU+B2hr4m+I2pRg2+mrk2+lxn&#10;H+lXjjhIwCG25BPGcbgT+bXiD9nb/gr9+yp8QvE3j6L9gLwn8XtI1nV57+41zwH8RoYdaxI26SWW&#10;G9ij8+V2yxWFc8gZIXJ/Un9nz9nPwP8As/6BNZaJ51/rGoyGfXvEWoNvvNTmJyXkc84z0XoPc5Y+&#10;ieWoHyj3rxs9yLK+JMtngMwg50p7pSlG/wA4tP5XsdWBxtfL8RGvRdpLZtJ/g00fifrX/BV74X/B&#10;+6htf2vf2b/jH8FvPk8ldQ8f/D27isTJ/cWeESAn6DpzwK9a+Ff7bv7IPxsaGL4XftI+D9YuLj/U&#10;2dvr0IuG9vJZhJn225FfqF4t8HeFvHHhy68J+MtAs9V029j8q80/ULdZYZ0z0ZWBB/LrX58/tH/8&#10;EH/2RUv9Q8XeB/2QfA/jjQ75ml1fwTqlibG+Azkmw1G2Mc8T4yApc54yWO0D+fM8+i1wLmF5YGtV&#10;oPtdTivlJX/8m+Z99g/ErNqKtWhGf3p/fe34GqWGMMtIGX+Fq8f+FX/BFz9kP4ji60/9iv8Aba+P&#10;3wR13Tci4+Hs/jA3sWkuv8Jsr5WeSLkdJSDkZIPFXtf/AOCcn/Bc/wCCzNF8Mv2qPgz8aNPh5hPj&#10;jwvceHdQlA6IfsRkhzj+ItyfTmvyHOvon8U4W7y3F06y7SThL7rSX4n1GD8TMrraYinKHpZr9H+B&#10;6oCT0U0EknmvnPX/ANoj/go78BZPsP7Vf/BI34lQxxrj+3vhTqVt4qs5gOsmy2YSQg9lf5vzqj4M&#10;/wCCuX7CXibXW8G+L/i1ceBfEMJxeeHfiJolzot1bt/dc3CCMHPGA5P86/I858FfErI2/b5dOUV1&#10;gvaL/wAkbt87H1GD4ryHGfBXV+z0f3Ox9NE+i0bWPSsHwH8TPh18TtM/tv4bePtF8QWP/P1ouqRX&#10;UY/4FGxAre6jBFfm2KwOMwNR069OUZLdSTTXrex71OtTqxvGSa8tQooz70VxGwUUUUAcL8bpG1bT&#10;NJ8AxPt/4SDV4oLhh95bdCHkI/IfgTXbQQxxxLFCNqhQFVegAFcPD/xU3x6mZzut/DWkqsa9kuJz&#10;nd9TGMV3SjC4Ar7vib/hPyfAZatGoOpJf3qjTV/NRUTxct/fYuviO75V6R/4LY6iiivhD2gooooA&#10;Bx0ooooAB84AFQ39pb39pJp95CskM0bJNG3RlIwR+X86m7USAhc5+ldOFrVKGIjUg7NO69VqZzhG&#10;pDlexxHwGu7lPB83hi+m3T6DqE1hJu+9tRvkP02kAfSu235+auE05x4Y+PF9ZSfu4PEWkpcQnorT&#10;wHayj32Hca7rG08N1r63jejCWbrG0/gxEI1F6yXvL5Sujy8nlL6q6Mvig3H5J6P5qzHZ5wBTSd3y&#10;gU9eAcHmvCv26v2lPGvwR8EaL8N/gN4ebXvi58TdWHh74W+HY1VvtGoSYDXEm4hVggVhI7Mdo+Xc&#10;QpJHlcM8PZhxVnVHLMBHmqVJJLyvu32SV230SOrMMbQy/CTxFV2jFXb/AK77I5Xxh8PNa/4Kx/tp&#10;W/8AwTq8C6pNH8Kvh+1rrn7RmuWN40a3kZYm18PRyR/MsszoWl+ZSqxMQQ0ZVv2S8N+G9G8JeH7H&#10;wt4Z0m30/TdNtI7XT7G0jEcVtBGoSONFHCqqgKAOABxXg3/BML9gnwj/AME6/wBlXS/ghperSa14&#10;kvrmTW/iF4ruMNNruvXOGurlmwCV3YjjB5EcaAktuY/RfX5RX+rXAvB+W8C8N0cqwi+BXlK1nKT+&#10;KT9Xt2SS6H80Z5m2IzrHyxFTrsuy6Idj2ooor7E8gKKKKABjgZxVHXNf0Xw3pdxrniHVbexs7WMy&#10;XN1dzLHHEo/iZmIAH1rzX45ftZeAfg3qMPgvTrO68UeML75dN8H6AvnXcrbcgyYz5KY53N25AODX&#10;E6P+zH8Uv2hdVt/HH7ZuvxPYRyLNpnw00SZl0+1PUG6cHNzIO4+6CvBKkigCPUv2kvi7+0jqU/hD&#10;9jjSVtdHjlaHUfidrdm32OMg7WFlCw/0iQHOGI2ccjBDVXu/2DNY+HFvH8VPgR8VNWX4mWsjTX2u&#10;eIL6SaHxBkrvt7pMkLEdvy7Rle5OAV+jtJ0jS9B0+HR9F0+G1tLWJYre1t4wkcSDoqqAAAB2FWlT&#10;aMA0AeUfs6/tNaV8YpLvwR4s0Sbwz460VQuveFdQYiWM8fvoSQBLC3UMM4BGeCpb1hWDDIryv9oj&#10;9mHw78aobXxVoWqzeG/G2inf4d8XaauLi2YA4jkxjzYSScoT3OCMnOD8Cv2mvEU3i3/hn39o3R4P&#10;D/j62XNrIsg+xeIIsnE9o5OCxAyYuqnsMMqAHudFFFACM4QZavnfxA3/AA0T+25Y+GIpA3hz4P2q&#10;ajfMvzLca1cKRDGew8qPL+obIPWvWfjz8WNJ+B/wj174razb+dDoti0y2+7b50p+WOMHsWdlXPbd&#10;XJ/sZ/CXWPhb8FLWfxg/meJPE15Jrviabb8zXlzhyhz3RdqHtlTjrQB65RRRQAUUUUAFFFFABRRR&#10;QAUUUUAFFFFABRRRQAUUUUAFFFFABRRRQAUUUUAeb/C7/ktfxG/6+dN/9J2r0cfdrzj4Xf8AJa/i&#10;N/186b/6TtXo2QF61y4P+F83+ZpU+L7vyQ6ijcPWjI6V1GZ+UP7Dfg//AILT/wDBPvwv8R/gD8N/&#10;+CY/hPxhY+JvjJ4k8T6H8QNX+O2n6faJDf3IaIyWMdvLOUCorEBlc7sbVIzXvH7H3/BKj4gaR4I+&#10;P3xC/br+JuneLPit+09pc2mfES48M27R6XoulGzls4NLsBKN7RxRTMDI4Bchcg7S7/cflR5zn9aU&#10;FQMZoA/Kn9mD9nf9ur9j34F6D+yZ4z/4Ik/Cv4yal4NtV0bQ/i5ZeNPDunafrFlGCtvc3sV5C19H&#10;KsYRZNsMpcqzDk8+ufti/sp/tl/DH9tr4V/8FOf2Kfgj4f8AGviLw/8AC2f4ffEn4Sr4nt9H/tHR&#10;3nF3Cun3dwiwo0N0WP7wqGREAA5FffQjjBzn9aQxRE5oA8W/Y1+IX7aXxS0PXvGX7YX7O+g/Cxrj&#10;UI18J+DdP8WR61f21osY8yS+uoALcyvJkqkOVRcAsx5Py/8A8FxfhZ/wUx/aO/4Q/wDZ3/ZS/Z0b&#10;xt8HdUVrr4yWmk/E6w8M6lr8KuVXRhdXKu1vbSAB5njidpFPl5Qbt36FIkafdP60Mkb/AHv50AfE&#10;/wAA9H/au/ad+CXjD9hT9q7/AIJZ6V+z/wDCnUvhbeeHNJvPD/xm07X0EUsS2YsYra0tomg2wSyS&#10;LKSQDCARlgR85+CvhR/wXO8Nf8E/m/4JFSfsg+F8Q+FJPAOn/tIf8LSsv7Kt/DjRNbJc/wBlgfb/&#10;ALRHZkQooTG9VfIwQf1k2JjGaaIY1XaD+tAH5z/8FFf2Vv8AgoT8Mf2EvhL/AME/v+CYPwpk17wf&#10;puh2vh/4j6ppvjuz8O6y2j2kMEfkWl1dFlt5bv8AfeZOI5WQZ+X5q6j9jPRP2sdV+G9t/wAE/vjT&#10;/wAEaNH+CPwNuvBOoeH7zU9B/aCsNYa3tZbV42iEFpbQzmSfe4a4WQOHcyElua+8gkYOaCqE53fr&#10;QB+VP/BRv/g3L+BWp/sJeKPhv+wh4E8cXHjaO30+Dwj4f1T4z6w2mxxx3kBkTyL6+NqFWBZNoZcA&#10;gbQCFr9Dv2Tv2dPBf7KfwE0H4JeABrH9n6TbltuueIrrVLgTSHfKDcXUkkjLvZsLuKqMBQAAK9Ic&#10;K42saFCqu3NAH58eDoZv2cf+DjLxha+JP3Ok/tF/AWxvfDd0/wB241jQp/JuLMd94tH88jup9eKx&#10;P+C5vw3/AOCk37aPwN8XfsS/s3/sAR694c1DVNDv9N+Jk/xa0mzWc2l5bXskf9n3G2VfmiaHcz8n&#10;58EYFfcvxO/Zo+CHxk+I3gb4t/EfwQuoeJPhrq1xqXgnV1vp4JdNuJ4Gt5iPJkQSo8TFWilDxnCk&#10;rlVI70IgGAf1oA+Hf2t/2cP2qP8Agq5/wS/8ffAH41/s/wBn8EfiFeahDL4P0u/8bW2vW5uLGW2u&#10;7W6kubJAsaSSpJCU2l0ALkNkKfKPjL8K/wDgrT/wVJ+GPg39if8Aa5/Yr0X4M+BY9e0m++Mnj5fi&#10;dp+s/wDCTWunzxzNa6Va2jGa2NzLEj77gjylO35yDu/TcxRnqfpz0pTHGerf+PUAfLn7R37Q/wDw&#10;Uj+CXxYuvD3wB/4Js6f8YPAsmn250PWND+Lem6Fe2c4jxJDdW+pBVKBx8skLsQuAUJFcl/wTB/Yz&#10;/aV+G/xv+NX7d/7ZVh4f0P4jfHLVtNaTwT4W1A3tp4c0vT7fybW3e5IH2i4IY+Y6jZlAVOGKj7P8&#10;pP8Ano3/AH1T1CgYWgD47/4KufsGfG39p4fDH9pP9kLxnpOg/Gr4HeK5Nc8Ct4i3/wBm6rDNGI7z&#10;TLop8yRzoqjeORgj5Q5Zcb4PftIf8FtfjD8QPCvhP4g/8E1PAvwb0G21y0bx54w8RfGK018XmmpM&#10;DdR6baacokSaSMN5bXDhYy43BsHP24wRxgmgohOSefWgD8pYP2FP20fhR+1f+0Nr+r/8E4Phv8eL&#10;/wCL3jy81z4e/HHxz4u0xYvC+mzwrDa6TdWlzHJeJFZqvyi0jPmglSy8Mvp37EHwN/b5/wCCfn/B&#10;Ij4V/s+2H7G/h34n+MNF1HUrP4gfDm48b2Nj52l3N3fS7rW5m32cz/vLcmKVlRkd1LKwr9DPLjzn&#10;P603yYs5H480AflX8Cv+CPPxT+M3g/8Aa20b4ifALSf2cfBP7QnhfT9M8K/CPRfEFpqiaNqVpG+d&#10;YnSxzaRvJOIWMcDHKqQSDg10HwL+H37eHw8+H3h34GfED/gg58Hde8UaHZ2+lXXxUt/HHh2DQL8R&#10;Ksf9pNAYH1BSyjzDCICS2QGUN8v6atGh/ipfLjHQ/rQB8L/8FH/Df7Ufxsl8Sfs6az/wR58IfHz4&#10;f3+mqPBvia5+I2k2H9mXMlsI5DcwX4Se2aOUuVnsy7mMLhVYc/PP/BQP4A/GL9nH/g39+GH/AATK&#10;+Jvj7/hMPip8RPEnhj4eabNHdSTi6vLjVVujAkknztBb28LRiRgAEhUkKCAP1sEUYXAb9a4X4ifs&#10;0fBH4t/FjwL8cPiN4JXU/E3w1ury58E302oXCppk11D5E0ogSQQyOY/lDSI5TJ2FSSSAdb4a0WLw&#10;34dsfD9u+6OxsYrZD6hECj+VcP8AFf8A5K98O/8AsJXv/ogV6Of4iK83+K+R8Xvh3/2Er3/0QK5M&#10;Z/B+a/NF0/4nyZ6VX5Af8Hqn/KLLwD/2X/S//TJrlfr/AF+QH/B6p/yiy8A/9l/0v/0ya5XWQe//&#10;APBrh/ygq+Bv/czf+pPq1foBX5//APBrh/ygq+Bv/czf+pPq1foBQAUUUUAFFFFABRRRQAUUUUAF&#10;FFFABRRRQAUUUUAFFFFABRRRQAUUUUAFFFFABRRRQAUUUUAFFFFABRRRQAUUUUAFFfE/7Vf/AAUb&#10;/wCCh/wN+POufC/4Kf8ABGbxt8UvDOmNb/2X480n4iafZW+qB7eORykMkLvHsd3jIY5JjJwARWb/&#10;AME8v+CwPxe/bL/bH8cfsVfGn9gPXvg74o8A+E7fW9cGqeMrfVfI+0PD5EEoggQRPJHL5q5Ykqp4&#10;5BoA+6qK+Af2i/8Ag4C/Z8+E37U/g39l34P/AAl8TfEhte+K2m+AfE3jrSla18P+H9Wu5/KNp9sa&#10;N1u7uLl3gjwFUEGQMCtffkTMy5YUAOorz/8Aaj/aQ+Gn7IH7Pfi79pj4w301v4Z8F6LLqWqtaxeZ&#10;M6rwsUa5AaR3KooJALOMkda+HfFP/Bdj9pD4Q/CbS/2vf2if+CSHj7wj8AdU+xzr8RoPH2l6jqVl&#10;Y3TBbe8utHhAlt4n3x9ZCRvAIyVDAH6RVXu7WC8ie2uYlkjkUrJG65DKRggjuK+cf27P+CmXwm/Y&#10;k+Evg3x3B4P1z4heIPidq9tpPwt8F+EYVa88SXk8YkjCNIQsUWwqWkbO0OvBJxXlnwW/4LC/FOy/&#10;aq8H/sgf8FCP2BPEX7Pvib4keevw31S48aWXiPSNbniXc1obyzRFguMYHlsD8xUZ+dCwB7F+x9cT&#10;fBr4heNP2QNaJWPw/eNrPg+RpMrLo92+4IuecxSkq3YluOle/wB3f2tjbSXd5OsMMMZeaWRgqooG&#10;SxJ4AA6ntXgf7Z2mX3w213wj+134cspHm8E6gLbxQtvnzLrRbghJQR/H5bMHCnoST2rn/P8AiH/w&#10;UB1HFvNqHhf4MwzYZ1zDqHiwrkEDnMVrn8Wx3OdgBc8TfFT4j/th+I7r4T/s2avcaP4JsrgweKvi&#10;PGpVrnn57XTyRy3UGUcAHjA27/bPhJ8HfAnwQ8FWvgL4c6HHZ2Fvyw6yXEmBulkfq7tjkn2HAGK2&#10;PCPhHwz4F8PWvhPwdodvpunWMIitLO0jCRxKOwA9yST1JJJ5NalABRRRQAUUUUAeX/HH9lX4bfHK&#10;S38QailzovijT2DaV4u0OXyL+1YDA+cffXkja2RgnGM157YftB/Gz9l69h8K/td6P/bHh3csVj8T&#10;tBtWaELu2j7dCuWhY/LlwNpJwN3LV9JVV1HStO1mzm07VrGG6t7iMxz288YeORCMFWU8EEdjkUAV&#10;/Dvijw94t0e38QeF9Yt9QsbqPfa3lnMskUq+qspwawfiv8Cfgr8etF/4Rv42fCHwz4w04fds/E2h&#10;wX0a+4WZGAPuMGvJfEv7LPxE+COs3HxB/Ys8SRaZ50zTan8PtYkZtJvyRyYcnNtISOoIHuqjB6v4&#10;Jftd+C/ifrjfDnxdpN34P8cWoAvPCOvL5czNjJaB/u3CcHBXnAyQBgk33A+ePi//AMG7H/BKj4ma&#10;v/wlvhL4BXfw18RLnyfEPwq8SXehzwd8rFC/2fOe5hJ968r8Rf8ABCP9rf4XhtQ/Y6/4K2eOrVY1&#10;JTw/8X/Ddp4ltZ/SP7R+6kgHqyqzdfWv042npQEBX5jXk5lkeS5xT5Mdh4VVtacIy/NM7MPmGOws&#10;uajVlH0bR+RviL4J/wDBev4Dxfa/Ev7L/wAH/jVYxH94Ph342l0bUHUDlhHqSiMnH8KnJOQO1cTr&#10;n/BTE/B4Fv2vv2JPjp8JYYG232seIPh9PdaZbkdWN1bbwy+jBeRyK/afyk280iwqOeua/Lc68APC&#10;/OG5fU/ZSfWnJx/C7j/5KfSYPjriLCaOrzL+8k/x0Z+S3wr/AOChP7EfxqjhPw1/ai8G301yQIbS&#10;bWo7W4YnoPJuCkgPsVBr197y0Fs140yiMIW8zd8u3HJz6Y719KfHH/gmD/wTx/aTe6u/jb+xn8O9&#10;cu7zd9p1KbwvbxXjk9W+0RKsob/aDZ96+Lv2mf8Aght+x3+yR4Zh+JX7J/j/AOLHgm8uNctLHQ/h&#10;7o/xEu7jRtWup5VX7M8F0ZZGQp5hIEgyFxX5Pmn0TcrdZVMux8opPWM4qWl9uZOPT+6z6bD+J1Zw&#10;5a9BX7xb/J/5lj4ExTX3hy+8Y3CMs2vatPdrI6/N5e8oi/QAcD3ruUBxknrXBa7/AMEfP+Cq/wAO&#10;XkuPgD/wVA8I69Y7max8K/EL4SxQ29opPEIvLOZpnRQdoJXICj1rmtV/Z6/4OAfhijTXX7P/AMBP&#10;iVFH/wAu/hXxxd6TdS/T7egiHTue9fDcafRy8Qswzati8I6VSL+GKnytRSSiveUUmkrb20Payjjz&#10;IaOFhSqOUWlq2r3b1b011fkeyUYJ6GvnPV/2qf27vhezW37QX/BHX436NJGf3kvgprPxTar/ANtr&#10;NwD+ArBl/wCCw/7IHhK/j0f4823jz4V38jBI7P4jfD3UtPZm9AyxOvT5uSBjnNfkeZeCPihlf8XL&#10;akvOFp/+ktn1GH4t4dxPwYiPz0/Ox9VgAc7/ANKQlyeBXj3gn/goD+xF8RhGPB/7V3gG8abHlxt4&#10;mt4pDntskdWB9iAfavV9I1rTNcsI9V0PVLa9tZV3R3FpMskbj1DKSD+FfCY/hvP8rlbGYWpTf96E&#10;l+aPZo47B4hXp1Iy9Gn+TLVFNLMP4aX5gMk148qdSO6OnmiPcg9KjOGPPalYkdBSHBHHekrxKOF+&#10;NiHRotD+IMaHZoWrK92y9Vtpf3chH/jtdxEVkRXD7gcFazvGfh+LxX4S1Dw47bftlq8aseQrEfK3&#10;4HBrK+D+vyeJ/h7pt/cIVnt4fs10pPIliPltn67c/jX3OKX9qcF0Ky+LDTdN/wCGfvQ/8mUl8zxa&#10;f+zZxOL2qRUl6rR/erFz4jfEbwZ8JPAWsfE34ia9Dpeg6DYSXuqahcE7YIUUsW4BJPHAAJJwACSB&#10;WX/wRP8A2UfGHx++I2qf8Fhf2oPCUljrPi2xfS/gb4U1Szw3hrwvk7L7DklLm9BLlgF/dOdpKT7V&#10;8Xsfhfe/8Fe/26I/2QNIlaX4EfBzUrbVvjlqVvcP9n8SamG3W3hxWj4ZVdN9wN3AUg7HSMn9ldJ0&#10;6w0jTbfSdMs47a1tYVht7aFQqRRqAFVQOAAAAAOAOK/tX6OvhauF8l/tzMIWxWIS5U1rCm7Nekp6&#10;N9lZaan5Hx5xJ/aGK+pUH+7g/ea+09vwLafSnU1Vwcg06v6bPzkKCcDJpsjFRkV4z8Zf2vtA8EeI&#10;2+Ffwo8N3Hjrx3MpEPh3RZBttW6b7ub7lugJGdxz6gDBoA9Q8ZeNfCngHw7ceK/Guv2ul6baDdcX&#10;t9MscaDtye5PAHUmvAZ/i98ef2upX0X9m+wuPBvgmTKXXxE1m2K3V4mcH+z4DhhwDiRiOoI2kc6X&#10;gz9kjxR8TvE1v8Uv2yfE0PijVIZPN0vwfZhl0XSfTEZ/4+JMHln47HdgGvfbaztrKBbW2hWOONQs&#10;ccagKqjoAOwFAHBfAn9mr4Zfs+2Mw8H6bJcapfbm1fxFqUnnX+oOzBi0sp5xnnaMKPTPJ9EoooAK&#10;KKKACuF+OfwF8B/tA+F/+Ea8aWkiS28gm0nVrN/Lu9NuAQVmhkHKsCo9jjBB7d1RQB86/DP4++Pv&#10;gL4ws/gL+1xfK32pvJ8J/ERU8uz1dRnbFcH7sNwAOSThu/Zn+iPMRhwa534m/DHwV8W/Bt54F8f+&#10;H7fUtMvl2zW86/dPZ1I5Vx1DAgg96+f4fiR8Rf2Cp/8AhGPjJc6l4q+GLZTw/wCLo4jNe6S38Fpd&#10;gHLr0VJPp2+VADa+Oqj9oT9qLwl+zpaxedoXhHZ4p8bLJzFKwO2ztWH8RLHeyHgqQeSK+iI+FxXh&#10;37DXgnX08Cal8dfiDZMvib4kak2s3rTNukgszxZ22eyJFggdt+O1c5/wU/8A+CkngD/gmb8BLf4r&#10;+IvBF94w8Ra5q0emeDfAuj3Hl3et3W1pZQH2P5MUUEcsryspVQgH3nUEA+lqK8D/AGBv26fCv7cf&#10;7C3hH9ud/C3/AAhuj+JtJvb+603VNUSYaZHa3VxbytJOFRSo+zs+7auFPIGDXz38HP8Agvz8E/2i&#10;/wDgoT8Pf2K/gZ8DPF2reGfiJb60+g/F/VIm07StSOm2dxczPYRSxeZewZgMXnZjUM2VDgZoA/QC&#10;iivmH/grB/wUg0//AIJc/sz2P7Qt58HL7x3PqnjGw8OaZ4esdWjsWlubpZWVmmdHCqBCw+6cllHA&#10;yQAfT1FfG/7Nv7ef/BSf4s/GzQ/h78cP+CNHib4Z+F9SmlTVPHF58XtG1OLS1WF3VmtoFEkgZ1WP&#10;5TkF884xWr+3T/wVCk/Zd+N3hP8AZD/Z+/Zu1/42fGzxppE2r6T8PfD+rW+mx2emRuUN9f31zmKz&#10;gLq6KzKdzIRxkZAPrOivj39hn/gqtqf7TP7Rnir9ib9pT9ljXvgf8afCegx65deC9a1+11a21DTH&#10;kWP7VZX1sFS5RXdA2FH3uCdr7fsCNiy5NADqKKKACiiigAooooAKKKKACiiigAooooAKKKKAPHYd&#10;f8UfDr4veMNW/wCFYeINWtdYms2tbjS7UPHiODa3JI5ySPwrYHx28QHk/Anxl/4AL/8AFV6MEjBy&#10;GNO2Z+6a444adPSM2ld9F1d+xpzR6o83/wCF6a9/0Qnxn/4Ar/8AFUf8L017/ohPjP8A8AV/+Kr0&#10;jaP71G0f3qr2Nf8An/BBzR7Hm/8AwvTXv+iE+M//AABX/wCKo/4Xpr3/AEQnxn/4Ar/8VXpG0f3q&#10;No/vUexxH8/4IOaPY83/AOF6a9/0Qnxn/wCAK/8AxVH/AAvTXv8AohPjP/wBX/4qvSNo/vUbR/eo&#10;9jiP5/wQc0ex5v8A8L017/ohPjP/AMAV/wDiqP8Ahemvf9EJ8Z/+AK//ABVekbR/eo2j+9R7HEfz&#10;/gg5o9jzf/hemvf9EJ8Z/wDgCv8A8VR/wvTXv+iE+M//AABX/wCKr0jaP71G0f3qPY4j+f8ABBzR&#10;7Hm//C9Ne/6IT4z/APAFf/iqP+F6a9/0Qnxn/wCAK/8AxVekbR/eo2j+9R7HEfz/AIIOaPY83/4X&#10;pr3/AEQnxn/4Ar/8VR/wvTXv+iE+M/8AwBX/AOKr0jaP71G0f3qPY4j+f8EHNHseb/8AC9Ne/wCi&#10;E+M//AFf/iqP+F6a9/0Qnxn/AOAK/wDxVekbR/eo2j+9R7HEfz/gg5o9jzf/AIXpr3/RCfGf/gCv&#10;/wAVR/wvTXv+iE+M/wDwBX/4qvSNo/vUbR/eo9jiP5/wQc0ex5v/AML017/ohPjP/wAAV/8AiqP+&#10;F6a9/wBEJ8Z/+AK//FV6RtH96jaP71HscR/P+CDmj2PN/wDhemvf9EJ8Z/8AgCv/AMVR/wAL017/&#10;AKIT4z/8AV/+Kr0jaP71G0f3qPY4j+f8EHNHseb/APC9Ne/6IT4z/wDAFf8A4qj/AIXpr3/RCfGf&#10;/gCv/wAVXpG0f3qNo/vUexxH8/4IOaPY83/4Xpr3/RCfGf8A4Ar/APFUf8L017/ohPjP/wAAV/8A&#10;iq9I2j+9RtH96j2OI/n/AAQc0ex5v/wvTXv+iE+M/wDwBX/4qj/hemvf9EJ8Z/8AgCv/AMVXpG0f&#10;3qNo/vUexxH8/wCCDmj2PN/+F6+IOg+BHjL/AMAV/wDiqxL7xD4q+JHxV8H3y/DDxBpNvpF5cSXl&#10;xqdmFQK8O0cgnuO/rXsez1NDRx9WqZYapUspTbWj2XRp9g50tkOHAxX5Af8AB6p/yiy8A/8AZf8A&#10;S/8A0ya5X6/1+QH/AAeqf8osvAP/AGX/AEv/ANMmuV2GZ7//AMGuH/KCr4G/9zN/6k+rV+gFfn//&#10;AMGuH/KCr4G/9zN/6k+rV+gFABRRRQAUUUUAFFFFABRRRQAUUUUAFFFFABRRRQAUUUUAFFFFABRR&#10;RQAUUUUAFFFFABRRRQAUUUUAFFFFABRRRQB5/wDtQftCeBP2Uv2evGX7SXxNuHj0HwT4dutX1JYd&#10;vmSpDGWEUe4gGR22ooJALOoyOtfHf/Bvd+z38QNG/Zc8Sft2/H/SI4/if+014suPHHiKSTLS2+mS&#10;s39mWe48+WkDGVE42C42kArgdV/wWd/Yt/aT/wCCh/gX4Y/sk/DKe3sfhjrnxCtb/wCOmpf2wttc&#10;Nodm8cq2cKYLStLJ8wx914Iy3Br7K8OaFo3hXQbPw14e02Gz0/T7WO2sbO3j2xwQooVI1HZVUAAd&#10;gKAPzl/4L0+F/D3hG6/Y30jwtoFjpto37aXhOZrXT7RIYzLJPNJJJtQAbndmZj1ZiSSSTX21+1b+&#10;1x8FP2LPhS3xn+Pep6xaaH/aUNismh+Gb3VZ2nl3bB5NnFLIBhGJYqFGME5IB/P/AP4KZfAD/gtP&#10;+2n8Sfh/B4S/ZN+Edn4d+D/xxsfHHhXUJfilKLjW4dPlf7PFPGbUCDzUYFtpYoeBmvvr9k7xb+1b&#10;40+Fzax+2R8HvC/gnxd/aUsY0bwj4mfVrRrUBfLl854oyHJLgpg42jnmgD5h/aL/AG4P+CZH/BS3&#10;/gnH8d9F8e/FfxNoPwx0Xw7DB4+8Ra14J1TSJtN89y9pLbreWyG6lE8KbY4w5Z/LQj94ob82fiB8&#10;eP8AgpP4y/YS+G3wL/4Kc/D/AMV+GP2M77VLOx8SfGjw74Nj/wCEl1jw1bSxf2aNVsVupZNJhl2Q&#10;u86xvIwCqokLHzP15/4LA/sDat/wUo/YC8afsn+F/GMOg65qzWd7oOpX242yXlrcpPGk4UEmJ9hR&#10;jhiu8OAxUA/NH7SHhv8A4Lw/tsfssa5+wz47/Y2+CvgX/hLtHbQ/FnxWb4oSX9i9o6hJprPS4rUT&#10;ROw+6JJGC7sYGMgAxf2n9V8EeMv+DhP9hHwN4VurO68B6T8JfE2t+B1tZvMs5nk0u6WJ4MHDbYLa&#10;3dWyflVT2zXXf8HBlslt4z/Yt8S2EYOqWv7YfhWGz7N5UruJQD6EKua0P23P+CUHx6sPA37LvxX/&#10;AOCfvijw/N8VP2UbSPTfDcXjRpLe18TaQ1jFZ3NpPJFuMbyJCMZO0CWUblJBNXRf2VP+Clf/AAUL&#10;/bC+EPx5/wCCifwj8CfCX4d/A/WpfEWg/D/wz4q/t6/8QeINgS3ubi4VFihghOZEVcvncpDb96AH&#10;6KarptlrGnzaTqVpHcW1xG0dxbzIGSRGGGVgeCCCRivnnWv2Z/iz+zjqlx40/Y11qOTS5ZGm1L4Z&#10;65dMbGYk7mazkY5t5Cc4BO3J6gALX0hSMgagDyn4GftX/Dv4x383g+5gu/DfjCx+XVPCGvx+TexN&#10;jJKA485Mchl7ckDpXqqOHXcted/HP9mf4W/HqxhfxZpk1rrFiwbSfEelTG3v7FwcgxyrzgH+E5XJ&#10;zjPNeYWfxo+Pn7Jckei/tKWM3i7wWjbLX4jaLYlrizjzhTf26ZOAuMyICTjncxOAD6VorG8FeN/C&#10;nxB0C38VeCvEVnqmm3a7re9sZhJG/ryOhB4IPIPBrZoAKKKKACiiigArgfjf+zr8MP2gtGXS/H+g&#10;7rq3+bTdZs5DDe6fIOQ8Mq8qQ2DjlT3BrvqKAPmcfEP9on9jp/sHxmhvPiF8P4siHxlptuW1TS4w&#10;Sf8ATIRnzUVePMXnjk5IUe8fD34jeBvih4Xt/GPw+8T2mrabdD93dWcm5d2MlSOqsM8qQCO4rcNv&#10;GV2nNeC/ED9j+98L+Kpvi3+yZ4pXwT4mkZXvtH8sto+sY/gngHCEgn50HHYZ+YAHv1FeG/Cr9sSx&#10;1DxRH8Iv2g/C0ngHxtt2x2eoSZsdTOdu+0uDhZAx5CZyM4BYgmvcI2LDJoAVmCjJr59+Obf8LW/b&#10;I+GfwetF3WvhOC48X69u6Lt/cWYH+15u48/wnNfQMvK4xXz/APspBvib8cfip+0XOP8AR7rXk8Na&#10;Cu7O21sE2ySA+kkjBsdipoA+gCDjAFGHXpTqKXKgGbG9Kq6no+m67YTaVrGnQXdrcJsuLW6hWSOR&#10;e6srZBHsRV2imB4B8SP+CWv/AATg+LrTy/ET9hf4V6lNcZ864bwPZRzOT/EZI41bd/tZz714D4t/&#10;4Nqv+CVeqX0mt/Cv4a+MPhhqkrbm1P4c/EbVLJwfVY5JpYU/4Cgr77AB4o24PSsalKjUjyTimuzV&#10;zSNWpB3jJo/NXVP+DfL4ieFY2l/Z7/4K3fHbw9Mn+ph8XtZeI7VPrFLHET2/i6D3rl9V/wCCaP8A&#10;wXQ+GrNF4D/bK+BvxOtVbKzeM/A93oN1Jzn7tgZI1z9eM1+qR+7w350Ekdu9fL5hwHwbm0WsXl9G&#10;d+rpxv8Afa/4npYfPc4w38OvJfN/5n5D63oX/BdD4Qbj4+/4JqeDfiLZxjMmpfC/4sWtsyr/AHlt&#10;tRCyyHGBtXnPtXL6l/wUG+KHgEeX8cv+CZ37SXhPyci6uF+G8moW0fYt5tu5DIP7wHIr9oCqnj+t&#10;NeJc9f1r4HMvo++FmYXawXs2+sJzX3Jtpfce3h+O+JMPvVUvVL9LH4v+Ev8AgsT/AME6PFV//Yd3&#10;+0XaeHtSVttzpvizSbzTJIG7q5uIUQEezEZFcf8AFn9rXXLjR5fgh+wTqun+NvG3xe8XR6J8MdT0&#10;W8iubHT765haS7ubiZdyRpbRRvMQQxG3cVK7q/ab4jfBT4P/ABg0/wDsn4t/Crw34ptNu37N4i0G&#10;3vkx6YmRh+lfOXi79mj9nr9jT9o/4T/Eb4B/BTwv4N0vXPEl3omvWvh7Q4LOCW4vLfZBNtjQKsuU&#10;KlwAWUBScVwZD9HvgvIMZOdKU6lKXK3TqNSi3GSlF6RT0as11WhvjuPM1x1NJxjGSvaUb3s1Z7/f&#10;8j0P/gnT+wt8Pf8Agnh+yt4f/Zu8AXUuoTWvmX/ijxBdMWuNc1i4w93fSk8ku/Cg52xpGmTtzXu6&#10;jC4IpSaAa/eYxjCPKj4dtyd2I7hBk1zXxK+LPw7+Dvhefxn8TfFlro+nQA7prqTl2xnYijLSNgcK&#10;oLH0ry/4ofthrdeJ5vg/+zN4Y/4TrxkuFumtW/4lmj5OPMu7gfLxg/u1O4kYyppvw0/ZAa+8Uw/F&#10;39p7xb/wnXi5cvZ280O3S9HJIOy1tz8vBAHmMMnbnAOTVAYI8Q/tKftjOYPAqah8MvhzMRv1y8hC&#10;a5q8ff7Ohz9njPGHPJHILAla9f8Agz8APhh8BPDn/COfDTw1FZrJg3t5J+8ubx85Mk0p+aRiSTyc&#10;DPAA4rtY4kj+79KdQAUUUUAFFFFABRRRQAU1pFU4Nc/8RPid4D+Evhebxp8R/FVnpOm2/wDrLm8k&#10;25bGdqjq7HHCqCT2FeEnxr+0f+2LN5Hwzgvvht8OptouPE19Fs1jV4+c/ZY+fs6MMYkbnByCfmSg&#10;DtPjd+114V+Heu/8Ku+HWgXXjbx1cBhb+F9EYMYD033UvK26ZIyW59gOa5zwr+yb41+LniS1+KP7&#10;ZXiWHXry3mEuk+CdPZl0bS+ONyZ/0iQc5ZuOcEuMY9N+CP7P3ws+AHh8+H/h14ajt2m+bUNSmYyX&#10;d9J3kmlb5nJJJx0GTgAV3KqEGFFAETiKGHBVVRRj2Ax/LFfkBF8Uvhf/AMFHfGP7RH/BTL4ifEjQ&#10;V8C+Afhr4q8Cfs0+G9W1qBZHZbGePVPEaQFuJLqUfZ4W5cwqwIBCmv1/u7S3vrWSzuYlkjmUpIjc&#10;hlIwR+VfEPxx/wCCBH/BLrxD8GPGGg/Cn9gv4b2Hii+8K39t4bvjppjFvqD27rbybgTt2ylG3YOM&#10;Z5oAwv8Ag2r1Lwf4u/4Ik/Brwb/aOm6lJbaLq8OtaT50cxjSXWdRwk0eTgOuflYYYZ4riv20NNsN&#10;E/4ORP2GNH0qxhtbS1+H3jqG1tbeIJHDGujXgVFVQAqgAAAcACvUP+CJn/BNWb/gmj+wNo3hzWPg&#10;x4V0/wCNuoaFOPHeoabfZXWbqO7vJbGKe6VWyqRTRxllU7ecBsDPzn8Z/wBn3/gu38Zv+Ch3wb/4&#10;KEXv7GvwWsdS+Dui65p1h4ah+LkzwakupWk1uzySm0DRlBKWACnJHOKAP0A/bK/4KGfsx/sFWOg6&#10;l+0ZrXiK1j8STXEek/8ACP8AgvUtYLtCEMm/7FBL5X+sXG/bu5xnBx8v/wDBSD4Q3n/Bev8A4J2e&#10;G2/YK8d2Nk2n/FbT9btb74iaFqWkxv8A2eLiOWNoZbcTj5plIOzawBweQa+5fgvq3xU1/wCF3h/W&#10;Pjn4O0vw/wCMLrSYn8RaNouqNfWlndEDzI4p2RDIgPRio/HqfN/22/Ev7f8A4O0HQfEf7BPw1+Hv&#10;jG+tdQlPirwz481i409721Mf7sWdzGGSOUPnPmArgigD5Qm/4KR/8FL/ANh79qL4T/Bf/gqB8FPh&#10;TfeCvjN4ui8K+GfiJ8I9UvUGl6xM6rBFdwXoJZJCwGV24G99x2FC79kl01//AIOSP2rtW1gbrzQf&#10;g/4P0zR2kYsyWkscU8qp6KZQpIHfmq+sfsg/8FNP+Clf7UvwZ+LX/BQP4W/D/wCDvwx+CvjSDxjp&#10;ngLw14qfxBq2ua1bgG2NxcrGkEcKP82FBJUuuCWDp0f7ZP7GP7dfwb/4KMW//BUX/gm9oXhLxlqn&#10;iLwLH4U+Knwr8Y6x/ZiavbQyq9tdWl3tZY512oh3gBRFxv8AMZQAcj+23psWif8AByz+xn4r8Nqi&#10;6lrfw48ZaZrhjbDTWEFjdzRLJg5KLJLIyg8bga/TOPdt5r4L/Yl/Yt/bJ+J3/BQPWv8AgqL/AMFH&#10;vDXg/wAN+JrPwKvhD4W/DXwtrT6pH4ZsXnaW5upboqqPcylmTdGOUldTtAVR97AYGBQAUUUUAFFF&#10;FABRRRQAUUUUAFFFFABRRRQAUUUUAFFFFABRRRQAUUUUAFFFFABRRRQAUUUUAFFFFABRRRQAUUUU&#10;AFFFFABRRRQAUUUUAFFFFABRRRQAUUUUAFFFFABX5Af8Hqn/ACiy8A/9l/0v/wBMmuV+v9fkB/we&#10;qf8AKLLwD/2X/S//AEya5QB7/wD8GuH/ACgq+Bv/AHM3/qT6tX6AV+f/APwa4f8AKCr4G/8Aczf+&#10;pPq1foBQAUUUUAFFFFABRRRQAUUUUAFFFFABRRRQAUUUUAFFFFABRRRQAUUUUAFFFFABRRRQAUUU&#10;UAFFFFABRRRQAUUUUAFFFFABRRRQAUUUUAFFFFABRRRQAVXu7SC9hkt7mBZI5FKSRyKCrKR0IPBH&#10;NWKKAPnvxh+yR4s+F3iG4+KH7HHiuLwxqU0nmal4PvMtouq+oMY/493PZ0wO3y5Jrb+DP7X/AIa8&#10;Z+Ix8J/iz4dufAvjyJVE3h3WmAW7J432s33Z0JHGOT2BAzXtDKGGDXGfGX4EfC349eGf+EV+Jnhq&#10;O+hTLWd0vyXFm5x88Mg+aNshenBxggjIoA7MOpOAaWvmc+Iv2l/2Njt8XRah8UPhzDnbrFvHu1zR&#10;ouo85P8Al6jXpuGDjklQAp9w+GHxZ+H3xk8Lw+Mvhp4qs9W0+YD99avzG2M7HU4ZGH91gCPSgDqK&#10;KKKACiiigAooooA5L4sfBj4cfG3wtJ4N+J/hK11axkzsWdcSQsRjfHIMNG2O6kH3rxQ2P7TP7Grj&#10;+yhqXxS+HMLDdbyNu13Rov8AYPS6jXH3fvYOPlAyfpimtGrHJoA8d8T/ALXnw11j9mbxR8d/hR4o&#10;tdRGj6LLKtu/yy290VIiimjPzIxkKjBHPbIINav7Hnw2X4Tfs3eE/Cc/mNePpq3uqSScs91cEzy5&#10;PfDuVHsorwv9uz9mr4aeNPi14B8JeDLCTQ/EXxD16W11680mQxre6fboLmZ5oR8krqwRwzDORznA&#10;x6NF+yD8YNmI/wBuH4hqo4AVbYf+yUAe97xRvFeC/wDDIPxj/wCj4fiJ/wCS3/xNH/DIPxj/AOj4&#10;fiJ/5Lf/ABNAHvW8UbxXgv8AwyD8Y/8Ao+H4if8Akt/8TR/wyD8Y/wDo+H4if+S3/wATQB71vHpR&#10;vFeC/wDDIPxj/wCj4fiJ/wCS3/xNH/DIPxj/AOj4fiJ/5Lf/ABNAHvW8Ubx6V4L/AMMg/GP/AKPh&#10;+In/AJLf/E0f8Mg/GP8A6Ph+In/kt/8AE0Ae9bxRvFeC/wDDIPxj/wCj4fiJ/wCS3/xNH/DIPxj/&#10;AOj4fiJ/5Lf/ABNAHvW5R0FeRftyeArv4hfsv+LLHSInOpaZYjVtJkh/10VzasJ1aMjkMQhUY5+Y&#10;jvWF/wAMg/GP/o+H4if+S3/xNEn7HnxflRo5f24PiGysMMrC2IP/AI5QB0b/ALWfwm8L/ALw/wDG&#10;/wCIHiy3s7fWtHt7q3t4/nnupmjUtDDGPmdw52kAYBHJA5rgv7A/aU/bJbzvF0mofDH4cStlNJt3&#10;Ka5rEfT98/S2jYHO3BJHBDZDDlv+Cfn7OHwx8FeOPGmgeM9Kk1Txp8P/ABI9hp9xqreYLTTZMz2s&#10;9vGfli83dI+VGQckEbjn69ESKMAUAc38LvhN8Pvgz4Xh8G/Dbwta6Tp8Kj9zbR8yNgAu7H5nc4GW&#10;YkmumoooAKKKKACiiigAoJwMmiuN+Mfxx+GvwH8LyeL/AIneKrfTbUKwt42O6a5cD/VxRj5pG5HA&#10;HGckgcgA69p0Qbm6V4d8V/2wrS38VSfCD9nXwu3jzxtjbPb2cmLDSstt33dx91ACDlAdxxg7SRnm&#10;zaftL/tjvv1GXUvhb8N5m+W2j+TXtZi9WP8Ay6xt14ySOCGBzXt3wo+D3w2+CnhSLwb8MfCdrpVj&#10;HjetuuXmbH35HOWkY/3mJNAHl/w7/Y9vdd8TQ/Fn9q/xWvjjxRGxex01l26Ro+TwtvBgBiAAN7jn&#10;GcbvmPvESeVGEA6U6igAooooAKKKKACiiigAooooAKKKKACiiigAooooAKKKKACiiigAooooAKKK&#10;KACiiigAooooAKKKKACiiigAooooAKKKKACiiigAooooAKKKKACiiigAooooAKKKKACiiigAoooo&#10;AKKKKACiiigAooooAKKKKACvyA/4PVP+UWXgH/sv+l/+mTXK/X+vyA/4PVP+UWXgH/sv+l/+mTXK&#10;APf/APg1w/5QVfA3/uZv/Un1av0Ar8//APg1w/5QVfA3/uZv/Un1av0AoAKKKKACiiigAooooAKK&#10;KKACiiigAooooAKKKKACiiigAooooAKKKKACiiigAooooAKKKKACiiigAooooAKKKKACiiigAooo&#10;oAKKKKACiiigAooooAKKKKACiiigBsilhgV4Z8Tv2OVj8VS/F/8AZn8Uf8IH4yOHuPssedN1bBJ2&#10;XVuPlOST84GRknBNe60UAeDfDf8AbCk0nxTD8I/2p/Ca+BfFjZS1vJpM6Tq+CBvtrgnAyCDsY5Gc&#10;ZJyB7ssyt0BrnviX8L/h/wDFrwvN4O+JHhWz1fT5vvW90n3GxjejD5kcA8MpDDPBrws+Ef2kf2OW&#10;+1fDaW++Jfw7jYed4bvpN2s6TEOP9GkP+vRRjEZ5AGABywAPpiiuH+Cn7QPwu+P2gf298OPE0d00&#10;Py6hp8y+XdWMmcGOaJvmQggjPQkHBNdxQAUUUUAFFFZ/iXxDpXhPQL/xRrt2tvY6bZSXd5O3SOKN&#10;S7t+CgmgDw3wQq/FH9vzxb4qYfaLH4d+FbXRbFs5jjvbomedl7bwg8tu+ODX0CgIXBrwv/gn5oOq&#10;R/AmT4l+IrJodR8feIb/AMR3SSfe23Ep8rJ9DEqMO2Gr3WgAooooAKKKKACiiigAooooAKKKKACi&#10;iigD591tm+En/BQTS9ZnXbpnxS8Jvp29e2p2B8xS3sYDtHfJ9K+gIydvIrwj9v7SL7SPhTpPx10G&#10;LzNS+G3iaz12GH/n5txII54SewKPuJ9Er23RdVs9d0e11vTJfMtry3Se3k/vIyhlP4g0AXKKKKAC&#10;iiigAqGW5ggDNLIFC8sW7DGf5CuF+Nv7R3wv+AWkR6h481pvtl18ul6LYx+dfX8hOAkUQ5bJ4ycK&#10;D1Iryk/DT9oX9sQjUvjpNdeA/AMnzW/gfS7srqOpx9vt0wA8tSP+WS8/NggFQxANbx3+19rPjfxR&#10;P8Jv2QfCsPjDXoZAmo+IppGXRdHzn5pZlz5rDH3E6noSQVrU+D/7IOk+HvE6/F741+JpvHXjqRQf&#10;7Y1RR9n085zss4PuwqCeGHPcbckV6h4F+Hngn4aeGrfwf4A8M2mk6bariG0soQijjG4/3mOOWOSe&#10;5NbaqFGBQAtFFFABRRRQAUUUUAFFFFABRRRQAUUUUAFFFFABRRRQAUUUUAFFFFABRRRQAUUUUAFF&#10;FFABRRRQAUUUUAFFFFABRRRQAUUUUAFFFFABRRRQAUUUUAFFFFABRRRQAUUUUAFFFFABRRRQAUUU&#10;UAFFFFABRRRQAUUUUAFFFFABX5Af8Hqn/KLLwD/2X/S//TJrlfr/AF+QH/B6p/yiy8A/9l/0v/0y&#10;a5QB7/8A8GuH/KCr4G/9zN/6k+rV+gFfn/8A8GuH/KCr4G/9zN/6k+rV+gFABRRRQAUUUUAFFFFA&#10;BRRRQAUUUUAFFFFABRRRQAUUUUAFFFFABRRRQAUUUUAFFFFABRRRQAUUUUAFFFFABRRRQAUUUUAF&#10;FFFABRRRQAUUUUAFFFFABRRRQAUUUUAFFFFABRRRQB458av2Q/C3xC8QD4o/DnxDdeB/HUCk2/ij&#10;Q8KZ2/u3UXC3CdMhucDGccVzXhb9rDxl8IvEFt8NP2zvDUOg3U0wi0zxxp6s2jamSDjc+P8ARpDg&#10;5VsDrnaMZ+h2UOMMKzPE/hDwx420K48M+LtCtdS0+6Xbc2d5CJI5B7qeOvPsaALlnfWeoW8V5YXK&#10;TQzRiSGaNgyupGQwI4IIPUVYr5ruPgf8dv2UJ5vEX7LWpSeJvCasZLz4aa5dnfAu7J+wXDZKHGQI&#10;2yD1+ckCvSfgb+1B8NPj1bzWXh26m07XrFiureF9Yj8i/smBAO+I8leR8wyORnByAAel14b/AMFA&#10;fEuo2XwAn+HfhvnWvH2qWvhvR0zwZLmQByf9nylkz9RXuRz2r58+JhPxZ/bp8E/DuIf8S/4faHce&#10;JtSbOVkupj9ntoz6FMeYPY0Ae3+D/DNl4M8L6b4R0tdtrpenw2luvokaBF/RRWpRRQAUUUUAFFFF&#10;ABRRRQAUUUUAFFFFABRRRQBifELwXo3xH8Dax8P/ABCrNY61ps1ldbfvBJEKEj3Gcg9iBXmH7A/j&#10;TV/FP7N2l6B4nl3at4RvLnw5qTDtJZyGNAe+RF5Wc9Tz3r2iXO3ivn/4P4+F37b/AMRvhXE3kad4&#10;u0ez8WaXa9EE+77Pdsv+08mGbv8ALnpQB9BUE4GTRXmPx0/am+GvwIeHRNTluNY8Rah8uk+E9Dj8&#10;+/vHPQBB9xeD8zYGAcZxigD0TUNV07SLGbVdWvorW2t42kuLi4kEccSAZLMxwAB3J6V8/wDiX9qX&#10;4jfHLW7jwB+xZ4di1JYJTDqfxC1iEppNiRgMIcjN1ICR0BXvhlO4V7H4AfGr9qK8i8Uftc6qdH8N&#10;7lmsPhloN4yxsudym+nXDSt0yikAEZG3kV794Z8LeH/COjW/h7wvolrptjarstrOyt1jjjXOcBVA&#10;A/x570AebfBD9kbwZ8J9Yk+IPinVbrxh42ulBvvF2vt5k4OD8kCnK26DJwF5wcEkAAetxqVXBp1F&#10;ABRRRQAUUUUAFFFFABRRRQAUUUUAFFFFABRRRQAUUUUAFFFFABRRRQAUUUUAFFFFABRRRQAUUUUA&#10;FFFFABRRRQAUUUUAFFFFABRRRQAUUUUAFFFFABRRRQAUUUUAFFFFABRRRQAUUUUAFFFFABRRRQAU&#10;UUUAFFFFABRRRQAUUUUAFfkB/wAHqn/KLLwD/wBl/wBL/wDTJrlfr/X5Af8AB6p/yiy8A/8AZf8A&#10;S/8A0ya5QB7/AP8ABrh/ygq+Bv8A3M3/AKk+rV+gFfn/AP8ABrh/ygq+Bv8A3M3/AKk+rV+gFABR&#10;RRQAUUUUAFFFFABRRRQAUUUUAFFFFABRRRQAUUUUAFFFFABRRRQAUUUUAFFFFABRRRQAUUUUAFFF&#10;FABRRRQAUUUUAFFFFABRRRQAUUUUAFFFFABRRRQAUUUUAIzBRk1heMfiV8Pfh5Yx6n8QPHOj6HbT&#10;vshuNZ1KK1SRuPlDSsoJ5HHuPWnfEfxv4d+GXw+1z4keLblodJ8P6Pc6lqcyrkpbwRNLI2O+FUmv&#10;xB/YA+In/BHv9q7wRcft2f8ABZz9oP4Z+LPjB8XtW1GfS/BvxK8Ux3EHgrQ0vZobOwt7Qt5dmGjQ&#10;S+YwDFXQggliwB+6FpqdjqNpHe2Nys0M0YkimhYMrqQCGBHUEEYI69qhg8S6Bc63J4Zt9ctJNSt4&#10;VmuNPS6QzRRk4DsmdwUngHGDXiPhf9m/wRo37Clv+zz/AME4/ilY/DXw/daOR8P/ABd4fjGuw6Vb&#10;3NybmS4tRcTMswYSzeXucohddo2oFr4R/wCCXH7LHhn9kD/g4A+P3we8PePvFniuT/hROg6hrHij&#10;xtrTX+p6rfT3MLSzzSsByTgBVAVVUADAoA/WysHxV8Tvhv4Fu4bLxt4/0XRpp0Lwx6rqkNu0i5xl&#10;RIwJGfSt6vnL9sX/AIJN/wDBPX9v3x3pvxP/AGu/2a9P8Za9o+kjTNN1K51e/tXitBLJKIsW08YY&#10;B5ZGG4EgucUAew6L8avg94o1KHQ/DXxW8N6je3DEQWdjrlvNLIQCSFVXJOACeB0FcD+1R8F/2fPF&#10;dnb/ABC+Jfjay8B61YyquleO49Xj064t5SDtTzXZVlHB+Rj0zgjmvy7/AGX/APgmx+wzq3/Bw7/w&#10;j37D/wAFNP8AB/gf9lXwnFqPja+0fVL28/tfxZqCuttZyS3M8oRYIiz7UwRJBKjZzhPRP2P/ANmz&#10;4W/8FlP2/P2nv2o/26fBdp488F/Cv4lXXwu+EvgPWLiWbS9JSwUfbb7yMhDNcbreTdyVLyDtGVAP&#10;tTw/+0x8V/2eWs9H/as06HWPDN0sY0n4reGo/Ms542+415GmTCSCp3rlDv4zgms/9kn4vfCfxF8Q&#10;vid+0F4u+J3h2zvPEvij+ztIhvNaghZdKsk8qBlV3BG/czHsSM18v/8ABKL4e2P7GP8AwVO/ac/4&#10;JOeD9QvL74M2vhvSfHHw98Ka1N9qj0JL5VF9ZxGTJMDSzgBGzgRKTlmd3++ZP2Nf2U5ZGlk/Z88J&#10;lmbLH+xYuT/3z70Ab/8Awv8A+BH/AEWzwn/4Udr/APF0f8L/APgR/wBFs8J/+FHa/wDxdYP/AAxn&#10;+yh/0bz4S/8ABLF/hR/wxn+yh/0bz4S/8EsX+FAG9/wv/wCBH/RbPCf/AIUdr/8AF0f8L/8AgR/0&#10;Wzwn/wCFHa//ABdYP/DGf7KH/RvPhL/wSxf4Uf8ADGf7KH/RvPhL/wAEsX+FAG9/wv8A+BH/AEWz&#10;wn/4Udr/APF0f8L/APgR/wBFs8J/+FHa/wDxdYP/AAxn+yh/0bz4S/8ABLF/hR/wxn+yh/0bz4S/&#10;8EsX+FAG9/wv/wCBH/RbPCf/AIUdr/8AF0f8L/8AgR/0Wzwn/wCFHa//ABdYP/DGf7KH/RvPhL/w&#10;Sxf4Uf8ADGf7KH/RvPhL/wAEsX+FAG9/wv8A+BH/AEWzwn/4Udr/APF0f8L/APgR/wBFs8J/+FHa&#10;/wDxdYP/AAxn+yh/0bz4S/8ABLF/hR/wxn+yh/0bz4S/8EsX+FAG9/wv/wCBH/RbPCf/AIUdr/8A&#10;F0f8L/8AgR/0Wzwn/wCFHa//ABdYP/DGf7KH/RvPhL/wSxf4Uf8ADGf7KH/RvPhL/wAEsX+FAG9/&#10;wv8A+BH/AEWzwn/4Udr/APF0f8L/APgR/wBFs8J/+FHa/wDxdYP/AAxn+yh/0bz4S/8ABLF/hR/w&#10;xn+yh/0bz4S/8EsX+FAG9/wv/wCBH/RbPCf/AIUdr/8AF14R+1Z8YvhJoHxg+Evxv8N/FDw7dtov&#10;ih9L1prDWoJXj0+9iKPLIEYkxoUBzjCls16z/wAMZ/sof9G8+Ev/AASxf4UsX7HH7K0Ugli/Z98J&#10;qy9D/YsX/wATQB5F45/a68Z/Guf/AIR/4Aa/pXg3wvcTNbXHxT8YSpbwzEcOunQzFTO45+Y4A77e&#10;Grvv2YvhP+zj4BnvNR+G3jvTfGHii4Xzde8UTaxDqGoXG4gEu6sTGhI4UYHHOTzX53/8HEWhfshx&#10;/t+fsIeHv2zrfQbX4QJfePo/FcOuTNb6fHapY6T5KuYypVRL5QUKRzgd6+sv+CY/wJ/4IzeD9T17&#10;4sf8ErtM+Gst5dafHYeJNS8B+JGvpVt2kEiRTI00jRAugIyqklO+CKAPrjWvEWheGtMm1rxHrNrp&#10;9nbKGuLy9uFiiiBOMszEBRkgcmrkFxDcwrcW8qvHIoZWVshgehB9K/JX/g5o/Yc1/wAffsSfGz9r&#10;r4s/tLeLtX0fwjpWjv8ADX4W2Mi2OiaJM17Y21xd3KxndqNy7SXDI8pCxLIFCkruP6ffs9jHwE8E&#10;Y/6FHTf/AEljoA693CDJrC8X/Ez4dfD2OGfx/wCO9H0OO4kCW8msanFbLIxIAVTIwyckDHqay/2h&#10;PjF4d/Z4+A/jT4++MI5G0nwP4U1HxBqkcP3mt7O2kuJAODyVjOPevxb/AOCfmv8A/BGb45fCa3/a&#10;+/4LO/tF/Cvx18dvjFJcanfaT8RPFUd5H4T0uS5k+xadbW27y9PRYSj8hWXzCoIAIoA/c62vLS8g&#10;S6tplljkQNHJG2VdSMgg9wRjnoaxvDfxW+GHjLW77wz4Q+Imh6rqWltjUtP03VoZ57Q5xiWNGLRn&#10;P94Cvzp/4K+6tafBH9hb9n3/AIJ6/sFeLf8AhDfDPx6+Kfh34caP4i8PavNcNpXhu7LSSyWdw0ju&#10;wKeUobewMUjqDyCPLv8AgsX/AMErP2V/+CbH7Cdl+35/wTr8AW/wv+KH7P8Aq2j6ppHiTRZJTNrd&#10;s13BZ3FtqG5iLlXWbzHLgltjIflkYUAfsRRWB8MPGS/ET4ceH/H0UHlrrmi2uoLH/dE0KyAf+PVv&#10;0AFFFFABRRRQAUUUUAFFFFABRRRQAUUUUAFFFFABRRRQAUUUUAFFFFABRRRQAUUUUAFFFFABRRRQ&#10;AUUUUAFFFFABRRRQAUUUUAFFFFABRRRQAUUUUAFFFFABRRRQAUUUUAFFFFABRRRQAUUUUAFFFFAB&#10;RRRQAUUUUAFfkB/weqf8osvAP/Zf9L/9MmuV+v8AX5Af8Hqn/KLLwD/2X/S//TJrlAHv/wDwa4f8&#10;oKvgb/3M3/qT6tX6AV+f/wDwa4f8oKvgb/3M3/qT6tX6AUAFFFFABRRRQAUUUUAFFFFABRRRQAUU&#10;UUAFFFFABRRRQAUUUUAFFFFABRRRQAUUUUAFFFFABRRRQAUUUUAFFFFABRRRQAUUUUAFFFFABRRR&#10;QAUUUUAFFFFABRRRQBxX7Rnw2vPjL+z945+D+n3y2tx4s8H6no0NxJ92J7q0kgVzweAXz+Ffkt/w&#10;RD+M3/BJj4X/APBJFPhb+2ppvwZ8J+NPAt5r2jfGDw/40sdNj1W7mgvrggywSr592xt2iQbVc71K&#10;LkrX7OsoYYNeNfET/gnf+wj8XPiS/wAYfij+x78N/EHimWQPPr2s+DbK4upmAADO7xkucADLZPA9&#10;KAPkX/g3Ha8/Z1/4I4aL47+PmqN4N8HS+JNb1rwvJ4wvBappnh2e9Y2rSPMwEUbktIpJAYTKwyHB&#10;PmfwG/bd/Y30n/g4l+PHxd1L9qz4d2/hXVPgT4dstN8STeMrJbG6uY5oi8Mc5l2O6gHKgkjuK/Uz&#10;x18L/h38T/A178MPiN4I0vXPDepW62+oaDqtjHPZ3EIIIjeJwVZQVUgEY4HpXjw/4JQ/8Eyv+jA/&#10;hD/4b/T/AP41QBzf7Wf/AAT68aftcfEez+K3hP8A4KK/Hb4Y2I0WG1i8P/C/xhDZabOFZ3+0lDC+&#10;6RxIAX3YKovYVs/tTfHvRv8Agl7/AME4/EXxr8eeMtU8ZN8LfAaJFqnizUA994h1BUS3thczKo3S&#10;3Fw8Su4UHMhIHavoSysbTTrSKwsbaOGG3jWOGGNQqxoBgKAOgA4ArmfjH8Cvg1+0N4O/4V58d/hf&#10;oPjDQTdxXTaP4i0uK8tmmjOY5DHIpUsp5BxxQB8l/wDBAv8AZI8afs0fsD6f8QvjUy3HxM+NWsXX&#10;xD+IV55OJGvNSYTRQuSM7o4DEGU8LI0oHHJ+e/8Agk3+0l8J/wDgnz+3B+2H+wb+138R/Dvw/vtQ&#10;+N158R/BOpeLNYhsLfW9L1ZFIaGWZljZo44bYsobO6VwBmN8fq9FZW1vAttBCscca7UVFwFHYDHQ&#10;CvNfj5+xP+yF+1PeWWpftJfsz+B/HV1pq7NPu/FHhm2vJrdM7tiPIhYLkk7c4yScUAfDv/BMLxho&#10;n7Zn/BaH9qX9v34Pl9V+F+neF9C+HnhXxgkZ+y65eWypLfG1fpLHHLGBvHysssbAkNx+mlc/8Nvh&#10;f8Ofg14Nsfhz8JPAmk+GfD+moU0/RdC02K0tbZScnZFEqquSSTgckknkk10FABRRRQAUUUUAFFFF&#10;ABRRRQAUUUUAFFFFABRRRQAUUUUAeDfHr9pf/gnn4X+L1p8F/wBqH4u/C3TPGFjo66tpuk+Pryyg&#10;misrh5IvPha7wuHa2dW2Nn92NwHy1+eH7P1h8AfiB/wcxab42/4JdyeG1+Hvh/4I3CfH/UPh55K6&#10;De3k0l2LOHNtiF7rzTZSEruyLduNySMP04+Pv7Fn7JH7U89rd/tJfs1eCPHU9lD5NnceKPDVteyw&#10;Rbi3lo8qFlXJJ2ggZJNbnwa/Z9+B/wCzr4PPw/8AgH8I/Dvg3Q2uGnk0nwxo8NjA0rAAyFIlUFyA&#10;AWPOAOeBQB8If8HL/wC03+zpaf8ABKb45/s83nx38IRePptJ0jyfBcniK2GqvnVbCYYtd/mnMX7w&#10;fL9z5unNfSHwY+IfwP8A22f2PV+DXwA/a3tF1FfAmm2GreIPhf4stZtW8OSS2wCSK8Zk+zykxSBS&#10;69UbHI47P4qfsAfsPfHTxvdfEv4zfskfDrxX4ivljW81zxB4Ps7u6nWNFjQPLJGWbaiqoyeAoHat&#10;v4G/sl/sxfsyvqT/ALO37P8A4P8AA/8AbQhGrN4V8P29ib0Rb/LEvkou8L5j7c5xvbGM0AfLHiD/&#10;AIJM/Ffwt+zV8cPh5B/wUE+OHxW1D4jfBnxB4S0fQ/ir4uhvdPtby8tWSG5RREmyUMNm4nASVwR0&#10;I+Vf+CT/AO0T/wAEaPC3/BFiw8M/taaD8IfDuteFfDupaN8XfBviKxsI9cvL20lmSQtbMBc3E8qB&#10;GTaC+9woO5eP2VZQwwa8Y8Yf8E6f2CviD8UJfjX46/Y2+GeseLJ7jz7jxFqXguymuppc58x5HjJd&#10;887myfegD8U9N+HP7QX7NP8AwQ1/Yp/bO+JXw91660n4F/tFWvjfWNHuFLXmn+DrjUbh4ZSG5ClW&#10;g2jHyrcxnaFU4+wv+C8P7ev7Mv7VP/BOSb9j79jv4x+Gfih8Rv2gdb0Xw/4D8NeDdct7y4YvfQXU&#10;lxcIjlraJYoWUtKF2s65wAxX9QNe8LeHPFegXfhLxToFnqWl6hava32m6hapNb3MDrteKSNwVdGX&#10;IKkEEHBry/4M/wDBP39h/wDZ08aN8RvgR+yV8PfCPiB1Zf7a8P8AhO0tbpVYYcLJHGGUMOCAQCOD&#10;QB6F8LvBx+H3w28P+BPNWT+w9DtNPDR/dbyYUjyPY7a6CiigAooooAKKKKACiiigAooooAKKKKAC&#10;iiigAooooAKKKKACiiigAooooAKKKKACiiigAooooAKKKKACiiigAooooAKKKKACiiigAooooAKK&#10;KKACiiigAooooAKKKKACiiigAooooAKKKKACiiigAooooAKKKKACiiigAr8gP+D1T/lFl4B/7L/p&#10;f/pk1yv1/r8gP+D1T/lFl4B/7L/pf/pk1ygD3/8A4NcP+UFXwN/7mb/1J9Wr9AK/P/8A4NcP+UFX&#10;wN/7mb/1J9Wr9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ID/AIPVP+UWXgH/ALL/AKX/AOmTXK/X+vyA/wCD1T/lFl4B/wCy/wCl/wDp&#10;k1ygDhP+CE3/AAXY/wCCV37Df/BKz4X/ALLX7U/7T83hPx94Tk16PxF4dm8B69dPZPNr2o3MatJb&#10;WMkRJimjYhXJUttbDAgfXX/EUd/wQp/6Pl/8xn4n/wDlZRRQAf8AEUd/wQp/6Pl/8xn4n/8AlZR/&#10;xFHf8EKf+j5f/MZ+J/8A5WUUUAH/ABFHf8EKf+j5f/MZ+J//AJWUf8RR3/BCn/o+X/zGfif/AOVl&#10;FFAB/wARR3/BCn/o+X/zGfif/wCVlH/EUd/wQp/6Pl/8xn4n/wDlZRRQAf8AEUd/wQp/6Pl/8xn4&#10;n/8AlZR/xFHf8EKf+j5f/MZ+J/8A5WUUUAH/ABFHf8EKf+j5f/MZ+J//AJWUf8RR3/BCn/o+X/zG&#10;fif/AOVlFFAB/wARR3/BCn/o+X/zGfif/wCVlH/EUd/wQp/6Pl/8xn4n/wDlZRRQAf8AEUd/wQp/&#10;6Pl/8xn4n/8AlZR/xFHf8EKf+j5f/MZ+J/8A5WUUUAH/ABFHf8EKf+j5f/MZ+J//AJWUf8RR3/BC&#10;n/o+X/zGfif/AOVlFFAB/wARR3/BCn/o+X/zGfif/wCVlH/EUd/wQp/6Pl/8xn4n/wDlZRRQAf8A&#10;EUd/wQp/6Pl/8xn4n/8AlZR/xFHf8EKf+j5f/MZ+J/8A5WUUUAH/ABFHf8EKf+j5f/MZ+J//AJWU&#10;f8RR3/BCn/o+X/zGfif/AOVlFFAB/wARR3/BCn/o+X/zGfif/wCVlH/EUd/wQp/6Pl/8xn4n/wDl&#10;ZRRQAf8AEUd/wQp/6Pl/8xn4n/8AlZR/xFHf8EKf+j5f/MZ+J/8A5WUUUAH/ABFHf8EKf+j5f/MZ&#10;+J//AJWUf8RR3/BCn/o+X/zGfif/AOVlFFAB/wARR3/BCn/o+X/zGfif/wCVlH/EUd/wQp/6Pl/8&#10;xn4n/wDlZRRQAf8AEUd/wQp/6Pl/8xn4n/8AlZR/xFHf8EKf+j5f/MZ+J/8A5WUUUAH/ABFHf8EK&#10;f+j5f/MZ+J//AJWUf8RR3/BCn/o+X/zGfif/AOVlFFAB/wARR3/BCn/o+X/zGfif/wCVlH/EUd/w&#10;Qp/6Pl/8xn4n/wDlZRRQAf8AEUd/wQp/6Pl/8xn4n/8AlZR/xFHf8EKf+j5f/MZ+J/8A5WUUUAH/&#10;ABFHf8EKf+j5f/MZ+J//AJWUf8RR3/BCn/o+X/zGfif/AOVlFFAB/wARR3/BCn/o+X/zGfif/wCV&#10;lH/EUd/wQp/6Pl/8xn4n/wDlZRRQAf8AEUd/wQp/6Pl/8xn4n/8AlZR/xFHf8EKf+j5f/MZ+J/8A&#10;5WUUUAH/ABFHf8EKf+j5f/MZ+J//AJWUf8RR3/BCn/o+X/zGfif/AOVlFFAB/wARR3/BCn/o+X/z&#10;Gfif/wCVlH/EUd/wQp/6Pl/8xn4n/wDlZRRQAf8AEUd/wQp/6Pl/8xn4n/8AlZR/xFHf8EKf+j5f&#10;/MZ+J/8A5WUUUAH/ABFHf8EKf+j5f/MZ+J//AJWUf8RR3/BCn/o+X/zGfif/AOVlFFAB/wARR3/B&#10;Cn/o+X/zGfif/wCVlH/EUd/wQp/6Pl/8xn4n/wDlZRRQAf8AEUd/wQp/6Pl/8xn4n/8AlZR/xFHf&#10;8EKf+j5f/MZ+J/8A5WUUUAH/ABFHf8EKf+j5f/MZ+J//AJWUf8RR3/BCn/o+X/zGfif/AOVlFFAB&#10;/wARR3/BCn/o+X/zGfif/wCVlH/EUd/wQp/6Pl/8xn4n/wDlZRRQAf8AEUd/wQp/6Pl/8xn4n/8A&#10;lZR/xFHf8EKf+j5f/MZ+J/8A5WUUUAH/ABFHf8EKf+j5f/MZ+J//AJWUf8RR3/BCn/o+X/zGfif/&#10;AOVlFFAB/wARR3/BCn/o+X/zGfif/wCVlH/EUd/wQp/6Pl/8xn4n/wDlZRRQAf8AEUd/wQp/6Pl/&#10;8xn4n/8AlZR/xFHf8EKf+j5f/MZ+J/8A5WUUUAH/ABFHf8EKf+j5f/MZ+J//AJWUf8RR3/BCn/o+&#10;X/zGfif/AOVlFFAB/wARR3/BCn/o+X/zGfif/wCVlH/EUd/wQp/6Pl/8xn4n/wDlZRRQAf8AEUd/&#10;wQp/6Pl/8xn4n/8AlZR/xFHf8EKf+j5f/MZ+J/8A5WUUUAH/ABFHf8EKf+j5f/MZ+J//AJWUf8RR&#10;3/BCn/o+X/zGfif/AOVlFFAB/wARR3/BCn/o+X/zGfif/wCVlH/EUd/wQp/6Pl/8xn4n/wDlZRRQ&#10;Af8AEUd/wQp/6Pl/8xn4n/8AlZR/xFHf8EKf+j5f/MZ+J/8A5WUUUAH/ABFHf8EKf+j5f/MZ+J//&#10;AJWUf8RR3/BCn/o+X/zGfif/AOVlFFAB/wARR3/BCn/o+X/zGfif/wCVlH/EUd/wQp/6Pl/8xn4n&#10;/wDlZRRQAf8AEUd/wQp/6Pl/8xn4n/8AlZR/xFHf8EKf+j5f/MZ+J/8A5WUUUAH/ABFHf8EKf+j5&#10;f/MZ+J//AJWUf8RR3/BCn/o+X/zGfif/AOVlFFAB/wARR3/BCn/o+X/zGfif/wCVlH/EUd/wQp/6&#10;Pl/8xn4n/wDlZRRQAf8AEUd/wQp/6Pl/8xn4n/8AlZR/xFHf8EKf+j5f/MZ+J/8A5WUUUAH/ABFH&#10;f8EKf+j5f/MZ+J//AJWUf8RR3/BCn/o+X/zGfif/AOVlFFAB/wARR3/BCn/o+X/zGfif/wCVlH/E&#10;Ud/wQp/6Pl/8xn4n/wDlZRRQAf8AEUd/wQp/6Pl/8xn4n/8AlZR/xFHf8EKf+j5f/MZ+J/8A5WUU&#10;UAH/ABFHf8EKf+j5f/MZ+J//AJWUf8RR3/BCn/o+X/zGfif/AOVlFFAB/wARR3/BCn/o+X/zGfif&#10;/wCVlH/EUd/wQp/6Pl/8xn4n/wDlZRRQAf8AEUd/wQp/6Pl/8xn4n/8AlZR/xFHf8EKf+j5f/MZ+&#10;J/8A5WUUUAH/ABFHf8EKf+j5f/MZ+J//AJWUf8RR3/BCn/o+X/zGfif/AOVlFFAB/wARR3/BCn/o&#10;+X/zGfif/wCVlH/EUd/wQp/6Pl/8xn4n/wDlZRRQAf8AEUd/wQp/6Pl/8xn4n/8AlZR/xFHf8EKf&#10;+j5f/MZ+J/8A5WUUUAH/ABFHf8EKf+j5f/MZ+J//AJWUf8RR3/BCn/o+X/zGfif/AOVlFFAB/wAR&#10;R3/BCn/o+X/zGfif/wCVlH/EUd/wQp/6Pl/8xn4n/wDlZRRQAf8AEUd/wQp/6Pl/8xn4n/8AlZR/&#10;xFHf8EKf+j5f/MZ+J/8A5WUUUAH/ABFHf8EKf+j5f/MZ+J//AJWUf8RR3/BCn/o+X/zGfif/AOVl&#10;FFAB/wARR3/BCn/o+X/zGfif/wCVlH/EUd/wQp/6Pl/8xn4n/wDlZRRQAf8AEUd/wQp/6Pl/8xn4&#10;n/8AlZR/xFHf8EKf+j5f/MZ+J/8A5WUUUAH/ABFHf8EKf+j5f/MZ+J//AJWUf8RR3/BCn/o+X/zG&#10;fif/AOVlFFAB/wARR3/BCn/o+X/zGfif/wCVlH/EUd/wQp/6Pl/8xn4n/wDlZRRQAf8AEUd/wQp/&#10;6Pl/8xn4n/8AlZR/xFHf8EKf+j5f/MZ+J/8A5WUUUAH/ABFHf8EKf+j5f/MZ+J//AJWUf8RR3/BC&#10;n/o+X/zGfif/AOVlFFAB/wARR3/BCn/o+X/zGfif/wCVlH/EUd/wQp/6Pl/8xn4n/wDlZRRQAf8A&#10;EUd/wQp/6Pl/8xn4n/8AlZR/xFHf8EKf+j5f/MZ+J/8A5WUUUAH/ABFHf8EKf+j5f/MZ+J//AJWU&#10;f8RR3/BCn/o+X/zGfif/AOVlFFAB/wARR3/BCn/o+X/zGfif/wCVlH/EUd/wQp/6Pl/8xn4n/wDl&#10;ZRRQAf8AEUd/wQp/6Pl/8xn4n/8AlZR/xFHf8EKf+j5f/MZ+J/8A5WUUUAH/ABFHf8EKf+j5f/MZ&#10;+J//AJWUf8RR3/BCn/o+X/zGfif/AOVlFFAB/wARR3/BCn/o+X/zGfif/wCVlfnT/wAHM3/BYL/g&#10;nf8A8FKP2FfBvwE/Yj+Pdx488Xaf8YLHW7rRbXwTrNm62EWk6tDJMGvLOKNtslxCNqsXw2QMKxBR&#10;QB//2VBLAwQUAAYACAAAACEAZ7k/3uAAAAAJAQAADwAAAGRycy9kb3ducmV2LnhtbEyPQWvCQBCF&#10;74X+h2UKvdVNbBs1ZiMibU8iVAvF25gdk2B2N2TXJP77Tk/taXi8x5vvZavRNKKnztfOKognEQiy&#10;hdO1LRV8Hd6f5iB8QKuxcZYU3MjDKr+/yzDVbrCf1O9DKbjE+hQVVCG0qZS+qMign7iWLHtn1xkM&#10;LLtS6g4HLjeNnEZRIg3Wlj9U2NKmouKyvxoFHwMO6+f4rd9ezpvb8fC6+97GpNTjw7heggg0hr8w&#10;/OIzOuTMdHJXq71oWL8weeA740nsL6JZAuKkYJ4spiDzTP5fkP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1VQlj9gDAAArEQAA&#10;DgAAAAAAAAAAAAAAAAA8AgAAZHJzL2Uyb0RvYy54bWxQSwECLQAKAAAAAAAAACEApmdRc5xJAQCc&#10;SQEAFQAAAAAAAAAAAAAAAABABgAAZHJzL21lZGlhL2ltYWdlMS5qcGVnUEsBAi0ACgAAAAAAAAAh&#10;AGx34L9sWgEAbFoBABUAAAAAAAAAAAAAAAAAD1ABAGRycy9tZWRpYS9pbWFnZTIuanBlZ1BLAQIt&#10;AAoAAAAAAAAAIQDTR63WZRQCAGUUAgAVAAAAAAAAAAAAAAAAAK6qAgBkcnMvbWVkaWEvaW1hZ2Uz&#10;LmpwZWdQSwECLQAUAAYACAAAACEAZ7k/3uAAAAAJAQAADwAAAAAAAAAAAAAAAABGvwQAZHJzL2Rv&#10;d25yZXYueG1sUEsBAi0AFAAGAAgAAAAhAKCmJ6vOAAAALAIAABkAAAAAAAAAAAAAAAAAU8AEAGRy&#10;cy9fcmVscy9lMm9Eb2MueG1sLnJlbHNQSwUGAAAAAAgACAADAgAAWMEEAAAA&#10;">
                <v:shape id="Picture 3" o:spid="_x0000_s1043" type="#_x0000_t75" style="position:absolute;width:28346;height:2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x5yQAAAOEAAAAPAAAAZHJzL2Rvd25yZXYueG1sRI/BbsIw&#10;EETvlfgHa5F6Kw4cAgk4EUJU5dY25cJtiZckEK+j2CVpv76uVKnH0cy80Wzy0bTiTr1rLCuYzyIQ&#10;xKXVDVcKjh/PTysQziNrbC2Tgi9ykGeThw2m2g78TvfCVyJA2KWooPa+S6V0ZU0G3cx2xMG72N6g&#10;D7KvpO5xCHDTykUUxdJgw2Ghxo52NZW34tMocAO+Ft+LlwH37fV8OmASd2+JUo/TcbsG4Wn0/+G/&#10;9kErWEbzZRyvEvh9FN6AzH4AAAD//wMAUEsBAi0AFAAGAAgAAAAhANvh9svuAAAAhQEAABMAAAAA&#10;AAAAAAAAAAAAAAAAAFtDb250ZW50X1R5cGVzXS54bWxQSwECLQAUAAYACAAAACEAWvQsW78AAAAV&#10;AQAACwAAAAAAAAAAAAAAAAAfAQAAX3JlbHMvLnJlbHNQSwECLQAUAAYACAAAACEA8SbMeckAAADh&#10;AAAADwAAAAAAAAAAAAAAAAAHAgAAZHJzL2Rvd25yZXYueG1sUEsFBgAAAAADAAMAtwAAAP0CAAAA&#10;AA==&#10;">
                  <v:imagedata r:id="rId24" o:title=""/>
                </v:shape>
                <v:shape id="Picture 4" o:spid="_x0000_s1044" type="#_x0000_t75" style="position:absolute;left:28346;width:28346;height:2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GWywAAAOIAAAAPAAAAZHJzL2Rvd25yZXYueG1sRI9BS8NA&#10;FITvgv9heYVepN0YNWnTbosUSr2ItGnvz+wziWbfxuzarv/eFQSPw8x8wyzXwXTiTINrLSu4nSYg&#10;iCurW64VHMvtZAbCeWSNnWVS8E0O1qvrqyUW2l54T+eDr0WEsCtQQeN9X0jpqoYMuqntiaP3ZgeD&#10;PsqhlnrAS4SbTqZJkkmDLceFBnvaNFR9HL6MglNZ3oVdeN3q7OVZf97Ih/vde6/UeBQeFyA8Bf8f&#10;/ms/aQX5PJ/P0izN4fdSvANy9QMAAP//AwBQSwECLQAUAAYACAAAACEA2+H2y+4AAACFAQAAEwAA&#10;AAAAAAAAAAAAAAAAAAAAW0NvbnRlbnRfVHlwZXNdLnhtbFBLAQItABQABgAIAAAAIQBa9CxbvwAA&#10;ABUBAAALAAAAAAAAAAAAAAAAAB8BAABfcmVscy8ucmVsc1BLAQItABQABgAIAAAAIQBm5FGWywAA&#10;AOIAAAAPAAAAAAAAAAAAAAAAAAcCAABkcnMvZG93bnJldi54bWxQSwUGAAAAAAMAAwC3AAAA/wIA&#10;AAAA&#10;">
                  <v:imagedata r:id="rId25" o:title=""/>
                </v:shape>
                <v:shape id="Picture 5" o:spid="_x0000_s1045" type="#_x0000_t75" style="position:absolute;top:22693;width:56609;height:3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cpxgAAAOMAAAAPAAAAZHJzL2Rvd25yZXYueG1sRE/NSsNA&#10;EL4LvsMyBW92E62hid0WlQo9ahTxOGTHJDQ7G3bHJr59VxA8zvc/m93sBnWiEHvPBvJlBoq48bbn&#10;1sD72/P1GlQUZIuDZzLwQxF228uLDVbWT/xKp1palUI4VmigExkrrWPTkcO49CNx4r58cCjpDK22&#10;AacU7gZ9k2WFdthzauhwpKeOmmP97Qy87Fchz6c9FR+Pn1YmK3VRl8ZcLeaHe1BCs/yL/9wHm+bf&#10;3Rb5uixXJfz+lADQ2zMAAAD//wMAUEsBAi0AFAAGAAgAAAAhANvh9svuAAAAhQEAABMAAAAAAAAA&#10;AAAAAAAAAAAAAFtDb250ZW50X1R5cGVzXS54bWxQSwECLQAUAAYACAAAACEAWvQsW78AAAAVAQAA&#10;CwAAAAAAAAAAAAAAAAAfAQAAX3JlbHMvLnJlbHNQSwECLQAUAAYACAAAACEA/uvXKcYAAADjAAAA&#10;DwAAAAAAAAAAAAAAAAAHAgAAZHJzL2Rvd25yZXYueG1sUEsFBgAAAAADAAMAtwAAAPoCAAAAAA==&#10;">
                  <v:imagedata r:id="rId26" o:title=""/>
                </v:shape>
                <v:shape id="Text Box 2" o:spid="_x0000_s1046" type="#_x0000_t202" style="position:absolute;top:249;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CF0E393" w14:textId="77777777" w:rsidR="00214BED" w:rsidRDefault="00214BED" w:rsidP="00214BED">
                        <w:r>
                          <w:t>(a)</w:t>
                        </w:r>
                      </w:p>
                    </w:txbxContent>
                  </v:textbox>
                </v:shape>
                <v:shape id="Text Box 2" o:spid="_x0000_s1047" type="#_x0000_t202" style="position:absolute;left:52536;top:249;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E07208E" w14:textId="77777777" w:rsidR="00214BED" w:rsidRDefault="00214BED" w:rsidP="00214BED">
                        <w:r>
                          <w:t>(b)</w:t>
                        </w:r>
                      </w:p>
                    </w:txbxContent>
                  </v:textbox>
                </v:shape>
                <v:shape id="Text Box 2" o:spid="_x0000_s1048" type="#_x0000_t202" style="position:absolute;left:581;top:23525;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CACEF43" w14:textId="77777777" w:rsidR="00214BED" w:rsidRDefault="00214BED" w:rsidP="00214BED">
                        <w:r>
                          <w:t>(c)</w:t>
                        </w:r>
                      </w:p>
                    </w:txbxContent>
                  </v:textbox>
                </v:shape>
              </v:group>
            </w:pict>
          </mc:Fallback>
        </mc:AlternateContent>
      </w:r>
    </w:p>
    <w:p w14:paraId="729FB4EB" w14:textId="77777777" w:rsidR="009E5706" w:rsidRPr="007C7D12" w:rsidRDefault="009E5706" w:rsidP="009E5706">
      <w:pPr>
        <w:spacing w:line="360" w:lineRule="auto"/>
        <w:jc w:val="center"/>
        <w:rPr>
          <w:rFonts w:ascii="Times New Roman" w:hAnsi="Times New Roman" w:cs="Times New Roman"/>
          <w:b/>
          <w:bCs/>
          <w:sz w:val="27"/>
          <w:szCs w:val="27"/>
        </w:rPr>
      </w:pPr>
    </w:p>
    <w:p w14:paraId="73EC8265" w14:textId="77777777" w:rsidR="009E5706" w:rsidRPr="007C7D12" w:rsidRDefault="009E5706" w:rsidP="009E5706">
      <w:pPr>
        <w:spacing w:line="360" w:lineRule="auto"/>
        <w:rPr>
          <w:rFonts w:ascii="Times New Roman" w:hAnsi="Times New Roman" w:cs="Times New Roman"/>
          <w:b/>
          <w:bCs/>
          <w:sz w:val="27"/>
          <w:szCs w:val="27"/>
        </w:rPr>
      </w:pPr>
    </w:p>
    <w:p w14:paraId="5353539A" w14:textId="77777777" w:rsidR="009E5706" w:rsidRPr="007C7D12" w:rsidRDefault="009E5706" w:rsidP="009E5706">
      <w:pPr>
        <w:spacing w:line="360" w:lineRule="auto"/>
        <w:jc w:val="center"/>
        <w:rPr>
          <w:rFonts w:ascii="Times New Roman" w:hAnsi="Times New Roman" w:cs="Times New Roman"/>
          <w:b/>
          <w:bCs/>
          <w:sz w:val="27"/>
          <w:szCs w:val="27"/>
        </w:rPr>
      </w:pPr>
    </w:p>
    <w:p w14:paraId="3EBB1EFA" w14:textId="77777777" w:rsidR="009E5706" w:rsidRPr="007C7D12" w:rsidRDefault="009E5706" w:rsidP="009E5706">
      <w:pPr>
        <w:rPr>
          <w:rFonts w:ascii="Times New Roman" w:hAnsi="Times New Roman" w:cs="Times New Roman"/>
          <w:b/>
          <w:bCs/>
          <w:sz w:val="27"/>
          <w:szCs w:val="27"/>
        </w:rPr>
      </w:pPr>
    </w:p>
    <w:p w14:paraId="2BA0231B" w14:textId="77777777" w:rsidR="00F405DB" w:rsidRDefault="00F405DB" w:rsidP="009E5706">
      <w:pPr>
        <w:rPr>
          <w:rFonts w:ascii="Times New Roman" w:hAnsi="Times New Roman" w:cs="Times New Roman"/>
          <w:b/>
          <w:bCs/>
          <w:sz w:val="27"/>
          <w:szCs w:val="27"/>
        </w:rPr>
      </w:pPr>
    </w:p>
    <w:p w14:paraId="396F84D2" w14:textId="77777777" w:rsidR="00F405DB" w:rsidRDefault="00F405DB" w:rsidP="009E5706">
      <w:pPr>
        <w:rPr>
          <w:rFonts w:ascii="Times New Roman" w:hAnsi="Times New Roman" w:cs="Times New Roman"/>
          <w:b/>
          <w:bCs/>
          <w:sz w:val="27"/>
          <w:szCs w:val="27"/>
        </w:rPr>
      </w:pPr>
    </w:p>
    <w:p w14:paraId="0647471B" w14:textId="77777777" w:rsidR="00F405DB" w:rsidRDefault="00F405DB" w:rsidP="009E5706">
      <w:pPr>
        <w:rPr>
          <w:rFonts w:ascii="Times New Roman" w:hAnsi="Times New Roman" w:cs="Times New Roman"/>
          <w:b/>
          <w:bCs/>
          <w:sz w:val="27"/>
          <w:szCs w:val="27"/>
        </w:rPr>
      </w:pPr>
    </w:p>
    <w:p w14:paraId="777F8FFA" w14:textId="77777777" w:rsidR="00F405DB" w:rsidRDefault="00F405DB" w:rsidP="009E5706">
      <w:pPr>
        <w:rPr>
          <w:rFonts w:ascii="Times New Roman" w:hAnsi="Times New Roman" w:cs="Times New Roman"/>
          <w:b/>
          <w:bCs/>
          <w:sz w:val="27"/>
          <w:szCs w:val="27"/>
        </w:rPr>
      </w:pPr>
    </w:p>
    <w:p w14:paraId="73C35A5C" w14:textId="77777777" w:rsidR="00F405DB" w:rsidRDefault="00F405DB" w:rsidP="009E5706">
      <w:pPr>
        <w:rPr>
          <w:rFonts w:ascii="Times New Roman" w:hAnsi="Times New Roman" w:cs="Times New Roman"/>
          <w:b/>
          <w:bCs/>
          <w:sz w:val="27"/>
          <w:szCs w:val="27"/>
        </w:rPr>
      </w:pPr>
    </w:p>
    <w:p w14:paraId="286E7508" w14:textId="77777777" w:rsidR="00F405DB" w:rsidRDefault="00F405DB" w:rsidP="009E5706">
      <w:pPr>
        <w:rPr>
          <w:rFonts w:ascii="Times New Roman" w:hAnsi="Times New Roman" w:cs="Times New Roman"/>
          <w:b/>
          <w:bCs/>
          <w:sz w:val="27"/>
          <w:szCs w:val="27"/>
        </w:rPr>
      </w:pPr>
    </w:p>
    <w:p w14:paraId="308C8641" w14:textId="77777777" w:rsidR="00F405DB" w:rsidRDefault="00F405DB" w:rsidP="009E5706">
      <w:pPr>
        <w:rPr>
          <w:rFonts w:ascii="Times New Roman" w:hAnsi="Times New Roman" w:cs="Times New Roman"/>
          <w:b/>
          <w:bCs/>
          <w:sz w:val="27"/>
          <w:szCs w:val="27"/>
        </w:rPr>
      </w:pPr>
    </w:p>
    <w:p w14:paraId="1A0736FE" w14:textId="77777777" w:rsidR="00F405DB" w:rsidRDefault="00F405DB" w:rsidP="009E5706">
      <w:pPr>
        <w:rPr>
          <w:rFonts w:ascii="Times New Roman" w:hAnsi="Times New Roman" w:cs="Times New Roman"/>
          <w:b/>
          <w:bCs/>
          <w:sz w:val="27"/>
          <w:szCs w:val="27"/>
        </w:rPr>
      </w:pPr>
    </w:p>
    <w:p w14:paraId="21D57DC6" w14:textId="77777777" w:rsidR="00F405DB" w:rsidRDefault="00F405DB" w:rsidP="009E5706">
      <w:pPr>
        <w:rPr>
          <w:rFonts w:ascii="Times New Roman" w:hAnsi="Times New Roman" w:cs="Times New Roman"/>
          <w:b/>
          <w:bCs/>
          <w:sz w:val="27"/>
          <w:szCs w:val="27"/>
        </w:rPr>
      </w:pPr>
    </w:p>
    <w:p w14:paraId="1646E40F" w14:textId="77777777" w:rsidR="00F405DB" w:rsidRDefault="00F405DB" w:rsidP="009E5706">
      <w:pPr>
        <w:rPr>
          <w:rFonts w:ascii="Times New Roman" w:hAnsi="Times New Roman" w:cs="Times New Roman"/>
          <w:b/>
          <w:bCs/>
          <w:sz w:val="27"/>
          <w:szCs w:val="27"/>
        </w:rPr>
      </w:pPr>
    </w:p>
    <w:p w14:paraId="38A7BFBC" w14:textId="77777777" w:rsidR="00F405DB" w:rsidRDefault="00214BED"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84192" behindDoc="0" locked="0" layoutInCell="1" allowOverlap="1" wp14:anchorId="15486FBA" wp14:editId="16F2EAB2">
                <wp:simplePos x="0" y="0"/>
                <wp:positionH relativeFrom="column">
                  <wp:posOffset>90978</wp:posOffset>
                </wp:positionH>
                <wp:positionV relativeFrom="paragraph">
                  <wp:posOffset>231</wp:posOffset>
                </wp:positionV>
                <wp:extent cx="5591175" cy="275590"/>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6897E" w14:textId="77777777" w:rsidR="00214BED" w:rsidRDefault="00214BED" w:rsidP="00214BED">
                            <w:pPr>
                              <w:spacing w:after="0" w:line="360" w:lineRule="auto"/>
                            </w:pPr>
                            <w:r>
                              <w:rPr>
                                <w:rFonts w:ascii="Times New Roman" w:hAnsi="Times New Roman" w:cs="Times New Roman"/>
                                <w:bCs/>
                                <w:sz w:val="21"/>
                                <w:szCs w:val="21"/>
                              </w:rPr>
                              <w:t>Fig.10a, b, and c. Bar, Pie and Radar Diagram of Cerebrovascular Female Patients Two year</w:t>
                            </w:r>
                          </w:p>
                          <w:p w14:paraId="33759153" w14:textId="77777777" w:rsidR="00214BED" w:rsidRDefault="00214BED" w:rsidP="00214BE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86FBA" id="Text Box 29" o:spid="_x0000_s1049" type="#_x0000_t202" style="position:absolute;margin-left:7.15pt;margin-top:0;width:440.25pt;height:2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at4wEAAKkDAAAOAAAAZHJzL2Uyb0RvYy54bWysU8GO0zAQvSPxD5bvNE3VUDZqulp2tQhp&#10;YZEWPsBx7MQi8Zix26R8PWOn2y1wQ1wsz4zz5r03k+31NPTsoNAbsBXPF0vOlJXQGNtW/NvX+zfv&#10;OPNB2Eb0YFXFj8rz693rV9vRlWoFHfSNQkYg1pejq3gXgiuzzMtODcIvwClLRQ04iEAhtlmDYiT0&#10;oc9Wy+XbbARsHIJU3lP2bi7yXcLXWsnwqLVXgfUVJ24hnZjOOp7ZbivKFoXrjDzREP/AYhDGUtMz&#10;1J0Igu3R/AU1GIngQYeFhCEDrY1USQOpyZd/qHnqhFNJC5nj3dkm//9g5efDk/uCLEzvYaIBJhHe&#10;PYD87pmF207YVt0gwtgp0VDjPFqWjc6Xp0+j1b70EaQeP0FDQxb7AAlo0jhEV0gnI3QawPFsupoC&#10;k5Qsiqs83xScSaqtNhSmqWSifP7aoQ8fFAwsXiqONNSELg4PPkQ2onx+EptZuDd9nwbb298S9DBm&#10;EvtIeKYepnpipiFpRdQW1dTQHEkPwrwvtN906QB/cjbSrlTc/9gLVJz1Hy15cpWv13G5UrAuNisK&#10;8LJSX1aElQRV8cDZfL0N80LuHZq2o07zFCzckI/aJIkvrE78aR+S8tPuxoW7jNOrlz9s9wsAAP//&#10;AwBQSwMEFAAGAAgAAAAhADTJCwfZAAAABgEAAA8AAABkcnMvZG93bnJldi54bWxMj81OwzAQhO9I&#10;vIO1SNzoGmpQG+JUCMQVRPmRuLnxNomI11HsNuHtWU5wHM1o5ptyM4deHWlMXWQLlwsNiriOvuPG&#10;wtvr48UKVMqOvesjk4VvSrCpTk9KV/g48Qsdt7lRUsKpcBbanIcCMdUtBZcWcSAWbx/H4LLIsUE/&#10;uknKQ49XWt9gcB3LQusGum+p/toegoX3p/3nh9HPzUO4HqY4a+SwRmvPz+a7W1CZ5vwXhl98QYdK&#10;mHbxwD6pXrRZStKCHBJ3tTZyZGfBLA1gVeJ//OoHAAD//wMAUEsBAi0AFAAGAAgAAAAhALaDOJL+&#10;AAAA4QEAABMAAAAAAAAAAAAAAAAAAAAAAFtDb250ZW50X1R5cGVzXS54bWxQSwECLQAUAAYACAAA&#10;ACEAOP0h/9YAAACUAQAACwAAAAAAAAAAAAAAAAAvAQAAX3JlbHMvLnJlbHNQSwECLQAUAAYACAAA&#10;ACEAW5pGreMBAACpAwAADgAAAAAAAAAAAAAAAAAuAgAAZHJzL2Uyb0RvYy54bWxQSwECLQAUAAYA&#10;CAAAACEANMkLB9kAAAAGAQAADwAAAAAAAAAAAAAAAAA9BAAAZHJzL2Rvd25yZXYueG1sUEsFBgAA&#10;AAAEAAQA8wAAAEMFAAAAAA==&#10;" filled="f" stroked="f">
                <v:textbox>
                  <w:txbxContent>
                    <w:p w14:paraId="7A26897E" w14:textId="77777777" w:rsidR="00214BED" w:rsidRDefault="00214BED" w:rsidP="00214BED">
                      <w:pPr>
                        <w:spacing w:after="0" w:line="360" w:lineRule="auto"/>
                      </w:pPr>
                      <w:r>
                        <w:rPr>
                          <w:rFonts w:ascii="Times New Roman" w:hAnsi="Times New Roman" w:cs="Times New Roman"/>
                          <w:bCs/>
                          <w:sz w:val="21"/>
                          <w:szCs w:val="21"/>
                        </w:rPr>
                        <w:t>Fig.10a, b, and c. Bar, Pie and Radar Diagram of Cerebrovascular Female Patients Two year</w:t>
                      </w:r>
                    </w:p>
                    <w:p w14:paraId="33759153" w14:textId="77777777" w:rsidR="00214BED" w:rsidRDefault="00214BED" w:rsidP="00214BED">
                      <w:pPr>
                        <w:spacing w:after="0" w:line="360" w:lineRule="auto"/>
                      </w:pPr>
                    </w:p>
                  </w:txbxContent>
                </v:textbox>
              </v:shape>
            </w:pict>
          </mc:Fallback>
        </mc:AlternateContent>
      </w:r>
    </w:p>
    <w:p w14:paraId="16735030" w14:textId="77777777" w:rsidR="00F405DB" w:rsidRDefault="00F405DB" w:rsidP="009E5706">
      <w:pPr>
        <w:rPr>
          <w:rFonts w:ascii="Times New Roman" w:hAnsi="Times New Roman" w:cs="Times New Roman"/>
          <w:b/>
          <w:bCs/>
          <w:sz w:val="27"/>
          <w:szCs w:val="27"/>
        </w:rPr>
      </w:pPr>
    </w:p>
    <w:p w14:paraId="60D80073" w14:textId="77777777" w:rsidR="009E5706" w:rsidRPr="007C7D12" w:rsidRDefault="00FB2F36"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30944" behindDoc="0" locked="0" layoutInCell="1" allowOverlap="1" wp14:anchorId="00226404" wp14:editId="4263AD84">
                <wp:simplePos x="0" y="0"/>
                <wp:positionH relativeFrom="column">
                  <wp:posOffset>45085</wp:posOffset>
                </wp:positionH>
                <wp:positionV relativeFrom="paragraph">
                  <wp:posOffset>3485515</wp:posOffset>
                </wp:positionV>
                <wp:extent cx="5261610" cy="275590"/>
                <wp:effectExtent l="0" t="0" r="0" b="0"/>
                <wp:wrapNone/>
                <wp:docPr id="9349236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6E81" w14:textId="77777777" w:rsidR="009E5706" w:rsidRDefault="009E5706" w:rsidP="009E5706">
                            <w:pPr>
                              <w:spacing w:after="0" w:line="360" w:lineRule="auto"/>
                            </w:pPr>
                            <w:r>
                              <w:rPr>
                                <w:rFonts w:ascii="Times New Roman" w:hAnsi="Times New Roman" w:cs="Times New Roman"/>
                                <w:bCs/>
                                <w:sz w:val="21"/>
                                <w:szCs w:val="21"/>
                              </w:rPr>
                              <w:t>Fig.</w:t>
                            </w:r>
                            <w:r w:rsidR="00FB2F36">
                              <w:rPr>
                                <w:rFonts w:ascii="Times New Roman" w:hAnsi="Times New Roman" w:cs="Times New Roman"/>
                                <w:bCs/>
                                <w:sz w:val="21"/>
                                <w:szCs w:val="21"/>
                              </w:rPr>
                              <w:t>10</w:t>
                            </w:r>
                            <w:r>
                              <w:rPr>
                                <w:rFonts w:ascii="Times New Roman" w:hAnsi="Times New Roman" w:cs="Times New Roman"/>
                                <w:bCs/>
                                <w:sz w:val="21"/>
                                <w:szCs w:val="21"/>
                              </w:rPr>
                              <w:t>a,</w:t>
                            </w:r>
                            <w:r w:rsidR="00CB63A5">
                              <w:rPr>
                                <w:rFonts w:ascii="Times New Roman" w:hAnsi="Times New Roman" w:cs="Times New Roman"/>
                                <w:bCs/>
                                <w:sz w:val="21"/>
                                <w:szCs w:val="21"/>
                              </w:rPr>
                              <w:t xml:space="preserve"> </w:t>
                            </w:r>
                            <w:r>
                              <w:rPr>
                                <w:rFonts w:ascii="Times New Roman" w:hAnsi="Times New Roman" w:cs="Times New Roman"/>
                                <w:bCs/>
                                <w:sz w:val="21"/>
                                <w:szCs w:val="21"/>
                              </w:rPr>
                              <w:t>b, and c. Bar, Pie and Radar Diagram of Cerebrovascular Female Patients Two year</w:t>
                            </w:r>
                          </w:p>
                          <w:p w14:paraId="3D6117AA" w14:textId="77777777" w:rsidR="009E5706" w:rsidRDefault="009E5706" w:rsidP="009E570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26404" id="_x0000_s1050" type="#_x0000_t202" style="position:absolute;margin-left:3.55pt;margin-top:274.45pt;width:414.3pt;height:2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HB5QEAAKkDAAAOAAAAZHJzL2Uyb0RvYy54bWysU9tu2zAMfR+wfxD0vjg2knQ14hRdiw4D&#10;ugvQ7QNkWbKF2aJGKbGzrx8lp2m2vQ17EURSPjznkN7eTEPPDgq9AVvxfLHkTFkJjbFtxb99fXjz&#10;ljMfhG1ED1ZV/Kg8v9m9frUdXakK6KBvFDICsb4cXcW7EFyZZV52ahB+AU5ZKmrAQQQKsc0aFCOh&#10;D31WLJebbARsHIJU3lP2fi7yXcLXWsnwWWuvAusrTtxCOjGddTyz3VaULQrXGXmiIf6BxSCMpaZn&#10;qHsRBNuj+QtqMBLBgw4LCUMGWhupkgZSky//UPPUCaeSFjLHu7NN/v/Byk+HJ/cFWZjewUQDTCK8&#10;ewT53TMLd52wrbpFhLFToqHGebQsG50vT59Gq33pI0g9foSGhiz2ARLQpHGIrpBORug0gOPZdDUF&#10;Jim5Ljb5JqeSpFpxtV5fp6lkonz+2qEP7xUMLF4qjjTUhC4Ojz5ENqJ8fhKbWXgwfZ8G29vfEvQw&#10;ZhL7SHimHqZ6YqYhaZuoLaqpoTmSHoR5X2i/6dIB/uRspF2puP+xF6g46z9Y8uQ6X63icqVgtb4q&#10;KMDLSn1ZEVYSVMUDZ/P1LswLuXdo2o46zVOwcEs+apMkvrA68ad9SMpPuxsX7jJOr17+sN0vAAAA&#10;//8DAFBLAwQUAAYACAAAACEAfalXD94AAAAJAQAADwAAAGRycy9kb3ducmV2LnhtbEyPzU7DMBCE&#10;70i8g7VI3Kjdn9AkxKkQiCuohVbi5sbbJCJeR7HbhLdnOcFxdkYz3xabyXXigkNoPWmYzxQIpMrb&#10;lmoNH+8vdymIEA1Z03lCDd8YYFNeXxUmt36kLV52sRZcQiE3GpoY+1zKUDXoTJj5Hom9kx+ciSyH&#10;WtrBjFzuOrlQ6l460xIvNKbHpwarr93Zadi/nj4PK/VWP7ukH/2kJLlMan17Mz0+gIg4xb8w/OIz&#10;OpTMdPRnskF0GtZzDmpIVmkGgv10maxBHPmSLZYgy0L+/6D8AQAA//8DAFBLAQItABQABgAIAAAA&#10;IQC2gziS/gAAAOEBAAATAAAAAAAAAAAAAAAAAAAAAABbQ29udGVudF9UeXBlc10ueG1sUEsBAi0A&#10;FAAGAAgAAAAhADj9If/WAAAAlAEAAAsAAAAAAAAAAAAAAAAALwEAAF9yZWxzLy5yZWxzUEsBAi0A&#10;FAAGAAgAAAAhAM4EUcHlAQAAqQMAAA4AAAAAAAAAAAAAAAAALgIAAGRycy9lMm9Eb2MueG1sUEsB&#10;Ai0AFAAGAAgAAAAhAH2pVw/eAAAACQEAAA8AAAAAAAAAAAAAAAAAPwQAAGRycy9kb3ducmV2Lnht&#10;bFBLBQYAAAAABAAEAPMAAABKBQAAAAA=&#10;" filled="f" stroked="f">
                <v:textbox>
                  <w:txbxContent>
                    <w:p w14:paraId="12896E81" w14:textId="77777777" w:rsidR="009E5706" w:rsidRDefault="009E5706" w:rsidP="009E5706">
                      <w:pPr>
                        <w:spacing w:after="0" w:line="360" w:lineRule="auto"/>
                      </w:pPr>
                      <w:r>
                        <w:rPr>
                          <w:rFonts w:ascii="Times New Roman" w:hAnsi="Times New Roman" w:cs="Times New Roman"/>
                          <w:bCs/>
                          <w:sz w:val="21"/>
                          <w:szCs w:val="21"/>
                        </w:rPr>
                        <w:t>Fig.</w:t>
                      </w:r>
                      <w:r w:rsidR="00FB2F36">
                        <w:rPr>
                          <w:rFonts w:ascii="Times New Roman" w:hAnsi="Times New Roman" w:cs="Times New Roman"/>
                          <w:bCs/>
                          <w:sz w:val="21"/>
                          <w:szCs w:val="21"/>
                        </w:rPr>
                        <w:t>10</w:t>
                      </w:r>
                      <w:r>
                        <w:rPr>
                          <w:rFonts w:ascii="Times New Roman" w:hAnsi="Times New Roman" w:cs="Times New Roman"/>
                          <w:bCs/>
                          <w:sz w:val="21"/>
                          <w:szCs w:val="21"/>
                        </w:rPr>
                        <w:t>a,</w:t>
                      </w:r>
                      <w:r w:rsidR="00CB63A5">
                        <w:rPr>
                          <w:rFonts w:ascii="Times New Roman" w:hAnsi="Times New Roman" w:cs="Times New Roman"/>
                          <w:bCs/>
                          <w:sz w:val="21"/>
                          <w:szCs w:val="21"/>
                        </w:rPr>
                        <w:t xml:space="preserve"> </w:t>
                      </w:r>
                      <w:r>
                        <w:rPr>
                          <w:rFonts w:ascii="Times New Roman" w:hAnsi="Times New Roman" w:cs="Times New Roman"/>
                          <w:bCs/>
                          <w:sz w:val="21"/>
                          <w:szCs w:val="21"/>
                        </w:rPr>
                        <w:t>b, and c. Bar, Pie and Radar Diagram of Cerebrovascular Female Patients Two year</w:t>
                      </w:r>
                    </w:p>
                    <w:p w14:paraId="3D6117AA" w14:textId="77777777" w:rsidR="009E5706" w:rsidRDefault="009E5706" w:rsidP="009E5706">
                      <w:pPr>
                        <w:spacing w:after="0" w:line="360" w:lineRule="auto"/>
                      </w:pPr>
                    </w:p>
                  </w:txbxContent>
                </v:textbox>
              </v:shape>
            </w:pict>
          </mc:Fallback>
        </mc:AlternateContent>
      </w:r>
    </w:p>
    <w:p w14:paraId="599632C3" w14:textId="77777777" w:rsidR="00FB2F36" w:rsidRDefault="009E5706" w:rsidP="009E5706">
      <w:pPr>
        <w:spacing w:line="360" w:lineRule="auto"/>
        <w:jc w:val="both"/>
        <w:rPr>
          <w:rFonts w:ascii="Times New Roman" w:hAnsi="Times New Roman" w:cs="Times New Roman"/>
          <w:noProof/>
          <w:sz w:val="24"/>
          <w:szCs w:val="24"/>
          <w:lang w:eastAsia="en-IN"/>
        </w:rPr>
      </w:pPr>
      <w:r w:rsidRPr="007C7D12">
        <w:rPr>
          <w:rFonts w:ascii="Times New Roman" w:hAnsi="Times New Roman" w:cs="Times New Roman"/>
          <w:sz w:val="24"/>
          <w:szCs w:val="24"/>
        </w:rPr>
        <w:lastRenderedPageBreak/>
        <w:t>Cerebrovascular events among female patients at IGM Hospital show a consistent pattern of increased susceptibility in the 61–80 age group in the two-year combined December 2022 to December 2024 analysis of such events. Over 4,000 cases were reported during the first year (Dec 2022–Nov 2023), with a distinctive peak in the 71–80 age group. But the total number of cases dropped to 105 in the second year (Dec 2023–Dec 2024), while the same age ranges—61–70 and 71–80—remained the most affected. Graphs reveal that even if year-over-year variations in total cases have reduced in the second year, the age distribution of affected people stayed constant, underlining those older women, particularly those aged 61–80, still have the highest risk for cerebrovascular events</w:t>
      </w:r>
      <w:r>
        <w:rPr>
          <w:rFonts w:ascii="Times New Roman" w:hAnsi="Times New Roman" w:cs="Times New Roman"/>
          <w:sz w:val="24"/>
          <w:szCs w:val="24"/>
        </w:rPr>
        <w:t xml:space="preserve"> (Fig.</w:t>
      </w:r>
      <w:r w:rsidR="00FB2F36">
        <w:rPr>
          <w:rFonts w:ascii="Times New Roman" w:hAnsi="Times New Roman" w:cs="Times New Roman"/>
          <w:sz w:val="24"/>
          <w:szCs w:val="24"/>
        </w:rPr>
        <w:t>11</w:t>
      </w:r>
      <w:r>
        <w:rPr>
          <w:rFonts w:ascii="Times New Roman" w:hAnsi="Times New Roman" w:cs="Times New Roman"/>
          <w:sz w:val="24"/>
          <w:szCs w:val="24"/>
        </w:rPr>
        <w:t>a,</w:t>
      </w:r>
      <w:r w:rsidR="00CB63A5">
        <w:rPr>
          <w:rFonts w:ascii="Times New Roman" w:hAnsi="Times New Roman" w:cs="Times New Roman"/>
          <w:sz w:val="24"/>
          <w:szCs w:val="24"/>
        </w:rPr>
        <w:t xml:space="preserve"> </w:t>
      </w:r>
      <w:r>
        <w:rPr>
          <w:rFonts w:ascii="Times New Roman" w:hAnsi="Times New Roman" w:cs="Times New Roman"/>
          <w:sz w:val="24"/>
          <w:szCs w:val="24"/>
        </w:rPr>
        <w:t>b, and c)</w:t>
      </w:r>
      <w:r w:rsidRPr="007C7D12">
        <w:rPr>
          <w:rFonts w:ascii="Times New Roman" w:hAnsi="Times New Roman" w:cs="Times New Roman"/>
          <w:sz w:val="24"/>
          <w:szCs w:val="24"/>
        </w:rPr>
        <w:t>.</w:t>
      </w:r>
      <w:r w:rsidR="0059706C" w:rsidRPr="0059706C">
        <w:rPr>
          <w:rFonts w:ascii="Times New Roman" w:hAnsi="Times New Roman" w:cs="Times New Roman"/>
          <w:noProof/>
          <w:sz w:val="24"/>
          <w:szCs w:val="24"/>
          <w:lang w:eastAsia="en-IN"/>
        </w:rPr>
        <w:t xml:space="preserve"> </w:t>
      </w:r>
    </w:p>
    <w:p w14:paraId="72264DC3" w14:textId="77777777" w:rsidR="00CE3E66" w:rsidRDefault="002C0677" w:rsidP="009E5706">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mc:AlternateContent>
          <mc:Choice Requires="wpg">
            <w:drawing>
              <wp:anchor distT="0" distB="0" distL="114300" distR="114300" simplePos="0" relativeHeight="251778048" behindDoc="0" locked="0" layoutInCell="1" allowOverlap="1" wp14:anchorId="05048669" wp14:editId="19A529C3">
                <wp:simplePos x="0" y="0"/>
                <wp:positionH relativeFrom="column">
                  <wp:posOffset>84543</wp:posOffset>
                </wp:positionH>
                <wp:positionV relativeFrom="paragraph">
                  <wp:posOffset>94615</wp:posOffset>
                </wp:positionV>
                <wp:extent cx="5619115" cy="5053965"/>
                <wp:effectExtent l="0" t="0" r="635" b="0"/>
                <wp:wrapNone/>
                <wp:docPr id="23" name="Group 23"/>
                <wp:cNvGraphicFramePr/>
                <a:graphic xmlns:a="http://schemas.openxmlformats.org/drawingml/2006/main">
                  <a:graphicData uri="http://schemas.microsoft.com/office/word/2010/wordprocessingGroup">
                    <wpg:wgp>
                      <wpg:cNvGrpSpPr/>
                      <wpg:grpSpPr>
                        <a:xfrm>
                          <a:off x="0" y="0"/>
                          <a:ext cx="5619115" cy="5053965"/>
                          <a:chOff x="0" y="0"/>
                          <a:chExt cx="5536277" cy="4954386"/>
                        </a:xfrm>
                      </wpg:grpSpPr>
                      <pic:pic xmlns:pic="http://schemas.openxmlformats.org/drawingml/2006/picture">
                        <pic:nvPicPr>
                          <pic:cNvPr id="730516648"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1564" y="1911927"/>
                            <a:ext cx="5469774" cy="3042459"/>
                          </a:xfrm>
                          <a:prstGeom prst="rect">
                            <a:avLst/>
                          </a:prstGeom>
                        </pic:spPr>
                      </pic:pic>
                      <pic:pic xmlns:pic="http://schemas.openxmlformats.org/drawingml/2006/picture">
                        <pic:nvPicPr>
                          <pic:cNvPr id="2040076290" name="Picture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84764" y="8313"/>
                            <a:ext cx="2751513" cy="1828800"/>
                          </a:xfrm>
                          <a:prstGeom prst="rect">
                            <a:avLst/>
                          </a:prstGeom>
                        </pic:spPr>
                      </pic:pic>
                      <pic:pic xmlns:pic="http://schemas.openxmlformats.org/drawingml/2006/picture">
                        <pic:nvPicPr>
                          <pic:cNvPr id="1017762669" name="Picture 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6451" cy="1853738"/>
                          </a:xfrm>
                          <a:prstGeom prst="rect">
                            <a:avLst/>
                          </a:prstGeom>
                        </pic:spPr>
                      </pic:pic>
                      <wps:wsp>
                        <wps:cNvPr id="15" name="Text Box 2"/>
                        <wps:cNvSpPr txBox="1">
                          <a:spLocks noChangeArrowheads="1"/>
                        </wps:cNvSpPr>
                        <wps:spPr bwMode="auto">
                          <a:xfrm>
                            <a:off x="0" y="8313"/>
                            <a:ext cx="398780" cy="265430"/>
                          </a:xfrm>
                          <a:prstGeom prst="rect">
                            <a:avLst/>
                          </a:prstGeom>
                          <a:noFill/>
                          <a:ln w="9525">
                            <a:noFill/>
                            <a:miter lim="800000"/>
                            <a:headEnd/>
                            <a:tailEnd/>
                          </a:ln>
                        </wps:spPr>
                        <wps:txbx>
                          <w:txbxContent>
                            <w:p w14:paraId="31A3493A" w14:textId="77777777" w:rsidR="002C0677" w:rsidRDefault="002C0677" w:rsidP="002C0677">
                              <w:r>
                                <w:t>(a)</w:t>
                              </w:r>
                            </w:p>
                          </w:txbxContent>
                        </wps:txbx>
                        <wps:bodyPr rot="0" vert="horz" wrap="square" lIns="91440" tIns="45720" rIns="91440" bIns="45720" anchor="t" anchorCtr="0">
                          <a:noAutofit/>
                        </wps:bodyPr>
                      </wps:wsp>
                      <wps:wsp>
                        <wps:cNvPr id="16" name="Text Box 2"/>
                        <wps:cNvSpPr txBox="1">
                          <a:spLocks noChangeArrowheads="1"/>
                        </wps:cNvSpPr>
                        <wps:spPr bwMode="auto">
                          <a:xfrm>
                            <a:off x="5137266" y="8313"/>
                            <a:ext cx="398780" cy="265430"/>
                          </a:xfrm>
                          <a:prstGeom prst="rect">
                            <a:avLst/>
                          </a:prstGeom>
                          <a:noFill/>
                          <a:ln w="9525">
                            <a:noFill/>
                            <a:miter lim="800000"/>
                            <a:headEnd/>
                            <a:tailEnd/>
                          </a:ln>
                        </wps:spPr>
                        <wps:txbx>
                          <w:txbxContent>
                            <w:p w14:paraId="21954F73" w14:textId="77777777" w:rsidR="002C0677" w:rsidRDefault="002C0677" w:rsidP="002C0677">
                              <w:r>
                                <w:t>(b)</w:t>
                              </w:r>
                            </w:p>
                          </w:txbxContent>
                        </wps:txbx>
                        <wps:bodyPr rot="0" vert="horz" wrap="square" lIns="91440" tIns="45720" rIns="91440" bIns="45720" anchor="t" anchorCtr="0">
                          <a:noAutofit/>
                        </wps:bodyPr>
                      </wps:wsp>
                      <wps:wsp>
                        <wps:cNvPr id="17" name="Text Box 2"/>
                        <wps:cNvSpPr txBox="1">
                          <a:spLocks noChangeArrowheads="1"/>
                        </wps:cNvSpPr>
                        <wps:spPr bwMode="auto">
                          <a:xfrm>
                            <a:off x="58189" y="1945178"/>
                            <a:ext cx="398780" cy="265430"/>
                          </a:xfrm>
                          <a:prstGeom prst="rect">
                            <a:avLst/>
                          </a:prstGeom>
                          <a:noFill/>
                          <a:ln w="9525">
                            <a:noFill/>
                            <a:miter lim="800000"/>
                            <a:headEnd/>
                            <a:tailEnd/>
                          </a:ln>
                        </wps:spPr>
                        <wps:txbx>
                          <w:txbxContent>
                            <w:p w14:paraId="718B42F2" w14:textId="77777777" w:rsidR="002C0677" w:rsidRDefault="002C0677" w:rsidP="002C0677">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048669" id="Group 23" o:spid="_x0000_s1051" style="position:absolute;left:0;text-align:left;margin-left:6.65pt;margin-top:7.45pt;width:442.45pt;height:397.95pt;z-index:251778048;mso-width-relative:margin;mso-height-relative:margin" coordsize="55362,495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S+ZqP8DAAAlEQAADgAAAGRycy9lMm9Eb2MueG1s5Fhtb9s2&#10;EP4+YP+B0PfGkqx3xCm6pg0KdFuwtj+AliiLqERyJB05+/V7SPk1DtCta4FkNWCZr8e75x7enXz5&#10;cjP05I5pw6VYBNFFGBAmatlwsVoEnz6+fVEExFgqGtpLwRbBPTPBy6uff7ocVcVi2cm+YZpAiDDV&#10;qBZBZ62qZjNTd2yg5kIqJjDZSj1Qi65ezRpNR0gf+lkchtlslLpRWtbMGIxeT5PBlZfftqy2v7et&#10;YZb0iwC6Wf/U/rl0z9nVJa1WmqqO11s16FdoMVAucOhe1DW1lKw1PxM18FpLI1t7UcthJtuW18zb&#10;AGui8IE1N1qulbdlVY0rtYcJ0D7A6avF1r/d3Wj1Qd1qIDGqFbDwPWfLptWD+4WWZOMhu99DxjaW&#10;1BhMs6iMojQgNebSMJ2XWTqBWndA/mxf3b3Z7UznWZzn086kTJN5kbmds93BsxN1FK8rfLcYoHWG&#10;wZe5gl12rVmwFTL8IxkD1Z/X6gXcpajlS95ze++pB8c4pcTdLa9v9dQBnLea8GYR5PMwjbIsAf8F&#10;HcB8rHKHk9IZ6Ta6tdNO6ix7L+vPhgj5uqNixV4ZBe7iRnlITpfPXPfk2GXP1Vve985brr01EDx/&#10;wJNHMJo4eC3r9cCEnS6VZj1slcJ0XJmA6IoNSwaj9LsmgsNwoS0sUpoLOznbWM1s3bnzW+jxB3Sf&#10;XLmf8Eof9HQmGLDuEZ4lUZolAQGfHLXKOJ+O2DMuyco8xwLHuHmYxEnqId3zBmhqY2+YHIhrQGto&#10;A2fRit69N1u9dkvAt4Mqvonu5B80ng3b4jAJwzyLS8S4U7p59JyJz5Nu8bfnV5wXSb5lWDGP5qf0&#10;ivM0SjHo6RUVcVGEPkv80PSKwigHu7KsfEiv2Mfs58sv5+jvG85wI8/TJhJflqQulrowV6TzfF44&#10;Hn5Tlo0KNZXZJQP0ztLBvyobPnRUMcRRJ/aQ51zunyLORxehf5Eb4u/sdpWrLIjdYNjlMheEjXqQ&#10;6bSWY8doA/WmbHe0dTrNJQqyHH+VDbIOXVvpBT1anpxf6HlZ5AWc4JCOM5QZ/+k600pIl2nhK1r1&#10;goyLoEzj1Ct0NDNwi7K258MiQPzAZwoyzsw3ovGbLeX91IbTewHfO7unnOhadrPc+Eoi8iHcDS1l&#10;cw8ktERSg0Uou9HopP4rICNK2EVg/lxTV9/07wTQLKMkwTLrO0max+jo45nl8QwVNUQtAhuQqfna&#10;+jrZGSrkK6Decp88D5psdQbHJj99f7JlT4RsyBA5wqG/2v9HyvlgdHD0j0w5vKE8ifiWFlGB9Ovy&#10;RYnUkXsX0WpXFj//MOer+KfOOf9Sindxn6q3/xu4l/3jvg+Lh383rv4GAAD//wMAUEsDBAoAAAAA&#10;AAAAIQDkOQNjU1YBAFNWAQAVAAAAZHJzL21lZGlhL2ltYWdlMS5qcGVn/9j/4AAQSkZJRgABAQEA&#10;3ADcAAD/2wBDAAIBAQEBAQIBAQECAgICAgQDAgICAgUEBAMEBgUGBgYFBgYGBwkIBgcJBwYGCAsI&#10;CQoKCgoKBggLDAsKDAkKCgr/2wBDAQICAgICAgUDAwUKBwYHCgoKCgoKCgoKCgoKCgoKCgoKCgoK&#10;CgoKCgoKCgoKCgoKCgoKCgoKCgoKCgoKCgoKCgr/wAARCAKKBJ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b/ghV/wQ1/4Jd/t1f8EtPhn+&#10;1Z+1d+zG3jD4geL5tfn8R+JLrxxrsM1/JDr2o20butvexxhhFDGpKqCxXc2WJJ+uv+IXz/ghh/0Y&#10;vH/4cbxJ/wDLKo/+DXD/AJQVfA3/ALmb/wBSfVq/QCgD4D/4hfP+CGH/AEYvH/4cbxJ/8sqP+IXz&#10;/ghh/wBGLx/+HG8Sf/LKvvyigD4D/wCIXz/ghh/0YvH/AOHG8Sf/ACyo/wCIXz/ghh/0YvH/AOHG&#10;8Sf/ACyr78ooA+A/+IXz/ghh/wBGLx/+HG8Sf/LKj/iF8/4IYf8ARi8f/hxvEn/yyr78ooA+A/8A&#10;iF8/4IYf9GLx/wDhxvEn/wAsqP8AiF8/4IYf9GLx/wDhxvEn/wAsq+/KKAPgP/iF8/4IYf8ARi8f&#10;/hxvEn/yyo/4hfP+CGH/AEYvH/4cbxJ/8sq+/KKAPgP/AIhfP+CGH/Ri8f8A4cbxJ/8ALKj/AIhf&#10;P+CGH/Ri8f8A4cbxJ/8ALKvvyigD4D/4hfP+CGH/AEYvH/4cbxJ/8sqP+IXz/ghh/wBGLx/+HG8S&#10;f/LKvvyigD4D/wCIXz/ghh/0YvH/AOHG8Sf/ACyo/wCIXz/ghh/0YvH/AOHG8Sf/ACyr78ooA+A/&#10;+IXz/ghh/wBGLx/+HG8Sf/LKj/iF8/4IYf8ARi8f/hxvEn/yyr78ooA+A/8AiF8/4IYf9GLx/wDh&#10;xvEn/wAsqP8AiF8/4IYf9GLx/wDhxvEn/wAsq+/KKAPgP/iF8/4IYf8ARi8f/hxvEn/yyo/4hfP+&#10;CGH/AEYvH/4cbxJ/8sq+/KKAPgP/AIhfP+CGH/Ri8f8A4cbxJ/8ALKj/AIhfP+CGH/Ri8f8A4cbx&#10;J/8ALKvvyigD4D/4hfP+CGH/AEYvH/4cbxJ/8sqP+IXz/ghh/wBGLx/+HG8Sf/LKvvyigD4D/wCI&#10;Xz/ghh/0YvH/AOHG8Sf/ACyo/wCIXz/ghh/0YvH/AOHG8Sf/ACyr78ooA+A/+IXz/ghh/wBGLx/+&#10;HG8Sf/LKj/iF8/4IYf8ARi8f/hxvEn/yyr78ooA+A/8AiF8/4IYf9GLx/wDhxvEn/wAsqP8AiF8/&#10;4IYf9GLx/wDhxvEn/wAsq+/KKAPgP/iF8/4IYf8ARi8f/hxvEn/yyo/4hfP+CGH/AEYvH/4cbxJ/&#10;8sq+/KKAPgP/AIhfP+CGH/Ri8f8A4cbxJ/8ALKj/AIhfP+CGH/Ri8f8A4cbxJ/8ALKvvyigD4D/4&#10;hfP+CGH/AEYvH/4cbxJ/8sqP+IXz/ghh/wBGLx/+HG8Sf/LKvvyigD4D/wCIXz/ghh/0YvH/AOHG&#10;8Sf/ACyo/wCIXz/ghh/0YvH/AOHG8Sf/ACyr78ooA+A/+IXz/ghh/wBGLx/+HG8Sf/LKj/iF8/4I&#10;Yf8ARi8f/hxvEn/yyr78ooA+A/8AiF8/4IYf9GLx/wDhxvEn/wAsqP8AiF8/4IYf9GLx/wDhxvEn&#10;/wAsq+/KKAPgP/iF8/4IYf8ARi8f/hxvEn/yyo/4hfP+CGH/AEYvH/4cbxJ/8sq+/KKAPgP/AIhf&#10;P+CGH/Ri8f8A4cbxJ/8ALKj/AIhfP+CGH/Ri8f8A4cbxJ/8ALKvvyigD4D/4hfP+CGH/AEYvH/4c&#10;bxJ/8sqP+IXz/ghh/wBGLx/+HG8Sf/LKvvyigD4D/wCIXz/ghh/0YvH/AOHG8Sf/ACyo/wCIXz/g&#10;hh/0YvH/AOHG8Sf/ACyr78ooA+A/+IXz/ghh/wBGLx/+HG8Sf/LKj/iF8/4IYf8ARi8f/hxvEn/y&#10;yr78ooA+A/8AiF8/4IYf9GLx/wDhxvEn/wAsqP8AiF8/4IYf9GLx/wDhxvEn/wAsq+/KKAPgP/iF&#10;8/4IYf8ARi8f/hxvEn/yyo/4hfP+CGH/AEYvH/4cbxJ/8sq+/KKAPgP/AIhfP+CGH/Ri8f8A4cbx&#10;J/8ALKj/AIhfP+CGH/Ri8f8A4cbxJ/8ALKvvyigD4D/4hfP+CGH/AEYvH/4cbxJ/8sqP+IXz/ghh&#10;/wBGLx/+HG8Sf/LKvvyigD4D/wCIXz/ghh/0YvH/AOHG8Sf/ACyo/wCIXz/ghh/0YvH/AOHG8Sf/&#10;ACyr78ooA+A/+IXz/ghh/wBGLx/+HG8Sf/LKj/iF8/4IYf8ARi8f/hxvEn/yyr78ooA+A/8AiF8/&#10;4IYf9GLx/wDhxvEn/wAsqP8AiF8/4IYf9GLx/wDhxvEn/wAsq+/KKAPgP/iF8/4IYf8ARi8f/hxv&#10;En/yyo/4hfP+CGH/AEYvH/4cbxJ/8sq+/KKAPgP/AIhfP+CGH/Ri8f8A4cbxJ/8ALKj/AIhfP+CG&#10;H/Ri8f8A4cbxJ/8ALKvvyigD4D/4hfP+CGH/AEYvH/4cbxJ/8sqP+IXz/ghh/wBGLx/+HG8Sf/LK&#10;vvyigD4D/wCIXz/ghh/0YvH/AOHG8Sf/ACyo/wCIXz/ghh/0YvH/AOHG8Sf/ACyr78ooA+A/+IXz&#10;/ghh/wBGLx/+HG8Sf/LKj/iF8/4IYf8ARi8f/hxvEn/yyr78ooA+A/8AiF8/4IYf9GLx/wDhxvEn&#10;/wAsqP8AiF8/4IYf9GLx/wDhxvEn/wAsq+/KKAPgP/iF8/4IYf8ARi8f/hxvEn/yyo/4hfP+CGH/&#10;AEYvH/4cbxJ/8sq+/KKAPgP/AIhfP+CGH/Ri8f8A4cbxJ/8ALKj/AIhfP+CGH/Ri8f8A4cbxJ/8A&#10;LKvvyigD4D/4hfP+CGH/AEYvH/4cbxJ/8sqP+IXz/ghh/wBGLx/+HG8Sf/LKvvyigD4D/wCIXz/g&#10;hh/0YvH/AOHG8Sf/ACyo/wCIXz/ghh/0YvH/AOHG8Sf/ACyr78ooA+A/+IXz/ghh/wBGLx/+HG8S&#10;f/LKj/iF8/4IYf8ARi8f/hxvEn/yyr78ooA+A/8AiF8/4IYf9GLx/wDhxvEn/wAsqP8AiF8/4IYf&#10;9GLx/wDhxvEn/wAsq+/KKAPgP/iF8/4IYf8ARi8f/hxvEn/yyo/4hfP+CGH/AEYvH/4cbxJ/8sq+&#10;/KKAPgP/AIhfP+CGH/Ri8f8A4cbxJ/8ALKj/AIhfP+CGH/Ri8f8A4cbxJ/8ALKvvyigD4D/4hfP+&#10;CGH/AEYvH/4cbxJ/8sqP+IXz/ghh/wBGLx/+HG8Sf/LKvvyigD4D/wCIXz/ghh/0YvH/AOHG8Sf/&#10;ACyo/wCIXz/ghh/0YvH/AOHG8Sf/ACyr78ooA+A/+IXz/ghh/wBGLx/+HG8Sf/LKj/iF8/4IYf8A&#10;Ri8f/hxvEn/yyr78ooA+A/8AiF8/4IYf9GLx/wDhxvEn/wAsqP8AiF8/4IYf9GLx/wDhxvEn/wAs&#10;q+/KKAPgP/iF8/4IYf8ARi8f/hxvEn/yyo/4hfP+CGH/AEYvH/4cbxJ/8sq+/KKAPgP/AIhfP+CG&#10;H/Ri8f8A4cbxJ/8ALKj/AIhfP+CGH/Ri8f8A4cbxJ/8ALKvvyigD4D/4hfP+CGH/AEYvH/4cbxJ/&#10;8sqP+IXz/ghh/wBGLx/+HG8Sf/LKvvyigD4D/wCIXz/ghh/0YvH/AOHG8Sf/ACyo/wCIXz/ghh/0&#10;YvH/AOHG8Sf/ACyr78ooA+A/+IXz/ghh/wBGLx/+HG8Sf/LKj/iF8/4IYf8ARi8f/hxvEn/yyr78&#10;ooA+A/8AiF8/4IYf9GLx/wDhxvEn/wAsqP8AiF8/4IYf9GLx/wDhxvEn/wAsq+/KKAPgP/iF8/4I&#10;Yf8ARi8f/hxvEn/yyo/4hfP+CGH/AEYvH/4cbxJ/8sq+/KKAPgP/AIhfP+CGH/Ri8f8A4cbxJ/8A&#10;LKj/AIhfP+CGH/Ri8f8A4cbxJ/8ALKvvyigD4D/4hfP+CGH/AEYvH/4cbxJ/8sqP+IXz/ghh/wBG&#10;Lx/+HG8Sf/LKvvyigD4D/wCIXz/ghh/0YvH/AOHG8Sf/ACyo/wCIXz/ghh/0YvH/AOHG8Sf/ACyr&#10;78ooA+A/+IXz/ghh/wBGLx/+HG8Sf/LKj/iF8/4IYf8ARi8f/hxvEn/yyr78ooA+A/8AiF8/4IYf&#10;9GLx/wDhxvEn/wAsqP8AiF8/4IYf9GLx/wDhxvEn/wAsq+/KKAPgP/iF8/4IYf8ARi8f/hxvEn/y&#10;yo/4hfP+CGH/AEYvH/4cbxJ/8sq+/KKAPgP/AIhfP+CGH/Ri8f8A4cbxJ/8ALKj/AIhfP+CGH/Ri&#10;8f8A4cbxJ/8ALKvvyigD4D/4hfP+CGH/AEYvH/4cbxJ/8sqP+IXz/ghh/wBGLx/+HG8Sf/LKvvyi&#10;gD4D/wCIXz/ghh/0YvH/AOHG8Sf/ACyo/wCIXz/ghh/0YvH/AOHG8Sf/ACyr78ooA+A/+IXz/ghh&#10;/wBGLx/+HG8Sf/LKj/iF8/4IYf8ARi8f/hxvEn/yyr78ooA+A/8AiF8/4IYf9GLx/wDhxvEn/wAs&#10;qP8AiF8/4IYf9GLx/wDhxvEn/wAsq+/KKAPgP/iF8/4IYf8ARi8f/hxvEn/yyo/4hfP+CGH/AEYv&#10;H/4cbxJ/8sq+/KKAPgP/AIhfP+CGH/Ri8f8A4cbxJ/8ALKj/AIhfP+CGH/Ri8f8A4cbxJ/8ALKvv&#10;yigD+DCw+OHxp0qxh0vS/iz4qt7W2hWK3t7fxBcJHFGowqqobCqAAABwBRXJUUAf1+f8GuH/ACgq&#10;+Bv/AHM3/qT6tX6AV+f/APwa4f8AKCr4G/8Aczf+pPq1foBQAUUUUAFFFFABRRRQAUUUUAFFFFAB&#10;RRRQAUUUUAFFFFABRRRQAUUUUAFFFFABRRRQAUUUm9c43CgBaKTzE/vj86XcvTNABRRRQAUUFlXl&#10;mpN6/wB4UALRRRQAUUUhdRwWFAC0Um9Om4fnSeZGOrr+dADqKKKACiijI9aACiiigAooooAKKKKA&#10;CiiigAooooAKKTeh6MPzpaACiiigAooooAKKKKACiiigAopC6qMswpPMj/vr+dADqKKQuo4LCgBa&#10;KTenTcPzpPMjHV1/OgB1FFFABRQWA6mk3p/eH50ALRRRQAUUm9P74/OlDA9DQAUUUUAFFFFABRRR&#10;QAUUUUAFFFFABRRRQAUUUUAFFFFABRRRuX+9QAUUbl9aKACiiigAooooAKKCwXljijcPWgAopNy5&#10;xuFG9f7woAWigkDkmk3p/eH50ALRRRQAUUUUAFFFFABRRRQAUUUUAFFFFABRRRQAUUUUAFFFFABR&#10;RRQAUUUUAFFFFABRRRQAUUUUAFFFFABRRRQAUUUUAFFFFABRRRQB/AHRRRQB/X5/wa4f8oKvgb/3&#10;M3/qT6tX6AV+f/8Awa4f8oKvgb/3M3/qT6tX6AUAFFFFABRRRQAUUUUAFFFFABRRRQAUUUUAFFFF&#10;ABRRRQAUUUUAFFFFABRRRQAUUUUAFfB//BVr/gqT8Tf2afjZ8Nf+Cfn7F3gfSfEnx++Mk+3w9/wk&#10;kjrpPhyx3Orajd+Xh5ceXMVjU9IZHboqSfeFfh7/AMHN37N37ZfwB/bI+FP/AAWZ/Y70+41KT4ea&#10;TDp2tra2b3B0toZpmSWaJTl7aeO6lhfGMdCV3KaAPs65/ZS/4Lm+AvDzeOvB/wDwVL8D+NvFEMPn&#10;nwZ4v+C9tZ6Jey7P+Pf7TaTi5gQngOvPQnHNH/BGr/goJ+17+3L8Rfj34V/bB+EGl/D3XvhX4k0n&#10;w9/wh2ms0iWlx9nne4m81/mkErhXTkoI/L2lgS7ebf8ABLr/AIOcf2Kf26bLSvh18btVg+FvxJuf&#10;3Mmj61c40+/m45tbpsKS3ZH2uDkYIwT94/DP4C+BvAvxt8eftCeErqNrz4l22jtrCQqvlyS2EEsM&#10;c4cH52aF40JxjbEgoA9L3LjOaA6no1fmh+1Z/wAFmv2of2OP+Cn3wh/4J7/Fb9nrwbqFn8WdQ0sa&#10;b4p0PxLclre1ur5rRmeKS3X94jRscZ2njnqB9Of8FLv2lf2lf2OP2YvFX7T/AMEvhp4W8Wad4H0G&#10;41fxJpGua1PZ3MttF8zm3KQyKxVNzkMVyFwMnAIB7B8cNL+N2t/Du80n9n/xn4d8P+Jpiq2ur+KN&#10;Bm1K1tlIOW+zw3EDO2cEZkCjuGHFfl//AMGzn7bH7cX7YXx3/aw8O/tvfG668W6t8P8AXPDulWNo&#10;sMcNjp0gn1yK5FtDGiLGHa2jy23cwjTP3RX2t/wSO/bu13/gpb+wl4T/AGwfEPgC28L3XiS+1OGT&#10;R7O9a4jg+y389sCHZVzuEQboPvd6/Hn/AIIeftafEL9mr9q/9urw98B/2f8AWvih8SPF3xWs08I+&#10;EdJYQQlbfUPERnuru5YbLa3j86IM55LSoqgk5AB/RGWUdTS1+LUf/ByR+2l+xl+1po/wF/4K7fsO&#10;2fw58P8AiOdfsvibQbqSVbOFm2/aMtuS5iRsbyjAqASAeBX7M6Lq+m65pVvrej6hDdWd5Cs1pcwS&#10;BkmiYBldSOCCCCD3BoAsPMEGfevg7/gpP/wWj0j9lT47+G/2E/2SvhHJ8YP2iPGUsSaT4Jt777PZ&#10;6THIrOs99cc7BsDP5YIPlqXdo02lvsD9oT4r6f8AAn4EeNPjfrNk1za+D/Cuoa3cWqvtMy2ltJOU&#10;B7FtmPbNfhJ/waK6D4i/a6/by/aO/wCChvxnvTqniqC0tYhdXC7iLnWLm6mmaMtkpsjsREACMJJt&#10;6cUAfpd4X/ZN/wCCz/jrSo/F3xd/4Kp+F/BuvXC+c3hb4ffBaxvNJ06Q8+Qs9/Kbi5jXJG59rEgE&#10;njB8R/bj/b1/4K7/APBO7U/hn8MvjN4T+H3jTwn42+Knh3QP+F9eFLOawmtbaa/h+0W19pUpmjhu&#10;JoVmjWaOXytrMVVXCgfqd5af3a87/af/AGcvA/7VfwS1r4F/ES2b+zdYWF1uI41aS0uYZknt7iMH&#10;gPFNFHIp9UoA9F3L0zRvX1r5M/4K5/8ABUjwP/wSo/Zvs/jBr/gy88Ta/wCJNdj0Twd4btZhH9tv&#10;mBY75CCI0VVZmbBJOAAc14t/wUC/bw/4Kvf8E5v2ZYv21Pib8HPhH4r8K6PLZjxz4U8O6lfRX2ji&#10;5lSBWjuZEMc6rNIiMwQcsMAjLAA/RtpVVdwNcX4N+O3w18ffFLxf8GvCXiJLvX/Aq6efFFrHyLFr&#10;2N5YELdN7RpvK9QHQnhhXkOhftO/Gf8AbB/YE8M/tPfsCaH4dbXvH3h2C+0GPx5fSwWummWM7zN5&#10;CO0jxSjaYxgMVPzDrX5K/wDBsb8ZP+CkHxMP7SHxK+HGk+B/HOva78RLG68b614+8UXdlNJfGK4A&#10;MQgtZgUI3DHy7QqgDAwAD9/Qyk4Bo3L6182fttft7xfsva74J+BPw48At45+MXxOvJbXwJ4Fs7xY&#10;VlWFd9ze3UrA+RaQpy0hB6YAOTj5b/4KB/8ABRz/AIK1f8EtvBFn+1H+0L8BPhP45+Fg1K3tfEkX&#10;gLVL+LUNDM8uxGZ7mMLKpZkjVtiguQDt3CgD9N9y+tG5fWvDvhf+3x+zj8VP2IrP/goLonjRYPhx&#10;N4Tm8QXWqXC4a0t4Q3nxyKM4ljeOSNkGTvUgZOK8A/Yp/bx/bf8A+CnPwO1f9q39mDwH4H8E+BJ9&#10;WvrL4dw+Ohd3N74iS2laFribyNq2cbSo8Yx5rAo2R8vIB947h0zSb0/vV+Sn7MX/AAcQ/tc/tBfH&#10;rxT+yFo3/BMLUtW+Jfw9vJrXxxpWh+NrZUtmhufs80sfnqm6MPjnOBuXnBzX2f8A8FEf+CkPgH9g&#10;zRvCfhpfDV14v+JPxJ1yPRPht8PtNuFjudYvndUDMx4hgRnXfKwIXOBknBAPpzemM7qQOh6NXwV+&#10;1Z+0t/wWa/ZN+C91+0/e/s9/CPxzoOg6a2oeK/AvhjXb+PVrC2VS8skU8sXl3HlqDu2rk4yoIya9&#10;Z/YT/wCCm/wc/wCCiX7IjftWfs06DqmtT2qvb6t4LV4Y9Rs9RRAzWTeY6x5O5SrlwjAgg9aAPp0O&#10;pGQ1G9MZ3V+RPwQ/4OMf2hfiv/wUE+I37FWs/sWnR9c8J6Vf2XhzwTDqn2nVta8QRXMEccDzLiCC&#10;ERNNLJJ86oiF9xC4Prf7Af8AwU1/4Kl/GjWvi94R/an/AOCYeraJq/gSaBfDdrod8kEWpSyO4+zi&#10;a8ZI5AqKJPORiCrA7QSu4A9A/wCCVvwE/wCCtnwg+MHxn1n/AIKO/tJaL428L6x4iWT4a2OmyCRr&#10;aISzM0yjy0+ywmNoUFuS5DIx4A3Sfbm4etfnV/wQ1/4LH/Fz/gq/8UPjzoHxH+B+n+ArL4V3eh2m&#10;m6PDdPcXYnun1RLkXMjBV3KbGMAKowd+Sc8e8ftd/t56z8I/jl4U/Yx/Zs+G8Pjr4yeM9Pl1S30G&#10;41H7JY6JpETbZNT1C4CuYod/yKoVnkfhRnNAH05vX+9RvX+9X5cft4/8FWf+Cl//AASQ1rwv8Vv2&#10;2fgT8NvGnwh8Ra3Fpd7rnwxv7yK80ed0ZtjJdqPNOxJGU4RW24yDxX07+1t/wVJ+DX7O/wCxT4T/&#10;AGxPA0X/AAllv8SLzSdP+GOmx3At11m/1Ij7KjyPxAgXc0jt9wRtwTwQD6q3rnG6jev96vhL9s/9&#10;pn/grd+xv+zF4i/abX4OfCbx9F4d0aTUNc8M+H9Tv4LnTIURmeaN5Ytt4kXDMAI2KhiBxmvsL4K+&#10;M9R+Inwf8K/EDWY4Y7rXPDdjqF0tupVFkmt0kYKCTgZY45PHc0AdZSb1/vUkhAHLYr47+PP/AAUu&#10;8QX/AO2lF/wTn/Ym+Hum+NvihZ6SNX8b6hrGqNbaP4Q08lQr3UkavJJOxkj2wIpOHBJGRkA+xN6A&#10;43Cl3pnG6vzS/bH/AOCrP7eH/BKXxd4d8aft7/AHwf4p+D/iLWo9Pm+IPwvvroTaHI4YhLi0uUyx&#10;wpYENggEKS2Fr7S8W/GX4gfE79mrT/jd+w9p/hrxteeIrGy1Dwz/AG5q72dhe2cxVjIZkjdlIjJI&#10;G3rwcHJoA+W/iz+3X8RP2qf+Cr95/wAElv2c/ivfeANP8C+CD4k+K3jrQLW2n1aWWRYPI0qyN1FL&#10;DbELdwSyXBjkbny1CEMx4b4Y/Cr/AILl/sc/8FPvDXw70r4v6z8fv2Y/FkzNrHiDx1Pp6al4ZjKv&#10;v3yxiORpYmCsuxDFKrbNiN8y/BX/AATR8fft7yf8HE37T3iL4efCPwPqvxKk07VIfFGh6t4rmg06&#10;ziS+skIguFgZpdpSJVyi5XPTGD+/nwRuvjDrXws0nUPj/wCFdH0XxdLHJ/bOmaDqDXdpA4lcJ5cr&#10;ojODHsYkqCCWHbJAOueYIM+9fB3/AAUn/wCC0ekfsqfHfw3+wn+yV8I5PjB+0R4yliTSfBNvffZ7&#10;PSY5FZ1nvrjnYNgZ/LBB8tS7tGm0t9gftCfFfT/gT8CPGnxv1mya5tfB/hXUNbuLVX2mZbS2knKA&#10;9i2zHtmvwk/4NFdB8Rftdft5ftHf8FDfjPenVPFUFpaxC6uF3EXOsXN1NM0ZbJTZHYiIAEYSTb04&#10;oA/S7wv+yb/wWf8AHWlR+Lvi7/wVT8L+DdeuF85vC3w++C1jeaTp0h58hZ7+U3FzGuSNz7WJAJPG&#10;D4j+3H+3r/wV3/4J3an8M/hl8ZvCfw+8aeE/G3xU8O6B/wAL68KWc1hNa201/D9otr7SpTNHDcTQ&#10;rNGs0cvlbWYqquFA/U7y0/u153+0/wDs5eB/2q/glrXwL+Ils39m6wsLrcRxq0lpcwzJPb3EYPAe&#10;KaKORT6pQB6NketJvXpurxb9ub9tj4Y/sJ/BJvi58QbO81S81HVrfRvCPhfR4xJfeINXuW221jbp&#10;xl3YcnoqhmPSvl/9rP8Aah/4Lcfs5fs/6j+1zb/s9fBfUNB8OaXJq3ib4b2mvX02sWVhEnmSsLox&#10;rA8kaKxZUVv9ktjkA+6PiXZ/Ea/8EahafCjXdH0vxFJDt0u+8QabLeWcEhYZaWGKaF5AF3fKsqc4&#10;5r8jv+CIP7cv7f37QX/BZ39oz9mr9sP9oqTxdZ/Dbw5qWn6fpml6emn6VFPb6zbW4uIraP7rlC2G&#10;cyOAxBc9/vX/AIJVf8FMvhD/AMFVP2WbX9oz4XafcaXdW942m+KPDt44aXSdQRUZotwwHRlZXRxj&#10;KsMgNlR+Zv8AwQc/5WTP23P+5g/9SK2oA/c/eucbqXI9a+Yf2uf29NZ+E3xy8J/sZ/s2/DiHx38Z&#10;PGWny6pa6Dd6h9ksNE0iJtsmqahOEYxQ7/kRVVnlf5VHU18p/t3/APBVr/gpj/wSP1jwv8U/21vg&#10;P8NfGnwi8Sa1Dpd7rnwz1C8jvNHndS5Rku1HmkpHKycIrbQMqeKAOy/4OM/2g/8AgoZ+x/8AsPa1&#10;+07+x58cvDPhPRfDt1p9vr0LeFTdavIt1ci1EkN1LK0MSq80Hy/Z95+Y+YMBT9Hf8EmviL47+Lv/&#10;AATP+BfxQ+J/iq913xF4g+GWk32uaxqU5kuL25kt1aSWRjyzEnJJ618p/wDBxl8XfAfx6/4N4/Hv&#10;xr+F+tpqXh3xXZeE9V0W+RSBNbza7pro2DyDtIyCMjkGvHf2Ov8Agon/AMFD9M/4JgfBXwF/wTH/&#10;AGDbj4lr4O+Fej2nijxd4hujZ2H21LVPMs7KMlXvXjwQ7IQqt8oyQQAD9l9y+tLketfmV/wRj/4O&#10;AbL/AIKK/FbXP2Q/2kvg83w1+Mfh+GWVdCaZ/I1JYOJ1RZFDxTR8s0TZwvILbWxzv/BRn/g4D+NX&#10;7D37dXw5/ZQ8UfsnDwr4b8Xa1ZSXnjbxbq0c/m6Qb3yLi4ggtWYAhVYrvcMMrlOcUAfqsWUHBNG5&#10;fWvzc+Hn/BUP/gqJ4k/4KS+Df2fvFn/BNHVtD+DnjiOSfTPF1zJI15ZWPlu63t0y5igYAJvtmw6b&#10;wMkkA+n+KP8Agpf8Qfjx+2f4l/YU/wCCfPgHQ/FGvfDu1SX4oePPE+oSw6H4clkP7qzBhR5Lq5JV&#10;wY12qpRgW+V9oB9q7h600SIejivzN/aM/wCCxn7Wf/BLn47+FfBv/BT74G+F5vhn42vmtNI+Lvwx&#10;uriS1sZuD5d1a3Ch0Kg7jhiSu4qH2mvpn/goT+1L+0t+z5+yxfftWfsh/Crwv8S9J0LQZNa1TTrr&#10;X5Lae708RiXz7Ro4nSYCLc5UlSVHy7icUAfTRdB1agso6tXw1/wRA/4Kg/Fn/grD8Ata/aM8X/DD&#10;w14R0fTvEU+i2+l6Xrc13efaIo4ZGeQNEirGVmG3BJJB4ArqP2t/2x/2vvhH+2p8Lf2TPgF8IfBP&#10;iz/hZlvqV411qfiK5tZ9B0/T47c3N9dIlu6+UXnEabSS77Vxk8AH17vXON1AZSMg18Oftbf8FU/H&#10;Pw6/b7+G/wDwS4/Zm+Gek+Iviz440d9X1jUtf1CS30fw/p6QzTGRyiNJM5S3lIjUDonILAV5b+1B&#10;/wAFev2wv+CZv7ZPwq+BP7dvws8Ea54B+MGqfYdB8feA7q5gbT5VlhhmE9tcht2x7mB2w4Gx/lLE&#10;EAA/TXcvrS5HrXz3/wAFGv27/Cv/AAT4+AEPxZ1fw8+ua14g8T2PhrwX4fW6WAalq15JsgieVvli&#10;jADO8jfdVDjJwD4r+2h+0v8A8Fbf2Nf2YvEX7Tq/Bz4S+PofDuiyX+t+GfD+p38F1pkSRlpJkeWP&#10;bdxxY3tgRMVDEDjNAH3aWUdTS7h615Hqv7UvgP4V/sd237XPx+8TW2g6HZeB7XxB4jvcERwB7eOV&#10;lReWJLvtVRliWVeTXzf8Kf2tf+CpP7anwW/4aj/ZV+BXw48I+DdWs5L3wDovxK1S8OseI7QHMM7r&#10;bx+VZLMo+QM7nDKxAXBIB91hlPING9QMlq/Pn/gkP/wWqv8A/grD8J/HHh7wz8LLPwX8Yvh9NBFr&#10;3hfXLyVrEiSRkEyzJGZAuY5UKlCyOBnIYE5n/BNb/gsz8bP2x/8AgpB8Xf8Agnl8ZvgDoPhnUvhP&#10;aagb7WND8QS3kd3cWt/DaMFDxJhG8zcCcHAwRyaAP0Z3r/eryf8AbGsf2nbn4E67J+yT8QPC3hvx&#10;db6fcT2uqeLPDsupQrshcqqRpPEqyFwnzv5iqMkxvgCvj7/gtv8A8Fcf2rf+CRGgaB8XIv2fPB3j&#10;LwP4o15tIsLj/hJri2vrW4EBmUTRm3KYdY5cFWONuDjIz93a9qb+IPg/fa3JF5bXnhuSYp1xvty2&#10;P1oA/OH/AINX/wBtr9qL9vX9ln4qfGL9qz4uah4u16D4ptaWdxebEjs7cabZuIIYowqRxhmZtqgA&#10;szHkkk/qTvXpur8YP+DJ9tv7AnxWOP8AmsDf+mqxr6k0n/gq38WP2rP+Cifj7/gnt+wn4L8NtJ8J&#10;9Pkk8fePvG884tYbsSiE2ltbQLumZZW2lmZF/dvgkAEgH33uXpmjeuM7unWvzh+B/wDwWB/aH+Hn&#10;/BVa1/4JN/t7fCHwzpfiLxHpbX3gfxx4Jv5nsNVjMMs0atDMoeLcsE6ZJOJI9uMEE9X/AMFtf+Ct&#10;nxq/4JWfBlfir4D/AGR7vxdplxfQ6e/iq/1qG3061up0cxIyKWnc5jOfkVOgD5OKAPvPcucZo3L6&#10;1+RnxX/4Lj/8FK9Y/Zh+Fv7SX7Hf/BPZviR4c1rS9MTxx4itUn8l9WlhRrm0sbdN0vkpIzQfaG3I&#10;JVZOSpJ/VrwRqms+JfB2k+IfEXhyTSL+80u3nvNJmYM9lM8as8DEcEoxKkjjK8UATeJ7DW9R0C8s&#10;fDutf2XfTW8iWeoG1Wf7NIVO2Ty24fB52ng9DX4rf8FCf+Cqf/BZH9jX/gqV4J/4JveB/jP8K9ej&#10;+IraP/wjHijWvh3LaiEX9y9qBcRxXT/6uSNsleqlSACTX7esAwwa/AD/AILmAf8AEUN+ymMf9Cf/&#10;AOn25oA/SLUfhB/wX10Dw+2teGf2zv2dPEOtRQ7o9B8QfCPU7Kwmf+411b6g8qj/AGhGfoK+d/Af&#10;/BxZ8Vf2Wf2p7T9jX/gtL+ydb/B3XNQVP7L+IHhbUnvPD95vfak+JCzJbFs5mWWXy2G2RUwzL+sh&#10;RSMYr8zv+Dqr9kDwf+0T/wAEpvFXxYuNIhPif4TXFv4g0HUPLXzEt2nigvYN+MhGgkLlQcFoIyel&#10;AH6TW2p2Wr2EOo6ddRz29xGslvPDIGSRGGQykcEEHII618V/sTfAX/grb4A/4KJ/Gj4m/tb/ALSW&#10;i+I/gfrTTf8ACtfDNncb5LXdcq9tsh8lfsvlW2+OT5z5khUjeBvHhv8AwbH/ALaHxV+Mv/BHGM6t&#10;4W1Hxpr3wn1668L6Xp1jcwrd6laIsE1tHvndI1McdyIwWYDZCCTmui/4JVf8Fq/jt/wUL/4KOfFr&#10;9j34j/s6af8AD3T/AIY+HbuW40+TUDd6h/aMGpQ2jLJIuIwoEjfKoPIBDEcUAfpfuXpmgOp6NXyn&#10;+1X+3j4y8FftheA/+CfP7NnhnQ9X+J3jTw5eeI7y68Uag9vp2h6Lbtsa4k8tWknldwypDGOdrMxV&#10;RmvP/iz+2T/wUk/Zj/ao+CvwO+MPwe+H2u+C/it48j0Kf4ieFry7Qae5hmma3ktJlzHK6xEo+9lO&#10;1uM8UAfdm5R3o3qejV4B+3Z+3T4Q/Yr8I+HYZPC114q8c+P/ABBH4f8Ahv4F0uRUudd1KTGE3N8s&#10;UKAhpJW4ReepAPy3+3P+2x/wWh/YK+CF1+2H42+AHwb8XeB9DhjufGXhHwvrWof2ppFszKrS/aJI&#10;xHMqFhvKR8AFuVywAP0j3L60u4A4Jr5V+An/AAVl/Zi+PP8AwTivv+CmWh6ndW/gzRPD15qHibT2&#10;jDXmmXFsv7+zZBwZQwAXnDB0YEhga8c/Zq/bm/4Kjft7fscf8Nz/ALMHwc+F+g6NrC31x4J8FeLN&#10;TvLjUtYtraeWH95NCqxW8kjwuqKQ45UkgHJAP0M3L60F1HVvaviz/git/wAFatH/AOCuP7OWtfFB&#10;vh3J4R8T+E/EH9keKNAW78+OOQoJI5Y3IUlGXcOVBDIw5wCZvBf7dH7Q37Y37Q/xW+Dn7Eul+CbP&#10;QPg34gTw74m8XeNri4la+1rYXltra1twGEUWNjTO43MDsVgCaAPs0so6mjen94V8a/sbftn/ALaH&#10;xE/bz+In7Fv7WvwJ8M+Ff+EJ8C2Wu6TrnhvVJruDxBHc3kkKXMLSIhSMCN1KMpZXUgnjnof2kP29&#10;vHVp+1La/sG/sa/DvTfGnxTGgrrnii41zUmtdH8J6Y5CRz3skaPI0kjEeXAil2GTwMZAPqjehGQ1&#10;OyPWvyr/AGtf+CxX7en/AASW+OfgzTf+Ck/wN8C658KfHWpNZ2nxD+FtxeK2mSLhnSW3uQWZ1Vg+&#10;MqXVXKbipWv1A8I+KdC8beF9P8ZeF9Xh1DTNWsYrzTb62YNHcW8iB45FI4KsrAg9waANSiiigAoo&#10;ooAKKKKACiiigAooooAKKKKACiiigAooooAKKKKACiiigAooooAKKKKACiiigD+AOiiigD+vz/g1&#10;w/5QVfA3/uZv/Un1av0Ar8//APg1w/5QVfA3/uZv/Un1av0AoAKKKKACiiigAooooAKKKKACiiig&#10;AooooAKKKKACiiigAooooAKKKKACiiigAooooAK8/g+Mnwy8U/HDxB+zDcyrceINH8KWOt6lpt1A&#10;Gjn0+9muoFYZ4cB7SRXHbcmfvCvQK/MP9ub4Hf8ABUfRP+Cymm/trfsF/D/RNa0Hw38G9P0PxZo/&#10;ibUzaW/iGKbUL6V7OBwp/fRlI5N3G0tGDkORQBzv/BUb/g1d/ZF/a+h1H4pfsri3+Ffj6RZZxb6f&#10;D/xKNQmPzKHhH+oJb+KPAAP3RivAf+DZH9tr9sj4V/to+Pv+COn7Y+sX2qTeDdLvJtB/tS4aafSL&#10;iymjSa2SU5MlvJHKHTJ4CjHDYH35rP8AwVn+OGiaS3h68/4JSfHQ+NPJKx6Bb29lJZPc4+VPt6ze&#10;WEJ/5aFRxzt7V5n/AMEjf+CXP7Qngf8AbJ+Kn/BWP9umw0/Svin8VDLBpng3SbkTQ+HdOk8k+W8g&#10;4eYJBDFwSAEPJLZoA+W/+C8St/xEj/sRykcE+Hxn/uYrj/Gv00/4LLOG/wCCT37RQzyPhBruf/AO&#10;SvjP/g4x/wCCef7Xvxc+NHwL/wCCi37EfgJfFvjD4L6sr6j4XSRRNd28d5Fd28ke4rvVJFlV1B3b&#10;ZRjJBzd/aK+KH/BWj/gpR/wTm+Lfh/xH+xrN8FdLuPhrqUR0ea+S/wBc8U3n2c7bK2iHFtbyPlWZ&#10;/wB6R8oxndQB6D/wan8f8ERPhep6/wBseI+P+43eV81f8Gq8Cyftu/8ABQCQqu6P4paWqtjnB1Px&#10;LkfoPyFfRP8Awbhfs7f8FB/2RP2KtF/Zr/av+Deg+F9D0mfUL7SJf7a87VM3dx54hmijzGgDyTHI&#10;diQVGBzXz/8AsQ/s/f8ABQL/AIIjft2fHz4h+Jv2QNW+LPwv+Onioat/wkXw4vIpr7SPIu9Qntw9&#10;rKys25b9wyjOCqkN1BAPQP8Ag8P+GXgjxP8A8ErLP4i67a2/9teFviLpjaDcsg8z/SFlhmiU9cMm&#10;HI6Hyh6Cvtz/AIJMyeIZv+CYvwAbxY0n9on4R6D9pMxO7IsYsZz7Y/Cvlf8Aa4/Zd/aT/wCC4XxA&#10;8A/Dv4wfBvWfhT+zp4O1+PxB4isfFE0Q1zxhexqVigWGF3W2t1V5AWZtx3N8o+Uj9IvDvh/S/C+h&#10;WXhvQNMhs7HTrWO2srO3QLHDCihURQOgCgADsBQB5/8Atn/CLWfj5+yL8UPgh4fbbqHi7wDrGkac&#10;zNgC4uLOWOPJ7DewB9q/D3/gys+J9t8OvjF+0L+yh44gk03xLeW2kapa6bdJskVrCa8tb2Nged6N&#10;cwcdsN6V/QfNuMfyLzX5Jf8ABSL/AIIYftG+Df21bH/gqr/wSK8Wad4b+J0OoPeeKPB1/J5VnrUj&#10;jbNIh+6PNUsJYmG1y24FWySAfrhuUd6p6xrmm6Bp1xrOsX0NrZ2cLTXV1cSBI4Y1GWdmPAUAEkng&#10;AV+fXwT/AOCvf7bEenw+DP2pv+CQXxc0jxhCpjmfwh9lvtPupP76SNKFjU/7TtjrntXq9l4T/a7/&#10;AG9r6xtf2hfhh/wqf4TRTx3V94Lk1hLvW/E+wki2vniHlW1oSFLwoXaT7rPtyCAZP/BYX45f8E+v&#10;gj8HPBvjf9t/4ZwePrlPF0Fx8LPB1vb+fe6rrariIWyAjP3wCTlBvTIOQK+Xv+C2ul/8FBvjH/wR&#10;6+L3xa/aL1vw98N/D8GhWd23ww0G1F9eTodRtgkd7euQqMpZXKRKfmQDdWr/AMHI3/BOH9sf9pXX&#10;vgf+2H+w54bTxJ4s+CWuy3Y8INJGpnU3FpcQzxLIyoxSS2w6EgsjDH3cGD9rmx/4LGf8FV/+CZnx&#10;D+GHij9kTR/g+2oeEld/DeoatHe6r4ovYJop1trcBvLs4XaPhnYyZABwCTQB9G/8G8n/AChf+AJA&#10;/wCZPlz+F/c18Of8GYZC+Bf2mA3/AEUjTv8A0Vd19Yf8G+Hw0/4KD/Bn9iPwb8C/2vfg5pfgLR/A&#10;2j3Wn6Lpsl0txqmqNJeyzrcTbHaOCNEfYqKSX3ZO3GK+Qv8Agl7+x3/wWC/4JWftT/HL9mf4N/ss&#10;6Prng34leI47zw58VNY1mNdN0eOOS4EV28St5sx8qYZg2gl4gNwUk0Ab37U2raV8Qv8Ag7B8K/B7&#10;4lfFLxN4Ptb34GppXg3VvDOqpZ3H2p1nuyiySRyLiXZPGQBlmCgHsfuj46f8Edfg7+018KNW+Bvx&#10;1/ac+N3iTwrriwjVNF1DxtAYrgRTRzRk4tAflljRhz1WvmH/AIL6f8EUP2hv2x77wD+2r+xv42Kf&#10;HT4Z6fbW0knnLZNrccDmeOaJlwsNwkzOyjhCJCpIwCPOf2cf27P+DoH4u21r+zprP7DHh/w7rqw/&#10;YtS+KPiy3WGCzwu03bRpKY5nHXbGrBj1xyaAPrHxz/wSf+Dvhv8A4I5/FL/gmd+xB4s1GTT9S0zV&#10;rbRf7Z14XTQaqZhcNbPKFXYpnTYy4+Xe+eSa8F/4Nsf23Php8DP2ApP2G/2otT/4QXxz8E/FGtaX&#10;q2m65C0YmikvprwtG4BWRkknljZFJYbVODur7F8bfAnxn+yN/wAEt/Gfws+DvxnttP8AGWk+AdZu&#10;x8RvFV4IVk1y5E1zcapcyH7he5lkl3chMjHAAr8o/wBjX9rL/gu9+zd+yn4L8H6X/wAEf9B8faBH&#10;Zfb9M8Y31rG95rS3EjT/AG2YGYS+bIZC5Z0VuQSBQB7p/wAEYf2Vfi18WP8AgtB+0b/wVgXwZqHh&#10;v4X+KbnU9J8Etqtm9rNr3m3NuftaROAwi22pcsQMtNx0NeXftvfFS6uf+DxH4GeHvihu/sHw7pem&#10;6f4ciuG/diS70y8eOVc8Z+2TgZ6kxj0Fe2fBH/gv7+2/8M/iloPhT/go/wD8Ewde+GHgrXNYtNLX&#10;x1pdvM1npE1zKsUTXG7cnlmR1XhlI3cZIwe1/wCC93/BGf4uftp+LPA/7dX7Emq2+m/HD4XzW7WE&#10;FzMI49Yt7ef7RCgY8LNFLuKE/KyyMpxwQAfprqNnZarp8unX1tHPb3EbRzQyoGWRGG1lIPUEcH2r&#10;8JP+DUnQvEfwj/4KPftifAHwa83/AAgfh/WJLaOEsTHFc2ur3dvaY7BjB549SEGc4GPvT4ef8FMP&#10;26PHvwZj8LP/AMEuPiJpfxkFh9lnsdYmtIfDsGoAbTcNeecWNuG+cqis+PlGT81bX/BJX/gm7qX/&#10;AAS5/Ze8Uan4vebxt8VPHusTeKPiPqGixIH1HUH3Otpb+YygohkkClioZnkb5d2AAfCv/BMTTLK5&#10;/wCDsr9rCa4tY2lt/DupNbyNGC0bNPpgJX0JBIOOua/bjygDl8f4f54r8Wf2LP2av+Ck/wACP+C7&#10;Pxc/4KJ+N/2A/FX/AAr/AOJ0ep2MUVprmmve2UMkls8EzR/aAGJ+yqGUNx5ucnGD+w3j7xjr/gvw&#10;LN4t0j4ba34ivEjRo9A0jyPtUjN2/eyIgx/F830zQB+Pf/BqjGqftsf8FA0UbV/4WnpQCqMYH9pe&#10;JqzvhtE3x/8A+Drn9of4U/Ej40+MPB15H8OLKw8Hy+FdajsriWGCz0q4Nupkjk3IyvPcFQBltzdA&#10;a6z/AIN+f2Vv+Ch37EP7XP7QHjj9p/8AYu8QaLonx18RWeq2upWOsWFymlTx3uoS7Zgs+4ps1Bss&#10;oJ/d/dOeNP8A4Lw/8EY/2tfij+1H4b/4Kof8EzdcNv8AFrw3DbprWiw3CW89+bZdsFzBIxCNJ5f7&#10;l43IV4woyMEEA+rv2lP+CJP7Pf7Xvw7X4S/tJftD/GrxZ4b/ALQivV0vUvG0Hl/aIgwSQbbUHcAz&#10;Dr39689/bc/4IsfBH9p//glP4V/4J5fs5/Fy40eHwDqjXvwv1vV9U+2Ob22e6zBJIu0uo82dMqMx&#10;hF4+Q14H+z1+2R/wcs/tk28f7PPiP9kTQfhMLiNLPxN8XNYtvKksIm+WW4t7fzGV7gruKBV2Bu44&#10;r6P/AOCiH7P/AO2B+z1+z1+znon/AATX+Hl54y8RfB/4iWt1cafealHE2o6amk39vdG5kkZQzXHn&#10;uGPJ8yYN2yAD8+vD3/BWv/gq9/wSDntv2Xf+CyP7Oc/xF+GGoRHSj4yiXzZJ7GRGjdBcL+7ucoSN&#10;r7XIB5J5r9x/2afij8JvjV+z74O+KfwIvobjwbrnh61ufDLwrtUWZjAjTB5Uoo2FTyCpBr4U/b4+&#10;L/xn/wCCkH7Dvi79jjRP+CaXxDsfHnjbSU0+OPxtb2cWk+G7tnVjem+SZt4gZSymJSzlVAADGvrr&#10;/gnR+yX/AMMMfsQ/DX9k866NUm8F+HI7O+1BFIWe6d2mndQeQhlkk2j0xQB7dL9zpX4Qf8GsPxTv&#10;fib/AMFNv2zPEfxOV/8AhMvEGqR6hI10f30Uaarfi5i55wGltlx0ARR6V+78mdvAr8b/ANov/gmF&#10;+2J/wTV/4KuXH/BWD/gm/wDC0/ELwn4wmuW+KHwvs76OC9KXTBrw23mEK6tIq3C85WQYwV4oA+zP&#10;+C+Pwv8ACvxS/wCCP3x80PxVZxzR6f4DuNZsmkUZiu7Jlu4XB7HfCBkdQSO9eM/8GnfiTx94g/4I&#10;zeD4/G800ttp/ivWrTw3JcZydPW6JABP8KzvcIOwC4HSr37anjb9sj/gq/8As16j+xh+z9+yh4w+&#10;F+lePfIsvH/j34nRwWqaTpfnI9xFa28UryXM0iqY+QqBS3OSMfXHwQ+B/hL9gP8AZD8L/Af4H/Dr&#10;V9c0jwHokGnabpGkLD9svvm/eTHzHjTe7s8zksOWYjPSgD8mf+CPP/K1B+2Mf+nTXv8A07WNfuXv&#10;X+9X4jf8E6f2W/8Agpb+zr/wW2+MX/BQT4r/ALA3iiDwT8WG1qKODT9b02a709Li8huIHZDcANxA&#10;FYA8F8jOOf2o8Najda5oVnrN7ol5psl1brI+n36oJrckZ2PsZl3DocMRnoaAOB/bP+EWs/Hz9kX4&#10;ofBDw+23UPF3gHWNI05mbAFxcWcsceT2G9gD7V+Hv/BlZ8T7b4dfGL9oX9lDxxBJpviW8ttI1S10&#10;26TZIrWE15a3sbA870a5g47Yb0r+g+bcY/kXmvyS/wCCkX/BDD9o3wb+2rY/8FVf+CRXizTvDfxO&#10;h1B7zxR4Ov5PKs9akcbZpEP3R5qlhLEw2uW3Aq2SQD9cNyjvVPWNc03QNOuNZ1i+htbOzhaa6uri&#10;QJHDGoyzsx4CgAkk8ACvz6+Cf/BXv9tiPT4fBn7U3/BIL4uaR4whUxzP4Q+y32n3Un99JGlCxqf9&#10;p2x1z2r1ey8J/td/t7X1ja/tC/DD/hU/wminjur7wXJrCXet+J9hJFtfPEPKtrQkKXhQu0n3Wfbk&#10;EA+Gf+Dlz4iiz/b6/YR8G+LfG2oaD4IufiJdalqWsaXeLA0MovNLhS5WRgyK8McjMrkEL5rHvX39&#10;4o/4JieGPH/hPUvBvir9sL46X+k6zYTWWpWc3je2MdxbyoySRt/on3WViD7V5r/wXg/4JFr/AMFW&#10;v2TrHwT4G1i10fx94J1CTVPA9/dLiF3aMJNZyMOUSVVT5h9144zggEH4V/ZN/bG/4Ohv2b9F039j&#10;jxR+wTb+Or/Rdun6T4y8RTosaWy/Kjy3UcwWVFUBtzfvCvBBOBQB+ln/AATU/wCCX/7H/wDwS8s/&#10;GXw2/ZO1XxCw8RXdjf8AiHT/ABB4gF68DIkqQuqhF8vepcE4O7yx6V+bP/BB1gP+Dkv9txif+hg/&#10;9SK2r9Pf2KvgR8cf2ZfgV4g+Jf7RutXXxA+LfjW+/t7xy2hxxhDc+WkUOnWKyMirbwRKqICVB+du&#10;C1fnR/wSr/ZN/wCChv7LX/BYz47fts/GH9hnxTZ+C/jBJq62DWWrabNcWH2nVYruJpU+0DjZGQcE&#10;4J70AZXwyib4/wD/AAdbftEfCr4lfGfxh4NvIfhzZ2Hg+TwrrcdncSQwWelT/Z1Mkcm5GV5rgqAP&#10;mLN2Nfd37SP/AARK/Z9/bA+HH/CpP2kf2ivjV4s8O/2hFe/2XqXjaDyxcRghJBttQcgMw696+UP+&#10;C8f/AARj/az+KX7UXhv/AIKof8E0Nb+y/Frwzb26azosF0tvNqDWy7YLiCRiFaTy/wBy8bkK8aqM&#10;jBBz/wBnn9sj/g5a/bGtof2evEn7Img/CT7RGtn4l+LerW3kyWER+WW4trfzGV59u4oFXYG7igDs&#10;P+C537Pfwe/ZX/4NpPHH7PPwC1m9vvB/hFtB0/RLjUdUF5NsXxRZlo2lAG4pIzJ0GAgHavrj/gin&#10;DEn/AAST/Z08uJU3fCHRThRjObVCf15981xf/BSr/gmN4n/aE/4I5+IP+Ccn7OmtW8OppoujW+h3&#10;3iKdj9rksdQtbyRp5ACfMm8hyz4PzyEmvHf+CbP7W37a/wCxp+yz4Q/Yk/aW/wCCY3xKm8UfDrQY&#10;NB0HWPBUlneaZrtvAoihl8551FuSNuS/1wOgAPlX9vP4YWXwz/4O9/2f/EPwR0xbPVvF1jpereKF&#10;09cGfMd/bXkzgf3rKA7z3Cknkk10n/BxRY2Oqf8ABcD9hOx1G0iuIJ/EVkksc0YZXX+3bbgg9R7H&#10;ivsb9g7/AIJvfGrW/wBuvxf/AMFbP29LWzt/ib4hsf7I8A+CdPuhc2/gvRQgjWLzcDzLlkLh2UBc&#10;yy4zvNfLH/Bab9lf/go5+1d/wU3+BH7T/wCzb+wz4i1bw38D9Qtrm4m1DW9Ptm1eSLVFuXWIGclU&#10;KRKFZhn58kDGKAP1++KWs6x4T+GviLxR4csDdajp2h3d1Y2yqW82ZIXZEx3ywAr8Zf8Agy5+IcXx&#10;A+Fn7ROqeJNR+2eMNQ+IGn6r4gv52BnuluIJyrsep/ercn0zIa/Zn4Z+Lde8f+DrfxNr/wAPNY8L&#10;3VxuE2i675P2iHBxz5MjoQeoIbkdcdK/ITQP+Cb37Y3/AARJ/wCCnHiL9sf9hj4I3fxS+B/xKSWL&#10;xj4B0G8jh1LRY5Z/OHkxyMqyrDLnyyCTskZCP4qAPoL/AIOrvhl4Y8c/8EV/iP4n1y1RrzwfrWga&#10;to8jf8s7h9WtbNyD7w3cy/U16T/wb/X3i/x5/wAEWfgSfivB9quLjwZcWbxXse4S6el7cw2qsG6q&#10;bVYevBBryX9vPwP+1Z/wW0+E+i/sdeEf2efFnwk+FeseIbDUfiZ4y+ICwW97cWdtKJ1srKzjkkZn&#10;aVEYySFVUopweRX6FfB/4U+Dvgf8LvDvwc+HOjLp+geF9GttL0eyQ5EFtBEsaLnucKMnqTQB+K//&#10;AASb1DUf+CPH/Bd74s/8Er/GF+2n/Dn4uStrfwtEzHyRNte4tEQnoWg8+1b+9Jaxj0r9Av8Agn1A&#10;v7Un7U3xh/4KN6tZmTTbzUm+HfwnmflD4d0qdxd3cftdaiZ23DgpbRY9/nz/AIOP/wDglf8AGT9s&#10;24+DP7SX7I1tdWfxQ8F+OLPRpdY01ts1tpd3cLtvGIwcWk+JOOiyymv0X/Zz+BPgv9mn4D+Ef2f/&#10;AIeWpj0Xwf4ftdK0/d9944Ywm9/V2ILMe7MTQB8b/th/tOfsv/C3/gpNoHgb9nH9max+Jv7XWreE&#10;zZ2c0M3kx6BopV5DNf3GSIYwjHgKZCrqBwwB/Pv/AIOa/h7+1Loni/8AZW8b/tQ/GPR9cvtS+I9x&#10;HaeGvDej/Z9P0ba+ns/lyuTLOzZUFmCjCLx3r1b9rr9kb/gpz+wN/wAF0Ne/4Kj/ALG37Nk3xk8J&#10;fEnTY7HW9Ftb6GO4tFa3tYJLcmV1MeJbWOSORcqBlWAA5yP+C6n7GP8AwWJ/4KEfC34QfHix/Z40&#10;mPVfCPjaS4034TeG9RiuLvSopkicXV3eSuiSuZIFjZY8InBGckgA/QL/AILTf8E2tO/4Kkfsfj9n&#10;mz+IkfhfxTp+vRa34J1KZvkOoW8Uo8tgDuKtHJJkr8y/e7GvzA8Pf8Faf+Cr/wDwSBnh/Zd/4LHf&#10;s6T/ABG+F+oQ/wBlN40jXzZLixkQxun2hf3d1lCQVk2uQDyTzX3V+3HF/wAFd/E3wM+CHx9+F/wO&#10;0a++Lfhn4xR6/qPgHQNTVbOw0X+yby3msp7mZ1855FlZSw4DzqAMJuqj+3z8XvjT/wAFI/2H/F/7&#10;G+h/8E1PiHZePPG2jx6ekPje3sodJ8N3jMpN818sr7xAyl1MSlmKqMAMaAPBf+Doj4++D/iX/wAE&#10;Mvhv45/Zn1ppPh7448ZaF9lezyscmmLZXU0ELjOQFkhiyp6NEAeRX6hfsE+JfB3i/wDYh+EPib4f&#10;ND/Yt58M9DfTFhYMscP2CEBMjuuCp91r5t8Uf8ETvA3xF/4Iq6F/wSf8a+Kg91oPheBdN8VJCT9k&#10;1yOVrkXSrnPlmeSRSucmJ2XjNfnt+w/4w/4OQv8Agkl4dP7Cmh/sMwfFnwzp15J/whuqSagjW1rE&#10;5LMsNwJkKw7izBJQpUk4GDQB+1Pwt+BP7LPwD+KOuXPwl+Gfhfwz4s8dLJquutpNmkN1qywyKHnc&#10;DkqslwuSMDdL6mvyB/4Itgx/8HQv7aPmDGR4kP8A5XbT/Gv0o/4J7/s7ftW6PqniL9q39vfxFpd9&#10;8V/GdrDYQ6H4fz/ZvhTR4HeSLTrYnlmeRzJNJ1dggOfLBP50/tBfsvf8FFf+CWv/AAXD8cf8FG/2&#10;TP2Tbz4yeAfi7YvHq2kaRdJHcWktx9neeJiTlGFxB5iPgptfBwRQB03/AAetsG/4J7/DEA/81gh/&#10;9Nd9X6yFlHwEwT/zKP8A7a1+Nn/Bdb9lL/grf/wU9/ZO+Gt3qn7PS6Pq138SYzpfwj0G+huH0i1a&#10;xuN1/qd6xCeaDiMKh2IHONxYV+k/gfxv+294R/Yeab43/s22usfESLw8NPtPC3gHWI51uJRYhBJL&#10;NctEsYaUNnbnarDAbrQB+fv/AAZRMF/YB+LA/wCqwN/6arGvfvCn7SvwXuf2/vix8C/+CR37Mvhr&#10;WPiteX0U/wAdvilqUzwaNpVwJHUJK65a4n8wynyogAWWTJJGa8r/AODY79lD9ur/AIJzfC7xr+zf&#10;+1b+yL4g0S38UeMotZ0vxJa6lY3FtDm0SCRZgk+9QPJQgqGzvIwMZPkf7F/7Nv8AwV5/4Izf8FDf&#10;jVpPwf8A2K5fjJ8N/jH4k+3WmuW2v29qI9l1dSW00s0rbomRbuQSqUIbgqSQKAOd/aX8C/GTwH/w&#10;dYfswW3x1+L8XjPXtQ0G2u5L610dLG3tIyurAW0Malj5alSQWJJLmvrb/g7lRX/4I268du5h480L&#10;r1z9ob/Gvm/9un9iD/gszq3/AAWD+AP/AAUS0b4CeHfHmp6Pp1quoaT4dvktdL8O+XPc7rKaaVxL&#10;IPKuS5nCsWYsAoAVa+jP+C+fwA/b+/bQ/wCCdWl/sf8Awx/ZtvPGXjnVNX0rVvE2u6LdWtrpFoYT&#10;LLJDCZ5hI5VtkYyoyvzEk5FAH1t/wSd02xsP+CY/wAttOto7eL/hUfh8rFDGFXLWMRJ49SSfcknv&#10;X0Yi7Bivlv8A4JGt+0B4T/Ym+HfwF/aO/Zz17wH4k8A+CdP0XUDqN5a3FrevbRiASQPBKx+ZY1ch&#10;lG3djJxmvqagBu9cZzX4B/8ABcw7v+DoX9lEr/1J/wD6fbmv3r8Sahe6LoF5rNnol3qM1rA0sdhY&#10;BfOuCBny0Dsq7j0GWAz1Nfhj/wAFOv2O/wDgqN+1L/wWV+G//BQT4Sf8E9/Etx4R+F0mgi103UvE&#10;um291qq2N5Jdyn/XMIt7SFBndgKCeuAAfu/5qYzur89f+Dnr9pHwr8AP+CQPxK0HVdQjXVviElr4&#10;Z8P2jMN1xLNcxvOQPRLaOZvTIUd69F1H9uz/AIKGajoUieFf+CRHjCHVpIR5Ka18QtLjtY5D/eeM&#10;sxUH0UEjpivlDxN/wRM/bi/4Kp/tP6T+0R/wWM+KGh6f4L8LXAPhf4NeArqSS1VCVLiWdgv3ioDt&#10;guw4DADFAHSf8Giv7OXjf4Hf8Er28ceONIlsm+JPji88QaTDMu1msBFBaxS47BzA7D1UqehFeD/8&#10;EL9q/wDByv8AtvBMY/4qD/1Ibav2gm03TPg78M49M+H3w9uJ7Hw/psdtpPhvw/DEreSgVEhhV2RA&#10;AoHBYDAr8gv+CV/7Jv8AwUP/AGaP+CzPxz/ba+Mv7EHijT/BXxjm1ZLKS11fTpptP+06pDdQvMgu&#10;BkbEO7aSQemaAPX/APguD/wSa/aj/ad+P3g//goJ/wAE6vjQvh341fDjR00/+yWvhCbyz8yd42R+&#10;QjHzZlKuNsikjqDXh37F3/Bfn4oQ/tIeEf2EP+C2n7L3/CK+NLXxJaf8Iv4ym09oIk1YM0VvcSRk&#10;4UEyFRNGxUFjnGcV9X/tNeMv+Chf7NX/AAVfn/aD+Cv7KevfEv4L698KdG0fxxa6HqdtHdQXlve6&#10;hKlzbRzSL5kkKTtuQY3pKADkDHlf/BRH9lbx9/wW/wDjF8EdB8O/sl+KPh94d+HvjVNb8a/ETx9Y&#10;wWN21ioG7TLSKOR5JWkZVJYlUTapGTkUAeYf8FjvFtrqn/ByJ+yH8Mvib8Q9e8N+FT4TuYdN1TQb&#10;9ba4s9R1FtQtUlikdHVGaZLNGO0/KuODgj79+JP/AASi8AfGb4d618Kvid+1j8ctX8P+IdPm0/Wt&#10;LuvG1v5d1bSrskjbFoDgqfWvC/8Ag4Q/4IyeL/8Agpt8MfC3xZ/Z51yDR/i98M5pH8O3FxMYV1G1&#10;d1drYyrzG6yIssb/AMJLj+LI+Zv2YP27P+Do2x0yw/Za8VfsEaZqniKxjWwb4jeLCkMMSZKLczyR&#10;TGOYqBksoZmxkg5oA+4fhV+w9/wTM/4JZ/sD/Fr4K3Ot3Enwfjku7/4lWfi7XBfeUZ7O3R4GKqhU&#10;yRfZ9sYG4mRSOWFcl+xP8Rv2jv2vP2f9Ftf2Dvh3o/7P37PtvYtaeAdc1fT/ALZrOp2KyMv2i1tC&#10;RHBG53MrysWbduweazv2yv8AgkL8Zvjb/wAEbPH37IFp8UP7e+L/AI11CHxd4m8TX0hjh1zxEt1B&#10;cSRED/V2/lwJbRL0RI4jj5TXmf8AwSc+JP8AwW+8L/s0+E/2E/HX7C+k+AZvAenw6HH8VPFerQva&#10;w6fENkZjs4HY3Nwke3B3LG20FuSaAPL/APgzXtJLDwd+05YS3JneD4maehmZQpkKx3Y3YHAzjP48&#10;Vmftl/8ABOD/AIKrf8E4v2x/iF/wUY/4JEePP+Ev8KePtaudc8bfD/cs7NcedI88Rgzi4VZGk2sh&#10;EifMD0wd3/g36/Yj/wCCrX7Av7Rvxk+DXjz4H6XpXgPxR47gv9Q+ImuXkbNewWs1yp+xW8TksblJ&#10;F+ZwoiBzgkba96/Y0/aE/wCChn7Ffjj4qfDH9p79hvx94k+Gt98VvEmsfDTxd4QktL65trG71Sec&#10;W89sZhJ5bF3ljcfdWTaR0AAK/wDwRi/4LbfBv/gpT8cNW+Gnxg+B3/Cu/wBoLQfDj2eoWkyN/p+n&#10;QTB5Io2cBlMcj7zEwyAWI4zXzT/wSy0q0/aZ/wCC5n7dPgf4i/Hrx54T8Uy+LEl0X/hEdeis5LrT&#10;7C8urQxSeZDIXWKN7MIBjAznPGPpz9lb9gXx98bf+C1Guf8ABXvxN8Bbn4V+GLHwT/Yfhjw9q3lJ&#10;qmvag8LW82qXMMLMkK+S5jVSzM21WOCK8F/4LCf8Eef28PhD+3uv/BXT/gkbd+Z4wvGW58WeE7WZ&#10;I55blYlikljSQiOeKaNf3sTEZYMwyWwAD7O/ak/4IVfsw/tl+DLHwJ+0/wDHv4zeMNH0vURf2Nlq&#10;njeHZDchHj8wbbUHOx2HXo1fUn7Nfw7+HPwl/Z/8F/C/4P6xLqPhXw94ZstO8N3098Ll57GKFUhc&#10;ygASZRVO4AZr8vfgP+0D/wAHC/8AwUhtl+AHxc/Zh0n4C+DdSxaeOviKymPUTZfduIrGJpGKzum4&#10;LJtAXdkHjFfrB8O/AHhn4WeAtF+GfgnShZaL4e0q303SrNTkRW0EYjjTPsige9AG9RRRQAUUUUAF&#10;FFFABRRRQAUUUUAFFFFABRRRQAUUUUAFFFFABRRRQAUUUUAFFFFABRRRQB/AHRRRQB/X5/wa4f8A&#10;KCr4G/8Aczf+pPq1foBX5/8A/Brh/wAoKvgb/wBzN/6k+rV+gFABRRRQAUUUUAFFFFABRRRQAUUU&#10;UAFFFFABRRRQAUUUUAFFFFABRRRQAUUUUAFFFFABVd7be24rz0+tWKKAITAQvSpEUoME06igCMxM&#10;eCfSm/ZySCxPFTUUAQrCUHA/zinCM42gcfT9KkooAhEJDbgPepqKKACiiigCPyTgLmkSMp8qrx/O&#10;paKAIzGWGCP84ppgYjbnipqKAI0jZRTTE2SRn/CpqKAGyKWGBUYtlUk7e2P8/nU1FAHwr/wcB/sX&#10;/tgft2fsGzfBX9jbxLYw61H4jtdR1jw/qF8LaPxDZQq5+xGRvkz5vkuFkIjby8MR1Phnwj/4Ls/8&#10;FDPAGhweAf2r/wDghh8aYfE+n5tp7z4e6PLc6fcsmF3RKYyqKTnG2WRcDgkV+rmxcY20zyWABGN1&#10;AHwPYw/ttf8ABWCx0Xw3+0L+ybN8B/glb67p+sa9onizVorzxN4sexu47u3tDDGuzTrUzxQtJ5m6&#10;ZxGUARXLV98W+BHgHPNCxHZt2AVJ06CgCEW5J3N+X41Ii7BinUUAFFFFABUbITyPpUlFAEIgIPen&#10;NCScjNSUUAQ/ZyfmxzUiLsGKdRQAVC0LvyR/9fmpqKAIY7cp1X/69TUUUAFFFFABRRRQBH5JwFzS&#10;JGU+VV4/nUtFADWDMPxqMwZGPfP44qaigAooooAayZGCM9setRm3Y5IOOc1NRQA113jFRfZizbWH&#10;y/8A1qnooAKKKKACoTG7NnbipqKAIhEVOR3qWiigCGWF5F2gkc1JFH5a4zTqKAIWgL9R7fhSLbMB&#10;z9anooAh8g45HTpijyMjhcelTUUAFQtb5YsAamooAKh2Sk+1TUUAQG3ct97v/dqVFKDFOooAKiaA&#10;nnNS0UAVzAxXAU8NmpkXYMZp1FABRRRQAUUUUAFFFFABRRRQBAsDbPmHzYP+FKIDnDdOtTUUANdS&#10;4xUf2dsfLxU1FADXXeMVH5DbuenepqKAIUgIPLUGFsf57VNRQBCImHGKGhaQ7n6+n5VNRQBCsBVt&#10;xHvU1FFABRRRQAUUUUAFFFFABRRRQAUUUUAFFFFABRRRQAUUUUAFFFFABRRRQAUUUUAFFFFABRRR&#10;QB/AHRRRQB/X5/wa4f8AKCr4G/8Aczf+pPq1foBX5/8A/Brh/wAoKvgb/wBzN/6k+rV+g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AdFFFAH9fn/AAa4f8oKvgb/ANzN/wCpPq1foBX5/wD/AAa4f8oKvgb/ANzN/wCpPq1foBQAUUUU&#10;AFFFFABRRRQAUUUUAFFFFABRRRQAUUUUAFFFFABRRRQA0zIOtHmp618K/tQ/tdf8FjNQ+P8A4q+E&#10;X7A3/BOjwzf+HPCtxDA/xH+LHik2NnrsjW8Uzixt43SR41MnleduZfMRgQCrKLn/AASm/wCCrHjT&#10;9t/x/wDEz9lr9pz4A/8ACrfjX8IL6GHxd4Vt9R+1Wlxbyg7Lu2k/uE7cjLDbJE6uwfgA+3hKjcij&#10;z4/71flXrf8AwV3/AOCtPxt/bt+On7J37Af7Cfwz8aaf8EfENvpurah4m8aNY3EizrKIpDvljVtz&#10;QTfKoOwAAnkGvtL9gb4kf8FBviT4B1zUv+Ch/wCzr4P+G/iK31dY9B03wf4kGpRXVn5QYzSMJJAj&#10;b9wC7s4GSAMZAPoIyoB+OKXeM4r8x9H/AOCs/wDwUi/bp+J/j60/4JHfshfD3xF8N/hzr82h3XxG&#10;+Kfiee1h8RX0IzJFYRWxU7c42yMzKUeNmMZbFe6/8Eo/+Co13/wUH0z4hfDL4sfB6T4cfF/4ReIv&#10;7F+JHgZtRF2ltIxkEdxBLtG+J2imXHJBj6sGUsAfYlFFFABRTfNXOPSl3CgBaKTcvrRuX1oAWik3&#10;L60bl9aAFopNy+tG5fWgBaKTcvrRuX1oAWik3L60bl9aAFopNy+tG5fWgBaKTcvrRuX1oAWik3L6&#10;0bl9aAFopNy+tG5fWgBaKTcvrRuX1oAWik3L60bl9aAFopNy+tG5fWgBaKTcvrRuX1oAWik3L60b&#10;l9aAFopNy+tG5fWgBaKTcvrRuX1oAWik3L60bl9aAFopNy+tG5fWgBaKTcvrRuX1oAWik3L60bl9&#10;aAFopNy+tG5fWgBaKTcvrRuX1oAWik3L60bl9aAFopNy+tG5fWgBaKTcvrRuX1oAWik3L60bl9aA&#10;FopNy+tG5fWgBaKTcvrRuX1oAWik3L60bl9aAFopNy+tG5fWgBaKTcvrRuX1oAWik3L60bl9aAFo&#10;pNy+tG5fWgBaKTcvrRuX1oAWik3L60bl9aAFopNy+tG5fWgBaKTcvrRuX1oAWik3L60bl9aAFopN&#10;4paACiiigAooooAKKKKACiiigAooooAKKKKACiiigAooooAKKKKACiiigAooooAKKKKACiiigAoo&#10;ooAKKKKACiiigAooooAKKKKACiiigD+AOiiigD+vz/g1w/5QVfA3/uZv/Un1av0Ar8//APg1w/5Q&#10;VfA3/uZv/Un1av0AoAKKKKACiiigAooooAKKKKACiiigAooooAKKKKACiiigAooooA4P9on9oD4Q&#10;fssfBnXvjz8cvGVvofhjw5YvdapqF03RVH3FHV3Y4CooJYkAA18Df8EKvgb8Ufi/8cPjl/wWS+OH&#10;g688N6h+0Jq1vD4C8N30Pl3Fl4ZtAqW0sq/3pkit8DHKwb+RIK8S/wCClfwx/wCCqv7U/wDwUUi1&#10;P4h/sDan8Rv2fPhrq7zeCvAdh4iitrHxFeJjy9RvsnMq5yRERgAAHq2fuD9iL9rb9vv4t/FVfh1+&#10;0b/wThuPhT4Ug0WSW38Qf2/DPFHNGUEduI06BlLYxwNuOlAHzbpf/BOT/gsV+yf+3j+0d+1z+w78&#10;QPgPdaP8bfEljqcmj/ECDU5box2yzmOOPyPLjicG5lDFmYH5cY5z2H7JP/BWf40ftP8Agb9pT9lT&#10;9pb4K2/gH4//AAR8G6hcavouj3xms9QjNnIYrq2c8gbjFxlhtljYMwbjf8c/8FH/APgql8L/ABlr&#10;nw+1P/gj94m8WTQ6tdQ+HvE3g/xHbyaZc2okb7PLKZGVoyV2FgAcHNZn/BKH/gnP+0Nov7Rvxw/4&#10;KP8A7f2i6bp/xH+O0MemN4L0268630bQ444kW2dx9+RkhgjPoIc9WOACr/waneH9D0r/AIIm/DW/&#10;0y1jS41bXPEV1qbRqMyzjWLqEM/+15UMSjPZVrhf2KrCDRf+Dqf9rzTfDp8vT7z4S+HbvUoIRiP7&#10;Y1pou1sdNxDO31dveuX/AGMtD/4Kd/8ABETTfGn7Gvgb9gXxB8cvhi3jDUNV+F3iTwfrEKyWVtcu&#10;WW3ullYbACAzYyQzOe4r6M/4I6fsN/tDfC74mfGj/goF+23omn6b8XPjt4ignuNDsrjzl0DR7aPb&#10;a2W/uwXaG9oY+4NAH3xRRRQB4f4o+Nv7VWmeI9Q0zw9+yfJqVjb3kkdnqP8Awk0Mf2mMNxJtKnaG&#10;HOO1cr4M/bI/aO+IF7rGneE/2TGupvD+rSabrCf8JPCvkXSDLR8rzgFTkcV9LGHJznH0rwb9i0Ee&#10;O/jVg9Pixffj+7ioAl/4X9+2H/0Zm/8A4VkH/wATR/wv79sP/ozN/wDwrIP/AImveKKAPB/+F/ft&#10;h/8ARmb/APhWQf8AxNH/AAv79sP/AKMzf/wrIP8A4mveKKAPB/8Ahf37Yf8A0Zm//hWQf/E0f8L+&#10;/bD/AOjM3/8ACsg/+Jr3iigDwf8A4X9+2H/0Zm//AIVkH/xNH/C/v2w/+jM3/wDCsg/+Jr3iigDw&#10;f/hf37Yf/Rmb/wDhWQf/ABNH/C/v2w/+jM3/APCsg/8Aia94ooA8H/4X9+2H/wBGZv8A+FZB/wDE&#10;0f8AC/v2w/8AozN//Csg/wDia94ooA8H/wCF/fth/wDRmb/+FZB/8TR/wv79sP8A6Mzf/wAKyD/4&#10;mveKKAPB/wDhf37Yf/Rmb/8AhWQf/E0f8L+/bD/6Mzf/AMKyD/4mveKKAPB/+F/fth/9GZv/AOFZ&#10;B/8AE0f8L+/bD/6Mzf8A8KyD/wCJr3iigDwf/hf37Yf/AEZm/wD4VkH/AMTR/wAL+/bD/wCjM3/8&#10;KyD/AOJr3iigDwf/AIX9+2H/ANGZv/4VkH/xNH/C/v2w/wDozN//AArIP/ia94ooA8H/AOF/fth/&#10;9GZv/wCFZB/8TR/wv79sP/ozN/8AwrIP/ia94ooA8H/4X9+2H/0Zm/8A4VkH/wATR/wv79sP/ozN&#10;/wDwrIP/AImveKKAPB/+F/fth/8ARmb/APhWQf8AxNH/AAv79sP/AKMzf/wrIP8A4mveKKAPB/8A&#10;hf37Yf8A0Zm//hWQf/E0f8L+/bD/AOjM3/8ACsg/+Jr3iigDwf8A4X9+2H/0Zm//AIVkH/xNH/C/&#10;v2w/+jM3/wDCsg/+Jr3iigDwf/hf37Yf/Rmb/wDhWQf/ABNH/C/v2w/+jM3/APCsg/8Aia94ooA8&#10;H/4X9+2H/wBGZv8A+FZB/wDE0f8AC/v2w/8AozN//Csg/wDia94ooA8H/wCF/fth/wDRmb/+FZB/&#10;8TR/wv79sP8A6Mzf/wAKyD/4mveKKAPB/wDhf37Yf/Rmb/8AhWQf/E0f8L+/bD/6Mzf/AMKyD/4m&#10;veKKAPB/+F/fth/9GZv/AOFZB/8AE0f8L+/bD/6Mzf8A8KyD/wCJr3iigDwf/hf37Yf/AEZm/wD4&#10;VkH/AMTR/wAL+/bD/wCjM3/8KyD/AOJr3iigDwf/AIX9+2H/ANGZv/4VkH/xNH/C/v2w/wDozN//&#10;AArIP/ia94ooA8H/AOF/fth/9GZv/wCFZB/8TR/wv79sP/ozN/8AwrIP/ia94ooA8H/4X9+2H/0Z&#10;m/8A4VkH/wATR/wv79sP/ozN/wDwrIP/AImveKKAPB/+F/fth/8ARmb/APhWQf8AxNH/AAv79sP/&#10;AKMzf/wrIP8A4mveKKAPB/8Ahf37Yf8A0Zm//hWQf/E0f8L+/bD/AOjM3/8ACsg/+Jr3iigDwf8A&#10;4X9+2H/0Zm//AIVkH/xNH/C/v2w/+jM3/wDCsg/+Jr3iigDwf/hf37Yf/Rmb/wDhWQf/ABNH/C/v&#10;2w/+jM3/APCsg/8Aia94ooA8H/4X9+2H/wBGZv8A+FZB/wDE0f8AC/v2w/8AozN//Csg/wDia94o&#10;oA8H/wCF/fth/wDRmb/+FZB/8TR/wv79sP8A6Mzf/wAKyD/4mveKKAPB/wDhf37Yf/Rmb/8AhWQf&#10;/E0f8L+/bD/6Mzf/AMKyD/4mveKKAPB/+F/fth/9GZv/AOFZB/8AE0f8L+/bD/6Mzf8A8KyD/wCJ&#10;r3iigDwf/hf37Yf/AEZm/wD4VkH/AMTR/wAL+/bD/wCjM3/8KyD/AOJr3iigDwf/AIX9+2H/ANGZ&#10;v/4VkH/xNH/C/v2w/wDozN//AArIP/ia94ooA8H/AOF/fth/9GZv/wCFZB/8TR/wv79sP/ozN/8A&#10;wrIP/ia94ooA8H/4X9+2H/0Zm/8A4VkH/wATR/wv79sP/ozN/wDwrIP/AImveKKAPB/+F/fth/8A&#10;Rmb/APhWQf8AxNH/AAv79sP/AKMzf/wrIP8A4mveKKAPCbH46/tbz30Nvd/sfvBDJMolnHiqA+Wp&#10;OC2Mc4r3SIuRlhSeWf73Wn0AFFFFABRRRQAUUUUAFFFFABRRRQAUUUUAFFFFABRRRQAUUUUAFFFF&#10;ABRRRQAUUUUAFFFFABRRRQAUUUUAFFFFABRRRQAUUUUAFFFFAH8AdFFFAH9fn/Brh/ygq+Bv/czf&#10;+pPq1foBX5//APBrh/ygq+Bv/czf+pPq1foBQAUUUUAFFFFABRRRQAUUUUAFFFFABRRRQAUUUUAF&#10;FFFABRRRQBGYflwKQ2+Wyxz/APqqWigCM2wJBz90Y4pfJTPSn0UARNbDGBinCLB6+pp9FABRRRQA&#10;V4H+xZ/yPfxs/wCys33/AKLir3yvA/2LP+R7+Nn/AGVm+/8ARcVAHvlFFFABRRRQAUU0MSM7aC4A&#10;5pXQDqKRnxSK+5tuKdw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AHRRRQB/X5/wa4f8oKvgb/3M3/qT6tX6AV+f/8Awa4f8oKvgb/3M3/qT6tX6AUAFFFFABRR&#10;RQAUUUUAFFFFABRRRQAUUUUAFFFFABRRRQAUUUUAFFFFABRRRQAUUUUAFFFFABXgf7Fn/I9/Gz/s&#10;rN9/6Lir3yvA/wBiz/ke/jZ/2Vm+/wDRcVAHvlFFFABQTjmiigCB3wMqCa8w+Mv7SOmfCXX7fw62&#10;hT3txJCJZvLkCqiEkdecng8V6g3HSvnz9tbwUpttN8dW8J+R/st2wz908pn2Bz+Jr8z8WM44gyDg&#10;2tj8olarTs27XtFPXT0Pe4awuBxub06GLu4yut7a20PbfB3iyw8Z+G7XxLpT7re8hWRM9RnqD7jp&#10;9RWwvIyRXhP7FvjQXvh6+8E3Mv7yym863Vu8b9cfRgf++hXuiE45r1vD/iaPF/CeGzLeU4rmt/Mt&#10;H+Jy5zl7yvMqmG6Reno9iaigZ70V9s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AHRRRQB/X5/wa4f8oKvgb/3M3/qT6tX6AV+f/wDwa4f8oKvgb/3M3/qT6tX6AUAF&#10;FFFABRRRQAUUUUAFFFFABRRRQAUUUUAFFFFABRRRQAUUUUAFFeMftJf8FCv2Lf2Qb+20j9pT9pjw&#10;d4PvrwBrfTdW1lFunQ9H8hSZAhxgOVC+/au1+DXx++D37RHga2+JnwI+Jmh+L/D94zJBrHh7Uo7q&#10;AuvDIWQkBweCpwR3AoA7KivG/wBpT/goD+xt+x5dWWn/ALTf7SXhHwbeaku+x0/WNVVbmaPJHmCF&#10;cybOPv7dueM12HwW/aE+DH7RvgO1+KHwF+J2h+L/AA/eErBqvh/Uo7qLcOqMUPyuM8ocMO4FAHaU&#10;V4d+0X/wUl/YX/ZI8T2/gn9pD9qXwb4S1m5hEsek6nqy/alQ9HaJNzop5wzABsHGcGvTfhj8Wvhz&#10;8afBdj8R/hJ450jxN4f1KPzNP1rQ9QS6tp1zjKvGSpweCM5ByDQB0lFFFABXgf7Fn/I9/Gz/ALKz&#10;ff8AouKvfK8D/Ys/5Hv42f8AZWb7/wBFxUAe+UUUUAFFFFAEbDuprmfit4Nj8cfD/UvDboGaa3by&#10;d3aQfMp/MV1GwU14QysCeo5rzc3y+jm2V1sHVV41IuL+asa0K08PWjVg9YtP5o+LvgJ4uuPAHxZs&#10;ZbzdHHNMbO8VuNu44/RgM19nQyq6q696+OP2kvBreC/ixetahlgvmF5b4HQsfm/8fBPtmvpz4I+M&#10;08d/DfS9fMu+ZoQlxzyJF+Vv1r+afALMK2Q51mXCWKdpUZOUE+sb20+Vmff8a0oY7C4bNKa0nFJ+&#10;vT9TshRRketFf1Qfn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8Ad&#10;FFFAH9fn/Brh/wAoKvgb/wBzN/6k+rV+gFfn/wD8GuH/ACgq+Bv/AHM3/qT6tX6AUAFFFFABRRRQ&#10;AUUUUAFFFFABRRRQAUUUUAFFFFABRRRQAUUUUAfOesf8EsP+Cf3if45eLf2kPiD+yv4S8WeM/Glx&#10;DJrmteLtMTVWAjgjgVIVud62ybI1BEaqCeTmvhH/AIIU+AtA+Gf/AAV2/ba8B/soWbWP7P8Aoesa&#10;XZ6fpdmx/s208QbT9oitVJ2qEkF6hCDAQQg4GzPqX/BUv/gqT4r1741p/wAEqf2CviBo+m/FjxBb&#10;Y8efELUdRSGx+HmlttEs7OWG68KP+7jHzKWQ4LFAfoz/AIJn/s9/sd/sUfs/6P8AsqfsyfEXRdeu&#10;LFZL/XtTg1SKe/1q/cL9ov59rMdzkDjJCqFUdBQB8P8A/BBb4DfBr/gof40/aE/4Kb/tP+AtK8fe&#10;KvFHxk1Tw/4bk8VWqX8Oi6JapC0NvbRyhkj+SVE3KAdsagYGcw/s46J4V/4JYf8ABe/48fAj4MWS&#10;6L8KPGf7Pb/E0eCbN/KsLC+snCyfZ06RAlbptqjaqzbRhUUDQ/4NnPiP8Ov2WPBHx8/4J9fFrxlp&#10;nh/xp8Ofjlq08uk6tdrbyXFjMkUcNzGJMb42Nu3I6Aqf4hVPwda6N/wUo/4L1/tCeOfgvcR6p4L8&#10;Dfsz3HwxvPFcLbrKTWL92Zoo5BwxUPOhx0ML9iCQC5/wblfscfBj9rD9jfxB/wAFFv2vPhZ4Z+In&#10;xF+OnjbWr7WNa8VaPFftb2MN5LaC0iWdWWKPzIpmKrgFTGDkIuLX/BGfQJP2J/8Agsz+19/wTE8A&#10;O0Pw2sbfS/HPgvQ/MJh0f7VDbSSwQA9I8X8cWPS0T3zqf8Gvn7SHw+8D/wDBNKP9kj4q+KdN8M+N&#10;vg54317RfFHh/Wr6O3uLcyahNdh2RyDt3XEiZ6ZiaoP+CS9/D+1v/wAFwv2xP+Chnw+T7V8PUs9I&#10;8B+GddXmHUri0t7SO5eBhw6hrDduB6Tp60Afq3RRRQBmv4s8OwyNDPrlmjqxVla4UYb069favB/2&#10;NPEmgWnjf40SXOs2qCT4rXzx7plG5fLi5HPI9+ldf4j/AGF/2WPFmv3vifxB8Kbe4vtRuXuLy4a8&#10;nBlkZizNgOAOTnivEP2Wf2Of2cfHPi74q6f4p+G0N1DoXxIu7DSUa8mX7PbqkZEYw4yMknJyfegD&#10;66/4S3wr/wBDJY/+Baf40f8ACW+Ff+hksf8AwLT/ABryf/h3r+yB/wBEet//AAYXP/xyj/h3r+yB&#10;/wBEet//AAYXP/xygD1j/hLfCv8A0Mlj/wCBaf40f8Jb4V/6GSx/8C0/xryf/h3r+yB/0R63/wDB&#10;hc//AByj/h3r+yB/0R63/wDBhc//ABygD1j/AIS3wr/0Mlj/AOBaf40f8Jb4V/6GSx/8C0/xryf/&#10;AId6/sgf9Eet/wDwYXP/AMco/wCHev7IH/RHrf8A8GFz/wDHKAMn9sPS9A8Q+E7TxLpWqWk1xptx&#10;iTyrhWby5ODwDz823pmsf9jP4h2elHUvBWsX0cUbEXVq0kgVQeA4yeP7pH411En7BH7LNkjX2h/C&#10;2G1vIlLWt0l/cFo37MMyf/Wr5wk8KeG4/Fy+E/iXoi3unW+qLDqVtI7KCEfDHKkMMdeCOnpxX8k+&#10;JVKXAfi1l3EdPSlXahU/Ba/K33H6Vw/y51wxXy+fxU/ej37/ANep90r4s8LZ/wCRjsf/AAKT/GpP&#10;+Et8K/8AQyWP/gWn+NeP237AX7H93Cs8PwgtWV1BUi/uec/9tKm/4d8fsg5/5I7bf+DC5/8Ajlf1&#10;lRqwrU4zi7p2f36n5s1yyaZ61/wlvhX/AKGSx/8AAtP8aP8AhLfCv/QyWP8A4Fp/jXk//DvX9kD/&#10;AKI9b/8Agwuf/jlH/DvX9kD/AKI9b/8Agwuf/jlaCPWP+Et8K/8AQyWP/gWn+NH/AAlvhX/oZLH/&#10;AMC0/wAa8n/4d6/sgf8ARHrf/wAGFz/8co/4d6/sgf8ARHrf/wAGFz/8coA9Y/4S3wr/ANDJY/8A&#10;gWn+NH/CW+Ff+hksf/AtP8a8n/4d6/sgf9Eet/8AwYXP/wAco/4d6/sgf9Eet/8AwYXP/wAcoA9Y&#10;/wCEt8K/9DJY/wDgWn+NH/CW+Ff+hksf/AtP8a8n/wCHev7IH/RHrf8A8GFz/wDHKP8Ah3r+yB/0&#10;R63/APBhc/8AxygD1j/hLfCv/QyWP/gWn+NH/CW+Ff8AoZLH/wAC0/xryf8A4d6/sgf9Eet//Bhc&#10;/wDxyj/h3r+yB/0R63/8GFz/APHKAPWP+Et8K/8AQyWP/gWn+NH/AAlvhX/oZLH/AMC0/wAa8n/4&#10;d6/sgf8ARHrf/wAGFz/8co/4d6/sgf8ARHrf/wAGFz/8coA9Y/4S3wr/ANDJY/8AgWn+NH/CW+Ff&#10;+hksf/AtP8a8n/4d6/sgf9Eet/8AwYXP/wAco/4d6/sgf9Eet/8AwYXP/wAcoA9Y/wCEt8K/9DJY&#10;/wDgWn+NH/CW+Ff+hksf/AtP8a8n/wCHev7IH/RHrf8A8GFz/wDHKP8Ah3r+yB/0R63/APBhc/8A&#10;xygD1j/hLfCv/QyWP/gWn+NH/CW+Ff8AoZLH/wAC0/xryf8A4d6/sgf9Eet//Bhc/wDxyj/h3r+y&#10;B/0R63/8GFz/APHKAPWP+Et8K/8AQyWP/gWn+NH/AAlvhX/oZLH/AMC0/wAa8n/4d6/sgf8ARHrf&#10;/wAGFz/8co/4d6/sgf8ARHrf/wAGFz/8coA9Y/4S3wr/ANDJY/8AgWn+NH/CW+Ff+hksf/AtP8a8&#10;n/4d6/sgf9Eet/8AwYXP/wAco/4d6/sgf9Eet/8AwYXP/wAcoA9Y/wCEt8K/9DJY/wDgWn+NH/CW&#10;+Ff+hksf/AtP8a8n/wCHev7IH/RHrf8A8GFz/wDHKP8Ah3r+yB/0R63/APBhc/8AxygD1j/hLfCv&#10;/QyWP/gWn+NH/CW+Ff8AoZLH/wAC0/xryf8A4d6/sgf9Eet//Bhc/wDxyj/h3r+yB/0R63/8GFz/&#10;APHKAPWP+Et8K/8AQyWP/gWn+NH/AAlvhX/oZLH/AMC0/wAa8n/4d6/sgf8ARHrf/wAGFz/8co/4&#10;d6/sgf8ARHrf/wAGFz/8coA9Y/4S3wr/ANDJY/8AgWn+NH/CW+Ff+hksf/AtP8a8n/4d6/sgf9Ee&#10;t/8AwYXP/wAco/4d6/sgf9Eet/8AwYXP/wAcoA9Y/wCEt8K/9DJY/wDgWn+NH/CW+Ff+hksf/AtP&#10;8a8n/wCHev7IH/RHrf8A8GFz/wDHKP8Ah3r+yB/0R63/APBhc/8AxygD1j/hLfCv/QyWP/gWn+NH&#10;/CW+Ff8AoZLH/wAC0/xryf8A4d6/sgf9Eet//Bhc/wDxyj/h3r+yB/0R63/8GFz/APHKAPWP+Et8&#10;K/8AQyWP/gWn+NH/AAlvhX/oZLH/AMC0/wAa8n/4d6/sgf8ARHrf/wAGFz/8co/4d6/sgf8ARHrf&#10;/wAGFz/8coA9Y/4S3wr/ANDJY/8AgWn+NH/CW+Ff+hksf/AtP8a8n/4d6/sgf9Eet/8AwYXP/wAc&#10;o/4d6/sgf9Eet/8AwYXP/wAcoA9Y/wCEt8K/9DJY/wDgWn+NH/CW+Ff+hksf/AtP8a8n/wCHev7I&#10;H/RHrf8A8GFz/wDHKP8Ah3r+yB/0R63/APBhc/8AxygD1j/hLfCv/QyWP/gWn+NH/CW+Ff8AoZLH&#10;/wAC0/xryf8A4d6/sgf9Eet//Bhc/wDxyj/h3r+yB/0R63/8GFz/APHKAPWP+Et8K/8AQyWP/gWn&#10;+NH/AAlvhX/oZLH/AMC0/wAa8n/4d6/sgf8ARHrf/wAGFz/8co/4d6/sgf8ARHrf/wAGFz/8coA9&#10;Y/4S3wr/ANDJY/8AgWn+NH/CW+Ff+hksf/AtP8a8n/4d6/sgf9Eet/8AwYXP/wAco/4d6/sgf9Ee&#10;t/8AwYXP/wAcoA9Y/wCEt8K/9DJY/wDgWn+NH/CW+Ff+hksf/AtP8a8n/wCHev7IH/RHrf8A8GFz&#10;/wDHKP8Ah3r+yB/0R63/APBhc/8AxygD1j/hLfCv/QyWP/gWn+NH/CW+Ff8AoZLH/wAC0/xryf8A&#10;4d6/sgf9Eet//Bhc/wDxyj/h3r+yB/0R63/8GFz/APHKAPWP+Et8K/8AQyWP/gWn+NH/AAlvhX/o&#10;ZLH/AMC0/wAa8n/4d6/sgf8ARHrf/wAGFz/8co/4d6/sgf8ARHrf/wAGFz/8coA9Y/4S3wr/ANDJ&#10;Y/8AgWn+NH/CW+Ff+hksf/AtP8a8n/4d6/sgf9Eet/8AwYXP/wAco/4d6/sgf9Eet/8AwYXP/wAc&#10;oA9Y/wCEt8K/9DJY/wDgWn+NH/CW+Ff+hksf/AtP8a8n/wCHev7IH/RHrf8A8GFz/wDHKP8Ah3r+&#10;yB/0R63/APBhc/8AxygD1j/hLfCv/QyWP/gWn+NH/CW+Ff8AoZLH/wAC0/xryf8A4d6/sgf9Eet/&#10;/Bhc/wDxyj/h3r+yB/0R63/8GFz/APHKAPWP+Et8K/8AQyWP/gWn+NH/AAlvhX/oZLH/AMC0/wAa&#10;8n/4d6/sgf8ARHrf/wAGFz/8co/4d6/sgf8ARHrf/wAGFz/8coA9Y/4S3wr/ANDJY/8AgWn+NH/C&#10;W+Ff+hksf/AtP8a8n/4d6/sgf9Eet/8AwYXP/wAco/4d6/sgf9Eet/8AwYXP/wAcoA9Y/wCEt8K/&#10;9DJY/wDgWn+NH/CW+Ff+hksf/AtP8a8n/wCHev7IH/RHrf8A8GFz/wDHKP8Ah3r+yB/0R63/APBh&#10;c/8AxygD1j/hLfCv/QyWP/gWn+NH/CW+Ff8AoZLH/wAC0/xryf8A4d6/sgf9Eet//Bhc/wDxyj/h&#10;3r+yB/0R63/8GFz/APHKAPVv+Ev8MlgqeILFtzYAW6Xn269a0VYMMivHLL9gH9knT72HULP4RW6T&#10;W8iyQv8Abrg7WU5B/wBZ2PNexqoQYFAC0UUUAFFFFABRRRQAUUUUAFFFFABRRRQAUUUUAFFFFABR&#10;RRQAUUUUAFFFFABRRRQAUUUUAFFFFABRRRQAUUUUAFFFFABRRRQAUUUUAfwB0UUUAf1+f8GuH/KC&#10;r4G/9zN/6k+rV+gFfn//AMGuH/KCr4G/9zN/6k+rV+gFABRRRQAUUUUAFFFFABRRRQAUUUUAFFFF&#10;ABRRRQAUUUUAFFFFAHyf8WP+CIn/AATB+OXxP1z4zfFL9k/RNV8S+JNQkvdb1SS4uFe6uHOXkYLI&#10;BknrgV0f7M//AASd/YF/Y6+Jg+MH7Nv7PGl+F/EX2CWy/tOzuJ2cQSFS6YdyOdq9u1fRtFAHzT+1&#10;T/wSJ/4J+/to+P1+Kv7Qv7Omk6x4lFusEmuW80trczxqMKsjwsvmYHALZOABnAAHpv7NP7J37P37&#10;Hvw2j+Ev7Nvwt0rwnoMdy07WOmQ486Vj80sjklpHP95iTgADAAFek0bec0AfK37Rn/BFz/gm9+1V&#10;8T7v4y/Gb9mLR73xNqJB1PVbGeaze9YfxSiFlDsR1YjJ7k17r8A/2ffg3+zJ8MtP+D/wI+HOl+Fv&#10;DmlqRZ6XpNsI41J6u3d3PdmJJ7niu0ooAKKKKACvA/2LP+R7+Nn/AGVm+/8ARcVe+V4H+xZ/yPfx&#10;s/7Kzff+i4qAPfKKKKACiiigAooooAr7TkjFfJ/7XPgr/hGviWNbt4dsGsQ+YcDgyLgP+Ywfzr60&#10;w2a8p/a08GHxR8NJNUt4t1xpcguF9dg4cf8AfPP4V+N+N3C/+snAtd01epR/eR9Y66fI+o4PzL+z&#10;c6hKT92fuv0f+Rofs0+Nh4x+Fli0su66sc2twGOTlOh/FcH8a9EBwOK+Xf2NvGp0bxrc+D7mYLDq&#10;cPmQqx/5aJ2+pGf++a+oI5C6Kfy967fBnif/AFn4Fw1abvUppU597x019VYx4qy3+zc6qQXwt8y9&#10;H/wSwM45ooHSiv1c+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AOiiigD&#10;+vz/AINcP+UFXwN/7mb/ANSfVq/QCvz/AP8Ag1w/5QVfA3/uZv8A1J9Wr9AKACiiigAooooAKKKK&#10;ACiiigAooooAKKKKACiiigAooooAKKKKACiiigAooooAKKKKACiiigArwP8AYs/5Hv42f9lZvv8A&#10;0XFXvleB/sWf8j38bP8AsrN9/wCi4qAPfKKKKACiiigAooooAjO6qur6ZBqum3Fhdxq8c0bI6MPv&#10;AjBH5Vd2jrimSAMawxGHhisPKlNaSTT9GVGThLmR8OXcN/8ACP4rNEvmebouqZT1ePcCPzQ/+PV9&#10;qaDqtprekWurafIJILiFZI2XuCMg/ka+cv20PBJ0zxTY+NrSDEV9H5NwyjpInIJ+qn/xyvQP2RfG&#10;x8RfDVdCuZt1xpExg57xnlD+Rx+Ffyp4S158D+JmZcLVnanUfPTv9+nqvyP0biZLOOH8NmcdZR92&#10;X5a/P8z2AcDFFAzjmiv6yPz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4A&#10;6KKKAP6/P+DXD/lBV8Df+5m/9SfVq/QCvz//AODXD/lBV8Df+5m/9SfVq/QCgAooooAKKKKACiii&#10;gAooooAKKKKACiiigAooooAKKKKACiiigAopvmIDjdSq4ZcqaAFopA6no1BdR1agBaKaZEH8VKHU&#10;jIagBaKKKACvA/2LP+R7+Nn/AGVm+/8ARcVe+V4H+xZ/yPfxs/7Kzff+i4qAPfKKKKACiiigAooo&#10;oAKQqCcmloOe1AHnv7RfglfGnwt1C1ji3XFsv2m12jncmTj8RkfjXgX7KXjVfCfxOj0i5mK2+qRf&#10;Z23HjeOUJ985X6tX1rexrNA0ZXcGGGB718VfFDw/e/C/4rXlrYoY/st6t1Yt6LuDJ+R4/wCAmv5U&#10;8ccHW4Y4ryzi3DLSEowqNdr9fVXR+jcH1I5lluKyub+Jc0fVf0j7bWVm7U9TkVg+A/E9v4v8I6f4&#10;ktX+W8tUk29cEjp+B4raRyB9K/p3L8bRzHA08TSd4zimn5NXPz2rTlRqOEt07EtFAORmiu4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4A6KKKAP6/P+DXD/lBV8Df+5m/9SfVq/QCv&#10;z/8A+DXD/lBV8Df+5m/9SfVq/QCgAooooAKKKKACiiigAooooAKKKKACiuM+Pnxs8H/s5fBvxN8e&#10;PiG14NA8I6LPqmsmxt/OmFtCu92RMguwUE7Ryeg5rwH9qn/grp+z7+xx+xkv7anxv8E+OdF0nULq&#10;Kz8L+FdW0EWmta1dSpviijtpXDRblDMTKUKqrEgHAIB9Y0V8v/8ABP3/AIKTW/7bS3Hhnx7+zV8Q&#10;Pg340h0aPWrXwb8RtNME2paTIwRNQtZMATRCQiOQYVo2dAyjehb6goAKKKKACiiigD89f+CuH7eP&#10;/BRH4PeHviF4O/YX/ZxWztfAPgmXxD4u+MnjTCaZbQpam5a306HBN5cbF27sFEYlTgjI+gP+CUHx&#10;4+JP7Tn/AATk+D/7QHxg1dL7xN4s8F21/rV5FCsSzTsWywRAAvTsAKb/AMFbvL/4de/tBFU/5o/4&#10;gOf+3CWuR/4IONGP+CO37PIcf804tP8A0J6APkX4e/tHf8FeP26f+Ckv7UX7N37NX7YfhX4eeGfg&#10;f4qsbHT7XVfAsOoNcQXQuAo35UgqbViSxOd4Axg199fsV/Dv9s74QeA9ctf26f2ltB+ImqSaj9o0&#10;vVtH8NppMVjZiIbo3UMQx3gtuJGAcV8oeIv+CH37UHg79rj4wftdfsf/APBUvxB8K9Q+MXiKHVdc&#10;0S0+HNlfRM0KuIYnkmmG9FaecjCrkSDOSBXGfsVft+/tr+NNe/a0/wCCWX7bmt6P4j+LHwZ8A6hf&#10;+HvH2h6eLVNd0+exJgklgQBUkC3NrIu0AlZirfMhZgCH9nj9qH/gqt/wWV1bx98ff2KP2kfDPwX+&#10;DHh3xVcaD4BmvPB66pe+JWt8eZeSmUr5UbbkwBwNxXAKEt7Z/wAEc/8Agon+0D+0P8QPjD+w3+23&#10;p2kwfGb4Fa9FaaxqGj2/kW+vadNv8i+SP+HhQWwANs0RAyTXM/8ABqpLo7f8ERfhaNMlja4j1jxG&#10;uoLGclJv7bvSAw7HyzEfoVrg/wBjG2t7r/g6s/a81LQF/wBFtfhD4cg1V4/uG6az0UqDjjOxD16F&#10;SOxoA/ViiiigArwP9iz/AJHv42f9lZvv/RcVXvFGsf8ABQCPxJqEXg7wr8LZNJW7kGmSahqGoLO0&#10;O47TIFG0NjqFzzXiv7MGp/ttx+K/ig/w+8N/Dia4f4iXbeIV1W9vVSO92R7lgKA5ixjG7nNAH2xR&#10;Xg/9t/8ABSX/AKEv4P8A/gy1L/4mj+2/+Ckv/Ql/B/8A8GWpf/E0Ae8UV4P/AG3/AMFJf+hL+D//&#10;AIMtS/8AiaP7b/4KS/8AQl/B/wD8GWpf/E0Ae8UV4P8A23/wUl/6Ev4P/wDgy1L/AOJo/tv/AIKS&#10;/wDQl/B//wAGWpf/ABNAHvFFeD/23/wUl/6Ev4P/APgy1L/4mj+2/wDgpL/0Jfwf/wDBlqX/AMTQ&#10;B7lg45FfPf7avgdRFpvjy3i+ZWNreY7qclPyO4fjV59Z/wCCkZXH/CGfB/8A8Gepf/E1jeM9H/b4&#10;8eaBN4b8Y+DfhX/Z8203TWGpX/nKoOcx7lxu4GM8V+eeKHDMeKuC8Vgkvf5XKP8Aiirq3me1w/mD&#10;yvOKVa9ldJ+j0Zu/sX+Nlv8Aw7eeCZ58yafJ5sClusbk9P8AgQP517pnsBXwx8OfGXxE8A+K/O+H&#10;Uel/2xcN9kig1zzVttzMARIUIdRx2Bwe1e2w6z/wUjZN6+Dvg+c/9RPUv/ia+M+j/wASSzrguODr&#10;S/e4Z8kk97Lb/L5Hr8bZbHB5w6kPgqLmX6/jqe/UV4P/AG3/AMFJf+hL+D//AIMtS/8AiaP7b/4K&#10;S/8AQl/B/wD8GWpf/E1+7Hxx7xRXg/8Abf8AwUl/6Ev4P/8Agy1L/wCJo/tv/gpL/wBCX8H/APwZ&#10;al/8TQB7xRXg/wDbf/BSX/oS/g//AODLUv8A4mj+2/8AgpL/ANCX8H//AAZal/8AE0Ae8UV4P/bf&#10;/BSX/oS/g/8A+DLUv/iaP7b/AOCkv/Ql/B//AMGWpf8AxNAHvFFeD/23/wAFJf8AoS/g/wD+DLUv&#10;/iaP7b/4KS/9CX8H/wDwZal/8TQB7xRXg/8Abf8AwUl/6Ev4P/8Agy1L/wCJo/tv/gpL/wBCX8H/&#10;APwZal/8TQB7xRXg/wDbf/BSX/oS/g//AODLUv8A4mj+2/8AgpL/ANCX8H//AAZal/8AE0Ae8UV4&#10;P/bf/BSX/oS/g/8A+DLUv/iaP7b/AOCkv/Ql/B//AMGWpf8AxNAHvFFeD/23/wAFJf8AoS/g/wD+&#10;DLUv/iaP7b/4KS/9CX8H/wDwZal/8TQB7xRXg/8Abf8AwUl/6Ev4P/8Agy1L/wCJo/tv/gpL/wBC&#10;X8H/APwZal/8TQB7xRXg/wDbf/BSX/oS/g//AODLUv8A4mj+2/8AgpL/ANCX8H//AAZal/8AE0Ae&#10;8UV4P/bf/BSX/oS/g/8A+DLUv/iaP7b/AOCkv/Ql/B//AMGWpf8AxNAHvFFeD/23/wAFJf8AoS/g&#10;/wD+DLUv/iaP7b/4KS/9CX8H/wDwZal/8TQB7xRXg/8Abf8AwUl/6Ev4P/8Agy1L/wCJo/tv/gpL&#10;/wBCX8H/APwZal/8TQB7xRXg/wDbf/BSX/oS/g//AODLUv8A4mj+2/8AgpL/ANCX8H//AAZal/8A&#10;E0Ae8UV4P/bf/BSX/oS/g/8A+DLUv/iaP7b/AOCkv/Ql/B//AMGWpf8AxNAHvFFeD/23/wAFJf8A&#10;oS/g/wD+DLUv/iaP7b/4KS/9CX8H/wDwZal/8TQB7xRXg/8Abf8AwUl/6Ev4P/8Agy1L/wCJo/tv&#10;/gpL/wBCX8H/APwZal/8TQB7xRXg/wDbf/BSX/oS/g//AODLUv8A4mj+2/8AgpL/ANCX8H//AAZa&#10;l/8AE0Ae8UV4P/bf/BSX/oS/g/8A+DLUv/iaP7b/AOCkv/Ql/B//AMGWpf8AxNAHvFFeD/23/wAF&#10;Jf8AoS/g/wD+DLUv/iaP7b/4KS/9CX8H/wDwZal/8TQB7xRXg/8Abf8AwUl/6Ev4P/8Agy1L/wCJ&#10;o/tv/gpL/wBCX8H/APwZal/8TQB7xRXg/wDbf/BSX/oS/g//AODLUv8A4mj+2/8AgpL/ANCX8H//&#10;AAZal/8AE0Ae8UV4P/bf/BSX/oS/g/8A+DLUv/iaP7b/AOCkv/Ql/B//AMGWpf8AxNAHvFFeD/23&#10;/wAFJf8AoS/g/wD+DLUv/iaP7b/4KS/9CX8H/wDwZal/8TQB7xRXg/8Abf8AwUl/6Ev4P/8Agy1L&#10;/wCJo/tv/gpL/wBCX8H/APwZal/8TQB7xRXg/wDbf/BSX/oS/g//AODLUv8A4mj+2/8AgpL/ANCX&#10;8H//AAZal/8AE0Ae8UV4P/bf/BSX/oS/g/8A+DLUv/iaP7b/AOCkv/Ql/B//AMGWpf8AxNAHvFFe&#10;D/23/wAFJf8AoS/g/wD+DLUv/iaP7b/4KS/9CX8H/wDwZal/8TQB7xRXg/8Abf8AwUl/6Ev4P/8A&#10;gy1L/wCJo/tv/gpL/wBCX8H/APwZal/8TQB7xRXg/wDbf/BSX/oS/g//AODLUv8A4mj+2/8AgpL/&#10;ANCX8H//AAZal/8AE0Ae8UV4P/bf/BSX/oS/g/8A+DLUv/iaP7b/AOCkv/Ql/B//AMGWpf8AxNAH&#10;vFFeE2Gtf8FFjfwLqvhD4TLbecv2hrfUtQ3eXnnGV646V7pHuC/NQA6iiigAooooAKKKKACiiigA&#10;ooooAKKKKACiiigAooooAKKKKACiiigAooooAKKKKACiiigAooooAKKKKACiiigAooooAKKKKACi&#10;iigD+AOiiigD+vz/AINcP+UFXwN/7mb/ANSfVq/QCvz/AP8Ag1w/5QVfA3/uZv8A1J9Wr9AKACii&#10;igAooooAKKKKACiiigAooooA83/at8ASfFL9nbxX4Ht/E1jo9xd6WZLPVNWUtaW9xE6yxPcLkbof&#10;MRfMXPzJuFfBGo/8E9v2/P8AgoN/wUb8A/tGf8FKPCPg7w78LPgh5t54H+H3hXxIdSj1/WS2UvJS&#10;yJhQyRNiRVIESoF+eQ16P/wXI+G3/BTXxX+yr4zb9iXxv4X1TRNQ0GSz8TeBdW8MmS/lsnjKzy2l&#10;0sozIOWCFOnAya82XRP+DrPHy+Pf2buv/QAk/wDj1AH0L8Al/a3+M3/BRrWPjV8b/hDpPhDwP4I+&#10;Hd54c8G2Fv4ps9Q1Bry+vrK5upbxbZ28ktHZW4RMsoCMd2WxX15XwX/wTT/Zk/4KBeAP2ufHH7TX&#10;/BRX4/8Ag7UPF3jXwTaaTpvgbwHaNb2S2tjchjfyIWO6RTciMNknExBONoH3pQAUUUUAFFFFAHwr&#10;/wAFR/hn/wAFaf2hvD/jr9m/9lnwd8I5vhn428Fy6Ncav4o1i6h1WNrmBorhgqKYxt3fL1z39qf/&#10;AASE+BH/AAVS/ZL+H/gn9lL9qDwp8KV+GPgfwi2mWGseGNXuptVmmQjyi6sBHtOX3YxjtX3sFUdF&#10;oKqeq0Afnv4s1v8A4OMPh54x17wX4F8CfAPx9olzrF43hnxdfanc6fNZ2Tys0C3dvuXzXRCEPlBQ&#10;do5PLHqf+CWH/BLfxv8Asm+NfiV+1v8AtcfEjT/Hnxz+M9zHJ421rTbUx2FjaKBt0+2V+TENqgsQ&#10;MrFGoGEy329sQ/wD8qXavXbQB+T3wT/YE/4K8/8ABJjxN44+Ev8AwTX074X/ABE+Dfi7xNc654Z0&#10;TxxqEtleeFLibAeLIYebEFEa4BYuIwfkLMD9I/8ABJP/AIJr+Pv2KYfiN+0B+098SLHxl8bfjV4i&#10;TWfiF4g0uBltIQgbybG23YPlRmWTnC9VGCqKa+z9q/3R+VLgelABRRRQAbR1214H+xYB/wAJ38bO&#10;P+as33/ouKvfK8D/AGLP+R7+Nn/ZWb7/ANFxUAe+UUUUAFFFFABRRRQAUUUUARspA201og4apsZ6&#10;igKB0FTKPNHlfW/4gfF/7Rvg6TwX8V777KDHDeMLu3Ze24/MAfZgfzFfT/wZ8ap47+HOl+IGm3Sy&#10;QhbrHaRflYfn+lefftneCF1Pwhb+L7SDM2nTbJmUdY34P5NtrC/Yo8bgT6l4EuXxuIu7X9FcfyP4&#10;1/JPC7/4h7434rKpaUcZ70e13qrfO6P0jMP+F3g6lilrOg7P00X+TPo0E5HNOqOPI4NSKMDFf1wf&#10;m4UUUUAFFFFABRRRQAUUUUAFFFFABRRRQAUUUUAFFFFABRRRQAUUUUAFFFFABRRRQAUUUUAFFFFA&#10;BRRRQAUUUUAFFFFABRRRQAUUUUAFFFFABRRRQAUUUUAFFFFABRRRQAUUUUAFFFFABRRRQAUUUUAF&#10;FFFABRRRQAUUUUAGBjGKKKKACiiigAooooAKKKKACiiigAooooAKKKKACiiigAooooAKKKKACiii&#10;gAooooAKKKKACiiigAooooAKKKKACiiigAooooAKKKKACiiigD+AOiiigD+vz/g1w/5QVfA3/uZv&#10;/Un1av0Ar8//APg1w/5QVfA3/uZv/Un1av0AoAKKKKACiiigAooooAKKKKACiiigDxP/AIKJeL/j&#10;z4E/YY+K3jP9l/T5Lv4gaX4H1C58KQwQ+ZIbtYWKlEwd7gZKr3YAV8G/AX/gi38ff2gfgn4T+N/i&#10;f/gsl8brzUPF3hyz1a6uNI1KKO2LzwJIVjUrlVG7aAeRjnnNfol+138O9S+LP7LnxA+HOj/Eqfwb&#10;eav4Svrez8WW981s2jzeQxS7MqkFFjYKxbIwFPNfj/8A8E9P2B/gH+114K8VeD/2Yf8Agtl+0d4j&#10;1L4Y2lo/j238F680WmrqV4LqaRLFpYUW4V57e6KuhZGyDuO4GgD7e/YC/wCCafiv9hT9tHUPHPin&#10;9srxb8U28VfDO4sYbfxxfCS7sPs2oWjloQox5TecAx4IYJ1zx93V+df/AASS/Yt8LfCD9pbxX8f/&#10;AIeft0ePPjJaTeEX8K+JtN+KV1KNc8L6lFdw3C20tvNHHLbiSMuxSRFPyIy70kDD9FKACiiigAoo&#10;ooAKKKKACiiigAooooAKKKKACvA/2LP+R7+Nn/ZWb7/0XFXvleB/sWf8j38bP+ys33/ouKgD3yii&#10;igAooooAKKKKACiiigAoPSiigDD8a+HbXxZ4VvvD16uY7u2aMn3I618c/DvX774VfFe1u7w+WbG/&#10;Nver6pu2P+A5I/CvtphkZIr5M/az8F/8I38TDrFvDtt9Yh80Nj5fMXCuPr9wn3Y1/Mf0hsor4Wjg&#10;uJsKvfw00pNb2bTv6J/mffcC4qnWq1suq/DVi/vt/l+R9Z2ky3ESyochlzVgE5Nec/s1eNU8Z/C7&#10;T5pJc3Vmv2a6VmydyDGfxXB/GvQgMtkCv33hnOMPn2Q4fH0neNSKl96Pi8dhamDxc6E1rFtP5ElF&#10;Aor3zlCiiigAooooAKKKKACiiigAooooAKKKKACiiigAooooAKKKKACiiigAooooAKKKKACiiigA&#10;ooooAKKKKACiiigAooooAKKKKACiiigAooooAKKKKACiiigAooooAKKKKACiiigAooooAKKKKACi&#10;iigAooooAKKKKACiiigAooooAKKKKACiiigAooooAKKKKACiiigAooooAKKKKACiiigAooooAKKK&#10;KACiiigAooooAKKKKACiiigAooooAKKKKACiiigAooooA/gDooooA/r8/wCDXD/lBV8Df+5m/wDU&#10;n1av0Ar8/wD/AINcP+UFXwN/7mb/ANSfVq/QCgAooooAKKKKACiiigAooooAKMj1orn/AIgeIdT8&#10;JeB9a8VaN4autZvNN0q4urXR7HHnX0kcbOIEzgb3K7RnjLDkdaAPMv8Agol8IfEfx+/Yc+KHwd8J&#10;WV9dX3iLwhdWkdhplwsVxfRlcyWsbsQqPNGHiDE4BkFfE/7MP/BQP/gjV+xN8b/iTefD34h+AfhT&#10;4P8A+FY+Drf/AIR2PTTp18t9aT+IPtNvNabBcS3kaS26urq0uXQEklQfq7wz+2t8XdT/AOCc2qft&#10;ueMf2TfEfhvxRpPhfU9YuvhbqkyrqGLOWYFM9AZI4vMQdSGX1r4G1b/go948/agks/i74o/4NvfE&#10;Xi6bUbSG6s/EGreHbC5muYWQGJ/MkjLONmMZPTHtQB1X/BGT41fEr/goD/wVs/aI/wCClXw28Aax&#10;4c+BviDwjpnhXw/capbtbnxJfWTQrHeGM43ukaT/ADYJjjnjjJySB+s1fBf/AATT/b+/aE/aQ/aY&#10;1D9nv4g/sGax8BfCvhX4btf6LousWiRfb5vtsEOIFjUIkcScbV6mbJAwM/elABRRRQAUUUUAFFGa&#10;M0AFFGR60ZHrQAUUZoyMZzQAUUUUAFeB/sWf8j38bP8AsrN9/wCi4q98rwP9iz/ke/jZ/wBlZvv/&#10;AEXFQB75RRRQAUUUUAFFFFABRRRQAUUUUAR7RnOOteU/tbeCv+El+G0mr2se640lxcL6lOjj8jn8&#10;K9XJJNUNZ0y11jT57C9i3xzxMkkbDhlYYIr5fjHIaPEnDeJy6orqpBpevT8Tuy3GSy/MKdeL1i0/&#10;8z5t/Y18btpHjC68G3Mv7nUIfNtwzdJU6gfVSc/7gr6eRj618POt/wDCT4pZy/maNqmOOGePdkf9&#10;9IT+dfa2iana6zpVvq1hKHhuIlkjcd1IBz+Vfiv0dc9rSybE5BinaphZuKT3tf8AzPrOOsHBY2nj&#10;qa92rFP5r/gWNGiiiv6SPhQooooAKKKKACiiigAooooAKKKKACiiigAooooAKKKKACiiigAooooA&#10;KKKKACiiigAooooAKKKKACiiigAooooAKKKKACiiigAooooAKKKKACiiigAooooAKKKKACiiigAo&#10;oooAKKKKACiiigAooooAKKKKACiiigAooooAKKKKACiiigAooooAKKKKACiiigAooooAKKKKACii&#10;igAooooAKKKKACiiigAooooAKKKKACiiigAooooAKKKKACiiigAooooAKKKKAP4A6KKKAP6/P+DX&#10;D/lBV8Df+5m/9SfVq/QCvz//AODXD/lBV8Df+5m/9SfVq/QCgAooooAKKKKACiiigAooooAKa8SO&#10;ctTqKAPiH/gsD/wVS8I/8E7fgT4mbxB8OvGyatqGjS23hTxNb+Eft2iNqMkR8mKaUSYUbuCHUA9O&#10;a8s0r/g6G/4Jh6JpVvouk+APjJb2lrCkNrbw/Cm4VIo0ACoo34AAwAPSvt39suP9nhP2W/HWpftZ&#10;aVaXXw7sPDd1d+LEvbfzFSzjjLuwUDO8AfLt5DYxX54t/wAHIf7JWr61HpXw7/4Ji/HTXluLM3tm&#10;bf4VoJJ7bfsE6ou8mMnHzg7ctjOaAPcP+Can/BTbUf8Agoj+2D8RG+F/we8WxfCXQvCNlP4d8ZeM&#10;vDD6bcQ6pNNi70+IPy8TrHDIOTgwnPVa+8q+Cf8AglJ/wVP8Uft9/tEfE/4c6L+yH428A+B/Cum2&#10;Nzp+peLPDf8AZr2+ouqifTXUKFZyjRXC5y4WRt3ymOvvagAooooAKKKKAPF/2xv29P2Wv2Dvh6fi&#10;Z+1B8XdN8N2LbvsdrLJvu71gMlIYR80h/DA7kZrrP2cf2gfh3+1T8DPC/wC0P8Ib+4vPDXi7So9R&#10;0a4urcxSPA/3SyH7p9R2r5H/AOCvH7Af7Meq/s4/tEftteKvACa18QD8E9XtdN1PWLh7iPSY4dNk&#10;QG0iclLdmwCzIAzHqa7z/ggyR/w53/Z6Pr8ObQ/+PPQBN+1z/wAFmP2H/wBjH4pN8DfiV4w1rXPG&#10;cNqtzfeF/A/h6bVr2yhYbg80cI/djbhuTkAgkYIr0T9i/wDb/wD2Xf2+/Al54+/Zj+I0etW+lXQt&#10;db0+eBoL3TLgjIjuIH+aNuvXgkEA8GvhH/g2I0Twp8fPh58f/wBvLxfo1rqnjL4kfHjWIrrXL6BZ&#10;JlsYkieC3RmGVjX7S+FHY47Cudll0L9hP/g45+NmrfC+1h0vRfGn7Jt1451rR7WPZay6lYyAeb5a&#10;8AkWzMTjrLJ3Y0AfWn7Tv/Bc39gf9lr4s6p8DfE/jDxJ4m8TaCB/wkWmeAfC8+rto54yLkw8RYzk&#10;5PGCDyMV7l+yR+2b+zl+3N8J4/jP+zN8SLXxJof2prW5khUpLaXACloZo2+aNwCDg+vGa+F/+DWP&#10;4Q+HdT/4JgQftP8AjCxh1bxl8YPG2va34s1+/t1kubyRNQmswrORkr/o7OF6bpG9a5v/AIJfaDb/&#10;ALNH/BxJ+2b+yd8P1Wx8Ga94b0Xxra6LCu2C3vZYbOSVkQcJl9RnGBgEKo6KKAP1kooooAMgcE14&#10;H+xZ/wAj38bP+ys33/ouKus179sP9mTwzrN14f1z4y6Pb3tjO0F5bSTNuikXgqRjrxXiP7Kf7U37&#10;Pvg/xd8Wr3xL8VdLs49Y+JV5e6XJNIwFzbtHHiVePukg46dKAPr6ivKf+G3v2Tv+i86D/wB/m/8A&#10;iaP+G3v2Tv8AovOg/wDf5v8A4mgD1aivKf8Aht79k7/ovOg/9/m/+Jo/4be/ZO/6LzoP/f5v/iaA&#10;PVqK8p/4be/ZO/6LzoP/AH+b/wCJo/4be/ZO/wCi86D/AN/m/wDiaAPVqK8p/wCG3v2Tv+i86D/3&#10;+b/4mj/ht79k7/ovOg/9/m/+JoA9Woryn/ht79k7/ovOg/8Af5v/AImj/ht79k7/AKLzoP8A3+b/&#10;AOJoA9UJ2NgCo2Td3ry//ht79k7/AKLzoP8A3+b/AOJpv/Dbn7J3/RdtB/7/ALf/ABNS430Yeh5n&#10;+2b4MbTPFln4xtIdseoQ+VMyr0lTkZ+qn/x2vR/2SPG7+JPhrHo1zLun0mbyGOeSnVT+Rx+FcV+0&#10;B+0j+y58SPh7caLpHxp0Wa/jZZbGNZzuaQH7vI6tyvPrXDfs4/FnQvhV4suLzxdrCWOk3FqwvLqY&#10;ny4ipLK5wPzOO9fyXmH/ABrvx1p4iPu4fHKz7cz0/O33n6VR/wCFzguVPedB3Xp/wx9l5ozXk/8A&#10;w29+yiRz8d9B/wC/zf8AxNA/bd/ZOI+b48aD/wB/m/8Aia/rSMuaKa1PzU9Yoryn/ht79k7/AKLz&#10;oP8A3+b/AOJo/wCG3v2Tv+i86D/3+b/4mqA9Woryn/ht79k7/ovOg/8Af5v/AImj/ht79k7/AKLz&#10;oP8A3+b/AOJoA9Woryn/AIbe/ZO/6LzoP/f5v/iaP+G3v2Tv+i86D/3+b/4mgD1aivKf+G3v2Tv+&#10;i86D/wB/m/8AiaP+G3v2Tv8AovOg/wDf5v8A4mgD1aivKf8Aht79k7/ovOg/9/m/+Jo/4be/ZO/6&#10;LzoP/f5v/iaAPVqK8p/4be/ZO/6LzoP/AH+b/wCJo/4be/ZO/wCi86D/AN/m/wDiaAPVqK8p/wCG&#10;3v2Tv+i86D/3+b/4mj/ht79k7/ovOg/9/m/+JoA9Woryn/ht79k7/ovOg/8Af5v/AImj/ht79k7/&#10;AKLzoP8A3+b/AOJoA9Woryn/AIbe/ZO/6LzoP/f5v/iaP+G3v2Tv+i86D/3+b/4mgD1aivKf+G3v&#10;2Tv+i86D/wB/m/8AiaP+G3v2Tv8AovOg/wDf5v8A4mgD1aivKf8Aht79k7/ovOg/9/m/+Jo/4be/&#10;ZO/6LzoP/f5v/iaAPVqK8p/4be/ZO/6LzoP/AH+b/wCJo/4be/ZO/wCi86D/AN/m/wDiaAPVqK8p&#10;/wCG3v2Tv+i86D/3+b/4mj/ht79k7/ovOg/9/m/+JoA9Woryn/ht79k7/ovOg/8Af5v/AImj/ht7&#10;9k7/AKLzoP8A3+b/AOJoA9Woryn/AIbe/ZO/6LzoP/f5v/iaP+G3v2Tv+i86D/3+b/4mgD1aivKf&#10;+G3v2Tv+i86D/wB/m/8AiaP+G3v2Tv8AovOg/wDf5v8A4mgD1aivKf8Aht79k7/ovOg/9/m/+Jo/&#10;4be/ZO/6LzoP/f5v/iaAPVqK8p/4be/ZO/6LzoP/AH+b/wCJo/4be/ZO/wCi86D/AN/m/wDiaAPV&#10;qK8p/wCG3v2Tv+i86D/3+b/4mj/ht79k7/ovOg/9/m/+JoA9Woryn/ht79k7/ovOg/8Af5v/AImj&#10;/ht79k7/AKLzoP8A3+b/AOJoA9Woryn/AIbe/ZO/6LzoP/f5v/iaP+G3v2Tv+i86D/3+b/4mgD1a&#10;ivKf+G3v2Tv+i86D/wB/m/8AiaP+G3v2Tv8AovOg/wDf5v8A4mgD1aivKf8Aht79k7/ovOg/9/m/&#10;+Jo/4be/ZO/6LzoP/f5v/iaAPVqK8p/4be/ZO/6LzoP/AH+b/wCJo/4be/ZO/wCi86D/AN/m/wDi&#10;aAPVqK8p/wCG3v2Tv+i86D/3+b/4mj/ht79k7/ovOg/9/m/+JoA9Woryn/ht79k7/ovOg/8Af5v/&#10;AImj/ht79k7/AKLzoP8A3+b/AOJoA9Woryn/AIbe/ZO/6LzoP/f5v/iaP+G3v2Tv+i86D/3+b/4m&#10;gD1aivKf+G3v2Tv+i86D/wB/m/8AiaP+G3v2Tv8AovOg/wDf5v8A4mgD1aivKf8Aht79k7/ovOg/&#10;9/m/+Jo/4be/ZO/6LzoP/f5v/iaAPVqK8p/4be/ZO/6LzoP/AH+b/wCJo/4be/ZO/wCi86D/AN/m&#10;/wDiaAPVs9qK8rtv20v2WL66js7P43aLJNNIEjjWdssx6Dp3NeqKwYZFABRketFNI6k0ALvXONwp&#10;dw9a8Z8MeG/GHxL8V+K7iT4r+INNi03xFNZ21rp1wqxrGoBHVTjrW8PgX4m/6Lx4v/8AAxP/AImu&#10;WOIqSV1HS5Til1PSNw9aNw9a83/4UX4n/wCi8eLv/ApP/iKP+FF+J/8AovHi7/wKT/4in7Wv/J+I&#10;aHpG4etG4eteb/8ACi/E/wD0Xjxd/wCBSf8AxFH/AAovxP8A9F48Xf8AgUn/AMRS9tW/k/END0jc&#10;PWjcPWvN/wDhRXib/ovHjD/wLT/4mj/hRXib/ovHjD/wLT/4mq9pW/k/EWh6RuHrRuHrXm//AAov&#10;xP8A9F48Xf8AgUn/AMRR/wAKL8T/APRePF3/AIFJ/wDEUva1/wCT8R6HpG4etG4eteb/APCi/E//&#10;AEXjxd/4FJ/8RR/wovxP/wBF48Xf+BSf/EUe1r/yfiGh6RuHrRuHrXm//Ci/E/8A0Xjxd/4FJ/8A&#10;EUf8KL8T/wDRePF3/gUn/wARR7Wv/J+IaHpG4etG4eteb/8ACi/E/wD0Xjxd/wCBSf8AxFH/AAov&#10;xP8A9F48Xf8AgUn/AMRR7Wv/ACfiGh6RuHrRuHrXm/8AwovxP/0Xjxd/4FJ/8RR/wovxP/0Xjxd/&#10;4FJ/8RR7Wv8AyfiGh6RuHrRuHrXm/wDwovxP/wBF48Xf+BSf/EUf8KL8T/8ARePF3/gUn/xFHta/&#10;8n4hoekbh60bh615v/wovxP/ANF48Xf+BSf/ABFH/Ci/E/8A0Xjxd/4FJ/8AEUe1r/yfiGh6RuHr&#10;RuHrXm//AAovxP8A9F48Xf8AgUn/AMRR/wAKL8T/APRePF3/AIFJ/wDEUe1r/wAn4hoekbh60bh6&#10;15v/AMKL8T/9F48Xf+BSf/EUf8KL8T/9F48Xf+BSf/EUe1r/AMn4hoekbh60bh615v8A8KL8T/8A&#10;RePF3/gUn/xFH/Ci/E//AEXjxd/4FJ/8RR7Wv/J+IaHpG4etG4eteb/8KL8T/wDRePF3/gUn/wAR&#10;R/wovxP/ANF48Xf+BSf/ABFHta/8n4hoekbh60bh615v/wAKL8T/APRePF3/AIFJ/wDEUf8ACi/E&#10;/wD0Xjxd/wCBSf8AxFHta/8AJ+IaHpG4etG4eteb/wDCi/E//Rd/GH/gYn/xNL/wozxLjn47+Lv/&#10;AALj/wDiaXt6yXwfiFkejblPRqXOelef/s46/rfir4N6PrevajJd3kyzrNcTNln23Eqgk9+FFd8h&#10;wMmtqdRVIKSE1Z2P4BaKKK0Ef1+f8GuH/KCr4G/9zN/6k+rV+gFfn/8A8GuH/KCr4G/9zN/6k+rV&#10;+gFABRRRQAUUUUAFFFFABRRRQAUUUUAeWftk/CLxH8ef2YfGnwl8GLpba1q2kt/Ya64rNYyX0TrN&#10;bpcheTA0saLIACShYd6+Vp/Ef/BSv4m/BvS/2yf+GBNI8C/Gj4Va5fafbfC2Xxna3kHjfw1cRwC8&#10;t4b2IBbaRpIop4S4OJLJFPyytXzDrngD/gvh/wAFZviR4l/aa/Zh/bG0f4F/COx8Tajp3wr0dmkW&#10;XWrazupLYX84jglZ1leJj+8O3BG1CBuP29/wSJ+Nf7ZPjz4N+LPgp/wUA0uxX4s/Cnxi3h7xBrOm&#10;7RBrlu1rBd2moKFAX95BcKpKgAlScKSVUA8q/wCCW3xB/wCCh37Sn7dPxQ/av/aB/Yv1n4C/DXWf&#10;Aml6Lp/g/wAS3m6+1TWbW4kI1AxlIyMW8rwtIUUMqwgF9ny/ojVcalai8Wwe4jWaSNpEhLDcyAgF&#10;gPQFlBPuPWrFABRRRQAUUUUAfB//AAWr/wCCgf7F/wALP2Ovjh+yx8Qv2k/C2j/ETVvhPqkOm+D7&#10;3UNt7cSXVjIsCiPBOZMjaDyc1zn/AAb5fty/sj+Pv2Afgj+yb4K/aA8Naj8R9B+G8Z1rwba3+b61&#10;8pj5u+PqNm9c9etfbfjL9nH4AfEfXm8UfEb4FeD/ABBqbxLE2pa14YtLqdkUcKZJI2YgdhnAo8Gf&#10;s6fAT4a64PE/w3+B3g/w9qXkmL+0NE8M2lpOEPVfMijDbTxkZwcUAfkr/wAEX/2wv2bv+CQ/jD4+&#10;/wDBNT9ub4lWfwx1bQPi9qPiDwbqXi5WtLLXdGuo4xDNBORsJMcCPtJG4TKF3EMF6f8AY5+xf8Fd&#10;P+Cv3x8/bi+GVldf8KS0n4JP8JPC/jK6s5Il1+6uSJLme3RwpaNCZ8n5TtaE8FyF/T/4t/sy/s8f&#10;H8Wo+O/wE8F+NhYtmyXxd4WtNS+zng5T7RG+w5x93HSuk8KeCvDPgXw/a+E/BPhrT9H0uxhEdlpu&#10;l2KW9vboOipHGAqqPQACgD8fP+CC/wDwUk/Zn/4J0fsja9/wTf8A+ChXxf0j4V/EL4L+NNatH03x&#10;UZLZNRsZbqS6E9s7LtnzLNPtVPmZdhVWDCvRf+CJsGs/tnf8FMf2qP8AgsBpmgXlj8P/AB5Np3g/&#10;4YXV9ZyQvrFhp8NvDNeKjqGEbfY7Zge7yyLwYzn9EPin+yh+zL8ddatvEHxw/Zv8B+M76xx9hvvF&#10;fhCy1CaDByNjzxOyYI4xjFdxo+haX4e0q30TQtLt7OztYxHb2tpCsUcKLwqqq8AAdAMDFAF6iiig&#10;Dnbv4V/Di+upL29+H+jzTTOXmmk02JmdieSTjJJJ614X+x58Ofh/q3jX4xw6l4L0u4Wz+Kl7FarN&#10;YRsIkCRYVcrwAew45r6WrwP9iz/ke/jZ/wBlZvv/AEXFQB6x/wAKg+Fn/ROdD/8ABZF/8TR/wqD4&#10;Wf8AROdD/wDBZF/8TXSUUAc3/wAKg+Fn/ROdD/8ABZF/8TR/wqD4Wf8AROdD/wDBZF/8TXSUUAc3&#10;/wAKg+Fn/ROdD/8ABZF/8TR/wqD4Wf8AROdD/wDBZF/8TXSUUAc3/wAKg+Fn/ROdD/8ABZF/8TR/&#10;wqD4Wf8AROdD/wDBZF/8TXSUUAc3/wAKg+Fn/ROdD/8ABZF/8TR/wqD4Wf8AROdD/wDBZF/8TXSU&#10;UAc3/wAKg+Fn/ROdD/8ABZF/8TS/8Kg+Ff8A0TrRP/BXF/8AE10dFAHKy/CL4XiM7Ph1oobHyldL&#10;iyD2P3fWvkT4qeE5fh18Tb/RltF8uG8861jkjzG8RIdBg9QPun6NX3C/K187/tqeCMJpvj20jO4E&#10;2t0fUfeQ/nuH41/Pf0huHamYcKwzTDr97hZKatva6v8Ado/kfb8C4+OHzb6vUfuVVy28+n+XzPTf&#10;A/gv4S+L/Cmn+IrX4d6LtvLZJV/4lkXcZx93qK2U+EXwsZdv/CudE/8ABXF/8TXl/wCxb41Op+Fb&#10;zwXczfvdOuPMhz/zzk5wPo+76Aivcowegr9O8PeIqfFHCOFzCLu5xV/8SVmfOZ1l8stzSrh30enp&#10;0f3HP/8ACoPhZ/0TnQ//AAWRf/E0f8Kg+Fn/AETnQ/8AwWRf/E10lFfbHlnN/wDCoPhZ/wBE50P/&#10;AMFkX/xNH/CoPhZ/0TnQ/wDwWRf/ABNdJRQBzf8AwqD4Wf8AROdD/wDBZF/8TR/wqD4Wf9E50P8A&#10;8FkX/wATXSUUAc3/AMKg+Fn/AETnQ/8AwWRf/E0f8Kg+Fn/ROdD/APBZF/8AE10lFAHN/wDCoPhZ&#10;/wBE50P/AMFkX/xNH/CoPhZ/0TnQ/wDwWRf/ABNdJRQBzf8AwqD4Wf8AROdD/wDBZF/8TR/wqD4W&#10;f9E50P8A8FkX/wATXSUUAc3/AMKg+Fn/AETnQ/8AwWRf/E0f8Kg+Fn/ROdD/APBZF/8AE10lFAHN&#10;/wDCoPhZ/wBE50P/AMFkX/xNH/CoPhZ/0TnQ/wDwWRf/ABNdJRQBzf8AwqD4Wf8AROdD/wDBZF/8&#10;TR/wqD4Wf9E50P8A8FkX/wATXSUUAc3/AMKg+Fn/AETnQ/8AwWRf/E0f8Kg+Fn/ROdD/APBZF/8A&#10;E10lFAHN/wDCoPhZ/wBE50P/AMFkX/xNH/CoPhZ/0TnQ/wDwWRf/ABNdJRQBzf8AwqD4Wf8AROdD&#10;/wDBZF/8TR/wqD4Wf9E50P8A8FkX/wATXSUUAc3/AMKg+Fn/AETnQ/8AwWRf/E0f8Kg+Fn/ROdD/&#10;APBZF/8AE10lFAHN/wDCoPhZ/wBE50P/AMFkX/xNH/CoPhZ/0TnQ/wDwWRf/ABNdJRQBzf8AwqD4&#10;Wf8AROdD/wDBZF/8TR/wqD4Wf9E50P8A8FkX/wATXSUUAc3/AMKg+Fn/AETnQ/8AwWRf/E0f8Kg+&#10;Fn/ROdD/APBZF/8AE10lFAHN/wDCoPhZ/wBE50P/AMFkX/xNH/CoPhZ/0TnQ/wDwWRf/ABNdJRQB&#10;zf8AwqD4Wf8AROdD/wDBZF/8TR/wqD4Wf9E50P8A8FkX/wATXSUUAc3/AMKg+Fn/AETnQ/8AwWRf&#10;/E0f8Kg+Fn/ROdD/APBZF/8AE10lFAHN/wDCoPhZ/wBE50P/AMFkX/xNH/CoPhZ/0TnQ/wDwWRf/&#10;ABNdJRQBzf8AwqD4Wf8AROdD/wDBZF/8TR/wqD4Wf9E50P8A8FkX/wATXSUUAc3/AMKg+Fn/AETn&#10;Q/8AwWRf/E0f8Kg+Fn/ROdD/APBZF/8AE10lFAHN/wDCoPhZ/wBE50P/AMFkX/xNH/CoPhZ/0TnQ&#10;/wDwWRf/ABNdJRQBzf8AwqD4Wf8AROdD/wDBZF/8TR/wqD4Wf9E50P8A8FkX/wATXSUUAc3/AMKg&#10;+Fn/AETnQ/8AwWRf/E0f8Kg+Fn/ROdD/APBZF/8AE10lFAHN/wDCoPhZ/wBE50P/AMFkX/xNH/Co&#10;PhZ/0TnQ/wDwWRf/ABNdJRQBzf8AwqD4Wf8AROdD/wDBZF/8TR/wqD4Wf9E50P8A8FkX/wATXSUU&#10;Ac3/AMKg+Fn/AETnQ/8AwWRf/E0f8Kg+Fn/ROdD/APBZF/8AE10lFAHN/wDCoPhZ/wBE50P/AMFk&#10;X/xNH/CoPhZ/0TnQ/wDwWRf/ABNdJRQBzf8AwqD4Wf8AROdD/wDBZF/8TR/wqD4Wf9E50P8A8FkX&#10;/wATXSUUAc3F8JfhlDIskfw60RWVgyuNLiyDnqPl9a6NVCjApaKACk6kg0tIPvGgDzj4E86/48x/&#10;0OVx/wCgrXooXjdXnnwH48Q+O/8Ascrj/wBBWvRCVxtDVyYT+Dp3f5lSAKp6GjCetMDjsaUPkZxX&#10;TzEjtgo2Ck3N60bm9aqwC7BRsFJub1o3N60AKFU9DRsFNVsdBQJOMg0AOwnXdQPLPIavIf25v2xP&#10;hv8AsBfspeMP2u/i1pWqXvh7wba28t9ZaNCj3Vw091DbRRxh2VcmWdB8zAAHJIArl/8AgnF/wUj/&#10;AGe/+CoH7P8A/wANA/s9y6hBY2+pS6drGi61Csd7pt0gDeXKqsy8o6MGBKsG4OQRUqV3YD6F/d/3&#10;6XYK+evhx/wUU+EXxJ/4KJePv+Cbej+Etei8Y/D3wfZ+ItW1a4hi/s+4t7lbZljiYOZC4F1Fncij&#10;rgnFfQ25T0NUAmwUbBS71/vUtADdgo2CnZFJuU9DQAmwUn7v+/SvIqrnNfnXef8ABVr9t39oH9tD&#10;4qfs6f8ABPr9jLQfGnhr4I+ILXRfHfijxV4xGmNcXj7hLDaIUIYoY5eSefLzgB0JAP0U2CjEeM7q&#10;JGKJkV+ceof8HGPwon+JfjzwP8OP2Cf2gPGel/Dfxdf+HPEni7wp4VtrrTory0crLytzvAJwwDIG&#10;wwJGKAP0c/d5xuo2CvAf2B/+Ckn7L/8AwUf8B6p40/Zy8WXMs+gXy2fiTw/rFm1rqOkTkEhJ4X+Z&#10;c7WAb7p2tgnFe/71zjNACbU9aMRno1VdV1Wx0bTbjV9SuFit7aFpZ5WbASNRlifoBmuJ/Zq/aV+C&#10;n7Xnwd0348fs9eO7TxH4T1eWePT9WswwjmaGZ4ZANwB+WRGXkdvegD0DCdN1GwV4F+x5+2jrH7Vn&#10;xM+LXw91P9nXxh4IT4X+LBolvq3ia1WO38QLvmX7RaEH5kHkhj7SxnnOB79uX1oATYKNgpdy+tLk&#10;etADdgown96kllCJuBrzr9nT9qf4D/tZ+GNY8X/s/wDxBtPEWm6H4kutB1S6s922DULcgSwnIHI3&#10;LyOMEYNAHo2wUMnHFLuX1pC6kEBqlrQDzn9lAhfgHoJA/iuv/SqavRmyPlArzn9lL/kgmg/711/6&#10;VTV6Qelc+F1oq/YqXxM/gDooorqJP6/P+DXD/lBV8Df+5m/9SfVq/QCvz/8A+DXD/lBV8Df+5m/9&#10;SfVq/QCgAooooAKKKKACiiigAooooAKKKKAPxG/Yy0n/AIOivAn7Mfg/wv8AATwx8HYPBNvpYfwr&#10;H4otVbUPsMrtNCZv3y/NtkHBAPauv8KeBf8Ag7B8G+MfFPjrRtA+Av2/xdqFveas01urLvgtIrVA&#10;g88bR5cK8c/MzHviv2Bs9PgsYltrK3SKKNQscaKAqgDAAA6Ae1WaAPze/wCCZLf8Fd5/+Cg3iC4/&#10;4Knw+GV3fCOT/hCP+ENjVdPX/iZ232scMx80/wCj5yfuhcV+kNVTYRfalvDbq0saMiyFRuCsRkA+&#10;nyrkf7I9KtUAFFFFABRRRQAUUUUAFFFFABRRRQAUUUUAFeB/sWf8j38bP+ys33/ouKvfK8D/AGLP&#10;+R7+Nn/ZWb7/ANFxUAe+UUUUAFFFFABRRRQAUUUUAFFFFABRRRQBG65PSuV+L3gtfHfw+1Tw4Yd0&#10;k1uTb7u0g+ZT/wB9fpXXVG6CRGVh9a8vOMtoZtldbB1VeM4uLXqjbD1qmHrxqwesWmj4x/Z38Yy+&#10;BvizYG7Jjhu5Gs7pW427jwT/AMDA+lfZ0DqyKyn71fGX7RHg+XwJ8Wb5bXKxXci3lqy8bd3J/JwT&#10;+NfUfwe8Zx+Ofh1pniMTAyS2+24x2kHysP8Avqv5t8AcyxGS5rmXCeKfvUajlC/8rdnb8D77jajD&#10;GYfDZrTWlSNn6/1p8jrqKKK/qY/OwooooAKKKKACiiigAooooAKKKKACiiigAooooAKKKKACiiig&#10;AooooAKKKKACiiigAooooAKKKKACiiigAooooAKKKKACiiigAooooAKKKKACiiigAooooAKKKKAC&#10;iiigAooooAKKKKACiiigAooooAKKKKACiiigApB940tIPvGgDzn4DkDxB475/wCZyuP/AEFa7rVd&#10;St9MsZr+5crHDCZJG9FAJNcJ8Cgf+Eg8dY/6HK4/9BWu9urWO5iaCaPcrqQwPQ/5zXm2rSwclT0k&#10;727X6fI093nXMfPupftuTJduum+EFaHcfLaSfDMPXGOPpUQ/bf1crj/hCo//AAJP+Fd1efsifCG8&#10;unuv7Puo9zltkd2wUfQdqT/hjz4QsPls736/bGr+cMZw79IaWIk6OOpKPNovL7j7yjjuA404qdCd&#10;/wCvM4f/AIbf1b/oS4//AAJP+FH/AA2/q3/QlR/+BJ/wrt/+GPfhJ2tb7/wNaj/hj34Sf8+t9/4G&#10;NXN/q39I7/oPpf1/26afX/D/AP6B5/f/AME4j/ht/Vv+hKj/APAk/wCFJ/w2/q3/AEJUf/gSf8K7&#10;j/hj34Sf8+t9/wCBjUf8Me/CT/n1vv8AwNaj/Vv6R3/QfS/r/t0Pr/h//wA+J/f/AME4c/tv6ug/&#10;5EmP/wACD/hUmn/twTG6jXUfBoWBj+8aKbLL+ldp/wAMefCHvaX3/ga1Osv2Rfg/a3CXP9nXjmNs&#10;7JLtip+orownD30ho4mEq2Op8t9f8tjOpjeBZU3y0J39f+CfKv8AwcrajBq//BCj43alZndHcaf4&#10;fljyv8La/phz/WvjX9mET/8ABFr9rX9n79oy286z+Af7Wnwv8L6V44VZsWug+LRpdv5V2QeEWViW&#10;LcZEs5PEYA+3P+DkHwhrviL/AIIl/Gzwp4M8O3mpXslnoS2mn6bavNNJs17TmYKiAs2FUk4HAUno&#10;K1PGf7B3hT9v7/giZ4H/AGSfiNpf2LUL74L+Hv7FvLyArLo+sQaXAbefBwyNHKNrDqVZ1PWv6awn&#10;to4aCqu8ktfXr8j4GXLze7seD/srMD/wdg/tPmNuD8CNB6f9cNFrS1b9oX9vL/gqr+3f8Wf2av2O&#10;v2gG+DXwl+A+sx6H4k8a2Okx3Wp6/rhz5lvEJPlSGMxyA+o2nPzAV8y/8G6Cftg+I/8AgsP8XvFn&#10;7YPwu13R/FHh/wCCOn+Edd1TULCZYby60yXTrFJfOddsjyxWvmZBO75mHFepfAj496p/wQ7/AOCi&#10;37SXgn9rT4XeLpPhX8bPHq+N/APxD8N+H5r61juJy5uLWfywSjL5irzzmEkAhxjoJPUP2a/2o/24&#10;/wBhz/gqx4Z/4Jl/tw/HGD4qeF/i54VutU+Fvj+TSUs72C8tIZJJ7O4CYVsrC+MDILx8neQP03ib&#10;C/Ma/Jz4Ua/4m/4LA/8ABaP4U/tvfDP4U+KNC+CX7PPhPVFsfEnizQ3sX8Ra1fRSReXBG53GNBJH&#10;JvwRmFh1bA+0vhd/wUO0n4n/APBQr4hf8E+4vgX4u0y68A+H7XVH8bX1my6Xqaypbt5cL7QCR9oC&#10;53HJjkHG00AfROs6pY6PpVxq+o3SwW9rC0txM5wEjUEsx9gATX5SfsmeP/8Agpj/AMFt9P8AEv7Y&#10;fwj/AGx7r4E/CGPxNe6R8MdD0Hw/Dd3mqwW0rI19dvMP4m+XaOhRl5wCf1O8deF7Pxt4L1bwVqhZ&#10;bbWNMuLK4ZOoSWMo2PfDHFfjn/wSe/b+0b/gip+z9qv/AATW/wCCh/ws8daBq3w98Was3hPxJo/h&#10;Ge90/wAQ6bPcPcJLDLHkF2kkfC54DqDtINAHuX7BP7Vv7cXxA+OH7Qn/AAR6/ay+LsMfxc8B+G11&#10;LwH8XNF0lF+26Xdxp5N40J+QzRNcQNjABJZSMoSfl7/ghP8Asm/tka7+2X+0rrGg/t66xplt4G/a&#10;K+z/ABAs08O28n/CayxSytLLKx5gMiq64TgeYSOcV9M/8EofAfxg/az/AOCnPxv/AOCwnjn4Xax4&#10;H8F+KvC9j4M+Fei+JLE2+oahp8BgaW/lib5olZ7cFQRz5rdkBNz/AIIJ+E/Fvhb9p79ua98TeF9Q&#10;0+HUv2kry406a+snhW6izcfvIywAdeR8wyOaAP0sk5XFfib/AMEbv+Cl37C/7DXi39r/AMJftS/t&#10;F6B4R1q//ao8T6hp2j6i7/abu23rGHjRVO4b0Zfqp9q/bGZiqcCvyy/4IGfs5eEtX1/9rbWPjN8B&#10;9Nurq4/aw8Sy6TceKPDEckklq3llWiaePJjLZIKnaTnHWgDH/wCCGHgjxJ8c/wDgpX+1Z/wU58D/&#10;AA+1bwj8J/iVeWOl+CbHU7FrRtakiERm1AQsAQGKGQMR1u3HUGvQPjP+zP8A8FNb2bW/HXxN/wCC&#10;z3h/4c+Jrhribw14P0fSbK30u2jJbyInN0fNk42q7467iO1foR4h0jUtH8C32nfD2zs7S+h02VNF&#10;hMIW3jmCHygVXgJuxkDtX4J/sKeIv2KLD4OeJLP/AIKp/stfFP4oftWS+L9STW/DmteGb++uNRka&#10;dxbJZOP3EduVCAvkIGZmGVxQB9m/sbftOftYf8Fgf+CJzfEiw+ObfDH4kaTqmpaX4s8SaHpMVxHq&#10;AsFfzEWOTKqs0UkRYjowOODXkn/BrL+zP+1bc/sW/Cf9omx/bT1W3+GMepeIVm+D40GBrWU/bL2D&#10;P2g/vBmfFx9fl6V6l/wbK/CDx54R/wCCTfjL4Q+PPAuoeFdYm+J3imzbStUt2je2Zo4IhjIG5VII&#10;3DIO3gmuM/4Nsf2xvCn7Pv7OPg3/AIJPfGv4aeNvD/xe0Hxd4itbjTbrwtOLRI/Pur/7Q9zjy1jx&#10;uQNkhm24yGBoA+gf+CRv7Xfxw+Pf7QP7Yvhv44fEKTUtG+GPxyutH8LR3EcaLpmmoJv3QKgZVQgO&#10;Tk8da+b/AIAftjftL/8ABWnT/FX7Tmkf8FPdF/Z38AjxJd6X8M/Bunx2L6heWls5T7dffaW3K0jd&#10;FAGAv0J9S/4IqfDHXLz9oL9vzw9458ManYab4n/aE1CO3mu7SSFbu2lS5RniZgN67W+8uRyK+K/+&#10;CfPww/4J7/8ABO34e69+xz/wWF/YavI/HHhTxVfDRfiA/ga6v7HxFpcknmQSx3EIYEj58L1CbQcE&#10;EUAfoR/wRz/4KJ/GP9qr4Z/HD4FfHvxdoviD4ifs/wDiWXQ9R8ZeG8C01+1aOf7HqCgZUM5tps44&#10;O0HjOB8wf8ErfEH/AAWl/wCCuf7Cfhz4u6r+3PH8MtL0ttSsdN8RaXocN1qfim+S9nJnutyhIYIl&#10;aO3VUG5vJLHOa+0/+CbVz+wz4t+BHxK8bfsF/st6p8PNHvpWstQm1LwjLpUmvPFas8U8aSfPLGPP&#10;dVb1LY6153/wav8AhfxN4L/4IzeAdA8Y+HL/AEm+j8Ra+0llqVm8Eqq2pzkEo4BAI5HHIoAof8Ey&#10;f2jP22v+CiX7Bvxc/Z9+I/xxj8F/G34WfEq68C6h8SfD+mRzb3spbeU3SwP8haWMSwt0GGLAA8V8&#10;tf8ABtr+yn+2F4k8LeKvir4S/bu1bRPCPhr9ojWYPFXgeLw7byQ+I5YGtzcSvKfmiM4IB2/dxxX1&#10;F/wb9eFfFvhL4j/tnSeJ/C+oacupftU65c6e1/ZvCLmEhcSR7wN6HswyDXjP/BEP9rLwb+wd8Rfi&#10;p/wTr/aJ+H3jjTfiB4i/aW1m48MR2/hK4ltL+zvZYY4roTgbBEPKLs+cBOeeRQBtaL+0n+1l/wAF&#10;Af8Agon8e/2b5/8Agoh/wzsnwn8WR6H4F8D2Ok2pvNet/n/4mUj3WPNEhVSqx/wuBjGCf07+APhf&#10;4reC/g14d8KfG/4gW/irxZp+mrBrniS0s/s6ajMpI87y/wCAsoBIHGc44r8sv+Cn/wC0T/wR/wD2&#10;om8eeDv2jf2dPiNo/wAaPDP2/SfDWpaR4FvYNaurq3Z0tp7K5gXE0TOoKMxxtPpxX2h/wRD079q/&#10;S/8Agl78KrX9tWfUJPiB/ZNw18usEm9js2u5jZJcZ580WphyDyOAeQaAPbP2Uv8Akgmg/wC9df8A&#10;pVNXpBrzf9lL/kgmg/711/6VTV6RXNhf4K9CpfEz+AOiiiukk/r8/wCDXD/lBV8Df+5m/wDUn1av&#10;0Ar8/wD/AINcP+UFXwN/7mb/ANSfVq/QCgAooooAKKKKACiiigAooooAKKKKACiiigAooooAKKKK&#10;ACiiigAooooAKKKKACiiigAooooAK8D/AGLP+R7+Nn/ZWb7/ANFxV75Xgf7Fn/I9/Gz/ALKzff8A&#10;ouKgD3yiiigAooooAKKKKACiiigAooooAKKKKACiig9KAPCv2z/BI1Lwpa+NLa2/eadN5c7L3ic4&#10;/wDQsVjfsU+Ngn9o+Aryb0ubYZ7HCuPz2n8TXuHjzw1beLvCd94eul+S6t2Tp0yMZ/DrXx78M9cv&#10;/hZ8WLO7vT5TWd8ba+X/AGSxR/wH3vqBX8l+ItOXAfi9gOIaWlLEWhN9O2vys/kfpOQv+3OFq+Ae&#10;sqfvR/P87r5n24jANgmn719arW8izxrLG27cuRirCgZr+sKNSNakqi2aT+8/N5Lldh1FFFaCCiii&#10;gAooooAKKKKACiiigAooooAKKKKACiiigAooooAKKKKACiiigAooooAKKKKACiiigAooooAKKKKA&#10;CiiigAooooAKKKKACiiigAooooAKKKKACiiigAooooAKKKKACiiigAooooAKKKKACiiigAooooAK&#10;b3anUg+8aAPOfgQMeIPHmB/zONx/6Ctei7BmvO/gR/yMPjz/ALHK4/8AQVr0auXCr90vmVLcaFG3&#10;7tAVhwKdRXTykjMN6f8AjtGG9P8Ax2n0U7AMw3p/47SYb0/8dqSiiwDMMeopNp6bakopWAr3lpFe&#10;Qm3urZZY24aORQykfQ06O3SJVVIgqqAAq9AB2p0lwigc9TjNY/g/4jeB/iBDfXHgfxhpusR6ZqMt&#10;hqD6beJMLa6jx5kD7Cdsi5GVPIzRYDSh020guZLqGyhSSb/WSJGAzY9T3pmo6NpmrQiDU9JguU3Z&#10;23EKuBn/AHgatmVAdu7mgyIOrUwK9lpdnp0KwWFnFDGv3YoYwqj6AUf2bapcNdxWcQlkXa8nlgMy&#10;+hPXFWPMT+9QJY26N0oAcQCMEVn6h4c0XVismq6JaXTL91ri3Vyv03A1e81P71G8ZxQBDHaJDH5M&#10;UIVVGFVRgCmw6da2rM9tZxxtI26Ro0A3N6nA5NWDNGDjNBkQHBagBxAYYNV7ewtbNma1tI4/Mfe/&#10;lxhct6nHUn1qbzY8Z3U6gBGRWXawqi2gaR9uGqf2Pam5B/4+Dbrv498Z/Wr9FAFe3sre0VktbVI1&#10;aQu3lqFyT1PHc/rUK6FpK339qx6PbLdNkNcCFfMIPX5sZq9RQBXt9PtrZ5JLe0jjMzbpNiAbm9Tj&#10;qar6j4d0fWFA1bRrW5wcqLi3WTH/AH0DV6VyibgKw9L+IvgzWfFuo+AtK8X6bca1o8UUuraTDeI1&#10;xZpIu6NpYwdyBhyCQMjpQBqw6fb2sIgtLaOJAMCONAFHtgUtlp9rp8P2WytI4Yu0cShVH4CrFFAF&#10;e3sLW1Zzb2ccZkffI0aBdzepx1qB/D+kPfrqbaPbtcrwtw0KmQduGxnp71fooAzrrw5ol5eLqN1o&#10;NpNOv3ZpLdGcfiRn9atmIoP3af7w/rU1B6UAeb/spf8AJBNB/wB66/8ASqavSK83/ZS/5IJoP+9d&#10;f+lU1ekVzYb+CvQqXxM/gDooorpJP6/P+DXD/lBV8Df+5m/9SfVq/QCvz/8A+DXD/lBV8Df+5m/9&#10;SfVq/QCgAooooAKKKKACiiigAooooAKKKKACiiigAooooAKKKKACiiigAooooAjFxEf4qDcRD+Kv&#10;xp+H/wALv2n/APgo1/wWI/a6+C97/wAFB/id8OfDnwp1jQk8M6X4RuohFsu7V90e2QcYMORjnLGv&#10;0X/Yi/Y/8V/sVeDfEWl+Pv2uPG/xSXVLxL1dT8dSRGTTo4oiGji8sD5Tyxz3AoA9/wDtEXrSieMn&#10;Ga/HT9ijwb+1D/wX8HxA/bN+JP7Yvj74afCy38ZXmhfCPwZ8P7oWe23tiCb24k6yuSyDGcFlcdAK&#10;9i/4IzftVftL+Ef2xfjt/wAEjP2xfibdeOPEvwca11Xwb42v4lW51XQrlYnTz9uAXVLi1IP/AE0c&#10;HO2gD9LKKKKACvA/2LP+R7+Nn/ZWb7/0XFXvQkRhkGvBf2LD/wAV18bG/wCqs33/AKLioA98oooo&#10;AKKKKACiiigAooooAKKKKACiiigAooooAiZTnaRx2r5I/ay8F/8ACMfE5taggKW+sQ+dx081cK4/&#10;RT+Jr66L+1eR/tc+CW8S/DVtZtod02kyCce8fR/0Of8AgNfjXjlww+I+Ba0qavUofvI/9u72+Vz6&#10;jg/Mf7Pzqm5P3Z+6/R7fibX7NvjYeNPhdYXUsu66tV+zXO5udycZP1XB/GvQN2F3D+7ivmH9jLxu&#10;+l+LbzwfczfudQi863DN/wAtEHzY+oP/AI7X04vIFd/g7xP/AK0cDYatJ/vILkn3vHT8TDijLv7N&#10;zmrTStFvmXoyaiiiv1Y+eCiiigAooooAKKKKACiiigAooooAKKKKACiiigAooooAKKKKACiiigAo&#10;oooAKKKKACiiigAooooAKKKKACiiigAooooAKKKKACiiigAooooAKKKKACiiigAooooAKKKKACii&#10;igAooooAKKKKACiiigAopu9fWnZz0oAKQfeNLSD7xoA86+BH/Iw+PP8Ascrj/wBBWvRq85+BH/Iw&#10;+PP+xyuP/QVr0auXD/wl8ypBRRRXUSFFFFABRRRQAUUUUAfPv/BUH9qWf9if/gn58Vv2nrO8jh1D&#10;wt4RuH0WWRQwGoTFbazGD1/0mWLjoe9ePf8ABJ39lH4hfAH/AII1+EvBXwh1+1034meN/As3ii88&#10;T65G02/xFqsRuvtVz1aTY0sa9yViHvXmP/B2nPr0f/BGHxhFpDN9nk8YaAuqbSebf7cjDPt5oir9&#10;B/gsujRfCDwrDoBQWK+G7EWYj+75It0249sYx7UAflv+2B/wSs/bn/Zu/ZP8ZftmaP8A8Fi/i5qX&#10;xV8C+H7nxPeNdXCRaHfPaxGeS2FkD5aIQjKuVKk4yoycfS/7Nur/ABU/4LAf8Edvh7401/4w+Jfh&#10;X4q8f+H7O71TxN4Kk+z3kFzbXZWVoskFY52gJwCPklxkjr4n/wAFK/2jPiF/wVT+LGof8Ed/2C9Y&#10;kbR5LqOP9oX4pWY3WegaYr5l0uKT7sl1LtCFQehKnjcR+ivwL+DngL9nv4O+GfgZ8MNI+w+H/Cei&#10;W+laNa53FLeFAiZPdiBknuSTQB+Sv/BR7/gm18QP+CfX7F3jv9q3xb/wWi/aFnbwzo7HRtOuPETI&#10;NQ1CQ+Xa2wPm5+eVkBxyF3N2r6Y/Yg/Zz/4KKeJP+CLvw7+F2pftc6p4e+L3iy0h1XXPH3iK1Oo6&#10;hpOn3l01y1uiy533EdrIkamQ4VgRnAGPH/8AgptdXH/BUH/gsJ8HP+CVHh+4hu/h/wDClo/iN8bF&#10;Vt8cskYX7JYSDpysiAqe14SfuV+nnxJ8Iah42+HWueAdD8WX3h241bR57Kz1vSVX7RpryRMizxbh&#10;t3oSGXPGQKAPxr/4KzfBj9qv/giN8IvBv7cv7Pf/AAUk+K3jTXF8d2Wla54L+IetC+svESTpK7rH&#10;Bg+X/qyCEBYB8qwKjP7VeGNSm1vw/ZavcWMlrJdWsc0lrN96EsqkofcdK/F//gpx/wAEt/2kf2KP&#10;CC/8FN5/2v8AVP2gF+Dc0OuT+BfjRZpJaeWksSGW3EJVFmUEsGZSccAE4z+t/wCy38cNN/aX/Zt8&#10;C/tDaPpE2n2/jjwpY65DY3By9uLm3SXyye5XdjNAHy5/wW9/4KOfFP8AYW+EPgj4Y/sw6Da6t8Zv&#10;jT4tj8M/DizvRuigmLRrNduuRuEfnQqAeN0yk8A58v8AD3/BD39uLU/BsPxB8b/8FnPjFH8W5Ixc&#10;3GpabOn9hwXmM+WtkcI8IbjlQCP4O1eff8F8L+P4Zf8ABWv/AIJ//Hr4gbU8FaZ8Q76wvr+5bbb2&#10;N1Jc6eUkdui8bX56iBvSv1yt3j8sFT15+tAHzpe/tVeGf2Bf2VfBetf8FKf2iPDdv4q+wpYatr1r&#10;G0Uet36A7mtoANzMVwSqjgnoBgUn7LH/AAVr/YI/bK+ITfCX4FfHS1vPFH2ZriPw9qNpLZ3k0KjL&#10;SRxzKrOoAJJGcAZrgv8AgqJ+2b+zf+zf4y+FngTxb+zWvxi+LHjDVru3+FXgm2soJrjeEX7TcB5g&#10;UgRQE3N14PTaa+Cv2z/Ff7R2of8ABXf9hP4mfF/9jLRfgzqF38TNQ0q1vtF12G5uNXs5PsiS29wI&#10;UUAIkhxkkETv05oA/U/9rH/gpJ+xv+xNq+m+Gf2h/jBa6TrWr25n03Qba3kur64hDFTKsESs+wEE&#10;bsY4NdT+zD+19+z3+2N8Mm+L37PPxCt9f0OK8ks7q4jjaNra4RVZ4ZUcBo3CspKkZANfD37ff7Jv&#10;7afwU/4KU2P/AAVX/ZI+D2g/F61b4dx+E/FPw31qdYr2C3jnaX7Tp7uNvmEbfl4zls5BNYvxa/4K&#10;SfDr9of/AIIkftOfHL9kn4W33w58beEdK1XSfHHhX7DHZ32iawUjguJXMQAZ1hYuJBz+7I6rmgD6&#10;N8e/8F0v+CXnw38cXXgPxF+1Bpr3Gn3zWepX1hazXFjZTA4KS3MamNMH1avorWvj78GfDvwem/aB&#10;1n4kaTb+CbfR/wC1ZfE73i/YxZ7d3n+ZnaVIIwe+RX5O/sAeGf247L/gmp8Pfg38Of8Agkx8IvEn&#10;gHxF8PbN577UPGsaS69Hc2ys93cAxEiWTezHJJUnAIwK6/8AZ+/4I7/tleN/+DfLxN/wS3/aQ8dW&#10;nh/xndatO3hO4t9Ua8gs7GLUIL62tZXAGY2kilQqPupIuOmKAPsH4Bf8Fjv+Ce37TvxY0/4I/CD4&#10;6R33iDWvMGh291pdxbx6psRpG+zySIFmwiM3yk8DNfM37dOoT/sL/wDBeH9nP9rXRYhD4b/aC0i6&#10;+F3xCWEY33kZSTTbh/Vt8kKbjkiO3celV/2VP+CgXi34A/HP4S/sO/8ABT/9hbSPhz42vpRonwx+&#10;Inh+zguNE1S+ijWFVt5FXdbPKr4wMDMmMYOQ/wD4OWfOTw5+ybNpXGqR/taeGP7N9d373OPbIGaA&#10;P0/ooooAKKKKACg9KKD0oA83/ZS/5IJoP+9df+lU1ekV5v8Aspf8kE0H/euv/SqavSK5sN/BXoVL&#10;4mfwB0UUV0kn9fn/AAa4f8oKvgb/ANzN/wCpPq1foBX5/wD/AAa4f8oKvgb/ANzN/wCpPq1foBQA&#10;UUUUAFFFFABRRRQAUUUUAFFFFABRRRQAUUUUAFFFFABRRRQAUUUUAfCXx2/4IEfsX/HP9oTxr+07&#10;e+LPiJ4d8XePL6K71y78LeNLmyjaaOJY42EcbBeApYA5GWb1r5w/4Ju/Fb9qv4Uftx/tVf8ABFr4&#10;hfHnWPiho3gT4d/2v8PvF2vSebqNmt1Z2zpayOPvHGoR8dnhO0KGIH0F44/4J4/8FdLLx/4hvPgN&#10;/wAFmb7SvCmua5d39joviz4X2erXejwzzPKLWG6kl3OkYYIm4ABFAxgAV6X/AME0v+CVvw6/4J52&#10;3i7x/f8AxH1n4jfFT4kagL/4ifE7xQqC91SYEkRRqufIgUksE3MSTkscKFAPnT/g0o8S6Hqn/BGz&#10;wzommzbrzQ/GuvWmrQgENFO1206qffypYz+PtWH+yZPY+N/+Dqn9prxN4XUTWfhv4J6JpWsXcPzR&#10;i9ePTGEZbpvCqy465iYdQRXYXX/BEz9qj9nH44eOviL/AMEu/wDgopdfBzwr8SdabWPEngHWfA9v&#10;rdjaag+fMnsvMdfIDZ+7tyMKCxVUVPoL/gmT/wAExvA3/BOvwd4s1CX4jat4++I3xI1w618SviNr&#10;8apd63efOVARSfKhTzJNse5sGR2z82AAfUlFFFAHifib4Pftc6h4j1DUPDf7TNlYafPdyPZWT+GY&#10;5GgiLHbGWLfNgYGa8U/Zg+Fv7T2r+LPilB4S/aCs9Nms/iJdw6xNJ4fSX7bchI904BPyZGBtHpX2&#10;vXgf7Fn/ACPfxs/7Kzff+i4qAH/8KW/ba/6OxsP/AAlIv/iqP+FLfttf9HY2H/hKRf8AxVe80UAe&#10;Df8AClv22v8Ao7Gw/wDCUi/+Ko/4Ut+21/0djYf+EpF/8VXvNFAHg3/Clv22v+jsbD/wlIv/AIqj&#10;/hS37bX/AEdjYf8AhKRf/FV7zRQB4N/wpb9tr/o7Gw/8JSL/AOKo/wCFLfttf9HY2H/hKRf/ABVe&#10;80UAeDf8KW/ba/6OxsP/AAlIv/iqP+FLfttf9HY2H/hKRf8AxVe80UAeDf8AClv22v8Ao7Gw/wDC&#10;Ui/+Ko/4Ut+21/0djYf+EpF/8VXvNFAHg3/Clv22v+jsbD/wlIv/AIqj/hS37bX/AEdjYf8AhKRf&#10;/FV7zRQB4Kfgp+2weP8AhrDT/wDwlIv/AIqqur/AT9sjVNOm03Uv2ptOmhuIjHLG3hOP5lIwR96v&#10;oSo5Vyetc+Kw9PFYadGorxkmn6MqnKVOakumv3Hwfq1n4p+F/jO40+x1U2eq6XOyQ3iQghW7OFPB&#10;GCDg9c17hpXws/bI1nTbfUtO/a0094Z41eJ18Kx8qRkH71c/+2Z4KOk+MLTxnbwqsWow+XOQP+Wi&#10;dCfqp/8AHa9I/ZK8cDxN8Mo9KupN1xpUhgky3O3qh/Lj8K/lXwirVOCfEbMeFaztCbc6ae1t9PVP&#10;8D9G4ojHNuH8NmcFqvdl/Xr+Zhf8KW/ba/6OxsP/AAlIv/iqP+FLfttf9HY2H/hKRf8AxVe80V/W&#10;R+bng3/Clv22v+jsbD/wlIv/AIqj/hS37bX/AEdjYf8AhKRf/FV7zRQB4N/wpb9tr/o7Gw/8JSL/&#10;AOKo/wCFLfttf9HY2H/hKRf/ABVe80UAeDf8KW/ba/6OxsP/AAlIv/iqP+FLfttf9HY2H/hKRf8A&#10;xVe80UAeDf8AClv22v8Ao7Gw/wDCUi/+Ko/4Ut+21/0djYf+EpF/8VXvNFAHg3/Clv22v+jsbD/w&#10;lIv/AIqj/hS37bX/AEdjYf8AhKRf/FV7zRQB4N/wpb9tr/o7Gw/8JSL/AOKo/wCFLfttf9HY2H/h&#10;KRf/ABVe80UAeDf8KW/ba/6OxsP/AAlIv/iqP+FLfttf9HY2H/hKRf8AxVe80UAeDf8AClv22v8A&#10;o7Gw/wDCUi/+Ko/4Ut+21/0djYf+EpF/8VXvNFAHg3/Clv22v+jsbD/wlIv/AIqj/hS37bX/AEdj&#10;Yf8AhKRf/FV7zRQB4N/wpb9tr/o7Gw/8JSL/AOKo/wCFLfttf9HY2H/hKRf/ABVe80UAeDf8KW/b&#10;a/6OxsP/AAlIv/iqP+FLfttf9HY2H/hKRf8AxVe80UAeDf8AClv22v8Ao7Gw/wDCUi/+Ko/4Ut+2&#10;1/0djYf+EpF/8VXvNFAHg3/Clv22v+jsbD/wlIv/AIqj/hS37bX/AEdjYf8AhKRf/FV7zRQB4N/w&#10;pb9tr/o7Gw/8JSL/AOKo/wCFLfttf9HY2H/hKRf/ABVe80UAeDf8KW/ba/6OxsP/AAlIv/iqP+FL&#10;fttf9HY2H/hKRf8AxVe80UAeDf8AClv22v8Ao7Gw/wDCUi/+Ko/4Ut+21/0djYf+EpF/8VXvNFAH&#10;g3/Clv22v+jsbD/wlIv/AIqj/hS37bX/AEdjYf8AhKRf/FV7zRQB4N/wpb9tr/o7Gw/8JSL/AOKo&#10;/wCFLfttf9HY2H/hKRf/ABVe80UAeDf8KW/ba/6OxsP/AAlIv/iqP+FLfttf9HY2H/hKRf8AxVe8&#10;0UAeDf8AClv22v8Ao7Gw/wDCUi/+Ko/4Ut+21/0djYf+EpF/8VXvNFAHg3/Clv22v+jsbD/wlIv/&#10;AIqj/hS37bX/AEdjYf8AhKRf/FV7zRQB4N/wpb9tr/o7Gw/8JSL/AOKo/wCFLfttf9HY2H/hKRf/&#10;ABVe80UAeDf8KW/ba/6OxsP/AAlIv/iqP+FLfttf9HY2H/hKRf8AxVe80UAeDf8AClv22v8Ao7Gw&#10;/wDCUi/+Ko/4Ut+21/0djYf+EpF/8VXvNFAHg3/Clv22v+jsbD/wlIv/AIqj/hS37bX/AEdjYf8A&#10;hKRf/FV7zRQB4N/wpb9tr/o7Gw/8JSL/AOKo/wCFLfttf9HY2H/hKRf/ABVe80UAeDf8KW/ba/6O&#10;xsP/AAlIv/iqP+FLfttf9HY2H/hKRf8AxVe80UAeDf8AClv22v8Ao7Gw/wDCUi/+Ko/4Ut+21/0d&#10;jYf+EpF/8VXvNFAHhdj8F/2zI76GbUP2qLGaBJlaaJfC0amRc8rndxkce1e5RqVXBp1FABSD7xpa&#10;QfeNAHnXwI/5GHx5/wBjlcf+grXo1ec/Aj/kYfHn/Y5XH/oK16NXLhv4S+ZUgooorqJCiiigAooo&#10;oAKKKKAPmz/grn+yveftp/8ABN34v/s4aRpv2zVde8Iyy6DbDGZNStXS7tFGe5ngjH415F/wTj+I&#10;us/8FGf+CG/hfwx8OfipeeEPF198MZPBGqa/BCWvNA1izgNhM7ISGEgKCQAkHbIp4zX3Y0G7qe9c&#10;/wDD74P/AAv+E9pqFh8MPh7ovh2DVtWm1PVIdF02O2S7vJSDJcSCNQHlbAy5yTgZPFAH5i/ss/8A&#10;BBH/AIKHfsXfDyX4X/s3f8FZ/wDhHNJutQlvr5YfhxA815cyNlpZpWlLSN2yxJAGK/QD9i/4NftG&#10;fA74M/8ACC/tPftJP8VPEg1a4uF8UyaKli32ZwmyDy0JztIY7icndjoBXr1FAHyH/wAE0v8Agl7P&#10;+w78SfjL+0D8TPihD46+I3xm8Zvq+ueJf7NNv9nswWMFlGpdiERnc9eRsGPkFemft3fspfEX9rH4&#10;Q2ng34R/tK+JvhT4m0fXYNW0XxV4Xdd4miSRPJmQ8SwMJG3JkZIHNe4UUAfml8Qv+CMv7fv7YGjW&#10;vwe/4KBf8FQL7xd8L11CK41vwn4T8Jw6TJraxMHSK4nViTGXUFhjqAQQQDX6J+A/Afhn4aeDNH+H&#10;fgjRYNN0XQdMg0/SdPtlxHbW0MYjjiUdlVFVR7CtqigDwv8Ab9/4J+fAb/go9+zzffs6/tBaTNJp&#10;81wl3peqWEgjvNKvkBEd1A+CFcbmHIIIYggg4r5D8Nf8EjP+CtnhnwhB8DdP/wCC1HiKPwJbQ/ZI&#10;Zl8JxHW47PG0RreM5IcJ8obHHXHav0wooA+BP2lf+CIQ8beCfgRrX7Nf7S2veD/if+zz9oXwX8QN&#10;cjGpzX0VzzcpeoxHm+YxY8EAB2XG04rAu/8Agij+0b8XP2nvg3+2P+1j+3beeN/G3wp8cQ6tb2sP&#10;h9LPS49PRctaW1tG+I5JJQrPMxYkIowMV+jVFAHx3+0/+xl/wUj8VftAa18W/wBkf/gou3grQPEN&#10;vapdeC/EfhOLVrTTpoYEhaW0LMpiEgTey85dmOeQBc/Yu/4JKfC79mb9mL4kfAP4o+ML74i6h8at&#10;U1HVPi34i1aNYW1q7vYjFPtRP9VHtJCqCSMk5JOa+uKKAPzd+Ff/AASO/wCClP7I/hX/AIUX+xh/&#10;wVMk0f4Y2NxIPDOheMPBMOq3miWrnd9njuGcblUliowAM9+SfoPxb+xP+1Lq/wCxFo/7P3h/9vzx&#10;jZ/EzRdW/tRfi5LbRPc3tx9qlnNvPAAFe02y+SIsj93FGCSQSfp+igD8/PBn/BI79p/4uftMfDf9&#10;oz/gpB+2z/ws+H4Q6s2r+A/C+g+F4tJs49TO3F1cbGYylfLQqOORzkEiuC/4KMWN9+25/wAFwv2X&#10;f2LfDcnm6D8GYbv4r/EWSNtywMrJHpsT+jGWJVx123JbtX6fsocYNc1o3wc+F3h74iax8XdC+Heh&#10;2finxBbwQa74itdMjS+1CKFdsSTTBQ8qooAUMSAAAMUAdNRRRQAUUUUAFB6UUHpQB5v+yl/yQTQf&#10;966/9Kpq9Irzf9lL/kgmg/711/6VTV6RXNhv4K9CpfEz+AOiiiukk/r8/wCDXD/lBV8Df+5m/wDU&#10;n1av0Ar8/wD/AINcP+UFXwN/7mb/ANSfVq/QCgAooooAKKKKACiiigAooooAKKKKACiiigAooooA&#10;KKKKACiiigAooooAKMdsUUUAFGOMYoooAKKKKACvA/2LP+R7+Nn/AGVm+/8ARcVe+V4H+xZ/yPfx&#10;s/7Kzff+i4qAPfKKKKACiiigAooooAKKKKACiiigAooooAKKKKACmlcnJNOoIyMGgDzn9pHwOvjP&#10;4W30UUW64s1+025Uc7kySB/vLlfxrwn9krxqPDfxJXQ7qXbb6tF5RU9DIMlfx6j8a+sruJJ7VoZE&#10;3KykFW75r4o+Iuh3/wALfivdWtlH5ZsdQF1Y56bNwdf8Pzr+U/G7CVOFeMMs4swytyyUKj8r/qrn&#10;6NwfUjmWV4nKp9U5R9f+Hsz7dW4zk7OP504Pld2KxPA/iW28W+F7HxBZt+7u7ZJOD0yM4/z6VtKQ&#10;BjFf1BgMZTx+Dp4ik7xnFNPyaTPz2rTlSqOEt1oPooorsMwooooAKKKKACiiigAooooAKKKKACii&#10;igAooooAKKKKACiiigAooooAKKKKACiiigAooooAKKKKACiiigAooooAKKKKACiiigAooooAKKKK&#10;ACiiigAooooAKKKKACiiigAooooAKKKKACiiigAooooAKaW2t0p1IRngigDxb4f/ABX8G/Drxf40&#10;07xbeTW01z4qnnhVbV33RkAA/KD6Guq/4aZ+Ev8A0HLj/wAF83/xNds+lWTvva1jYt94tGDmj+zd&#10;N/58Yf8AvytccademklJfcXeJxP/AA0z8JP+g5cf+C+b/wCJo/4aZ+En/QcuP/BfN/8AE1239m6d&#10;/wA+UX/fsUf2bp3/AD5Rf9+xV2xXdC904n/hpn4Sf9By4/8ABfN/8TR/w0z8JP8AoOXH/gvm/wDi&#10;a7b+zdO/58ov+/Yo/s3Tv+fKL/v2KLYrug904n/hpn4Sf9By4/8ABfN/8TR/w0z8JP8AoOXH/gvm&#10;/wDia7b+zdO/58ov+/Yo/s3Tv+fKL/v2KLYrug904n/hpn4Sf9By4/8ABfN/8TR/w0z8JP8AoOXH&#10;/gvm/wDia7b+zdO/58ov+/Yo/s3Tv+fKL/v2KLYrug904n/hpn4Sf9By4/8ABfN/8TR/w0z8JP8A&#10;oOXH/gvm/wDia7b+zdO/58ov+/Yo/s3Tv+fKL/v2KLYrug904n/hpn4Sf9By4/8ABfN/8TR/w0z8&#10;JP8AoOXH/gvm/wDia7b+zdO/58ov+/Yo/s3Tv+fKL/v2KLYrug904n/hpn4Sf9By4/8ABfN/8TR/&#10;w0z8JP8AoOXH/gvm/wDia7b+zdO/58ov+/Yo/s3Tv+fKL/v2KLYrug904n/hpn4Sf9By4/8ABfN/&#10;8TR/w0z8JP8AoOXH/gvm/wDia7b+zdO/58ov+/Yo/s3Tv+fKL/v2KLYrug904n/hpn4Sf9By4/8A&#10;BfN/8TR/w0z8JP8AoOXH/gvm/wDia7b+zdO/58ov+/Yo/s3Tv+fKL/v2KLYrug904n/hpn4Sf9By&#10;4/8ABfN/8TR/w0z8JP8AoOXH/gvm/wDia7b+zdO/58ov+/Yo/s3Tv+fKL/v2KLYrug904n/hpn4S&#10;f9By4/8ABfN/8TR/w0z8JP8AoOXH/gvm/wDia7b+zdO/58ov+/Yo/s3Tv+fKL/v2KLYrug904n/h&#10;pn4Sf9By4/8ABfN/8TR/w0z8JP8AoOXH/gvm/wDia7b+zdO/58ov+/Yo/s3Tv+fKL/v2KLYrug90&#10;4n/hpn4Sf9By4/8ABfN/8TR/w0z8JP8AoOXH/gvm/wDia7b+zdO/58ov+/Yo/s3Tv+fKL/v2KLYr&#10;ug904n/hpn4Sf9By4/8ABfN/8TR/w0z8JP8AoOXH/gvm/wDia7b+zdO/58ov+/Yo/s3Tv+fKL/v2&#10;KLYrug904n/hpn4Sf9By4/8ABfN/8TR/w0z8JP8AoOXH/gvm/wDia7b+zdO/58ov+/Yo/s3Tv+fK&#10;L/v2KLYrug904n/hpn4S/wDQcn/8F83/AMTQf2mvhIRj+3Zv/BfN/wDE1239m6d/z5Rf9+xR/Zum&#10;/wDPlF/37FLlxPdB7pwP7K6SwfAjQ4Z4mR1N1lWXBGbqXH8xXpAORmoY7NIECQqFUdlGMVIQQuAK&#10;0pQ9nTUWS3c/gFooorYD+vz/AINcP+UFXwN/7mb/ANSfVq/QCvz/AP8Ag1w/5QVfA3/uZv8A1J9W&#10;r9AKACiiigAooooAKKKKACiiigAooooAKKKKACiiigAooooAKKKKACiiigAooooAKKKKACiiigAr&#10;wP8AYs/5Hv42f9lZvv8A0XFXvleB/sWf8j38bP8AsrN9/wCi4qAPfKKKKACiiigAooooAKKKKACi&#10;iigAooooAKKKKACiiigCMqNuDXzt+2v4KVZ9N8eW0f3s2t0QOvdPy+b86+ipF+TGa5D4zeD08d/D&#10;3VNAWDfLJbs1vu7SLgqfzFfnPilwzHirgnFYJK8uVyh/iirr/I9rh3Mf7LzelX6Xs/R6M8+/Yw8b&#10;rqfhC68H3Up83TJt0Kt3jYk8fRs/mK9tGSeK+Nv2dPF7eBvitY/ai0cN6/2S5Vv4dx4z/wACC/TJ&#10;r7FS5idNyTK2f9qvjfAXipZxwTDCYiSVXDN05Xetltf5Hq8aZasFnEqkPhqLmXz3LO5fWjcvrVb7&#10;Sn/PRf8AvoUfaU/56L/30K/cPrWH/nX3nyPKyx5ntR5ntVf7Sn/PRf8AvoUfaU/56L/30KPrWH/n&#10;X3hysseZ7UeZ7VX+0p/z0X/voUfaU/56L/30KPrWH/nX3hysseZ7UeZ7VX+0p/z0X/voUfaU/wCe&#10;i/8AfQo+tYf+dfeHKyx5ntR5ntVf7Sn/AD0X/voUfaU/56L/AN9Cj61h/wCdfeHKyzuX1o3L61W+&#10;0p/z0X/voUfaU/56L/30KPrWH/nX3hyss7l9aNy+tRedGf8Alov/AH1R5qf89Fo+tYd/bX3hyy7E&#10;1FRmeMc+YP8Avqm/aFPR6r6xRevMvvQ+Vk1FQmWNj9/8zSGVAcF/1qva0/5l95NpdieioRKnqKC4&#10;HG6n7Sn3BE24etG4etQ+bH/eoBB5DUvaQ7hZkm8UoYn+GmAqf4qQygH71CqR7gSFx2pcj1qDeDyn&#10;P40ueOWqlJPZhaXUmopqkZwBSsMigBaKKKoAooooAKKKKACiiigAooooAKKKKACiiigAooooAKKK&#10;KACiiigAooooAKKKKACiiigAooooAKKKKACiiigAooooAKKKKACiiigAooooAKKKKACiiigAoooo&#10;AKKKKACiiigAooooAKKKKACiiigAooooAKKKKACiiigAooooAKKKKADBznNHOKKKVgP4A6KKKYH9&#10;fn/Brh/ygq+Bv/czf+pPq1foBX5//wDBrh/ygq+Bv/czf+pPq1foBQAUUUUAFFFFABRRRQAUUUUA&#10;FFFFABRRRQAUUUUAFFFFABRRRQAUUUUAFFFFABRmvg340/8ABbzQdI/aE8Wfs3/sifsl/EX46ax8&#10;P5kt/HWoeBbOM2Wk3RJzbGWRlDyrtbKrnBVh1Br1j/gnH/wU1+Df/BR/wf4lvfAXh/WvDHijwPrX&#10;9leOPBHia3EOo6LdZcKsiAkFW8t8MDjKMOoIoA+mqKKKACvA/wBiz/ke/jZ/2Vm+/wDRcVe+V4H+&#10;xZ/yPfxs/wCys33/AKLioA98ooooAKKKKACiiigAooooAKKKKACiiigAooooAKKKKAGsmehqOW28&#10;xCjN8pHIxU1B6VMoxnFxfXQOtz49+O3wj8WeGfiVe3+gaJdS2V1Mbm2uLeFmCM3JHA4IbcfpisNb&#10;z44xptW68TD6Sz/419qC3jPysg+u2nfZIO8S/wDfNfzPmX0dcPiM2rYvA5jUoKrJycY7JvV6prTt&#10;offYfjqpDC06VfDxnyK13189mfFYu/jn/wA/Pij/AL+T0fa/jn/z8+KP+/k9fan2OH/ngv8A3zR9&#10;jh/54L/3zXN/xLrmP/Q6rfe/8zT/AF6pf9AdP7v+AfFf2v45/wDPz4o/7+T0fa/jn/z8+KP+/k9f&#10;an2OH/ngv/fNH2OH/ngv/fNP/iXXMP8AodVvvf8AmH+vVL/oDp/d/wAA+K/tfxz/AOfnxR/38no+&#10;1/HP/n58Uf8AfyevtT7HD/zwX/vmj7HD/wA8F/75o/4l1zD/AKHVb73/AJh/r1S/6A6f3f8AAPiv&#10;7X8c/wDn58Uf9/J6Ptfxz/5+fFH/AH8nr7U+xw/88F/75o+xw/8APBf++aP+Jdcw/wCh1W+9/wCY&#10;f69Uv+gOn93/AAD4r+1/HP8A5+fFH/fyej7X8c/+fnxR/wB/J6+1PscP/PBf++aPscP/ADwX/vmj&#10;/iXXMP8AodVvvf8AmH+vVL/oDp/d/wAA+K/tnxz/AOfnxR/38no+2fHP/n58Uf8AfyevtT7LB/zx&#10;X/vmj7Lb/wDPFf8Avmj/AIl1zD/odVvvf+Yf69U/+gOH9fI+KjqHxzjw7Xvib5f+m0/+NIPEvxxB&#10;y2reIv8Av7N/jX2sLaA8CBfyFH2K2Y8wL/3yKn/iXjNI7Z3W/H/MceOqHXA0/wAP8j4obxj8a7Xr&#10;rviFP96Wb+tB8ffGjPHijXv+/wBJX2ubG1P/AC7x/wDfIpPsVr/z7r/3yKl/R7z5aRz2sl8//kh/&#10;674L/oBh+H+R8UD4rfGNDsbxrrQYf9PT0L8XPjFA/mf8JrrGP9u4Y/zr7WOnWXaCP/v2KDpdi3/L&#10;nH/3yKP+Jf8AiZbZ/W/H/wCSBcbZd/0L4fh/kfFh+M3xnB58a6n/AN9f/WqWP46/Gq2GxvG2of8A&#10;bRFb+amvss6HpZP/ACDYf+/Ypr+HtHbltLg/GIf4VP8AxAfjOPw8QVfvf/yQf66ZS98vh+H+R8cD&#10;4+fGpvu+M70/9sE/+JqQftE/G0dPG11/4Cxf/EV9gN4Y0Fuuk2//AH7WoT4L8Ldf+Ees/wDvwv8A&#10;hR/xA3juHw5/U++X+Yf64ZK98BH8P8j5FH7Rfxzj5/4TW4/4FZQn/wBkqQ/tKfHIdPHE3/gvg/8A&#10;jdfWcvgLwZMMTeF7Bv8Aes0P9Ki/4V34C7eENN/8A4/8KP8AiCfiND4c/n/5N/mT/rZkL3y+P4f5&#10;Hyva/tR/Gu1ZZJfEiTKvVZrGPB+u0Ct7S/2zviPbOP7Q0jTrpR94KHjY/jk4/Kvoaf4WfDu6BWbw&#10;ZppDdf8AQ05/SsHWf2bPhDrB3TeEYY2/vQMyY/AHH6Uv+IXeMmWe/gc8c32le343HHiLhPEaVsDb&#10;/Db/AIB57pH7cWnvt/tzwNPD6m3ulk/mFrptJ/bK+FF6cag97Z/9dbUt/wCg5qrqP7GPw7ulP2G/&#10;vrf/AHZg38xXM6t+xBdopl0LxmHbOQtxb4x+INL230jsk3jSxCXpd/JWDl4BxfWdN9tf1uesaZ+0&#10;J8JtWCm28Z2alv4ZZgh/JsV0Nh408NapCs+m61azK33WjnVh+hr5h1X9jn4o2SNJZS2d1n+FZip/&#10;XiubvvgN8YvDs/mnwveBl/5aWrbsfipql4weKmU/8jTI2/ON/wDJj/1X4bxWuHxyXk7X/Q+0Uv4J&#10;D+7kVv8Adanefn7q59a+I21j41eEXG6+162ZenmNJj8jxWppf7S/xm0bKS+Imnx91by3X+YAruw3&#10;0ksrpy5cxy+tSfXS6MZ8A4yUebD14TXrY+yPNfONtKZMdq+WNJ/bR+IFo+NT0azul9FLR/411Omf&#10;tvaY6qNX8IXEbfxGGZWX9cV9ZgPpAeHGNkozxDpvtKLX47HnYjgniCjG6pc3mmme/iTIyBQJCecV&#10;5JpP7YXwq1AKL2a6tWP/AD1tycfiK6XTPj78JtS2pb+NLPc33Q0uK+4y/wAROC8zS+r46m/LmSf4&#10;njVskzbD/wASjJfJnb7uMmkLCs2y8XeG9QXNlrVrJnn93OD/AFq4t3bSDMcy/wDfVfUUcyy/ERvS&#10;qxfo0efKlUi7STRN5imgyDoKh+32qdZUX/gVNbVbFfvXsY/4EKueOwdP4qkV80TyS7Msb8dSKPMq&#10;i3iDR4uZdUt1/wB6Uf41Xl8ZeFYQTJ4gs1/3rlf8awlnGVU/irwX/by/zL9hWf2X9zNYs46rQZBW&#10;Dc/E3wJaD/SPFNiP+3hf8az5/jh8LYGxJ4zsf+/wrjqcUcO0vjxVNf8Aby/zNY4HGS2py+5nXeau&#10;OtDSYOBXEyftC/CJB83jKz/7+VXl/aW+D0R/5G63b/d5rgq8dcH0Pjx9Jf8AbyNo5TmUvhoy/wDA&#10;Wd8ZCO1HmV5jcftWfB2EZOvSP3+S3Y/0qnL+2H8I4uYrm8f6Wbf1rzqvidwLR+LH0v8AwJM6I8P5&#10;1PbDz/8AAWeteYelG89xXjdz+2h8OIv9RYX0v+7Dj+dUZv23PBik7PDuoN9do/rXm1PGTw5pb4+H&#10;yZ0R4W4glth5fce4eefQUqyEjOK8i8AftYeEfG3ie28LtpdzayXTbbeSXBVm7Dg8E161F8y8Gvru&#10;HeKcj4qwrxOWVlUgnZtdzy8dl+My2p7PEQcZPWzJqKKK+iOMKKKKACiiigAooooAKKKKACiiigAo&#10;oooAKKKKACiiigAooooAKKKKACiiigAooooAKKKKACiiigAooooAKKKKACiiigAooooAKKKKACii&#10;igAooooA/gDooooA/r8/4NcP+UFXwN/7mb/1J9Wr9AK/P/8A4NcP+UFXwN/7mb/1J9Wr9AKACiii&#10;gAooooAKKKKACiiigAooooAKKKKACiiigAooooAKKKKACiiigArM8W+IV8LeFtU8TSQ+Yum6fNdN&#10;GP4hHGz4/StOq2oWFvqNpNp13GJIZ42jmjbo6kYI/EZoA/L7/g0o01dW/wCCXmpfGHV52uvEHjn4&#10;sa7qniLUpOZbm43RJuZupPy5+rn1qH9mnQ7b4Vf8HVHx78MeEF+y6Z46+A+l6/rVnb/LFJfRyWUI&#10;lZRxvOJGyeczOf4jXj//AATN/aou/wDggNa/Ef8A4J2/tt/Az4jr4c0/x1qGu/C3x74Z8KzanY61&#10;psyoBFuj4STESttzkNIwYJgMfe/+CQvwi+O37SX/AAUC+On/AAWP+OXwr1zwHpfxC0qx8L/Czwj4&#10;ltTb6gmiWyQ7rueJvmiMht4mCnqXlP3dpIB+mtFFFAHifir9u34X+EfEl94Y1DwD48mm0+8ktppr&#10;PwfcSxOyMVJRxwynse9ePfs5ftV+Fvhd4l+I2s+KPhr478nxZ48utX0k2/hC5cm2dUUbxj5Gyp+W&#10;vsnyE4x2oEChcLxQB4X/AMPCfhH/ANE4+I3/AIQ9z/hR/wAPCfhH/wBE4+I3/hD3P+Fe8UUAeD/8&#10;PCfhH/0Tj4jf+EPc/wCFH/Dwn4R/9E4+I3/hD3P+Fe8UUAeD/wDDwn4R/wDROPiN/wCEPc/4Uf8A&#10;Dwn4R/8AROPiN/4Q9z/hXvFFAHg//Dwn4R/9E4+I3/hD3P8AhR/w8J+Ef/ROPiN/4Q9z/hXvFFAH&#10;g/8Aw8J+Ef8A0Tj4jf8AhD3P+FH/AA8J+Ef/AETj4jf+EPc/4V7xRQB4P/w8J+Ef/ROPiN/4Q9z/&#10;AIUf8PCfhH/0Tj4jf+EPc/4V7xRQB4P/AMPCfhH/ANE4+I3/AIQ9z/hR/wAPCfhH/wBE4+I3/hD3&#10;P+Fe8UUAeD/8PCfhH/0Tj4jf+EPc/wCFH/Dwn4R/9E4+I3/hD3P+Fe8UUAeD/wDDwn4R/wDROPiN&#10;/wCEPc/4Uf8ADwn4R/8AROPiN/4Q9z/hXvFFAHg3/Dwf4R5z/wAK5+I3/hD3P+FJ/wAPBvhF/wBE&#10;4+I3/hEXNe9UUAeC/wDDwf4Sf9E6+I3/AIQ9zR/w8H+En/ROviN/4Q9zXvVFAHgv/Dwf4Sf9E6+I&#10;3/hD3NH/AA8H+En/AETr4jf+EPc171RQB4L/AMPB/hJ/0Tr4jf8AhD3NH/Dwf4Sf9E6+I3/hD3Ne&#10;9UUAeC/8PB/hJ/0Tr4jf+EPc0f8ADwf4Sf8AROviN/4Q9zXvVFAHgv8Aw8H+En/ROviN/wCEPc0f&#10;8PB/hJ/0Tr4jf+EPc171RQB4L/w8F+Ef/ROfiN/4Q9zR/wAPBfhH/wBE5+I3/hD3Ne9UUAeDj/go&#10;P8Igcj4cfEb/AMIi5/wo/wCHhPwj/wCicfEb/wAIi5r3iigDwX/h4L8I/wDonPxG/wDCHuaX/h4P&#10;8If+ib/Eb/wiLmveaKAPBv8Ah4P8If8Aom/xG/8ACIuaQf8ABQf4SDp8OfiN/wCEPc171RQB4P8A&#10;8PCfhH/0Tj4jf+EPc/4Uf8PCPhH/ANE4+I3/AIRFzXvFFAHgv/DwX4Qf9E2+I3/hD3NA/wCCg3wj&#10;HT4c/Eb/AMIe5/wr3qigDwf/AIeE/CPp/wAK3+I3/hD3P+FJ/wAPB/hF/wBE3+I3/hD3P+Fe80UA&#10;eDf8PB/hFjA+HHxG/wDCHuf8KT/h4L8I/wDonPxG/wDCHua96opWQHgh/wCCgnwjxgfDr4jf+EPc&#10;0p/4KC/CMjB+HPxG/wDCHua96opgeCj/AIKCfCHqfhx8Rv8Awh7mmv8At/fCF+vw4+In/hD3P+Fe&#10;+UYHpUyhGW6uFz5/f9vP4Mzptk+GfxCYdw3gW5/wrJvv2u/2a9TJ+2fBHxw5bufh/P8A4V9LAAdK&#10;AoHQVwYjKMrxceWtQhJecU/0NoYitTd4Sa9GfI2rfGj9kfVtzP8ABL4hQs33nh8F3amua1bxn+zB&#10;eAjTvBvxStien/FF3LAfgRX29kZxmkKgnJr5DMPC7gPMm3WwFPXtFL8rHpUc/wA6w/8ADryXzv8A&#10;mfn1q3ib4ZxN/wASTSviFIP+njwDc5/SsK+8Z20Mqx2HgnxlMP7zeELqPH/jtfo98p4x+tJhSOR1&#10;9a+Hx/0d/DzGXdKnKk+8ZP8AI9rD8dZ9R+Kal6o/PPRfEGsM6vp2jeILZpOedHuoz+PyV1dnqPxe&#10;a3zZS+IAvp5Mw/mK+4jDFtJKLTDDbHkwL+Qr5er9G/D0f9xzWtSXa7f6o9CPH1Wf8bDQl/XofDNx&#10;rfxPQf6S/iL/AMB7j+grPuPEnjOPi5PiNvpY3R/9lr73WCADiJfyp/kREZWMD/gNVH6OUZfx82rS&#10;+b/zD/XyUfhwkF8r/ofntceI9ezibTPEEn+9pd23/slUp/EVyvzP4X8QSfTQbo/+yV+inlpn/Vin&#10;CJPatY/Rp4fl/FxtaX/bxP8AxEHHfZowXyPzdl8Y3EJwvgLxVJ838Phu5/8Aiahi8eymVg/w38aJ&#10;t9PCtyc/+O1+lGwDtRxjFdtH6NfBcfiq1ZesiJeIGcPaEV8j844vGWnMN0vhDxog9vBd0f6VYj8V&#10;+HV4l8O+Nh/3I12f6V+inG3G2l2LjOK76P0cfDuPxRqS9Zswlx7n0tpJfI/PKPxH4KJ/faN46HP8&#10;PgO6NXbTxH8MyM3mm/EIc8+X4Buf619/7U9aNi44r0aX0f8Aw1pb4Zv1kzmlxtxFLarb5I+DYPEf&#10;wTYfv7D4nZ6/L8P56tW/if8AZ5jA+0aL8UpMcf8AIiTj+lfdQj96aQR1r0Kfgd4aUtVgIt+bf+Zh&#10;LjDiGX/L9/h/kfHXgT4ufsy+B/EMHiS3+H/xOuLi2bdD9o8F3JVWx1xivTof+CgfwkX/AJpx8Rv/&#10;AAiLn/Cvetq+lL06CvveH+Gsl4Zwrw+W0VTg3dpdX3PExmOxmYVPaYibk9rs8H/4eE/CP/onHxG/&#10;8Ie5/wAKP+HhPwj/AOicfEb/AMIe5/wr3iivfOQ8H/4eE/CP/onHxG/8Ie5/wo/4eE/CP/onHxG/&#10;8Ie5/wAK94ooA8Msf2/PhVqN9Dp9v8PPiCrzzLGrTeC7lVBJxknHAz+le4xvvGcUNCrdTTgABhRQ&#10;AUUUUAFFFFABRRRQAUUUUAFFFFABRRRQAUUUUAFFFFABRRRQAUUUUAFFFFABRRRQAUUUUAFFFFAB&#10;RRRQAUUUUAFFFFABRRRQAUUUUAfwB0UUUAf1+f8ABrh/ygq+Bv8A3M3/AKk+rV+gFfn/AP8ABrh/&#10;ygq+Bv8A3M3/AKk+rV+gFABRRRQAUUUUAFFFFABRRRQAUUUUAFFFFABRRRQAUUUUAFFFFABRRRQA&#10;UUUUAVbnRdOvdv2y0jl2/d8yMNj8xU0drHEMJ0/u+lSUUAFFFFABRRRQAUUUUAFFFFABRRRQAUUU&#10;UAFFFFABRRRQAUUUUAFFFFABRRUTzlT9WoAlooooAKKKKACiiigAooooAKKKKACiiigAoqE3OOcj&#10;3qRHDjIFADqKKKACiiigAooooAKKKKACiiigAooooAKKKKACiiigAooooAKKKKACiiigBAuBik2D&#10;tTqKAE2ilwPSiigAAxwKQqT0NLRQA3ZzyaNg9adRQAYHpRtFFFACbf8AaNKc9qKKLAN2n+9QIwO9&#10;OooAKCAeoooo2AKKKKACiiigAooooAKKKKACiiigAooooAKKKKACiiigAooooAKKKKACiiigAooo&#10;oAKKKKACiiigAooooAKKKKACiiigAooooAKKKKACiiigAooooAKKKKACiiigD+AOiiigD+vz/g1w&#10;/wCUFXwN/wC5m/8AUn1av0Ar8/8A/g1w/wCUFXwN/wC5m/8AUn1av0AoAKKKKACiiigAooooAKKK&#10;KACiiigAooooAKKKKACiiigAooooAKKKKACiiigAooooAKKKKACiiigAooooAKKa77BnFeQ/Bv8A&#10;bl/Z6+O37RXxM/ZY+H3i9pvGnwnuLOLxdpdxbtCyfaY/MR4t2DKgGFZgMBivJDKSAcP4X/4K7/8A&#10;BPfxb+0n4j/ZK0/9pvw5D448L3xs9Q0y+uhAj3C/6yKKV8JI0Z+RgDw2R2r6Qt7xbqFLi3mSSOQB&#10;kkU5VlPcEV+J37WP/BOP9jz4W/8ABaq8+Ev7VHwot7r4U/tdWct94P8AESsbefw543h/18Vvcpho&#10;Tcbw4GcM8yAfdNc5qPi7/go9/wAEwf25rL9iH/gmF+0fq37TljZ6Fcaj4m+F3i6NbhvCltHlo4pb&#10;/eFhkk5VUyGzgHhuAD93Mg9DRXxv/wAEy/8AgrDJ+3j4h1j4RfEb9lfx98LfiF4V08T+JtH8SaLI&#10;tih3iP8AdXRADFmOVXGdoY5O0mvsigAooooAKKKKACiiigAooqvLeLArNM6qFUszMwAA9T6UASea&#10;2R718m/8Fcfjb+3v+zX8DdF+Pf7DHw20jxgPCevDUPiJ4VvI3e81HRVjIkS1C9HBO4kZYBQQDzXK&#10;f8FKv2uf2qtH+Btr8ev+CV3iLwX8TJfhr4oW6+Kng/TbyK/ur/TREd1tCYmby5AMuR98hflyQQeA&#10;8W/8HG/7IfiD9jPQfjl+z/pt54w+J3ja4bRPC3wYt13ax/bgXDW9xGOViQlSZcbWUjGDkKAfVH/B&#10;Pz/goX+z9/wUe+A1l8dPgL4h8yM4h17Qbohb7RbwZ321xH1VgQcN0YciveAwIyDX4U6B/wAEvf8A&#10;gq5/wTc026/4K1/AbxXp+sfFXxBrF5r3xo+BOh2Yj0q602d/NNnbInEk0ILHjnJyn3SG/Vn/AIJ0&#10;f8FCfgj/AMFIv2b7H9oT4Ky3UKfaWsPEOg38ZW60XUY1BmtJcgZZdykMOGVlPBJAAPfaKKKACiii&#10;gAooooAKKKKACozMwOMVT1rxBpnhzSrrXdf1K3srGyhee8vLqVY4oIUG53dmICqqgkknAHNflJ/w&#10;XA/4KVfto6Z+y94C/bD/AOCT/wATtL1T4Qx65dw/EDx1oGltfXFlJBMYSWicDNorLLvYY+YLztYN&#10;QB9O/wDBXj9pT9vX9jzwF4P/AGlP2Q/hRpnjnwf4T1aa5+L3hZYXbVLnSyiqslpjhfLJd34JG1OM&#10;Bse1/sT/ALb/AMAv2+vgLpf7Qn7OXjKHVNG1CMLdW+QLnTrjo1tOnVJFbjB4PUcV+c/wL/4K3/8A&#10;BX3w58GtB+OHxL/Yq8J/tDfDXWLFZZPGnwX1ZTcNGV+YSWjD5JBnDxbCVIIOK+J/iF/wUo+AH7A/&#10;7XF5+27/AME4j4i+HdxrVxHL8Z/2ZPiJos2mRarGzfPdafkbElB3seF55XIypAP6UwwPQ0V4z+wp&#10;+238E/8AgoJ+zhoP7T3wD1eS50LWleOW3uIys9jdxnE1rKvZ0PpwQQQcEV7NQAUUUUAFFFFABRRR&#10;QAUUUUAU9W1my0TSrjWdUu47e2tIWmuJ5eFjjUEsx9gAT9K+U/2Tf+C4H/BNv9s7xhqHgD4OftJa&#10;P/bVjfSW8Wnay32N71VfaJoPNwJY2OMEHJ9K9C/Y2/bs/Z7/AOCgng/xlrPwUuLqaLwh4wvvC/iP&#10;TNZsvJmiuYDtO+JskRuDldwBI3AjIIr8o/gr/wAEsv2J/Dn/AAUK+Lv/AASF/as+E9nDY+IUm+If&#10;7OPjrS5mstSs9PmJN3p8M64Ja3dCyrk/LDIxwGGAD9zvOLDdHgjrUgOelfgh+zd8fP8Agq3+zR+0&#10;d4++E3/BLr4mat+1h8FfhfaxxatN41VVRbwNh9PsL3cPtMsYwSUO045z8pb9Wf8Agmt/wUF1P9v3&#10;4U6p4v8AEf7NXjj4Ya34dv0sNd0XxlpbQKboqSwtpGAMyKAMttAG8DJ5oA+lqKKKACiiigAooooA&#10;KKKKACsPx14/8M/DTwdq3xC8c6zb6bouh6fNf6tqV022O1tokLySsf7qqrE+wrQ1TV7fSdPuNWvG&#10;YW9tC0s3lxs7BVBJIVQSTgdAMnpXh/7KP7WX7MP/AAVO/ZZvfiX8KfM1rwX4gl1LQNc0nWLPy5lK&#10;M0E9vPFk7d8ZDAE8pKp4zQBzP7F//BYv/gn7+3tLNpv7Pf7Qek3OrQ3BhbQdWb7HfPzhWSKTBdW7&#10;bck19OLOx6+vFfg3+xt/wSo/Y18R/Gn41f8ABJz9rbQLjwx48+EF9L4m+DnxW0e//s/VLnwjcv5s&#10;cv2hdvmfZ3cb92cGRhnEdTfsj/ty/wDBX34B+NfiJa/sd/2t+2B+z/8ADfVEsP8AhKNctFtr+5ZM&#10;iaKwn3brzylTllBU5GFJOCAfvJkHoaK8H/4J/ftvaR+3r8DR8aNI+DHjLwLJDqUunX2g+NdJa1uI&#10;rmIL5mzcB5sYYlfMAAJU8cV7xQAUUUUAFFFFABRRRQAUUVx/xz+Ovwv/AGbPhPr3xx+NfjC10Hwt&#10;4asDeazq15nZBECF6AEkliFCjJZmAHNAFr4tfF/4b/Ar4e6p8Vvi94203w74d0a3afUtW1S4EUME&#10;YHUk9/YcnoK/PvX/APg6G/YQ0PUV1SL4bfFO88H7j5njq38DXP8AZoTOBKHK/NGf7w4xXhf/AAXK&#10;8d+JD+138Df2kP2rNNvvHX7C0kNne31v4PmZrdNSmUtBe6kq8z25MkTIvCsuU4Yjd+q3gLR/2b/j&#10;Z8DdLf4c6L4W8QfD/XtFUaXHp9nDJp91Yuu0KiBdu3bkYxkEYOCKAJv2b/2oPgl+1v8ACjTfjb+z&#10;z8Q9P8TeG9Uj3W2oafMG2t3jdesbr0KtgivQs1+O/h34QSf8EQP+C4Pwx+F/wAurqD4EftZNqFlL&#10;4IWYtBoevWqRnzYFP3F3TW4/3JpB/AuP2Gizs5oAdRRRQAUUUUAFFFFABRRRQAUUUUAFFFFABRRR&#10;QAUUUUAFFFFABRRRQAUUUUAFFFFABRRRQAUUUUAFFFFABRRRQAUUUUAFFFFABRRRQAUUUUAFFFFA&#10;BRRRQB/AHRRRQB/X5/wa4f8AKCr4G/8Aczf+pPq1foBX5/8A/Brh/wAoKvgb/wBzN/6k+rV+gFAB&#10;RRRQAUUUUAFFFFABRRRQAUUUUAFFFFABRRRQAUUUUAFFFFABRRRQAUUUUAFFFFABRRRQAUUUUAFR&#10;NMw/z0HrT5ZPLXOK/Nn4w/8ABQr9vX9un9qDxt+yB/wSR8A+CrXw18Ob99G+J3xs+JlpLcaUupAY&#10;l06ytk/18iDKuzK6kjG1V2u4B93fBv8AaN+BH7RVlfaj8CfjP4X8Y2+l3jWmqTeGtcgvRaTKSCkn&#10;lMdpyD1xnHGRX50f8FcdDv8A/gmh/wAFDvhR/wAFp/AEBi8I6tcW/gD9oa1hhJRtKuXVLXU32g8x&#10;MFBY/wAUVuozuIN/4rf8G3fgKOTT/wBoP9in49al+zp8dItJg/tnWfhb59t4b1S/AVpSdOeUmGB5&#10;Fz5aPsAALRuQd3kv7S37Yn/BRb9n/wCAvi/9j7/gun+xnJ8SPhP4q8OTaVefHj4L2CzrCjjat3dW&#10;e1UilR9kqsFgKugKxvkEAH2l/wAFo/2LJ/8AgoL/AME/tY074Q6lJ/wnXhQw+MvhNrOkzDzf7WtE&#10;M1uIZAf+WyM0YIOAZFbqorzn/g2oj/Zi8V/8E4dF+MXwX0y4k8beItRuF+Mesa5MZ9Wu/Ekbn7T9&#10;plb5ip3B4l6CORcgNuFc/wD8Gwf7bN9+1L+wZdfA3XfEDa9qHwP1w+FbXxQLOaGPWtHALadcgSqG&#10;VhCpiMbfOBEhfBbn7/8AhD8A/hD8A9H1Lw/8Gfhzo3hmz1jXLrWNUt9HsVhW71C5k8ye5k2j55Hb&#10;qx7AAYAAAB1UGmafbXEl3BZxrLLxJIsYDP6ZPU1PRRQAUUUUAFFFFABRRRQAhZR1NfmZ/wAFj/iN&#10;8U/2pv26vgX/AMEYfhr8S9Q8E6F8UdL1DxP8U/EWj3Xk3lzodqk5Gn279QZTb3Abr1jJGFYH1L/g&#10;q3/wUI/a2/4JveM/Anx+0r9niy8afs8o0lr8XNQ0cyvr2iSSMBDdRpkR/Z1HJyG3NlGaMlGPiv8A&#10;wVo+DfjD9sj4e/BP/gtH/wAEnPEdj4w8f/BueXVtBh02RmHijQZR/pNjsGGMqDzVMB2uVmuY8byq&#10;0Afcn7In7A37Jf7C/hW48G/sw/BrS/DEN9bwxapdWqlrnUfKB2PcSuS8zDe/zOSSWOTzXwD/AMFK&#10;/wDgk38S/wBlD9p+z/4LIf8ABJ/wDps3xA8NyT3fj/4XHTw9t4ltXUi5mtIwPkumTO5Uwz/fT94M&#10;SfQH7Ev/AAX+/wCCdn7W3wstfFXir46aB8M/FlrDs8UeBvHurxWF5pdyoAkQGYoJ48/dkTqOGCsG&#10;RfO/hB+3L49/4Kef8FfPCt5+xL8Q9aP7PPwH8P6wPiN4osBJHpfjLW76AQwWCbhtuUtyqTK4HVZS&#10;pwyOQD6k/wCCcX/BQf4J/wDBTH9mux/aG+DkNzY4uH07xP4d1KNlutF1ONQZrSXgByoYMrrwyOp4&#10;O5V9k8AfCX4Z/CqyvtN+GngTS9Bt9S1SfUtQg0mySBLi7mbdLO4QDc7nkseTVjwZ8O/A/wAO7W6s&#10;PAfg7S9Ft77UJ7+9h0mwjt0uLuZi807iMANI7HLOcsx6mtqgAooooAKKKKACiiigArP8QeItJ8Ma&#10;LeeI/EOrW9jp+n2slzfX11KscNvCilnkdmICqqgkseAASa0K+E/+Cw/7UP7eX7FU/hP9pT4O/B3Q&#10;fiP8BdJhntvjj4Jj0pptZNnL8rXsTMdphjjBBXbjLHzMo26MA+C/+Ctn/BRb9qb/AIKM/DHXvFX7&#10;I3wR8X6x+xv8O/Fdta/F7xh4ZujZ6h44s45m+3LYn75sIkHzyKpGXDMQqnZ+rX7AHjj9hz9pH9h7&#10;wvJ+xxpmg3fwnutF/s618PW9vH5dkmzEtldQ87Jl3HzEbJJOcsCCdn9hn4yfskftF/sq+GPG/wCx&#10;g+gN8ObrSxDpOk6LZxwQaeuMyWcluo2wSIWKvGRkHrnIr87P2tf2OP2hf+CGv7QWsf8ABSj/AIJh&#10;+GLjX/gzr1x9q+OnwBtWYwW0O4NLqemoOI9q7m4H7nkfNCWSIAo/HD4DftFf8G6/xz1T9sb9jPw5&#10;qXjL9lbxRqn2j4rfCW3kaWbwizv8+o2K9FhVehPCj5Hym10/QTw14W/4J8f8FWP2dvD/AMZx8OPB&#10;fxK8F+JLX7Tpl1qWjwztGx4eJwylo5kYFGQ4KsCDXV/spftUfAL/AIKD/sz6P8ffg1qEOt+EPFtg&#10;6Na6hZgtEcbJ7S4ibIDo25HU5B7ZBBPefCr4R/DD4HeAtP8Ahd8HvAGj+GPDmlRsmm6HoWnx2trb&#10;Kzs7BI4wFGWZmPHJYk8k0AQfBv4IfCT9nv4d6f8ACX4JfD7S/C/hvSVZdP0XRrNYLeHcxZsKoAyW&#10;JJPcnNdVRRQAUUUUAFFFFABRRWP408a+HPh34T1Tx5421y30zRtF0+a+1XULuTbFbW8SF5JHY9FV&#10;QST7UARfEP4j+CfhR4G1b4l/EjxVY6HoGh2Ml5q+r6lcLFb2luilnkd24Cgd6wfgF+0r8B/2pPAc&#10;XxP/AGePi94f8Z6BM21dS8P6klxGjYB2PtOY3wQSjAMMjivgj4G/th/8FHv+CuHiqTx5+zl8Afhl&#10;4Y/ZTuNY+wSX3xi0m5vNS+IGlrIY7t7e1T5IYWVXVPMUjdjLNh0WL4+f8G5ngDwf48vv2kf+CTf7&#10;RPib9mf4kSYlWz8P3kk/h2/kX5hFPZsx8uNjwVXfCoJ/cHJWgDl/iLpUv/BH/wD4LnaX8bdMtJbH&#10;4G/thSR6J4qZHxaaP40TJt5mXognZicn/n4uG6Jiuj/4Oev2HPFnx/8A2JI/2rfgibqy+IfwRW71&#10;SC+0u4aC7uNAnhMWqWqumDjyf3pGekTqPv18t/8ABTb9p79vSz/Y48ZfsYf8Frf2MZLm1kto7vwD&#10;+0Z8IbdrnTbHWIG3Wd5cQp81sTJ8jsnluY5JFEGGGf0d/wCCLP7Ymq/8FHP+CYfgP4x/Fjw7cSa1&#10;daTNoHjBdXsiI9VurUm3nuFDLtljnChzjK7nkQ8oRQB3P/BK+L9luf8AYD+F/iH9jfwTa6B4B1nw&#10;nbX+k6bbMHeKR1/fLPJ1lnWYSLJI2SXRifSvoSOwtIifLhVd33tvGayfh98OPAvwp8F6X8Ofht4S&#10;07QdA0WzW10jRtJs0gtrOBRhY440AVFHoBW5QAUUUUAFFFFABRRRQAE461y/xd+Mfw0+Avw71b4u&#10;/GXx5pnhnwvodr9p1bXNYuBDb2seQuWY9yxCqBkszAAEkAs+M/xf8BfAT4T+IvjX8WPEMekeGvCu&#10;jz6nrepTKSILeFC7tgZLHaOFAJJwACTivz8/Z2+P3/BRf/grvc2fxD1j9k74U+Gf2SfEl8qN4Z+L&#10;2nz6hr3i/Rw6sLxIUJhg3MFki3KVUqCGcBXIB+gHwq+Mfwo+Pfge0+JPwW+JGh+K/D99/wAeuseH&#10;9Sju7aU/3d8ZIyCeQeQeoFfmn8CI/wDh0P8A8FyNe/Ztu7iSx+Cv7XXm+IfAnmrttdJ8Xw5N1ZIe&#10;FTzg3Cjkma2QD5c1e+K//BvD4p/Zs8a3nx+/4Isfte+JPgP4omuhdXHgPUL6XUPC2qMMjynhl8xo&#10;0wT/AKxZ1A4VEGCvyH/wV0/bc/bN1L9lG6+A3/BV39jnWvht8UvA3iC28RfBn48/DGA3vh+fWLTc&#10;8JJ3M1v5yB0O13KtIrNGnllSAfSn/B0r+xnNrPwn8Kf8FGvAVjrn2r4a3C6L8VLfwvqD2t3q3gu8&#10;mVLqHenzYRm256KlxKzDC5H6P/sZ6T+zrp37LPgJv2T/AA/p+m/Dm78M2d54RtNPt/Lj+xzRLIjY&#10;67yGyxOTuznnNcJ+wR8ffDH/AAU0/wCCcngb40/FH4d28ll8SPBjQ+LfDesad/o88gMlreRGGQHd&#10;A8kcuzPDRspGQQa9+8KeEfDfgfw1YeDvCGgWel6TpdrHa6bpun26wwWtuihUijRQFRFUABQMADFA&#10;Fy3sLS0BFtAse4knaMcnvU1FFABRRRQAUUUUAFFFebftW/tU/B/9i/4A+Jv2lfjz4lXS/DHhWw+0&#10;38wUNJKxYLHBEmRvlkkZY0XPzMwFAHb614r8O+GEt5vE3iKw09by7S1s2vbpIRPcOSEiQsRudiOF&#10;GST0zXJ/tI/AX4e/tRfArxd+zv8AFbT/ALT4f8ZaDcaVqkYI3LHKhXzFJzh0OHU44ZR6V+c//Cqf&#10;2lP+DgLw/Z/8Nv8A7DVn8MP2e5vM1X4bapL44urXxvbXfllbfUxBEDblHUkGGeMBVkDoZNoZsiP4&#10;D/8ABe3/AIJCme9/Zv8AijD+138G7CZZV8D+Npmh8Vada/xJb3BLNKQuFG1pRkblt1y1AHS/8EOf&#10;F8uvfB74sf8ABEL9uWysvEXin4D6lNoR0zXLMMuv+EZzmyuAr58yMK4A/uRyW/PINeV6jZ/tBf8A&#10;Bsf8bJPEGiQa78Qv2J/GWsqb60VmuNQ+G15K2Ny7iS0BZsAkgSDCtiQI0nhv7U//AAWg/ZfsP28f&#10;hH/wU8+Gum+J/hn8TvCGoL4G/aG+EPjbR3tr7UPDNyxJuI8DbcvauXICnzMrCWRVX5v3qms/Anxh&#10;8BfZ7yy0vxF4b8RaWrNDeW6XNpqNnMgYZRgVkjdCOoIIbvQB+cv7Fngz4wf8Fav2+fDv/BWz4z+A&#10;b7wn8Hfhnpt7Zfs3+E9ahK32qtdqEn8QXEZ4RZEwIl7hYiMiMO/6dwE7MGoLDSbHTLOHTbC0ihtr&#10;eNY4beGMKkaAYCqBwABxgcYq106CgAooooAKKKKACiiigAooooAKKKKACiiigAooooAKKKKACiii&#10;gAooooAKKKKACiiigAooooAKKKKACiiigAooooAKKKKACiiigAooooAKKKKACiiigAooooA/gDoo&#10;ooA/r8/4NcP+UFXwN/7mb/1J9Wr9AK/P/wD4NcP+UFXwN/7mb/1J9Wr9AKACiiigAooooAKKKKAC&#10;iiigAooooAKKKKACiiigAooooAKKKKACiiigAooooAKKKKACiiigAooooAbKMrzX5M/8G8/xP8O/&#10;ss/Gz9oj/glf8a7ttJ+JWifGLVfE+j/2t+7k8SaXeCPZcwsx/ekLGkhwSdsykZ5x+s7ruXGa+Lf+&#10;CpP/AARw+Ff/AAUPu9H+MvhHxxqHw3+Mvg9SfCPxK8PEx3EWDlIZ9uDLHnI9VDMBkHFAH2ReTwwW&#10;zT3EiJGmWkZyAqjBySewxnNfP37Av7dHgf8A4KJfD7x5418H+C5IdB8MfEjWPCNvfXDLNba7DaOE&#10;F3CejRSK44PAIYc8E/GOof8ABOf/AIL6/Hjwx/wzh+0t/wAFJfC9n8O7pVtfEOv+E9BaLXNSssYk&#10;j8zgIzrkFuOueK/RL9lX9mP4O/sb/APw5+zb8CfDUek+GPC9n9msbdfmeRtxZ5pG/jkd2ZmY9Sxo&#10;A6L4YfBb4Q/BLRZ/Dfwd+GOg+FtPuryS7uLHw/pUVpFJO/35SsSqCxwMnrwPQV02BRRQAUUUUAFF&#10;FFABRRRQAm9M43UqsGGRX5d/8F2v2wP+Cmf7Lv7Tn7P/AIS/Y88X+F/D3hH4g6pc6NNq3iKz8y3u&#10;NfIP2ayunP8AqYpQVVGH8W8nhcVa+Fn/AAcEa/8AAPxfYfBD/grt+yv4j+CfiKYeVH4yhtXu/D1+&#10;4JXesyg+WDjPJJB7YINAH6FfG7xJ8I/B/wAJ/EHiX47X+jWvg+10mdvEk2vbPsYs9h80S+Z8rIVy&#10;MHOc4xzX5Ha/4Q+Kf/BCPxvD+3b+wR9u+JH7GPxIkh1fxn4A02Vrh/Cy3C7l1Owzk+RtZSOxXaj8&#10;hHr7L/aT/ZM+Gf8AwV48WfDfx1F+1Ta+JP2ftGibUdc8A+GLxWg8TakHVrY3U0bZMCDO6BgDlR6n&#10;H13F4B8Gx+C1+HkHhfT10FdP+wLows0+yi127PI8vG3y9ny7cYxxQB8jD/gnt/wRs/4Ks+FND/bJ&#10;uP2Z/Bfjmz8UQ/2hY+J9PE9jJeMWIY3H2WSIySq6sriQFgwYHvX1V8Hvgb8Hf2fPANn8Lfgh8NdH&#10;8K+HbH/j10jQ7FLeFCcZbCj5mOBljljjkmn/AAk+Dfwx+BHgPT/hd8H/AANpvhzw7pasun6PpNsI&#10;oYAzFmwo7liST1JPNdPQAUUUUAFFFFABRRRQAUVCJicc1IjFuaAPhT/grt+1J/wUU/Ye8R+C/wBr&#10;f9njwRp/jj4M+Glkj+L3gmzsS2r+Q7ZN/DJn7kaLwAOGJ3cMCvAftJ/8F4Pht8ZvhD4N+Fn/AATA&#10;0S2+LXxf+MWlMvhnwy1vut/D1u+Y5rrVgeIUi+YGJiNxQg/Lkj7q/aT+PXwQ/Zt+C3iD4x/tD+K9&#10;P0XwjpOnu+sXWpFTG8ZG3ygh/wBYz/dCAEsTjFfkr8aP2TPGH/BLX4x2f/Bbb/gkv8PV8TfCnx5o&#10;UN98UvhYNNKXCaTcbbk3dkGG+FQCHMY+4R0K9ADJ0H9gL9v7/g3h0bSf20v2dPG118XPCN/b/aP2&#10;kfhtY2YhhEryGSXUtMgQBY1iU7AQoIEfK7Gwn65fsn/tQfB79t39nfw7+0f8FtX/ALS8L+KtPMtv&#10;9ogKujAlJYJEPR0cMjDkZBqH9k/9qT4Rft0/s1+G/wBpD4PXEl54X8X6cZreO/tSrqQzRzQSIw5Z&#10;HV0PUEjjIrv/AAR4E8HfDfwxa+C/AfhfT9H0mxVls9N0y0SCCAEliFRAFXJJJwOSSaAGeAvhz4A+&#10;FnhW18DfDTwXpfh/RbEMLPSdGsY7a3g3MWbbHGAq5YknA5JJ71tUUUAFFFFABRRRQAUUUUAR+Zx9&#10;+vB/+CnHwf8AHH7Qv/BPj40fBf4ZxySeIPE3w31ax0eGDh5rlrWTZEPdzhP+Bdq+Pf25f2rP28f+&#10;CS37bF9+1n8V9Yv/AImfsq+O7q1tdcsLGzX7X8PZgixrJGqj5oWbLEk/NkgkMBn9EPg78Y/hp8ef&#10;hrovxe+EHjKx8QeHdeslu9K1bT5hJHPGwyDkdD1BU4IIIPIoA+Of+Ddv9sD4YftK/wDBNL4f/DvQ&#10;Z4dP8W/CzQ4fCfjfwrJiO4066sx5Cu0ZwQsqIsgOOrMp5U19aftLfHjwh+y9+z54z/aH8c3KJpPg&#10;vw3eaveK0oTzRBCziIE8bnICj1Zh618N/tu/8EPvHep/tLT/ALe//BL79oFvgv8AFjUJN3iezWEt&#10;o/iLjlp4RwHY/eOMMSx4bk8jF/wSs/4Km/t76/ofhf8A4K3ftX+Hbj4WaDqEd5qHw7+Hdm1uniWS&#10;Mho0u5c8xZGSv/6wAfoB+zB8ZPDv7Yf7K3gv45XfgWSx0z4g+D7TVJvD2uW6SGKG5gVzDKpyrghs&#10;HswPvXoHhbwf4U8DeHbPwj4L8NWOk6Tp8Kw2Om6bapBb28Y6IkaAKoHoABUnh/w7o/hXRrPw54e0&#10;yGz0/T7WO2sbO2jCRwQooVI1A6KFAAHYCr1ABRRRQAUUUUAFFFFABRTZJPLXOK+KPi3/AMF7f2Cv&#10;gj4y+LXwx+I/irV9K8WfCe7jtpvC19pMkd54ilkRfLGnIR/pAaRvLBHB4boaANn/AILz/BD4h/tG&#10;/wDBIr44fCb4WJcPrt14Xhv7S3s9xkuUsb23vpYFC8sZIreSPHfzMd60v+CM/wC198GP2yP+Cdvw&#10;x8ZfCXVLESaD4SsND8RaHAQsmkahaW6QzQPH1Qbk3LnhkZSK+hvhd44HxS+GmgfEP/hG9Q0ca9o1&#10;rf8A9lavb+XdWfmxLIYZk/hdd20jsRX5zftG/wDBED4+/A39o7VP2xf+CN37RVv8J/EHiOZpvF/w&#10;/wBTtzJoGqzE7t4iHyxljzjGFPQgEigD7l/bb/av8AfsPfsq+Nv2qfiMFk0vwbosl6bNZljkvZvu&#10;xW0ZbjzJJGWMe7D0rf8AA+q+C/2nvgBofifxb8P0m0Pxv4Zs9RuvDniXT0kxDcwpN5E8TgqWXcAR&#10;z8y1+fnhr/glP/wUV/bm+Lfhjxf/AMFiP2jPDer+AvBuopqOn/CfwHZtDYatfRNuilvWP+sQHkr3&#10;6epr9PLa0t7WBLeCFUjjULGiLhVA6ADsKAKugeGvD3hXRbTw34Y0S107T7C3S3sbGxgWKG3hVQqx&#10;oigBVVQAABgAcVexmiigAooooAKKKKACiiigAr8zf+Dpjw94tk/4J9+FfippvhKbxD4b+Hnxk0Dx&#10;H480OOPct3pMTyo6yL3j8ySNTngb8ngZr9MqxfiF8PvB/wAUvBWqfDrx/wCHbXVtD1uwlstW0u+j&#10;3w3VvIpR43HcFTigDD+BHxo+Gn7RHwi8O/G74ReJLfVvDfibS4tQ0m+tiCrxSKCAQPusMkMp5DAg&#10;1xX7cP7bHwf/AGDPhLY/GP4yfbJLHUvFul6BY2enxCS4ubq9ukhGxOr7EMkrAc7Ymxk4B/PCz/4J&#10;j/8ABWf/AIJOeNdWuf8AgkT8U9D8b/CTVtQa8T4SfEK7Kto7OSXFtKexY/w4J6kZyT6P8A/+CeH/&#10;AAUG/bU/aT8F/tZf8FgvF3h230v4cX39qfD/AODfg2QvY2+p/KY728k6SyJgYXsQPfIB9o/tH/8A&#10;BPv9in9rzVNN139pP9mnwr4u1DSLqG40/UNT04faI2icNGplQq7xgj/VsShHBUgkV65Yabp+l2cW&#10;naZYw29vBGscMEMYVI0UYVVA4AA4AHAHSpqKACiiigAooooAKKKKACiiigAooooAKKKKACiiigAo&#10;oooAKKKKACiiigAooooAKKKKACiiigAooooAKKKKACiiigAooooAKKKKACiiigAooooAKKKKACii&#10;igAooooA/gDooooA/r8/4NcP+UFXwN/7mb/1J9Wr9AK/P/8A4NcP+UFXwN/7mb/1J9Wr9AKACiii&#10;gAooooAKKKKACiiigAooooAKKKKACiiigAooooAKKKKACiiigAooooAKKKKACiiigAooooAKTYuc&#10;7aWigBvlR/3KPKjC7QgxTqKACiiigAooooAKKKxfGXjrwn8PPDd94y8e+K9N0TR9NgafUdW1e+jt&#10;ra1hXlnklkYJGoHJZiBigDZ3rnG6vgj/AILl/tQ/tX/sJ+HPhD+278HPEF9N8NfAfxAjj+Nnhaxt&#10;VdtR0e8C2yzseuImZgB08yWJj9yvPvj1/wAFh/2x4/ibqH7Qn/BO/wCBPgX9pz9m3w/bpYeKG+Gv&#10;iKSXxNpepIA87vFtJdNjAosUUquo3GReQPUv2ev+CpP/AATC/wCCynwg8QfszWfxASz1LxV4fuNL&#10;8T/C/wAaxjTdaijmjaOVEjclZmTJ+eB5Nh2k44oA7v8A4KTfspeBv+CqH/BOvXvh54G1W3vLnXtB&#10;g8R/DHxDazbBBqUcYuNPuY5ByoclVJ/uStX51fCH9o/9r/8A4OCfgF4V/YBX4bXXgvSfB9hDpX7U&#10;vxN8QafHJdDULd2ik03TgwO25uFiEkj4Bj8wqeAPM+lf+CBPxd8efBV/iZ/wRv8A2ivEk1x48/Z3&#10;1xk8KXGoRhJNa8IXBEljdR8neqCRQefkWeBcnGB6R+zz/wAE6/jF+yv/AMFhfip+1P8ABvV9Psvg&#10;n8Y/BcN/4z8PveESr4tiuNvnQwgYCtEZZWcnG64kA/hAAOB+Gf8Awbv/AAw/ZT/aE8HfGr9hD9qX&#10;4ifCzStJ1GB/Fng2z1ZrzT9etUYF4ispOwylQGPIwScA81+j8IIXBHen7RnOKMZoAKKKKACiiigA&#10;ooooAKhM53D5vqtTV+e3/Bffx1+1T+y/8O/hX/wUQ/Zx8U67PovwP8drqPxM8C6XcbbfXtCu1S2n&#10;eZP+WhiViq5yEFy8h/1YZQDyn/g4O+JP/BQ74PftLfs567+zd+1ZP8Mfhz4p8SP4d1TVorQPa2mv&#10;Tf8AHm2oAkebazKQmDxH5UjEEkA29B/4LR/t2f8ABPfUrTwB/wAFnP2NtRtdDW6Fqnxu+F9ub7R5&#10;hwFmuIl/1OScn/VnH3UYjB+uP20/2evg5/wVx/4Jxa18OfDGs2eoaP8AEbwjDq3gPxE0bYtLxo1u&#10;NPvV43IVkCbhw20uhHJFfmv+x78QP2/f+C7vwx0n9gD4+xzfDb4d/BXyfD37TWtR6ssmueM9WtJW&#10;jTTIwrb7aKSOEPPMQQz7gpYDaQD7g1X4T/sH/wDBaX4kfDn9prw7+07H8RvAXw/SS6i+Gem6kn9m&#10;z6r5qPDeX9qQJfMjAKiOUBSMEDufti30jSTpY0f+y7f7IsPki18oeX5eMbNvTbjjHTFfClt/wbtf&#10;8E/PAH7RXg39pP8AZqi8Y/CTV/CWqW91daf8PfE01nZ61FEoAguI234RsDeYyhkG8MTuyPvWNCgw&#10;TmgCj4Y8JeF/BWh2/hnwf4es9L06zXba2NhbrFDCuScKqgAck9B3rQoooAKKKKACiiigAoorzX9q&#10;r9rP4BfsWfBjVfj/APtJfEaz8NeGNIC+feXLFpJpGOEghiXLzTOeFjQFj1xgEgAo/tsftQQfsa/s&#10;u+MP2mL34aeIPF0PhHTheT6D4ZhD3c8fmKrMM9EQMZHbnaiMcHGKl/ZF/a9+BP7b3wK0b9of9nXx&#10;5BrnhvWosxyKwWe0l/jt5485imQ8FT6ggkEMfz08Q/8ABz9oXhWa18e/GH/glT+0N4Z+Cmr3Ajsv&#10;iprPhVlt57dwQszQNGsRjYZbC3DEqDtDkba858U+DtX/AGEtYf8A4LS/8EOdetPiT+z/AOMv9P8A&#10;jV8E9DuW+zmFWYzajYxHDW08JLF4SgeBg2UMZeNQDZ+EPwi8L/8ABb//AIKE/tT/AA7/AG3/AIqe&#10;Jl8P/BnxZH4V8I/B/R9cl0+1TTS0qHUZkjYNO0rwZJOQueeqY5j4kw/Ev/g1x+P+heKPhtrWq+Nf&#10;2Sfih4h+xX3ge8umuNT8I6kIWmea0z99PLilkPQMqFWwQr16Z8UP2aLT/go9rPh3/gtx/wAEJv2m&#10;dL8I/Fq600WfifTNaAj0/wASRoqq+navCocwXcaqseXVkcJEQQBHMO4/Z3/Zd/4Kyftw/tS/D79o&#10;j/grZ4I+HHgPwh8Hpry78L/DPwTdG+/t7WLi0ktTf3bGadVhiilfYnmEluCgBLEA/QT4Q/FTwN8c&#10;/hn4f+MXwx16PVPDvijR4NT0XUY42Vbm2mQOkm1gCMqRwRkV1Hlx/wB2q2k6Lp2hWMGlaPZQ2tpa&#10;xLFb21vGEjiQDAVVHAAHYVboAKKKKACiiigAooooAKKK8n/aq/bd/ZU/Yh8Hw+Pv2rfjv4f8E6Xd&#10;S+VZyaxdHzruTGSsMMYaWZgMk7EbA60AZf7bX7d3wE/YN+G9n8QPjjquoTTa1qK6d4X8MeH9Pe91&#10;XXr9hlbWzt0+aVz+AGRkjIr4b/bn/wCCKdx/wU98Tx/8FKvA3xR8XfD74vN4Z0O/+F3h7xNp9vBH&#10;4YvLPdMYLxEVi5lkI3MzMYz0yvy1N+2k3xP/AG8PjL8C/wDgqf8A8EZ/iD8MfjldfB1tY0y/8Aa1&#10;riRWzjUYFja4G942tLpE5KyGOQr5ZAYAo3F/tieKv+Dhz4C/sweLf+CiPxp/bE+Dnw3XwRaLq3/C&#10;lND8OreWNzbpIg+xzahOS7XMn3VWN3DOVVHXcCoB6l+xV/wXz+GOleDvE3wS/wCCqV7afBj42fC2&#10;1ZPGOla0DDb67HEgIvbA4xKZRgiJM7twKblPy/dn7Mnx88KftT/s/wDg/wDaL8D6Tqllo/jPQbfV&#10;dNtNbszBdRQyruUSJk7Tj0JBGCODXk1n+yx+yP8A8FG/hd8LP2ov2rP2P/CeqeKLrwxpmt2MPiTR&#10;Y7i50mSe3SdrUu6BmRXb7jDBKglcivpLT9OstLs47DT7SOGGGNY4YYUCqigcKAOgHpQBKEQcBadR&#10;RQAUUUUAFFFFABRRRQAUUUUAFFFFADTDE3VKBGg6JTqKACiiigAooooAKKKKACiiigAooooAKKKK&#10;ACiiigAooooAKKKKACiiigAooooAKKKKACiiigAooooAKKKKACiiigAooooAKKKKACiiigAooooA&#10;KKKKACiiigAooooAKKKKAP4A6KKKAP6/P+DXD/lBV8Df+5m/9SfVq/QCvz//AODXD/lBV8Df+5m/&#10;9SfVq/QCgAooooAKKKKACiiigAooooAKKKKACiiigAooooAKKKKACiiigAooooAKKKKACiiigAoo&#10;ooAKKKKACiiigAooooAKKKKACiiigAr8rv8Agoz4St/+CjH/AAWz+Gn/AAS8+N/ii8g+Dfhn4Wy/&#10;EXxH4Ts7loB4s1Bbp4Ibed1IZoowA+0Y48wjBKsn6o1+cv8AwWy/YR/aO8RfEf4e/wDBUT/gn8vm&#10;fGv4KrIkvh/d8nifQ2LGaxI/jcB5QF/iWZgPmVaAPuz4R/BX4R/AbwjB4C+Cnwv8P+E9DtVUQ6V4&#10;d0iGzt1wMA7IlUE+pxmvnf8Aby/4I6f8E+f+ChN62o/HH4SWun+Nmt91j448JyjTtbh24Ak81B++&#10;2sQB5qyBc8YzXiv7PX/Bzf8A8E4/H3w9+2ftIeNLr4S+N9Nt1TxJ4J8V6fLHPb3O350iO396uRx0&#10;OCM81T/4J/8Axc+M3/BTX/gpjrH/AAUi0HQfEPhf4DeCfh/ceDPhrb6wJLaTxTdXNxFPc6gYDj91&#10;+7CqT/dj7g0Act+yB/wQv/bg/Zl/4KheDf2ufGn/AAUHuPH3gnwb4NutBgm16zf+3tS09/M8rS7p&#10;zlZYUeQSiZ5GcNEoCqAuP1TjXA+YU7A9KKACiiigAooooAKKKKACuM+OXx4+Dv7Nfw31P4wfHj4j&#10;6X4W8N6TD5t9q2r3iwwxjsMk8segUck8AZrs6/K/9t/wv4T/AG3P+DhH4VfsM/tK3bXvww8GfB+4&#10;8d6T4LupNtn4h103UkI85P8AluIok8wIc4ETdi1ADfiJ/wAFIP8AgpF8f/iJdfti/wDBI5PCfxq+&#10;COhQx6V4h+Fep6LdaXrn2lV817uCWdUaXzAwEZTepClfLJG6vQP2d/8AguD/AME//wBvLQtT/ZG/&#10;av0DUPhT4y8R6XcaN4k+GfxRtzZG781DFPbwzttSYEMwXBWTHO1SK/QDQPCfh3wrpcWh+GdEs9Os&#10;beMJBZ2NqkMUagYAVEAAAHYCvDf2yv2DP2Ev26Y4fhf+1F8J/DuvaxLYyXOm3DbIdWt4lIRpYZUx&#10;LtUsueSgYrkZxQB8l/8ABCH4geJv2UviR8Uv+CLXxk8QzX158I9SbW/hHqt1IH/tvwbfSmWF43HD&#10;+VJIM/3fP2DAjIX3D4R/8E1PEfwI/wCCuHj/APb8+E3jmw0fwL8T/AUNp468Ewxv5moeIYp18u+C&#10;geWg8oElsli8spx+8LDw/wDZF/4N5rr9kL/gof4Q/a68L/tp+M9e8KeBtBvtO8O+F/EEnn3cNvcL&#10;Iq2L3JP7y1TzncKQMOq7Qo6fptGuF5oAdgDoKKKKACiiigAooooAKKKKACvyp/4Kaah4W+Kn/BwV&#10;+yL+zP8AtLXCt8L7fwxqviTw7ouof8g/VfFSi6W3E+flkaPyICitn5n29JSD+q1fIX/BYL/gl34a&#10;/wCCmnwG0/QtH8WS+FPiV4H1A6x8MfGlqxWTS9QG07GZfmEUhRN205VkRhyuCAfVHiTwz4Y8Y+G7&#10;zwd4o8O2OpaTqFs1tfabqFok1vcwMu1o3jcFXQjgqQQRxivyI+GnwkP/AAQ6/wCC43gf9nv4I311&#10;H+z9+1tb6gLPwTJMZIfD3iC0jUs0Ck8R7pIE9fLuArFvJUnX+Bv/AAXG/bO/YtsW/Zo/4Ks/sL/E&#10;K+8baDCsGn+N/Aeim+svEca8LL8gwrtj7y/KeenSu+/Y3+Bv7UH/AAUk/b88N/8ABVz9sv4QXnw4&#10;8G/DfRbqz+BHw11hg2oeZeKUn1W7HRGaLbtX1EZ/g5APb/2eP+CRfgT9kX/goB4k/bC/Zg+KGreD&#10;fB/jjSZR41+EOm26/wBkahqxYmO/QEkQbdznYijDMQGCMUP2JDCFX50H5VJgelFABRRRQAUUUUAF&#10;FFFACMwUZNec/tKftWfs8/se/DO4+MH7SfxZ0nwj4ftW2tf6xdCPzZD0jjX70kh7IoJJPAr0Of8A&#10;1eAK/FH47a9p/hn/AILxMP8Agt14WTUfhnqi/Zv2Z7q4UyeE7GVpePtcbfIbp1ChmkyA3UbSuAD9&#10;MP2Mf+Cm37En/BQKLUov2Uvj5pfia70ds6lpah7e8t0zgSNBKqyBD2bbtJzzxivhX/gn94A+A37e&#10;/wDwVz/a08Xft1eFNI8bfEL4ZeMo/Dfw78E+NNOju7PQvCy+aI7i1tJ1aN2lI3PLtJBYEFfN5xv2&#10;6PgX8FvhF/wXc/ZJ1j/gnlommeHfiVrmp3jfFnRfBNvHDZSeFFSFmuLyGACOPfGZwpIG8hG+8qk/&#10;Sf8AwUg/4I+a1+0v8btJ/bd/Yx+O1z8HfjxoVibNfFVlDus9ctwAFgvo1B8wBRtDEN8oUEfKpAB8&#10;z/8ABRr9kvwR/wAEa/2wPg7/AMFI/wBgWyj8E6b46+KGm+Bvir8MdGj2aXrtnqDsfNgtwQsUi+Wx&#10;CooVW2MoTDB/tr9o/wD4JTfC/wDbA/ai0n48/tLfF/xt4s8I+H5LW80P4MX2pRp4Zg1KEALdywIg&#10;a56btkpYBmbkqxSvF/2e/wDglJ+2f8Zfj14P/aD/AOCt37WelfEj/hW2of2l4D8B+EtLez0m31JR&#10;iPULgMAZpk5KjoDjpyD+iyIEFAAkUUSLHHEqqowqquAB6U6iigAooooAKKKKACiiigAooooAKKKK&#10;ACiiigAooooAKKKKACiiigAooooAKKKKACiiigAooooAKKKKACiiigAooooAKKKKACiiigAooooA&#10;KKKKACiiigAooooAKKKKACiiigAooooAKKKKACiiigAooooAKKKKACiiigAooooA/gDooooA/r8/&#10;4NcP+UFXwN/7mb/1J9Wr9AK/P/8A4NcP+UFXwN/7mb/1J9Wr9AKACiiigAooooAKKKKACiiigAoo&#10;ooAKKKKACiiigAooooAKKKKACiiigAooooAKKKKACiiigAooooAKKKKACiiigAooooAKKKKACjAP&#10;UUUUAeRfEv8AYZ/ZA+MvjGH4hfFT9mrwZrmuQsGXVNQ0GGSYkHILNt+bB9c16lomiaR4e0qDRND0&#10;q2srO1jCW9rawLHHEo6KqqAFHsBVvA9KKACiiigAooooAKKKKACiiigAr8/f+C13/BNf4yftM3Xg&#10;X9t79h7xFDoX7QXwYuHufClxI2xNasyS0mnSnpyS+3d8p8yRTgOSP0CqN4FdtxoA/Kn4Qf8AB0f+&#10;zv4O8LR+Bf8AgoP8DvH3wp+KenxGHVvDDeG5Zory4Uhc2rEqWDkjA55P3jxXX/8ABODT/wBpP/go&#10;H/wUI1z/AIK1/Gr4bax8PPh/o/gqbwb8FfBuuK8V9e2ktwJbjU7mI42byuApGcEY4QMf0T1b4e+B&#10;devl1PW/B2lXlwv3bi606KRx/wACZSa04rOKGNYoVCqowqquABQBLgelHToKKKACiiigAooooAKK&#10;KKACiiigAowD2oooAinsrO6Km5tIpNvK+ZGDt+malwD1FFFABRRRQAUUUUAFFFFABRRRQAdeorx/&#10;9tT9ir4B/t7fAjVv2ev2h/CEOqaLqUR+zT7QLjT7jGEuYH6pIvUEfQ5r2CjA9KAPxB/4J82M3/BA&#10;3/goLrP7OX7dPhaTXNH+MGowWXwx/aOulkuJZol2w2+kXcjZ8kDYvyg8Ng8qfl/bqAAx8iud8e/C&#10;j4bfFS30+0+I/gXS9ci0vVIdS02PVLFJltruFt0U6Bgdrq3IYcg10kUflLtzQA7aP7tFFFABRRRQ&#10;AUUUUAFFFFABRRRQAUUUUAFFFFABRRRQAUUUUAFFFFABRRRQAUUUUAFFFFABRRRQAUUUUAFFFFAB&#10;RRRQAUUUUAFFFFABRRRQAUUUUAFFFFABRRRQAUUUUAFFFFABRRRQAUUUUAFFFFABRRRQAUUUUAFF&#10;FFABRRRQAUUUUAfwB0UUUAf1+f8ABrh/ygq+Bv8A3M3/AKk+rV+gFfn/AP8ABrh/ygq+Bv8A3M3/&#10;AKk+rV+gFABRRRQAUUUUAFFFFABRRRQAUUUUAFFFFABRRRQAUUUUAFFFFABRRRQAUUUUAFFFFABR&#10;RRQAUUUUAFFFFABRRRQAUUUUAFFFFABRRRQAUUUUAFFFFABRRRQAUUUUAFFFFABRRQSB1NABRRuH&#10;rRuHXNABRRRQAUUUUAFFFFABRRmigAooooAKKNw9aNwPegAoo3D1o3DOM0AFFFGR60AFFGR60UAF&#10;FBOOtG5fWgAoo3D1o3D1oAKKMjpmigAwPSiiigAooooAKKKKACiiigAooooAKKKKACiiigAooooA&#10;KKKKACiiigAooooAKKKKACiiigAooooAKKKKACiiigAooooAKKKKACiiigAooooAKKKKACiiigAo&#10;oooAKKKKACiiigAooooAKKKKACiiigAooooAKKKKACiiigAooooAKKKKACiiigD+AOiiigD+vz/g&#10;1w/5QVfA3/uZv/Un1av0Ar8//wDg1w/5QVfA3/uZv/Un1av0AoAKKKKACiiigAooooAKKKKACiii&#10;gAooooAKKKKACiiigAooooAKKKKACiiigAooooAKKKKACiiigAooooAKKKKACiiigAooooAKKKKA&#10;CiiigAooooAKKKKACiiigAooooAK+b/27PFH7co8WfDn4W/sPX/hnTNQ8R6lfzeLPEHizS3urTTt&#10;NtrdTkKhH7x5pYlUZ5G49Aa+kKheBHZXZeVXGe4z1H+fSgD8kf2jv27P+CwH7P3/AAU/+Dv/AATX&#10;vPjZ8KdQv/i5ocuoW/iWHwTMsWnqn2zKNGZMsf8ARDyP749K+uPgNe/8FSvAP7X2j+Af2q/GHgPx&#10;d8Nde8I6jPBrfhHQJbKey1WCS3McModj8jxSSkHoSmO1fG//AAUsP/HVV+xaf+pFvP561X61+J/D&#10;o8T+Hbzw7LqN7ZC+tpLc3mm3TQXEG5ceZHIuCjjqGGCDz2oA1jMo5/Wk+0KOor8t/wDgmp8QP2i/&#10;2bf+CxXxp/4J9ftm/tOePfGzah4ft/EnwIvPFXiWWe2vdELSG4jEbHElzHlF3YyBazHoRXoFrovx&#10;t/aE+Mf7TX7RPwj/AGuviR4a8H+A1uvDPgbTrfWjcabLrVnYzyareJbzhozElxPFbIqgBXspGU5P&#10;AB+hHnpjNOjkDjNfi3/wS/8A2e/2+v8AgrH/AMEofB3xi8c/8FMfiJ4N1eS+11/D9x4cnTzb7UE1&#10;W7H2nUZXBkmRSqRpEjIqImc7jx0X7EP/AAWq/aL+GH/BIL9oj4p/tetBr3xX/Zh8SXHhTUL6Vgf7&#10;VvZJo7WxkmIxvP2qQozdXWPPUk0AfsC06LSC4Rq/Kn9rX4a/twap+y9Z/F39lPxd+0XcftCaPBY3&#10;9vfXl7bLoetzeZG1zavaNdGCK1ZWkKKqjG1AeCwOf+1N/wAFH/F/wu/aQ+A/gj/gqNB4u+E3wz8b&#10;fBOLUNcvvDtxcW9rb+N2mAntbu5tSW8qKNTtjDMA0qMcj5gAfrNHIrn9akyPWvm//gnr4Iv/AA3p&#10;XjjxZof7UN58V/APijxJBqfw112+8RDVHs9MNjbo9l54J3LHcJMRkk4cbuQa9E/a+/aJ0P8AZM/Z&#10;g8fftMeKLD7VY+BfCd7rM1qsm03HkQs6xA9i7ALnB+90NAHpInXvTWuQrYIr89v2T/2cPjL/AMFC&#10;f2CfCv7WvxY/av8AH+g/E74leGD4h0DUvCPiSaz07wu10Hks4Le0RvLdIo2hV94ZpGV8nkYx/wDg&#10;kz+1b8Y/+Cmn7Gfjr4RftSePNc0H4ofBP4gXvhfxnrngbWpNNm1OW2VxHOXiwdr/ALxWUYDNCGxQ&#10;Anwi/aa/by/4Kmfso+O/2vf2D/jZpPgyXTfHepaZ8LfC+paLHPZ61ZWDLHuvZmO5GuGMjDaMR/Jn&#10;IzX3j+z9dfGG/wDgh4Uv/wBoLSNNsfHM3h+0bxdZ6PN5lrDqPlL56xN3QPux7V+X/wDwaUfBSK6/&#10;4JreF/jSPiV4yjeHxpr0K+Go/Ecy6O/zmPe1pny2b5t2SM7lU9RX65wLtSgD4Q+EH7XX7WH/AAUY&#10;+OnxY8P/ALJvxJ8N/Dz4f/B/xtc+DbnV9U0UalqWtatbohnkERYLBbqx2qTln+Y8YrpP2bP2hf2/&#10;dL/4KBzfsZftb+HPCVxoNr8LLzxJoHjvwvbzRLr8i6hZW214pOIHhEzbkUkN5yN6V8e/tmf8Euv+&#10;ClH/AAT8/as8af8ABQ//AII0eOxrFh441aTV/iD8HdSkVo7y6dzJNJCjkJKC5dguVkTcwViMKPfP&#10;+CS//Bav4J/8FJfipd/B74y/Bm4+Gf7QngrSbu2vvC+tW7JJJbu0LXi2pkAkUCS3heSFxuAjRstg&#10;lQD9D/tQ3Y21R1kak+m3C6E8K3nkP9ka5z5Yl2nZv287c4zjnGa/OT9mL4kfG7wT/wAHEPxS/ZBv&#10;P2gvHPiL4d6f8DLPX9L8NeKPEUt9DZ30s9mHkQyEkHBbHpvIq98CviB8avAn/BxN44/ZSm+P/jbX&#10;Ph7/AMM/QeJ7Pwr4k8Qy3lvZ6hLfwxNJGJCSowGwM/LvIHBxQBuf8EqP2zv2vvjr/wAFCf2uv2Zf&#10;2ovFuiana/BvVvD1n4ZXQdM+zxIl0t/I78ksxZI4Bz0Kn1r9ARMpbbivxk/ZM/Z8+L37TX/BYv8A&#10;4KF/DD4eftJ698MtHufEvhFvEmseEYY11e4X7He+VBBNIGWBCTIXYKXbCgFQWz6T/wAE5Pi5+2J+&#10;w/8A8FbvEn/BI79p79onVfir4P1zwA3i/wCFfirxMwbUoYUk2tbSOBz8qT5UfLmIMoXcVoA/VORf&#10;MXCmvzB/4LEft2f8FGP2E/2pfgZ8KvgR8TvBeoaL8evGU+gaeviDwmDJocwuLONNzI/75ALsc8Mf&#10;LPqK+qrL/gsB/wAEwdSv4dN079un4bzT3EyxQwx+Ioy0jMcBRz1Jr4j/AODkNhJ+3N/wT1Oef+F7&#10;zD/yc0WgD6k8fR/8Fr/hB4BuPG3h7Wfg78Ub/TrUyzeFYdMu9Kmv9vLRxS7mVXI4GeCR71rf8Es/&#10;+CsXwl/4KX+D/EVhpnhe98G/EPwJqTaf48+H+tMBd6ZMGKbx/fjLqy7uoZcHkjP1tLtKc1+J37P+&#10;mx/DT/g8R+Lvgz4QD7Npvij4a/a/FVvZ48uG4k0rTrlpWUcbjP5b89WmPrQB+o/wt8GftkaT+1z8&#10;RPGPxQ+LPh3UfhHqOn2K/D3wvY6W0d9plwqILh55icSKzCQjHYj0r2gTBuBx9a/Mv/gnD8W/2jbv&#10;/gut+1p+zN8XP2hfEXjbw74D8LeH38M2usSIsVkLqGC6YJFEqxoR9oK5CgkAZ5ya8n/Z0/bU+Hv7&#10;Y2s/FL9nP9pv9sHxt8Ev2qbbxh4g0zw3YXvim40uxs4/tEo0tbJCVgkj8swq0bfNMysw3b1oA/Yz&#10;zgRkCj7QvpXwP+1/+1P8bP2avB/7KP7Dya1rCfEP4vKumeKda8PNHc6lFaaRpMdxqrWpkZFNxK5S&#10;NZSRtEjMMsBXl/xE0P8A4KA/An9tv4S/E79h3wv8cNe+H+va6NO+Nng/4napDd2cNnJLCP7St2lu&#10;ndJlRpWO0/8ALNcDlgQD9SPtC+lOWRWHDV+dfjnwZ8RdT+L/AMX9W/4KNftRa94Xt9a8XSad+z34&#10;R+Gvii5W8XR0jzHeR2NmpmuLkyMC7MjBdmCQprmP+CL37eX7Yf7S/wDwQ28WftBa/e3Hjj4r+DY/&#10;E2m+Hrme38y41m5s7cTWglUcySlpFT1faM5JNAH6ctOq9RQ1yF/hr8if2G/2jfg1/wAFD/gn4Jm+&#10;Bn7eXjjw7+0ZpWp6HffE3wT4n8XXFrLqkltewvqtmbOUiN4HjW42CIZjBQELyK+iv2uv2vfF3i//&#10;AIKO6N/wT08LDxzBoej/AAvl8a+NZ/hzJGmqagZbxbW0tBK0kbW8C4lkkZG3uWjXhQ2QD7tSdHba&#10;KfX5s/siQf8ABQT4Ff8ABUKP4d+FfCXxU179mHxh4almurz4nX0E9x4S1mOGVwsMhnkmaCRoY12k&#10;n5rn0Wv0kiJK5NADqKKKACiiigAooooAKKKKACiiigAooooAKKKKACiiigAooooAKKKKACiiigAo&#10;oooAKKKKACiiigAooooAKKKKACiiigAooooAKKKKACiiigAooooAKKKKACiiigAooooAKKKKACii&#10;igAooooAKKKKACiiigAooooA/gDooooA/r8/4NcP+UFXwN/7mb/1J9Wr9AK/P/8A4NcP+UFXwN/7&#10;mb/1J9Wr9AKACiiigAooooAKKKKACiiigAooooAKKKKACiiigAooooAKKKKACiiigAooooAKKKKA&#10;CiiigAooooAKKKKACiiigAooooAKKKKACiiigAooooAKKKKACiiigAooooAKKKKACiiigD8hP+Cg&#10;nw//AGgfH/8AwcIfs2/tf/Dz9lX4n658OvhnoD6X4t8UWPge78q3llk1FSyKyCSZEF1GxZFIIzt3&#10;Yr9bNG1ODW9Kt9Xtbe4ijuIVdUurV4ZVBGcPHIA6HsVYAirvlJnOKqapFqLWFwujNHHdGFhayTRl&#10;kWQj5WZQQSM4yARx3FAH5w/8HD37OHxMbwP8Kv8AgoL+yXdWVh8cPg78RNLtPCMk8gjOs2+q3cVg&#10;2mkZHnBpp4m2Ej92ZwCNzZ+qfh/+z1bfsr/8E6rj4DQ6t/aN5oPw71Ea5rGPm1TU5baaa9vXJ5Lz&#10;3Mk0xJ5y/NeFfshfsW/8FQfiH8StA8f/APBWj9oDwJ4u034deJJ9Y8C+GPA+itDHeaiY3hgv72Qo&#10;gYQI8jQxBOHkDudyKK+q/wBqfTvi/q3wJ8Q+GPgh4Hsde1/WNJudPt7PVNWFjbp50Eiea0mxuFYr&#10;kBcmgD8yP+Daz9s3Rfgv/wAEdfBXgzxp8CPipqE9nrGvN4dm8IfDfUtbt9ejbUbmQiKeyhkhgkEh&#10;lhZLl4iPL3k7CGrrfhh/wRV+KnxS/wCCV/7Svwt+NtlZ+Gvit+1B4v1DxveaH9sW4h8O3gvFvNL0&#10;+SdMrJ5bwx+a6AgGVwudoJ94/wCCE37Hf7VP/BPz9ijR/wBjr9pLwl4eU+F73UbjTdf0DXPtS3i3&#10;V5JdbGQxq0bKZWGckEKvQ19ueWn92gD8lf2KP+Cn3/BXP4XeA9B/Yc+Pv/BHH4oeIfil4Y0yHRLH&#10;x5bzG38M6ksC+VHeXmoyI0MS7E3PJHJJ5jBiiqWCD3r4xfEHxhafFe6/ZH/4KGfspeIvi18J9W+F&#10;ekXOpePPD/wrvNa0mHxEZ7tb+F7e2hmmWN1EDoyqxg8td5BkDD7sEK7ydnp/P/HNBhBGCn+e9AH5&#10;0f8ABDH9h3xl+x58ZP2i9U+HXh7xh4Z/Z/8AFnijSpvgv4P8c2tza6hB5VtINQuTa3QE9rC08ixR&#10;CYLLJHAjOo2qzfZn7ZX7Oel/tdfssfEL9mLXdQaxtfHXhG+0Zr5Y95tnmhZUmC552MVbHHTqOo9P&#10;CgfdXHGKd16igD8y/wDgk1+0P+0N+wX+yNpf7Av7cv7KHxYfxx8L2uNI8L6t4F+Heo67pXi3SxKz&#10;WsltfWsTW0ZVXWEi4khCqsbybMtt7T/gmX+yx8R/+CfP7Lfxa+PHx9+HOqXHxF+NXxB1jxtr3gnw&#10;dp8mrXOmtdb2tdLDQBhI6JkPJ8sYklYbiAGb768kbvu9OBUnkx91oA/NT/g2L+G/xr/Zi/4J62f7&#10;L/7SfwB8b+B/F2l+LdWvPs3iLwzcQ289rM0ciSLcbTFzkrsLBsqflxg1+loORmm+Wn92ndOBQB8A&#10;/siftuftE/s96P40+Hn7cn7JHxYsdDsfiV4jb4e/ELw34LuvEFvqmjS6vdSWy3MOnLNdWbxowRGl&#10;hWN4hFhg3B89+Hn7LHiL9tT/AILo+EP+Cn3g39n3xV8Ofh78MfAN1pja5408Ny6HqXjbV54Lq3DJ&#10;YThLlbeKG8/100aFzCqgEYr9OvIGfuDnrxTkhVV2lPu/rQB+WP7SkHxy/YZ/4L5/8N3f8MkfFD4m&#10;/Df4nfBmHwnNf/Cnws+s3Wk6pDcI+2eFCDHGVhjO92UYlJBbYwEHwksf2zr/AP4OH739rPxh+wt4&#10;607wb4k+AdloLXloLRo9FL3vmxC+uZZo7drhVjLTQWstw0XmIo8zBY/qobdeuz2z+lKsKA52enb0&#10;oA/Lr9nmx+Mn/BO3/gr3+1V8bPj3+zJ8StS+H/x6v9BvfBPjb4e+DbrxJbRtYwTRvDdw6ak1xbOz&#10;XI2l4gpMZ5+Zc+t/s5fsu/FL9oP/AIKseIv+CqnxY+HuoeC/Duj/AA7TwN8J/DPiK38rV763Mxmu&#10;tWu4M7rIOztHFC/73Yd0ixn5T90CIZwU/wA5/wAak8tP7tAHzhbf8EhP+CWOl3kOpad/wTo+CtvP&#10;bzLJDPD8NdNVkdWyGUiHIIIGDXxL/wAF6vAvx8+O/wC2T+yX4o+A37KfxQ8Z6T8Gvifca9461LQf&#10;Bdy0Nvai70xgsLyBRcOVtZWGwlTtX5uRj9ayARgimiKMHISgD5b+MX/BQT4q2/gyaD9mT/gn58ZP&#10;HHi65t/+JXpet+Gf+Ee0+GXHW7vNReJUQd/KErHoB1I8d/4JAf8ABJ/4r/sqfFH4jf8ABQL9uHxr&#10;p3iT9oD4wTvN4h/sIs9h4fs2kWX7BbseZDlIlZgNqrDHGmQpd/0FNvEf4acFUDGKAPy+/YO8HfGj&#10;w9/wXz/ak/aS8W/s3/EXRfAPxS0HQbHwZ4q1bwbdQ2t1NY2lnbyhyyboVZonZWkCqVXJIJAPB/tP&#10;eBfhh/wU1/YQvPD/AO2p/wAE5Pi1pP7Sml+H72z8H6xZ/CHU47i81ZQ4srqDU7a3FvDbTP5LyxXM&#10;sSRZYOuEVz+vnkR5zim+SvXZz696APyS/bX/AOCc/wDwUat/2Dv2Qvj78GDF4s/aQ/ZXt7a81DRb&#10;jUFkbWYpra3W+tBIXX7Q6/ZoYyu4eanm7SWKhva/2Tv+ClP/AAUB/bx1vR/hpaf8EwviJ8Cmt9Qg&#10;b4geOvibA9rY2NrG4aaDTYpoYpb6ebY0KnaEhDiRy2ArfoJ5EWMbKj8gDIC/5zmgD8of+Cfvir9t&#10;f9mv9tT9pLwt+0F/wT1+J3jz4keNvibcah4A+Ky2MS+G5tBJKWVpLq1xJtsraBAr+VCJpAJHAhLo&#10;Fbl/+CJXhn/goL+xN/wSt+NvwOvf2LvGvh/x94N1bxRrPhe+1jTVMOvak0MH2O2sLbme9V3jkzKE&#10;WIr5YRpGdhH+xZRT1Wk8lP7gxQB+Nf8AwUt/ZR+H3/BSX4beF/i3+yh+xR8UfhT+19/bmiz2OrXn&#10;w91PQodEkF1GbyTUtVMCWc8EMImeOaOSSR3ijEancyV6P/wVK+BX/BQH9kz/AIKG/D//AIK8fsM/&#10;By6+L6WPgH/hC/i58O9KjYX2oWCytKk9vGm55CXk3Dyldo3t48rJG7qP1J8hWGSnPT8Kk8mL+5QB&#10;8b/sR/tl/ti/t5eOtF8Ya7+xL45+Avw90GOa61j/AIWUq2+qeJLxoHijs4LRkWRLWNpPtDXDhC7x&#10;Rooxvr7IiVkXDU1Isfw1JQAUUUUAFFFFABRRRQAUUUUAFFFFABRRRQAUUUUAFFFFABRRRQAUUUUA&#10;FFFFABRRRQAUUUUAFFFFABRRRQAUUUUAFFFFABRRRQAUUUUAFFFFABRRRQAUUUUAFFFFABRRRQAU&#10;UUUAFFFFABRRRQAUUUUAFFFFABRRRQB/AHRRRQB/X5/wa4f8oKvgb/3M3/qT6tX6AV+f/wDwa4H/&#10;AI0VfA3/ALmb/wBSfVq/Q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AOiiigD+vv/AINdWKf8EL/gbER28THP/cz6rX6A1/Bj8VP+&#10;JT8SPEWl6V/otrBrF8kFvb/JHGq3UgUKo4AA4GOgrl/7R1D/AJ/pv+/hoA/v2or+An+0dQ/5/pv+&#10;/ho/tHUP+f6b/v4aAP79qK/gJ/tHUP8An+m/7+Gj+0dQ/wCf6b/v4aAP79qK/gJ/tHUP+f6b/v4a&#10;P7R1D/n+m/7+GgD+/aiv4Cf7R1D/AJ/pv+/ho/tHUP8An+m/7+GgD+/aiv4Cf7R1D/n+m/7+Gj+0&#10;dQ/5/pv+/hoA/v2or+An+0dQ/wCf6b/v4aP7R1D/AJ/pv+/hoA/v2or+An+0dQ/5/pv+/ho/tHUP&#10;+f6b/v4aAP79qK/gJ/tHUP8An+m/7+Gj+0dQ/wCf6b/v4aAP79qK/gJ/tHUP+f6b/v4aP7R1D/n+&#10;m/7+GgD+/aiv4Cf7R1D/AJ/pv+/ho/tHUP8An+m/7+GgD+/aiv4Cf7R1D/n+m/7+Gj+0dQ/5/pv+&#10;/hoA/v2or+An+0dQ/wCf6b/v4aP7R1D/AJ/pv+/hoA/v2or+An+0dQ/5/pv+/ho/tHUP+f6b/v4a&#10;AP79qK/gJ/tHUP8An+m/7+Gj+0dQ/wCf6b/v4aAP79qK/gJ/tHUP+f6b/v4aP7R1D/n+m/7+GgD+&#10;/aiv4Cf7R1D/AJ/pv+/ho/tHUP8An+m/7+GgD+/aiv4Cf7R1D/n+m/7+Gj+0dQ/5/pv+/hoA/v2o&#10;r+An+0dQ/wCf6b/v4aP7R1D/AJ/pv+/hoA/v2or+An+0dQ/5/pv+/ho/tHUP+f6b/v4aAP79qK/g&#10;J/tHUP8An+m/7+Gj+0dQ/wCf6b/v4aAP79qK/gJ/tHUP+f6b/v4aP7R1D/n+m/7+GgD+/aiv4Cf7&#10;R1D/AJ/pv+/ho/tHUP8An+m/7+GgD+/aiv4Cf7R1D/n+m/7+Gj+0dQ/5/pv+/hoA/v2or+An+0dQ&#10;/wCf6b/v4aP7R1D/AJ/pv+/hoA/v2or+An+0dQ/5/pv+/ho/tHUP+f6b/v4aAP79qK/gJ/tHUP8A&#10;n+m/7+Gj+0dQ/wCf6b/v4aAP79qK/gJ/tHUP+f6b/v4aP7R1D/n+m/7+GgD+/aiv4Cf7R1D/AJ/p&#10;v+/ho/tHUP8An+m/7+GgD+/aiv4Cf7R1D/n+m/7+Gj+0dQ/5/pv+/hoA/v2or+An+0dQ/wCf6b/v&#10;4aP7R1D/AJ/pv+/hoA/v2or+An+0dQ/5/pv+/ho/tHUP+f6b/v4aAP79qK/gJ/tHUP8An+m/7+Gj&#10;+0dQ/wCf6b/v4aAP79qK/gJ/tHUP+f6b/v4aP7R1D/n+m/7+GgD+/aiv4Cf7R1D/AJ/pv+/ho/tH&#10;UP8An+m/7+GgD+/aiv4Cf7R1D/n+m/7+Gj+0dQ/5/pv+/hoA/v2or+An+0dQ/wCf6b/v4aP7R1D/&#10;AJ/pv+/hoA/v2or+An+0dQ/5/pv+/ho/tHUP+f6b/v4aAP79qK/gJ/tHUP8An+m/7+Gj+0dQ/wCf&#10;6b/v4aAP79qK/gJ/tHUP+f6b/v4aP7R1D/n+m/7+GgD+/aiv4Cf7R1D/AJ/pv+/ho/tHUP8An+m/&#10;7+GgD+/aiv4Cf7R1D/n+m/7+Gj+0dQ/5/pv+/hoA/v2or+An+0dQ/wCf6b/v4aP7R1D/AJ/pv+/h&#10;oA/v2or+An+0dQ/5/pv+/ho/tHUP+f6b/v4aAP79qK/gJ/tHUP8An+m/7+Gj+0dQ/wCf6b/v4aAP&#10;79qK/gJ/tHUP+f6b/v4aP7R1D/n+m/7+GgD+/aiv4Cf7R1D/AJ/pv+/ho/tHUP8An+m/7+GgD+/a&#10;iv4Cf7R1D/n+m/7+Gj+0dQ/5/pv+/hoA/v2or+An+0dQ/wCf6b/v4aP7R1D/AJ/pv+/hoA/v2or+&#10;An+0dQ/5/pv+/ho/tHUP+f6b/v4aAP79qK/gJ/tHUP8An+m/7+Gj+0dQ/wCf6b/v4aAP79qK/gJ/&#10;tHUP+f6b/v4aP7R1D/n+m/7+GgD+/aiv4Cf7R1D/AJ/pv+/ho/tHUP8An+m/7+GgD+/aiv4Cf7R1&#10;D/n+m/7+Gj+0dQ/5/pv+/hoA/v2or+An+0dQ/wCf6b/v4aP7R1D/AJ/pv+/hoA/v2or+An+0dQ/5&#10;/pv+/ho/tHUP+f6b/v4aAP79qK/gJ/tHUP8An+m/7+Gj+0dQ/wCf6b/v4aAP79qK/gJ/tHUP+f6b&#10;/v4aP7R1D/n+m/7+GgD+/aiv4Cf7R1D/AJ/pv+/ho/tHUP8An+m/7+GgD+/aiv4Cf7R1D/n+m/7+&#10;Gj+0dQ/5/pv+/hoA/v2or+An+0dQ/wCf6b/v4aP7R1D/AJ/pv+/hoA/v2or+An+0dQ/5/pv+/ho/&#10;tHUP+f6b/v4aAP79qK/gJ/tHUP8An+m/7+Gj+0dQ/wCf6b/v4aAP79qK/gJ/tHUP+f6b/v4aP7R1&#10;D/n+m/7+GgD+/aiv4Cf7R1D/AJ/pv+/ho/tHUP8An+m/7+GgD+/aiv4Cf7R1D/n+m/7+Gj+0dQ/5&#10;/pv+/hoA/v2or+An+0dQ/wCf6b/v4aP7R1D/AJ/pv+/hoA/v2or+An+0dQ/5/pv+/ho/tHUP+f6b&#10;/v4aAP79qK/gJ/tHUP8An+m/7+Gj+0dQ/wCf6b/v4aAP79qK/gJ/tHUP+f6b/v4aP7R1D/n+m/7+&#10;GgD+/aiv4Cf7R1D/AJ/pv+/ho/tHUP8An+m/7+GgD+/aiv4Cf7R1D/n+m/7+Gj+0dQ/5/pv+/hoA&#10;/v2or+An+0dQ/wCf6b/v4aP7R1D/AJ/pv+/hoAhOQcGivpbwb4P8I3HhDSp5/C2mySSabAzu9jGS&#10;xMa5JOOTRQB//9lQSwMECgAAAAAAAAAhALp/MVpKcwAASnMAABQAAABkcnMvbWVkaWEvaW1hZ2Uy&#10;LmpwZ//Y/+AAEEpGSUYAAQIBAEgASAAA/+EMkUV4aWYAAE1NACoAAAAIAAcBEgADAAAAAQABAAAB&#10;GgAFAAAAAQAAAGIBGwAFAAAAAQAAAGoBKAADAAAAAQACAAABMQACAAAAFAAAAHIBMgACAAAAFAAA&#10;AIaHaQAEAAAAAQAAAJwAAADIAAAASAAAAAEAAABIAAAAAUFkb2JlIFBob3Rvc2hvcCA3LjAAMjAy&#10;NTowNDoxNiAxNDo1NzowNQAAAAADoAEAAwAAAAH//wAAoAIABAAAAAEAAAHgoAMABAAAAAEAAAEg&#10;AAAAAAAAAAYBAwADAAAAAQAGAAABGgAFAAAAAQAAARYBGwAFAAAAAQAAAR4BKAADAAAAAQACAAAC&#10;AQAEAAAAAQAAASYCAgAEAAAAAQAAC2MAAAAAAAAASAAAAAEAAABIAAAAAf/Y/+AAEEpGSUYAAQIB&#10;AEgASAAA/+0ADEFkb2JlX0NNAAL/7gAOQWRvYmUAZIAAAAAB/9sAhAAMCAgICQgMCQkMEQsKCxEV&#10;DwwMDxUYExMVExMYEQwMDAwMDBEMDAwMDAwMDAwMDAwMDAwMDAwMDAwMDAwMDAwMAQ0LCw0ODRAO&#10;DhAUDg4OFBQODg4OFBEMDAwMDBERDAwMDAwMEQwMDAwMDAwMDAwMDAwMDAwMDAwMDAwMDAwMDAz/&#10;wAARCABN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vOj9H6RZ0jBe/BxnPdj1FzjSwkksbr9FW/wBh9F/8r8b/ALZr/wDI&#10;JdD/AORen/8Ahan/AM9sV5JTk53TekYtItZ0rHul7WlraWSA47S+PTc52z9xnv8A3FTb+yHetHQ2&#10;NFTQQXUVjXc2p+9rWO2sr3799Xr/AKOq/wDwlXprokklPOWv6LTean9Da9rY3X1Y9bqpPpub6dr2&#10;1b2bLPc//g/z/wBGm9boDqG319E3scA4Ri1zHJ9n85u2/mbf/RmzoyAQQRIOhBSADQGtAAAgAcAJ&#10;KcIM6G7F+0DooB3bPSONVu1rGRuG3dW6vY7bvY/+c/RoDH9K+y+vZ0OkO21H0W1Mc8uuYy0bN1TG&#10;/Z63WehZf/pqrf0S3svL+y1h/o238+2lu9wAG5x26fm/5/8AN1/pFBmVkPyhX9md9nPGQTEHa2wb&#10;6Xhlnu3bP66SnDxrekW1sfZ0AV+oGe0Y9ZcHEP8AVlj21v8ASr9PZv2+o/8A0Ff6L1TP/YTGNeei&#10;SHOLRsxqnaNZ63qAsLmurc36H8tdAkkp5y+zoVWrOieq0Oc0luKyTt9T6Ddu7f6lWzZb6KbJf0io&#10;0mvodVjLmPs/maw8bLK6P5ttb2u3stdk/wA7v+z03LpEklPOvs6C1zm/sNxLTBjEr5/SfR/eb+h+&#10;n9D9IzZ/hfTuYOB0PNqda3pVVLWvcwNux62OO0xv9Pbva13/AAmx61kklNH9h9F/8r8b/tmv/wAg&#10;hZfRujsxL3NwMYObW8g+jXyGn+QtNAzv6Fkf8U//AKkpKf/Q9H6H/wAi9P8A/C1P/ntivKj0P/kX&#10;p/8A4Wp/89sV5JSkkkklKXPdb+t2NgvsxMJoycxstJOlTHx9Gx49z3Nd9Ouv/t2pZ/19+tR6dV+y&#10;8N+zIuaDfc0ma2O+ixmz3Mut/wDA6v8AjK3riKTTmhtzHua9rR7WEBpg7t/H+ez/AFrOXHkGP3B8&#10;vX96Mf3q/dW89g5zDykeaxRiYA8U79c4Yh/lZYv8zL9OaXqn1x+sua6yt2VdQfcGij9E0GON9O23&#10;/tx67X6oZmTk9PdfbdZY+wsduc8u+lXW7Tcf3iuB6jVFgvbxZ9LycPpf53012v1DJPRoPLXbf80B&#10;n/fVzfxicxykvURKOSNSv1ev/wBhvQZ8nL8zyHLc3y8Ywx58Z4oQEYxxZITx8WL0/pY5yyw4nqW5&#10;Fre8jwOqs1ZDLNOHeCopAkGRoQsjkvjXNctIcUzmxfpY8h4tP9XP9BypY4nwLppIWPd6jYP0hz/e&#10;irteX5jHzGKGbGbhMWP2xl/Wi1yCDRUkkqthyBWHVM9Rxjl5HP0u4/1/7bUhlRA19RrQX/jfuobS&#10;Bnf0LI/4p/8A1JUcY5Fgecik0EEbB6m+QWtc6dv0XNs31pswRi5Ikx6LuTPZ6Kn/0fR+h/8AIvT/&#10;APwtT/57Yryo9D/5F6f/AOFqf/PbFeSUpMTAk8BOoW/zT/6p/ImZZ8GOc/3YmX+KFDd57rHQOmdX&#10;L35FQbe/UXs0eIjbuP8AhNrW7f0i47qX1P6p00m/F/WqWa7qxDx/Wp/rf6Lf++vQklxvIf8AGLn+&#10;UlXH7+KRuWHN64+r5uCXz4v8H9X/AKt1MHN5cQ4QeKG3BP1R4f3Xy9jm5tD6uLSJ28e5vDh/37/X&#10;Z1X1AkdJuaeW3uEdxo1//flq9S6B07qJ9SxnpZHIyK/a+R+8f8Jx+eo9C6Vf0uvIqtsZaLbfVa9g&#10;LSZaxji9nu2vc5n5itfE/ifKc5ykjiBw5CY8XLz9Ver5sWQemcP/AAvJ/q2LGMeHHmw4PRy+WY5i&#10;GE/+B8/yZoYpf+J80eCfD/kvZ/1jppJJLnViSh+21p7HQ/NX1mLTXV/8V8pOLPiO0JRmP+qiV/8A&#10;pJhzDUFSofZ+pOufYzKDcd7KxVSGCWOH87Z6p379/wC5s/8ASivrMdRhOyLXvzHNtNdXqU+qNrAC&#10;fTeKXfzbrXO/nP8AMXRXX1YgZa0Lv5v6sf3kv2fqu3XLaXFwOlYEDYGOZJL/AG+t+sf+Af8ACJ7m&#10;3Mwb23PFtgpdueG7QdH/AJku2oDMPDMtfn23ixwftda0gwxlLmbGBrHVu2+o9n+lsRPRro6dkMqt&#10;ddU6p72Pe7f7XBxa1j/9E3/BpIf/0vR+h/8AIvT/APwtT/57Yryo9D/5F6f/AOFqf/PbFeSUpM4b&#10;mlviCE6SEoiQMTtIUfqpzCCDB5CSPlVbXbx9F3PxQF53znLT5bPPDMfIdD+9D9Cf+E24mwCpJJJV&#10;0qSTOc1g3OIaNBJMDXQJmWV2DdW4PHEtMj8Eq6qSVt3Pa3xK0VWxKv8ACH4N/vVldl/xe5SWHlTk&#10;mKlnIkB/qo/zf+N6mvllcq7KWNZm9IGbfj2Yj35VVdDr7W0E7mWO2V/p2t/TMp+nez/Q+p/wi2VS&#10;OTmse5jMTfS1lZru3j3ucSLGemA59fpe33/y1tEjSx5LBdGjWmutWP8AumqMjoQp3VUB9Ndmw7a/&#10;aCWnKc/03bd+xm5/sa/6f6NHFmNZ0y84rPTpZVZW2vbt2lnqVuZs/N27VYxMi+4PN1Bx4jaHOBJk&#10;bvdH5zPz9nqM/wCETZv9Gyf+Jd+R6KH/0/R+h/8AIvT/APwtT/57YryzOiuy/wBj4G2qst+zUxNj&#10;gf5tn/Aq5vzf9FV/247/ANIpKTpIG/N/0VX/AG47/wBIpb83/RVf9uO/9IpKTOaHAtcJB5Cp24zm&#10;at9zfxCNvzf9FV/247/0ilvzf9FV/wBuO/8ASKzPinLchnAjzOWGHKB+rnKcMeTh/wAP54L4GQ2B&#10;IaaSsWvu/wAJVTP/ABjp/wDPO5C3/wDBVf8Abln/AKRXN5PhGMS/V8/yko955fbl/ix9z/pMwyHr&#10;GX2IL8arKrNNzd7HFp26jVpD2H2+72vbuRsHpNGOXPYz094aHakl2wbWF+4/S2/n/wA49HrfkR+j&#10;qp+Vjp/88qe/N/0VX/bjv/SK0OR+GcjiqfMc5izRBv245IR5fi/r+r9Z+gslOR0ESPzTcaBOgb83&#10;/RVf9uO/9Ipb83/RVf8Abjv/AEiunFVpswp1HYw8tH3IW/N/0VX/AG47/wBIpb83/RVf9uO/9IpK&#10;S+nX+6PuCDmNa3CyIAH6J/H9Up9+b/oqv+3Hf+kUHNfmfY75qrj03zFjv3T/AMCkp//Z/+0RTFBo&#10;b3Rvc2hvcCAzLjAAOEJJTQQlAAAAAAAQAAAAAAAAAAAAAAAAAAAAADhCSU0D7QAAAAAAEABIAAAA&#10;AQACAEg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AgAAAAAABAAAAABAAACQAAAAkAAAAAAOEJJTQQe&#10;AAAAAAAEAAAAADhCSU0EGgAAAAADSQAAAAYAAAAAAAAAAAAAASAAAAHgAAAACgBVAG4AdABpAHQA&#10;bABlAGQALQAxAAAAAQAAAAAAAAAAAAAAAAAAAAAAAAABAAAAAAAAAAAAAAHgAAABIAAAAAAAAAAA&#10;AAAAAAAAAAABAAAAAAAAAAAAAAAAAAAAAAAAABAAAAABAAAAAAAAbnVsbAAAAAIAAAAGYm91bmRz&#10;T2JqYwAAAAEAAAAAAABSY3QxAAAABAAAAABUb3AgbG9uZwAAAAAAAAAATGVmdGxvbmcAAAAAAAAA&#10;AEJ0b21sb25nAAABIAAAAABSZ2h0bG9uZwAAAe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AAAAAAUmdodGxvbmcAAAH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RAAAAAAABAQA4QklNBBQAAAAAAAQAAAACOEJJTQQMAAAAAAt/AAAAAQAA&#10;AIAAAABNAAABgAAAc4AAAAtjABgAAf/Y/+AAEEpGSUYAAQIBAEgASAAA/+0ADEFkb2JlX0NNAAL/&#10;7gAOQWRvYmUAZIAAAAAB/9sAhAAMCAgICQgMCQkMEQsKCxEVDwwMDxUYExMVExMYEQwMDAwMDBEM&#10;DAwMDAwMDAwMDAwMDAwMDAwMDAwMDAwMDAwMAQ0LCw0ODRAODhAUDg4OFBQODg4OFBEMDAwMDBER&#10;DAwMDAwMEQwMDAwMDAwMDAwMDAwMDAwMDAwMDAwMDAwMDAz/wAARCABN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vOj9H&#10;6RZ0jBe/BxnPdj1FzjSwkksbr9FW/wBh9F/8r8b/ALZr/wDIJdD/AORen/8Ahan/AM9sV5JTk53T&#10;ekYtItZ0rHul7WlraWSA47S+PTc52z9xnv8A3FTb+yHetHQ2NFTQQXUVjXc2p+9rWO2sr3799Xr/&#10;AKOq/wDwlXprokklPOWv6LTean9Da9rY3X1Y9bqpPpub6dr21b2bLPc//g/z/wBGm9boDqG319E3&#10;scA4Ri1zHJ9n85u2/mbf/RmzoyAQQRIOhBSADQGtAAAgAcAJKcIM6G7F+0DooB3bPSONVu1rGRuG&#10;3dW6vY7bvY/+c/RoDH9K+y+vZ0OkO21H0W1Mc8uuYy0bN1TG/Z63WehZf/pqrf0S3svL+y1h/o23&#10;8+2lu9wAG5x26fm/5/8AN1/pFBmVkPyhX9md9nPGQTEHa2wb6Xhlnu3bP66SnDxrekW1sfZ0AV+o&#10;Ge0Y9ZcHEP8AVlj21v8ASr9PZv2+o/8A0Ff6L1TP/YTGNeeiSHOLRsxqnaNZ63qAsLmurc36H8td&#10;Akkp5y+zoVWrOieq0Oc0luKyTt9T6Ddu7f6lWzZb6KbJf0io0mvodVjLmPs/maw8bLK6P5ttb2u3&#10;stdk/wA7v+z03LpEklPOvs6C1zm/sNxLTBjEr5/SfR/eb+h+n9D9IzZ/hfTuYOB0PNqda3pVVLWv&#10;cwNux62OO0xv9Pbva13/AAmx61kklNH9h9F/8r8b/tmv/wAghZfRujsxL3NwMYObW8g+jXyGn+Qt&#10;NAzv6Fkf8U//AKkpKf/Q9H6H/wAi9P8A/C1P/ntivKj0P/kXp/8A4Wp/89sV5JSkkkklKXPdb+t2&#10;NgvsxMJoycxstJOlTHx9Gx49z3Nd9Ouv/t2pZ/19+tR6dV+y8N+zIuaDfc0ma2O+ixmz3Mut/wDA&#10;6v8AjK3riKTTmhtzHua9rR7WEBpg7t/H+ez/AFrOXHkGP3B8vX96Mf3q/dW89g5zDykeaxRiYA8U&#10;79c4Yh/lZYv8zL9OaXqn1x+sua6yt2VdQfcGij9E0GON9O23/tx67X6oZmTk9PdfbdZY+wsduc8u&#10;+lXW7Tcf3iuB6jVFgvbxZ9LycPpf53012v1DJPRoPLXbf80Bn/fVzfxicxykvURKOSNSv1ev/wBh&#10;vQZ8nL8zyHLc3y8Ywx58Z4oQEYxxZITx8WL0/pY5yyw4nqW5Fre8jwOqs1ZDLNOHeCopAkGRoQsj&#10;kvjXNctIcUzmxfpY8h4tP9XP9BypY4nwLppIWPd6jYP0hz/eirteX5jHzGKGbGbhMWP2xl/Wi1yC&#10;DRUkkqthyBWHVM9Rxjl5HP0u4/1/7bUhlRA19RrQX/jfuobSBnf0LI/4p/8A1JUcY5Fgecik0EEb&#10;B6m+QWtc6dv0XNs31pswRi5Ikx6LuTPZ6Kn/0fR+h/8AIvT/APwtT/57Yryo9D/5F6f/AOFqf/Pb&#10;FeSUpMTAk8BOoW/zT/6p/ImZZ8GOc/3YmX+KFDd57rHQOmdXL35FQbe/UXs0eIjbuP8AhNrW7f0i&#10;47qX1P6p00m/F/WqWa7qxDx/Wp/rf6Lf++vQklxvIf8AGLn+UlXH7+KRuWHN64+r5uCXz4v8H9X/&#10;AKt1MHN5cQ4QeKG3BP1R4f3Xy9jm5tD6uLSJ28e5vDh/37/XZ1X1AkdJuaeW3uEdxo1//flq9S6B&#10;07qJ9SxnpZHIyK/a+R+8f8Jx+eo9C6Vf0uvIqtsZaLbfVa9gLSZaxji9nu2vc5n5itfE/ifKc5yk&#10;jiBw5CY8XLz9Ver5sWQemcP/AAvJ/q2LGMeHHmw4PRy+WY5iGE/+B8/yZoYpf+J80eCfD/kvZ/1j&#10;ppJJLnViSh+21p7HQ/NX1mLTXV/8V8pOLPiO0JRmP+qiV/8ApJhzDUFSofZ+pOufYzKDcd7KxVSG&#10;CWOH87Z6p379/wC5s/8ASivrMdRhOyLXvzHNtNdXqU+qNrACfTeKXfzbrXO/nP8AMXRXX1YgZa0L&#10;v5v6sf3kv2fqu3XLaXFwOlYEDYGOZJL/AG+t+sf+Af8ACJ7m3Mwb23PFtgpdueG7QdH/AJku2oDM&#10;PDMtfn23ixwftda0gwxlLmbGBrHVu2+o9n+lsRPRro6dkMqtddU6p72Pe7f7XBxa1j/9E3/BpIf/&#10;0vR+h/8AIvT/APwtT/57Yryo9D/5F6f/AOFqf/PbFeSUpM4bmlviCE6SEoiQMTtIUfqpzCCDB5CS&#10;PlVbXbx9F3PxQF53znLT5bPPDMfIdD+9D9Cf+E24mwCpJJJV0qSTOc1g3OIaNBJMDXQJmWV2DdW4&#10;PHEtMj8Eq6qSVt3Pa3xK0VWxKv8ACH4N/vVldl/xe5SWHlTkmKlnIkB/qo/zf+N6mvllcq7KWNZm&#10;9IGbfj2Yj35VVdDr7W0E7mWO2V/p2t/TMp+nez/Q+p/wi2VSOTmse5jMTfS1lZru3j3ucSLGemA5&#10;9fpe33/y1tEjSx5LBdGjWmutWP8AumqMjoQp3VUB9Ndmw7a/aCWnKc/03bd+xm5/sa/6f6NHFmNZ&#10;0y84rPTpZVZW2vbt2lnqVuZs/N27VYxMi+4PN1Bx4jaHOBJkbvdH5zPz9nqM/wCETZv9Gyf+Jd+R&#10;6KH/0/R+h/8AIvT/APwtT/57YryzOiuy/wBj4G2qst+zUxNjgf5tn/Aq5vzf9FV/247/ANIpKTpI&#10;G/N/0VX/AG47/wBIpb83/RVf9uO/9IpKTOaHAtcJB5Cp24zmat9zfxCNvzf9FV/247/0ilvzf9FV&#10;/wBuO/8ASKzPinLchnAjzOWGHKB+rnKcMeTh/wAP54L4GQ2BIaaSsWvu/wAJVTP/ABjp/wDPO5C3&#10;/wDBVf8Abln/AKRXN5PhGMS/V8/yko955fbl/ix9z/pMwyHrGX2IL8arKrNNzd7HFp26jVpD2H2+&#10;72vbuRsHpNGOXPYz094aHakl2wbWF+4/S2/n/wA49HrfkR+jqp+Vjp/88qe/N/0VX/bjv/SK0OR+&#10;GcjiqfMc5izRBv245IR5fi/r+r9Z+gslOR0ESPzTcaBOgb83/RVf9uO/9Ipb83/RVf8Abjv/AEiu&#10;nFVpswp1HYw8tH3IW/N/0VX/AG47/wBIpb83/RVf9uO/9IpKS+nX+6PuCDmNa3CyIAH6J/H9Up9+&#10;b/oqv+3Hf+kUHNfmfY75qrj03zFjv3T/AMCkp//ZADhCSU0EIQAAAAAAVQAAAAEBAAAADwBBAGQA&#10;bwBiAGUAIABQAGgAbwB0AG8AcwBoAG8AcAAAABMAQQBkAG8AYgBlACAAUABoAG8AdABvAHMAaABv&#10;AHAAIAA3AC4AMAAAAAEAOEJJTQQGAAAAAAAHAAEAAA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ZjYwMTVlODMtMWFhNC0xMWYwLWJlODgtOGM5&#10;M2M3MDhlZDM3JwogIHhtbG5zOnhhcE1NPSdodHRwOi8vbnMuYWRvYmUuY29tL3hhcC8xLjAvbW0v&#10;Jz4KICA8eGFwTU06RG9jdW1lbnRJRD5hZG9iZTpkb2NpZDpwaG90b3Nob3A6YmM3NzczOTUtMWE5&#10;ZC0xMWYwLWJlODgtOGM5M2M3MDhlZDM3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AwICAgJCAwJCQwRCwoLERUPDAwPFRgTExUTExgRDAwMDAwMEQwMDAwMDAwMDAwMDAwM&#10;DAwMDAwMDAwMDAwMDAwBDQsLDQ4NEA4OEBQODg4UFA4ODg4UEQwMDAwMEREMDAwMDAwRDAwMDAwM&#10;DAwMDAwMDAwMDAwMDAwMDAwMDAwMDP/AABEIASAB4AMBIgACEQEDEQH/3QAEAB7/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t+rP1Z+rmR9XOlZGR0rCuu&#10;uwsey22zHqc9z3VVufZY91e573u9znOWl/zT+qv/AJTYH/sLT/6TS+qf/iV6N/4Qxf8AzzWtZJTk&#10;/wDNP6q/+U2B/wCwtP8A6TS/5p/VX/ymwP8A2Fp/9JrWSSU5P/NP6q/+U2B/7C0/+k0v+af1V/8A&#10;KbA/9haf/Sa1kklOT/zT+qv/AJTYH/sLT/6TS/5p/VX/AMpsD/2Fp/8ASa1kklOT/wA0/qr/AOU2&#10;B/7C0/8ApNL/AJp/VX/ymwP/AGFp/wDSa1kklOT/AM0/qr/5TYH/ALC0/wDpNL/mn9Vf/KbA/wDY&#10;Wn/0mrb+r9JZlOw35uO3LY3c/HNrBYGgbt7qt3qNbtVrnUJKcr/mn9Vf/KbA/wDYWn/0ml/zT+qv&#10;/lNgf+wtP/pNWsnq3TcXNxun33tZmZpIx6NS920F7nbWztZtb9N/sVxJTk/80/qr/wCU2B/7C0/+&#10;k0v+af1V/wDKbA/9haf/AEmtDLzMPCpN+ZfXjUt0Ntz2sYP7dha1Rxc/AzGNsw8mrJY8EsdU9rw4&#10;NIDy11Zdu2b2bklNH/mn9Vf/ACmwP/YWn/0ml/zT+qv/AJTYH/sLT/6TWsoseyxjX1uD2OEtc0yC&#10;D3aQkpy/+af1V/8AKbA/9haf/SaX/NP6q/8AlNgf+wtP/pNaySSnJ/5p/VX/AMpsD/2Fp/8ASaX/&#10;ADT+qv8A5TYH/sLT/wCk1rKtm9Qw8BlT8uz0232sx6zDnTZadlTPYHfTf+ckppf80/qr/wCU2B/7&#10;C0/+k0v+af1V/wDKbA/9haf/AEmtZJJTk/8ANP6q/wDlNgf+wtP/AKTS/wCaf1V/8psD/wBhaf8A&#10;0mtZJJTk/wDNP6q/+U2B/wCwtP8A6TS/5p/VX/ymwP8A2Fp/9Jot3X+k05rcGy4+u6xtEiux1bbX&#10;AProtyWMdjU3va5uyq21lit5eZh4VJvzL68aluhtue1jB/bsLWpdLV4Of/zT+qv/AJTYH/sLT/6T&#10;S/5p/VX/AMpsD/2Fp/8ASavYufgZjG2YeTVkseCWOqe14cGkB5a6su3bN7Nynk5NGJj2ZOTY2qil&#10;pfbY4wGtaJc5yR03UNdnO/5p/VX/AMpsD/2Fp/8ASaX/ADT+qv8A5TYH/sLT/wCk1oYmVj5uLTl4&#10;z/UoyGNtqfBG5jxvY7a8Nd7mlB/a3Tf2n+yRe09Q9M3HHElwrBa3e+Paz6f56XWuqmr/AM0/qr/5&#10;TYH/ALC0/wDpNL/mn9Vf/KbA/wDYWn/0mtZJJTk/80/qr/5TYH/sLT/6TS/5p/VX/wApsD/2Fp/9&#10;JrWSSU5P/NP6q/8AlNgf+wtP/pNL/mn9Vf8AymwP/YWn/wBJrWSSU5P/ADT+qv8A5TYH/sLT/wCk&#10;0v8Amn9Vf/KbA/8AYWn/ANJrWTEhoLnGANST4JKcr/mn9Vf/ACmwP/YWn/0ml/zT+qv/AJTYH/sL&#10;T/6TV3p3UsHqmI3NwLRfjWFzWWtkAljnVP27g389ispKcn/mn9Vf/KbA/wDYWn/0ml/zT+qv/lNg&#10;f+wtP/pNadttVNT7rntrqraX2WPIa1rWjc573O9rWtas5n1p+rD3BjOr4LnO0DRk1En5CxJTH/mn&#10;9Vf/ACmwP/YWn/0ml/zT+qv/AJTYH/sLT/6TV3M6jh4NdVmVZsZfbXRU4Au3WWnZSz9GHfTd+f8A&#10;QVlJTk/80/qr/wCU2B/7C0/+k0v+af1V/wDKbA/9haf/AEmtZJJTk/8ANP6q/wDlNgf+wtP/AKTS&#10;/wCaf1V/8psD/wBhaf8A0mtZJJTk/wDNP6q/+U2B/wCwtP8A6TS/5p/VX/ymwP8A2Fp/9JrWSSU5&#10;P/NP6q/+U2B/7C0/+k0v+af1V/8AKbA/9haf/Sa1kklOT/zT+qv/AJTYH/sLT/6TS/5p/VX/AMps&#10;D/2Fp/8ASa1kklOT/wA0/qr/AOU2B/7C0/8ApNL/AJp/VX/ymwP/AGFp/wDSa1kklOT/AM0/qr/5&#10;TYH/ALC0/wDpNZv1m+rP1cx/q51XIx+lYVN1OFkWVW149TXte2qxzLK3tr3Mex3ua5q6hZP1s/8A&#10;Er1n/wAIZX/nmxJT/9Dv/qn/AOJXo3/hDF/881rWWT9U/wDxK9G/8IYv/nmtaySlJJJJKUkkkkpS&#10;SSSSlJJJJKfP8kZ3Qun5mD1XAHWfqzluuuPUcTa6+tlznWm3Lod/POq37/tlf0NnqLcHUMy/6z1Y&#10;eLnPPTc3pT8qgNZUdjw+qqrIpe+n1Hfo7N/p3+rX/IVo/Ven7L9grzsyvAc0ttxRYwtsDv5xrrra&#10;bMulln+jxMnHr/0Xpo9/QMSzNxc2myzFsxKXYzW0FrWuodsP2ezeyxzWN9Jmx9Dqbmf6VAbAdtP+&#10;ZKGv92XAo9a8/rxRlp/e/SeWry+odRx/qjkZORuzLcvIFmRsaCdteVXvbWxraWv2N9vs2fyLFv8A&#10;Rs3qNfW+odEzcg5zcaunJx8pzGMs2XGxjqMj7O2qhz2Op/Rvrpr9ian6ndMowMbDx7smp2Fc7Jxc&#10;kW7ra7H7m2bPWbZj+m5r3/ofs/o/8GtLp/S6MA22B78jJyCHZGVcQbLC0bGbvTbVUxlbf5ummqql&#10;n+j9707qfEk/aEHp4AD7JS/7lwOmFvUPr31h2aN7+lVY9fT63iRW21ptyMilp/wltjdnqt9+z9Gt&#10;nqGFRQ/J61j+jR1CvFsrGRd7aiBFtbsxzfe6qh9X/W6/VTdQ6Bi5mYzqFdtuD1CtvpjMxi1rzXO7&#10;0bW3Muovq3fm302bEreg4+Th34uffdmnJpdj2XWua1/pv+k2tuNXj49Tv5ddHv8A8Im/ogDQgEfb&#10;1/wv0l2nFZ2JH/NeYp6t1e+zO6e/OybKbekuzKst9VVDxY07LHYW2imz7JZP6P7Xjev/AISm3/CJ&#10;dLz+p4vRug9KxbczJtzsEZXqUjD9atlbMZjcfH+3fZcX0d1307/tWV/59p6Cr6q4jcpmVdlZWTaM&#10;R2DYbXsiylx3fpBTVTte39+n0t/+F9RV7/qR0y/puHgvycttnToGFn12Nryamhoq9Oq2qtlbWek1&#10;tf8AM+/+c/nv0iPfxr8JZf8Av8aB0/3/ANHH/wB5Nov6t9Y8bp/TK+uWfsk3321Z3UQKCWMY178N&#10;7pdmYOM7L2/pnv8AVqr/AJG+tLE+sXWbel477ra9/UeoDAwcptJZ+iDrP193qW21ZDsmmnfj7K6a&#10;PVf/ADdtSXXOhU0twMM3dXrxqBZY/qmFZbflG5wZXsyfRZk5L/Vr3fpfs/ps9P0f0SudP+rNd3TL&#10;sLKzc/NxLX134l2c8jLqtZ7/AFqrXMqvp2PFfpV3Vex/q/4OxIbk9LG396PH/d/T/cV2Gx1+nzcP&#10;975oIcrO6707Mzel/bRkl2BZnYOZfVWbGOpc2u+m+rFGHRa39JW6l/ps/wCE9VVf2p9YqejdF6q7&#10;qDbB1S3ptd1JoYC0Xf0v0rGx/SN7Pp1/o/0no+n6n6LeP1eY7HyWXZuVdkZdP2d+a81eq2qXH06m&#10;sx2Ylf0373/ZfUf/AGK0Cz6p49nSun9LOblCnpdlVuPYDTvJo/ozLf1b03sp/wCK/wCN3pDSr7w/&#10;xYzlKf8A43wKOv2S+3gjw/8AP4nKb1n609QyRmdJx77MerNfj2UH7GMV1FVr8a9/qPyG9UZl7Wet&#10;/ov8H6H+FsO7ruZT1t2D1DJt6fddlNrw6rqmHEuoDxpiZrK3P+25FH068jI/nf0VVH+EVs/UrpY6&#10;rZ1Km/Lx23v9XJwab3V4ttn51uRjs/nN/wDhG+p6ditW/V3Gtsb6mRkOxhf9qdhlzDU64WfaWWbn&#10;V/aWNru93o05FdH+kr/nEh+jfT5v+b/3qpfpV9P+cz+sfVX9I6PfnVtDrWbGV7voh9r2Y9b7Ij9H&#10;W+3fYqLr+r9L630/DyM1+fidU9WrdaypllN1dbshr6fs1VLHUWMrsbsuZbYz2fpVtZ2Di9Qw7sLM&#10;rFuPkNLLWGRIPm33NVPB6EzFtrutzMnOtoY6vGfkuY41Nft37PSpp9Sz2N/TZPr3/wDCfTSV0cj6&#10;k4uRXkdasszb8hreo31muwUhrnAU/rDvRx6bPW/M9ln2f/gE3TC3qH176w7NG9/Sqsevp9bxIrba&#10;025GRS0/4S2xuz1W+/Z+jWp0P6vM6NZlPrzsrKGZY6+5mQaS31XxvuZ6GPjvbu2/Q3+j/wAGidQ6&#10;Bi5mYzqFdtuD1CtvpjMxi1rzXO70bW3Muovq3fm302bEhpw/1YiP14eG/wCX6Cv3v60ifpxcaPrT&#10;cPpVWZ9ZW0g5mLh2hxED1Gt23MZcfztj6vZ/o99ixW5H1oeMz7XVkP6VfgXOdZlfY2mu7aXM+y/s&#10;y+578W1h+jkeraz/AE66JnSKHVWV5ttnUDbW6mx+Ts1rd9Ov0sevHxmb/wA/06N9n56y8H6j4GDj&#10;349WdnvqtqdTTXbkeozHY8FjhhU2MdTW703envsruehIXGQ7xIHb1cX/AHyQaIP9YE9/0f8AvXF6&#10;f1XrNvSun9J6Q3JbdjdJxMgWYoxHEvtY9lTb29Utq/Vm+h7vszPV/wCGp/wtsDq2X9ZOj/bSendR&#10;s6VkfavR9N5Y/wBTH3+gbPtOP9P99uR7Fev+onTLaMFleXm4uT06kY1WdjWinIdQ36OPfZTW1j62&#10;/wDFq7f9WsR78W7GvyMPJwq3VVZNT2vsLLCHWsu+215dV/qvb6j7Lq/V9RPkQZGX9aR/xhkiP+mt&#10;r0gf1Y/bHgv/AKDz1/XvrFSz7L9rrdbhdYo6ffkmls303+jYzdDm1U3MZa6vI9Kr/ivRWqLeq2dV&#10;b9Xz1KxltOM7Muzq6qW2vFlz6sWhldtd+K1tFbf1iz0P036P+YR8z6pYWTi0YzMnJxhRkjNdbUa3&#10;WW5DTvbkZL8mnI9RzX/m/wA1/g9npV11q11DodObk0ZrMi/DzsZrq2ZeOWB5rdBsptZfVfjW1Oc1&#10;r9tlH0/5tNGwvvr/AOFxj/6V9afLtp/jylr/ANT9DzmZ1b6wnomZf9sdTk9BzTTn2Y9dJ9fFb6Vt&#10;t7a8mq9tOQzDu9X9H7PVZYtTqmXn109Rz8TqTaceplVVJyGsNDHuLHX3V+lQ7Jtu9GxjMarfdW/L&#10;/R+ktXH6XiUYVmFBtqv3m91h3OsdbJufa7+Xu/sfzdf6NU/+a/Tx0GroTbLm49Gx1V4ePWa+t4vr&#10;u9QsLHWNtb+dV6f8hL/0HXx+XJ/0fTFXX6nT+rfFD/0JxsLrX1gdX13Fp+0Zl2D9nfhuvrpryjXe&#10;3dd+gqbRjusrYyy7Fquopt/wWRWpM+tgr6Xm5WPmHKfjHHxxVmVCjIouuf6LrOo0MrxW7P0tb/0T&#10;Kq3+j6f/AAq1mfVfEGTlZL8nKstzhR9oJsDZdjkGq1no11Oqf7fd6f6H/R1VqTvqzgX1ZtfUH29Q&#10;d1GttORZeWB3pM3OqqZ9lrxq2ek6x72Wen63/CJfwH/N/wC+UP2/m1svF+seHVm2DqrrsUYj7K7X&#10;10i+rJZ72+k2vGbjWYj6/pNvbZd/wiqdO6r1a7I+q9tuW59fVMJz8yjZWGvsbSzI9cObW22t2+z6&#10;DH+l/wAGr3SfqjhdM9QOzM7qDHsNTK83IdaytjhteyiqK2M9ns3/AM5sTU/U/BqHTpy8t56SHNwn&#10;GxrdrS0Vtrd6FdTbGVsb/hP53/tT66X9n/qTi/6cFdvr/wBxw/8ARef6Hl5tXQOmY+NluxW35Gfu&#10;rx6225drm33ekzFrvqyMZtLd363dkemyr9F+mrRun9f+sOfV9WyctlH7UOVRl7aWF5fQy/bfuc59&#10;TP5pj/Srr9P1f36f0K2MD6mYWAMT7PmZfqYRu2Wl1W5zMlwuyce3bQ1npvtb6m9jGZDPzL1HG+pO&#10;Hi2dPdRn5jW9KfZZi1l1LmzcXes2z1MZz372WPq+n6n/AF39IkBpR8FHeRH9av8ADd3Frvqxqq8m&#10;37RexjW23hoZveBD7fSbubXvd7ti5/6oUUX9M6nRfW22mzqWa19T2hzXNNrva5jva5q6K1jrKnsa&#10;91TnNIFjNpc0kfTZ6jbK9zf+ErexYWL9UXYlF2NR1nqDKciyy25rTjNLn2nfc8XV4TMire7/AENt&#10;f8hLqT3iR9soy/7lXQDtIH7Iyj/3TzPSupdQ6VTlYHTbgOn4v1gqwaNzfUii17fXxKXvPs9Jzv3b&#10;Pprbd13Mp627B6hk29Puuym14dV1TDiXUB40xM1lbn/bcij6deRkfzv6Kqj/AAi0L/qj0x/T8Pp2&#10;M+3BxsC9mVU2gsJdaw+ox978mvIdb+k/SP8A30W36u41tjfUyMh2ML/tTsMuYanXCz7Syzc6v7Sx&#10;td3u9GnIro/0lf8AOJD9G9aI/wAURxa/8zIo9a0vX7ZT/wC+g4bes/WnqGSMzpOPfZj1Zr8eyg/Y&#10;xiuoqtfjXv8AUfkN6ozL2s9b/Rf4P0P8LZHL671jH6vSWZhyaX9UGDdRTUz7Iyl5cyut+VZVXlP6&#10;kz6d/wBnyL6abf0dtda1D9SuljqtnUqb8vHbe/1cnBpvdXi22fnW5GOz+c3/AOEb6np2J3fU7Bc3&#10;YMrKZUzM/aFNTXs213bnWv8AT3Uue6q2x7vZe67/AIH0kh+jfSuL7YcX/dqlrxV1vh+yfD/3DTd1&#10;3Mp627B6hk29Puuym14dV1TDiXUB40xM1lbn/bcij6deRkfzv6Kqj/CIDes/WnqGSMzpOPfZj1Zr&#10;8eyg/YxiuoqtfjXv9R+Q3qjMvaz1v9F/g/Q/wtm5Z9XMax7Q/IyHYzb/ALUcNzmuqdaLPtLLHOfW&#10;7Kb6dvu9KrJrp/0ldn6RVT9SuljqtnUqb8vHbe/1cnBpvdXi22fnW5GOz+c3/wCEb6np2JR04b6f&#10;X9zf/Fmo/pV1/wDQvl/5r0CSSSSlJJJJKUkkkkpSSSSSlLJ+tn/iV6z/AOEMr/zzYtZZP1s/8SvW&#10;f/CGV/55sSU//9Hv/qn/AOJXo3/hDF/881rWWT9U/wDxK9G/8IYv/nmtaySlJJJJKUkkkkpSSSSS&#10;lJJJJKUkkkkpSSSSSlJJJJKUkkkkpSSSSSlJJJJKUkkkkpSSSSSlJJLI/wCclDBk/aMTJxnY9X2h&#10;jbWsBurLvTa6jZc/03Oftb6WX9lur9T9LXWkp10ln4fWaMt1NTabWX2+p6lLwwuqFLnUWOyHVWWU&#10;/wA8z0q/Stt9X/B/o67vS0ElKSSSSUpJJJJSkkkklKSSSSUpJJJJSkkkklKSSSSUpJJJJSkkkklK&#10;SSSSUpJJJJSkkkklKSSSSUpJJJJSlk/Wz/xK9Z/8IZX/AJ5sWssn62f+JXrP/hDK/wDPNiSn/9Lv&#10;/qn/AOJXo3/hDF/881rWWT9U/wDxK9G/8IYv/nmtaySlJJJJKUkkkkpSSSSSlJJJJKUkkkkpSSSS&#10;SlJJJJKUkkkkpSSSSSlJJJJKUkkkkp5/6529Lq6Yx/UL66XNtrdjttt9NrnNsqc4+k57K73VM/Se&#10;5r/R/nFV6tjtt6tR1jpt9eRc+g2UurqFtjamMtY+6nL9XZ9ls+0fo8T0bPtWb6P6T0fW9PqlSzOt&#10;dHwQTl5tFG3kPsaD/mzuQq9Op2+zhSAddLAHq8mn9Vc6vM6SDTVWxlLjW11V32hlh2ttdb9r9Ol1&#10;1rrLXfanen/SvXQ+mYHWHW5dnWsbDufl1mt72XvsaWCfSwhi3YVLasXa+z1f02RZZZ+//gj1/Wr6&#10;v21ttqzGvrdO1zWvIMHafos/eClT9Zek3XMpqsc57zA9hH/VQo8nMYYmXHkhEixIGQuJ/S0XxwZj&#10;ESEJGPzcXCar+851X1az8bKw7MSxlNbC12U2mx+PW0teHuqpw8dn2fLxvQ/U6aMr0/s39K/SZNty&#10;6VB+1U+P4FSF9J4cPnp+VRx5/k5aR5jEdSa9yHFr/hLOCW9H7EiSYOaeCD8E6sAgiwQR3CFJJJIq&#10;UkkkkpSSSSSlJJJJKUkkkkpSSSSSlJJJJKUkkkkpSSSSSlJJJJKUkkkkpSSSSSlJJJJKUsn62f8A&#10;iV6z/wCEMr/zzYtZZP1s/wDEr1n/AMIZX/nmxJT/AP/T7/6p/wDiV6N/4Qxf/PNa1lk/VP8A8SvR&#10;v/CGL/55rWskpSSSSSlJJJJKUkkkkpSSSSSlJJJJKUkkkkpSSSSSlJJJJKUkkkkpSSz+q9bwOlV7&#10;sl82ESylur3fL81v8ty4rq31r6l1HdWw/ZsY6ekwmSP+Et0c7+ymSmI+J7NXmOewYCIzkTLrGHql&#10;F6zq31s6J0mWX3+reP8AAUw98/ytdlf/AFx65LqX+MnqNxLOnUMxmdrH/pH/APfam/5ti5G+o1Wu&#10;Z2H0T4g8KvZkV1uDHbi4iQGtc7T/AK21yoz5nLIkD0+Efme85P4N8Nx4oZ5EcxGYjOOXKaxSjk+Q&#10;xh8nq/r8bpZvW+r55P2zLttB/MLiGf8AbTNtf/RWblNL8a1o/dk/Bv6T/viXr1eo6vdDmiTIMaQf&#10;p/Q/OU2htrQJIZYIJ40doo8U5RzY5yvSUZWfN0OYw4snKZ8GIQHFjyY+HHw+mXDw/LH910vqzabO&#10;lNaeKnuYPwt/9Grouj/8p4/9b+BXK/VK2cW+n9ywP/zxt/8ARK6ro/8Aynj/ANb+BVX4xDh5vmR3&#10;Jl/jw43meTlxchA/6uUf8Tii9ikkkuPaC4JHCm3Iub+dPx1Q0lLiz5sRvFkljP8AUkYf9FBAO4tt&#10;szAdHiPMI7XteJaZCzU7XOaZaYPktnlP+MnM4yI8wBnh+98mX7fkkxywg7aOmkqtWX2s/wA4KyCH&#10;CQZB7rpuT+IcvzceLDOyPmhL05If3osMoGO66SSStrVJJJJKUkkkkpSSSSSlJJJJKUkkkkpSSSSS&#10;lJJJJKUkkkkpSSSSSlJJJJKUsn62f+JXrP8A4Qyv/PNi1lk/Wz/xK9Z/8IZX/nmxJT//1O/+qf8A&#10;4lejf+EMX/zzWtZZP1T/APEr0b/whi/+ea1rJKUkkkkpSSSSSlJJJJKUkkkkpSSSSSlJJJJKUkkk&#10;kpSSSSSlLmPrB9b68XdidOIsyBIfdy1h/k/6Sz/oKj9ZPrc291vT+l2e1h233tOp7FtR/wBH+a6z&#10;/WzlFHllKJ4aIPi5fxTnMuCZwRjLHOgZSkOGXDP5fb/79nddbfY6255sseZc9xkkqCp/tAnOdiD0&#10;htIHvt22GWiya6PTdv5/0ijT1M2usY2sGxrg1jGvkzLmn1vb+hdVs33N/SbFDRcY4ch9RG4E7sbT&#10;+WSbOq31iwfSr5/qn/yKxsuovM112G3aQ2xj9gBPG/3t3e7/AIOxdDpwdQdCPELLvq9K1zOQOD5H&#10;hVso4ZCY6vov/Ev4iOc5Kfw7NL9ZyvqxfKZHlpH9Hj4/5nJ/08TRuxnuLnNHv2yTOjnRH0Cdn5v9&#10;v+ojUer6Q9Wd0n6UTE+3d6fs3bf3URJRGZIovYwwRhMziSDIeqP6Ev63D++m+rlgZn52OBG+LGj+&#10;S1zh/wCjl1vR/wDlPH/rfwK5DpL/AE+uO3afaKIZ/Z2/+kHLr+j/APKeP/W/gVH8a1y+5/ncEMn/&#10;ADOH/uXkuXh7eHmMP+Zy58X+KXsUkklxjQUkkkkpSSSSSlIlVr6zLeO4Q0k/FlyYpjJjkYTjrGUd&#10;0EAii6NVrbBLee4U1mtc5jg5pghXabha3wcOQuy+EfGo82BhzVDmBt+7m8Y/1/6jXyY+HUbJUkkl&#10;tMakkkklKSSSSUpJJJJSkkkklKSSQftmJ/p6/wDOH96VqTJIP2zE/wBPX/nt/vS+2Yn+nr/z2/3o&#10;WO6qTJIP2zE/09f+e3+9L7Zif6ev/Pb/AHpWO6qTJIP2zE/09f8Ant/vS+2Yn+nr/wA9v96Vjuqk&#10;ySD9sxP9PX/nt/vS+2Yn+nr/AM9v96VjuqkyyfrZ/wCJXrP/AIQyv/PNi1QQQCDIOoIWV9bP/Er1&#10;n/whlf8AnmxFT//V7/6p/wDiV6N/4Qxf/PNa1lk/VP8A8SvRv/CGL/55rWskpSSSSSlJJJJKUkkk&#10;kpSSSSSlJJJJKUkkkkpSSSSSlLiPr19anU7uj4D4sIjLtby0H/AMP7zv8Ktr63fWBvRemk1EfbMi&#10;WY7fD9+7/rf/AFa8ne9z3F7yXPcSXOOpJPJJVvlcHEeOWw+Xzdf4TyIyH38g9ET+rif0pD9L+7FT&#10;HurcHsMOHBWlRe25sjRw+mzw/lN/kLMTse6tweww4cFT8zy0c0aOkh8sm38Z+DYfiWHhlUM8B+pz&#10;fu/1J/vYpNy/GuvsaH2NGO17LAwMO+WEPb+m9Tb/ADjf9D9BRysD7QHFzmucSNoe3cwNH+DdVubu&#10;/f8Ap/znp/6JisUXtubI0cPps8P5Tf5CmsWcJ45GEhRi+bczi5nk8xwZo+3kxdKH+PH9/j/fY1V+&#10;lUyuS7Y0Nk8mBElAzqt1YsHLND/VP/kXKylodDqDoR4gqKceIEHqz/B/iU/h/P4ebFkRlWWI/wAp&#10;hn6csf8AF+X+u46SJdUarXM5jg+I7IapEVo+2Y8kMkI5IEShkiJwkNpQn6oyViltXWMK5x+lvrA+&#10;LS1v/SuXZ9H/AOU8f+t/AriXFjL8S13+DyKiT4Nn3f8AfV23R/8AlPH/AK38Cm/E/Vg5ef8Aqp4/&#10;/CpH/v3mOZh7fN8/DoTHMP8Aq2H1f8+D2KSSS4xx1JJJJKUkkkkpSSSSSlKTHOY4OboQopJ0ZSjI&#10;SiTGUTcZDcEKdGqwWM3DnuFNZ9NprfPY8hXwQQCNQeF3Pwf4kOcwVL+fxUMg/e/dyR/vNXJDhPgV&#10;0kklqLFJJJJKUkkkkpSSSSSlIOIQMOknQCtv/UhGVegE4FYGpNTf+pTMkjGMpAWYxlIDySEwsrJg&#10;OBPgCgZvU+ndPDHZ+VTiC07azfY2sOP7rPVc3c5Dx67Bc0lpA11I8lnZVo6f1+/My8e+/HycWqmi&#10;2iizJ2lj7nZFD68Wu+2n1vVos3vZ6Nvp/T/RKn8M5zLzeGWTLj9mQmYcPq1jGMZ/pfvcS6cRE6G9&#10;P2uwczEFNl5vrFNJcLbd7drCzSwWPnaz0/z9yd+TjMurofaxt14caanOAe8MG6z02H3P9OfftXN5&#10;HT8g9Sb02nGsq6b1KyjNvO0bKTQB9oxHmvdVX67sfAr9Nr/0m/LQur09cv6lkdWxsBljOm2VDFc+&#10;yxt7mUh1mb9lxG41jb/tleRfis/Wq/V9Niv9R+P/AEZS/wAdZ3/D6/LH/FeuSTAyAfHXXQp0lKSS&#10;SSUhw/6JR/xbP+pCz/rZ/wCJXrP/AIQyv/PNi0MP+iUf8Wz/AKkLP+tn/iV6z/4Qyv8AzzYgNgp/&#10;/9bv/qn/AOJXo3/hDF/881rWWT9U/wDxK9G/8IYv/nmtaySlJJJJKUkkkkpSSSSSlJJJJKUkkkkp&#10;SSSSSlKNljKq3W2ODWMBc9x4AAlzipKtnit9DqLGh7LQWvY4SC384OBUPNczDlsM8+T5cYuhvL92&#10;I/vLoC5Ady+SfWLrFnWeq25ZkVTsoYfza2/Q/wA7+ccsfKrtsYBWYIcCRucyR+7vrly7/qv1Fxbt&#10;1vTX/Z7OfSfJrPwd9Ov/AMEXHdU6Ll4TvR6hjQ0n2lwDmO/qP9zFc+H/ABbkeegI8vkAmAP1GT9X&#10;mjw/1P0/8D3HqsGbBkxe1iNVHhGOXpl/3TkE2OZW9hLRW4sLPUcSXB35rv8AD/R/wqPi3epuDt27&#10;6RJ4IMt/R6/R9qMGMAaA0AM+iAOP6qTa62FxY0NLjLiABJ8XLRjEg3fmyQwyjKMuLoBIeUeHRmx7&#10;q3B7DDhwVpU3MvZubo4fTZ4fym/yFmJ2PfW8PYYcOCouZ5aOaPaY+WTR+M/BsPxLDwmoZ4D9Tm/d&#10;/qT/AHsUnVSUKbmXs3N0cPps8P5Tf5CmsScJQkYyFEPmfNcrm5XNPBngYZIGiD/0o/vRk1s6rdWL&#10;ByzQ/wBU/wDkXKgtjQ6HUHQjxBWVdWarXMPY6HxH5qqZ4UeLu+j/APEb4r945OXI5DeXlNcd7y5a&#10;f/qnJ6P/AApr5bS7FtaBJ2z8mkPd/wBFq7fozmu6ljub9FzpHwIK40sL2msGN4LJ/rDauq+qzg5/&#10;TSDP6OuT57Pcq3O68kP9XOY/8Nx/+unQ+LQ4ebnL/O8t/wA7BKf/AKui90kkkuNefUkkkkpSSSSS&#10;lJJJJKUkkkkpStYlv+DPxaqqk1xa4OHI1Vz4dzkuU5mGYfLfDkH72KXzrZx4gQ6SSZrg5ocODqnX&#10;oUZCQEom4yFg9wWopJJJFSkkkklKSSSSUpBw/wCiUf8AFs/6kIyDh/0Sj/i2f9SEOqkySSrZvU+n&#10;dPDHZ+VTiC07azfY2sOP7rPVc3c5FTZSQTmYgpsvN9YppLhbbvbtYWaWCx87Wen+fuTvycZl1dD7&#10;WNuvDjTU5wD3hg3Wemw+5/pz79qSkqShZbVXt9R7Wb3BjdxAlx+ixs/nOQT1PpozR085dIziNwxT&#10;Y31iI3bvQ3er9H3fRSU2UkEZeK5tLm3VluQYoIcIsMGyKdf0n6Nj3+xGSUhw/wCiUf8AFs/6kLP+&#10;tn/iV6z/AOEMr/zzYtDD/olH/Fs/6kLP+tn/AIles/8AhDK/882IDYKf/9fv/qn/AOJXo3/hDF/8&#10;81rWWT9U/wDxK9G/8IYv/nmtaySlJJJJKUkkkkpSSSSSlJJJJKUkkkkpSSSSSlKhkP32nwGg+Su2&#10;O2Mc7wCzVzX/ABo5ioYeXB+YnLPyj6Yf92zYBufopRtpqurdVcxtlbtHMcAQfi1ykkuWBMSDEkEa&#10;gjcM+zy3VvqLi3Tb01/2ezn0Xyaz/Vdq+v8A6a5DP6Xn9Os9PMpdXP0Xctd/UePa5esKF1NN9Zqu&#10;Y2yt2jmPAIPyK6T4b/xs5zl6hzP9KxDrI1zEf+q/5T/qn/hjewfEsuOhP9ZHx+f/ABnyBJdx1X6i&#10;41029Nf9ns59F8ms/wBV306//BFyOf0zO6dZ6eZS6o/muOrXf1Hj2uXZ/D/jHJc+P1GQcfXDP0Zo&#10;/wCB+l/1PjdXBzWLN8kvV+5LSTWY99bw9hhw4K0qbmXs3N0cPps8P5Tf5CzE9b3VvD2GHDgqzzPL&#10;RzR7THyy/Yf6rR+M/BsPxLDRqGeA/U5u39Sf72KTqqtnVbqxYOWaH+qf/IuRqbmXM3N0cPps8PMf&#10;yFOAQQdQdCPIrCzYpDixzFSDwfw/mOY+CfFYTyxMJYZcGfH/AJzBP+c4f3/R68TjrpvqgGh+G1pk&#10;NssaPgH2hv8A0Fzl1Zqscw6xwfEdiuh+p8nKrJ49f2jy9Ov/ANGb1m8z/uXNHtwz/wAXix/+pX03&#10;4uY5MeDmIEShKGSEZD5ZQz4/ejL/AMYfQEkklxrzKkkkklKSSSSUpJJJJSkkkklKSSSSU3MN8sLD&#10;+bx8CrCo4zttw/laK8u5+Acyc3IwBPqwk4j/AHY+qH/Mk1soqXnqpJJJazGpJJJJSkkkklKWZn12&#10;W/VvJrraX2PwntYxolxcaiGta0fSc5aaDh/0Sj/i2f8AUhIGpA9l0JcMhL90g/Y+b/U3pHVsb6yY&#10;d2RhZFNTPU3WWVPa0TVa0bnvaG/SK7DKtHT+v35mXj334+Ti1U0W0UWZO0sfc7IofXi1320+t6tF&#10;m97PRt9P6f6JbySkzZTkkJEVQ4f5f4zPznNy5nIJyiI1EQqP9WXG8tkdPyD1JvTacayrpvUrKM28&#10;7RspNAH2jEea91Vfrux8Cv02v/Sb8tC6vT1y/qWR1bGwGWM6bZUMVz7LG3uZSHWZv2XEbjWNv+2V&#10;5F+Kz9ar9X02LrklH1B7a/X9H/mehrdx3FH/ALr/ABnGzaOpvbjHIezJH22mysUUPqLKgSf0++/K&#10;37Pz7f0H/Fqv0i1uIbOmZmHe/MfmXXep6D31PD7X30Zf27Z9jb6eOa/5y/7RX6PoV1fzS6FJLuO5&#10;v/of+q1HX7P+/wD/AFY8h07pHUqB9XLbcjLuZVa424lldQroBxspkn0canJZte5tP6zkP/nP9Iuv&#10;SSSUd78KQ4f9Eo/4tn/UhZ/1s/8AEr1n/wAIZX/nmxaGH/RKP+LZ/wBSFn/Wz/xK9Z/8IZX/AJ5s&#10;QGwU/wD/0O/+qf8A4lejf+EMX/zzWtZZP1T/APEr0b/whi/+ea1rJKUkkkkpSSSSSlJJJJKUkkkk&#10;pSSSSSlJJJJKQZZiqPEgfxVJWs0/QHxKqrh/+MOTj+ITH+bjCH/N9z/1I2cQ9HmpJJJZDIpJJJJS&#10;lC6inIrNV7G21u+kx4BB+RU0kYyMSJRJjIagjQgqBrUPK9V+ouPbNvTX+g/n0XyWH+q/6bP+muRz&#10;+mZ/TrPTzKXVH81x1af6jx7XL1hQuopyK3VXsbbW76THgEH5FdJ8N/4285y9Q5kfesQ/SkeHmI/9&#10;U/yn/VP/AAxvYPiWXHQn+sj4/P8A4z5FXY+t4eww4cFaNNzLmbm6OH02eHmP5C6Tqv1Ex7Zt6ZZ6&#10;L+fRsksP9V/02f8ATXJ5eB1Hpd4bk1OpePouOrXf1X/Qeuswc/yHxWH6jKBmA/m5+jNHwlD9OP8A&#10;c40fE+Q5T4xhqMhDmYD9VM6Tj/q8n7+L/oMs6rdWLByzQ/1T/wCRctL6nbz1FhJ9ge0NHnFhcf8A&#10;qVTqtrvYSBBiLGfHTT+Q5W/qmx1fXG1E/RM/Hwd/0lkfEMMscM0ZCuKEgf8AA/Wf87gYfg/M5v8A&#10;Ruf4bzQMea+GSEoRlvPlcv6uMo/vRx+783+b9p9ESSSXCsCkkkklKSSSSUpJJJJSkkkklKSSSSUu&#10;07XAjsZWmstaNRmtp8gum/4rZPVzGPuITH+DxRl/0mHONizSSSXUsCkkkklKSSSSUpBw/wCiUf8A&#10;Fs/6kIyz8pj7Pq/dXW0ve/Ec1rWiSSayGta0IHf6FEjUSauhdOgkuA+q/TOpUddxrb8S6qtvqbnv&#10;rc1omuxolzmrY6u7on7esH1lNAw/s1Z6f9t2in1N932z0Tf+i+2f0X/ux6X81/hEIy4htWrBynMS&#10;z4zOWM46lw8J9X7vq/Q/eenSXI5NYGY76vU7/s/WbKsyveHSMcDf1Sp/q/pPf9mr9T1f0nqdTQut&#10;ZuQesWdWpw8i7H6E9jG5LHVClrYLusb2WXsyX/qtzP5rGt/TYqd1Hjv/AFf3j/djP0Njv+H9a/lj&#10;/elH1PZpLnurP6vecD242Lac5v2W0OflMLPRyffdVs6a5rnN/wAHXf8A9dVTF6dXl431hq6xXjZ9&#10;leU5+40AVh4w8XZZVRkWZbqntafpesgTQkf3QZfZwf8AqxIFkD96vx4v+8esSXD3dGqpu6E7o1FW&#10;Jl1YV+XU2lja22XNGBuZdsb7vtVW/Hts+n+kW79UMqvM6McuoOFd+VmWNDhtcA7JyHQ5p+i5OIq/&#10;An8JcP8A3K0H0xl+9X/fOrh/0Sj/AItn/UhZ/wBbP/Er1n/whlf+ebFoYf8ARKP+LZ/1IWf9bP8A&#10;xK9Z/wDCGV/55sTRsEv/0e/+qf8A4lejf+EMX/zzWtZZP1T/APEr0b/whi/+ea1rJKUkkkkpSSSS&#10;SlJJJJKUkkkkpSSSSSlJJJJKamb9No8lWVjM+m34KuuB+M3/AKQ5i/3h/wBCLax/IFJJJLOXqSSS&#10;SUpJJJJSkkkklKUL6KMis1X1ttrdyx4BB+RU0kYylEiUSYyGokNJAqBrUPK9S+pFe/7R0mz0LBr6&#10;NhJYfJr/AHOb/b9RUekYWXiddxvtNLqbZLHNPBH0t1b/AKL2b/8Aq13CYta6JAMGRPYrZj/xg5mW&#10;CWDmQOYHCYQyy9OeHEP85/lY/wC09f8ArGSWaUpxyS1yQjLGMn6ZxZPnxZD/AJTH/lPV/lF0kkli&#10;sakkkklKSSSSUpJJJJSkkkklKSSSSUpaGP8AzLfgs9aGP/MtW/8A8WL+95f9kf8ApwYs3yjzSJJJ&#10;LsGupJJJJSkkkklKQcP+iUf8Wz/qQjIOH/RKP+LZ/wBSEOqkySSSKlJKDramvZW57WvsnY0kAugb&#10;nbG/nbWpC2o2upD2m1jQ91cjcGuLmse5n0tr3Vv2/wBRJTNJJJJSkkkklIcP+iUf8Wz/AKkLP+tn&#10;/iV6z/4Qyv8AzzYtDD/olH/Fs/6kLP8ArZ/4les/+EMr/wA82IDYKf/S7/6p/wDiV6N/4Qxf/PNa&#10;1lk/VP8A8SvRv/CGL/55rWskpSSSSSlJJJJKUkkkkpSSSSSlJJJJKUkkkkpqZo1YfiqyuZgmsHwK&#10;prhvj+Pg+I5T++ITH+Jw/wDctnEfQFJJJLJZFJJJJKUkkkkpSSSSSlJJJJKUkkkkpSSSSSlJJJJK&#10;UkkkkpSSSSSlJJJJKUkkkkpS0aRFTB5BZ4EmFpAQAPBdL/xWx3k5jJ+7GEP8cmX/AHDDnOgC6SSS&#10;6pgUkkkkpSSSSSlLMz67Lfq1k1VNL7H4T2sY0EuLjUQ1rWj6TnLTQcP+iUf8Wz/qQmkXp3BXY58E&#10;4zGvDIS/xXzb6m9I6tjfWTDuyMLIpqZ6m6yyp7WiarWjc97Q36RXU9Xd0T9vWN+spx/sP2ao4Azt&#10;n2c2b7vtnp/af1d2Xt+zf8P6P83+j9VdMkmYcQxx4Qb1vVt/EeflzuUZZQECIDHUT+7OWT/uniTk&#10;ZeD0zFycSt7vQPUX9NrsDi70GttdhD03fpvS9LZ6Nf8AoPTWh9Wr68jrWdbV1I9XqOJihuXFUTvz&#10;d9Qfh10Y79k/ms31/wA3YumSUv8AABpdK7m/+dGTyXT2fV3Iyb6Or+i7r9uTfU5tn9LNbn2Nx20j&#10;+k/YPsBr/m/1T0PU9X/DqfRrn35ldeY87fqzTZTkWPEbrzNNd/8A7jqftH/oeuqSS6advpf6On+M&#10;o6n6/Wv0g8d0DLy6+sV52ThZGKzrwfvuvdUWOsbvyenNrZTffcz/ACf6tL/Xqo/mal2KSSXYDpoP&#10;JXUnvv5ocP8AolH/ABbP+pCz/rZ/4les/wDhDK/882LQw/6JR/xbP+pCz/rZ/wCJXrP/AIQyv/PN&#10;iA2Cn//T7/6p/wDiV6N/4Qxf/PNa1lk/VP8A8SvRv/CGL/55rWskpSSSSSlJJJJKUkkkkpSSSSSl&#10;JJJJKUkkkkphc3dU4eX5FnLUWdazZY5vbt8Fy/8Axo5c3h5gDvhmf+fj/wDUjPgO4+rBJJJcwzKS&#10;SSSUpJJJJSkkkklKSSSSUpJJJJSkkkklKSSSSUpJJJJSkkkklKSSSSUpJJJJSTHbuub5a/ctBVcN&#10;n0nn4BWl23/F3lzi5ITIqWeRyf4HyQ/6PE1sxuXkpJJJbLGpJJJJSkkkklKQcP8AolH/ABbP+pCM&#10;snq1Vt31UzaaWOsts6fayutgLnOc6lzWsY1vuc5zkgLkAo7OskvHPqB0LrmJ9bcDIyunZWPQz1t9&#10;ttNjGCabmt3PexrW7nO2rtfrB0qzqn1itx6sTEyLD09jW5GUSHY5dbc37TibKLnuvZ9P2XYf0P59&#10;Pyw4JxiDxcQP5Sl/3C2EuKJJHDVfnGP/AHT1yS5HK6tmYudbj/tQtzce+ijE6U5lU5VThT6mS4Or&#10;dnW+p6mR+sYtzMfH9D9JX+ivWf1TqluS/MxLesuf6Vrb92HZh241NNeTSP1rdi/bcLIoY7e/7S+/&#10;G/R/0qz+YYztXX8v5SXPfJLE6/YT9X22V3PyMYuxzk5FZBc/FNlf2y7ditY3Y/G9R9v2dn81v9NZ&#10;9r/q3iUV9Y6C7HGL0y4PzDhQaPStHoZX9H/V/UqrdXl3+l+m/V6fV/wKXe+hr/0I/wBRXauov/0H&#10;+89WkuIy6b8zp+P05+LkZVvV3XdTz6sc1NsZW7TCY92Xdi17qHvxNn6T/tEun6Dn29Q6VRkXt9PJ&#10;ANWVWYlt1RNGSz2y323VvSrQ+H8pf4s/Sr8f5en/AB4ettYf9Eo/4tn/AFIWf9bP/Er1n/whlf8A&#10;nmxaGH/RKP8Ai2f9SFn/AFs/8SvWf/CGV/55sQGwU//U7/6p/wDiV6N/4Qxf/PNa1lk/VP8A8SvR&#10;v/CGL/55rWskpSSSSSlJJJJKUkkkkpSSSSSlJJJJKUkkkkpSrZlegsHbQqymc0OaWngqr8Q5Qc1y&#10;2TCd5C4H93JHWC6EuGQLmJKT2Fji08hRXnkoyhIxkOGUSYyB6Sju21JJJJqlJJJJKUkkkkpSSSSS&#10;lJJJJKUkkkkpSSSSSlJJJJKUkkkkpSSSSSlJwCTA5KZWMSvc7eeG8fFWOT5WXM8xjwx/TPqP7sP0&#10;5/4KJS4QS2a2bGBvhyppJL0XHCOOEYQFRgBGI/qx2aZN6qSSSTlKSSSSUpJJJJSkHD/olH/Fs/6k&#10;IyDh/wBEo/4tn/UhDqpMkkkipSSSSSlJJJJKUkkkkpDh/wBEo/4tn/UhZ/1s/wDEr1n/AMIZX/nm&#10;xaGH/RKP+LZ/1IWf9bP/ABK9Z/8ACGV/55sQGwU//9Xv/qn/AOJXo3/hDF/881rWWT9U/wDxK9G/&#10;8IYv/nmtaySlJJJJKUkkkkpSSSSSlJJJJKUkkkkpSSSSSlJJJJKa+VVubvb9JvPwVNaipZNGw72j&#10;2n8CuX/4w/DDZ5zEP9vEf+lv/VjPin+ifogSSSXMMykkkklKSSSSUpJJJJSkkkklKSSSSUpJJJJS&#10;klXz82rAxX5VrXPawtaGMguc57m01Vs3ljN1lr2M972V/vqrV1r1abXMwck5NFwoswwKjYHljcjW&#10;wX/Y21+jY1+92V/wX89+jUkcU5R4gPTdXYH8vm+ZVukksr/nFikYjmU3OGWAXaMHog2Mxf1ltljH&#10;f0iz0v1f7R/22r+Jl15bHWVB3pte5jbCID9vtdZVru9PfuZv/wAJ9Ov9F6diUsOSAuUSBt9eyLCZ&#10;JJPzoFGldjC9wa3krQYwMaGjgIePT6bZP0jz5Iy7b4H8M+64vdyj9fmGo/zWP9z+9++1ss+I0Ngp&#10;JJJbLGpJJJJSkkkklKSSSSUpUL2Of0KxjAXPdikNaBJJNegAV9VMXKxW4tLXXMDgxoILgCCAPNNm&#10;AQQTVghdE0QexBeU+rvT8+nrOPZdjW11t3y97HNAljxq5wV/q7uift6wfWU0DD+zVnp/23aKfU33&#10;fbPRN/6L7Z/Rf+7HpfzX+EXQ/bMT/T1/57f70vtmJ/p6/wDPb/eoeWwRwQMBLiuRlr5cLLzPMSzz&#10;4jHh9Ijp4S4nl8msDMd9Xqd/2frNlWZXvDpGOBv6pU/1f0nv+zV+p6v6T1OpoHWB9XjndbGV6A61&#10;Nf7O2bft2/0Kfs32Db+t7vtH0fS9n+k/wi6/7Zif6ev/AD2/3pfbMT/T1/57f71PY7/j6v6vCf6v&#10;CwjQ3X0/R/rcX95lji0Y9QvM3BjfUI0l0e//AKSIg/bMT/T1/wCe3+9L7Zif6ev/AD2/3omQJvRA&#10;FCkySD9sxP8AT1/57f70vtmJ/p6/89v96FjuqlYf9Eo/4tn/AFIWf9bP/Er1n/whlf8AnmxaGH/R&#10;KP8Ai2f9SFn/AFs/8SvWf/CGV/55sSGwU//W7/6p/wDiV6N/4Qxf/PNa1lk/VP8A8SvRv/CGL/55&#10;rWskpSSSSSlJJJJKUkkkkpSSSSSlJJJJKUkkkkpSSSSSlJiARB1B5TpIEAggiwdwpo30GsyNWHgo&#10;K0yARB1B7KndjFkuZq3w7hcj8X+BywmWflomWHeeMfNh/u/vY/8AoNjHlvSW6BJJJc+yqSSSSUpJ&#10;JJJSkkkklKSSSSUpJJJJTR63hX5/TbcSktm3aHse4sbZXuHr47ra2vsp9erfV6tbN9ay8fpHXMHp&#10;1+N01mLievfvZisusNdFTh+sfZcl+K/9Ldd+krZ9i+z4+/8Am10SSnx8xOEPboShxcfDLUcX93/B&#10;QRZvs47uijJw8LHvxcag4xIJY43OrrH5uHk3UU2tsydtbb7tlVv85/hvTuU+idNz8F+R9qt31vIF&#10;LBa+xvtNn6VtdzWMw99b6q/seN+r1ej7Fqp2tc4w0SSl7+WYOIDiEzpEXKXEZcfp/SVQ08Flcx8f&#10;Z73/AEuw8E9GOK/c7V35EddN8G+B+0Y8xzI/W748X+b/AK8/9Z/0GHJlvSO3dSSSS6JhUkkkkpSS&#10;SSSlJJJJKUkkkkpSSSSSlJJJJKUkkkkpSSSSSlJJJJKUsn62f+JXrP8A4Qyv/PNi1lk/Wz/xK9Z/&#10;8IZX/nmxJT//1+/+qf8A4lejf+EMX/zzWtZZP1T/APEr0b/whi/+ea1rJKUkkkkpSSSSSlJJJJKU&#10;kkkkpSSSSSlJJJJKUkkkkpSSSSSlJJJJKQW4rX6s9rvwVR9b2GHCFpJi0OEOEjwKxfiHwDl+ZJni&#10;/UZTqeEfqp/3of8AdQZIZSNDqHMSVuzDadWHb5HhAfRazlsjxGq5nmvhPOctZniMoD/KY/1kP/Qf&#10;8NmjkidijSSSVBepJJJJSkkkklKSSTgEmAJPkiASaAslSySOzFsdz7R58qxXj1s1jcfErU5T4Fzv&#10;MEGUPYx/v5fSf8HH87HLLEePk1asd9mv0W+JVyuplYho17nuppLqeQ+EctydSiPcy9cs/m/wI/5N&#10;hnkMvAdlJJJLRWKSSSSUpJJJJSkkkklKSSSSUpJJJJSkkkklKSSSSUpJJJJSkkkklKSSSSUpZP1s&#10;/wDEr1n/AMIZX/nmxayyfrZ/4les/wDhDK/882JKf//Q7/6p/wDiV6N/4Qxf/PNa1ly/1Z+s31bo&#10;+rfSaL+rYVV1WFjssrfkVNc1zaq2vY9jrNzHsd9Jq0v+dn1V/wDLnA/9iqf/AEokp1klk/8AOz6q&#10;/wDlzgf+xVP/AKUS/wCdn1V/8ucD/wBiqf8A0okp1klk/wDOz6q/+XOB/wCxVP8A6US/52fVX/y5&#10;wP8A2Kp/9KJKdZJZP/Oz6q/+XOB/7FU/+lEv+dn1V/8ALnA/9iqf/SiSnWSWT/zs+qv/AJc4H/sV&#10;T/6US/52fVX/AMucD/2Kp/8ASiSnWSWT/wA7Pqr/AOXOB/7FU/8ApRL/AJ2fVX/y5wP/AGKp/wDS&#10;iSnWSWT/AM7Pqr/5c4H/ALFU/wDpRL/nZ9Vf/LnA/wDYqn/0okp1klk/87Pqr/5c4H/sVT/6US/5&#10;2fVX/wAucD/2Kp/9KJKdZJZP/Oz6q/8Alzgf+xVP/pRL/nZ9Vf8Ay5wP/Yqn/wBKJKdZJZP/ADs+&#10;qv8A5c4H/sVT/wClEv8AnZ9Vf/LnA/8AYqn/ANKJKdZJZP8Azs+qv/lzgf8AsVT/AOlEv+dn1V/8&#10;ucD/ANiqf/SiSnWSWT/zs+qv/lzgf+xVP/pRL/nZ9Vf/AC5wP/Yqn/0okp1HVsd9JoKGcSk8SPgf&#10;71n/APOz6q/+XOB/7FU/+lEv+dn1V/8ALnA/9iqf/Sir5uS5XMby4ccz+9KMeL/G+ZIlIbEt04Te&#10;zj9yb7Ef3/w/2qn/AM7Pqr/5c4H/ALFU/wDpRL/nZ9Vf/LnA/wDYqn/0oqkvgXw0/wCQrynlH/dr&#10;vdn3bn2Lxf8Ah/tUhhs7uJ/BUf8AnZ9Vf/LnA/8AYqn/ANKJf87Pqr/5c4H/ALFU/wDpRGPwT4dE&#10;2OXB/vSyT/6c1e5Pu6Lcakfmz8UQAAQBA8llf87Pqr/5c4H/ALFU/wDpRL/nZ9Vf/LnA/wDYqn/0&#10;ormLlsGH+axQx/3IxitMidzbrJLJ/wCdn1V/8ucD/wBiqf8A0ol/zs+qv/lzgf8AsVT/AOlFMh1k&#10;lk/87Pqr/wCXOB/7FU/+lEv+dn1V/wDLnA/9iqf/AEokp1klk/8AOz6q/wDlzgf+xVP/AKUS/wCd&#10;n1V/8ucD/wBiqf8A0okp1klk/wDOz6q/+XOB/wCxVP8A6US/52fVX/y5wP8A2Kp/9KJKdZJZP/Oz&#10;6q/+XOB/7FU/+lEv+dn1V/8ALnA/9iqf/SiSnWSWT/zs+qv/AJc4H/sVT/6US/52fVX/AMucD/2K&#10;p/8ASiSnWSWT/wA7Pqr/AOXOB/7FU/8ApRL/AJ2fVX/y5wP/AGKp/wDSiSnWSWT/AM7Pqr/5c4H/&#10;ALFU/wDpRL/nZ9Vf/LnA/wDYqn/0okp1klk/87Pqr/5c4H/sVT/6US/52fVX/wAucD/2Kp/9KJKd&#10;ZJZP/Oz6q/8Alzgf+xVP/pRL/nZ9Vf8Ay5wP/Yqn/wBKJKdZJZP/ADs+qv8A5c4H/sVT/wClEv8A&#10;nZ9Vf/LnA/8AYqn/ANKJKdZJZP8Azs+qv/lzgf8AsVT/AOlEv+dn1V/8ucD/ANiqf/SiSnWSWT/z&#10;s+qv/lzgf+xVP/pRL/nZ9Vf/AC5wP/Yqn/0okp1lk/Wz/wASvWf/AAhlf+ebEv8AnZ9Vf/LnA/8A&#10;Yqn/ANKLN+s31m+rd/1b6tRR1bCtutwshldbMipznOdVY1jGMbZue97votSU/wD/2VBLAwQKAAAA&#10;AAAAACEAg8yT0AYDAQAGAwEAFQAAAGRycy9tZWRpYS9pbWFnZTMuanBlZ//Y/+AAEEpGSUYAAQEB&#10;ANwA3AAA/9sAQwACAQEBAQECAQEBAgICAgIEAwICAgIFBAQDBAYFBgYGBQYGBgcJCAYHCQcGBggL&#10;CAkKCgoKCgYICwwLCgwJCgoK/9sAQwECAgICAgIFAwMFCgcGBwoKCgoKCgoKCgoKCgoKCgoKCgoK&#10;CgoKCgoKCgoKCgoKCgoKCgoKCgoKCgoKCgoKCgoK/8AAEQgCIwK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E/4IW/8ELf+CW/7d3/BLb4Z&#10;/tYftY/syzeMPiB4wm1+fxJ4kuvH2v28t/JDr2o20bultfRxhhFDGpKqCxXc2WJJ+uP+IXL/AIIV&#10;f9GM/wDmTPE//wAs6P8Ag1w/5QVfA3/uZv8A1J9Wr9AKAPz/AP8AiFy/4IVf9GM/+ZM8T/8Ayzo/&#10;4hcv+CFX/RjP/mTPE/8A8s6/QCigD8//APiFy/4IVf8ARjP/AJkzxP8A/LOj/iFy/wCCFX/RjP8A&#10;5kzxP/8ALOv0AooA/P8A/wCIXL/ghV/0Yz/5kzxP/wDLOj/iFy/4IVf9GM/+ZM8T/wDyzr9AKKAP&#10;z/8A+IXL/ghV/wBGM/8AmTPE/wD8s6P+IXL/AIIVf9GM/wDmTPE//wAs6/QCigD8/wD/AIhcv+CF&#10;X/RjP/mTPE//AMs6P+IXL/ghV/0Yz/5kzxP/APLOv0AooA/P/wD4hcv+CFX/AEYz/wCZM8T/APyz&#10;o/4hcv8AghV/0Yz/AOZM8T//ACzr9AKKAPz/AP8AiFy/4IVf9GM/+ZM8T/8Ayzo/4hcv+CFX/RjP&#10;/mTPE/8A8s6/QCigD8//APiFy/4IVf8ARjP/AJkzxP8A/LOj/iFy/wCCFX/RjP8A5kzxP/8ALOv0&#10;AooA/P8A/wCIXL/ghV/0Yz/5kzxP/wDLOj/iFy/4IVf9GM/+ZM8T/wDyzr9AKKAPz/8A+IXL/ghV&#10;/wBGM/8AmTPE/wD8s6P+IXL/AIIVf9GM/wDmTPE//wAs6/QCigD8/wD/AIhcv+CFX/RjP/mTPE//&#10;AMs6P+IXL/ghV/0Yz/5kzxP/APLOv0AooA/P/wD4hcv+CFX/AEYz/wCZM8T/APyzo/4hcv8AghV/&#10;0Yz/AOZM8T//ACzr9AKKAPz/AP8AiFy/4IVf9GM/+ZM8T/8Ayzo/4hcv+CFX/RjP/mTPE/8A8s6/&#10;QCigD8//APiFy/4IVf8ARjP/AJkzxP8A/LOj/iFy/wCCFX/RjP8A5kzxP/8ALOv0AooA/P8A/wCI&#10;XL/ghV/0Yz/5kzxP/wDLOj/iFy/4IVf9GM/+ZM8T/wDyzr9AKKAPz/8A+IXL/ghV/wBGM/8AmTPE&#10;/wD8s6P+IXL/AIIVf9GM/wDmTPE//wAs6/QCigD8/wD/AIhcv+CFX/RjP/mTPE//AMs6P+IXL/gh&#10;V/0Yz/5kzxP/APLOv0AooA/P/wD4hcv+CFX/AEYz/wCZM8T/APyzo/4hcv8AghV/0Yz/AOZM8T//&#10;ACzr9AKKAPz/AP8AiFy/4IVf9GM/+ZM8T/8Ayzo/4hcv+CFX/RjP/mTPE/8A8s6/QCigD8//APiF&#10;y/4IVf8ARjP/AJkzxP8A/LOj/iFy/wCCFX/RjP8A5kzxP/8ALOv0AooA/P8A/wCIXL/ghV/0Yz/5&#10;kzxP/wDLOj/iFy/4IVf9GM/+ZM8T/wDyzr9AKKAPz/8A+IXL/ghV/wBGM/8AmTPE/wD8s6P+IXL/&#10;AIIVf9GM/wDmTPE//wAs6/QCigD8/wD/AIhcv+CFX/RjP/mTPE//AMs6P+IXL/ghV/0Yz/5kzxP/&#10;APLOv0AooA/P/wD4hcv+CFX/AEYz/wCZM8T/APyzo/4hcv8AghV/0Yz/AOZM8T//ACzr9AKKAPz/&#10;AP8AiFy/4IVf9GM/+ZM8T/8Ayzo/4hcv+CFX/RjP/mTPE/8A8s6/QCigD8//APiFy/4IVf8ARjP/&#10;AJkzxP8A/LOj/iFy/wCCFX/RjP8A5kzxP/8ALOv0AooA/P8A/wCIXL/ghV/0Yz/5kzxP/wDLOj/i&#10;Fy/4IVf9GM/+ZM8T/wDyzr9AKKAPz/8A+IXL/ghV/wBGM/8AmTPE/wD8s6P+IXL/AIIVf9GM/wDm&#10;TPE//wAs6/QCigD8/wD/AIhcv+CFX/RjP/mTPE//AMs6P+IXL/ghV/0Yz/5kzxP/APLOv0AooA/P&#10;/wD4hcv+CFX/AEYz/wCZM8T/APyzo/4hcv8AghV/0Yz/AOZM8T//ACzr9AKKAPz/AP8AiFy/4IVf&#10;9GM/+ZM8T/8Ayzo/4hcv+CFX/RjP/mTPE/8A8s6/QCigD8//APiFy/4IVf8ARjP/AJkzxP8A/LOj&#10;/iFy/wCCFX/RjP8A5kzxP/8ALOv0AooA/P8A/wCIXL/ghV/0Yz/5kzxP/wDLOj/iFy/4IVf9GM/+&#10;ZM8T/wDyzr9AKKAPz/8A+IXL/ghV/wBGM/8AmTPE/wD8s6P+IXL/AIIVf9GM/wDmTPE//wAs6/QC&#10;igD8/wD/AIhcv+CFX/RjP/mTPE//AMs6P+IXL/ghV/0Yz/5kzxP/APLOv0AooA/P/wD4hcv+CFX/&#10;AEYz/wCZM8T/APyzo/4hcv8AghV/0Yz/AOZM8T//ACzr9AKKAPz/AP8AiFy/4IVf9GM/+ZM8T/8A&#10;yzo/4hcv+CFX/RjP/mTPE/8A8s6/QCigD8//APiFy/4IVf8ARjP/AJkzxP8A/LOj/iFy/wCCFX/R&#10;jP8A5kzxP/8ALOv0AooA/P8A/wCIXL/ghV/0Yz/5kzxP/wDLOj/iFy/4IVf9GM/+ZM8T/wDyzr9A&#10;KKAPz/8A+IXL/ghV/wBGM/8AmTPE/wD8s6P+IXL/AIIVf9GM/wDmTPE//wAs6/QCigD8R/8Agur/&#10;AMEKv+CWP7Cv/BLD4nftWfsqfsxzeEPiB4Rm0Cbw74kt/H2v3MljJNr2n20jrHc30kRYxTSKCyEr&#10;u3LhgCCvrj/g6O/5QU/HL/uWf/Un0migA/4NcP8AlBV8Df8AuZv/AFJ9Wr9AK/P/AP4NcP8AlBV8&#10;Df8AuZv/AFJ9Wr9AKACiiigAooooAKKKKACiiigAooooAKKKKACiio5plgVpJHVVUZYsegoAkoqr&#10;FqFrNFHcJdxtHNjyZFYEPkZGD0OR6VZUkigBaKKx9S8b+EtH8Taf4N1XxVptrq2rJK+k6XcX0aXV&#10;6sS7pTFETukCLy20HaOTigDYooooAKKR22jNV47+2lnktYbiNpIcedGsg3Lnpkds+9AFmioba4ju&#10;dzRurKrMuVbPIOCPqCCD7ipqACiiigAooooAKKKKACiiigAorHTxx4RPjH/hX3/CWab/AG8dP+3f&#10;2J9vj+2fZd+zz/Jzv8vd8u/G3PGc1sUAFFFFABRRRQAUUVXu7uGyhe5uJljjjUtJJIcKqgcknsBQ&#10;BYorlfht8afhF8Zba8vvhD8VfDfiqDT7jyL6bw3rlvfLbS8/u5DC7BG4Pykg11VABRVe8vbewjWW&#10;7uo4leRUVpJAoLHgAZ7k9qcbkIVUuoLHCqzcmgCaiimyOEBYtjFADqKx/CPjPwp4+0WPxL4J8U6b&#10;rOmzSSxw6hpN9HcQO8UjRSKskZKkpIjowByrKwOCCBsUAFFYuoeOfCWk+JNP8Hap4p0221jVhK2l&#10;aTcX0aXN6sa7pDFEW3SBBy20HaOTitiNmZctQA6iiigAooooAKKKKACiiigAooooAKKKKACisaHx&#10;z4Qm8YP8PY/FWmtr0On/AG6TQ1vozeLal9gnMO7eIy/y7yNueM5rZoAKKKKACiiigAooooAKKKKA&#10;CiiigAooooAKKKKACiiigD8//wDg6O/5QU/HL/uWf/Un0mij/g6O/wCUFPxy/wC5Z/8AUn0migA/&#10;4NcP+UFXwN/7mb/1J9Wr9AK/P/8A4NcP+UFXwN/7mb/1J9Wr9AKACiiigAooooAKKKKACiiigAoo&#10;ooAKKKKAGycrivyV/a1/aF+BXxV/4OAY/wBif/gpL4kt7H4Q6P8AC2zvPhh4R8UXzQeHfEfiG5kQ&#10;tc3iFhFcOF+0QRJPujDw/KA7Dd+tUv3K+Q/+Ci//AATE/YT/AOCvXhrUvhX8b9LYeLPA9wlpa+Lv&#10;D7CDVtAmmgS4WIOylZYnjlRzE4dDuyNrYYAHB/HH/glD8PfhR+1T8Bf2gP2MvDeqeDdF8O/FKGXx&#10;98PfCd9Nb+Hb20eyu0XUW05D5EU8Mzxgyoi7llYvuIBH1PrH7Z/7KHhn402P7N/iT9oHwrp/j7VL&#10;gRab4PvNWji1C7cgkCKFiGkztblQQcGvx6+FvxR/4Kif8G4/7TPw4/Z1/az+Kp+M/wCy/wDETxRF&#10;4f8ADfiiZna60GSQiONU8xmmtmRSkhtWaSF445PJYOHI+jP+CxsEY/4Laf8ABOa7ECq8ni7xWjSK&#10;PmKiLTcAn0GT+Z9aAPvrxf8Atlfsr+B/jNpv7OnjH9oDwtpPjvWLqODSfCWoatHFfX0kgBRYomIa&#10;TdkY2g88etfnJ8b/AAr8Lvgt/wAHU/wv+ImLHQbPUP2eNa1fxRql7d+XCGjGoB7iWSVtqBY0GWJA&#10;AX0Fb/8AwXKtbdP+Csn/AATevBCvnN8XNbRpNo3bd+jcZ9Kxv21fg38Mvjv/AMHQfwN+Hfxd8H2u&#10;v6Dcfs86nNeaLqGWtbvy5tQZUmjztmjDAMY3DIxUZBxQB+hP7O37e/7Fv7W+u6l4a/Zm/af8FeON&#10;S0dS+p6f4d16G5nt4w23zDGrbvL3YG8ArkjnkV68rBhkV+Of/BWv9kv4P/sLf8FL/wBjX9sv9jPw&#10;Ppvw/wDEfir4vW/grxZo/hGxisrXWdPuCgYvbxKqE+U88bsB8weMnlFNfsVFnZj3/KgD8rfid+0r&#10;8Sf+CtP/AAV68Rf8EyPhT8Vde8KfA34J6Wb/AOMupeEdQlsdQ8W6kGEf9ki8hYSW9qJZfLkCFWkN&#10;vcDOPLdfr+6/4JH/APBPW28LS+HvAn7MPhvwXfNatDZ+LPA1udJ1yxY9JodRtitysueSxc7+Q+4M&#10;wP5yf8G9Us3wt/4Lf/t3/BT4ixNa+KNU8TSatZQ3MZV5bOPVrxy656qyX1q49VYEZHNfthQB8nf8&#10;EsPgz8Sf2If2S/Enwg/aX8f3+oN4O+Ivii6/4TrxZfAPqul3F9JqEWpTzyNtJdLkmRyQFdJAcbTj&#10;0PwR/wAFIP2EfiP450X4aeCv2qvBt9rfiXP/AAjNiusIh1rBwfsbPhbvnj90X5468Vyf/BWXwr+y&#10;t8Sv+CfHxO8BfthfHXUPh/8ADmbT7ZPGHijQ9QEN3ZxpdW86wp8khdpmWOLydjtKs2wKd4r88f8A&#10;gsb4x+I3jX4I/sdeLNI/Zpb4d+AtC/aG8G23gm58Vayn/CTNDgpDvsreNo7KJoY1Yhrgyk7A8UZU&#10;igD7Q/4Kp/8ABZH9nr/gnVrPgX4Nar4+0f8A4T/xx4v0e0bTby6QJoeiy3sSXmq3mTiGJYPOEe7G&#10;6TBAKo5H0t8Of2qP2bviz8Ibr4//AA0+OnhXXPA9itw154t07WoZNOgWD/XM84bYoTHzEkBe9fC/&#10;/BxTGq6j+x0V/wCjvvC/8pq0v+C5nxR8YW3x9/Y//Zk0zxTpOi6H8SfjRI+tXviTQ31LS5bixt0e&#10;wtru2S5tjcRPdzxOIvOQFoVJzt2kA+tvhJ+3/wDsV/Hn4kSfB/4Q/tM+D9e8VR2v2pfDtnq6fbJb&#10;faH86OJsNLHtO7egZcc54rrPiP8AtFfBP4Ra7Y+FPiH8R9N0/WNTtZbnTdF8wy311BFjzZo7aMNK&#10;8aZG51UquRkjIr4t/bQ/4JNftH/te/Gb4R/tMfF39uT4d+Gdc+CfimPXNJ8ReFfgjc2NzPbrLHJL&#10;Zz3E3iCXEDbOmMLuY87iD5h8L/ic37IH/BxF8ePF37d3i3TvC/h/4qfDfS0+CPjXxVqkdrpZ0+xW&#10;3F3plvcTMI4pBK/mSRZBZ18zH71SwB+g/wAL/wBtH9kT43SWNv8ACL9p7wD4juNUkaPTrPR/FlpP&#10;cXDrncixLIXLDacrtyMHI4qn8Z/27v2O/wBnfxDdeE/jV+0T4X8P6nYWsd1qdhfakvm6fbyfcmuV&#10;XJt4m7SS7VPrX5o/8E/Pgxonhj9tj9ur/gqN4C+BGia78NbeaXWvg3rt94fhkbWdXs7K6mv7vSp2&#10;TeLd5jIhmhISYyrtZthx7Z/wbI6jp3xt/wCCWn/C+PH9xHr/AIx+KHj3xJqfxO1O+hSR9TvmvpIQ&#10;so5BQWqQKseNqqcAAHkA+7If2gfgZcfCKP4/Q/GLwy3gWWx+2x+MP7cg/sxrfOPN+07/AC9ueM7u&#10;vHWvPbP/AIKW/sAajN4Jgs/2wfh/JJ8RriWHwJGviSDdrjx3Ulo32cbv3g+0RSRBhwzqVUk8V+Tf&#10;7GPgXRvh/wDET/gpZ/wTM1zwJpmufCn4e6XrHi7wDpOpWEd1b+G7q6sbshLfeCIWMUke3aAUMDkY&#10;LNn6L/4NxP2GP2SfiX/wSC+A/wAY/id8A/DfijxVBqmqa1p/iDxDpcd5dafd2+t30UBt5JAWgSMR&#10;KyxoQgcu+N7sxAPrPTfB3/BOfxB/wUwm+LWi+NfDd9+0dY/D2XQ7rT7PxY0t7baJHcI8nm2SSGOI&#10;iSRBvZA+HA6GvT/jr+19+zJ+zAkI+P8A8cPDvhWS5s5ru3t9W1BUmlt4sebMsQy5jTcNz42r3Ir8&#10;/vB/w48A/Dn/AIOuL+2+H3gnStDj1T9lF7/Uo9I0+O3W5un1ZVed1jADSMFUFiMnaMk4qb/gmB4w&#10;/aw/ai/aP/a0+LvgL9oH4d6H4g034+ah4YvrXxd8LbjWtRtNJsI0h0+3SaDWbPyrUIshWPysGTzp&#10;CzM7YAP0L8CftM/s9fE74QP+0D8Pfjb4X1rwNFazXM3i7T9cgl06KGIEyu86tsQJg7txG3HOK5jw&#10;h+33+xt49+Ieh/Cfwp+0V4buvFHibcfDvh/7Z5d5qiLDJOZbeJwGmi8qKR/MQFCq5DHivzx8S/8A&#10;BBj9ov4Rfsl/tP8AwI+A/wC2/wCHdQ8QfG7XNL8X+GfA1l4J/wCEf0nRb601T7XJbxRtqF3ttroB&#10;LYggKPJiDFlDLVv9mn/gq74V/aF/bL+D/wCyr/wVp/ZR1z4F/tHeA/ElzfeA9QmjV9F8Q3k+n3en&#10;SR21wQxjjuEuH2qryRPJDEFnZtqEA/WWuY+Kvxh+FnwM8G3HxE+MvxC0fwvoVoyJcatrmoR2tuju&#10;21E3yEAsxOFUcseACeK6evzH/aT+KF38V/8Ag5k+B/7K/wATZWn8H+B/g/qXjHwrolxg21z4ilF1&#10;ELxkPEksNvE5jJyYirMm0kmgD7k+C37a/wCyf+0X4t1H4f8AwU+P/hrxB4h0eHzdU8P2WoL/AGha&#10;x7tvmPbPiVUyRhyu07lIJDDP56f8Fuv+CmX7NsX7TH7Ov7GB/aS8J/8ACL6h8bFH7QWm/wDCQReX&#10;Y6ZYNCfsGqLuwlvLJMS8cmA4gIII3Cqv/Byvpt1+zb4+/Zl/4KRfBeyksfiV4R+MFn4ca801vLl1&#10;nSbxHkewm24MqEwsgUkgLcSjo5rf/wCC5KD/AIetf8E3Rn/msGtj/wAe0agD6O/ZZ/YZ/wCCeevf&#10;tPR/8FRv2Ite0+P/AISTwnceH7pfhzqUEfhrWljuNjXEkFsoSS4jeJo9wOAU5UsM1j/8F0P+Cm+q&#10;/wDBLr9i6b4mfD3QYdV+IXi7Vo/Dvw902ZPMj/tCVGY3EkfWRIkVm2DO9zGpwGJH2ksSqcjP51+M&#10;H/B31Yav4WT9lL4/axbySeDfBvxYuP8AhJ9kZZQ8hsZ4iQMn/VWd0B65x6UAfZ/7KH/BIH4HWfwo&#10;0vxb+314Ws/jp8YNcsI7vxv4u+J0KawIb2Rd8trYwzAw2VrG7MqRwogIGTnjEEP/AATnvv2ev+Cj&#10;Xwl/aE/Zv8T+KLL4bnT9d0XxV8M11i5uND0OaawaW21Gzt5ZGjslZrYW7xxqqbpItoUl9/2Xo+pa&#10;frVjb61o99Hc2t3brNa3EEgZJY2AKupHBUjBBHUU+8vLO0lhW6uY42mk8uESSBd7YJ2jPU4BOBzg&#10;e1AHAfHb9r79mP8AZjSE/H343+HfCsl1Zy3dvb6rqCrNJbxEeZMIhlzGmRufG1cjJFeVftleJf2a&#10;/wBtf/gmd8VPF/gXxroPj7wfdfDfXrnT9W8P6wtzavcQ2FxgiSF9pZH52nOGAyMgV8sf8EwPF/7W&#10;H7U37RX7WXxd8C/H/wCHWh+INM+Pmo+F72z8XfC251rUbTSbGNIdPt1mg1my8q1CrKVj8ogyGeQs&#10;zO+Nj4If8Eu/En/BNb9nn9sa+vP2qtH8Waf8WfBWueJYfAOh+BToVn4auPsWoebJaQnULoiGQSpF&#10;jC4FtGNxxgAHcf8ABsg2z/ght8CSR/y569/6kOp19Caf/wAFKP2BtX+Jmn/B2x/a58ByeJNWumtd&#10;J03/AISCEG/uFkMZhgcnZNIHG3YjM27AxkivyP8ABHx98Yfs/wD/AAZ3fDHUfB2tSaT/AMJRrE3h&#10;rWNYjhaQWGmXni3UEvHYKyHa8CyQnDK3775WVsMPtj9uH/gkd8f/APgor+yPpn7LXjD9r34RaF4V&#10;0+406/8ACOqeCf2frqGbSBbY8lrJm8RvHGhizH8q42OcY4NAHjvxq8MfCz4L/wDB1P8AC/4hILHQ&#10;7W//AGd9a1fxRq15dmOEGMaiHuJXkbaiiNFyxIAVR0Ar9Df2dP29v2Lv2udc1Lwz+zL+094K8cal&#10;o6l9S0/w5r0NzPAm7b5hRW3FN2BvAK5I55FfmV8YP2e/BvxK/wCDhf8AZf8Agh+0Dr1r8UrGy/ZV&#10;mi1jVr6Mi18TT2wvs3U8IldZElkXzWid5EJIzuwDVr/grd+yT8Hv2E/+Cl/7G37ZP7GngXTfAPiL&#10;xV8XrbwV4s0fwhYxWVrrOn3LIGL28SqmfKeeN2A+YPHnlFIAP008Uftx/seeDPHWtfC/xT+0z4Js&#10;vEXhvQrjWfEWj3HiO3WfStPgKCa4uV3fuETzEyZNv3h61pfC79qz9mv43fB6T9oL4T/HLwvr/ge3&#10;jne68WabrUL2FuIRmbzJt22PYOW3EYHJ4r8zfE/7JX7N/i//AIOnW8Fa38G/D7aDN+zH/buqeH4d&#10;LijsNUvxqhQTXduqiO5I+R/3it+8iif70aEWP+C0/h/4R/su+N/2Nf8Agnh8FfhFofg34R/Fr9oS&#10;O88faB4d0uO10/UUtbvTz9kniQBJEnkuw7KwIb7MowQuAAfoL8PP+CiH7D3xW+Ien/Cf4f8A7Uvg&#10;3UvEmsQ+boejR6zGk+qR4J32quR9pXAPzRbh8rc8HEvxO/4KB/sSfBX4lr8GPi5+1L4J8N+LmaJY&#10;/DWsa9DBfSGXHlhIWIZ92RjaDk9K+Uv+Dmv4BeHPHv8AwSm8WfGnS92l+Mvg7qGm+KfAfiKxk8i6&#10;0u4jvYIpfKlUbkDQu3CkfOkR6oK8O/4Kp+Dvix+0b/wSU/Z1/wCCwXhfwnZXnxk+COn+G/iLet9l&#10;CPe2Tx28uoQ4XkR7wlwV6KkUm3BOCAfqJ8Z/2nv2fv2dNB0/xR8d/i7ofhHTtVuFt9Nvtevlt4bi&#10;ZsbY1d8AudwwucnPGayfil+2v+yl8FrzTdL+KPx48P6Pf6vpf9p6bpc15vvLiy73K26BpfKHeTbt&#10;GDkjBx4L/wALm+Gn/BS74qfAPSPAEdxfeCbHw5Y/GPxIrKGjjZleHQrGcjI3m7N1c7c8NpOCCGrl&#10;7O4+BPws/wCCtXxc8ZfssaN4o+Lfx+8Y+DdFt/Hnh+48QQ2vh3wBptvCq2q3N68TtafaiiyfZ4ku&#10;ZmYNIIVUlqAPsT4KfH34K/tIeA7f4pfAL4q6D4y8O3MjRw614b1SK8tzIv3kLxsQHGRlTgjI45rg&#10;/iB/wUb/AGF/hW+qH4jftSeD9Hh0W+lstUvr7VVW1truLPmWrT/6rz1wcw7vMB425r4f/wCDcPS/&#10;EVmn7ZHg3XBYaNe2v7TmuRzW3h+Rms9OneFA/wBm8xFJRWHyllUkKMqOlfN+k/tQfGP/AIJZ/sva&#10;h/wST/4LY/ss6rrXwJ1+3vvD/hv9ojwLCLy1ubW+nmmE9zGwcfaEkkaYMSJ1aMMYZj+9YA/cDxt8&#10;R/APw08E3/xJ+IfjLTdD8P6ba/atQ1rVrxLe1toePneRyFUcjqeSfcVwfwt/bn/ZD+NnjLUvhz8K&#10;v2hPDOteINH0/wC36hoNpqA+2xWnH+k+Q2JGh5GJFUqcjB5FfDP7cv7QHhD4w/8ABY79h39l7WvE&#10;lrqXwi17R9U8daY3mq1h4i1aLT7k6Q7PkeYImjWaNejSTR5DEqB9WfHz/gnd+zX8WP22Phj/AMFD&#10;/HOv65ovjj4YW8ml6Nc6drCWtrqMd0zxR290CpaQeZcuqKrrvM2w7gQtAHpHwf8A2xf2Wf2gfFuu&#10;eAfgj8evC/irXfDK7vEGjaLq0c91pw3FP30SndH8wK/MByMVH8Jf2xv2Vv2gPHOsfC34M/H3wr4m&#10;8R6DbmXXtA0fWI5rzT494QtNEp3xjcyr8wHJAr4F/wCCetrDF/wcwft0Rx26ov8AwiXg99qrgZbS&#10;7Ak/Ukkn6n1qP9i20trf/g6g/bEWC3VN3wj8Lu21QMsbHRsk+5oAwv8AgnR8MvA/wd/4Od/2wPBn&#10;w/0Qadpcfwt8O3S2qzPIFlnttImlbc5LEtK7uck8sfYD9A/iv/wUM/Yk+BnijVPBfxY/ac8I6Lqm&#10;gpE/iCzuNUVm0hZf9W13syLUNxgy7Acj1Gfhz9jU4/4Oof2wuP8AmkHhXP8A4AaNV34V2Hwh8NfC&#10;T9qz4E/8E9PB2pfFzT/E3ivxRqfxc+InxA8QJbaBYazeWpF1pdtLHA8+oPBHt/dxxGIZCvdKxAoA&#10;/RK5+OPwctPhcvxxvPip4dh8FyaamoJ4sm1iBdNa1cArN9oLeXsIIIbdg5Feb2f/AAUt/YA1GbwT&#10;BZ/tg/D+ST4jXEsPgSNfEkG7XHjupLRvs43fvB9oikiDDhnUqpJ4r8/f+CR/gbwX8W/+DVC1034o&#10;eE9N8RQaf8P/AIgT6fHrVnHdLaSxXusiKSLzA3lugJCsuCoJwRXU/wDBuJ+wx+yT8S/+CQXwH+Mf&#10;xO+AfhvxR4qg1TVNa0/xB4h0uO8utPu7fW76KA28kgLQJGIlZY0IQOXfG92YgH6m0UUUAFFFFABR&#10;RRQAUUUUAFFFFABRRRQAUUUUAfn/AP8AB0d/ygp+OX/cs/8AqT6TRR/wdHf8oKfjl/3LP/qT6TRQ&#10;Af8ABrh/ygq+Bv8A3M3/AKk+rV+gFfn/AP8ABrh/ygq+Bv8A3M3/AKk+rV+gFABRRRQAUUUUAFFF&#10;FABRRRQAUUUUAFFFFADXVmXAPNfGHjP9jT/goL8PP28/iJ+2t+yx+0V4Hk0PxxYaLY6h8IfHGi3f&#10;2O/FjaLF9sGoW8hezucmRBtt5UKFS+7Cqv2jRQB8N/FT9gv9rn/goD8cPhv4q/b6v/h94Y+HHwp8&#10;VW/irRfh78O9SvNUudc1uAEQS3t/dW9v5dvFlmEMUWXLEM2ADVz/AIK6f8E3/jv+2X4h+Cv7RX7J&#10;vxM8PeG/it8B/Gk2teE5PF0Mz6bew3Ag+0283kguNxtoOQOVDjgsGH2xRQB+ZP7VH/BJn/gpX+2B&#10;+0B+zZ+1F8Sf2ufhzpvjL4P+Kr/WdWttJ8K3baJpqs9k8ENlaNKJrx3Nu4mlnuIcjywioFO71H9s&#10;b/gm1+1D4w/br+GP/BS39lP4yeD/APhYnw/8HyeGNW8L+PNInj0jXLGUzGWRJrVmltJiZ3wNsij5&#10;eflIf7looA+RPD/7CPxm/aH/AGsPBX7Zn7e+teF5L34Ww3B+Fvw18E3FzdaTpF9cRhZ9Vurq5jie&#10;8u8BViAhjjgCbhvc7l+uYgVXBFOooA+Hv2//APgkXr/x6/aV8N/8FCf2K/jgvwl/aC8J262q+Ipt&#10;PN1pXiWxA2/YtTt1ILoUzH5i5YJhSrbYzH1/gK3/AOC1PiGzt/CvxSf9nLwyzBU1Dxl4dfWtTmC8&#10;5kg06dYU8wjp5lwVBOSrAbD9ZUUAfFX/AAUf/wCCROmftsf8E6Nc/Ys8GfFW80fxFe63b+IofGmu&#10;L58mq61FJvefUPKVfMEoLIdihYgIvLQJEkVeLftl/wDBKn/gq9+3p+zB4D8M/Hn9sP4Ww/EP4e+P&#10;NJ8Q6PaaD4TuIdEvJLNWU3F5K4a4kuCW3BYVhhALqVYsjR/p9RQB8R/8FMf+Ca37SH7b37MXwx8P&#10;eEv2iNBt/i58K/iNpvjbS/E2teHzDpWoajbNITC1vCWeGAebhBmVgsSq7OzNJUH7cn/BJ34k/wDB&#10;Rz9iLT/hD+05+0Pb2/xe0XXk8T+F/HnhHRzZ2Ph7V0j2JBawljMbQDhmeUzMxMgZMJGv3HRQB+ef&#10;7JX7C3/BY/WNR0HwP/wUv/b08JeKvh34UurW5XR/AeitDqfiqa1dXt49SvXhib7OHVJJEQb5ygWR&#10;irPu8r8U/Dn/AIKUftN/8FCPj1+1D/wS5/bB+GN14RhvNM8BavZ/FLwu15Bp+oaXbB7yx05445GF&#10;uk85kkb92JJ5XG1xDHIf1fdA42tXwp4+/wCCDP7PL/GPxL8a/wBmX9pj44fArUvGOpy6n4q0/wCE&#10;vxEksbDUb2Vi0lybeVJVR2JJO3aoz8oUcUAZv7PPxa/4LLfCH9pbwH8GP+CjGkfBHxp4L+KF1qGj&#10;Wuq/DOO9t77S7qDTbm+EtxBcjZNbOlrJG23BV5o+x2tR/ZH/AOCbf7Z3/BLT4gfEDwb+wbrfw38X&#10;fBXx34gm1/R/BPxA1S+0q98IalKgSRYLi1trlbq1wkeI2VH2ooDAhpH+lf2Uf2Cfhl+y3fSeLZPi&#10;N4++I3jKe1a0l8dfFPxfPrWqJasys1vA0mI7WJmRGZIUTeUQuX2Lj3dVCjAoA+IPBX/BMr4sfBT9&#10;l/45aP8AD/xJ4T8V/Gz9oy81K6+JXjbxFNcaZpsUt3bTQIlrFDDczG2tFmKwwOwLb3YyLu210P8A&#10;wRj/AGL/ANqf/gnp+xnof7Gn7QfiDwLr1j4Nku/+EZ8ReEL68864hub2e7eK5guLdFUo87BZEc7l&#10;wCilSz/X1FAHwO/7A37djf8ABZtf+Cm6XvwpXwuPAJ8DN4P/AOEi1I3zaX9o877Z5/2Dy/tPmfvP&#10;J2bMfu/M/wCW1edftK/8Eav25PhF+3n4k/4KAf8ABH/9rDw78O9V+JG1/id4F8aac82kalcjH+kq&#10;qRyhi7F5CCqukjyFJAJWQfp7RQB8K+L/APgnb+3b4i/Zc1jUdU/a18P65+0h4g8WeF9cufHWoaI9&#10;roOmRaNqUd5BpdraQKXFog+0jLfvJnuZHcruATR+Mv7Cv7S/7d3xa+CXiv8AbL8M/DXwxpvwU8ZR&#10;eLBeeA9cvNUvtf1SFAIoIjdWdv8A2dZmTEsiFrh38qNNy48yvtmigAr4r/4Ka/8ABLXxX+1d8afh&#10;f+3B+yv8S9N8C/Hf4OX5k8M6zrVnJNputWLk+bpt8sREgiIeZQ6ZIWeVSpDhk+1KKAPjPxZ+xL+0&#10;v+278ZPhh8Rv2/I/Aei+FfhHr0fiXQ/h/wDD/VLvUl1nxFGmyC+vLy6t7cpBDl3jtUiYl3/eSsF2&#10;ngv+Ckf/AATs/b6/bM/bg+A/7TPwy8Q/CXQfD/7PviufWtB0nWda1KS81+Saa0aX7Q0dlstQUtEQ&#10;Inm7SzMXfIVf0JooAx/Blx4yu/DdnefEDRNN03WHjzqFjo+rSX1tC+T8sc8kEDSDGDkxIcnGOMng&#10;/wBsj9kH4I/t2fs8+Iv2Zv2g/DC6p4Z8RWvlzeWwWe0mU7ormB8Hy5o3AZWweRgggkH1SigD8+/2&#10;W/2T/wDgs7+wR4Stf2dPhb8bfg/8Zvhn4fj+yeC7z4lNqOka9pdgpxDaSy2cU0VwkSYUEjcQAAUU&#10;BR9LfBv4GfHjWfGmn/Gv9rz4gaDrHiTSo5l8N+FfBuny2+h+HjKuySZGnZp7y7aPdF9pk8tVjeRI&#10;4Y/MkaT26igD8wf2lv8AgjP+3N8JP29fEn/BQD/gj/8AtYeHPhzqnxI2v8TvAnjTT5J9I1K5X/l5&#10;VUjk3F2LyEFVdJHkKSBZWQe66b+xL+2dafsm/E7TPiJ8afCvxH+O3xe8MPoXiLxVrCy6PoeiWRtb&#10;mGC1sbe2t5XMFs11NIFYI88k0jvImQq/ZNFAH54fsf8A/BHH4g6J/wAEhtQ/4JBftyah4P17wxFY&#10;3sGh+LfBWpXT3StcajPqMczQXVsixS21xIrRuruHChWRQCX4L9k3/gl7/wAFyfgn4Zs/2PPH3/BT&#10;7wrcfArTIzp9rrWk+HXbxcujgnFlbTyx4tGMeIxKZZmt1b90T5aAfqZRQB8HftT/APBK/wCNUP7Z&#10;3wn/AG+P2DfH3g3RfEfwo8CnwVa/D3xxp9ydHvdE2yqES5tmM1vKqSlVJSQcKT907+48P/sKfGL9&#10;oX9rHwX+2X+3xrHheS++FsNwfhd8NfBM9xdaTo99cIqz6rc3NzHE97d4ULEBDGkAUMNzncv1zRQB&#10;+f2pfsDf8FBm/wCCyMf/AAU60jUfhBH4fTwH/wAIRJ4Mm8Qao13LpPnmb7T9pFgES58zD7PLZAv7&#10;vJ/1tet/8FXf+CZfhH/gp7+zrafC678d3Xg/xh4V1yLX/h7420+EPLo+qxA7HK5BaJs/MqsrfKrA&#10;5UV9TUUAfCfxe/Yw/wCCiP7fXwA0r9j/APbx8V/DHQ/A9xeWT/E7XPhvqN/PqPjO3tJ450toYZ7e&#10;FNKSaWKNpWWSc7VZUVQ3H2Jqfwj+Hes/Cub4IXvg+xbwncaC2iS6CsIW2/s8w+QbYIPup5XyYGMC&#10;uoooA+Qv+COv/BMJP+CWv7N+q/BS98eyeJ7/AFDxbqF3Dqk0jMYNKFxINPs1LAYCQt5jKAFE1xPt&#10;4OT5R4V/4Jdft9/s1f8ABSn4wftV/sbftQ/D/T/Afx8u7C+8daV468M3Woajpd3biQeZZrFJGkuD&#10;NcGMPIiBZtrI/lKx/RSigD8/f+CdH/BKb9rL9iX46/HrXfFH7U2h+I/AnxW8XX3iSzs10ELrF9fX&#10;MMse6+mCJDCieZuMdtGN7opDRoGievafsL/8FNPH3/BN5v8AgmZ+0TqnwU8QWOoeEYPC9x8UodS1&#10;GS4s9NRI41lOky2YS6vIkT93L9qhUuqOygqQ36FUUAfn9/wUJ/4IY+Gv2nf2XPg98Of2bPjDefD3&#10;4lfs82tnH8I/iBcR+bLEtvFCnlXJjAba5gik3oMpIgIUqWRut/ZF/ZI/4KdeKPHOheP/APgqT+1R&#10;4I8WWvgy4+1+GfBfw18OvZWV/qSqVi1PUpnVDNJDuZooERYlkKykF4o9v2pRQB+efxw/4Jrft7fD&#10;r/gqf4o/4KL/APBPf4xfDPTV+KXg+w0P4kaD8TNNvbiOOS0jhhiu7dbQqXIit4QFZ05D5JDfK/8A&#10;Zb/4JQftefAf/grj8TP+ChfiP9rHQda0Px/4Z0vStXs7zw28mo6r5NrZibaFkjh06NZ7YrCq/aCs&#10;G1Wy2ZD+hNFAH58fs5/8E8P28fhT/wAFffij/wAFLvGmpfCe40X4r+H7HQNS8H6X4l1P7RpFpax2&#10;UUc8c76eFuZQlnkoyRKxlOGjAFcn+wv/AMEgP+Cgf7FehfEj9knwj+2L4Kt/gR4y8S6rqun6lH4V&#10;muvF1st9EI3hV5mFrG21U3Sus+SpKopf5P0zooA/Nr9hb/gld+39+xd/wS/8VfsFSfG74b+KrrUt&#10;N1zRPCsLR3en6fplnqbTvLfXEwtpp7u5DzHZAqwxqhILscNXs/8AwRj/AGL/ANqf/gnp+xnof7Gn&#10;7QfiDwLr1j4Nku/+EZ8ReEL68864hub2e7eK5guLdFUo87BZEc7lwCilSz/X1FABRRRQAUUUUAFF&#10;FFABRRRQAUUUUAFFFFABRRRQB+f/APwdHf8AKCn45f8Acs/+pPpNFH/B0d/ygp+OX/cs/wDqT6TR&#10;QAf8GuH/ACgq+Bv/AHM3/qT6tX6AV+f/APwa4f8AKCr4G/8Aczf+pPq1foBQAUUUUAFFFFABRRRQ&#10;AUUUUAFFFFABRRRQAUUUUAFFFFABRRRQAUUUUAFFFFABRRRQAUUUUAFFFFABRRRQAUUUUAFc78R9&#10;G+IGueF7ix+GPjHT9B1ll/0PUtT0U6hBG2DjfAJoS4zjIEinAxkZyOiooA/KX/gk/wDt4/8ABYb/&#10;AIKjeBfHnjyw+J3wH8E2/gXxxdeFriGb4c6pqD3dzBHG5lGNTiCxnzAByW4PFdp8aP8AgrZ+2H/w&#10;TD+M/hnwX/wVe+BXg+4+GPjbVE0/Rfjl8I5rtbHTbpj/AKnUbG8LyRHbmQskhGxWKiUq4Xz3/g0k&#10;/wCTdf2hv+zjtY/9JrWvoL/g47+H3gf4g/8ABGb43ReObWBl0fQbbVdKnmUbre+gvIGhZD/CzNmM&#10;45KysvRjkA+iP2tLH9pH4sfsqa9B+wP8YfDfhn4gaxp9rP4L8Ya5YLqGnRo0sUjSbdsiOHt/MCMU&#10;kUF1baRXefDW18d6R8ONB074pa7Z6p4mt9Hto/EWpaXamG3ur4RKJ5Yoz9yNpNzKvUAgV+N/if8A&#10;aD/bB8Ef8GkHgT9qT4SftE+IvAPirwj4LsbSSbS7W2abU7D+349JhQzyxPLbkWrJIkkLI+cZYjNe&#10;+ft//t4+O/2Uv+Cfv7J/xG+IXjrxdpPgPx1eeGLD43fELw48r6tYabNpAleRZ0DTRPNPt3zRYm2r&#10;II2EjqaAP00WVGOAaGkVetfGP7EPg2x8R/tH2f7R/wCyb+2/r3xW/Z+1j4d31jHouq/EabxBFouv&#10;i9sZEZJrmSS5YyW3mjy5nZoDGw+UTBa8C+Hv7U6/8FNvDnjr4s+Lvif+014Z0OLxtrGgfDSH4C+G&#10;9bhs7CysbhrdNQnurC3db+7lkjaRo5HaGNCiCMMGYgH6ltLGuAW68UhnUdVb8q/KP9m/4q/8F+/j&#10;B/wTR8RfCJ/Aep6V8atF+J1p4c034ieNdFi0a81DwhIQJNajiulETXcaZB3Kz7fm2PKBu574/wD7&#10;SI/Yr/4KTfsw+Cv2K/26vHXxC8P+P/iJL4G+MXhfxd46u/FWnSSM1uqyrc3BkS0v0MsheOGRCCkY&#10;MapuVwD9ffPj/vUeemcc1+b3/BUb9vbwd+z/AP8ABRL4V/s1fthfFPxd8MvgL4u8CX15H418Late&#10;6Sl/4lW6Ecdpd6jYstxBbxQjcVjdBvuI2mJjHy+w/BDW9T/Y1+BHxu/al8V/tOa78YfhLZ6Z/wAJ&#10;d8ONW1LxUmrXMWj2+mb5rGO7yROPtEUuyZyWYSLvZ2QtQB9gefGPvHFORw4ytfkR4s+I37Qf7W/7&#10;DNv+1R4K+M37WGj/AB31/wAIL4k8G2vw98E63b+FLS8eET22lx2otTaXdocrE1xOZHl3GQyBcKv3&#10;5/wTK+Mn7TXx5/Yj8D/EX9sv4Q6l4H+J01nNbeMdA1PTjayC6gnkiFyIiBsWdEScKBhfN2jhaAPf&#10;KKKKACiiigAooooAKKKKACiiigAooooAKKKKACiiigAooooAKKKKACiiigAooooAKKKKACiiigAo&#10;oooAKKKKACiiigD8/wD/AIOjv+UFPxy/7ln/ANSfSaKP+Do7/lBT8cv+5Z/9SfSaKAD/AINcP+UF&#10;XwN/7mb/ANSfVq/QCvz/AP8Ag1w/5QVfA3/uZv8A1J9Wr9AKACiiigAooooAKKKKACiiigAooooA&#10;KKKKACiiigAooooAKKKKACiiigAooooAKKKKACiiigAooooAKKKKACiiigArn/iJ8RvC/wALPDU3&#10;jDxlLex2Nv8Af/s/Sbi9mJwThYbaOSRzgHAVST06kCugppjVm3EUAfi//wAG33x1s/2Nfg58YvBX&#10;7UXwO+M3g3VPFnxkv/EWg2t98CfFFx9psJoIEV99rp8qKwZGBRmDdwCOa9I/4KSaR+2f/wAFyLXT&#10;f2E/2bPgN42+GPwLn161vvij8XviXoc2iyava28qyxWenabchbqYb1Eu6WNAZI492wLl/wBV/ITO&#10;7FL5Q/vNQB+b/wDwXU+B2h/Cf/ghH4m/YZ/Zt+GPijXLr/hH/D+g+BfDPhfw3eapdTw2Oq6dI7OL&#10;aJ9u2GF5Gd9oYg4yxxXUWP7VOgfDf9jb9mXwN8V/2aPFni34f+LvB9p4W+KujS/DG/1CXw9JBpFu&#10;RLfWLW5kFvHOpjkJjIG7cM7DX3wYkYYNJ5EZwcdOlAH5N/sF/sL/AA4/Z+/4LT3Hxe/4Jfx65pf7&#10;P+v/AAzvJ/ipYxx3S+HRrbTlbS0sWnADyqw84xpvEC+YgKLIEHln7JH7UH7Tf/Bvt8XfiR+w7+0T&#10;+xH8UPH/AMHda+IF7rvwf8cfDHw62pfur2TIsmQEKWIA/dl1kSRJPkdXVl/bjylznmjykznFAH5N&#10;/wDBWX4w/wDBRr46/wDBPjR/jf4e/Zq+I3h/wX4g+LmjyeK/hPoMO7xUfAcSOboXiWuXilu5QC8C&#10;u3lQmFXKkzLXn/8AwUq+Kuq/Frxl+xb8bf2Wf+CfXxe0r4U/CX40Wd1NbW/wtmsbiKFvs7+TbaSi&#10;ieONBGy+a8ccTuQsbScsP2i+zxgY5/OneSlAHw7+09+0F8H/AIm/HH/hkz/goN+yNql38I/F/wAK&#10;9M16DVPEXgebUrDw9rL3F9HcWV/eWizRWc5hEBSVZFEbRSAS5lQn5p/4Jvf8Ew9b0Kz/AG0P2VPg&#10;H4r8TWP7LPxI0GHRvhHN4whuWUaldadKL66s0uAsslpFLMsXnbQLgRxkPJ5Zkb9dxAgbIJpPs0e7&#10;fzuxjOaAPxm/4Jy/8FY/2uv+Cenwk0X/AIJqft2/8E2vjd4h8deAN2g+Ddc+G/g/+0LPxBp0J22x&#10;ErNHGQibE85WZSgVn2tur9Xf2Z7v436t8GtL8R/tE6dBp3i7VpLi/wBQ0K1kjkTRI5pnkg07zIwF&#10;me3gMULy8iSRHcHawA77yk6YpyqFGAKACiiigAooooAKKKKACiiigAooooAKKKKACiiigAooooAK&#10;KKKACiiigAooooAKKKKACiiigAooooAKKKKACiiigAooooA/P/8A4Ojv+UFPxy/7ln/1J9Joo/4O&#10;jv8AlBT8cv8AuWf/AFJ9JooAP+DXD/lBV8Df+5m/9SfVq/QCvz//AODXD/lBV8Df+5m/9SfVq/QC&#10;gAooooAKKKKACvnD9sP4qft6XHjKH4LfsAfCrwTca3DpCan4g8cfFO8u4tF0+OSR44bOCK0HnXV2&#10;/lSSNgqkKKhYsZUWvo+uX+LPxQ8H/BjwHqXxK8fak1tpemxKZPLhaSaaR3EcUEMagtLNLIyRxxKC&#10;zySKqglgKAPmP/gln/wUM+Mf7W3iH4sfs0ftafBvTfBHxo+Buv2emeO9P8P3Uk2l6hDeJLLZX9mZ&#10;f3ixSxxMwVixxsfd+82JyvjL9p7/AIK//tB/EXX/ABT/AME5Pht+zrd/CfS/EF1oWm658Uta1hdT&#10;1K7spmt724SOwzGtuLlJY48kM4hL/ddTXqv7CP7KniDwHqPxT/ah+N2ifYfiN8fvEUGs+KtNhm2y&#10;aLpttaLZ6VpJljchpLa1X95IjY86abYSoVj8Wft8f8EnfAv/AASk+G2tf8FNP+CSuveIPht4l+HB&#10;j1zxh8Pm8UXt7oPjPS0kX7Xa3EVzJKwkaMllYMRlcKquVdQD7W/bW/bR8Vfs26p8KP2ePh3o+k69&#10;8YvjV4ibQ/B9neJKmn2wt4PP1LVp41fzWtbWH94Ylfe5ZE3rlpFrfA79sDx/pP7aWtf8E8/2or7w&#10;7deOI/BcPjDwb4m8L6XNp9l4h0dpmt5ka1nuLh7e6t50IZVmkSSN1cFSGVfm39si01b/AIiOf2Kf&#10;GviW0urXSdQ+HHjW30GO6+VYdTGmXTXEZ6r5nkSxAgHJwvUYq3+1Da6zrP8Awc1fswp4UhZjpPwN&#10;8U3fipo+dmnyC6ih3+i/ajHj1J/GgD9JqKK85+Nml/tNajqGnn4CeMfCul2ywuNSXxFp807O+RtK&#10;eWRgYznNAHo1FfKPgrx//wAFAPHHxd8bfB6y+IPw5hvPA/8AZv268l0O58u4+2W7TpsAYn5QuDnH&#10;PSu0/wCEW/4KN/8ARW/hf/4Ibv8AxoA96orwX/hFv+Cjf/RW/hf/AOCG7/xo/wCEW/4KN/8ARW/h&#10;f/4Ibv8AxoA96orwX/hFv+Cjf/RW/hf/AOCG7/xo/wCEW/4KN/8ARW/hf/4Ibv8AxoA96orwX/hF&#10;v+Cjf/RW/hf/AOCG7/xo/wCEW/4KN/8ARW/hf/4Ibv8AxoA96orwX/hFv+Cjf/RW/hf/AOCG7/xo&#10;/wCEW/4KN/8ARW/hf/4Ibv8AxoA96orwX/hFv+Cjf/RW/hf/AOCG7/xo/wCEW/4KN/8ARW/hf/4I&#10;bv8AxoA96orwX/hFv+Cjf/RW/hf/AOCG7/xo/wCEW/4KN/8ARW/hf/4Ibv8AxoA96orwX/hFv+Cj&#10;f/RW/hf/AOCG7/xo/wCEW/4KN/8ARW/hf/4Ibv8AxoA96orwX/hFv+Cjf/RW/hf/AOCG7/xo/wCE&#10;W/4KN/8ARW/hf/4Ibv8AxoA96orwX/hFv+Cjf/RW/hf/AOCG7/xo/wCEW/4KN/8ARW/hf/4Ibv8A&#10;xoA96orwX/hFv+Cjf/RW/hf/AOCG7/xo/wCEW/4KN/8ARW/hf/4Ibv8AxoA96orwX/hFv+Cjf/RW&#10;/hf/AOCG7/xo/wCEW/4KN/8ARW/hf/4Ibv8AxoA96orwX/hFv+Cjf/RW/hf/AOCG7/xo/wCEW/4K&#10;N/8ARW/hf/4Ibv8AxoA96orwX/hFv+Cjf/RW/hf/AOCG7/xo/wCEW/4KN/8ARW/hf/4Ibv8AxoA9&#10;6orwX/hFv+Cjf/RW/hf/AOCG7/xo/wCEW/4KN/8ARW/hf/4Ibv8AxoA96orwX/hFv+Cjf/RW/hf/&#10;AOCG7/xo/wCEW/4KN/8ARW/hf/4Ibv8AxoA96orwX/hFv+Cjf/RW/hf/AOCG7/xo/wCEW/4KN/8A&#10;RW/hf/4Ibv8AxoA96orwX/hFv+Cjf/RW/hf/AOCG7/xo/wCEW/4KN/8ARW/hf/4Ibv8AxoA96orw&#10;X/hFv+Cjf/RW/hf/AOCG7/xo/wCEW/4KN/8ARW/hf/4Ibv8AxoA96orwX/hFv+Cjf/RW/hf/AOCG&#10;7/xo/wCEW/4KN/8ARW/hf/4Ibv8AxoA96orwX/hFv+Cjf/RW/hf/AOCG7/xo/wCEW/4KN/8ARW/h&#10;f/4Ibv8AxoA96orwX/hFv+Cjf/RW/hf/AOCG7/xo/wCEW/4KN/8ARW/hf/4Ibv8AxoA96orwX/hF&#10;v+Cjf/RW/hf/AOCG7/xo/wCEW/4KN/8ARW/hf/4Ibv8AxoA96orwX/hFv+Cjf/RW/hf/AOCG7/xo&#10;/wCEW/4KN/8ARW/hf/4Ibv8AxoA96orwX/hFv+Cjf/RW/hf/AOCG7/xq54Y8O/t72vibT5vGHxO+&#10;HdxpK3UZ1KCx0W5WaSEMN6ozHAYrnGe9AHt1FFFABRRRQAUUUUAFFFFABRRRQAUUUUAFFFFABRRR&#10;QAUUUUAfn/8A8HR3/KCn45f9yz/6k+k0Uf8AB0d/ygp+OX/cs/8AqT6TRQAf8GuH/KCr4G/9zN/6&#10;k+rV+gFfn/8A8GuH/KCr4G/9zN/6k+rV+gFABRRRQAUUUUANkUsuBXyh+2z/AME+/wBpX9q34yeG&#10;/ij8Ov8Agof4k+F9j4ShZtD8O6H4F0vUIYr1xte+Z71X3z7cojbR5Ss4Tb5khf6xooA+UfgB/wAE&#10;/v2mvhtqHi7xF8bv+CmvxK+JWsa54Rm0Lwzf3ui6dpqeGTMcyXsFvbR+RLc7liKySoxQRlRkMRU/&#10;wk/YQ/aPuvBmk/Df9uD9ua8+M2g6HqVreW+nw+A7bQP7Wa2kEtuNVeKaZr4JIkblVMKStGPNSQEq&#10;fqeigDxX9sP9jTwx+1np/g/Wv+Equ/DPjL4c+LIfEvgDxdY26TPpmoRqyFZImIE9vLGzRSw7l3o3&#10;DKQGFL4EfsXN4A+PWuftdfGzx9b+OPitr3h228PP4gs9C/suw0vSIZGlFlY2ZnnaFHlYyyPJNNI7&#10;4+ZUVUX3eigAooooA8F/Z/8A+T4v2hP+5T/9Nsle9V4L+z//AMnxftCf9yn/AOm2SveqACiiigAo&#10;oooAKKM9qKACiiigAooooAKKKKACiiigAooooAKKKKACiiigAooooAKKKKACiiigAooooAKKKKAC&#10;iiigAooooAKKKKACiiigAooooAKKKKACiiigAooooAKKKKACiiigAooooAKKKKACiiigAooooAKK&#10;KKACiiigAooooAKKKKAPz/8A+Do7/lBT8cv+5Z/9SfSaKP8Ag6O/5QU/HL/uWf8A1J9JooAP+DXD&#10;/lBV8Df+5m/9SfVq/QCvz/8A+DXD/lBV8Df+5m/9SfVq/QCgAooooAKKKKACiiigAooooAKKKKAC&#10;iiigDwX9n/8A5Pi/aE/7lP8A9Nsle9V4L+z/AP8AJ8X7Qn/cp/8Aptkr3qgBCT1WkyCelVNXvn0/&#10;TJ7yMBmjjZlU9DgZrz1fi14kPJhtx/wA/wCNfl3iB4vcG+GtajSzypKDqpuPLFyula97bbnZhcBi&#10;MYm6a2PTSOfufrRj/Y/WvMv+FteI/wC5bf8Aftv8aP8AhbHiT+7bf9+m/wDiq/PV9Kzwhk7LET/8&#10;Fs7P7DzDsvvPTQDnOaACTnFZ/hvUptX0W31C4VVkljDMF6ZrQQ7uTX9C5dmGHzTA0cZQd4VYqUb6&#10;NqSTTt6M8mUZQk4vpoOoooruJCiiigAooooAKKKKACiiigAooooAKKKKACiiigAooooAKKKKACii&#10;igAooooAKKKKACiiigAooooAKKKKACiiigAooooAKKKKACiiigAooooAKKKKACiiigAooooAKKKK&#10;ACiiigAooooAKKKKACiiigAooooA/P8A/wCDo7/lBT8cv+5Z/wDUn0mij/g6O/5QU/HL/uWf/Un0&#10;migA/wCDXD/lBV8Df+5m/wDUn1av0Ar8/wD/AINcP+UFXwN/7mb/ANSfVq/QCgAooooAKKKKACii&#10;igAooooAKKKKACiiigDwX9n/AP5Pi/aE/wC5T/8ATbJXvVeC/s//APJ8X7Qn/cp/+m2SveqAMvxX&#10;j/hHb0D/AJ92/wDQTXjoDDkCvYvFP/Iv33/Xu/8AI14/X+d/02v+RxlX+Cf5o+u4b/hz9V+Q3L+l&#10;GX9KdRX8MU5fvF6o+mPWvAuf+ETscD/litbKfdrG8Cf8ilZ/9cVrZX096/3L4F/5IvLn/wBOKX/p&#10;ET8yxX+8T9X+YtFFFfWGAUUUUAFFFFABRRRQAUUUUAFFFFABRRRQAUUUUAFFFFABRRRQAUUUUAFF&#10;FFABRRRQAUUUUAFFFFABRRRQAUUUUAFFFFABRRRQAUUUUAFFFFABVTV9Ts9G0241a/crDawtNMyr&#10;nCqMk4+gNW6wfiYP+Lfa82P+YLdf+iWqKknGDaKjqzkbP9pnQtStY73Tfhj42uIJVDQzw6DuSRT0&#10;IIfBFTf8NG2H/RJPHf8A4Tp/+LrW+B/Hwe8MtuP/ACB4P/QBUep/Fa00/UJtPOmySeTIyFgwGcV8&#10;RxPxvkPBWBpYvO8XGjCo+WLadm7XtpfodFHD1MTNxpxu15mb/wANGWC8n4ReO/8AwnD/APF00/tH&#10;adnJ+Efjv/wnD/8AF10nhLxrB4sadYrNofs+0tuI5zn/AAr5e8HftffF79tL9t34jfs1fsyeLbbw&#10;n8P/AIIzW+mfEbx8ulxXl/rHiCdDINL05Zw0EMdqqt9omljlZnZURVGZD6nDue4HirKaeZZZXVSj&#10;O/LJJ2dnZ766NE1KfsajhONmvM9+/wCGjtO/6JJ47/8ACeP/AMXS/wDDSGnDr8I/Hn/hOn/4uvPb&#10;nwh+3Pof7RFj4OT442+rfC/VvBupBvEEnhezTXdH1xJLb7OZWVBaz27Rm4KgQIQylXL5Qjyv/gjl&#10;+1R+0z8eB8bPg3+2p8RNP1b4q/B/4oTeHta03StFg0+3j04xCSwvo4kG/ZdJ5rqzswIj4xg59z2e&#10;K/nX3Gd4dvxPpYftH6eenwj8d/8AhOn/AOLpP+GjtOzj/hUfjz/wnT/8XXAfsp+Lvjh8U/j78XPG&#10;Gs/GObWPhnofiw+HfAekt4ftIC9xbQx/2nMbmNA88cV40tmn3cNaTbjISrL5L/wVu/4Kb+Lv2BPF&#10;fwxPgvwyNS0ODxVY6p8btQ+zCWPw74Pnul037VL/ABRtJd3MZjK5J+yS5+UMCezxX86+4Lw7fifT&#10;X/DR+n/9Ei8ef+E4f/i6P+Gj9P8A+iRePP8AwnD/APF13lleW+oW0d7ZzpJDNGrwyRtuV1IyGBHU&#10;EVY2n+6PzpezxX86+4Lw7fiec/8ADRun/wDRI/Hf/hNn/wCLo/4aM0//AKJH47/8Js//ABdejeWv&#10;92jyl/u0ezxX8y+4V4djzn/hozT/APokfjv/AMJs/wDxdH/DRun/APRI/Hf/AITZ/wDi69G8pf7t&#10;J5XtR7PFfzL7gvDsed/8NHWGf+SSePP/AAnD/wDF10Pw4+JuifEvT7u90ew1C1axujb3VvqVt5Us&#10;cgAJBXJx1roiuDnFed/Alf8AioPHnP8AzOVx/wCgJU81enWinK6flYfu8r0Pkf8A4Ojv+UFPxy/7&#10;ln/1J9Joo/4Ojv8AlBT8cv8AuWf/AFJ9JortMw/4NcP+UFXwN/7mb/1J9Wr9AK/P/wD4NcP+UFXw&#10;N/7mb/1J9Wr9AKACiiigAooooAK+cf2v/hz+3x8dPHNr8OP2V/2k9P8Agj4Z0/R/tWtePP8AhDLX&#10;X9T1W9ldljsrW3u2EFvFEieZLM4dnM0aIF2u1fR1cF8evjZo3wN8KR6zLol1rWualcfYfCfhfTWH&#10;2zXdQZGdLSAHgHajO8jYjijSSWRlRHYAHxh/wT1/b8/ac8C6h+1R+zz/AMFKfF+l+J/EH7Kv2DU9&#10;T+I3h/RY7GPxBot7p0+oQSNaxARRXIhg3Mi4GZlUDKFmxbP9sH9u6X/glpJ/wWEn+Jg+0NYnxzD8&#10;F00fTzo48JC53fYDc/Z/thvTp+Z/tPnBRPhfK8sEHvvjl+xV4i8G/wDBNr9pLwhc6la658aPjl4N&#10;8R694ql0+QFtS1NtO8mOzsgwV2traFbe1iyM7QrNhpCK8ni+JfgxP+DTz/hM7XUrdtPX9lM6f5i8&#10;r9p+wfYzF/vfaP3eOzA0AeyftUf8FHNV8VeL/wBmH9nb9jvxTDY+JP2obltV03xLdWEc0uh+F7Ww&#10;Go3t4kEwaP7U0JEcQlR4w4csrbNp3Pht+1b8Sfg1/wAFO5v+Cb/xs+IV54usfF3wzTxn8N/FWraf&#10;aW9+rwTyW9/p1x9jhhhmA2CeN1iRgpkVy/ykfE/wt+Bvj39nX/goD/wS/wDGXxe0m6s7X/hQOp+C&#10;bqS+Vl/s7XF0CaZbeTPKzSCYxhSMkxsOqmveP2i/DmufET/g5m/Z5bw0GaH4efAPxHrfiaROAlvd&#10;vc2MKMe+ZpUIXjpntQB+kFNaVFOGNOrzn41/BLxN8V9RsbzQfjt4s8HrZwskkPhu5SNbkkg7n3Kc&#10;kYwPrQBxP7P0gP7b/wC0G2P+hT/9Nsle9bxXxT8Hv2afG+uftUfGLwjb/tSePbG50T/hH/tWs2l7&#10;GLrVPOsXdfPJTB8sDYuAPlPrXr3/AAxp8Sf+j3Pil/4MoP8A43QB7N4pOfD98P8Ap3f+Rrx5W3DI&#10;qncfsmeP9CH9t3n7YfxK1CKzcTSWN5qEJiuFU5Mb4TO1gMH2NW4shcN61/nd9Nv/AJHGVf4J/mj6&#10;7hv+HP1X5DqKKK/hen/EXqj6Y9a8DOB4Sswf+eK1sK2K8Bj/AGWfHfiwN4k079rb4iaPDfSGaPS9&#10;MvoVt7VSciOMFDhR0HNSD9jX4kn/AJvb+KX/AIMof/jdf7m8C/8AJF5d/wBeKX/pET8xxX+8T9X+&#10;Z71vFG8V4P8A8MafEn/o9z4pf+DKD/43R/wxp8Sf+j3Pil/4MoP/AI3X1hie8bxRvFeD/wDDGnxJ&#10;/wCj3Pil/wCDKD/43R/wxp8Sf+j3Pil/4MoP/jdAHvG8UbxXg/8Awxp8Sf8Ao9z4pf8Agyg/+N0f&#10;8MafEn/o9z4pf+DKD/43QB7xvFG8V4P/AMMafEn/AKPc+KX/AIMoP/jdH/DGnxJ/6Pc+KX/gyg/+&#10;N0Ae8bxRvFeD/wDDGnxJ/wCj3Pil/wCDKD/43R/wxp8Sf+j3Pil/4MoP/jdAHvG8UbxXg/8Awxp8&#10;Sf8Ao9z4pf8Agyg/+N0f8MafEn/o9z4pf+DKD/43QB7xvFG8V4P/AMMafEn/AKPc+KX/AIMoP/jd&#10;H/DGnxJ/6Pc+KX/gyg/+N0Ae8bxRvFeD/wDDGnxJ/wCj3Pil/wCDKD/43R/wxp8Sf+j3Pil/4MoP&#10;/jdAHvG8UbxXg/8Awxp8Sf8Ao9z4pf8Agyg/+N0f8MafEn/o9z4pf+DKD/43QB7xvFG8V4P/AMMa&#10;fEn/AKPc+KX/AIMoP/jdH/DGnxJ/6Pc+KX/gyg/+N0Ae8bxRvFeD/wDDGnxJ/wCj3Pil/wCDKD/4&#10;3R/wxp8Sf+j3Pil/4MoP/jdAHvG8UbxXg/8Awxp8Sf8Ao9z4pf8Agyg/+N0f8MafEn/o9z4pf+DK&#10;D/43QB7xvFG8V4P/AMMafEn/AKPc+KX/AIMoP/jdH/DGnxJ/6Pc+KX/gyg/+N0Ae8bxRvFeD/wDD&#10;GnxJ/wCj3Pil/wCDKD/43R/wxp8Sf+j3Pil/4MoP/jdAHvG8UbxXg/8Awxp8Sf8Ao9z4pf8Agyg/&#10;+N0f8MafEn/o9z4pf+DKD/43QB7xvFG8V4P/AMMafEn/AKPc+KX/AIMoP/jdH/DGnxJ/6Pc+KX/g&#10;yg/+N0Ae8bxRvFeD/wDDGnxJ/wCj3Pil/wCDKD/43R/wxp8Sf+j3Pil/4MoP/jdAHvG8UbxXg/8A&#10;wxp8Sf8Ao9z4pf8Agyg/+N0f8MafEn/o9z4pf+DKD/43QB7xvFG8V4P/AMMafEn/AKPc+KX/AIMo&#10;P/jdH/DGnxJ/6Pc+KX/gyg/+N0Ae8bxRvFeD/wDDGnxJ/wCj3Pil/wCDKD/43R/wxp8Sf+j3Pil/&#10;4MoP/jdAHvG8UGVBwTXg/wDwxp8Sf+j3Pil/4MoP/jdXPDP7J/j3w74lsddvf2wPiRqcNndxzSab&#10;fX8LQ3KqcmOQBMlWHB9qAPbqwfib/wAk88Qf9gW6/wDRLVvVg/E3/knniD/sC3X/AKJas6n8OXoV&#10;H4jO+CRx8HfDII66LB/6BXGeJNK1N/EF5LHptwVa4YqywscjPXpXZ/A8bvhB4aH/AFBoP/QK6n7M&#10;gO4qDX4/4r+E+C8WshwuAxGIlRVKSmnFJtu1ra+p3YHHywFZyjG91Y4b4SWV5ay3y3NrLHuWMKzx&#10;lc/e6V8Gf8Ey9f0f9g3/AIKSftNfsVftGalbeH9V+LvxUk+Ivwh1jVJxFb+L7K9jUT2tpI+BJc2r&#10;qiPDnflmKgqNx/SwW6A5A2+tc18UPgp8HvjfoSeGfjP8K/DvizTI5PMjsPEmiwX0KPjG4JMjANjj&#10;I5r6vw54Kw/h7wjh8io1XUjS5rSaSb5pOWqXa5z4vESxWIlUatewq/Fbwfd/EV/hRpN+2oa1b2ou&#10;tUt7HEi6XEwzE1ywOITJ/wAs0PzSBWZVKqxH55/8FMLj4v8A/BPX/gpN4C/4KA/s7+B28QR/HLw/&#10;J8KPF3h+GPCzeIzG8vhy9lwQHXzl8iRzykEbbckgV+inw5+FHwx+DvhtPB3wm+HWh+F9IjkZ49L8&#10;PaTDZW6serCOFVXJ7nGTWhrfhjw74kFr/b+hWl99ivI7yz+2W6yeRcRnMcybgdrqejDkdq+5Oc5D&#10;4HfDHR/2Z/2f9B+HGoeJluIfDOij+2PEF8yxfbLgAy3d/MeitLK0szsf4pGJPevjCz/Zb/aW/wCC&#10;jvwe+K3xb0b9pH4a6R8P/wBpDTZLLTdL1r4QXmtXsPheGOW00x47tNbtFHmRs+oKhgzFLfOCTjA+&#10;/wDxN4W8NeNdCuPC3jHw5Y6tpt5HsvNP1K1SeCdP7rxuCrD2IIql4P8Ahr8Pfh54dXwh4B8DaPoe&#10;kqzMNN0fTIrW3BbqfLiVV578c96APjf/AIII/tNaz8V/2PLr9mH4ra9Z3XxM/Z28RXXw68cR29wG&#10;M62Ejw2V6Afm8ua3jVQzfeeCXpjA+5q4zwN+z58Bvhdr0vir4afBLwj4d1OaForjUND8N2tpPJGx&#10;DMrSRRqxBIBIJwSAT0FdnQAUUUUAFFFFADf/AIqvOPgR/wAjD49/7HK4/wDQVr0f/wCKrzj4Ef8A&#10;Iw+Pf+xyuP8A0Fa5av8AGh6v8io/C/kfJH/B0d/ygp+OR/7Fn/1J9Joo/wCDo7/lBT8cv+5Z/wDU&#10;n0miuokP+DXD/lBV8Df+5m/9SfVq/QCvz/8A+DXD/lBV8Df+5m/9SfVq/QCgAooooAKKKKAGyKWX&#10;Ar5d/bB/4JM/s6ftvfFrT/jT8ZviD8UrXVtI0o6dpMfhP4j3uk29nbs26QRx2xUBpGCl25L7EBOF&#10;UD6kooA+bf2NP+CXX7Nf7DnjnWviV8J9V8ca1r2t6XHps2p+PPHN5rUttarJ5piga5ZjCrvsZwv3&#10;jGmfuim2f/BLP9mW0kbwyreIn+H7+NP+Et/4VLJrAPhpNZ877R54ttnmeV9o/wBI+xmU2nnfvPJ3&#10;AGvpSigDzb9pP9l34UftW+CrPwR8VtLuj/ZOtWus+H9Y0u8a21DRtStpBJBe2k6/NFKjAjurKzI6&#10;sjsprfA/9lL4ffBHxZ4i+J0Op6t4k8beLmhHibxv4ouI5tSvYYV2wWwMUccVvbxjJWCCOOIO7vtL&#10;uzH1KigAooooA8F/Z/8A+T4v2hP+5T/9Nsle9V4L+z//AMnxftCf9yn/AOm2SveqAMvxT/yL99/1&#10;7v8AyNeP17B4p/5F++/693/ka8fr/O76bn/I4yr/AAVPzifXcN/w5+q/IKKKK/hen/EXqj6Y9a8C&#10;/wDIqWX/AFxX+VbC/e/CsfwL/wAipZf9cV/lWwv3vwr/AHN4F/5InLf+vFL/ANIifmWK/wB4n6sd&#10;RRRX1hgFFFFABRRRQAUUUUAFFFFABRRRQAUUUUAFFFFABRRRQAUUUUAFFFFABRRRQAUUUUAFFFFA&#10;BRRRQAUUUUAFFFFABRRRQAUUUUAFFFFABRRRQAVg/E3/AJJ54g/7At1/6Jat6sH4m/8AJPPEH/YF&#10;uv8A0S1Z1P4cvQqPxGf8C/8AkkPhr/sC2/8A6BXXVyPwL/5JD4a/7Atv/wCgV12anD/wY+iCXxBR&#10;RnHWitiQooooAKKKKACiiigAooooAKKKKAG//FV5x8CP+Rh8e/8AY5XH/oK16P8A/FV5x8CP+Rh8&#10;e/8AY5XH/oK1y1f40PV/kVH4X8j5I/4Ojv8AlBT8cv8AuWf/AFJ9Joo/4Ojv+UFPxy/7ln/1J9Jo&#10;rqJD/g1w/wCUFXwN/wC5m/8AUn1av0Ar8/8A/g1w/wCUFXwN/wC5m/8AUn1av0AoAKKKKACiiigA&#10;ooooAKKKKACiiigAooooA8F/Z/8A+T4v2hP+5T/9Nsle9V4L+z//AMnxftCf9yn/AOm2SveqAMvx&#10;T/yL99/17v8AyNeP17B4p/5F++/693/ka8fr/O76bn/I4yr/AAVPzifXcN/w5+q/IKKKK/hen/EX&#10;qj6Y9a8C/wDIqWX/AFxX+VbC/e/CsfwL/wAipZf9cV/lWwv3vwr/AHN4F/5InLf+vFL/ANIifmWK&#10;/wB4n6sdRRRX1hgFFFFABRRRQAUUUUAFFFFABRRRQAUUUUAFFFFABRRRQAUUUUAFFFFABRRRQAUU&#10;UUAFFFFABRRRQAUUUUAFFFFABRRRQAUUUUAFFFFABRRRQAVg/E3/AJJ54g/7At1/6Jat6sH4m/8A&#10;JPPEH/YFuv8A0S1Z1P4cvQqPxGb8Em2/B7wzk/8AMGt//QBXVAhhkGuV+CoJ+DXhvH/QFg/9AFfi&#10;3+2n/wAFZf8AgoN8Lv2tPiN8OvAf7RFxp+i6H4wvrLS7FPDumP5FvHKyom+S2Z2wBjLEk9ya9bh3&#10;JMVniVKg0nFJ638kfacF8C5tx5mNTCYCUYyhHmfO2la6XRN3uz9zlkR3xineYAa/Of8A4IOftrft&#10;P/td6j8UIP2ifilJ4kXw7DozaP5ml2lt9n883vm/8e8Me7d5UX3s428Yyc6H7JPi+b/gqP8At2fH&#10;7xz8apZNS+F3wJ8cH4f/AA9+HkkxOmXeowxBtR1bUIB8l7MXMawCUMkCZKqHJcxmWX1srxk8NVac&#10;o2221Sf6nj8TcO43hXO62V4txdSna7i21qlJWuk9mui1P0JWeNuhpPtCYzXz+/8AwT6+DGm/tDaf&#10;8Y/CGl/2ZoP/AAh+o+HvEHw9hmddBvUuJLaRLlLEHyIbhTBtaRFUurjdkopHzH/wRZ0mH9jz9p/9&#10;o3/gmJ49u72bXvDXi5PGXgHWNYvJLq41zwfqCKLYLPKTJKLORDA+ThXlIGTuI4DwT9HklV22gUNK&#10;EOCK+Yf2EvhN4M174l/FD9uKz8KW9nN8TPFcsHhXy5WYJoViq2cdwik7EN7PDPfF4wDJHcW+8sUB&#10;Hz3/AMFtfi1+1Ra3Vj8Vf2UZpv7M/ZVvtK+JXxGsbeUq3iJXmeFtIjYEBfL0z7fczBgcpNbDHzjI&#10;B+klNeWNOGPvXN/CT4p+Dvjb8MvDvxh+HeqrfaD4q0W21XRbxVx51tPEssbY7HawyDyDxXzz/wAF&#10;t9H069/4JT/HfW7i1/03Q/hrqmp6PexsUmsbyG3Z4p4nXDRurAYZSD1HQmgD6p89cZwcetKJUPAr&#10;8t/j7+0h46/Z8/4Jz/sZfspfs7+JZPCfir9pS48JeGL7xZp6j7fp9ndWFtJqmoQOwOLxvNVVmYMy&#10;tMXHzBWH1943/wCCZX7KXij4Dan8EfDngy48N3V9ob2EPjzQ9Qmh8SQSmPaLs6mHF1NNu+Zmkkbz&#10;PmEm5WIIB9FCVD3pqzxt0Oeh7V+V/wDwVs8MeC/gD48/YJl+OHirT7GHS/iZp+h+P/EH2p7e01G0&#10;ttMUyJckkebbmaENtlBGCeBls0/+CyH7U37G37Qd/wDs0eFvgT8bvCfiLWp/2lvCun6pY+HNYRp5&#10;dGkklWe2lEZBa2ZjGGjOUJ25BoA/VxXDdP71edfAj/kYfHv/AGOVx/6Ctd9pumafo1hDpelWUdvb&#10;W6LHbwQoFSNAMBQBwABXA/Aj/kYfHv8A2OVx/wCgrXLV/jQ9X+Q/sv5HyR/wdHf8oKfjkf8AsWf/&#10;AFJ9Joo/4Ojv+UFPxy/7ln/1J9JorqEH/Brh/wAoKvgb/wBzN/6k+rV+gFfn/wD8GuH/ACgq+Bv/&#10;AHM3/qT6tX6AUAFFFc38T/it8M/gr4MvPiV8Y/iLoPhLw3poj/tDxB4m1aGwsbXzJFjTzJ52WNNz&#10;sqjLDLMoGSRQB8o+Mvi7qXwy/aI/aG/ak+OX7Xfizw/8MfgjDpQX4d2rafHYSf8AEltr6W6dngNx&#10;J58lwsEcQljDSwyAbt4C/B/7H3wz/ba/bW+BvxO/4LuftSftwfFL4TtHb6n4i+CfgnR/EHkaDpmk&#10;6fFI8D3tmymO6tJTGIzHsjMypJKWczqw+mv2k/H/APwb1f8ABSD4w61YftjfFH4C6tJ4CuNPg0Px&#10;VcfHCzsP7dheBbnYXtL2D7TBDI7p5UjSorl8BSzA5P8AwVG/aE/4IMeN/wBlZZ/ij8cPhr8SvCfg&#10;eztbeH4TfD39oy406K6sEkVRHa6XouoJDdXEQ2tGskWAE2+ZEvzKAfo58KPFep+Ofhr4d8Za5o/9&#10;n32saDaX15p+7P2WWWFXeLPfazFfwroqx/B1zot54X0u88N3Mk2nzafC9jJM0jSPCUBQsZDvJK4y&#10;XyxPXnNbFABRRRQAUUUUAFFFFAHgv7P/APyfF+0J/wByn/6bZK96rwX9n/8A5Pi/aE/7lP8A9Nsl&#10;e9UAZfin/kX77/r3f+Rrx+vYPFP/ACL99/17v/I14/X+d303P+RxlX+Cp+cT67hv+HP1X5BRRRX8&#10;L0/4i9UfTHrXgX/kVLL/AK4r/KthfvfhWP4F/wCRUsv+uK/yrYX734V/ubwL/wAkTlv/AF4pf+kR&#10;PzLFf7xP1Y6iiivrDAKKKKACiiigAooooAKKKKACiiigAooooAKKKKACiiigAooooAKKKKACiiig&#10;AooooAKKKKACiiigAooooAKKKKACiiigAooooAKKKKACiiigArB+Jv8AyTzxB/2Bbr/0S1b1YPxN&#10;/wCSeeIP+wLdf+iWrOp/Dl6FR+IzPgorP8HPDaL/ANAWD/0CvzM/af8A+CAfx7+Of7Rnjb4xaF8a&#10;PC9rZeJ/El3qVra3dvcM8STSM4RsKRkZxwcelfpt8DQP+FQeGh66Nb/+gV1mSvBr0MlzjHZPBVMN&#10;KzcUnonofTcMcXZ5wbjJ4nK6ihOS5W2k7q6ezut0fFH/AASP/wCCZvxM/wCCe158QJ/iD4/0jXF8&#10;WR6YloNLhlXyfs32rcW3gdfPXGP7pz2riPhH8Jfjr/wSt/b3+MXi3Sfgj4q+IHwH/aA8UR+LRq3g&#10;XTf7S1LwRr7JtvEu7GM/aLi0nPzpJbpK0YiVShOSf0OO4U140cjIqcdjsRmGJlXrO8na79El+SPN&#10;zzO8w4izSpmGOkpValuZpJXsklorLZI88+Gnxb8TfFzxLJeeGfhzrmj+E7SNvM1jxbo8+mXWozH7&#10;qW9ncKlxHGnJeSdI8naI1cFnX5I/4K2/sTftIfEX9o34M/tZ/sTXlzpfjiO+uPh38QtUsV+ZPCGs&#10;RyRzXrgMCWsZf9IiIPyyOGO4LgffixhTkUNGGOTXKeScbFp3hD9nH4J2+ieDvBmoNoXg7w/HaaP4&#10;f8O6fJd3TW8EQjht4IlBaR8KqDPHdiBkj5h/Zk/Yn+E/7Q3wP1b4yftO+A/iZpvjL4oX97q3xI8M&#10;6l418RaR5MlwPLXTXtLa6hgnjt7MW9krpGyypbg5bJA+0XQONrUhiQ9qAPza/wCCTvwT+MFx+yH8&#10;Rv8Aglx+0X4I+L/g/wAK+E/FWqaf8J/iCtvd6Pean4Ra9M1p5N8B5lvcRZK7ZBG5idFVSFcL0v7Y&#10;f7BNr+zP/wAEvPj/APAn9n/WvjZ8VPEXxO8G3Wl6LpfibxFf+KLs3sltJDEkTSAi1i+cs7MVQ7Ry&#10;W2g/oAsSocrQ0SsckmgD81f2hP2I/jz+0v8A8E4/2YPHXwL8FTaf8aP2Z5PDGv6V4P8AGVnLph1K&#10;806wgivdJMkyqIzKUUJPzEWjX5tpLr9UfDf9uDXPih4NsTp37Ifxa0XxtdMsN14O8VeEJ7GHT5Sw&#10;Vnm1RlawaBD8xeGWWRk5SF2IjP0B5Efv6U4RIDnFAH58/wDBUvwp8cPGf7Tv7HmreHPg94q8Xt8N&#10;fi5D4h+JGteEfB93JYabaG0MDzqcOX+eQsIY2lkVUO7kruv/APBbXwr8Sfi3Yfs76f8AB74M+NPF&#10;k3hf9oTw14x8Qr4f8K3U62Gj2rS+fNI2wDeN6/uQTKeyV97eTH3HtSG2iPr+dAFfStTt9Z0+HU7V&#10;LhY7iNZI1urWSCQKRn5o5FV0PPKsAR0IFcF8CP8AkYfHv/Y5XH/oK16KsYU5H96vOvgR/wAjD49/&#10;7HK4/wDQVrlq/wAaHq/yGvhfyPkj/g6O/wCUFPxy/wC5Z/8AUn0mij/g6O/5QU/HL/uWf/Un0miu&#10;oQf8GuH/ACgq+Bv/AHM3/qT6tX6AV+f/APwa4f8AKCr4G/8Aczf+pPq1foBQAVR1fSNO1/T7jSNZ&#10;023vLO6haK6tbqFZI5oyMFGVgQykEggggir1FAH4v/tq/sj/APBrJ/wT0/aD8Wf8Ns+H9DXxB44v&#10;odb0/wAB2NrrM76DG8e2QRRaY223t5XUyrHIF2l2EfybVXxu/wD2yP8Agzv+B+k33xX+B/7NFn4g&#10;8XaLZSXXhnRdQ8I+ILiG8voxuhjYX7G3AMgTLPwBn6H6e/aI/bM/4JJf8E5/+C0fxV+I/wC1r8Rt&#10;JbX/AImeC/Dqa5Hrnw51fUbrwveWFoyQvbSpYyRSWl5avAH+zuzJcWeHH3vLtftIf8HBv/BvD4l/&#10;Z98beHdK+JWh+LrnUfCl/bW/ha3+E+s2r6rJJA6rbCabTo44i5O3zGdQuc54oA/VLSrg3mnW96Yw&#10;vnQq+1egyM4/WvAf+CqsPje1/wCCeXxi8TfDv4teJPBeraH8OtY1Oz1jwrdRW92JLezllVRK0bNG&#10;CyjLRFJPRxXvWgMh0WzMa7VNrGVXOcDaOK8T/wCCpTAf8E2vj1k/80f8Rf8ApunoApf8EufEms65&#10;/wAE0fgb4w8XaxealfXXwl0S61DULyaS4uLiRrGJnkdjl5HY5JPJJPcmvzf+FXxi/Yg/4Ks/teeI&#10;NA/aN/4KBftJfBf4uap4murTwv8AB6HxNfeDLI6PFM0WnLbRPDtmuJ4FSaQM6zPLNIFjCotfob/w&#10;S28R+H/CP/BJv4F+LvFev2el6TpfwV0S71LUtQuUht7SCPTo2klkkchY0VQWLEgAAknFeSf8Ftvg&#10;5+z/APtl/wDBPuPxN4N1jR9W8eX19p1x+zr4u8M6pGb6fxFJMjWI066iYmRJPmZyhKLCskxx5W9A&#10;CX/go38e/Emoftk/s0/8Eofhn4w1bw/a/F3UNT1Px/q2j6lNb30fhrR7J7o2Md0h86JrySEwtNG6&#10;yBEddw8wmm+A/i9qv7Hn/BZHS/2ANI1XVLj4b/GL4U3HirwnpeqarNe/2HrtjLJHdxW0lw7SR201&#10;tEJDACUSRdyBN7g8n+374D1n4P8A/Baf9i39tHxfPHJ4cu7fXvhv4g1RY9sdpql7p9y2n5BOEE87&#10;yoDnjbg5yKtfF74eaz8df+Dk34T+KvDsU02mfAv4C6nqXia8hXdHbXeryXdla2zkcJJJE0kqqeSs&#10;TEDjNAH6KU15ETlzjFOrzr41fs4+Fvjlf2OoeIPGXirS20+F4418O689msgYg5cKPmIxxnpQBxP7&#10;Psin9uD9oQg/9Cn/AOmySved4r4p+Dn7H3grxH+1P8YvAN18R/HUNv4b/wCEe+y3dr4okjubj7RY&#10;vI3nyYzLtIwufujgV69/w76+HH/RYPid/wCFtN/hQB7L4rYHw9egf8+7/wDoJryAHIyKpy/sM/D7&#10;w0y6/a/FP4jTSWLLPHDdeMppIpGQ7grrj5lOMEHgjirSLx075r/O76bn/I4yr/BP80fXcN/w5+q/&#10;IdRRRX8L0/4i9UfTHrXgZ8eErMY/5YrWurAV4HH+xR4E8cbvF1/8TfiBazajIZpbfTvF0sMEbMcl&#10;UQDCL6AdKlX/AIJ+fDf/AKK/8Tv/AAtpv8K/3N4F/wCSLy7/AK80v/SIn5jiv94n6v8AM943ijeK&#10;8H/4d9fDj/osHxO/8Lab/Cj/AId9fDj/AKLB8Tv/AAtpv8K+sMT3jeKN4rwf/h318OP+iwfE7/wt&#10;pv8ACj/h318OP+iwfE7/AMLab/CgD3jeKN4rwf8A4d9fDj/osHxO/wDC2m/wo/4d9fDj/osHxO/8&#10;Lab/AAoA943ijeK8H/4d9fDj/osHxO/8Lab/AAo/4d9fDj/osHxO/wDC2m/woA943ijeK8H/AOHf&#10;Xw4/6LB8Tv8Awtpv8KP+HfXw4/6LB8Tv/C2m/wAKAPeN4o3ivB/+HfXw4/6LB8Tv/C2m/wAKP+Hf&#10;Xw4/6LB8Tv8Awtpv8KAPeN4o3ivB/wDh318OP+iwfE7/AMLab/Cj/h318OP+iwfE7/wtpv8ACgD3&#10;jeKN4rwf/h318OP+iwfE7/wtpv8ACj/h318OP+iwfE7/AMLab/CgD3jeKN4rwf8A4d9fDj/osHxO&#10;/wDC2m/wo/4d9fDj/osHxO/8Lab/AAoA943ijeK8H/4d9fDj/osHxO/8Lab/AAo/4d9fDj/osHxO&#10;/wDC2m/woA943ijeK8H/AOHfXw4/6LB8Tv8Awtpv8KP+HfXw4/6LB8Tv/C2m/wAKAPeN4o3ivB/+&#10;HfXw4/6LB8Tv/C2m/wAKP+HfXw4/6LB8Tv8Awtpv8KAPeN4o3ivB/wDh318OP+iwfE7/AMLab/Cj&#10;/h318OP+iwfE7/wtpv8ACgD3jeKN4rwf/h318OP+iwfE7/wtpv8ACj/h318OP+iwfE7/AMLab/Cg&#10;D3jeKN4rwf8A4d9fDj/osHxO/wDC2m/wo/4d9fDj/osHxO/8Lab/AAoA943ijeK8H/4d9fDj/osH&#10;xO/8Lab/AAo/4d9fDj/osHxO/wDC2m/woA943ijeK8H/AOHfXw4/6LB8Tv8Awtpv8KP+HfXw4/6L&#10;B8Tv/C2m/wAKAPeN4o3ivB/+HfXw4/6LB8Tv/C2m/wAKP+HfXw4/6LB8Tv8Awtpv8KAPeN4o3ivB&#10;/wDh318OP+iwfE7/AMLab/Cj/h318OP+iwfE7/wtpv8ACgD3jeKN4rwf/h318OP+iwfE7/wtpv8A&#10;Cj/h318OP+iwfE7/AMLab/CgD3jeKPNTpnnrivB/+HfXw4/6LB8Tv/C2m/wq54Y/Yc+H/hPxNYeJ&#10;7P4pfES4m0+7juI7e+8YSywyMhyFdCMMp7g9aAPbqwfib/yTzxB/2Bbr/wBEtW9WD8Tf+SeeIP8A&#10;sC3X/olqzqfw5ehUfiM/4F/8kh8Nf9gW3/8AQK66uR+Bf/JIfDX/AGBbf/0CuuqcP/Aj6IJfEFFF&#10;Ga2JCiiigAooooAKKKKACiiigAooooAb/wDFV5x8CP8AkYfHv/Y5XH/oK16P/wDFV5x8CP8AkYfH&#10;v/Y5XH/oK1y1f40PV/kVH4X8j5I/4Ojv+UFPxyP/AGLP/qT6TRR/wdHf8oKfjl/3LP8A6k+k0V1E&#10;h/wa4f8AKCr4G/8Aczf+pPq1foBX5/8A/Brh/wAoKvgb/wBzN/6k+rV+gFABRRRQB+UX/BTv9pj4&#10;4eG/2+tas/2Jf+CfPhj4gah4P8P+HrH4+fFrxxpsFzYaBpJlmvIrG1SZ4d12tvf/AGhikkjMksKm&#10;F9qsvu//AAVXk+Df7HfwG1T9oL4mfs3/AA78SfA5be20P4raDb+D4YNa0601G6jsRqllcrlZRG1y&#10;ivamISEN5kcyGMo8/wDwUM+CX7aPhHRfil4u/Y0+CGhfFDTfixpNonirwTceJItG1a11aCGG0TUr&#10;S4uFNvcRNaQwRyW0rRODbq8chLNGfkr9rn4Qf8Frf+C5Wt6T+zF8d/2TrH9lv9ne21S01Px5d6v4&#10;2tNW1fWxbz7vJja39sOiNCsSvEHeZ8JHQB+wXhjUNF1jw/Yar4bvY7rT7qxhlsbmNtyywsgKOD3B&#10;Ugg1m/E34UfDP4zeFrjwL8XPh5ofijQ7xSl5o/iLS4by1mUggh4plZGBBIII5BrR8JeGdE8GeF9L&#10;8H+GrNbfT9J0+GzsYF6RwxIsaKPYKoH4Vp0AcX4T/Z9+B3gH4aTfBfwP8G/Cuj+D7ize0m8K6XoN&#10;vb6dJbumx4TbIgjKFPlK7cEcEYrkP2ev2A/2MP2UL2TVv2cv2Y/Bfg+8kaYi80XQ4o5ohKcyRxyY&#10;3Rxsf+WaFU/2a9jooA534l/DH4efGPwhdfD/AOKvgfS/EWi3jIbrS9ZsUuIJGRgyNscEblYBlYcq&#10;wBBBANUPhN8C/hP8CtFuNA+Enw/03Q7e8uBcag1nD++vptoTzZ5WzJPJtVV3yMzYVRnAFdjRQAUU&#10;UUAeC/s//wDJ8X7Qn/cp/wDptkr3qvBf2f8A/k+L9oT/ALlP/wBNsle9UAZfin/kX77/AK93/ka8&#10;fr2DxT/yL99/17v/ACNeP1/nd9Nz/kcZV/gqfnE+u4b/AIc/VfkFFFFfwvT/AIi9UfTHrXgX/kVL&#10;L/riv8q2F+9+FY/gX/kVLL/riv8AKthfvfhX+5vAv/JE5b/14pf+kRPzLFf7xP1Y6iiivrDAKKKK&#10;ACiiigAooooAKKKKACiiigAooooAKKKKACiiigAooooAKKKKACiiigAooooAKKKKACiiigAooooA&#10;KKKKACiiigAooooAKKKKACiiigArB+Jv/JPPEH/YFuv/AES1b1YPxN/5J54g/wCwLdf+iWrOp/Dl&#10;6FR+Iz/gewX4P+GT/wBQaD/0AV0p1GxVin2qMc45auY+CY3fBzw2T20WD/0AV/OX/wAFINy/t7fF&#10;51b/AJqFqYb/AL/vXzmdZ9/YOX0qvs+e9la9ul+zPk+LuJv9WcLCu6XPzScbXtbRvez7dj+l2O9t&#10;pTmGTdj+6elcH8WP2ofgZ8EfEei+CPiN47W38QeJBM3h/wAMabYXGoarqSRAGaSCytI5biWOMMpe&#10;RUKoCNxFfmh/wbA4N58bs/8APHw3/PU69W/4I161qHx+/bn/AG0/2nfifJ9s8Xab8Zv+Ff6P9qG5&#10;tG8P6XF/o9rbg58mOR5DJIFwJJE3tlgDXp5LmX9rZfDFcvLzX0ve1nbey7HocP5v/bmU08bycnPf&#10;S97WbW9l27H2BpP7b/7Mus+Obj4WWHj+8XxZa+H5dcn8H3XhnUbfWF02NkRrr7BLbrceXudVVvLw&#10;x3BclWxc/Zf/AGyf2a/20fBt58Rf2X/ifB4v0Gxv2sbjV7GwuY7cXKgF4VeaNA7qCpZVyV3LnGRX&#10;Sav8JvAer/FDRfjNf+HoW8SeH9MvNO03VFjAlS0umiaaAsBkozwRNt/vIDXwP+x1reg/8E0v+Cpv&#10;x0/Yg8W6jb6P8Nfixp9x8ZfhnqN5IsUFhMF2a/ZFjwVRoxcKBjy4UJOd2R6h7R9y+CP2mPgx8R/j&#10;D4o+Ang3xPdXXizwVHA/ijSW0O9h/s5ZwWgMkskKxYlVWaPDHzFRmTcFJGn8R/jZ8K/hDqfhnRvi&#10;V43sdFufGXiKPQfDMd6xX+0NSkikljtkOMb2SGQjOASAudzKD5p+wZ4b1K++GOqftGeK4LiPxB8Y&#10;tcfxbeR3VuYpLSxlijh0uzKHmNodNhs0dT1m85jyxr8+v+C1/wASfgh+094g+JC2n7V2g+FfHn7M&#10;drY6l8GtHk1dY5bnxpC8Op3crxZ23A+zR2thGpyElnuxjIoA/XyivA/2bP8AgoB8Dfjd+wL4P/4K&#10;BeK/HWi+GfB2ueE7fVdc1TUdQSOz0mYsIbmGSVjhfKuhJAc/xJg81137O37YX7L37XOm6prX7MP7&#10;QHhPx9Z6LNHDq1x4V1iK8WzkkUsiyGNiFLBSQD6GgD06iiigAooooAb/APFV5x8CP+Rh8e/9jlcf&#10;+grXo/8A8VXnHwI/5GHx7/2OVx/6CtctX+ND1f5FR+F/I+SP+Do7/lBT8cv+5Z/9SfSaKP8Ag6O/&#10;5QU/HL/uWf8A1J9JorqJD/g1w/5QVfA3/uZv/Un1av0Ar8//APg1w/5QVfA3/uZv/Un1av0AoAK8&#10;S8VfBr9rrVf25vDPxs8OftTW+n/BvTfB11YeIPhO3hmGSTU9UdnMd4LwjzEC5iOM8eSVAxK5r22u&#10;T+M1r8Zr74capafs/eJfDOkeMGhU6LfeMNDuNS01JA4LLPb211bSsrJuUFZlKMwfDhSjAHwz+2v+&#10;yF/wWr+On7bXiLU/2Ov+ClbfCf4Wt4X0m602xvvB9nqES6ixmguraAmEuAot4rhjI5+a8wvAITxv&#10;9oX/AIJU/wDBwTr/AMEvFHhcf8Fxo/FP9qeH722bwz/wrW1059WVreTdaJcRZeJpACgZcEZzxg1y&#10;/gf4+f8AB1Fof7THxih+Hv7D/wCz3rGpR+ILCDWry8uLy10+5WKySO2udP8AP1mJ3glhVWJbJEm9&#10;SEZWQanxl0f/AIOsP22fAV1+zp8Wv2ZP2cfhpo+uTW/nePNH1aZr7QmjmR1u7Urqt2yTxkbkdIi6&#10;kfKytg0Afr7oUclvpFrbzIVkjtY1dfQhelXazvDtjqOmaLZ2Gr6r9uu4bWOO6vDCE+0SBQGk2jhd&#10;xBOBwM1o0AFFFFABRRRQAUUUUAeC/s//APJ8X7Qn/cp/+m2Sveq8F/Z//wCT4v2hP+5T/wDTbJXv&#10;VAGX4p/5F++/693/AJGvH69g8U/8i/ff9e7/AMjXj9f53fTc/wCRxlX+Cp+cT67hv+HP1X5BRRRX&#10;8L0/4i9UfTHrXgX/AJFSy/64r/KthfvfhWP4F/5FSy/64r/KthfvfhX+5vAv/JE5b/14pf8ApET8&#10;yxX+8T9WOooor6wwCiiigAooooAKKKKACiiigAooooAKKKKACiiigAooooAKKKKACiiigAooooAK&#10;KKKACiiigAooooAKKKKACiiigAooooAKKKKACiiigAooooAKwfib/wAk88Qf9gW6/wDRLVvVg/E3&#10;/knniD/sC3X/AKJas6n8OXoVH4jO+CAJ+DvhsD/oD2//AKCK+ZPiz/wQ7/Yc+NfxQ8QfF7xzpPiZ&#10;tW8SarNqGpG28QNHGZ5XLMVXbwMngdq+nPgeQfg94ZBP/MFg/wDQBXVGNVbNccsDhMbhYRxEFJJJ&#10;pNX1scWPy7A5jFQxVOM0ndKSur/M8F/Y0/4J3/s9fsITeIn+Adlq0P8AwlP2Mar/AGrqZuc/ZvO8&#10;rZkDb/r5M+vHpXm+v/8ABPf41/Ar9tTxN+21+wR8SvC+kSfE5bUfGD4a+NrK4Ok69cWy7INStbi2&#10;Jk0+8CF1dvKmSUuWZQ2SfsGXCpnNeTeG/wBuj9kXxh8bLn9mvwt+0N4ZvviBYti+8G2uoBtStuAc&#10;yW/30XDKdzADDKc8jPVh8PRwtFUqUVGKvZLRau5eFwuHwVGNKhBRjG9klZK7u9PU2Ph14W+PWqeL&#10;JPHHxt8RaPZRwRmPRfCPhO5nmtLfcPnmubqZInvJeyYihjQFso7FXXxv/gpV/wAEy/CH/BQ/UPhP&#10;rWreIl0XUPhr4+j1O4vI1cSahoc8bQ6ppG5CCI7uHbG+SVIUgggmvTrj9ur9ka1+OS/szT/tC+GV&#10;+IjSbU8EtqCjUj33fZ/9ZtxzuxtxznHNef33/BZr/glDpd9Ppeqf8FDvhHb3FtM0VxDL42tAySKc&#10;MpG/gg5BFbHQfQniyDxZF4Tv4Ph7Hpq6x9jddJGrbxaJNtwhlEY3FAcEquCQMArnI8//AGPPgr46&#10;+AX7O2ifDD4iappGpeJrRrq68Q65o6vHBrGpXNxJdXV8Y2UGJpriaWQx/ME3YBIAxyWj/wDBVj/g&#10;nF4i8B6v8UtA/bX+HN74Z8P3Vvba9r1r4mhktNOln3eSk8qkrEZNjhd5G4qQOa9m0v4j+Cde8CW/&#10;xR0PxVY33h280tNSs9a0+YT29xaPGJFnjdMh0KEMCM5ByKAPlz/gmz/wT2+LX7FWm/FL4R/EbxH4&#10;K8RfC/xt4+1LxR4T8J2Onz/8UyLyYyy6dicGO4t87WXCxbXDnafMwn1L4V+HngjwHDNb+BvBWkaK&#10;lwwa4j0nTYrdZWHQsI1GT7mue+Bv7S/wK/aX0a88R/AP4q6P4u02wumtrzUNDuPOhinUlWiLj5d6&#10;srBlzlSMHBrvqACiiigAooooAb/8VXnHwI/5GHx7/wBjlcf+grXo/wD8VXnHwI/5GHx7/wBjlcf+&#10;grXLV/jQ9X+RUfhfyPkj/g6O/wCUFPxyP/Ys/wDqT6TRR/wdHf8AKCn45f8Acs/+pPpNFdRIf8Gu&#10;H/KCr4G/9zN/6k+rV+gFfn//AMGuH/KCr4G/9zN/6k+rV+gFABRRUcsywqzyMFVRlmboBQB+cv7f&#10;37a3/BZW4/aD+IXwr/4JcfszfD3VvCvwj0OJvHHi3x80s1xf6tLp0epLp+n28NzG0ki2txbcGNg0&#10;kqgsnAPzb+0T8UP+Dlfx3+zR4f8Aif4n+Jv7MGk+A/EmqaFeWHxK8IyamraBHPcwyWequ7oxjtvM&#10;MSSt5cgEczCVBEZCv3x4i/Zz/aI8Uftn2H7VP7F37duj6P8ADvxBq1m3xl+H8nh+01m212eyjW18&#10;y1utxexna3jigkCED9zG5BIKn5z/AGzf+CQ3/BTr4saD4o/Y9/Zl/b68LeF/2ZfGt+zah4V8QeGT&#10;NrXh+xuJ/Pu9MsrlIj5toZWkMcbSRGONkgDeWpyAfpl4ci1qHRrO38R3cNxqCWca31xawmOOWYKA&#10;7opJKqWyQMnAwMmtKsvwroUPhfw5p/hi3u7q4j02xitY7i8l8yaVY0CBnfjcxAyT3OTWkzheWPA6&#10;mgB1FZ+ja/pXiTS7fXfD2rW9/Y3kQltbyzmWSKZCMhldSQwI6EZBqq3jzwZ/wl//AAr4eMNL/t77&#10;J9r/ALD+3x/bPs+dvm+Tu37M8bsYzxQBtUVV1PUbLSdPm1TUbyG3t7eNpLi4mkCpGijJZieAABkn&#10;sKq+FPF3hfxzoVv4p8G+I9P1bTbpd1rqGmXkdxBMucZWSMlWGfQmgDUooooA8F/Z/wD+T4v2hP8A&#10;uU//AE2yV71Xgv7P/wDyfF+0J/3Kf/ptkr3qgDL8U/8AIv33/Xu/8jXj9eweKf8AkX77/r3f+Rrx&#10;+v8AO76bn/I4yr/BU/OJ9dw3/Dn6r8gooor+F6f8ReqPpj1rwL/yKll/1xX+VbC/e/CsfwL/AMip&#10;Zf8AXFf5VsL978K/3N4F/wCSJy3/AK8Uv/SIn5liv94n6sdRRRX1hgFFFFABRRRQAUUUUAFFFFAB&#10;RRRQAUUUUAFFFFABRRRQAUUUUAFFFFABRRRQAUUUUAFFFFABRRRQAUUUUAFFFFABRRRQAUUUUAFF&#10;FFABRRRQAVg/E3/knniD/sC3X/olq3qwfib/AMk88Qf9gW6/9EtWdT+HL0Kj8Rn/AAL/AOSQ+Gv+&#10;wLb/APoFddXJ/A3/AJJB4Z/7Atv/AOgCuszU4f8AgR9EEviGyDKYxX5o+HfiDcfDP/g43+N2tWHw&#10;k8TeK5rj9nfw1D5XhWzt5ZrdTeOSz+dNENpKKOCTkDiv0ukdVXJ//VXx/wDC39jj9prwl/wVv+In&#10;7eXiFPAq+DPGnw103wna6XZeJLyTU4DaXHmrdOjWCRnfllMYl+XrubpWxJ4v4A8d3PxL/wCDkqz1&#10;y9+GniLwxJH+yXPEtn4otYIbiQDXlO9RDLKChzjJYHIPFW/+Czfw48GfCD4f/sa/C74d6JDpuh6D&#10;+1h4MstLsYc4ihQXAUZPLE9SxyWJJJJJJ9fuv2Ov2lpP+Cwlt/wUAhg8D/8ACFwfB9/A39lnxNef&#10;2oxOoC7+2eX9g8kYHyeV5p9d/ap/+Co/7HH7Q37Y9z8F4/gnL4Mt4/hn8ZtH8capJ4p1y7tWu47E&#10;yZtYlgs58M4k4dmAGPumgDq/+Chnwm8A6Z+xv+0d8TrPwvaJrXiL4HarY61eCPm7hs7DUZLcOOhK&#10;Ndz4bqQwBOFXHyD+xr4z8b/8ETfj54Y/YY+Pfia+1L9m34tXEUnwB8farM8n/CIaxOpkk8MXsrE/&#10;u5GO62kO0ZznO5/K+9v2vPhp8TPjr+yV4++CngW00OHxB408E6jocTatq00NnayXdpJAZDLHbyO6&#10;oXzxECwH8NYvxl/ZD8E/tkfsbzfsr/tieB9LvLXWdBhs9Yh0W+a4Wzuo0AS7s7iaCN0ljcCRJDGp&#10;UjBBGdwBU/4Jwwx2/wCzTcwwxqv/ABdTx+Sqrjr4x1nn/PWve6+fv+CY/wCyh8Qf2H/2LPCX7MXx&#10;S+Ji+Mtc8M32tNdeKRJKzaml1rF5eRTyeb83nGK4j8wEtiTeAzgBj9A0AFFGe9Gc9KACiiigBv8A&#10;8VXnHwI/5GHx7/2OVx/6Ctej/wDxVecfAj/kYfHv/Y5XH/oK1y1f40PV/kVH4X8j5I/4Ojv+UFPx&#10;y/7ln/1J9Joo/wCDo7/lBT8cv+5Z/wDUn0miuokP+DXD/lBV8Df+5m/9SfVq/QCvz/8A+DXD/lBV&#10;8Df+5m/9SfVq/QCgAr8+/wDgtH8CvjH+378Wvg3/AMEx/AXxnvvAXg/x5ba74o+K2uaSx+2XOjaU&#10;2nxJYQjIDGabUBkPlB5QZg4Xy3/QSvzx/wCCwP8AwTO/a9/4KA/tTfCbxD+y1+2B4l+Ba+DfBfiC&#10;LWPHnheS9juZftd1pmyxDWlxbsQ4geQqZMHyRx0IAPD9K/4IZ+GP+CLfxz+Gf7av/BPv9orx3Fo6&#10;/EDQfDHxW8E+MtSt7yDXtI1bUbfTA8ZgggAljmu0kCur4OGQoU2v+tHifxVoPgvwzqHjDxRqC2em&#10;6TZTXeoXUgO2CCNC8jnHOFVSeATxxmvx58Q/8G1P/BUvxbZw6d4r/wCDi/4xapb299b3tvb6iNbn&#10;jjuYJVmgmVX1wgSRyokiOOUdFYEEA1zP7RX/AAbkf8Fc7v4H+KoIv+C9Xxc+IjLoN4//AAhOtXmu&#10;C31vEDn7G27V51Pm/wCrwY2Hzcg5oA/b23uYbqBLmB9ySKGRvUEcV81f8Fgfhr4S+JP/AATY+NVv&#10;4y0+a5j0v4Z65qFikd/NCEuYrCZo5CI2UPtbDANkAgHGRmvozQIpIdGs4ZY9rJaxqynqCFA/pXz3&#10;/wAFdPHfgrwF/wAE1vjhd+N/F2maPDffC3XbOyk1K+jg+03ElhMscMe8jfIzEBVGST0FAHm37N3x&#10;2vv2X/8Ag368G/tGaVZxXF54I/Zls9as7eZcpJPb6MskatyPlLqufbNfO1l8ArP/AIhxW/apW4Y/&#10;GST4dt8Xz8TWhX+2h4nz/av2n7TjeBgfZtmdn2b9zt2fKfev2KfA/gv9t7/ggZ4S/Z38CfELR7pv&#10;E/7PNv4Wur6zvEuE02+k0kQFJhGSVaOQjfGcMMEYBr530/8AaP0/Uv8Ag36b9geC3jf9ohfATfB9&#10;vg0t5G2ujxCqmwKm3zuEP2f/AE7z/wDUi3zJv2gmgDU+LH7Yeu/8FBP2mf8Agn5+y54jtFt/C/xe&#10;8IzfFX4paPZyMLbUvsWkPdWVi65/eWpvopGeKTcrbYs5K16pqPjt/wBkz/g4E8G/AP4e2VrpXgv9&#10;oT4M3l5q2g2Maw2p8QaRJPIt+kSgKszWaGF2ADSKke4t5S485+O37Idz/wAE6fjh+wj+13rWpx3H&#10;g/4F+FZvhj8WtdRStrplnfaWbO21WWQgeTaR3rt5juAFE0eSvzGvQNI8GaX+2v8A8F5fC/7Wvwo1&#10;mz8QfDn4B/CG+0VvF2i3SXFhP4o1CWZHsI5kJSZ4rKYvIIyfLZ0VyGO2gD9EKw/FHxG+H3giaG28&#10;aeONJ0iS4UtAup6lFbmQA4JXewzz6VuVyfxD+B/wg+LF1bXvxM+G2j67NZxtHayapYpMYlJBIXcO&#10;MkDpQB4b8CPjB8KLD9sn47a7f/E3w/b2OpHwx/Z95PrUCxXXl6fIsnluX2vtYgNtJ2k4ODxXuH/C&#10;/vgV/wBFo8J/+FFbf/F187/BL9mX9nzWv2vPjh4Q1b4N+HbrS9D/AOEa/sfT5tLjaKz86wkeXy1I&#10;wu9vmOOpr2r/AIYz/ZQ/6N58I/8Agjh/+JoA0Ne+N/wX1HTJ7DT/AIu+GLi4uI2jggh1+2Z5HIwF&#10;UB8kk8ADrXDKwYZFbup/sl/sy6DZy65onwH8K2t3Zr51rcQ6LErxSLyrA7eCCM1hqoUYFf53fTc/&#10;5HGVf4J/mj67hv8Ahz9V+QUUUV/C9P8AiL1R9Mdn4a+NHwf0XRLfR9Z+K3huzurdNtxa3WuW8ckT&#10;DqrKzgqfYitFfj58Cwc/8Ln8J/8AhRW3/wAXXK6R+yx+zd4t0+PxL4l+CHhm+1C9/fXl3c6TE8k0&#10;jHJZiRySe5q4v7Gf7KBP/JvPhH/wRw//ABNf7m8C/wDJFZb/ANeKX/pET8yxX+8T9X+Z0H/C/vgV&#10;/wBFo8J/+FFbf/F0f8L++BX/AEWjwn/4UVt/8XWD/wAMZ/sof9G8+Ef/AARw/wDxNH/DGf7KH/Rv&#10;PhH/AMEcP/xNfWGBvf8AC/vgV/0Wjwn/AOFFbf8AxdH/AAv74Ff9Fo8J/wDhRW3/AMXWD/wxn+yh&#10;/wBG8+Ef/BHD/wDE0f8ADGf7KH/RvPhH/wAEcP8A8TQBvf8AC/vgV/0Wjwn/AOFFbf8AxdH/AAv7&#10;4Ff9Fo8J/wDhRW3/AMXWD/wxn+yh/wBG8+Ef/BHD/wDE0f8ADGf7KH/RvPhH/wAEcP8A8TQBvf8A&#10;C/vgV/0Wjwn/AOFFbf8AxdH/AAv74Ff9Fo8J/wDhRW3/AMXWD/wxn+yh/wBG8+Ef/BHD/wDE0f8A&#10;DGf7KH/RvPhH/wAEcP8A8TQBvf8AC/vgV/0Wjwn/AOFFbf8AxdH/AAv74Ff9Fo8J/wDhRW3/AMXW&#10;D/wxn+yh/wBG8+Ef/BHD/wDE0f8ADGf7KH/RvPhH/wAEcP8A8TQBvf8AC/vgV/0Wjwn/AOFFbf8A&#10;xdH/AAv74Ff9Fo8J/wDhRW3/AMXWD/wxn+yh/wBG8+Ef/BHD/wDE0f8ADGf7KH/RvPhH/wAEcP8A&#10;8TQBvf8AC/vgV/0Wjwn/AOFFbf8AxdH/AAv74Ff9Fo8J/wDhRW3/AMXWD/wxn+yh/wBG8+Ef/BHD&#10;/wDE0f8ADGf7KH/RvPhH/wAEcP8A8TQBvf8AC/vgV/0Wjwn/AOFFbf8AxdH/AAv74Ff9Fo8J/wDh&#10;RW3/AMXWD/wxn+yh/wBG8+Ef/BHD/wDE0f8ADGf7KH/RvPhH/wAEcP8A8TQBvf8AC/vgV/0Wjwn/&#10;AOFFbf8AxdH/AAv74Ff9Fo8J/wDhRW3/AMXWD/wxn+yh/wBG8+Ef/BHD/wDE0f8ADGf7KH/RvPhH&#10;/wAEcP8A8TQBvf8AC/vgV/0Wjwn/AOFFbf8AxdH/AAv74Ff9Fo8J/wDhRW3/AMXWD/wxn+yh/wBG&#10;8+Ef/BHD/wDE0f8ADGf7KH/RvPhH/wAEcP8A8TQBvf8AC/vgV/0Wjwn/AOFFbf8AxdH/AAv74Ff9&#10;Fo8J/wDhRW3/AMXWD/wxn+yh/wBG8+Ef/BHD/wDE0f8ADGf7KH/RvPhH/wAEcP8A8TQBvf8AC/vg&#10;V/0Wjwn/AOFFbf8AxdH/AAv74Ff9Fo8J/wDhRW3/AMXWD/wxn+yh/wBG8+Ef/BHD/wDE0f8ADGf7&#10;KH/RvPhH/wAEcP8A8TQBvf8AC/vgV/0Wjwn/AOFFbf8AxdH/AAv74Ff9Fo8J/wDhRW3/AMXWD/wx&#10;n+yh/wBG8+Ef/BHD/wDE0f8ADGf7KH/RvPhH/wAEcP8A8TQBvf8AC/vgV/0Wjwn/AOFFbf8AxdH/&#10;AAv74Ff9Fo8J/wDhRW3/AMXWD/wxn+yh/wBG8+Ef/BHD/wDE0f8ADGf7KH/RvPhH/wAEcP8A8TQB&#10;vf8AC/vgV/0Wjwn/AOFFbf8AxdH/AAv74Ff9Fo8J/wDhRW3/AMXWD/wxn+yh/wBG8+Ef/BHD/wDE&#10;0f8ADGf7KH/RvPhH/wAEcP8A8TQBvf8AC/vgV/0Wjwn/AOFFbf8AxdH/AAv74Ff9Fo8J/wDhRW3/&#10;AMXWD/wxn+yh/wBG8+Ef/BHD/wDE0f8ADGf7KH/RvPhH/wAEcP8A8TQBvf8AC/vgV/0Wjwn/AOFF&#10;bf8AxdH/AAv74Ff9Fo8J/wDhRW3/AMXWD/wxn+yh/wBG8+Ef/BHD/wDE0f8ADGf7KH/RvPhH/wAE&#10;cP8A8TQBvf8AC/vgV/0Wjwn/AOFFbf8AxdH/AAv74Ff9Fo8J/wDhRW3/AMXWD/wxn+yh/wBG8+Ef&#10;/BHD/wDE0f8ADGf7KH/RvPhH/wAEcP8A8TQBvf8AC/vgV/0Wjwn/AOFFbf8AxdH/AAv74Ff9Fo8J&#10;/wDhRW3/AMXWD/wxn+yh/wBG8+Ef/BHD/wDE0f8ADGf7KH/RvPhH/wAEcP8A8TQBvf8AC/vgV/0W&#10;jwn/AOFFbf8AxdH/AAv74Ff9Fo8J/wDhRW3/AMXWD/wxn+yh/wBG8+Ef/BHD/wDE0f8ADGf7KH/R&#10;vPhH/wAEcP8A8TQBvf8AC/vgV/0Wjwn/AOFFbf8AxdSWXxu+DOqX0OmaX8W/DN1dXEix29vb69bv&#10;JK5OAqqHyST2Fc7/AMMZ/sof9G8+Ef8AwRw//E1Pov7Jn7M/h7V7XXtC+BfhezvbOdZrS6t9HiWS&#10;GRSCrKQOCCOooA9FrB+Jv/JPPEH/AGBbr/0S1b1YPxN/5J54g/7At1/6Jas6n8OXoVH4jN+CTbfg&#10;54bb/qCwf+gV4D8S/wDgs1/wT4+EHxB1n4X+PfjJdWetaBqEljqVmvhfUZVinjba6b44GVsEEZUk&#10;HsSK98+C4H/CmvDZI66JD/6Lr+cv/gooR/w3Z8XM/wDRQNS/9HvXyvEWdYzJcto1cPFNuyd03pa/&#10;Rrsfu3gL4ZcP+KPEuJy/Nq86UKdPnTg4xblzRVnzJpqzeyP36/ZQ/b4/Zh/bXl1yD9nbx3NrT+G/&#10;s7ass2j3Vp5In83ysefEm/PlP93ONvOMjOPrH7clp4r/AGq9a/Y2/Zr+H0fjbxb4N0m31D4jahea&#10;5/Z2j+FEuVLWdtc3CwTyPeXChnjgjhbCIzSPH8ob4P8A+DYPnV/jUP8Ap18O/wDoWo16V/wQ8sr/&#10;AMAftk/tz/B74jQSWvjVf2gH8QXEd7lZrnRr+Fn064UNy0TKjlWBIw4zjjPrZDj6+ZZXTxNZJSle&#10;6WmzaW/kj43xY4RyvgXj7G5Jl9RzpUXBRcmm3eEZO7iknZtrRH1H8NP24XvP2srr9iD9oT4Yp4F+&#10;IE/h3+3/AAebTXv7S0nxXpqnbcPY3Rhgk863b5ZoJYI3UFXTzI8uHfsb/tleKP2nvir8cPhf4q+F&#10;ln4ZuPg78RE8LeZY681+uqA2MF2LrcYIfL3LOo8vaSMct6fMf/BVfRdY+I//AAV//YJ8FfCpJJvF&#10;PhvxV4m8Sa41n8zaZ4dW3so7qWcDmOKcqYFYkBnBUbjxXnV/+0747/Y0+Fv/AAU5/aa+GdqsniLw&#10;r8VIptDZrUSLDdyaFpcEU7IQVdY2lWVgQQwQ5yCa9g/OT7Z/bX/bS8W/sofE/wCCHgTSvhTYa5p/&#10;xg+Klj4NuNYm154JdIedJJTMLcW7C4HlwuB+9QqxUkEDB958SeJvD3gnw7feLPFus22m6XpdnLd6&#10;lqF5MI4baCNC8krsxwqqqkkngAV+Xv7bP7Nnwu+Hvjr9gP4r+EPGfiDXtWvvj54dg1TxLfeKLu6X&#10;xL59jcXBv7pXkMc0xcFo5doaNJWjQiMhB9Uf8FvPDnxE8W/8El/j9oPwrEza1N8Ob5kS3Ul5LdAJ&#10;LlFxzlrdZV/GgDc/Z4/bL+L/AO2B4Dl+N/7O37OWn/8ACv7y6lTwf4g8deMJtHu/EtrG5Uahb2kN&#10;hctFaS4Jiad45JANxiRWVjwnxE/4KefGPwV+xL8Sv2wNP/Yi1WXUPhN4m1LTfGnw71TxhFb6nFb2&#10;ZhMt3C8dvNDKvlTC4C71DQDerMzCM+kf8EtPEvg3xh/wTX+A+ueAb23m0uT4T6DFDJasCgkjsYo5&#10;V46FZEdWHUMpHBHHsMun/Dvx1p3iTwbNZ6XqVvcyPYeKtO2xyLK8ltHuhuVHUtbPF8rcmNk7EUAc&#10;n+z38ddT+P8A+yz4V/aN0bw/o9rJ4u8I2+vafp//AAkDyWcaXEAmije7+zKwAVgHYQnad2A2MnP/&#10;AGJ/j/8AEL9qn9nnQf2gfHfwitfBK+J7c3mh6PB4kOptJp7E+Rcu/wBnhCecmJVQBiI5IyxViyL+&#10;c/7GPi7xh8DfDHxM/wCDe3Xb/UpvEekfEb+xvh3cXFxIszfDPVvOv5r0XGQzG1s0vbfeD8k81rEM&#10;cAfpN+0j8WLb9l39mnXPHHgfwvZ3F1oulxWHg3w3FtgivtSlZLTTdOTkKgluZLeAdAoftjgA4X4C&#10;/wDBR/4E/H79t74s/sKeEZJl8TfCmx0+6uryWQeRq6zF0uvs3Az9knCW8pycSvtHKMB9GKwYZFfj&#10;H+0Mvx8/4J5/ED9m/wD4KG+Nv2S/FPguz+GN2PCX7QPjjUvEGi3Vrruka7dA3l9PFp95NKhTVLh7&#10;tDt2h7gKSflFfsraXEV3brc28ivHIoaORWBVlIyCCOooAl/+Krzj4Ef8jD49/wCxyuP/AEFa9H/+&#10;Krzj4Ef8jD49/wCxyuP/AEFa5av8aHq/yKj8L+R8kf8AB0d/ygp+OX/cs/8AqT6TRR/wdHf8oKfj&#10;l/3LP/qT6TRXUSH/AAa4f8oKvgb/ANzN/wCpPq1foBX5/wD/AAa4f8oKvgb/ANzN/wCpPq1foBQA&#10;UUUUAFFFFABVa+0yx1OPyL+yhnTOQs0YYA+uDVmigCrZ6VY6cjR6dYw26scssMYQE+vAquPCvh1N&#10;cbxPHoFkupND5LagLVPPMec7PMxu2+2cVpUUAV76ytdRtJLK9t0mhmUrLDIoZXU9QQeoI7VFomia&#10;P4b0yPRtA0i1sbOEYhtbO3WKOMegVQAOfQVdooAKKKKAPBf2f/8Ak+L9oT/uU/8A02yV71Xgv7P/&#10;APyfF+0J/wByn/6bZK96oAy/FP8AyL99/wBe7/yNeP17B4p/5F++/wCvd/5GvH6/zu+m5/yOMq/w&#10;VPzifXcN/wAOfqvyCiiiv4Xp/wAReqPpj1rwL/yKll/1xX+VbC/e/CsfwL/yKll/1xX+VbC/e/Cv&#10;9zeBf+SJy3/rxS/9IifmWK/3ifqx1FFFfWGAUUUUAFFFFABRRRQAUUUUAFFFFABRRRQAUUUUAFFF&#10;FABRRRQAUUUUAFFFFABRRRQAUUUUAFFFFABRRRQAUUUUAFFFFABRRRQAUUUUAFFFFABWD8Tf+See&#10;IP8AsC3X/olq3qwfib/yTzxB/wBgW6/9EtWdT+HL0Kj8Rm/BFPM+DvhlP+oPB/6BUWq/AH4K65qE&#10;2sa38JfDl1eXEvmXF1caLC8kjk5LMxTJJPc1P8DDj4Q+Gj/1BYP/AECusPqf/wBVZ0Yxlh4cyvov&#10;yNqeIxGFqOVKTi/Jtfkc74P+GHgP4fmZ/A/gvSdH+07RdHTbCODzdudu7Yo3Y3NjOcbjjrXBfFb9&#10;i74S/E7406P+0pp93rXhP4i6Lpsmm2/jTwhqAtbu5sHbcbK7jdJLe+gD/OsdzFKI2y0exiSfX87e&#10;CfyoYZ5xW0YqKstDKpVqVpudSTbfV6s8o+C37Hnwn+CvxF8QfGu1fVvEnj7xVDFb67468Wah9s1K&#10;W1j/ANXaREKsVnbKfm+z20cURc7yhbmsDwP/AME8f2dvBk/xcF1Yatr1l8crya7+Jmk+ItS+1Wuq&#10;zSQfZ2YIVBgHkBYwsRVQqrgZUEe8UVRB8Y6d/wAEMf2NrXw34H8Gan40+MGpaL8NfEcOs+AdKvvj&#10;FrHl+H5IlZY4rVo5keFE3fKysJEChVcLlT9iPZRzW5tZlWSNl2ssnzBlxgg565HrnNWqKAPmv4b/&#10;APBL/wCCHwJ1vXrj9m34kfET4b6F4mvpbzWPBPhHxayaILiVy8slra3Eco05nYkk2Zg68YAAHu3w&#10;6+H3hX4V+ELPwJ4L0xrXT7FSI1kuJJpZWJLPLLLKzSTSuxLvLIzPI7MzMzEk71FAHm//AAyt8GD+&#10;1Kv7Zb+E0PxAj8Et4TXWPMOP7LN0Lry9nTd5g+/1wSOnFVv2hP2VvAX7Sur+D9X8e+I/EVt/wgvi&#10;e38RaBb6Pqv2eFdTgz5FxKmwifZubakm5MnO3IBHqNFAHmn7VX7Lfw2/bI+A+ufs2/GmXUpPCfia&#10;BLfXrPS7z7NJeQq6yeWZFBZFLIpOwqTjGcEg6/wC+Cvh79nf4R6H8FfBuuazfaL4bsY7HR217Umv&#10;LiG1jULHCZmG+QIoCguWbHBJwK7SigBv/wAVXnHwI/5GHx7/ANjlcf8AoK16P/8AFV5x8CP+Rh8e&#10;/wDY5XH/AKCtctX+ND1f5FR+F/I+SP8Ag6O/5QU/HL/uWf8A1J9Joo/4Ojv+UFPxy/7ln/1J9Jor&#10;qJD/AINcP+UFXwN/7mb/ANSfVq/QCvz/AP8Ag1w/5QVfA3/uZv8A1J9Wr9AKACiiigAooooAKKKK&#10;ACiiigAooooAKKKKAPBf2f8A/k+L9oT/ALlP/wBNsle9V4L+z/8A8nxftCf9yn/6bZK96oAy/FP/&#10;ACL99/17v/I14/XsHin/AJF++/693/ka8fr/ADu+m5/yOMq/wVPzifXcN/w5+q/IKKKK/hen/EXq&#10;j6Y9a8C/8ipZf9cV/lWwv3vwrH8C/wDIqWX/AFxX+VbC/e/Cv9zeBf8Akict/wCvFL/0iJ+ZYr/e&#10;J+rHUUUV9YYBRRRQAUUUUAFFFFABRRRQAUUUUAFFFFABRRRQAUUUUAFFFFABRRRQAUUUUAFFFFAB&#10;RRRQAUUUUAFFFFABRRRQAUUUUAFFFFABRRRQAUUUUAFYPxN/5J54g/7At1/6Jat6sH4m/wDJPPEH&#10;/YFuv/RLVnU/hy9Co/EZ/wAC/wDkkPhr/sC2/wD6BXXDgYrkvgccfB/w0f8AqC2//oArqy/901OH&#10;/gxXkvyCXxDqKarHPJpwIPStiQooooAKKM0UAFFG4etFABRRRQAUUZooAb/8VXnHwI/5GHx7/wBj&#10;lcf+grXo/wD8VXnHwI/5GHx7/wBjlcf+grXLV/jQ9X+RUfhfyPkj/g6O/wCUFPxy/wC5Z/8AUn0m&#10;ij/g6O/5QU/HL/uWf/Un0miuokP+DXD/AJQVfA3/ALmb/wBSfVq/QCvz/wD+DXD/AJQVfA3/ALmb&#10;/wBSfVq/QCgAooooAKKKKACiiigAopsjFVyK+df2k/8AgrD/AME7P2PfiS3wg/aZ/ay8LeD/ABMt&#10;jFeSaLqU0rTJBJny3IjRtoYKSAcEjnHIoA+jKK4P4gftHfB34V/DfTviv8QPHVvpmiaxNZwaNPNb&#10;ymbULi7Ki2t4LdUM008hYBYURpCc/LwcT/CH49fCz486TqGs/C/xWuoLpGqSabrVnNZzWt5pl4iq&#10;z211bXCJNbShWRtkiK211bGCDQB2tFFFAHgv7P8A/wAnxftCf9yn/wCm2Sveq8F/Z/8A+T4v2hP+&#10;5T/9Nsle9UAZfin/AJF++/693/ka8fr2DxT/AMi/ff8AXu/8jXj9f53fTc/5HGVf4Kn5xPruG/4c&#10;/VfkFFFFfwvT/iL1R9MeteBf+RUsv+uK/wAq2F+9+FY/gX/kVLL/AK4r/KthfvfhX+5vAv8AyROW&#10;/wDXil/6RE/MsV/vE/VjqKKK+sMAooooAKKKKACiiigAooooAKKKKACiiigAooooAKKKKACiiigA&#10;ooooAKKKKACiiigAooooAKKKKACiiigAooooAKKKKACiiigAooooAKKKKACsH4m/8k88Qf8AYFuv&#10;/RLVvVg/E3/knniD/sC3X/olqzqfw5ehUfiM34Jgt8G/DRB/5gsB/wDHRX58/tIf8HCOpfs/fHvx&#10;h8EIv2TodVXwr4gutN/tJvHBhN15LlPM8v7E2zOM7dxx6mv0G+CjEfBzwzt/6A0H/oAr8S/25P8A&#10;gmv+3X8Sf2xfiZ498Dfs1+INT0fV/Gd9dabqFusXl3ELzMyOuXBwQR2r6vgjB5PjcQ4Zjy8qjdc0&#10;nFX063XQ9jKKOBrYiUcRa1tLu3X5H6T/APBL3/gpref8FGn8bRz/AAXj8H/8Ieum/NH4gN+bv7X9&#10;q9beLy9v2b/azv7Y584tPiZ+2D8UP+Cuvxg/Yn8Oftm+JvDfhfwv8JdJ8U+FvsvhXQblra/vJ2ia&#10;OYzWBee2XaGEYdJDkjzehHP/APBAP9lL9o39l+f4sH4+fCfU/DP9uLof9lf2jsH2ryf7Q83btY/d&#10;82POcffHvXM2Hwz+EH7Rf/Bxb8dPhx4y8deILdov2efD8Ulv4P8AiJqeh3EjC5/ewyvptzBJIPLm&#10;jJjcnaJFYAZBri4ho4HDZzVpYO3s1a1ndbJvW76t9TjzKnh6OMlCjbl0tbVbI9u/4JO/8FH/ABt+&#10;0d+zB8S/HX7aOr+FNF1j4J/EfW/CHjHxtp7fYdH1NNPZc6iqyuRbqUcB13FdwJG0MEX6a+EX7Ufw&#10;D+O2vaz4Q+FfxLsdU1rw6kD69oLJJb6hp8c4JglmtZlSaOOQKxSQoFcAlScGviH/AIKwfs++Bv2L&#10;/wBi74K6P+zZ8Jl8P/B34Y/tAeF/EPxO0Xw7ayypFoMFy0lxfXYy0t0iTGGeaSQu5KCRydm4bX7R&#10;EOi/FD/gsz+zd8eP2cPE9nrVl4d+EPjO7+MmqeG7wTQz+GLm1g/sWKaWJtp82+aeW3Bb5vIldeEJ&#10;rxThPq61/bY/Zd1DXl8MWvxgsftk1vqE9jvt51iv4rEE3klrKUEd2sOCJGhZwhwDgkA8n+wH/wAF&#10;Evgl/wAFBfBOteNfhJeNHHpfibVNPhsbpJEuJLS1vJLWO7dHRTGJTGXCEblDANzmvi/9hHxv8af2&#10;bvip+zf8MPh58VvD/wAeP2a/iha3yfBnUJrGOHxd8O4I9MlnWO5eFjFe2kNvvtJZGxIjtGG2tsST&#10;1j/g3/8AiR4Euv2ZPGnwNtvF+nzeMPCPxo8bt4p8Nw3Svd6QJvEN68JuUUkwiVctGXx5gRym4I+A&#10;D0T9tj9s74maD+1j8LP+Ccv7K93p9n8SPiZa3mt674q1Sx+1W/hDw1Z8z3vkEgTXM7qbe3VsxiTL&#10;SAqArdd8bfhJ+2h4R0DQ9f8A2e/2p9c1y8s/FGlHxJo/jTw/o8y6jo/2yIXy272lnbmC58jzGVjv&#10;QjcoRWKSJ8w/t9JefsRf8Fk/g9/wVA+JVrMPg/rXw5vvhr4+8VLGzw+D7iW6+0WV7dkf6q2mmZIT&#10;LwqEMXIygb7bm/al+BN6uj2fgz4l6L4q1DxHtbw7pfhfVIb+bUo2CkzxrE7ZgVWDvMSI0UhiwyuQ&#10;D5a/aA/aC/ad/Zf/AOCvXwf+G/xJ/aE1L/hQvxo02+03Q7OTRdMAsPF0AEsOnzXItBKLe4h+WFS/&#10;mNLuG8hcV7V+0/rPxl8S/tI/CX4I/Az9oDUPB9xqFxf6545t7HS7C7Nx4ds41STAubaUwyyXlxZQ&#10;o4KjY8zBXKcc3/wWQ/ZB8R/tg/sMeI9C+FjXFv8AEjwTdW/jL4W6hZJuuLbXtNb7RbrGDkEygSQY&#10;IIPnZwSBWf8A8Em/iX45/bC+Ezf8FHPiz8O28N6x8UtD0q00HR7hT5tno1jEyjgk7Vnv5tRukxy0&#10;E1tuJKg0Aegf8FIfj78UPgP+yprl3+zvpTan8VfE/wDxT/wp0eOON3u9duEfymCyAoVgjSa6ff8A&#10;L5ds+cjgn/BM39sTTP27/wBhr4d/tMwPGupa5oaReJrOOPyzZaxbkwX1uUPKFbiOTCn+HaeQQT5f&#10;4tvfid+2d+3Dq15+zN+0x4T0DTf2fbZtFvPtXhUa95viTUYRJd5QXcAhe2shBCsgLc313GcFWA8J&#10;/wCCc/iW8/4Jx/8ABVn4vf8ABNP40fGLw/rFr8ZI4/ir8Pb+1sRpcZ1W6eSLVNPS1aaXY7vEJo4w&#10;7fJC55JIUA/UD/4qvOPgR/yMPj3/ALHK4/8AQVr0f/4qvOPgR/yMPj3/ALHK4/8AQVrlq/xoer/I&#10;qPwv5HyR/wAHR3/KCn45f9yz/wCpPpNFH/B0d/ygp+OX/cs/+pPpNFdRIf8ABrh/ygq+Bv8A3M3/&#10;AKk+rV+gFfn/AP8ABrh/ygq+Bv8A3M3/AKk+rV+gFABRRRQAUUUUAFFFFADJwzJhNu7+HdX5BeIv&#10;i9+2V/wS0+KmufFH/gqx+xN8J/iL8H/H/wAQJdQ1z44eAVl1K98KS390kNumpJfxLI9tBF9ntozF&#10;FEiRxRqC8hCN+tHjjxDf+E/BureKdL8MX2t3Wm6bPdW2i6Xs+038kcbMtvF5jKnmOQEXcyruYZIH&#10;NfGPxZ+O/ib/AIKi/sceIf2YPDH7HXxg8D658S9JuPD3ieH4qfD250a28IW8uUmv5Li6VYL/AGL8&#10;8Mdm8zySeVu8lS7xgHF/HnxjqHxw/wCDij4A/A+/uo7zwj8OfgjrfxA0qxWTNvNql3I2nJdlfuyN&#10;HEV8piCYy7spBbNaVn8QtY+GH/ByfqHwo8OXLW+j/FL9mW21jxJYxR/u7rUtN1KWG2umwP8AWLbv&#10;JFvPJUKp4VcbP7T/AOyh4q/Z0/bw/Z7/AG/vgj4E8QeJ/D/gbwbefDT4kaLolnJqGpxeH5ogbHUY&#10;oIx5lz9nulBnSNXkaOTciEoQdX4A/s7eOPjd/wAFZfG3/BSzxb4K1jw74V0X4X2fw8+HNj4i0max&#10;1DVwbn7bfam1tMEmtYRIVgjSVFkk2SPhV2bwD7arz34y/tP/AAQ/Z/vrHTvi34z/ALJm1KNpLNP7&#10;Pnm8xVIBOYkYDkjrg16FUM9laXRzcWyPxj5lBxQB8Z/B39tr9mbwz+1X8ZPiHrfxI8jSfFH/AAjv&#10;9h3X9k3TfaPs1i8c3yiIsmHIHzAZ6jI5r17/AIeSfsZ/9Fg/8oN9/wDGapfs/wBhZH9t79oKI2kZ&#10;VP8AhE9q+WMDOmy5r3r+ztO/58If+/I/woA8Muf+CgX7JXitT4b0L4rCa81BhbWsP9i3q75HO1Vy&#10;YQBknqSAO9Sq6uMqa9b8T6fYp4fvGWyhUi3c5WMccGvJQAOgr/O76bn/ACOMq/wT/NH13Df8Ofqv&#10;yCiiiv4Xp/xF6o+mIYf28P2Vfh+p8FeK/ih9l1PS5Db31r/Y94/lSKcFdyxFTyOoJFSr/wAFI/2M&#10;+v8AwuD/AMod9/8AGa9V8FWFjN4Ws5JLOFmaFcs0Y5rXXTtPz/x4Q/8Afof4V/ubwL/yROW/9eKX&#10;/pET8zxX+8T9X+Z4p/w8k/Yz/wCiwf8AlBvv/jNH/DyT9jP/AKLB/wCUG+/+M17b/Z2nf8+EP/fk&#10;f4Uf2dp3/PhD/wB+R/hX1hzniX/DyT9jP/osH/lBvv8A4zR/w8k/Yz/6LB/5Qb7/AOM17b/Z2nf8&#10;+EP/AH5H+FH9nad/z4Q/9+R/hQB4l/w8k/Yz/wCiwf8AlBvv/jNH/DyT9jP/AKLB/wCUG+/+M17b&#10;/Z2nf8+EP/fkf4Uf2dp3/PhD/wB+R/hQB4l/w8k/Yz/6LB/5Qb7/AOM0f8PJP2M/+iwf+UG+/wDj&#10;Ne2/2dp3/PhD/wB+R/hR/Z2nf8+EP/fkf4UAeJf8PJP2M/8AosH/AJQb7/4zR/w8k/Yz/wCiwf8A&#10;lBvv/jNe2/2dp3/PhD/35H+FH9nad/z4Q/8Afkf4UAeJf8PJP2M/+iwf+UG+/wDjNH/DyT9jP/os&#10;H/lBvv8A4zXtv9nad/z4Q/8Afkf4Uf2dp3/PhD/35H+FAHiX/DyT9jP/AKLB/wCUG+/+M0f8PJP2&#10;M/8AosH/AJQb7/4zXtv9nad/z4Q/9+R/hR/Z2nf8+EP/AH5H+FAHiX/DyT9jP/osH/lBvv8A4zR/&#10;w8k/Yz/6LB/5Qb7/AOM17b/Z2nf8+EP/AH5H+FH9nad/z4Q/9+R/hQB4l/w8k/Yz/wCiwf8AlBvv&#10;/jNH/DyT9jP/AKLB/wCUG+/+M17b/Z2nf8+EP/fkf4Uf2dp3/PhD/wB+R/hQB4l/w8k/Yz/6LB/5&#10;Qb7/AOM0f8PJP2M/+iwf+UG+/wDjNe2/2dp3/PhD/wB+R/hR/Z2nf8+EP/fkf4UAeJf8PJP2M/8A&#10;osH/AJQb7/4zR/w8k/Yz/wCiwf8AlBvv/jNe2/2dp3/PhD/35H+FH9nad/z4Q/8Afkf4UAeJf8PJ&#10;P2M/+iwf+UG+/wDjNH/DyT9jP/osH/lBvv8A4zXtv9nad/z4Q/8Afkf4Uf2dp3/PhD/35H+FAHiX&#10;/DyT9jP/AKLB/wCUG+/+M0f8PJP2M/8AosH/AJQb7/4zXtv9nad/z4Q/9+R/hR/Z2nf8+EP/AH5H&#10;+FAHiX/DyT9jP/osH/lBvv8A4zR/w8k/Yz/6LB/5Qb7/AOM17b/Z2nf8+EP/AH5H+FH9nad/z4Q/&#10;9+R/hQB4l/w8k/Yz/wCiwf8AlBvv/jNH/DyT9jP/AKLB/wCUG+/+M17b/Z2nf8+EP/fkf4Uf2dp3&#10;/PhD/wB+R/hQB4l/w8k/Yz/6LB/5Qb7/AOM0f8PJP2M/+iwf+UG+/wDjNe2/2dp3/PhD/wB+R/hR&#10;/Z2nf8+EP/fkf4UAeJf8PJP2M/8AosH/AJQb7/4zR/w8k/Yz/wCiwf8AlBvv/jNe2/2dp3/PhD/3&#10;5H+FH9nad/z4Q/8Afkf4UAeJf8PJP2M/+iwf+UG+/wDjNH/DyT9jP/osH/lBvv8A4zXtv9nad/z4&#10;Q/8Afkf4Uf2dp3/PhD/35H+FAHiX/DyT9jP/AKLB/wCUG+/+M0f8PJP2M/8AosH/AJQb7/4zXtv9&#10;nad/z4Q/9+R/hR/Z2nf8+EP/AH5H+FAHiX/DyT9jP/osH/lBvv8A4zR/w8k/Yz/6LB/5Qb7/AOM1&#10;7b/Z2nf8+EP/AH5H+FH9nad/z4Q/9+R/hQB4l/w8k/Yz/wCiwf8AlBvv/jNXPDX/AAUA/ZN8Y+Jb&#10;Hwl4b+Kn2jUNSuktrO3Gi3i+ZI7BVXLQgDJPUkAd69h/s7Tv+fCH/vyP8KQabYK29bKFW6hvLHFA&#10;FisH4m/8k88Qf9gW6/8ARLVvVg/E3/knniD/ALAt1/6Jas6n8OXoVH4jP+Bf/JIfDX/YFt//AECu&#10;uwPSuR+Bf/JIfDX/AGBbf/0CuuqcP/Aj6IJfENdNwwBXP2Xwr+G2n60viWw+Hmgw6l5zSjUIdJhS&#10;cSHOX3hd245OTnPJroqK2JK9/ZW+pWklhfW8c0MyFJoZUDLIp4KkHggjqKyfCnw38BeBdPn0rwR4&#10;G0fR7W6kMlzb6TpsVtHM56syxqAxPqea3qKAOb8L/Cb4ZeCdTm1vwZ8ONA0i8nj8ua80vR4beWRO&#10;PlZkUFhwOCeorQ0vwtoOhXV5faHoVjZ3GoTedqE1rapG1zLjG+QqAXbHG45OK1KKAKup6ZYaxYSa&#10;ZqdnDc286FJre4jDxyKRgqyngj2NYXgn4PfCn4ZvcS/Dj4Y+HfD7XnN02h6NBaGY5zlzEi7uT3rp&#10;6KAGyLvXAqvpmmWGjWEWmaZYw21vCoSG3t4gkca/3VUcAewq1RQBg6B8OvA/ha+m1Pwz4L0fTbq4&#10;yLi40/TYoXkUnOGZVBPPP15qG7+Fvw41DXv+Emv/AIf6HNqXmrL/AGhNpUTz71xtbeV3ZGBg5yMD&#10;2rpKKAG//FV5x8CP+Rh8e/8AY5XH/oK16P8A/FV5x8CP+Rh8e/8AY5XH/oK1y1f40PV/kVH4X8j5&#10;I/4Ojv8AlBT8cv8AuWf/AFJ9Joo/4Ojv+UFPxy/7ln/1J9JorqJD/g1w/wCUFXwN/wC5m/8AUn1a&#10;v0Ar8/8A/g1w/wCUFXwN/wC5m/8AUn1av0AoAKKKKACiiigAooooAKKKKACiiigAooooA8F/Z/8A&#10;+T4v2hP+5T/9Nsle9V4L+z//AMnxftCf9yn/AOm2SveqAMvxT/yL99/17v8AyNeP17B4p/5F++/6&#10;93/ka8fr/O76bn/I4yr/AAVPzifXcN/w5+q/IKKKK/hen/EXqj6Y9a8C/wDIqWX/AFxX+VbC/e/C&#10;sfwL/wAipZf9cV/lWwv3vwr/AHN4F/5InLf+vFL/ANIifmWK/wB4n6sdRRRX1hgFFFFABRRRQAUU&#10;UUAFFFFABRRRQAUUUUAFFFFABRRRQAUUUUAFFFFABRRRQAUUUUAFFFFABRRRQAUUUUAFFFFABRRR&#10;QAUUUUAFFFFABRRRQAVg/E3/AJJ54g/7At1/6Jat6sH4m/8AJPPEH/YFuv8A0S1Z1P4cvQqPxGf8&#10;C/8AkkPhr/sC2/8A6BXXVyfwN/5JD4Z/7Atv/wCgCus3D1qaH8CPovyCXxBRRketRz3EFtH5tzcL&#10;Go6szAAfnWxJJRUKX1nLD9oju4mjPIZZBg/jSxXVtcZ8m4jfHXawOKAJaKi+2Wm5l+1R5X7w3jik&#10;S+s5G2R3cbN/dWQUATUUUUAFFFFABRRRQA3/AOKrzj4Ef8jD49/7HK4/9BWvR/8A4qvOPgR/yMPj&#10;3/scrj/0Fa5av8aHq/yKj8L+R8kf8HR3/KCn45f9yz/6k+k0Uf8AB0d/ygp+OX/cs/8AqT6TRXUS&#10;H/Brh/ygq+Bv/czf+pPq1foBX5//APBrh/ygq+Bv/czf+pPq1foBQAUUUUAFFFFABRRRQAUUUUAF&#10;FFFABRRRQB4L+z//AMnxftCf9yn/AOm2Sveq8F/Z/wD+T4v2hP8AuU//AE2yV71QBl+Kf+Rfvv8A&#10;r3f+Rrx+vYPFP/Iv33/Xu/8AI14/X+d303P+RxlX+Cp+cT67hv8Ahz9V+QUUUV/C9P8AiL1R9Met&#10;eBf+RUsv+uK/yrYX734Vj+Bf+RUsv+uK/wAq2F+9+Ff7m8C/8kTlv/Xil/6RE/MsV/vE/VjqKKK+&#10;sMAopu5sZxSFmPegB9FR7j60bj60ASUVGjk9Wp6nIoAWiiigAoozTXfHANADqKbvak3N60APopiu&#10;1Pz2oAKKKKACiiigAooooAKKKM0AFFFFABRRRQAUUUUAFFFFABRRRQAUUUUAFFFFABRRRQAUUUUA&#10;FYPxN/5J54g/7At1/wCiWrerB+Jv/JPPEH/YFuv/AES1Z1P4cvQqPxGf8Ehn4O+GuP8AmCwf+gCv&#10;zJ/ai/4KEftieAP2jfG3gnwj8Z7iy0vSvE13a6faJpNk4hiSUqq7mgLHAHUkmv00+CRYfB7wzj/o&#10;DQf+gV8V/HT/AII8/EL4wfGfxR8UNO+MmkWVvr+uXF/DazaXK7RLI5YISGGSM1+aeIWB4kx2S4eO&#10;Tc3OpLm5ZWdrddVfU+64DxnDuCzOrPN1Fwcfd5o8y5rrpZ9L9Dqv+CR/7Tnx0/aMn8fL8afH8mtr&#10;o66X/Z3mWdvD5Pm/avMx5MaZz5adc/d4xzng/wBi3WLT/gp9+3r+0N8Xv2gbOPXvAfwN8fH4efC7&#10;4f6kon0u3urePdqOr3Nq+Yrm7lkMYikcEwRhlUZJavdv+Ce/7Cvin9i648Wv4i8e2Ouf8JItisK2&#10;dm8Xk+QZ8ltzHOfOGPTb714z8MfgT+0X/wAEwv27fi18T/hl8DfEHxP+Bvx+8Qx+J9St/B7wTa14&#10;J8RbNl1I9rPLEbuzuCd+6EvJH5SrsO0GT6PgnD5pheG6NPMb+2V+a7u/idru7vpY8XiyvleI4grV&#10;Mvt7J25bKy+FX0063PoaX/gnf+zxp37Rlj8fPCngXS9Lt28H6l4c8ReELOxRdH1i3uZLeRZZLIDy&#10;PPQ2+wybNzxttYsEQL8uf8EZvDGg/sMftaftFf8ABK/XNOW3vNH8UR+PvhvqlxmSXWfCeoqqJEJW&#10;y8n2GZPs7bzwX+XIDNX2z8Mvij8T/iv4oe+Hwk1bwn4VsYWX7R4shjh1DVZyBjybZHdoIUBO55ir&#10;u2Ase35z8q/8Fbf2Cvj78cPjj8Gf2nf2OdWuNF8b6Xqlz4F8faxZyBWPgvWInhvZm+ZSz2jHz4SD&#10;lJH34YqMfWHzp6Z+xB8B/hb4/wDE3xS/bWvPhp4d+0fGTxJImkSJp0cnneG7NVs7ZmONrC8MMl8x&#10;HEi3UIfd5a4+V/8AghV+xh+yl8fP2KviRH8Xf2ffCeuXD/HbxlpUerXmjxf2hbWcN6Y4YoLxVFxA&#10;I0JEZjkUoPukV+l2kaD4U+D/AMOLLwz4O8MyW2jeHdKhs9L0nSbVpGhtoUCRxRRrkttVQAB6V+eP&#10;/BJbWf2sf2Jv2XPHHw3+If8AwTr+LuoeJtW+LHiTxNoum6e2hxw3FtqF0ZYFe4m1JEiYDAk3fdz8&#10;u/BAANn/AIJV/GP4vfAX/gol8fv+CQvxM+Iut+NfDfw503T/ABZ8JvEfiO+e61C10O9WJn024nkZ&#10;pJxA9xHHG7ksQj87Sir+i9fGf/BNr9hr40fDP4+/F7/goR+2EdKh+L3xsvLNJ/DugX32mz8J6FaR&#10;LHZaWJtqrPOqInnTKNjvGu0sMu/2ZQAUUUUAFFFFADf/AIqvOPgR/wAjD49/7HK4/wDQVr0f/wCK&#10;rzj4Ef8AIw+Pf+xyuP8A0Fa5av8AGh6v8io/C/kfJH/B0d/ygp+OX/cs/wDqT6TRR/wdHf8AKCn4&#10;5f8Acs/+pPpNFdRIf8GuH/KCr4G/9zN/6k+rV+gFfn//AMGuH/KCr4G/9zN/6k+rV+gFABRRRQAU&#10;UUUAFFFFABRRRQAUV5d+0x+1b8Mv2VfD2j6n4+TUtS1XxRrsOieDfCvh+1W41PxBqcisyWltG7Im&#10;4qjM0kjxxRqpaR0UFqq/s+fta+Dfj54o8SfDOTwnr3g7x14N+yN4r8B+LYbZdR0+G6RntrkNazz2&#10;88EojkCzQzSIWidSVdWUAHrdFFFAHgv7P/8AyfF+0J/3Kf8A6bZK96rwX9n8j/huH9oTB/6FP/02&#10;yV71uHrQBl+Kf+Rfvv8Ar3f+Rrx+vYPFJ/4p++H/AE7v/I14/uHrX+d302/+RvlX+Cf5o+u4b/hz&#10;9V+QUUbh60bh61/C9P8AiL1R9MeteBf+RUsv+uK/yrYX734Vj+BT/wAUpY/9cV/lWwpG78K/3N4F&#10;/wCSJy3/AK8Uv/SIn5liv94n6sdRRuHrRketfWGBXuiVhZ8/c5r85/ij/wAHEfwf+GHxL8QfDa+/&#10;Z88TXU3h/WrrTprqG+twsrQStGXALZAJXIzziv0Yu2VbaRv+mbfyr+Yf9rYr/wANUfErP/Q+6v8A&#10;+lktfZ8GZLgs5xFSGJTaik1Z2P27wT4HyHjfM8VRzSLlGnGMlaTjq3bp5H6if8RMHwY/6Ns8Vf8A&#10;gwtv/iqD/wAHL/wW/wCjbvFX/gwt/wD4qvx5wP7v60Ef7P61+h/6iZB/JL/wJn9Gf8S/+HX/AD6l&#10;/wCByP6Nf+CeP/BQPwn/AMFAvA+ueOPCfgHUtBj0PVhYy2+pTxu0jeUsm5dhxjDY/CvopcD5s1+a&#10;H/BtIR/woD4hZ/6HJf8A0khr9LlOeh/GvyDP8HRy/NqtCkrRi7L7kfxt4gZPgeH+MMXl+ETVOnK0&#10;U3d2snu/Ukoo3D1o3D1ryD44aRz97ivjT/gox/wV38I/8E+Piro/ww8QfBnUvEkusaCNSS6stVjg&#10;WJTNJFsKsjZP7snPvivsk4PBr8UP+Dls5/a48Ej/AKp+v/pbc187xRj8VlmUzxFB2kmul93qfKcZ&#10;5risnyGpisM7TTVm1fd22Z7L/wAROvw27fsp69/4UUH/AMbpP+InX4b/APRqmu/+FFB/8br8fs53&#10;cfxUuV/u1+U/68cQfzr/AMBR+IvxJ4q/5+L/AMBX+R+9/wDwT+/4LPeD/wBvL47yfA3Qvgfqnh2e&#10;PQ7jUv7QvNWjnUrE8SlNqoDk+ZnOe1fbqqQOTX4Sf8G6hX/h4JcYP/Mg6h/6Pta/dzcAODmv1DhP&#10;MsVm2Ve3xDvLma7aKx+0cD5xjs7yNYnFO8uZrRW0VuiHUHOOKNw9aNw9a+oPsRoJGDmvB/27/wBv&#10;/wCFP/BP7wPo/j34r+F/EGq2ut6t9gtYfD1vBJIknlvJucTTRALhD0JOccd6946nmvzO/wCDmYj/&#10;AIZ4+H3P/M6H/wBJJ68nOsZWy/K6uIpfFFXV9UffeF/DeX8X8fYDJ8c37KtPllyuztZvR622Nn/i&#10;Jd/Y6/6Ix8TP/Bbp3/ydSH/g5c/Y6Ix/wpj4mf8Agt07/wCTq/E6ivyX/iIWff3Pu/4J/oh/xJ74&#10;T/zV/wDwYv8A5E/cf4e/8HE/7I/xD8e6J8P9K+EvxGhute1e20+1muNNsFjSSaRY1ZyL0kKCwzgE&#10;46A9K/QGKVZoVlUfKygiv5cf2YD/AMZL/DsD/oetJ/8AS2Kv6irBibGHJ/5ZL/KvvuD88xueYepP&#10;EWvFpKyt0P5D+kh4V8M+FedYLCZM58tWEpS55czumkraK2hYoo3D1o3D1r7I/m0KKNw9aNw9aACi&#10;jcPWjcPWgAoo3D1o3D1oAKKNw9aNw9aACijcPWjcPWgBvy+tHy+tVW17RI3Mcmr2qsvDK065H60f&#10;8JFoP/Qatf8AwIX/ABrn+tYX+dfejT2Nb+V/cW8t/dpCxHVap/2/oJPOr2v/AIEL/jU9tfWl4paz&#10;uopVHG6Nw2Pyqo4ihUlaMk/mKVOpFXaf3E9FG4etGc9K2IEP3hWF8Tf+SeeIP+wLdf8Aolq3T94V&#10;hfE3/knniD/sC3X/AKJas6n8OXoVH4kZ/wADgT8IPDIH/QFt/wD0AV1exvSuU+Bh/wCLQ+GR/wBQ&#10;aD/0CuuqcP8A7vD0X5BL4hmxvSnKCBzS0VrZEhRRRTAKKKKACiiigAooooAKKKKAG/8AxVecfAj/&#10;AJGHx7/2OVx/6Ctej/8AxVecfAj/AJGHx7/2OVx/6CtctX+ND1f5FR+F/I+SP+Do7/lBT8cv+5Z/&#10;9SfSaKP+Do7/AJQU/HL/ALln/wBSfSaK6iQ/4NcP+UFXwN/7mb/1J9Wr9AK/P/8A4NcP+UFXwN/7&#10;mb/1J9Wr9AKACiiigAooooAKKKKACiiigD82f2p9b1zxl/wcufsw/DjXrpjofhL4L+KPEWi2cn+r&#10;Oo3SXVnNKPVxDHGOeVCkjrmrXxR8T6j4N/4OffhlougCTyfGH7LepW3iBY2IVlt9SuJ4Xcd9rRBR&#10;6eYa9m/b2/Y/+I/i/wDaP+DP/BQL9nLw9b6x8QvgrqGoQXnhmW+jtG8U+HtRt2t7uwSeUiNbiPd5&#10;0BlZI94ZWZd+4Rfs+fsqfEr4kf8ABQbxB/wU4/aB8BzeDdQb4eweCPh54DvtQtrq+03TRcvc3V5f&#10;SWsktutxNKVVYYZpVSNcs5ZyqAH13XnPxs+LnxK+GmoWNp4D/Z+1jxpHdQs1xNpeoQwC2YEAK3md&#10;SRk8elejUjKG6igD5A+HPjv9prwP8efiN8Yrr9jDxNcQeOv7I+z2MesWqyWn2K1aBtzE4bcWyMAY&#10;/WvRP+GqP2iv+jEPF3/g+s6962CjYKAPnzVv2m/2i9S06ayT9hTxYnnRsoY67acZHWuJX4hftMYy&#10;37Fvib/wcWv+NfXJVTwKNo9a/M+PPCXgvxIrUaud0XN0k1G0mrJtN7WOzC47EYNNU3a58j/8LC/a&#10;Y/6Ms8T/APg5tf8AGg/EH9pgDj9izxN/4ObX/GvrjY39+jY39818Cvot+D6d1hJf+By/zOz+3Mf3&#10;X3HzvoP7SX7RmjaTb6a37C/iyRoYwm7+3LQZ96vD9qj9orv+wj4u/wDB9Z17zjJxS7Rmv3zL8Dh8&#10;rwNLCYdWhTioxV72jFJJfJI8mUnKTk+up4L/AMNUftFf9GIeLv8AwfWdH/DVH7RX/RiPi7/wfWde&#10;9bBRsFdxJ4BcftSftFXEDxD9hTxaNwxu/t60r8pvjF/wR2/ba+J3xb8UfEmy+F99aQ+IPEN5qUdr&#10;KsTNCs87yBCfNGSA2M98V+63lgcZpSgPGa9TK85x2TzlPDSSctHpf8z6zhTjTPuDa9Stlk1GU0k7&#10;pPRO/W5+An/Dj79uT/on15/35i/+PUf8OPf25O/w+vP+/MX/AMer9+8D1owPWva/144g/nX3I+4/&#10;4jt4if8AQRH/AMBX+R+cH/BLf4PftX/8E9/hx4j8EeJ/2XPEHiSbXdbF/HcWN9bW6xKIUj2kMzEn&#10;K5z719TL+1P+0UB/yYj4u/8AB9Z17ztUdKTA6ivm8Zi62OxUq9V3lLc/L86zjHZ9mdTH4yV6lR3k&#10;0kruyW3yPB/+GqP2iv8AoxDxd/4PrOj/AIao/aK/6MR8Xf8Ag+s6962D1o2CuU8s8E/4ao/aL/6M&#10;R8Xf+D6zr4S/4Kj/ALFX7YX/AAUG+M+hfFHwz+z3rXhuHR/Di6ZJaX1xBcM7CeWXeGR1wMSAY9vp&#10;j9Z8DPNIY9p4NcWYYDDZlh3Qrq8X52/I8/NMrwmcYN4bExvF2bSbW2qP5/h/wQx/bmAx/wAIFef+&#10;A8f/AMepf+HGX7c3/Qh3f/gPH/8AHq/oC2Lng0eX7187/qTw/wDyP73/AJnyn/EOOF/+fb+9/wCZ&#10;+P8A/wAE0v2Bf2xv2DP2jpPjl4i+AureIbeTw7c6aNPsZILdw0kkTB9zSMMDyzxjvX6Df8NUftFd&#10;f+GEvF3/AIPrOvePK467aCiAYr38ty7CZVh/Y0I2jdvdvVn1GU5Rgskwn1fCxtG7dm29X5ng/wDw&#10;1R+0V/0Yh4u/8H1nR/w1R+0V/wBGI+Lv/B9Z171sFGwV6B6Z4If2p/2ijx/wwj4u/wDB9Z18s/8A&#10;BU34N/tX/wDBQv4Z+HfAXhr9l3X/AAzLoeu/2hJc319b3Cyr5MkWwBHXBy4OfQV+kOwdzQVGcVzY&#10;zC0cdh5UKivGSsz2eHs+zLhfOKOaYCSjWpS5otq6T9Nn8z+f8f8ABDX9uM/80/u/+/Mf/wAdo/4c&#10;a/txf9E/vP8AwHj/APjtfv8ABVHOP/HqXA9P1r5r/Ufh3+R/ez9x/wCJpvGD/oLj/wCAR/yPwg+E&#10;/wDwRp/bc+HHxS8M/EK7+GV9dRaD4gs9RktY44laZYZ0kKAmXgnbjPbOa/WG0/ah/aMtrWOAfsK+&#10;Lm2Ljd/btnXvqqM8mgp2U817OV5Pgcnpyhho2Und6tn5lx54kcVeI+KpYjO6qnKnFxi0krJu72se&#10;D/8ADVH7RX/RiHi7/wAH1nR/w1R+0V/0Yh4u/wDB9Z171sFGwV6p8EeC/wDDVH7RX/RiHi7/AMH1&#10;nWT42/af/a+uPCepRfDr9iDWrXXGtHGk3GtalBPaxz4+RpY45I3dAcZVXUkdCK+kNgo2Ci9nca0P&#10;gj/hoT/guRnJ/Zu+HP8A4Tt7/wDLWl/4aF/4Ljf9G2/Dn/wnb3/5a1964H+TRgf5NdX1qP8AIvuN&#10;/bf3V9x8En9oP/guOTz+zf8ADn/wnb3/AOWte0eCP2of2vYPCenw/EP9iHWbrXFtUGqXGjanbwWs&#10;k+PmaKOR5HRCegZ2IHUmvo/y/egIp/irKpVVSKXKl6KxnKpzrZL0R4L/AMNUftFf9GIeLv8AwfWd&#10;H/DVH7RX/RiHi7/wfWde9bBRsFZGZ4L/AMNUftFf9GIeLv8AwfWdD/tTftFyJsH7Cfi5f+49Z171&#10;sFHl+9KXvKwH49fEb/gn3+2N45+IWveNIPgPq1vHrGtXV8kMkkDNGJZXkCk+ZyRuwT3rG/4doftl&#10;f9ES1T/vqH/45X7OhVA5NKVAr8+reGXClatKpOErttv3pbt37n3NHxD4lo0404zjZJJe7HZJJdPI&#10;/GH/AIdoftlf9ET1T/vqH/45X1R+wRoP7Uv7HXw/1rwVrn7JHiPXH1TWvtq3FpqVtCI18mNNpDMc&#10;nKZz7197bAw6kUm0f/Xr0Mn4F4fyPGLFYSDUkmruTejWujZwZtxlnedYR4bFSTi2nZRS1XmjwRP2&#10;pv2ih1/YR8Xf+D6zq94Z/aS+POu+JrDRNY/Yx8UaVa3d1HFcalca1atHaoxw0jKvJCjkgV7dsFHl&#10;rnNfZHyo6sL4mY/4V5r2f+gNdf8Aopq3ao63plvrml3Wi3hbybu3eGbYcHaylTg9jg1E05QaQ0c7&#10;8C2B+D3hnn/mDwf+gCut+XHOa8ysP2abLS7OLT9M+MHj61t4UCQwQeIAiRqOgCiPAH0qx/wz0P8A&#10;ouHxD/8ACk/+11yU5YinTUeTZJblS5ea6Z6Ln/aNGf8AaNec/wDDPX/VcPiH/wCFJ/8Aa6P+Gev+&#10;q4fEP/wpP/tdV7Sv/I/vFaPc9Gz/ALRoz/tGvOf+Gev+q4fEP/wpP/tdH/DPX/VcPiH/AOFJ/wDa&#10;6PaV/wCR/eFo9z0bP+0aM/7Rrzn/AIZ6/wCq4fEP/wAKT/7XR/wz1/1XD4h/+FJ/9ro9pX/kf3ha&#10;Pc9Gz/tGjP8AtGvOf+Gev+q4fEP/AMKT/wC10f8ADPX/AFXD4h/+FJ/9ro9pX/kf3haPc9Gz/tGj&#10;P+0a85/4Z6/6rh8Q/wDwpP8A7XR/wz1/1XD4h/8AhSf/AGuj2lf+R/eFo9z0bP8AtGjP+0a85/4Z&#10;6/6rh8Q//Ck/+10f8M9f9Vw+If8A4Un/ANro9pX/AJH94Wj3PRCwXrXnfwIOfEHj3B/5nK4/9BWl&#10;P7PGeD8cPiJ/4Uv/ANrre+Gvwy0r4Y2d9a6bq+pXz6heG6urrVrgSyvIVAJLBVz0781NqtStBuNk&#10;r9fIPdUXqfFP/B0d/wAoKfjl/wByz/6k+k0Uf8HR3/KCn45f9yz/AOpPpNFdxIf8GuH/ACgq+Bv/&#10;AHM3/qT6tX6AV+f/APwa4f8AKCr4G/8Aczf+pPq1foBQAUUUUAFFFFABRRRQAUUUUAFFFFABRRRQ&#10;AUUUUAFRfa7czNbiVfMUAsm4ZAPQ15r8Yf2rPhX8E/iZ4B+D3jC9um8QfEjX20rw/a2tsWjjZbeW&#10;cy3EhOyBCsLom47pZCERWO7b8of8FVf2Uvh5e/tI/Dr9sfV/2hviV8J9QbSrrwe3jT4Z6pLHcQag&#10;xN3pImtVSSO+jklS7s/s0kb+fJfW8SgMVyAffiyKxwKdX58/BL4x/wDBc79n3VPA3gj9oT4HeB/j&#10;fo/jbUvslv4o0nUB4b1vwxGQ8gn1y3SOezKiFQXNqx2y5iHmkxs/6BWzyPCpmC7v4tvTPtQBJRRR&#10;QAUUUUABIHWsH4h+NYfh74N1HxlN4d1fV/sFu0kelaBp7XV5ePwFiijGNzsxCgkqq5yzKoLDB/aB&#10;/aK+EH7MHw1vvix8bfG9nomj2KM2+4lHnXUgUkQW8X37iZuixRhnY8KCcCvh345/t2ftC/sb/GBf&#10;+CkPjnX7f4wfsm+OvD8Fl9q+H+iyLe/DURyyGG6eGSU/aobl5FjuZm8t45Y41KRiJUcA+ov+CfX7&#10;dHw6/b1+CH/C0PCqSaXr2l6lcaZ428E6hC8Go+FtSjkO/T7yGQBkmjXaC2AjkFl4IA96R94ztI+t&#10;fmz8bf2Wf2idLM3/AAWh/Y58WaHb/F3UNNttT1b4d+HWjn0Dxz4YEaNFo081uH+2aky/NFqKZBlZ&#10;Y0HlBCPv74MeJfiP4y+GWjeKvix8OofCOvahZpPqHhmHVxfnTGYA+Q86oiySL0YoNobIBYDcQDqq&#10;MDpiiigAooooAKKoa/ruj+F9Eu/EniPWLXT9P0+3e4vr6+uFiht4UUs8juxCoqqCSxOAASa+H/2m&#10;fj5/wUo/aJ8I/wDC4/8Agm34htvB3hvwxqEf27S/Hnwju7u98X6bIwzqmn+ZJGJYVjDSRW8e2eVQ&#10;SSrPDGwB9JeAP2kLvWv2hPEHwO+Ifw/1DwhMq+b4Fm1hY/8Aiq7WFR9ru7eSOR0/du6Kbd9s6oFl&#10;ZAkqhfXFYMMivzY1nwV/wW//AGlPhDpesW3jX9j/AOJXh26EGr+GfE2l/wDCS+HdYs7lMtDd2k4F&#10;3Hb3CMOjRgcyRyAozxn7H/Ys8Rfte6z8C9Ns/wBt74daDoPxC07/AEXVrjwvra3un6tsVcXsJ2I0&#10;W/J3RMo2sGxlStAHsNFFFABRRRQAUU2RyoyprzTwP+1L8KviR+0L4w/Zo8HarcXXiLwLo+n6h4ib&#10;yNtvGLyS4jjiickec6NayeZsBWMlVZg52gA9JiuoJxuhlVh6qwNPRw4yK/K74nfse/F79nr9sX4m&#10;aN+wh+2X8QvAvxS8beIIfF3hHwFMq614T1rT784vZLqwuh5dqlrew3LS3kLo8UNzaxBJZZokk+pP&#10;2Ov2gP8AgplrXxq1L9nT9s/9k/wbZw+G9Ljurz4xeBfFcp0XWfM3CKK2sbiI3EVwduZI3fbGBu3E&#10;PGGAPq78KKKKACiiigAoorzH9oL9qDwb+zvrfgnQPFOha1eTeOvF9n4f0+40/S5ZLSxluJVjWa8u&#10;ApjtoyzpGm8gyyyJGgJLFQD0lby3Z2jEq7lxuXcMjPSpa/Pn/gqB+yp4dX9rHwL+13Y/tX/Eb4Na&#10;pq3h268IweKvh/eM4bWIt15pcVzYFHh1KOZRf2/2aRN0sptY4irsN0/wP+Pf/Bb/AOBeu+B/hf8A&#10;tLfs1eCfjFY+NrzyLPx14X1oaBqHh2MKXMmu2ZSe3BWMZZrN2TePKXezIzAH3/RQCcciigAooooA&#10;KKK87/ad/aT+G37I/wAEfEHx/wDi3c3q6H4c0+S6uLfS7Frq7uiiM3kwRJzJIQpPZVUMzFUVmUA0&#10;Pjp+0H8Ff2ZvhxffFz4+/EvSfCnhvT8C41XWLoRx7ycLGg+9JIx4WNAzseFBPFec/skf8FNf2Ff2&#10;69V1Lw3+yx+0XovinVtHj83U9FjWW1voIs4837PcJHKY8kDzFUqCQCQSK+Xfjh+0R8X/ANiz9uHS&#10;/wBrb9u/RtD8Vfs/+NtNs9K8FePtBtpGt/hHdSMxAvY3kdHhvN8SvqaAEMioQke1a3f+Csf7NHgi&#10;98b/AAJ/b6/Z5tLPTfi94f8AjJ4Y0zRde8OsI5vFGi6nfx299p8zwj/SoPsss1xltwSOKYjh2yAf&#10;f9FFFABRRRQAUhBJ6ClooAT5/aj5/alooAT5/aj5/alooAT5/aj5/alooAT5/aj5/alooAT5/aj5&#10;/alooAT5/aj5/alooAT5/aj5/alooAT5/alGe9FFAH5//wDB0d/ygp+OX/cs/wDqT6TRR/wdHf8A&#10;KCn45f8Acs/+pPpNFAB/wa4f8oKvgb/3M3/qT6tX6AV+f/8Awa4f8oKvgb/3M3/qT6tX6AUAFFFF&#10;ABRRRQAUUUUAFFFFABRRRQAUUUUANkdYxuavFf2zP2jfiH8GPAt14a/Zw+GFp8Qvi9rGjXd14F+H&#10;82vWmnm/+zmNZrp3uZos28BmhMgjJkJkjUAb9y9p+0r8Ub74H/s8ePPjPpmif2ndeEfB2p61babk&#10;j7XJa2sk6xcc4YptOOcGvJf2MPhR+zn8dv2dvhl+1Nq3hfQ/G3ijxF4b0/xEvxD1bT4rnUnvZ4Um&#10;eSG4cNJbKrsyJDGypCi+Wqqq4oA+efFP/BVX9nn40fB6T9ln9sFda/Zv+NUlnaz6HY/HLQzpunvr&#10;9nJFcWd/baiubO5txewxsGSRSwUrsGQD9OeJLu8/br/YRfXvhz9j0bXvFXhuO+0FtQuFni0LX7eQ&#10;SwGRkDBzaahAu4qCC0BwDXoHj3wX8F/j8utfBD4u/DPRfFWm29jby6povibR4L2zmiuDKEzHKrK3&#10;ML9QMYHtij+y7+yd8Cf2MvhWvwQ/Zy8Ht4d8Jw6pdX1joa6hPcQWMlxJ5kqQec7mKIyFnEYO0M7E&#10;AZoA6z4d6R410PwXpum/EbxVb63r0Voo1bVLPT/skFzcEZdo4NzeVHuyFUu7BcBndssd6iigAooo&#10;oAK5b4m/GH4a/BrS9P1f4m+L7LRodW1q00jSvtkwVr2/upRFBbRL96SR3YYVQTjLHAViOprxX9tX&#10;9h79mj9uj4U33w3/AGjvBkV9b/ZSdL1yOXyr7w/OGDre2NxybSdWVW8xMbggV96fLQB5r4D+PPgu&#10;+/4K9/EL9nr4peXb+KNP+Feg6n8K1vm+W60qSW8GqvaA8LKLlYFm2/M8cUGciM496+MmueEPCXgJ&#10;rPxR4Z03UtN8Qa3p+iXWkX0KGC9Go3sVo6vGysJflnZ2QjDBWBwCSPyx8e+CPCvi74jeCP2Gf+Cv&#10;fxE8RaX8SPC8jXn7Kf7X3w5u3s9Q8WW2Y8Wqzoso/tQAxLJbOrrcZVkyzq8v6D/s+/sVeJ/hz4j0&#10;34gftCftW+PPjN4h0Hzv+EduvGFvYWdppTSJ5bTxWmn28Mb3Jj3J9ol8yRUkkVCiyOGAMz/gn/8A&#10;8E9tL/YLTxh4W8FfFXxHd+CdS8UXV74B+Ht1qzzaZ4OsJghe1ttyh2Dyq8oVyVhEmyMZ8yWb6Uoo&#10;oAKKKKACqOua/o3hfSrrXvEWrW9jY2Nu9xeXl5MsUMEKjLyO7EKqqASSSABVyUuBlBXxj+0t/wAF&#10;F/FP7K37aGg+Cf2wPhEvg39nvxZp76P4f+KOoXlvcWTeIvOyqapgsNPt3jjbyHY7SWLSlTlYQCj4&#10;r0zwb/wWn8G/2X4V+Kl1dfs0+IPDOrWv9p+BfEL2WqXviG11AWyPcvG25II1Q3EEJBEjruuEAEcb&#10;UP2Pv2zfjT+y/wDGmx/4Jt/8FN/E1u/i6SF/+FQfGaRRbab8S7CMDMcjM22HV4lKCWAn94fnUtuD&#10;P5Z408EftBfsp/Ffxh/wVi/4J2/CSaX4S680V/8AEz4JrIYZfHVikbNP4r0q3JEdjdhCGSIgNeRx&#10;tI4V5EB+uJfCP7KH/BVz9n3wL8SfHvwo1DXPBbaxp/izwvp/jDw8bRrqSJPMt5mgnXzBFuf/AGRK&#10;BjLwyfvADovBv7P934f/AGgrj4x/CT4oto/gXxFp732v+DdJjgls9a1iQoF1JGMZNvmIHzPJbFy5&#10;SRtrIzTeyRIY12k1Hb2tvbRrDbRLGsahUVVwFUDAAHYVNQAUUUUAFNeVEOGNOr5r/wCClHx+HwT8&#10;E/Dfwnf+JLrQdN+KHxe0TwTrXiKxu2t5tPtLzznk8uZSGhebyRbCVSrR/aDIpVkUgAwf2zf27Pjx&#10;8IPE2m2f7Jv7JviD4zaR4Z8SrB8ZpfA+qafNqXh+38gTi0t7GWdJp7x1kgl2bQvkuMNukUp5mn/B&#10;VX9hj44/F7wP8avgx8W7Sz8ZeEdUk8PfEL4f+L7aTQ/ElnoeoyRRXJeyuxHI/wBjvIrK5lKh1jhg&#10;ucEbufr74cfsyfs8fBjWpPFHwh+CnhnwvqVxara319oOjw2kt5CCGAuGjCmcgjIaQsQWYg/M2eH/&#10;AGgv2KP2Iv8Agot8OVt/2jv2evD/AIttZJpo7bUNQsVj1GzkilaJjDdwkTQkMhGUkAIAzkcUAbXx&#10;5+C/xP8AHXxc+G/xS+D/AIv0nw/qPhnUry28SahqWnG6e50C6hU3NnCgZQJXuLeydZGJWMwbisgz&#10;G/rkSlFwapaBo0HhzRLPQLW4uZorG1jt45ry4aaZ1RQoZ3bLOxAyWJyTknrV+gAooooAKKK87/aw&#10;+MOqfs9/sxfET476Loq6leeDfBGqa3aae2dtxLa2skyo2OdpKAHHOM0AZn7Tnxs8f+BPB+oeD/2c&#10;vCWi+Lvixe6JcXvhDwXrHiCDT47lYyEa6mMjq5to3eNX8sM26WNTsD+Yvxp4g/4KqeCrn4Fzfsv/&#10;APBWD4WeOv2a/HWtaJHYR+NvFOhrd+G7rVVQMmoWGq2YktQ0VwqXASUx+WVTkgbq+m/2WPgR+zZ8&#10;WfhL8O/2n73w9o/jbxZq/h+w162+KOoWSSavcTXECStLFdf623iJYqLeNliSM+UECDbXsGsweCPi&#10;JLrPw28UeHbPVrW3hhXU9P1Syjnt50lUlVZHyHBAIww/OgDwrTvFFx/wUS/4J3Wviz4W+KvCs/iv&#10;VNPjuNI1rTbwXmlad4p0y8BWeOWMt5kEOoWu4FSd8acEhs19CeCLLxbp3hPT7Lx3rlrqetRWqDVd&#10;QsNPNrbz3GPnaKEvI0Ue7O1Wd2C4Bdzljyv7Pn7LX7P/AOyn4Y1LwR+zn8LdN8HaHqmtTatcaHoa&#10;NDZR3cqosjwwZ8u3VhGuUiVEzk7ckk+hKoUYFABRRRQAUUUUAcl8Xvi74J+C/gWfxv451BLe3W4h&#10;tbWGS4hha7vJ5FhtrVHmdIxLNM8cSb3VS8igsM5r4q8I/wDBYzxD8CrvWPC3/BXb9kzxr8C4dQ1y&#10;6TQfFVxpK634TlsHfbb2smpaeZljufKGZBKqozFyrBdqL6N+yvqfwZ/b68c/G7U/jx4N0XxfeeA/&#10;i9qngu38J+KNPjvrTQbOxWJYWjtpw0ayXOWuXnCh38xYyxSCML9IalD4C8LWuh/CWbQIf7O1SN9O&#10;03TWt1ktxHFA0nlMrZ+QRxkAYI4A44oA8D/YV8R/Aj9oz9mjxJ+zPb6v4T+IPgfwzNL4f0+bT9Qh&#10;1PS9c8Lzx+Zpp3KWV1W1cWcm7kzWM/pxH+wD/wAEz7H9jGym0rXPi74g8XaP4f17Uz8IvDevak91&#10;a+BdHuHwlnbtIN80ojynnSFmjjcwxlUMhl9J+Av7A/7JH7LXxa8VfGf9nH4K6V4H1jxtawQ+Krfw&#10;yrWlhqDQszRzNZxkQLKpkk/eIisfMfJO417HQAUUUUAFFFFABRRRQAUUUUAFFFFABRRRQAUUUUAF&#10;FFFABRRRQAUUUUAFFFFAH5//APB0d/ygp+OX/cs/+pPpNFH/AAdHf8oKfjl/3LP/AKk+k0UAH/Br&#10;h/ygq+Bv/czf+pPq1foBX5//APBrh/ygq+Bv/czf+pPq1foBQAUUUUAFFFFABRRRQAUUUUAFFFFA&#10;BRRRQBXvbW2vbWSzu4I5IZUKSxyKGV1IwVIPUEcY718FfCf/AIJfftv/ALA3jfXNF/4Jl/tb+C9L&#10;+EniDVpdSt/hP8YPBt5rFn4ZuJm3Tf2bPZ3dtMkJb5lgZgq9yxyx+/aKAPPf2e/g54l+E/hu6u/i&#10;L8Sbjxh4w165W78UeJJrVbWK4nEaosVtbKStrbRqoWOIFjjLO8kjvI3oVFFABRRRQAVWnv7O1mht&#10;7i5VZJ3ZYUZgGkYKWIUdztBPHYE1wH7Uf7VvwJ/Yy+D998dP2iviJp3hrw7Yyxw/atQuo4zcXEh2&#10;xwRb2UNI7dASAAGZiqqzDy/9qfTPDVhrPgf/AIKH+A/Gv9qW/gCQLrBt/EDy6Xc+Fr0eVqM8aI/k&#10;CSJXhvfPALstgI921yKAPNf2n/2sf+Clv7O/7bmseC/hB+z54V+L3w3vfBNp4h0nwqutDRPEcCxS&#10;fZtRNlPNm1vY4H+zyyQymOYHUYdjMoIXidb/AOCk/wDwTj/4Kp+AdF/Zd8fftG+MPhHqXiLUrObx&#10;F8LfElu2h6t4qsmzjSY5yrLdW9y7RZaxmZp4vkVtsjCvoH/gpX8OdO1n4VeH/jBc+HtS1qHwP4ss&#10;Z9a8N6PG7T+I9Eup4rW/0vZHh51kV45vs4yLh7WOFgyuQfXoPhJ8LvHniDwj8YvE3wmt7fxB4Z0+&#10;dfDf9rWcLXWiC5SNZUXy2dI5NqBCUY4UsoOGOQC3F8FPhfA/hc2ngTS4Y/BMLReEbWGxRYdHUwiD&#10;/R4wNsREOYlKgFUd1GAzA9ZChjTaTTqKACiiigAqvfX1rp1rLfXb7Y4Y2kkbaThQMk8ewqaRyq5U&#10;15j8F/2g7j4wfEj4hfDzUvhxq3hq48D6zb2ttHrmxZdWs5oA8eoxohYLbySpcRRljuJtnJVDlQAd&#10;R8K/jD8LPjh4Ls/iJ8HPiNonirQdQj8yx1rw9qkV5azr/syRMyk+2cg8HkGvE/2q/iN4J+PPxdtf&#10;+CcGo/szTfErSfFmhtd/Fi41ZWtdH8M6DKsyQzSTtG3nXk00RW3gh+cGKSRnhEYY/Glj/wAEpPD+&#10;kftR+M/hX+xtrniz4G/E7RfFDeJJvix4B1qW201/DWoyvc2kV7pLMbXU5vtC31isRRB5enefLIG8&#10;tJfsL9hfQ/8Agp74b8UeLPCX7dXxI+Hfirw34fu0s/B/ivw34Vn07VfEqNDFI13dRfaGt7dY2aSH&#10;YkeZGQsCqhTIAc3/AME+f2Sv2s/2abrxp+zN8X/jFpvjj4D+H7g2Pwpt/FGjtP4gm02SFCbG8uWk&#10;Mc1pbbmt4y0Zll2nJSNVRvru0torOBbaCNVjjG1EVcBV7ADsKkWJUOQKdQAUUUUAFNeVI/vGiVyi&#10;bhXyr+15+2X+yj44sta/Y18K/wDBTXwT8Jfihrmyw03VLXxBYtqWmXfmoRFHHPII/tD8R+Ux3kSf&#10;KuSDQB2f/BQTxR+1F8PP2frr4qfsq+K/Bel6t4RvE1rWrfx1L5Nnq+m26u82nfaCQto8/wAqi4Y7&#10;Yz1BySPM/AfxH/Yq/wCC+v7AWteCdas746Prkcdh4y8MyyiDWfCOsRFJlUkqfLnhlCSRSgFJFAID&#10;KWWvKvEP7TP7WHxg+FmufsMfFXRdJ0f9q74bXmk+L/CemvcfZ9D+LFhpOpW92t3YyMNqR3QgaGSA&#10;nfazOrMCgqHwHpvxD/bl/a+8H/tPfBT9mz42fsx+PtBto7T40a74y8HQ2un+KNJjlQnRBvkaPUpC&#10;WkeDUIkPkonLLvCAA9E+Av7KH/BZD4R6Fb/APxL/AMFAPhz4k8D2KRWtj8QtT+Hl1J41jsU+Xyst&#10;dGxefYFC3M0cxDbmeOQmvsD4e+B9F+GXgnS/APhsXBsdJs47a3e8unnmkVRjfJI5LSSN95nYksxJ&#10;Jya3KKACiiigAooooAbL9yvn39lL9uf4I/ty6v8AET4U+FtCm+3fD3VJ/D/jzRdZaBvLuvPuYHh8&#10;otvlgeODzEmKCKRJgoJdJkjxP26P2jb2y+Hkem/BR/HXjK2ttaey+IFj8AJdP1DxXpcBtZjEIopZ&#10;QYd04hR3UeYivkbBukT5rsNF+N37Xn7QOg+JvDPwD+IX7L/7QHhPwfJfeBPiR46tdL1S38c+H4ri&#10;3hvtO1yy0yZI3AkuoZPJJRonlEsLqQykA7P4H/8ABNz/AIKC/wDBPrxDqXw7/wCCdf7VXgG7+Cuo&#10;apNeaP8ADf41eHdQ1CTwf5zb5ItOu7K4ikkg8wsVhlIADH5i5aRvr79n/wCDvif4U+FrqX4h/Ea4&#10;8XeLtduhfeKPEc1qLaK4ufLSMJbWylltbaNEVI4QWIALO8kjySNvfCrQfF/hX4d6H4a+IHjD/hIN&#10;esdKhi1jXFsxbrf3SoBLMIwT5as+SEydoIGTjNdJQAUUUUAFFFFABRRRQB8UftH/APBMH41Wf7Xd&#10;3+33/wAE7P2lbH4W/ETxJp8Nj8R/D/iTQW1Tw34yigVVt5Lq3jkikiuEVQnnxvuK8DaS5f2f9nb4&#10;IftMWviRfi7+2T8aPD3ijxZb2clno2i+AfD9xpPh/R4ZNnmvHDcXFxPcXEhRQZppSFQbY0jDSGT3&#10;CigAooooAKKKKACiiigAooooAKKKKACiiigAooooAKKKKACiiigAooooAKKKKACiiigD8/8A/g6O&#10;/wCUFPxy/wC5Z/8AUn0mij/g6O/5QU/HL/uWf/Un0migA/4NcP8AlBV8Df8AuZv/AFJ9Wr9AK/P/&#10;AP4NcP8AlBV8Df8AuZv/AFJ9Wr9AKACiiigAooooAKKKKACiiigAooooAKKKKACiiigAooooAK4/&#10;46/GDwt+z/8AB3xN8bvG0dxJpPhXQ7jU76OzjDTSpFGX8uMMQC7Y2qCQMkZI612FeZfth/s86V+1&#10;r+y58QP2Zdc1iTT7fx14SvtGbUI497WjTwsiTBcjcUcq2MjO3qKAPPR+y78afjD8TLX4p/tIeO/C&#10;mr+GdS0FdP1r4K6h4Jt9T0e1iZWZjFdTsZHutz7JJtiwzRoqGBSEdfIPHn/BDv4R+ExrWtf8E8fj&#10;z4s/Z91TVlmi1jw34duRqvhHU1mXEkN3oN6XtihViAIvK2BztGCBWL+yH/wUf/an+Afhi1/ZV/4K&#10;V/sc/F5viP4XjXTdP+IHw7+HuoeJNC8dRx4SO8hubGJ/s87gK0qThFVmLMyZKJ9dfs42/wAStU0P&#10;Wvid8VfCZ8N6h4w1kaja+FZJo5J9Gs1toLeGC5kiZo3uSsHmyeWxRHl8pWkEYkcAj/Y5+Fnxd+C3&#10;7Lvgf4P/AB58Z6d4l8U+FdBh0rUPEGmiXytSW2JihuSJRvWR4ViZwS2JCwDOAGPqEalE2mnUUAFF&#10;FFABVHWdc0fw7pdxrmv6pb2NlZwtNdXl5OsUMMYGS7uxAVQOSScAVer5P/4KC/HjwL8Jf2lP2bfB&#10;HxzCQ/D7xr461CwvLy8z9h/t9LLfo0N1/A0bymdkVwVFxFbvwYwQAee+PP25f2yvjf44t/2gP+CY&#10;mgfC/wCN3wp8G3l9o/jHwNZ+NJdN8RalqA2qLiKaeD7KkUe1jEm5luFcSK7ZQJyOl/8ABXb9mTUP&#10;20fhmnxF8C+O/g38UPEFx/wg3i74d/Ezw3Np91c2l25fT7qGZd9tfRRX6rHHJHKSItRuHwBuA/RC&#10;9j0PRYrjX7xba1SO33Xl5JtQLDGGOXc4wqgseTgDNcbpvhr4XftS/B3wz4o+KXwq0fWLHWtLsdZh&#10;0nxBpkV4trLJHHOhAlQ4dGIw2AQVBGCBgAzvG/7N03i39prwh+0Rp3xA1DRf+Ed8O6hpWsaTpO2M&#10;eII5p7Wa2junIJMVu8Mzqq4YtcONwR5Uk9RiUom006igAooooAKKKKAPCf8Agpn8TPHHwa/YA+Ln&#10;xV+HWn311q2g+B768hh024aG58tIyZmhkX5kkWLzGVhyGUEEdRkw/BH/AIJ+/wDBST9h7R/Dll8O&#10;fC/i74ReLvDcL+H4bWxSNbW3KDY0DKA9rPEwxlSro6EHkEV9CX9naX9nJYX1tHNDMhSaGaMMjqRg&#10;qwPBBHavkL4Q/wDBHb4T/sx/EvWPF/7Hn7SfxY+EfhnxDqDX2tfDTwfrGnTeHXuG5aSC21CxuTZl&#10;j18hk+XAG0KuADyP9kX9gDUf2gP2UtW/Y+/aS+JGt6jrX7OPx0n0n4RfF7T7wwa/ZaZaCzuraSO6&#10;jwfO+y3LWkmdyHbhlYpX6J6JpEOg6Rb6NbXF1NHawrEk15dPPK4UYy8khLOxxyzEknk1m/Dj4b+E&#10;vhP4RtfBHgrTpILG1aRw09w8000skjSSzSyyEvLLJI7yPI5LMzEkkmugoAKKKKACiiigD54/bk/4&#10;KA/C39j258G/DfUNc0n/AITr4leIrfQ/Bdhrl61tp8NxMxAub+4VW+z24wwHG+ZwI4wTuZPnAftB&#10;/wDBUrXviZ8av+Cdn7Qngv4b614yvvgreeL/AIT+NfhzHfabp2owtKbP+zbyK7lme3maY7RIJCAp&#10;zknDD7c/aF/Z4+DH7UXwf174F/HfwBY+IvC/iSza21TTbyP769VdGGGjkRsOkikMjKGUggGvi39i&#10;iz/aR/4J4/tZzfsI/GPwJ4o+Lmi+MNNN58KPjdbslzqFvodgYYf7H1tpXUQiyW4DRzIQs3nsVQzS&#10;OKAPOfAXi/8AYR/az+OPwz+M/wCxj8H9W+EH7TngrxNptn42+H9l4BuNLuYdHe4ig1rTtbVLdLWa&#10;0jtHleK4duJI4PKO9ljP6F/Av9mL4U/s9/2tN8OrHUmuNavpJ7q+1zW7rUbiKIuzpZwyXMjtBaRb&#10;iIraMrFGCdqglifRBbxL91acqhBhRQAtFFFABRRRQAUUUUAFFFFABRRRQAUUUUAFFFFABRRRQAUU&#10;UUAFFFFABRRRQAUUUUAFFFFABRRRQAUUUUAFFFFABRRRQB+f/wDwdHf8oKfjl/3LP/qT6TRR/wAH&#10;R3/KCn45f9yz/wCpPpNFAB/wa4f8oKvgb/3M3/qT6tX6AV+f/wDwa4f8oKvgb/3M3/qT6tX6AUAF&#10;FFFABRRRQAUUUUAFFFFABRRRQAUUUUAFFFFABRRRQAUUUUAFFFFABRRRQAUUUUAFeX/tdfshfAT9&#10;uP4Iat+zx+0l4Hj1zw1q2x2i8xop7S4jO6O5t5V+aGZDyrrz1BypIPqFFAHx78FP+CXPxQ8A6XB8&#10;LPjJ/wAFGfix8TvhhpsccOl+AfE0GnRPc20ZBS11HUILdbq/hwArRlo1lUbZA8ZaM/X0EQhTywFw&#10;vChR0FSUUAFFFFABRRRQAUUUUAFFFFABRRRQAUUUUAFFFFABVVrCBr7+0Rbx+d5YjabaNxUHIXOM&#10;4yScZxzVqigAooooAKKKKACiiigAooooAKKKKACiiigAooooAKKKKACiiigAooooAKKKKACiiigA&#10;ooooAKKKKACiiigAooooAKKKKACiiigD8/8A/g6O/wCUFPxy/wC5Z/8AUn0mij/g6O/5QU/HL/uW&#10;f/Un0migA/4NcP8AlBV8Df8AuZv/AFJ9Wr9AK/P/AP4NcP8AlBV8Df8AuZv/AFJ9Wr9AKACiiigA&#10;ooooAKKKKACiiigAooooAKKKKACiiigAooooAKKKKACiiigAooooAq6lqdjo1hNqurX0Nra28bSX&#10;FxcSBI4kAyWZmICgDkknFcl/w0r+zt/0XvwZ/wCFTZ//AByrfxz+Evhj4+fB7xN8EfHH2j+xfFmi&#10;XWk6sLWTZI1tPE0cgVsHaSrEZ7Zr82f+C137OP7Pfw1+Kv7DvhT4e/AvwjoemyftQaLps2n6X4bt&#10;oIpLMQsBbsqIA0eAPlORxQB+mHhD4rfDH4hXc1j4D+Imh61NbxiSePSdWhuWjUnAYiNiQM8ZPGRi&#10;uir5t+K3wJ+EX7HmteJv27f2d/2UP7U8Yaf4Fn0zW/C/gC1s9Pn1+xSeK5B2FUSa4h8qXy+QzrK6&#10;fMdgXI+D/wDwU88N/GT/AIJnXX/BTbQfhNfQ+HY/Dt7rln4ak1i2e+ntbSR0lQuhMaT7opVERJO5&#10;QpILcAH1TRXwzP8A8FodWj/aC1T9kmD/AIJ+fF6f4qaf8ObfxZD4LhXTme7WedYlhW4Fx5McaAuZ&#10;LiZo1VomjQSuyK3Vfsm/8FiP2c/2lfgR8Svi94x8O+IPhvq3wZ1SXTfit4H8V2qtqehXSlljQJAz&#10;+eJmRki2DMjqUC5GCAfXlFfJmr/8FRofhZ+0b8PfgL+0/wDs3+IvhzZ/Fu9bT/h34qvtasNQtrnU&#10;gFZdOvUtJXNlcOrDbzJGx4EmQcWZf+ClGr6/pXiP4kfCD9mTXPGXgPwt4+k8H6t4i0vxBZJdJfQX&#10;i2V3cfYnbzPskExIdywlKIZFhaPDkA+qqKbI+Fypr568Zftya5qHxb8XfBH9mH4A6p8Utc+Hcdv/&#10;AMJ3NY69Z6bZaZczwieHTknuW/fXrRFZDEqhI1dPMljLqpAPoZmCjJry6x/bV/ZI1D44f8M12H7S&#10;ngmbx8zSKvhGPxJbG+d4/wDWRrFv3NIg5aMZZRyQBXzz8Uf+CoUXxt/4JmfEX9qr9i/4deIta1zw&#10;7o+uab4i0O6urTS9U8D6paWMz3DXkdzKql7WQISkLSGTIMe8GuN/4JCfDLQv2qP2Av2etW/ad/Y6&#10;a3k+G/hnQvEfw78ba9rVlevqepvA7SalALadp4WZisji4CmRplJVmUlQD7z8XeOfBvw/8P3Hivx7&#10;4p0/RdLs13Xmp6tfR21vAvq8kjBVH1NY3gP4+/A74qWtre/DH4x+FfEkN9NJFZTaD4itrxJ5I1LO&#10;iGJ2DMoBJAyQBk4r4L/4Lr/ED4o/s2fGL9nb9tzX/gRqnxQ+Bfwu1/WZ/ip4P0e1Fw9hcXNtFBYa&#10;00Dfu5vspNwyNJtSORl+dWkV09K/Zh1f/gnd/wAFAfjd4P8A+ClH7Cvi3wrrHiTwnoepaP4gXSYh&#10;Y31xb3cA8q1v4CgkjkjlRSkkq8K0m0sCaAPtquP+NHx9+CX7Ofgub4g/Hv4r+HvBuhwsFbVfEmrw&#10;2cJc9EVpWG5yeAoyxPQGvEf2Z/8AgopqH7Umh/Gq38G/s7axY+Kfgn42uPC+s+GNQ120X+0r2CNJ&#10;XNvcAmMIUb5WfbkgZ25yPjP/AIK7/tZ/C/8A4KPf8GzXif8Abg8J/Du80ex1670S50Ox15IpLzTm&#10;h8Z2enytujLKpcRScqeUfB7igD9aqRmVRkmvivWf+CzHhr4c/tPeEPgh+0H+yN8UPhz4R+JWtLo3&#10;w1+KnirTYI9N1nUHx5UE0KSNPYGYn90twqSEcukeH2faMbb0PmfSgDjrj9oz9n+0na0u/jj4PjmR&#10;trxyeJrRWU+hBk4rpNF8UeHPElmuoeHdctL+3bG2azuklQ591JFfl3+zt8G/hJ4r/wCDnz9pyw8V&#10;fC7w7qdvD8FPDl3DDqGiwTIlw0enq0oDoQHK8FhyRwTXPf8ABcn4WaF/wSK1DwH/AMFcP2ENAj8C&#10;3+j+OrHRvit4L8LRiz0fxfo9yrZW5tExAsoMWwShA26dXJLIpAB+pfiv41/CXwL4+8L/AAq8afEn&#10;RdK8TeNpLtPCOg6hqUUV5rLWsYluBbRMwabyoyHfYDtUgnGRXVK24ZFfJfxp/ba/Z90T9vD9nH9n&#10;vxR+zJfa94k+KMOtXvw1+JeoaTYta6LFBpJurz7NO7NcJM8PkROsaIrLMMuwUrVub/gpRq2u6V4k&#10;+I/wd/Zj13xl4D8K/ECXwfq3iLS/EFkl0l9Beiyu7n7E7eZ9kgmJ3uWEpRTIsLJhiAfVVFeG/GT9&#10;r3XvCnjvW/hF8BfgjqHxK8XeGdIt9S8SaXZ69Z6Zb6dHcBzbQPcXTBWuZlikZIlVsKoaRolkjL+S&#10;+Ff+C1v7Nvj/APZa8JftDfD/AMF+KNS1jxl8SI/h5pfw7ktYrfVLbxUzlH066Z5PJgWPBkeYuy+X&#10;hl3sQhAPsyivmf4N/wDBR7wt4v8AjJ8VP2dfjp8PLz4c+NvhF4dt/EfiSzu9Si1CxudDmiaRdRtr&#10;mEDei7HV0dEdSMYPUVvhV/wUP8YfFLUvhH4gtP2VtctvAvxqv5I/B/jSPxHZXC21v/Zl3qMEt9bR&#10;nfbtNFaEKimTaz7XZGG0gH1DRXyl8ev+CnUfwu8HeOvi38KP2bvEXxH8E/C++urbx74h0PWrC1eC&#10;Szz9vSyguZUa+a1AYSYKIWVkR3ZHC+9/AL45fDf9pj4LeF/j98Ide/tLwz4u0WDVNFvthQyQSoGG&#10;5TyjDO1lPKsCDyKAOyooooAKKKKACiiigAooooAKKKKACiiigAooooAKKKKACiiigAooooAKKKKA&#10;CiiigAooooAKKKKACiiigD8//wDg6O/5QU/HL/uWf/Un0mij/g6O/wCUFPxy/wC5Z/8AUn0migA/&#10;4NcP+UFXwN/7mb/1J9Wr9AK/P/8A4NcT/wAaKvgaP+xm/wDUn1av0AoAKKKKACiiigAooooAKKKK&#10;ACiiigAooooAKKKKACiiigAooooAKKKKACiiigBHcIMmvy6/4OBfjd8J/Dn7SH7GXhzW/H+kw33h&#10;79pPS9c8QWrX0e/S9NjUK13cjP7iEGVfnk2qRk5wDX6jEA8EVVm0fSrhvMn0+F26bmjBNAEOma1p&#10;HiHS7fWNC1O3vLO6hWa1vLWZZI5YyMh1ZSQykdCOCK/LP4S/s0/GT4Nf8FJ/GX/BLHw/o8i/APxZ&#10;4ys/jrY6hCdosLBLgvdaBtxgRya3FZSBVwPs6yg5MmK/SD9ofTPj1e/A3xJpv7KereF9L+ITaWye&#10;EbzxlbzSaVDdZG03CwDzNmM/dBIODtYDB87/AGLPgB+0H4BOvfG79szxt4R8RfFzxla2Fprl14D0&#10;u4tdH0yws0k+zWFmLl2meMSz3UzSSFWkkuG+VVVFAB8o3/xz+EHwT/4OYvF918XviLpPhm11r9k/&#10;SbHT77Xr6O0t5Ln+3JJBF5spVFdlVtqkgsVIAJrwH9pL9jX41ftbaN/wUA/bI/ZE8JSazpHxE1zw&#10;C3wz0mOzc2/jo+FXs7nU54YgpF3BNNBLFA6bluHjfBIkyftrwn+xn+1hb/8ABYDxV+3l4w8MfDOT&#10;wD4g+E9r4Fg0qHxhfT6pHHb6j9rF68L6WsJZslfJE2F/56Gvsu3t40jVEjVVT5VVRgBfTHagD83P&#10;2NP27f8Aglf+2nrXgvQ/2bf2FtCk+LyahaXWteFbz4PxWc/gWSKRDd3lzfvaLFD9n+fy2R/Mml8t&#10;EVS52/Pf7Qmm/D34X6t42/4KC/8ABH39qS98D/GJ/iZPpnxC/Zj1DVBd6f4/1hNX+yzRppcp81Z5&#10;8tMtxCCnlsxUw4kcftJb6Tp1nNJPaWEMckzZmkjjCs59SQOfxpv9haM14upf2Xb/AGhV2rceSu8L&#10;6BsZxQA2xku7iwhmv7VYbiSJTPCsm5UfAyA3G4A8ZxzjpX5q/sG/FDRP+Cbn/BQD9qj9nb9tbxnp&#10;vgvT/ih8SpfiX8L/ABx4q1BLLS/ENldxhLm2S6mKxi4tjHCjQlg5yxUFQGP6bGJT1JqrfaLpOqIs&#10;epadDcKr71WeMMA3qAehoA/J/wCC/gZfgt+wV+39+1T8QtTHhvwn8evFXjPVvhnZ6432RtQsZdPn&#10;gtLmKGXa++8ckxptDyIsbAEMpP1x/wAEPfiP4F8cf8ErPgXpvhLxbYahdaF8M9I07W7W1ukebT7u&#10;K3EUkE6A7onDxuNrAH5TX1dPYWdxH5dzbRyLnO2RAR+tFtYWVopFraRx7vveWoXP5UAfMn7V/wC3&#10;94H/AGTv2t/h78IfjnP/AGX8P/HHgvW7jUPE1xpMstlpWoW11p0dv9tuFUpa28kdzOhkl2x7wgLD&#10;NfFDfsyfsy2X/BcL4M/Hv/gjx4h0XzLyPVpv2lLf4b3sdx4Zi0Z4R5DXLWzG2iup5i2y3U7ndEm2&#10;LsZ2/XCSws523T2yMxjKfMoOVPUfQ46VHpuh6To8P2fStOhtY924x28YRSfXAoA/L/8AYi/aX+Fv&#10;7Gn7ef7ZX7Nvx6m1jTfHHxA+NEnij4f+G7Xw/dXNx4k0+80+PypLQxRtG4BUhmLqqYYuUCOV+Yfh&#10;hHr3xh/4Mx7z4TfDXwJ4m1bxJ4b+ztqmj2vhe8aXZH48TUJJIf3WLhEtAZ3aIuEQEvtIIH7wHS9O&#10;a8XUGsIftCx7Fn8sbwvpnrj2p1tp9lZ28dpaW6wxRLtjjjXaqL6ADoKAPzn/AOCkXjb4K/8ABV7w&#10;R8D/ANnv9jT4haP4/wBQvvjH4e8X6xqnhm+Ew8KaHp7vLdXt46ZNjKQfs8cMwWV5JGVUJR9vtHiP&#10;/gmZ8Wtd+Plx8b4P+CqH7Rmm6fN4o/tgeBbPxHYLosUInEv2BYzZlxbYHl7S+7YfvZ5r6tsNE0jT&#10;A403TobfzG3SeTGF3N6nHerIiQLtxQB+QfwN/bO/ZS+G/wDwcj/tJfFfx3+0F4V0rwrqnwh0HSNM&#10;8TXmsRLp93fQJYma3iuc+U7ptYMAxwUYHlSB0H/BU99a/wCC71z8Pf2Cv2M/Deuap8K4fHFr4g+L&#10;3xom0uez0Wys7ZXVbGwmnjUX904kkbEQZUZYtxwzFP1U/sTR+o0y3/78r/hU4gjAxz+dAH5p/wDB&#10;Sb4g/CD4ef8ABZf9gDwzceM9H0u28J3XjqLVIZrxFXSYbvQoLWwE2TiETSr5cZfG9gcZxXgH7Qum&#10;/D74Yav42/4KC/8ABHz9qW88EfGN/iZPpnxC/Zj1DVBd6f8AEDWE1b7LNGmmSnzVnmy0y3EIKeWW&#10;KmHEjj9ppdL06Z/OmsYXb+88YJ/WojoOim9XUhpVuLhV2rcCFd4X0BxnFAH5JfFf4z/AT/gnv/wV&#10;q+M3iL/gqJ+zrp9/8Nvjxa+H9e+HfxP1LwL/AG7a6Xf2elW9heaRLIttIyHdEGUKOFWNmH73K9p+&#10;1z+234c/Zw/Zy+FXxI/Zf/Z+h+C/wZ+Jnx0srPXviFpPw7hs7uw0B7dWl1wWP2f/AEOW5dZIop5o&#10;mkECCTaGkjUfp5faVp2pRCDUbGK4jDBhHNGGUEdDg96fNYWdxD9muLWOSP8A55yKGXr6GgD8dPgt&#10;8ZfgH8Jf+Cufx++Ing3wL408U+E/FX7J9vq2g/8ACUaZq90fFcVs9xNcyS3N+kkgglVCiyz4jZSq&#10;xhg0Ssfs0+E9E/ZN/aS+Bfiv/gjl+1xfeNvg78YvGUMfjD9m3XtSXVP+EQ06WCWS71W3DMbjSkts&#10;YkSTH71kjZ5N6x1+xb6fZuzM9shLR7GO0cr/AHfp7VFBo2k2tzJqFtpsMc8wxNNHEA7/AFOMmgD8&#10;Z/2Tf2iP2If2EPid8WP2Fv8Agq5+y9Zw+Nl+K2va14G8Vax8ITrw8c6Nqt9NdW7QzQ2szzy75XTY&#10;RjlYwdyOq/rT+zZYaXpvwP8ADsGhfBm1+Hli1j51j4Js9PitF0eGRi6QNBCBHDIFYGREG1ZC4BbG&#10;49jcaTpt1PHdXNjDJJC2YZJIwzIfYnpVlVCjAoAWiiigAooooAKKKKACiiigAooooAKKKKACiiig&#10;AooooAKKKKACiiigAooooAKKKKACiiigAooooAKKKKAPz/8A+Do7/lBT8cv+5Z/9SfSaKP8Ag6O/&#10;5QU/HL/uWf8A1J9JooA/mBj/AG7v25v2btR1H4H/ALPv7a3xe8E+DfD2uX1vofhfwt8TdWsbGxja&#10;6ldlihhuFRNzu7sQMszsxyWJMn/D1/8A4Kl/9JK/2gP/AA8muf8AyVRRQAf8PX/+Cpf/AEkr/aA/&#10;8PJrn/yVR/w9f/4Kl/8ASSv9oD/w8muf/JVFFAB/w9f/AOCpf/SSv9oD/wAPJrn/AMlUf8PX/wDg&#10;qX/0kr/aA/8ADya5/wDJVFFAB/w9f/4Kl/8ASSv9oD/w8muf/JVH/D1//gqX/wBJK/2gP/Dya5/8&#10;lUUUAH/D1/8A4Kl/9JK/2gP/AA8muf8AyVR/w9f/AOCpf/SSv9oD/wAPJrn/AMlUUUAH/D1//gqX&#10;/wBJK/2gP/Dya5/8lUf8PX/+Cpf/AEkr/aA/8PJrn/yVRRQAf8PX/wDgqX/0kr/aA/8ADya5/wDJ&#10;VH/D1/8A4Kl/9JK/2gP/AA8muf8AyVRRQAf8PX/+Cpf/AEkr/aA/8PJrn/yVR/w9f/4Kl/8ASSv9&#10;oD/w8muf/JVFFAB/w9f/AOCpf/SSv9oD/wAPJrn/AMlUf8PX/wDgqX/0kr/aA/8ADya5/wDJVFFA&#10;B/w9f/4Kl/8ASSv9oD/w8muf/JVH/D1//gqX/wBJK/2gP/Dya5/8lUUUAH/D1/8A4Kl/9JK/2gP/&#10;AA8muf8AyVR/w9f/AOCpf/SSv9oD/wAPJrn/AMlUUUAH/D1//gqX/wBJK/2gP/Dya5/8lUf8PX/+&#10;Cpf/AEkr/aA/8PJrn/yVRRQAf8PX/wDgqX/0kr/aA/8ADya5/wDJVH/D1/8A4Kl/9JK/2gP/AA8m&#10;uf8AyVRRQAf8PX/+Cpf/AEkr/aA/8PJrn/yVR/w9f/4Kl/8ASSv9oD/w8muf/JVFFAB/w9f/AOCp&#10;f/SSv9oD/wAPJrn/AMlUf8PX/wDgqX/0kr/aA/8ADya5/wDJVFFAB/w9f/4Kl/8ASSv9oD/w8muf&#10;/JVH/D1//gqX/wBJK/2gP/Dya5/8lUUUAH/D1/8A4Kl/9JK/2gP/AA8muf8AyVR/w9f/AOCpf/SS&#10;v9oD/wAPJrn/AMlUUUAH/D1//gqX/wBJK/2gP/Dya5/8lUf8PX/+Cpf/AEkr/aA/8PJrn/yVRRQA&#10;f8PX/wDgqX/0kr/aA/8ADya5/wDJVH/D1/8A4Kl/9JK/2gP/AA8muf8AyVRRQAf8PX/+Cpf/AEkr&#10;/aA/8PJrn/yVR/w9f/4Kl/8ASSv9oD/w8muf/JVFFAB/w9f/AOCpf/SSv9oD/wAPJrn/AMlUf8PX&#10;/wDgqX/0kr/aA/8ADya5/wDJVFFAB/w9f/4Kl/8ASSv9oD/w8muf/JVH/D1//gqX/wBJK/2gP/Dy&#10;a5/8lUUUAH/D1/8A4Kl/9JK/2gP/AA8muf8AyVR/w9f/AOCpf/SSv9oD/wAPJrn/AMlUUUAH/D1/&#10;/gqX/wBJK/2gP/Dya5/8lUf8PX/+Cpf/AEkr/aA/8PJrn/yVRRQAf8PX/wDgqX/0kr/aA/8ADya5&#10;/wDJVH/D1/8A4Kl/9JK/2gP/AA8muf8AyVRRQAf8PX/+Cpf/AEkr/aA/8PJrn/yVR/w9f/4Kl/8A&#10;SSv9oD/w8muf/JVFFAB/w9f/AOCpf/SSv9oD/wAPJrn/AMlUf8PX/wDgqX/0kr/aA/8ADya5/wDJ&#10;VFFAB/w9f/4Kl/8ASSv9oD/w8muf/JVH/D1//gqX/wBJK/2gP/Dya5/8lUUUAH/D1/8A4Kl/9JK/&#10;2gP/AA8muf8AyVR/w9f/AOCpf/SSv9oD/wAPJrn/AMlUUUAH/D1//gqX/wBJK/2gP/Dya5/8lUf8&#10;PX/+Cpf/AEkr/aA/8PJrn/yVRRQAf8PX/wDgqX/0kr/aA/8ADya5/wDJVH/D1/8A4Kl/9JK/2gP/&#10;AA8muf8AyVRRQAf8PX/+Cpf/AEkr/aA/8PJrn/yVR/w9f/4Kl/8ASSv9oD/w8muf/JVFFAB/w9f/&#10;AOCpf/SSv9oD/wAPJrn/AMlUf8PX/wDgqX/0kr/aA/8ADya5/wDJVFFAB/w9f/4Kl/8ASSv9oD/w&#10;8muf/JVH/D1//gqX/wBJK/2gP/Dya5/8lUUUAH/D1/8A4Kl/9JK/2gP/AA8muf8AyVR/w9f/AOCp&#10;f/SSv9oD/wAPJrn/AMlUUUAH/D1//gqX/wBJK/2gP/Dya5/8lUf8PX/+Cpf/AEkr/aA/8PJrn/yV&#10;RRQAf8PX/wDgqX/0kr/aA/8ADya5/wDJVH/D1/8A4Kl/9JK/2gP/AA8muf8AyVRRQAf8PX/+Cpf/&#10;AEkr/aA/8PJrn/yVR/w9f/4Kl/8ASSv9oD/w8muf/JVFFAB/w9f/AOCpf/SSv9oD/wAPJrn/AMlU&#10;f8PX/wDgqX/0kr/aA/8ADya5/wDJVFFAB/w9f/4Kl/8ASSv9oD/w8muf/JVH/D1//gqX/wBJK/2g&#10;P/Dya5/8lUUUAH/D1/8A4Kl/9JK/2gP/AA8muf8AyVR/w9f/AOCpf/SSv9oD/wAPJrn/AMlUUUAV&#10;9R/bz/bq/aMNl8FPj9+2x8X/ABp4P8QaxYwa54Y8UfE3Vr6wvo1uonUSwTXDI+10R1yMqyKwwVBB&#10;RRQB/9lQSwMEFAAGAAgAAAAhAIC1c/TfAAAACQEAAA8AAABkcnMvZG93bnJldi54bWxMj0FLw0AQ&#10;he+C/2GZgje7SaOSptmUUtRTEdoK4m2bnSah2dmQ3Sbpv3c86Wnm8R5vvsnXk23FgL1vHCmI5xEI&#10;pNKZhioFn8e3xxSED5qMbh2hght6WBf3d7nOjBtpj8MhVIJLyGdaQR1Cl0npyxqt9nPXIbF3dr3V&#10;gWVfSdPrkcttKxdR9CKtbogv1LrDbY3l5XC1Ct5HPW6S+HXYXc7b2/fx+eNrF6NSD7NpswIRcAp/&#10;YfjFZ3QomOnkrmS8aFknCSd5Pi1BsJ8u0wWIEy9xlIIscvn/g+IHAAD//wMAUEsDBBQABgAIAAAA&#10;IQDi8nwl0AAAACsCAAAZAAAAZHJzL19yZWxzL2Uyb0RvYy54bWwucmVsc7yRTWvDMAyG74P+B6N7&#10;43xAKaNOL2XQ6+h+gLAVx238ge2N9d/PMBgLpPSWoyT0vA/S4fhtJ/ZFMRnvBDRVDYyc9Mo4LeDj&#10;8rbdA0sZncLJOxJwpwTHfvNyeKcJc1lKowmJFYpLAsacwyvnSY5kMVU+kCuTwUeLuZRR84Dyhpp4&#10;W9c7Hv8zoJ8x2VkJiGfVAbvcQ0l+zvbDYCSdvPy05PJCBDe2ZBcgRk1ZgCVl8LfZVddAGviyRLuO&#10;RFskHjo06zg0f4fgsxf3PwAAAP//AwBQSwECLQAUAAYACAAAACEAdrPxwREBAABIAgAAEwAAAAAA&#10;AAAAAAAAAAAAAAAAW0NvbnRlbnRfVHlwZXNdLnhtbFBLAQItABQABgAIAAAAIQA4/SH/1gAAAJQB&#10;AAALAAAAAAAAAAAAAAAAAEIBAABfcmVscy8ucmVsc1BLAQItABQABgAIAAAAIQDVL5mo/wMAACUR&#10;AAAOAAAAAAAAAAAAAAAAAEECAABkcnMvZTJvRG9jLnhtbFBLAQItAAoAAAAAAAAAIQDkOQNjU1YB&#10;AFNWAQAVAAAAAAAAAAAAAAAAAGwGAABkcnMvbWVkaWEvaW1hZ2UxLmpwZWdQSwECLQAKAAAAAAAA&#10;ACEAun8xWkpzAABKcwAAFAAAAAAAAAAAAAAAAADyXAEAZHJzL21lZGlhL2ltYWdlMi5qcGdQSwEC&#10;LQAKAAAAAAAAACEAg8yT0AYDAQAGAwEAFQAAAAAAAAAAAAAAAABu0AEAZHJzL21lZGlhL2ltYWdl&#10;My5qcGVnUEsBAi0AFAAGAAgAAAAhAIC1c/TfAAAACQEAAA8AAAAAAAAAAAAAAAAAp9MCAGRycy9k&#10;b3ducmV2LnhtbFBLAQItABQABgAIAAAAIQDi8nwl0AAAACsCAAAZAAAAAAAAAAAAAAAAALPUAgBk&#10;cnMvX3JlbHMvZTJvRG9jLnhtbC5yZWxzUEsFBgAAAAAIAAgAAgIAALrVAgAAAA==&#10;">
                <v:shape id="Picture 9" o:spid="_x0000_s1052" type="#_x0000_t75" style="position:absolute;left:415;top:19119;width:54698;height:3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8HxwAAAOIAAAAPAAAAZHJzL2Rvd25yZXYueG1sRE/dasIw&#10;FL4f+A7hCLubabfZldooMhQ2ZDA7H+DQnP7Q5qQ0me3efrkQvPz4/vPdbHpxpdG1lhXEqwgEcWl1&#10;y7WCy8/xKQXhPLLG3jIp+CMHu+3iIcdM24nPdC18LUIIuwwVNN4PmZSubMigW9mBOHCVHQ36AMda&#10;6hGnEG56+RxFiTTYcmhocKD3hsqu+DUKquP5a9+Zz6mcday/dXFIT/1BqcflvN+A8DT7u/jm/tAK&#10;3l6idZwkr2FzuBTugNz+AwAA//8DAFBLAQItABQABgAIAAAAIQDb4fbL7gAAAIUBAAATAAAAAAAA&#10;AAAAAAAAAAAAAABbQ29udGVudF9UeXBlc10ueG1sUEsBAi0AFAAGAAgAAAAhAFr0LFu/AAAAFQEA&#10;AAsAAAAAAAAAAAAAAAAAHwEAAF9yZWxzLy5yZWxzUEsBAi0AFAAGAAgAAAAhAJYqXwfHAAAA4gAA&#10;AA8AAAAAAAAAAAAAAAAABwIAAGRycy9kb3ducmV2LnhtbFBLBQYAAAAAAwADALcAAAD7AgAAAAA=&#10;">
                  <v:imagedata r:id="rId30" o:title=""/>
                </v:shape>
                <v:shape id="Picture 7" o:spid="_x0000_s1053" type="#_x0000_t75" style="position:absolute;left:27847;top:83;width:2751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rBxwAAAOMAAAAPAAAAZHJzL2Rvd25yZXYueG1sRI9PS8Mw&#10;GMbvgt8hvII3l1hG1W7ZEGGgR9ce9PauedeUNm9qEtf67c1B8Pjw/OO33S9uFBcKsfes4X6lQBC3&#10;3vTcaWjqw90jiJiQDY6eScMPRdjvrq+2WBk/8ztdjqkTeYRjhRpsSlMlZWwtOYwrPxFn7+yDw5Rl&#10;6KQJOOdxN8pCqVI67Dk/WJzoxVI7HL+dhnX4OA+ntwOXX/bTzlQPNTaN1rc3y/MGRKIl/Yf/2q9G&#10;Q6HWSj2UxVOmyEyZB+TuFwAA//8DAFBLAQItABQABgAIAAAAIQDb4fbL7gAAAIUBAAATAAAAAAAA&#10;AAAAAAAAAAAAAABbQ29udGVudF9UeXBlc10ueG1sUEsBAi0AFAAGAAgAAAAhAFr0LFu/AAAAFQEA&#10;AAsAAAAAAAAAAAAAAAAAHwEAAF9yZWxzLy5yZWxzUEsBAi0AFAAGAAgAAAAhAN+fSsHHAAAA4wAA&#10;AA8AAAAAAAAAAAAAAAAABwIAAGRycy9kb3ducmV2LnhtbFBLBQYAAAAAAwADALcAAAD7AgAAAAA=&#10;">
                  <v:imagedata r:id="rId31" o:title=""/>
                </v:shape>
                <v:shape id="Picture 26" o:spid="_x0000_s1054" type="#_x0000_t75" style="position:absolute;width:27764;height:18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VaxwAAAOMAAAAPAAAAZHJzL2Rvd25yZXYueG1sRE9fS8Mw&#10;EH8X9h3CDfYiLlnBVuuyMYYD8c1V8PVobm235lKS2HXf3giCj/f7f+vtZHsxkg+dYw2rpQJBXDvT&#10;caPhszo8PIEIEdlg75g03CjAdjO7W2Np3JU/aDzGRqQQDiVqaGMcSilD3ZLFsHQDceJOzluM6fSN&#10;NB6vKdz2MlMqlxY7Tg0tDrRvqb4cv62G91dU1X3W3Sb/eDZf4746Ff1Z68V82r2AiDTFf/Gf+82k&#10;+WpVFHmW58/w+1MCQG5+AAAA//8DAFBLAQItABQABgAIAAAAIQDb4fbL7gAAAIUBAAATAAAAAAAA&#10;AAAAAAAAAAAAAABbQ29udGVudF9UeXBlc10ueG1sUEsBAi0AFAAGAAgAAAAhAFr0LFu/AAAAFQEA&#10;AAsAAAAAAAAAAAAAAAAAHwEAAF9yZWxzLy5yZWxzUEsBAi0AFAAGAAgAAAAhAFPUpVrHAAAA4wAA&#10;AA8AAAAAAAAAAAAAAAAABwIAAGRycy9kb3ducmV2LnhtbFBLBQYAAAAAAwADALcAAAD7AgAAAAA=&#10;">
                  <v:imagedata r:id="rId32" o:title=""/>
                </v:shape>
                <v:shape id="Text Box 2" o:spid="_x0000_s1055" type="#_x0000_t202" style="position:absolute;top:83;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1A3493A" w14:textId="77777777" w:rsidR="002C0677" w:rsidRDefault="002C0677" w:rsidP="002C0677">
                        <w:r>
                          <w:t>(a)</w:t>
                        </w:r>
                      </w:p>
                    </w:txbxContent>
                  </v:textbox>
                </v:shape>
                <v:shape id="Text Box 2" o:spid="_x0000_s1056" type="#_x0000_t202" style="position:absolute;left:51372;top:83;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954F73" w14:textId="77777777" w:rsidR="002C0677" w:rsidRDefault="002C0677" w:rsidP="002C0677">
                        <w:r>
                          <w:t>(b)</w:t>
                        </w:r>
                      </w:p>
                    </w:txbxContent>
                  </v:textbox>
                </v:shape>
                <v:shape id="Text Box 2" o:spid="_x0000_s1057" type="#_x0000_t202" style="position:absolute;left:581;top:19451;width:3988;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18B42F2" w14:textId="77777777" w:rsidR="002C0677" w:rsidRDefault="002C0677" w:rsidP="002C0677">
                        <w:r>
                          <w:t>(c)</w:t>
                        </w:r>
                      </w:p>
                    </w:txbxContent>
                  </v:textbox>
                </v:shape>
              </v:group>
            </w:pict>
          </mc:Fallback>
        </mc:AlternateContent>
      </w:r>
    </w:p>
    <w:p w14:paraId="42821366" w14:textId="77777777" w:rsidR="00CE3E66" w:rsidRDefault="00CE3E66" w:rsidP="009E5706">
      <w:pPr>
        <w:spacing w:line="360" w:lineRule="auto"/>
        <w:jc w:val="both"/>
        <w:rPr>
          <w:rFonts w:ascii="Times New Roman" w:hAnsi="Times New Roman" w:cs="Times New Roman"/>
          <w:noProof/>
          <w:sz w:val="24"/>
          <w:szCs w:val="24"/>
          <w:lang w:eastAsia="en-IN"/>
        </w:rPr>
      </w:pPr>
    </w:p>
    <w:p w14:paraId="132EF6B7" w14:textId="77777777" w:rsidR="002C0677" w:rsidRDefault="002C0677" w:rsidP="009E5706">
      <w:pPr>
        <w:spacing w:line="360" w:lineRule="auto"/>
        <w:jc w:val="both"/>
        <w:rPr>
          <w:rFonts w:ascii="Times New Roman" w:hAnsi="Times New Roman" w:cs="Times New Roman"/>
          <w:noProof/>
          <w:sz w:val="24"/>
          <w:szCs w:val="24"/>
          <w:lang w:eastAsia="en-IN"/>
        </w:rPr>
      </w:pPr>
    </w:p>
    <w:p w14:paraId="0BBB88F9" w14:textId="77777777" w:rsidR="002C0677" w:rsidRDefault="002C0677" w:rsidP="009E5706">
      <w:pPr>
        <w:spacing w:line="360" w:lineRule="auto"/>
        <w:jc w:val="both"/>
        <w:rPr>
          <w:rFonts w:ascii="Times New Roman" w:hAnsi="Times New Roman" w:cs="Times New Roman"/>
          <w:noProof/>
          <w:sz w:val="24"/>
          <w:szCs w:val="24"/>
          <w:lang w:eastAsia="en-IN"/>
        </w:rPr>
      </w:pPr>
    </w:p>
    <w:p w14:paraId="34827EAA" w14:textId="77777777" w:rsidR="002C0677" w:rsidRDefault="002C0677" w:rsidP="009E5706">
      <w:pPr>
        <w:spacing w:line="360" w:lineRule="auto"/>
        <w:jc w:val="both"/>
        <w:rPr>
          <w:rFonts w:ascii="Times New Roman" w:hAnsi="Times New Roman" w:cs="Times New Roman"/>
          <w:noProof/>
          <w:sz w:val="24"/>
          <w:szCs w:val="24"/>
          <w:lang w:eastAsia="en-IN"/>
        </w:rPr>
      </w:pPr>
    </w:p>
    <w:p w14:paraId="0D42212B" w14:textId="77777777" w:rsidR="00CE3E66" w:rsidRDefault="00CE3E66" w:rsidP="009E5706">
      <w:pPr>
        <w:spacing w:line="360" w:lineRule="auto"/>
        <w:jc w:val="both"/>
        <w:rPr>
          <w:rFonts w:ascii="Times New Roman" w:hAnsi="Times New Roman" w:cs="Times New Roman"/>
          <w:noProof/>
          <w:sz w:val="24"/>
          <w:szCs w:val="24"/>
          <w:lang w:eastAsia="en-IN"/>
        </w:rPr>
      </w:pPr>
    </w:p>
    <w:p w14:paraId="3CFF2731" w14:textId="77777777" w:rsidR="00CE3E66" w:rsidRDefault="00CE3E66" w:rsidP="009E5706">
      <w:pPr>
        <w:spacing w:line="360" w:lineRule="auto"/>
        <w:jc w:val="both"/>
        <w:rPr>
          <w:rFonts w:ascii="Times New Roman" w:hAnsi="Times New Roman" w:cs="Times New Roman"/>
          <w:noProof/>
          <w:sz w:val="24"/>
          <w:szCs w:val="24"/>
          <w:lang w:eastAsia="en-IN"/>
        </w:rPr>
      </w:pPr>
    </w:p>
    <w:p w14:paraId="238F61F6" w14:textId="77777777" w:rsidR="00CE3E66" w:rsidRDefault="00CE3E66" w:rsidP="009E5706">
      <w:pPr>
        <w:spacing w:line="360" w:lineRule="auto"/>
        <w:jc w:val="both"/>
        <w:rPr>
          <w:rFonts w:ascii="Times New Roman" w:hAnsi="Times New Roman" w:cs="Times New Roman"/>
          <w:noProof/>
          <w:sz w:val="24"/>
          <w:szCs w:val="24"/>
          <w:lang w:eastAsia="en-IN"/>
        </w:rPr>
      </w:pPr>
    </w:p>
    <w:p w14:paraId="4EADE811" w14:textId="77777777" w:rsidR="00CE3E66" w:rsidRDefault="00CE3E66" w:rsidP="009E5706">
      <w:pPr>
        <w:spacing w:line="360" w:lineRule="auto"/>
        <w:jc w:val="both"/>
        <w:rPr>
          <w:rFonts w:ascii="Times New Roman" w:hAnsi="Times New Roman" w:cs="Times New Roman"/>
          <w:noProof/>
          <w:sz w:val="24"/>
          <w:szCs w:val="24"/>
          <w:lang w:eastAsia="en-IN"/>
        </w:rPr>
      </w:pPr>
    </w:p>
    <w:p w14:paraId="00ACBBE1" w14:textId="77777777" w:rsidR="00CE3E66" w:rsidRDefault="00CE3E66" w:rsidP="009E5706">
      <w:pPr>
        <w:spacing w:line="360" w:lineRule="auto"/>
        <w:jc w:val="both"/>
        <w:rPr>
          <w:rFonts w:ascii="Times New Roman" w:hAnsi="Times New Roman" w:cs="Times New Roman"/>
          <w:noProof/>
          <w:sz w:val="24"/>
          <w:szCs w:val="24"/>
          <w:lang w:eastAsia="en-IN"/>
        </w:rPr>
      </w:pPr>
    </w:p>
    <w:p w14:paraId="7DB06932" w14:textId="77777777" w:rsidR="00CE3E66" w:rsidRDefault="00CE3E66" w:rsidP="009E5706">
      <w:pPr>
        <w:spacing w:line="360" w:lineRule="auto"/>
        <w:jc w:val="both"/>
        <w:rPr>
          <w:rFonts w:ascii="Times New Roman" w:hAnsi="Times New Roman" w:cs="Times New Roman"/>
          <w:noProof/>
          <w:sz w:val="24"/>
          <w:szCs w:val="24"/>
          <w:lang w:eastAsia="en-IN"/>
        </w:rPr>
      </w:pPr>
    </w:p>
    <w:p w14:paraId="73C0A7C9" w14:textId="77777777" w:rsidR="00CE3E66" w:rsidRDefault="00CE3E66" w:rsidP="009E5706">
      <w:pPr>
        <w:spacing w:line="360" w:lineRule="auto"/>
        <w:jc w:val="both"/>
        <w:rPr>
          <w:rFonts w:ascii="Times New Roman" w:hAnsi="Times New Roman" w:cs="Times New Roman"/>
          <w:noProof/>
          <w:sz w:val="24"/>
          <w:szCs w:val="24"/>
          <w:lang w:eastAsia="en-IN"/>
        </w:rPr>
      </w:pPr>
    </w:p>
    <w:p w14:paraId="40F1C2BB" w14:textId="77777777" w:rsidR="00CE3E66" w:rsidRDefault="00CE3E66" w:rsidP="009E5706">
      <w:pPr>
        <w:spacing w:line="360" w:lineRule="auto"/>
        <w:jc w:val="both"/>
        <w:rPr>
          <w:rFonts w:ascii="Times New Roman" w:hAnsi="Times New Roman" w:cs="Times New Roman"/>
          <w:noProof/>
          <w:sz w:val="24"/>
          <w:szCs w:val="24"/>
          <w:lang w:eastAsia="en-IN"/>
        </w:rPr>
      </w:pPr>
    </w:p>
    <w:p w14:paraId="15C84B64" w14:textId="77777777" w:rsidR="00CE3E66" w:rsidRDefault="002C0677" w:rsidP="009E5706">
      <w:pPr>
        <w:spacing w:line="360" w:lineRule="auto"/>
        <w:jc w:val="both"/>
        <w:rPr>
          <w:rFonts w:ascii="Times New Roman" w:hAnsi="Times New Roman" w:cs="Times New Roman"/>
          <w:sz w:val="24"/>
          <w:szCs w:val="24"/>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51424" behindDoc="0" locked="0" layoutInCell="1" allowOverlap="1" wp14:anchorId="703FD97B" wp14:editId="5C873400">
                <wp:simplePos x="0" y="0"/>
                <wp:positionH relativeFrom="column">
                  <wp:posOffset>165735</wp:posOffset>
                </wp:positionH>
                <wp:positionV relativeFrom="paragraph">
                  <wp:posOffset>127058</wp:posOffset>
                </wp:positionV>
                <wp:extent cx="5403215" cy="275590"/>
                <wp:effectExtent l="0" t="0" r="0" b="0"/>
                <wp:wrapNone/>
                <wp:docPr id="16632320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68BF" w14:textId="77777777" w:rsidR="00FB2F36" w:rsidRDefault="00FB2F36" w:rsidP="00FB2F36">
                            <w:pPr>
                              <w:spacing w:after="0" w:line="360" w:lineRule="auto"/>
                            </w:pPr>
                            <w:r>
                              <w:rPr>
                                <w:rFonts w:ascii="Times New Roman" w:hAnsi="Times New Roman" w:cs="Times New Roman"/>
                                <w:bCs/>
                                <w:sz w:val="21"/>
                                <w:szCs w:val="21"/>
                              </w:rPr>
                              <w:t>Fig.11a, b, and c. Bar, Pie and Line Diagram of Subcategories of Cerebrovascular Disease</w:t>
                            </w:r>
                          </w:p>
                          <w:p w14:paraId="11F86F9C" w14:textId="77777777" w:rsidR="00FB2F36" w:rsidRDefault="00FB2F36" w:rsidP="00FB2F3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FD97B" id="Text Box 30" o:spid="_x0000_s1058" type="#_x0000_t202" style="position:absolute;left:0;text-align:left;margin-left:13.05pt;margin-top:10pt;width:425.45pt;height:2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rG5QEAAKkDAAAOAAAAZHJzL2Uyb0RvYy54bWysU8tu2zAQvBfoPxC815Jcu2kEy0GaIEWB&#10;9AGk+QCKIiWiEpdd0pbcr++Schy3vQW9ECSXmp2ZHW2upqFne4XegK14scg5U1ZCY2xb8cfvd2/e&#10;c+aDsI3owaqKH5TnV9vXrzajK9USOugbhYxArC9HV/EuBFdmmZedGoRfgFOWihpwEIGO2GYNipHQ&#10;hz5b5vm7bARsHIJU3tPt7Vzk24SvtZLhq9ZeBdZXnLiFtGJa67hm240oWxSuM/JIQ7yAxSCMpaYn&#10;qFsRBNuh+QdqMBLBgw4LCUMGWhupkgZSU+R/qXnohFNJC5nj3ckm//9g5Zf9g/uGLEwfYKIBJhHe&#10;3YP84ZmFm07YVl0jwtgp0VDjIlqWjc6Xx0+j1b70EaQeP0NDQxa7AAlo0jhEV0gnI3QawOFkupoC&#10;k3S5XuVvl8WaM0m15cV6fZmmkony6WuHPnxUMLC4qTjSUBO62N/7ENmI8ulJbGbhzvR9Gmxv/7ig&#10;h/EmsY+EZ+phqidmGmqeGkc1NTQH0oMw54XyTZsO8BdnI2Wl4v7nTqDirP9kyZPLYrWK4UqH1fqC&#10;gBieV+rzirCSoCoeOJu3N2EO5M6haTvqNE/BwjX5qE2S+MzqyJ/ykJQfsxsDd35Or57/sO1vAAAA&#10;//8DAFBLAwQUAAYACAAAACEAYISCzt0AAAAIAQAADwAAAGRycy9kb3ducmV2LnhtbEyPT0/DMAzF&#10;70h8h8hI3FiyMbpRmk4IxBW08Ufi5jVeW9E4VZOt5dtjTnCyrff0/HvFZvKdOtEQ28AW5jMDirgK&#10;ruXawtvr09UaVEzIDrvAZOGbImzK87MCcxdG3tJpl2olIRxztNCk1Odax6ohj3EWemLRDmHwmOQc&#10;au0GHCXcd3phTKY9tiwfGuzpoaHqa3f0Ft6fD58fS/NSP/qbfgyT0exvtbWXF9P9HahEU/ozwy++&#10;oEMpTPtwZBdVZ2GRzcUp00gl0derlSx7C9n1EnRZ6P8Fyh8AAAD//wMAUEsBAi0AFAAGAAgAAAAh&#10;ALaDOJL+AAAA4QEAABMAAAAAAAAAAAAAAAAAAAAAAFtDb250ZW50X1R5cGVzXS54bWxQSwECLQAU&#10;AAYACAAAACEAOP0h/9YAAACUAQAACwAAAAAAAAAAAAAAAAAvAQAAX3JlbHMvLnJlbHNQSwECLQAU&#10;AAYACAAAACEAr9GKxuUBAACpAwAADgAAAAAAAAAAAAAAAAAuAgAAZHJzL2Uyb0RvYy54bWxQSwEC&#10;LQAUAAYACAAAACEAYISCzt0AAAAIAQAADwAAAAAAAAAAAAAAAAA/BAAAZHJzL2Rvd25yZXYueG1s&#10;UEsFBgAAAAAEAAQA8wAAAEkFAAAAAA==&#10;" filled="f" stroked="f">
                <v:textbox>
                  <w:txbxContent>
                    <w:p w14:paraId="7E8D68BF" w14:textId="77777777" w:rsidR="00FB2F36" w:rsidRDefault="00FB2F36" w:rsidP="00FB2F36">
                      <w:pPr>
                        <w:spacing w:after="0" w:line="360" w:lineRule="auto"/>
                      </w:pPr>
                      <w:r>
                        <w:rPr>
                          <w:rFonts w:ascii="Times New Roman" w:hAnsi="Times New Roman" w:cs="Times New Roman"/>
                          <w:bCs/>
                          <w:sz w:val="21"/>
                          <w:szCs w:val="21"/>
                        </w:rPr>
                        <w:t>Fig.11a, b, and c. Bar, Pie and Line Diagram of Subcategories of Cerebrovascular Disease</w:t>
                      </w:r>
                    </w:p>
                    <w:p w14:paraId="11F86F9C" w14:textId="77777777" w:rsidR="00FB2F36" w:rsidRDefault="00FB2F36" w:rsidP="00FB2F36">
                      <w:pPr>
                        <w:spacing w:after="0" w:line="360" w:lineRule="auto"/>
                      </w:pPr>
                    </w:p>
                  </w:txbxContent>
                </v:textbox>
              </v:shape>
            </w:pict>
          </mc:Fallback>
        </mc:AlternateContent>
      </w:r>
    </w:p>
    <w:p w14:paraId="4000EB6F" w14:textId="77777777" w:rsidR="009E5706" w:rsidRPr="007C7D12" w:rsidRDefault="009E5706" w:rsidP="009E5706">
      <w:pPr>
        <w:spacing w:line="360" w:lineRule="auto"/>
        <w:jc w:val="both"/>
        <w:rPr>
          <w:rFonts w:ascii="Times New Roman" w:hAnsi="Times New Roman" w:cs="Times New Roman"/>
          <w:sz w:val="24"/>
          <w:szCs w:val="24"/>
        </w:rPr>
      </w:pPr>
    </w:p>
    <w:p w14:paraId="7E54CC53" w14:textId="77777777" w:rsidR="009E5706" w:rsidRPr="007C7D12" w:rsidRDefault="009E5706" w:rsidP="009E5706">
      <w:pPr>
        <w:spacing w:line="360" w:lineRule="auto"/>
        <w:jc w:val="both"/>
        <w:rPr>
          <w:rFonts w:ascii="Times New Roman" w:hAnsi="Times New Roman" w:cs="Times New Roman"/>
          <w:sz w:val="24"/>
          <w:szCs w:val="24"/>
        </w:rPr>
      </w:pPr>
    </w:p>
    <w:p w14:paraId="162F858A" w14:textId="77777777" w:rsidR="009E5706" w:rsidRPr="007C7D12" w:rsidRDefault="0059706C" w:rsidP="009E570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g">
            <w:drawing>
              <wp:anchor distT="0" distB="0" distL="114300" distR="114300" simplePos="0" relativeHeight="251771904" behindDoc="0" locked="0" layoutInCell="1" allowOverlap="1" wp14:anchorId="49E2C8A1" wp14:editId="1C37A028">
                <wp:simplePos x="0" y="0"/>
                <wp:positionH relativeFrom="column">
                  <wp:posOffset>49876</wp:posOffset>
                </wp:positionH>
                <wp:positionV relativeFrom="paragraph">
                  <wp:posOffset>3075709</wp:posOffset>
                </wp:positionV>
                <wp:extent cx="5644342" cy="2244436"/>
                <wp:effectExtent l="0" t="0" r="0" b="3810"/>
                <wp:wrapNone/>
                <wp:docPr id="22" name="Group 22"/>
                <wp:cNvGraphicFramePr/>
                <a:graphic xmlns:a="http://schemas.openxmlformats.org/drawingml/2006/main">
                  <a:graphicData uri="http://schemas.microsoft.com/office/word/2010/wordprocessingGroup">
                    <wpg:wgp>
                      <wpg:cNvGrpSpPr/>
                      <wpg:grpSpPr>
                        <a:xfrm>
                          <a:off x="0" y="0"/>
                          <a:ext cx="5644342" cy="2244436"/>
                          <a:chOff x="0" y="0"/>
                          <a:chExt cx="5644342" cy="2244436"/>
                        </a:xfrm>
                      </wpg:grpSpPr>
                      <pic:pic xmlns:pic="http://schemas.openxmlformats.org/drawingml/2006/picture">
                        <pic:nvPicPr>
                          <pic:cNvPr id="2095931511" name="Picture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1513" cy="2244436"/>
                          </a:xfrm>
                          <a:prstGeom prst="rect">
                            <a:avLst/>
                          </a:prstGeom>
                        </pic:spPr>
                      </pic:pic>
                      <pic:pic xmlns:pic="http://schemas.openxmlformats.org/drawingml/2006/picture">
                        <pic:nvPicPr>
                          <pic:cNvPr id="413876539" name="Picture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818015" y="0"/>
                            <a:ext cx="2826327" cy="2244436"/>
                          </a:xfrm>
                          <a:prstGeom prst="rect">
                            <a:avLst/>
                          </a:prstGeom>
                        </pic:spPr>
                      </pic:pic>
                      <wps:wsp>
                        <wps:cNvPr id="19" name="Text Box 2"/>
                        <wps:cNvSpPr txBox="1">
                          <a:spLocks noChangeArrowheads="1"/>
                        </wps:cNvSpPr>
                        <wps:spPr bwMode="auto">
                          <a:xfrm>
                            <a:off x="0" y="0"/>
                            <a:ext cx="398780" cy="265430"/>
                          </a:xfrm>
                          <a:prstGeom prst="rect">
                            <a:avLst/>
                          </a:prstGeom>
                          <a:noFill/>
                          <a:ln w="9525">
                            <a:noFill/>
                            <a:miter lim="800000"/>
                            <a:headEnd/>
                            <a:tailEnd/>
                          </a:ln>
                        </wps:spPr>
                        <wps:txbx>
                          <w:txbxContent>
                            <w:p w14:paraId="2A755F7A" w14:textId="77777777" w:rsidR="0059706C" w:rsidRDefault="0059706C" w:rsidP="0059706C">
                              <w:r>
                                <w:t>(a)</w:t>
                              </w:r>
                            </w:p>
                          </w:txbxContent>
                        </wps:txbx>
                        <wps:bodyPr rot="0" vert="horz" wrap="square" lIns="91440" tIns="45720" rIns="91440" bIns="45720" anchor="t" anchorCtr="0">
                          <a:noAutofit/>
                        </wps:bodyPr>
                      </wps:wsp>
                      <wps:wsp>
                        <wps:cNvPr id="20" name="Text Box 2"/>
                        <wps:cNvSpPr txBox="1">
                          <a:spLocks noChangeArrowheads="1"/>
                        </wps:cNvSpPr>
                        <wps:spPr bwMode="auto">
                          <a:xfrm>
                            <a:off x="5237019" y="0"/>
                            <a:ext cx="398780" cy="265430"/>
                          </a:xfrm>
                          <a:prstGeom prst="rect">
                            <a:avLst/>
                          </a:prstGeom>
                          <a:noFill/>
                          <a:ln w="9525">
                            <a:noFill/>
                            <a:miter lim="800000"/>
                            <a:headEnd/>
                            <a:tailEnd/>
                          </a:ln>
                        </wps:spPr>
                        <wps:txbx>
                          <w:txbxContent>
                            <w:p w14:paraId="70015DDD" w14:textId="77777777" w:rsidR="0059706C" w:rsidRDefault="0059706C" w:rsidP="0059706C">
                              <w:r>
                                <w:t>(b)</w:t>
                              </w:r>
                            </w:p>
                          </w:txbxContent>
                        </wps:txbx>
                        <wps:bodyPr rot="0" vert="horz" wrap="square" lIns="91440" tIns="45720" rIns="91440" bIns="45720" anchor="t" anchorCtr="0">
                          <a:noAutofit/>
                        </wps:bodyPr>
                      </wps:wsp>
                    </wpg:wgp>
                  </a:graphicData>
                </a:graphic>
              </wp:anchor>
            </w:drawing>
          </mc:Choice>
          <mc:Fallback>
            <w:pict>
              <v:group w14:anchorId="49E2C8A1" id="Group 22" o:spid="_x0000_s1059" style="position:absolute;left:0;text-align:left;margin-left:3.95pt;margin-top:242.2pt;width:444.45pt;height:176.75pt;z-index:251771904" coordsize="56443,22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KtSBAwAASQwAAA4AAABkcnMvZTJvRG9jLnhtbNRX227bOBB9X6D/&#10;QPC9kXXzRYhStE0bFOgl2HY/gKYoi6hEckk6cvr1nSEVx4kXaDZA0MaAZVIkh2cOzwzHp692Q0+u&#10;hHVSq5qmJzNKhOK6kWpT03++vX+5pMR5phrWayVqei0cfXX24q/T0VQi053uG2EJGFGuGk1NO+9N&#10;lSSOd2Jg7kQboWCw1XZgHrp2kzSWjWB96JNsNpsno7aNsZoL5+DteRykZ8F+2wruv7StE570NQVs&#10;PjxteK7xmZydsmpjmekkn2CwR6AYmFSw6d7UOfOMbK08MjVIbrXTrT/hekh020ougg/gTTq7582F&#10;1VsTfNlU48bsaQJq7/H0aLP889WFNV/NpQUmRrMBLkIPfdm1dsBfQEl2gbLrPWVi5wmHl+W8KPIi&#10;o4TDWJYV0JtHUnkHzB+t4927X6xMbjZO7sAxklfwnTiA1hEHv9YKrPJbK+hkZHiQjYHZ71vzEo7L&#10;MC/Xspf+OkgPDgZBqatLyS9t7ACdl5bIBriYrcpVnpZpSoliA0gfpuHuJA2qw6U4O65l6NtHzb87&#10;ovTbjqmNeO0MqBdiCulM7k4P3Tsbr3tp3su+x/PC9uQiKP2eUv6DpajCc823g1A+hpUVPXirleuk&#10;cZTYSgxrAW7ZDw04xCGkPbhkrFQ+HrfzVnje4f4t4PgbsCNuVu0HAuhbnOiRA909VGnZogQ28yOl&#10;7fUCHFrnL4QeCDYAK2CAQ2IVu/roJjQ3UyZKI4CADPDEM4TGs1FZkebLxbzMV0ciC7K5q5rnJDLM&#10;KE8rsmyZLmdpSclxUsuW2TzPFk8rtdHAjeduAhV6R6H6v5L6144ZAWpHs7dZKN0L4xtm7Dd6RzKM&#10;12kW5n3id/Aa8wyGijP3spC1euwEawBezEQHS6MdjCGyHj/pBjIC23odDD3k8shXy8USbuVwd8zL&#10;Ig+Z8bEBzSqlMQWCe6zqFRlruiqzMqA5GBmkh4qjl0NNlzP8xPyFPr5TTVjsmexjG7D0CnIFOh1z&#10;Bbb8br2LST5Qgq/WurkGGqyGvAMeQUUEjU7bH5SMUF3U1P27ZXj19B8UULlKiwLLkdApykUGHXs4&#10;sj4cYYqDqZp6SmLzrQ8lDDqq9GugvJUhv90imTCDwOIhPbnS0IN4z/1mpZVZvpih7o/j+vnrbR+8&#10;f7LeQuEG9Wq4/qfaGgviw37Q5+0/gLOfAAAA//8DAFBLAwQKAAAAAAAAACEAZdOVRKAQAQCgEAEA&#10;FQAAAGRycy9tZWRpYS9pbWFnZTEuanBlZ//Y/+AAEEpGSUYAAQEBANwA3AAA/9sAQwACAQEBAQEC&#10;AQEBAgICAgIEAwICAgIFBAQDBAYFBgYGBQYGBgcJCAYHCQcGBggLCAkKCgoKCgYICwwLCgwJCgoK&#10;/9sAQwECAgICAgIFAwMFCgcGBwoKCgoKCgoKCgoKCgoKCgoKCgoKCgoKCgoKCgoKCgoKCgoKCgoK&#10;CgoKCgoKCgoKCgoK/8AAEQgCGwK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K/4IU/8EPf+CXv7cX/BLH4Y/tUftV/swf8ACYePvFs2vzeJ&#10;PEt3401uGa/lh1/UbaN2SC9jjDCKGNSVUFiu5ssWJ+u/+IYf/ghn/wBGKW3/AIcDxF/8sarf8GuH&#10;/KCr4G/9zN/6k+rV+gFAHwR/xDD/APBDP/oxS2/8OB4i/wDljR/xDD/8EM/+jFLb/wAOB4i/+WNf&#10;e9FAHwR/xDD/APBDP/oxS2/8OB4i/wDljR/xDD/8EM/+jFLb/wAOB4i/+WNfe9FAHwR/xDD/APBD&#10;P/oxS2/8OB4i/wDljR/xDD/8EM/+jFLb/wAOB4i/+WNfe9FAHwR/xDD/APBDP/oxS2/8OB4i/wDl&#10;jR/xDD/8EM/+jFLb/wAOB4i/+WNfe9FAHwR/xDD/APBDP/oxS2/8OB4i/wDljR/xDD/8EM/+jFLb&#10;/wAOB4i/+WNfe9FAHwR/xDD/APBDP/oxS2/8OB4i/wDljR/xDD/8EM/+jFLb/wAOB4i/+WNfe9FA&#10;HwR/xDD/APBDP/oxS2/8OB4i/wDljR/xDD/8EM/+jFLb/wAOB4i/+WNfe9FAHwR/xDD/APBDP/ox&#10;S2/8OB4i/wDljR/xDD/8EM/+jFLb/wAOB4i/+WNfe9FAHwR/xDD/APBDP/oxS2/8OB4i/wDljR/x&#10;DD/8EM/+jFLb/wAOB4i/+WNfe9FAHwR/xDD/APBDP/oxS2/8OB4i/wDljR/xDD/8EM/+jFLb/wAO&#10;B4i/+WNfe9FAHwR/xDD/APBDP/oxS2/8OB4i/wDljR/xDD/8EM/+jFLb/wAOB4i/+WNfe9FAHwR/&#10;xDD/APBDP/oxS2/8OB4i/wDljR/xDD/8EM/+jFLb/wAOB4i/+WNfe9FAHwR/xDD/APBDP/oxS2/8&#10;OB4i/wDljR/xDD/8EM/+jFLb/wAOB4i/+WNfe9FAHwR/xDD/APBDP/oxS2/8OB4i/wDljR/xDD/8&#10;EM/+jFLb/wAOB4i/+WNfe9FAHwR/xDD/APBDP/oxS2/8OB4i/wDljR/xDD/8EM/+jFLb/wAOB4i/&#10;+WNfe9FAHwR/xDD/APBDP/oxS2/8OB4i/wDljR/xDD/8EM/+jFLb/wAOB4i/+WNfe9FAHwR/xDD/&#10;APBDP/oxS2/8OB4i/wDljR/xDD/8EM/+jFLb/wAOB4i/+WNfe9FAHwR/xDD/APBDP/oxS2/8OB4i&#10;/wDljR/xDD/8EM/+jFLb/wAOB4i/+WNfe9FAHwR/xDD/APBDP/oxS2/8OB4i/wDljR/xDD/8EM/+&#10;jFLb/wAOB4i/+WNfe9FAHwR/xDD/APBDP/oxS2/8OB4i/wDljR/xDD/8EM/+jFLb/wAOB4i/+WNf&#10;e9FAHwR/xDD/APBDP/oxS2/8OB4i/wDljR/xDD/8EM/+jFLb/wAOB4i/+WNfe9FAHwR/xDD/APBD&#10;P/oxS2/8OB4i/wDljR/xDD/8EM/+jFLb/wAOB4i/+WNfe9FAHwR/xDD/APBDP/oxS2/8OB4i/wDl&#10;jR/xDD/8EM/+jFLb/wAOB4i/+WNfe9FAHwR/xDD/APBDP/oxS2/8OB4i/wDljR/xDD/8EM/+jFLb&#10;/wAOB4i/+WNfe9FAHwR/xDD/APBDP/oxS2/8OB4i/wDljR/xDD/8EM/+jFLb/wAOB4i/+WNfe9FA&#10;HwR/xDD/APBDP/oxS2/8OB4i/wDljR/xDD/8EM/+jFLb/wAOB4i/+WNfe9FAHwR/xDD/APBDP/ox&#10;S2/8OB4i/wDljR/xDD/8EM/+jFLb/wAOB4i/+WNfe9FAHwR/xDD/APBDP/oxS2/8OB4i/wDljR/x&#10;DD/8EM/+jFLb/wAOB4i/+WNfe9FAHwR/xDD/APBDP/oxS2/8OB4i/wDljR/xDD/8EM/+jFLb/wAO&#10;B4i/+WNfe9FAHwR/xDD/APBDP/oxS2/8OB4i/wDljR/xDD/8EM/+jFLb/wAOB4i/+WNfe9FAHwR/&#10;xDD/APBDP/oxS2/8OB4i/wDljR/xDD/8EM/+jFLb/wAOB4i/+WNfe9FAHwR/xDD/APBDP/oxS2/8&#10;OB4i/wDljR/xDD/8EM/+jFLb/wAOB4i/+WNfe9FAHwR/xDD/APBDP/oxS2/8OB4i/wDljR/xDD/8&#10;EM/+jFLb/wAOB4i/+WNfe9FAHwR/xDD/APBDP/oxS2/8OB4i/wDljR/xDD/8EM/+jFLb/wAOB4i/&#10;+WNfe9FAHwR/xDD/APBDP/oxS2/8OB4i/wDljR/xDD/8EM/+jFLb/wAOB4i/+WNfe9FAHwR/xDD/&#10;APBDP/oxS2/8OB4i/wDljR/xDD/8EM/+jFLb/wAOB4i/+WNfe9FAHwR/xDD/APBDP/oxS2/8OB4i&#10;/wDljR/xDD/8EM/+jFLb/wAOB4i/+WNfe9FAHwR/xDD/APBDP/oxS2/8OB4i/wDljR/xDD/8EM/+&#10;jFLb/wAOB4i/+WNfe9FAHwR/xDD/APBDP/oxS2/8OB4i/wDljR/xDD/8EM/+jFLb/wAOB4i/+WNf&#10;e9FAHwR/xDD/APBDP/oxS2/8OB4i/wDljR/xDD/8EM/+jFLb/wAOB4i/+WNfe9FAH8zP/B0h/wAE&#10;8/2Rv+CWGofAjU/2APhje/DW58bQ+KYvE9xpPizVLiS+jtTo5gQtdXMpVVNxKcIVDFvmztXBXtH/&#10;AAfOf82u/wDc7f8AuAooA+/v+DXD/lBV8Df+5m/9SfVq/QCvz/8A+DXD/lBV8Df+5m/9SfVq/QCg&#10;AooooAKKKKACiiigAoopN6g4LUALmjcPWuL+Mv7QfwO/Z70BfE/xw+Lfh/wnYyOEhuvEGrQ2qyOS&#10;FCqZGG5iSAAOpNcLpH/BRH9ibXvB2s+ONJ/aj8Gvp3h+xlvdYmbXIla1gjXc0jox3KMDjg57ZoA9&#10;uopqyKy7g3BpxYDqaACijcPWjcMZzQAZHrRkDnNebftN/tXfs7fsc/Da4+L37S/xb0fwf4ftQd19&#10;q9xt81+MRxr96WTkYVQzHPSu08HeKNF8deEtL8b+Gr37RpusadBfafcbCvmwSxrIj4PIyrA88igD&#10;VopN6/3velyPWgAoo3D1oyPWgAoo3D1ozQAUUZoBB6GgAoo3D1o3D1oAKM0ZHTNYfxC+IngX4VeD&#10;NS+IfxK8YafoOh6TbmfVNW1S7SC3tYh1d5HIVV9ycUAbm4etFcB+zh+0Z8HP2sfhBpnx3+AHjmDx&#10;F4T1ia6j0rWrWN1jufIuJLaQqHVTgSwyKDjDAZGQRXf5oAKKMj1o3L1zQAZHrRketc/8S/iH4M+D&#10;/wAO9e+K/wARvEUOk+H/AAzo11quu6pPny7SzgiaWaVgAThURj0JwMCs34F/HH4Y/tJfCPQfjt8F&#10;fFsOueFfE+mx32h6pbxsi3ELkjdtcBlOQQVYBgQQcUAdlRRuXOM0FgOpoAKMj1pksm1fl65rzD4J&#10;/tgfs6/tGeP/AB98LPgv8UrHX9f+GOvro3jrTrTesmlXjB8RNuUA8xyruUkbonXO5SAAepUZHXNY&#10;/jvx14P+GvhG+8eeP/FWn6Loul27T6lq2qXSw29rEOru7EKqj1JxXJ/s1/tO/BD9r/4X2/xu/Z0+&#10;IFv4m8K3eoXdnZ61ZRusNxJbTtDLsLgFlEiMA4G1hyCQQaAPRKKM96AQTgGgAooDA9DSb16bhQAt&#10;FFG4etABRketG4eteaftD/tU/Av9mDRrXW/jL43XTmvmkGnadZ2ct3fXuwbpPJtrdXmlCL8zFEIV&#10;QS2BzQB6XketG5eua8y/Zd/a2/Z4/bR+Gi/F/wDZl+Kmm+LPD/2x7Sa809mD21wmN8E0ThXhkAIJ&#10;R1DAMpxzXT/FP4p/D74L+DLz4gfFDxfY6Hotiqm41HUZgkaszbVXkgs7NgKq/MzHAGaAOm3DOM0V&#10;4b+zF/wUL/ZI/a/8aeIPhp8DPi3FqHibwqFk8QeGdR0650/UbOMnaJWtrqOOTyySAH2lTuUE5Ir3&#10;LcPWgAoo3D1o3D1oAKKNw9aQuoGSwoAXIHU0V5D8Sv23v2WvhH8ePCf7MHjj42aPZ/EDxvfG38Oe&#10;Elm829uG8ppN7RICYk2qTvfapPAOSK9e3A9DQAUUbh60ZHTNABRRkYzmjcPWgAoo3D1pC6A4LCgB&#10;cj1oyB3rz/8AaY/aT+Cv7IfwY1j9of8AaH8dQ+G/CHh8Qtq2sTwPIsPmzJBGNsaszFpZUUAAkkj0&#10;rsfD2uaZ4n0Ky8R6Jdx3Vlf2sdzaXMf3ZonUMrr7EEEeoNAF+ijI9aMgd6ACik3qP4qA6E4DCgBa&#10;KNw9aKACiiigAooooAKKKKACiiigD8Af+D5z/m13/udv/cBRR/wfOf8ANrv/AHO3/uAooA+/v+DX&#10;D/lBV8Df+5m/9SfVq/QCvz//AODXD/lBV8Df+5m/9SfVq/QCgAooooAKKKKACiiigArB+IXjTw78&#10;N/A2sfETxffLa6ToOlXGo6pcsMiK2hiaWRvwVSfwrerh/wBpP4SR/H39njx58Cp9RayTxr4N1TQX&#10;vFHMAvLSS3Mg+nmbvwoA/NX/AIIE2+rf8FO/GHxI/wCCwP7VlnDrusal44u/Dvwj0PUo/NtfCWi2&#10;0aMfssTZVJZDMEeQAOxgY5w5A+zv+CmX/BOr4Pf8FEP2WfEnwU8YeFNNj159Mml8F+I5LUCfSNTV&#10;SYJVkUbvLLhFdM4ZMjGcY+Kv+DTj4kWngH9lX4hf8E9viZbHRfid8IviXqQ17w1e/u7j7JceXtuF&#10;U4Lp5ySoWAIA8s5xIuf1N8f+OvCXw18JX3jvxzrkOm6Tptv5t5e3BO1BkKBgDLMWIVVAJZiAASQK&#10;AOG+Kv7SPg74A6b4V8H+K7a+1bxZ4m/0TQfC+hW5uL3UpYola4kSMf8ALKJfmeQ4VQRk5IFeVfDX&#10;/grd+zr4u+KXjj4CeOvDPizwX8QvAOkLq2seCfEGit9vu7FmVVuLRY932pDvT7hP3ue+Plb9uH4h&#10;+ENN/wCDhH4D6V8dPiHrXg7wh41/Z11HSvB+qWurPpxTXptVM8sDSjhWeGG2jK55doweor6Vj/YN&#10;/Yl+EH7e3w9/aY13VPFusfGbUtPvtF8Lahq3iaa8kOnxWdy9wZYzgeQiTMpdhgSTwj7zrQB594G/&#10;4OKv2JPid4G0X4j/AA68FfETXdL1nxw3hzztH8JT3DWbBkVLicID5Ubs5CBvmOxjjAzX0v8AFn9s&#10;/wAKeAPHeqfCT4f/AA78SeP/ABZoOjx6lrmg+ErMTPp0MoJgWZ2IVJJQrlEJ3MEJxjFfBf8AwaEa&#10;Pow/4JZ67enTbfzrj4za091I0I3OyQ2QQk+w6enaq3/BOa68N/Fb/gqL+2l+zv8AHr4u+KvDfxEX&#10;4wnWfDum6P4ok09tV8PG1SGyaNB/rfJtooWOM4WYHpzQBf8A+Ctv7bv7N/8AwUQ/4IFftBfE74Mz&#10;yTTeGvsml69ouuaeYNR0LUItXsd0M0T/ADRv056HHBOOO08Mf8F6P2Lf2Wfhb8M/h38UdD8bw6Db&#10;+EtD0zUPiJa+FZ20G1u/sdupjNzjawUkgsuQCrDJNeO/8FZf2Rf2Nf2Sf+Cbf7bOk/s2x65J4w8U&#10;aH4Z1r4oXep61JepLdT6yXttzMdqXBzPIygBtksTHh1r6d/bS8HfCvUv+DfbxXpPj/RNNGj2f7Na&#10;3NvDcQoscF3HpCyWzoCMK4nEZUjB3Yx1oA9D/bT/AOCtv7Jf7DNj4J1H4q6pqt5D8Qr6xtvDd/ou&#10;nPNZzfamxDI1z/q0UoGk5OSikjgVe/Zs/wCCof7Pf7TPj74ieC9A0XxVoFt8NrJNQ1XxD4s0GbT9&#10;PurFskXUM0oCtHhS3ODt+bpX5c/t7eEfG+i/8ECP+Ce3hH41W/naofjl8PkvLe8XLLaSabqrQxOD&#10;3W3aJGU+mDX3x/wcYJ43tv8Agi38ep/hbC0epN4dsUvms0/eHThqdoL0HHO0Wnn7s8BN1AHU+Mv+&#10;CwHwS8BfBm3/AGp9f+Efj8fCO6uEVPiPHoDNZi3eTYl6Y8+aLViRibbtIIboat/to/8ABXv9mL9h&#10;vwF4L+LvxI0rxJrXgv4gNbx+GPF/hfSze6fcSzoZIYzIp+UvGN65wCM46Uzwrq/wb+P/APwRYtdQ&#10;0660+bwX4i/ZxKNt2tDBb/2IVdT2UxYYEdVZMcEV8Xf8E5P2JPiL+3h/wa1aV+zH8WluIda1zQdW&#10;vPhzdakpMto0GpT3GkyZPKxl1QKR/wAsHAHBoA/Sr9oz9q3w/wDszfAeP4/eO/AHiC6sWutPtpdI&#10;0myFxfJNeXEVtBEIgcu5nmjjwM8uO1cr4u/4KD/D3SPj0n7K3gfwB4g8U/EiHwXF4o1zwno8CeZo&#10;9i7KifaZHYJHIzsFCZyeor5B/wCCW/7Ymtf8FWPhp8A/A3jmO5uNU+DdnJrHxyFxG0fl+JtNkfTt&#10;Jtp1P3nlkE+pEdFe0j78V6onxQ0/4s/8FXfit8BP2R/BGgeFPHPhHwXog+NHxa1CxFxfSx3EPnab&#10;YWkDfK+2Jt7ySZUDaoBIBoA9+/Yt/bx+CP7c3wq1r4pfCp9S09fCviO80Hxdo/iCzNreaNqVsFM9&#10;vOjfdZA6nOcflXF3X/BUn4YR/DTw18erD4ReNrz4e+MdcsNL8N+MrTSxJb3TXl2trbTsgO+KB5GT&#10;bK4CkOp718u/8ELLPwt4e8KftzeGviF4xm1TT7P9qTxdHr2s3mBLdQC0gE07eWMbmCyMdo65wK8L&#10;8Uz/ALfH/BA34Pafq9/quk/tCfsVx6hp5t475QNX8L6fc3KNAyHo6K7R7DnbuZOFzkAH6zfHv9rD&#10;4a/APxH4b+H+tR6hq/izxlcTR+F/CehWxuL+/WJQ08oQfchjBG+RsKuQM5IFea/Af/gqJ8E/j18W&#10;PiJ+zfoXg/xJpvxS+GNvDdeJvhzqlmI79reQRlZoDnZOm2WI7lPSRP71fKtt+0T4U8F/8HQVnp3x&#10;Y1ZrfTfiF+y7Z6d8J73UMpC1w+ordyQR7/lWSXyZhx8xZUTksBX3XB4K/Za8J/teS+MdN8F6DD8X&#10;PFnhFzf6tb26/wBoXGj20kEe6ZhyIhIYUBPUoAMhTgA5T9lH/got8If20f2Y9Y/aj+Afg7xNqml6&#10;Lrl5pN1o8mmmLUHurUp5yLExGWAcfUjFVf2Xf22/2fP+CnH7GWt/tA/BSxvLzwlqEep6a0Ovab5b&#10;SSQRkSK0T5yvIx2NfMH/AAa9ajpemf8ABPj4iJqN/DD/AGV+0F4uGovNIFW22tbsS5P3cKQxJ4wa&#10;5P8A4NUJIx/wQ0uFZxuXxV4mVh3BwnH6j86AOk/4IN/tHfCT9kX/AINz/hv+0Z8dfFUejeFfC+n6&#10;9d6tfyAttU+IL6NEVRyzvIyIqjlmcCvpKT/gqr8IfDHxd+Fvwl+MXw28WeCZfjUyx/DbVtfs0Frq&#10;c7RxvHbOyMTBM3mxgRvglnA61+fH7GH7Qv7MP7Nn/Bpx4D8cfta/CePx54Vu5tR0+HwXMAF1fUW8&#10;S3slrCzHiNVliEhc/dEZPJwK2v8AgsH4V+Puh/tCf8E/fGX7RvxG0iXUp/2qvC6J4Q8M6esOm6Mo&#10;vLRnWJ2zLMVAVC7HHHAAYCgD7q/am/4K9fslfshftJeE/wBlv4s3Wvw+IvF0ky2VxDosrWarFAZn&#10;bzcbZGA2AomWLSoMZYV2f7DP7ePw2/bx8L+JvE/w88BeMPDv/CK+IG0jUbPxhoEunzNKEDBkWQDc&#10;pUjkdDwea+Ov+Cxun6ZqX/BZT/gnBBqFpDPH/wAJx41bZMoYeYltpDIfqrgEehFfppDBaxSO1vDG&#10;jSNuk2LjcfU+poA8r/bR/aP+B37LX7O/iT4sftG6XcX3g+1024TXLG30VtQ8+2MLmZXhCkNH5Yff&#10;uG3bnPFeDeJf+Cuf7Dv7Kn/BObwL+2gvgjV/D/w18QaDDP4T0Dw/4Z2/Y7ZmEcMRjhAjt1LMqjOB&#10;lwOtetf8FRo4Lj/gmh+0RBNHuDfAvxdlWHX/AIk11X5gftUiGX/gyq0mX5W2fDnwdtOPut/wk+mg&#10;/wBRQB9ufET/AILv/shfC7xV4VsvFHhPxxH4V8ValZabD8RF8Ny/2Hb3tyFKQNcnCtjcQzLlQVPJ&#10;xX0Z8ev2rvhh+z7rXhnwX4jW+1TxR40vJbbwp4T0O1NxfaiY03zSLGv3Yo0+Z5Gwq55OSK/Pv/g4&#10;R03SrH/g3etlsrKGCKxtfBL2qwxhVgxc2YBXHC/KxHHY10XxD+O3hv4Rf8HQ/hfwl8Z9T+yWHjj9&#10;mM6D8N7i8yIDqrau1xNEjN8qySx2zpkcsRGnVxQB9OfAT/gqD+z78cfjl4//AGXdSsta8I/Er4a6&#10;b/aXibwZ4isyl0LEokn2qHZlZ49ssRyhOPNT1rN/4J5ftrfsY/tffEn4z2P7KXwzGh6r4N8VwWvx&#10;G1KXwvHps+qao4nUvNhRJNInkyKzSZOT7mvSrjwZ+yj4S/bGs/HEXgnQY/jJ4r8K3ELatb2y/wBp&#10;TaLbNCJHkYciBZDbR7j1ZkUZwcfl/wDsK63438JeIv8Agr1r/wAIY5B4q03xh4gvPDqWufN+3Laa&#10;08BQDnd5qjGOpFAH3t4m/wCCmfwS8S+FfGvi3wV8JPFPj3wB4E1K407xl4t0PRVutPjktxm6EKk5&#10;vFhxhzEGCspHUGvmn/g3B+Mnwy+A/wDwQg8L/Fv4jeI7fSPDek+IPEUk15JnhX1mdIo0Ucs7uyoq&#10;AbmZgBzXqf8AwbjeKvhx46/4Iv8AwZg8FXljeJY6Leaf4gt42VzFqAvZzcJMvZ2L+Yd3JWRW5DA1&#10;+Xng3xq/w2/4NnfgB43uZ7638J+Hf2vrO98ey6a7LJDo8Gu6hKxBXoRKtsVJ/i2Y5xQB+wniL/gr&#10;D8Gfhl8avAvwb/aE+F/jX4cn4mXS2ngfxB4t0fybHULwhSLV5AT5Ex3KNkmDkgetZvj3/gtH+x58&#10;O/2q9a/Y/wBaXxQ3izQfDNxrFzHF4dnK3SxzRwpDajG65eR3ITywQfLbJAUmuV/aq/YO/wCCdf7Q&#10;n7Omj/HL9on4q+MvHHgPQbiDxH4Zvv8AhPJ7mKe6IKW7Wuw/vZZDJ5aKpyzSKo5NefeMtM0yX/g6&#10;v8IXE+nxyPF+xS00bTRhmST/AISK+TeCejbCVyOcHHegD3v9lD/grR8Ef2tvEfxI+GvhH4YeOtF8&#10;d/DHTVv9a8A+INCa31W5tZFZoZIIif3nmYUAZ4MiA9a8b/4JFf8ABTn43/ti/Fz41Wfxe/Z98caT&#10;9j+OGo+HNNgOnCSy8J21hZW8JsruZTtSfzo5XkxkeZMQDjFc/wDCBLa1/wCDrT4rLCFj+0fsj2Mk&#10;yr/G66vpy7iO5C4XNb//AAQNuLODxN+2sLqeNf8AjODxyvzsOrXMQUfiSAPUmgD9EVfK7jXkPxz/&#10;AGyfhv8ABP4l+H/gVBpOqeKPH3ii1mvNH8HeHbcTXf2OI4ku5snbBACQvmOQpY7Rk168NhXjpX5e&#10;/s1+Pr/Q/wDg6W/aK8B/Fa9WG51z4I+H2+Gq3bbTNpkEdm9zFBnrm5a5kYDvFIf4TgA+wv2bf+Ci&#10;fwS/aN+N/ir9mIadrPhP4m+DbdLrXPA/iqy+z3gtHxtu4eds8J3L+8QkDcPWvgP4dftx+OvFX/Bx&#10;X8QPE2vfs5fE2+g8K/s3WukeH/B8egF7/Skn1Gyup7kwbvkWViFMg5I8sdAK7L9u3wh4ti/4OWv2&#10;QfFnwhjkXVLr4e+IE8ctaqQDoUKXB3XBHVDJMyru48wRgc4rR/Z2kiH/AAdX/tCIWXJ/Zq0YqvqB&#10;PpeaAPv34L/s1/A39nSXxNcfBD4Z6b4b/wCEy8STa/4lXTIii3upTKqyXDDOAW2DIUAZycDJr81f&#10;+C4v7YPjXRf+Ch37Gv7PEPwg8ZTeHYPjdJr2o20Ok5TxNcaclmbZbPkfaPLa9kLLwA5QnOBX6zZX&#10;b7V+V/8AwXHeBf8Agr7/AME1juVVPxQ8S5zx1fQcfnQB9Wan41/ZT+HXxG8P/tr+IP2e9W0X4yfE&#10;bTJPCOj6TNorL4k1S1gnMrW5gViCirAs5kP3YlTLAYFO+GP/AAVb+AHjH45eLP2YfHvhLxV4H+In&#10;hHRf7Zn8JeItIZbnUtPzgXFlsJF0pyOEJI59Dj5V/wCClHxF0nwP/wAF7P2b9H/aC8d6p4U+HHif&#10;4R67o3hnxFYa02npa+IprsPKGn+6u+KKyi5xzKM8V9Jap+wf+xT8M/25Phb+0x4v1vxhrXxdX7do&#10;ngO+1bxRNdyJbCxvJbkPGSB5CwyTZZhtV5ox951oA5vwH/wXd/ZW+MHwX1j40fBT4bfEXxlDo/ib&#10;UNIm0PQPCks18PscMEs9w8f/ACxiHnADfhmZGwOKn0P/AILo/sk/ED9m/R/2ivgP4Q8dfEKPVY7q&#10;S48N+E/DctzqGli3bbN9rTpBhum45YcjIxXk3/BsFa6bD+yX8bJ7e3gWRv2pfFyStHGNxUJZbQSO&#10;SAG4+vHWnf8ABsNpOjaf+x78YbXT9Nt4VX9pTxbblYoVGI1a3CpwOgB4HYUAfRWm/wDBXz9ivUP2&#10;CtO/4KKr44uY/AOrXAstPjayY382om4NuLAW4+Yz+apGz0G7pzWlon/BSL4df8NX+Ff2MPit8L/F&#10;fgbxl460W41PwSuvWa/ZtXjt4zLPGksbFVljjUs0bYI49a/JX/glx8dPgn8HP+CKMOn/ABe+Cen/&#10;ABE1bxJ+2dN4e+FvhnWJPLsx4lm+zSWU0r/8sooyJZGIBJGQB81fVH7XXhX4u+Ev+C3n7A/iP49/&#10;F2317WNSuvHCHTNN05LWx0xv7CG5YF5kcO743SEsQijtQBs/8Fd9H0y1/wCC1X/BOfVLWwgS5vPF&#10;3jZbq4jhVZJlSy0vYGYDLBdzYznG4+tfb/xj/a38J/C3x/H8HvDfgvXfGXjSTRX1dvDPhe086a2s&#10;gzIs07EhIVkkVkTcQXZWxnaa+Kf+CwE8Mn/BZn/gm7LFMpT/AITDxz86txzZaTjn3rm/gRr3w+8Y&#10;/wDBfT9q39nD42fF7xZ4V8UeINP8Kah8O7XSfEUunpq2m22lbZ44z0kMckxcIvrMR916APtz9ib/&#10;AIKHfAH9uqHxVpnwtk1LS/E3gTWm0rxv4N8RWZtdT0a6DMoWWI/wko4VhlTtODxXtPiXxFp3hbQr&#10;zxFq0jra2Ns887RxF22KMnAHJPoByTXzb+y5+xl+xj+yz+2Z488VfBy/1i8+Knjjw7b6j8QJ9S8Q&#10;SXsj2om2W0s6sf3bOyyCMkZYRS44U5+oTGSQGH8WaAPg+2/4OFP2JvEXgXxZ40+G/hXx94ouPCvi&#10;6fQLjw9onhSaXUZpoIUlnm8kDdFDHvCF3wC3yjJr2r9j7/gqB+yL+2t+zLrX7V/wo+IH2fwr4XN0&#10;PFza1CbafQ2t4vOmFyjcxhYvnyeMdOlfHf8Awbead4dHxF/ba1BLG2XUh+1l4khmn8oeZ9n81yiE&#10;/wB3d5px65ryP9jhfgp+yd+1h/wVM+J/xI8KtefADSrqzi8RaNa2m611C6mtrx76yhXhC+65aJ1G&#10;MedHnAxQB9va5/wWr/Zx8JfB7wT+0x4z8BeMNH+FPxA1y30zw78RLzTAtkXnkdIZplz5kEL+WzK7&#10;AAjmuC/4Lyf8FHfi9+xF8P8A4feB/hL8LvEk03xE+JGhaDeeMrGHFvZRTXTSyWcLZzJdzw20yKox&#10;tVmbIO3PxV/wWhi+KvxC/wCDdrw58a9Sl0PwL4B1D/hFbvwB8JfC9qjQ6dpc7xtYpcXLZeWZbdlL&#10;BNqAnodpJ+pv+DnK5t5f2dP2Zb1HXy/+GyPBjlvRfsmqcn8x+dAHu37c3/BRz9k74E/sbXPxf/be&#10;/Z/8TL4R1a4a1uvBfijwV9raZo5U8s3EDq0aI0pi2NJwWKkc4r274iftOfCn4K/Cnw3461u1ulj8&#10;TNZ2XhHw7pNkZr3UbmeLzIbS3gTqwjVmOPlRI2Y4C5r5T/4Ob7jTrv8A4Id/Hi3jlhkkto/Dqyqr&#10;AmJ/+Eg0tgCOx2spx6MPUV4v/wAFIvin4N+Ff7dH7AOt/HTx9rXhf4b6l4Z13SrjxJpOpPZpYard&#10;aXZwWrvMvyxglxGWPRHkPChqAPsDwn/wVg+Ak37SepfslfF7wf4q+Hvj630CbXNI0PxRphU65YRB&#10;2aSyeMss7BY5D5YO75G4yK8/8F/8F8P2Sfip4a8Zax8Hvh98Q/FWp+DfFU2g3HhfR/Ckz6lcTwwi&#10;SaTycZijjJ2FpNvzjAzXVeP/ANgT9iTwz+0z8Jf2nvih4u8V638QtG1w6f8ADG61nxfLcyvPNE7y&#10;RxxnHmRiESyP1ARWJ6c+D/8ABvppumwfHj9vS5hs4Vm/4bK8VRecsY3GIXUhVc9doJbA6DcaAPW/&#10;HX/BZDwB4v8A+CXnij/go5+yX8K/Enji30PTtVEmhfYTDLpF1YwSSXDX4YgwwwqnmOeSUK7ckioP&#10;+Ccf/BRcap/wTC8MftOftZaN4s0a38N/Cmx8QeL/AB14i0ry7XV3eEvNNbMCfN3N91VAzvUAcgV8&#10;ffsCQxQ/8EPf+ClFhbRqsdv8SvjRHDEnSNR4fiwoHbHHFfSv7Mvwc+DP7Sv/AAbsfCr9nD45+OG8&#10;P+H/ABz8EvDuj3GqwyhZLaac2kFvIM8cXckA5+UFgGwDQB9Had+3XpZ+Mnw5+DHjL4E+NfD918Ur&#10;i7i8KapqGnq1mxg0641B1mkRj5EhgtpMRthifocfQFfkP8L/ANob/gpN/wAEsf2m/gz+yl/wUf0r&#10;Svi/8KvFPj6Hw58LfjLp1uV1DSNTuIJbS1juUP8AG0M8yHOSY3k2sduK/XigAooooAKKKKACiiig&#10;AooooA/AH/g+c/5td/7nb/3AUUf8Hzn/ADa7/wBzt/7gKKAPv7/g1w/5QVfA3/uZv/Un1av0Ar8/&#10;/wDg1w/5QVfA3/uZv/Un1av0AoAKKKKACiiigAooooAKbJGJBgmnUUAfLX7V3/BI79mD9qX4xWf7&#10;S0F/4o+HnxRsYfIT4jfDTXn0rVJ4cBRFOygpcKFAA8xWIUYBArpfhD+wDoHgfXLPxV8Xfj78Rvix&#10;qOmTRzaR/wALE8Qi4tbCZPuzR2sKRQeaCARKyM4I+Vhk5+gKKAPnz/goJ/wTM/ZV/wCCl/wus/hh&#10;+014Nmuv7Kujc+H/ABBpVz9n1LSJiRua3mAJUNtXcpBVtoJBIBHIfshf8EgP2ff2KfCPiCw+EnxG&#10;8fXXirxFpqabcfETxF4hF9rNpYqQVtbZ5Y2jt4xjokYJJBJJVCv1lRQB8z/8E7v+CWvwM/4Jj+F9&#10;X8Afs3+NvGT+G9a1CTULrw/4g1lLu3S9dY0e5TMYZHKRIpw20gcjvXI/t8/8EP8A9jP/AIKDfFPS&#10;fj38Qk8S+EfH2kwrAvjTwFrH9n31zCoAWOZtrCQKBhWI3KDgHHFfY1FAHzz4D/4Jefse+B/2PtY/&#10;Yem+HcuteB/EyO3iwa9qEtzfa5cOVZrq5uS3mPMWRCHBBTYoTaFUDj/Af/BID4K+HPB2k/CH4h/G&#10;z4nfEL4c6DcQy6P8N/HHikXmkRCEqYI5UEayXUURRdkUzvGpVTtyox9T6x4p8NeHp7O217X7Ozk1&#10;C5FvYR3VysbXMxGRGgYjexH8IyavBgV3UAfNH7fP/BLj4I/8FGNO8M+HPjt488aWWi+D9Wh1bQdD&#10;8L6vHY29vqMSyJHecRljKqSuq5YhQTgAk59wtvhbo938Mm+FHj68n8XaddaXJp+ryeJI4pm1K3dC&#10;jpOoQI+5WKkbQCM55OT1FFAHxv8AD7/gix8Bfhf4E1L4CeCfjb8UrL4Q6rfTT3Xwhj8WD+x1ilYv&#10;LZo/l/aktXZmLQLMEcEhgQcV9Z+FPBvhvwL4a0/wV4O0S10zR9Js4rTS9NsYVjhtbeNQiRooAAVV&#10;AAAxgCtPz4843e9Z9j4y8J6nrlx4Z07xJYz6jZwrLd2MN0jTQxsSFZ0ByoJBxkc4oA81/Zo/Yq+B&#10;37Jnij4meLfg5oD2d58VvHc/izxUzMpDX0sUUbLGABtjyjyBf780hz83HlXxj/4I6fss/GP9si6/&#10;bgn8ReO/DfjDWdLt9O8XQ+EPGFxp1p4jtoVRI4rxIiGdRHHGmFZQVRQc4r6xooA+Uf2fP+CN37HH&#10;7MPjr4neOPhFpGu2P/C0Wu31PSG1pm0/S2uYWhmeytseXC7I7LvIZlX5VIUlapaD/wAEePgzZfBz&#10;Q/2XfGPxx+JXi34Q6DdWc1r8M/FGtW9zYTLaSpLbW803kC6mto5I42Fu8xiPlqCpA2n67ooA+a/+&#10;ChX/AASp/ZR/4KW+DdD8N/tBaBqNrqXhW8Nx4V8VeG777HqWksdu5YZQD8jbVyjArlVIGVBGx+w9&#10;/wAE6vgN+wV4Z1DTPhbdeINc1vWvL/t/xl4y1qTUdV1FYwRFG8z42xRgnbEiqgJLYLMxPvmaKAPj&#10;f4e/8EQ/2SPhd+0Z4q+O/gjxN490/SfGfiKTX/EXwxtvFksfhm81KTmS4ls1x5m5iWMbMY+cbdoC&#10;jW/ZA/4I7fs1fsM/su+I/wBln9nbxr480jT/ABVHMmsa9J4maW+zKFWV4dymG2dkXYXijRhwQdwD&#10;D6g13xl4T8LwR3PiXxJY6fHNMsMLX10sQkkZgqou4jLEkAAckmtIMGGRQB8Z+Gf+CG37HOifsH6x&#10;/wAE3tZ1Lxdrvwr1C5+16VpOs60kk+hXXntcfaLOdYxJExmYybSWTJYbcO4bH8af8G//AOxR8S/h&#10;t4L8CfEfxb8Std1TwH4is9X8P+ONT8c3EmtQm2GIrZLk/wCpgAAISIJtYBwQ/wA1fclFAHyX8ff+&#10;CP3wC/aD+M3w5+OHiH4m/EDSNU+EOP8AhWdp4e1+O2tfD5KxCRok8k72kMKGQyly+ACSoCj6q06x&#10;uLGzhtZr2S5eOFUkupsb5SBgu20Abj3wAM9AOlWGlRTgtTqAPNv2qP2avD/7WnwO8Qfs+eM/GniD&#10;RdA8U6fNp/iA+HbqOCe9sZYmjltjI0bFI3VsNs2sR8u7aWB+fPFn/BEv9nXxn+wzpf8AwTl1/wCL&#10;fxHm+E+kzK9v4f8A7ct1kkjjnW4igknEHmvFHMvmIhbAOM8KoX7Mpsk8USeZI+1fU0AfLX7S3/BJ&#10;74Oftb/spaD+xl8cPi/8QdU8D6FHbxi1j1e3huL5bbb9lFxNHAHl8rauMkbiAz7mAYRftg/8EgP2&#10;Xf27Pgf4T+D/AO0rqPijXNU8Ctu8K/ERdXWHxBYtwC32mNFEmVVFbejbzGrtmQB6+nND8WeGPE32&#10;k+HPEFnfizumtrprO5WUQzBVYxsVJ2sFdSVPIDD1rQoA+eP2Lf8Agmv8Df2FvB2saT8JvEPijVPE&#10;Wv26w6x488W6wdT1idUDCFBJMpRI4txKRKgjzyysSScf9j//AIJVfBH9in41/EP46fCv4jeN77VP&#10;itqL6h8QrXxFq0N3bazds88nnuhhBRw9xKR5ZUfNtIK8V9M3GoWNou66u44lLY3SOFGfxpttqmnX&#10;jFbO+im2/e8uQNj8qAPi34ef8EHf2Qfg/wDGLXviP8HfGvxG8I+G/FGqf2h4i+FfhrxjLZ+GtQmP&#10;31ktYwG8pu8QcIR8uAh211H7M3/BF/8AYc/Zi/ZQ8SfsYaL4J1LxN4G8YGRvEum+LtamvFumdw+5&#10;IyRHbkMqMDCqEMivyw3V9ZVXv9U07SrWS+1O+it4Il3STTyBUQdySeAKAPhz9jz/AIN8P2HP2MPi&#10;npnxO8F674/8SR+Hb03vhPw14w8WPeaVol32uYbYKqtKvO1pN+08jDAMPT3/AOCXXwtk/bwX/got&#10;J8YfiA3xGTSzpEcjaxAbFNI8wv8A2aLbyNgt8knpv3MX3b/nr6Gl8feCLfwrH45uPF2mx6LLHHJH&#10;q0l9GtsyOQEYSE7cMSADnnI9a1EmjkQSRtuVhkMO9AHzD4c/4JY/Cnwz+3bef8FFLD4w/EBviRqW&#10;lrpGp3E2rW5s7rSg8b/2e1sIBGIMxRnCgMGQOGD/ADib4Pf8En/2W/gd+1p4w/a/8CN4oh1jxtr8&#10;niDVvDk3iKZtFXWZc+bqKWedv2htznexbbvbYFr6apqTI/3f5UACRhF2ivnn9rz/AIJp/AT9r/4h&#10;eEfjjrupeIPCPxI8BysfCfxG8E6gLLVrKJgwe3L7WSWBgzZjkVl+ZsAbmz9EEgDJrPm8WeF7bX4f&#10;Clx4hso9UuYWmt9Oe6QTyxr1dY87io7kDAoA8n+Av7Efw4+CHxF1X446n4n1/wAbfEPXNOTTtS8e&#10;eMr1bm/Firl1s4AiJFa24clzHCiKzfMwY815p4P/AOCRnwo8Cftoaz+39oHx6+Jn/Cz/ABDpn9m6&#10;1rdxrVtJDdWOIgLU2zW5hEQ8iLChBtKAjBGa+swcjIpvmpnGaAFK5XbXyt+1z/wSV+CX7aH7Qvgf&#10;9pj4t/FX4gQ+I/hpqH274frouuRW1toVx5kMjSRRiEhmeSCIsZN5YIAcgAD6o8+POM06gD54/bZ/&#10;4Jm/s2/8FDvgLY/Aj9rLTr7xIulzi50nxOskVrqljc5GZ4ZYI1WNmUBWATaygZU1yn7FP/BH39nf&#10;9hPTdavfhR478cat4r1jSv7Mj8deLtdTUdU02z4P2e1MsZigj3AMQI/mKqW3bVx9ZU3zFBxQB8u/&#10;scf8EqvhV+wd4B8ZfDb9nP41fETTtL8b6pPqurLf6xbXkkepzCNZb6FpoGMczpGEJztIwcblR1X9&#10;j7/glZ8K/wBhf4Y+LvhF+zz8a/iNp2k+MtSuNT1FrzW4Lqa31CbyxNeQSSws0crrGFY5IOd2AwUj&#10;6HT4mfDp/Ef/AAh6ePNHOrf9AsalF9oP/bPdu/StW61PT7GNZb28jhVjhWkYKCfxoA+CtL/4N0P2&#10;FtM/Zc1j9j7/AISX4gXHgvVfGEfiy3trnxIrXGla8qCP+0rWbyt8cpiBjZcmNgxJQsAy9R4t/wCC&#10;EP7GHjzW/hv408aeIPiJqnir4balJd2PjS98cXMmr6oHVVMF1dE+Y0O1dojQoFBYLgOwP2P/AMJJ&#10;4fzj+2rX/wACF/xqW11fS76QxWd/DMwGSscgYgevFAHzJ+0Z/wAEpfgp+0z+0L8O/wBpTxh8SvHG&#10;k658JGB+G1n4d1aC2stBOIhJ5UPklX8zyk3eZv3KqpwoCjN/4KEf8EZP2P8A/gpJqfh3xx8boPEG&#10;leNvC0KQaR498I6oLDVFhBLeU7qpR03MzgFPlLNs27mz9a5rPuvFfhmx1u18NXuv2cOo3ySPY2Et&#10;yqzXCoMuUQncwUHnAOO9AHkv7Ff7CHwO/YQ+Hlx4E+Ddvq17canefavEHibxNqTX2q6xOBtWS4uH&#10;5bauFVRhVXooya9mmuI4/mLfd6+1SA5GRWfrfh7S/EmlXGha/pkN5ZXcLRXVrcoGjljYYKMDwQe/&#10;rQB+O3/BBr4AQ/Fz40/tmeNvAn7QvjHwPrn/AA054jsb6TwnfWrx3+nvPI8JeG6gmi3qxuPLnjVZ&#10;F3thiOn6T+EP+Cd37LfhH9lnxN+x8vgNtQ8H+Nob7/hNf7UvJJrzXri8z9qvbq5LeZJcyE7jLncC&#10;q7du0Adb8Kf2Tf2avgZrk/iT4M/AHwf4Tvrpdt5eeHfD9vZyTjnhzEilup6k9T616LQB8D3H/Bur&#10;+wjrH7Kl7+yD418RfEfxJ4ZbyF0G48QeNJbm48NxxTiZY9PDL5VspPytiMl04YnAFexfH7/glR+y&#10;r+0f+x1p/wCxL8RdM1yTwxpN9a6hperR61I2rW2owFil+LuTc7XB3vl23ZEjDGDivpaigD5W+O//&#10;AASQ/Z9/aF/ZIh/Yp8c+PvHo8Ez3Ud54lWHxJuvvEt0kkciT393KjyzMHiRgAyrlVGMIgXd+Of8A&#10;wTD/AGav2n/2OdP/AGJv2j7bV/G3hnR7eGPR9V1i9VdUsZII2SCeO5iRCJY0Ozfgl1JD7wzZ+jKK&#10;APj39iD/AIIsfsxfsIX994o+Gnjbx5r3iV9Im0zQfE/jTxAupXPh62kBDLYJJH5MBJwSfLYttAYl&#10;crXQfsh/8ErfhX+xBf8AxD1P4E/Gf4hQ3HxP1a41fxZPq2sW9402qTMxe/UywEpOSzZIOGz8wbAx&#10;9RUUAfLH7Kf/AASP/Zx/ZH8AfEz4SeDPFnjLXfCXxdk1Gfx34b8Va0t3bahdX0Qhurn/AFaukksQ&#10;8tirAMuNwJVSuF8Nv+CJH7IXwy/ZI8S/sZafrnjrUvCvia3gs5rrWPFs097p9hDdpdR2VnKeLWFZ&#10;EHEahj1JLYYfYlFAHzj4b/4JweCj4u8D+JvjT8b/AB78ULf4Z3yah4D0fx1qFtPbabqCRtHFfv5M&#10;EbXd1GjuI5rhpWj3sVw3NfR1FFABRRRQAUUUUAFFFFABRRRQB+AP/B85/wA2u/8Ac7f+4Cij/g+c&#10;/wCbXf8Audv/AHAUUAff3/Brh/ygq+Bv/czf+pPq1foBX5//APBrh/ygq+Bv/czf+pPq1foBQAUU&#10;UUAFFFFABRRRQAUUUUAFFFFABRRRQAUMSBkCig5IwKAPmX9uLQ/2A/HPxf8AgppH7W3j/S7Pxf4f&#10;+Jlhqnwp0dtaMN1c64XVLfEMZ3OpcqPmAXIwTgkH0jxd+2h+y74D+MWn/s++Lvjt4asfGep2V3d2&#10;/h+bU0+0Jb20D3E8soziFEijdyZCvC18P/8ABdrwpoMX7XP7Bfi3+xrf+1D+1ZotqdQWEecYS8bF&#10;N3XZlEOCe3tXM/t9/BT4XePP+Dk39kvSfFfg6yurfVvht4puNWgMOFvWt7a7li87H+sCuBkNwRwe&#10;OKAPvH9m3/goP+x1+174t17wJ+zf8e9C8Wax4ZVZNZ0/Tpm82CNm2rLtdRuQtxuXIyRzyM+w3d5H&#10;aWz3M0iosalnZjwAOtfln8TPAvhT4Rf8HUvwZj+GeiW2hQeKf2a9Uj1600qBYIbzyZ9QMZdVAUkG&#10;OIZP/PJPQV+p0kamPEyhgeCuKAPhT9nH/guF+yp+0d+2z8T/ANnC18cJYaL4Xk0DRPC13d6dcrJr&#10;2qXbXf2lo8R5SMf6LGpfbk7mHBGPnr9hvW/gJ+xH/wAFzv28J/FPjG38K+CfDvhfwPNHda7q0sqW&#10;v2nTIbp0V5mZ2zNPIVQEn5sAV6t/wTI8N+HT/wAFnP2/o20Cy2WniPwF9jH2RcQt/YchyvHy8jPG&#10;OfeuM/ZC+Efw6+I//By1+23q/jzwfYatNovhXwG+lrqFuJUgeTQbIO4Rvl3YXGSMgE4PzHIB+g/7&#10;NP7XX7Ov7YngCT4ofsz/ABX0nxdokN69ncXmlyk+RcIAWikVgGRsEHBAyDkcVyHxE/4KZfsP/Cnx&#10;3D8OvH/7Q+iabfzaommi4mWU2SXrFVFs92qGBZNzAFS4KnIbaQa/NL4LePfEn7J/xG/4K7a18A1X&#10;QpPBdvpuueF7fSoljj0/UJtG1OWS5iT7qt5ipJ7lB7V7V8Ef2AvE3/BQb/gj14B+CsX7SvhJvh74&#10;7+F+kOr6b4At5rq0nMEMjyC480k3cVwjCSQjf5qPuAOQAD9OLe5guoI7i3lWSORQ0ckbAqynoQe4&#10;rkvjN8ePhb8APDkPir4reLI9Ltbq7W1sUFvJPPd3DBmWGGGJWklcqrNtRSQFJOACRzX7GHwhT9nv&#10;9l7wP8Ch8UJvGn/CG6BDon/CUXLKZb4WuYMvtJG9fLEbDJwU5wRXzL/wV++Bn7cmrfFv4K/tnf8A&#10;BP6XQ/Enjf4Lza3NdfCvxBcLHH4k07UIreCd4yzqBLGIwqklcefkOpAVwD6d+AP7Zn7Of7UOu+IP&#10;C/wO+JdrrmpeE47VvEunrazQT6YbkziFJo5kRo3Y203ykZwuehGec+K//BSj9ij4H+L28D/FX9oH&#10;RtIvItQjsbueaOZrS0unICwzXKIYYnywBVnBXPOK+J/2Tv8Agpd8Hvj/APDz9rj9pLwB8CPEnwq/&#10;aW8KfCDf8R/hvrlvtkW40a01aXT7uEsieYzSXbIxZQw2wggjazV/2EP2M/iN+3x/wRJ8C/C2X9pP&#10;w5/wh/xG+Ga22uAeA4Lq9ivZAy3cjXLS7nukuhKTKRuEi5I4IoAsf8HJHgfwPf8Ahn9lf44aX5ja&#10;tc/tWeC9Hj1C11KUwXGmyi/utnlq/lODJFFIH2luBziv0f8Ai58dPhV8BvDA8XfFnxpZ6LYyTrDb&#10;m43NLcynpHDEgMkzkc7UVjgE4wCa/Jr/AIKo/Aa3/Za/4JsfsWfs4Wvx0n+I0fgj9s7wlosfiq6k&#10;RppRbtrUf2Z9jMA1vj7MVzlfI2kAgge2/HL4g/E34m/8HBum/s4aX8YtH8M/8I7+zg2seBbXxBoc&#10;eoQz3tzqgF89vFI6/wCkGCCLLDLCK3kxhd5oA+0/2b/2zv2b/wBray1a6/Z/+K+m+IZNBvPsut2U&#10;O+K60+YqGCTQyqskeQeCVweRnIIHP/E3/gpL+xR8H/FreDPiJ+0Foum3UOox6fd3UizNZ2l25AWC&#10;a6RDBFISwGx3BB4IFfEv7XH7CPxO/YZ8Q/H7/grj4a/aljX4iah8B9b05fD2g+HYNMtdQvILAyQ3&#10;mwOd9xEIFkzgnbET2JPsX7Ff7IP7I/7bP/BDz4Y/s/eI9Gt9W8GePPhdo1z4ku9NuttzcasVjubu&#10;dp0O4XQ1BJGkJO4OrqeMigDc/wCCkn/BXn4GfsI+PPhT8ItS12ObxB8SPHmhW1xcR28ktvpehS3i&#10;far2R0Uh8wLKsarliWDYwOfovS/2rPgFrPwUX9oux+J+mr4KkWQx69db4I3ZJTEVCyKrlvMUqFC7&#10;mOAoJIz+e3/BVT4S/CT4Uap/wTx+FfwvVNQ8P+Gf2nvDOgaZd3Vz9tlltbSJ4BHJM25pSDHtO4kk&#10;jvXXf8FQPiH4kg/4KmfsefssaL4+0jwl4d8RHxXq1n/a2kxXOnXGuW9ksdkrwMyq8iiadYgTxLcK&#10;QC22gD7A+An7eX7KP7TXjTV/ht8F/jHp+qeI9CiWXVPD81vNa3sETMQsvkzojlCR94AgcZxkZyf2&#10;kf2y/wBjj4b3OqfBz47/ABStY5G03f4g02zhu7htPtHHEl29orG0VgM7nKZHI45r53+K/wDwTP8A&#10;GWm/tq+Cf+CnfxH/AGpLGPxP8M9FvLCPTdC8JwaZF4igkim22VwwlJlJaUhF67m4Brn/APg2s1Hw&#10;18ev+Cb15+1D45vLfxB49+L3xA8Sar8Ur+8jWSSa9+3ywx2zA5xGlmlsViwFVZOAM8gGJ/wa4Q6G&#10;n7J/x3g8Mav9u0yH9rDxZFpd59rNx51qlppawsJSSZBsC4bJyMHJr9Oa/Mn/AINetB0Hwj+y9+0H&#10;4Q8NWyWun6P+114xs7O1jXCwQx22mpGg9goUV+m1AH5F/wDBVH9sL9gX9ob/AIKByfsM/tifth+M&#10;Phf4U+HOh200Z8MX9xpseseIr47iJbuEH5LW0Eahful72QnmIV92f8E8f2GPgJ+xL8MNR0/4EfEv&#10;xN4u0/xZfR6k3iDxN4sk1d5oxEFjWGZmK+SBuYbeCZGOTkV1n7SP7FH7KX7XHgXVvh7+0D8DvDni&#10;PT9YiK3j3umx+duxxIkoG9HU/Mrg5BAIPFfJH/BATwB8Sf2atO/aG/YW13xHfa94N+DPxsuNJ+Hu&#10;v3kxlP8AZ9zZwXn2Dcf4oBNGzDPD3DcDoAD9EJZNo+U18Af8FcP2uP2EPjJ+wx8afhFrnxltbrVt&#10;N8CeIW0C8sZ7yG0TX7bTLloIUvYgtvJOsgAEJkYM3y7S2BXff8F8vj98Q/2Y/wDgkR8bPi/8Lb65&#10;tdct9AtdNsr2zJWW1F/qFtp8kyMOVZI7l2DDlSoPauI+NH7PvwGT/g3X8SfDfRPB2m3Xh21/Zdut&#10;X01fIVle8TQmvI77d1MxnUTeZksXycnmgDlvg7Y/sL+Jv+DfD4I/Dj/goP8AEHS9B+H+ufCPwyb5&#10;b7WTaS3MkEdtcRJFtO92EiISqhjjrxyPuL4j/HT4M/s8fD3S9f8AH3i2PTNKnWGz0WNYZbm4vH8v&#10;ckUMMStLM+xSSFUkAFjwCa/Jn9uzwt4T8Rf8GgHgfxJq2h2t1qGi/C3wDPpN5NCGktJG1LS4meNj&#10;ypKMynHUMR0NfUH/AAVD+Bf7dF94o/Z//bS/4J/HQvFHjL4N6bqjXnwr166WNPEWnahbWkM8kRZl&#10;AmjEIUElf9bwwK7XAPpjwv8A8FGf2PPGfg/xt448M/Gezu7H4cWdvceNgtjcpPpInMoiSWF4xIJG&#10;MEgCbd3A45FeEf8ABLf/AILO/s9/8FAfCXibxZP8QbPQ7pvGWtHw5o+qW727waBa+WsNxPKy+UrM&#10;oaRgXypfHasH/gkV+23+zN+3n8Y/jD4tPwE1r4X/ABu+w6Jpvxm+GvimzAZDYPerbXSbkXzCftTo&#10;5ZFYbIgQRtdvLf8Ag0q8JeFtd/4I56b/AGz4esbprjx5rkUzXFqjmRfMQbCSOR7HI9qAPsm9/wCC&#10;tX/BOiy8N2PjG4/a58HrpOp+LpfDGn3w1DMdzqcSxtJChx8wUSx5kHyDePm5FY/jHw9/wTq8U/8A&#10;BUDwT8Qde8f6XdftDaL4Nv8ASfDWj2muM80Wm4mkn8y3QlVIWWbl8E7uhwCPiD/g2m/Y/wD2ZfjP&#10;+w/8ULv4v/Bjw/4oEf7R+tLaQ69p6XMdqtkLSS28pHBEeyR2bK4yxBPQV1/x08KeH/D/APwdmfA7&#10;UdG0iC1uNT/Zt1SbUJLeHb58nn6wBI+By2BjJ5wB6CgD9Cvjl+1x+z7+zbJaWXxd+JFrpt1eQtNa&#10;6bDbzXV3JCv3pfIgR5BGO8hUKPWvO/jp/wAFRf2Qvg3+xfqP7c9p8UbHxJ4Jgs520u48PbrhtQuk&#10;jdxaqFBKSZQht4UIOWxXzn/wRu8e2Xx4/bQ/bh8bfElo7/xpoP7Qd14YhS+2vNY+HrKN7bTokU52&#10;ROYZ2wOGYsTkitr9on9hr9k/9iD/AIJb/tlfDL9nqFkbX/hb408Y61ot/qjXZ064vNFv1jkiicn7&#10;PG3kSBNoGfKbBOOAD2X/AIJef8FAPh5+3v8As1eEvHlh4wsbzxpceD9N1Pxro9jZzxrptzcR7mjB&#10;kQKwVwyjaWzt619N+Yo6np1r5f8A+CMWm6PZf8Esv2fbmx023hnuPhDoJmkhhVWkP2KM5Yj73c/j&#10;71gf8F5vjz8Tf2a/+CSHxu+Lnwakmj8QWvhqCwtbq3bbJZx3t9b2U1wpByrRQ3EkgI6MoPagD0fx&#10;J/wU2/Yb8I+Lh4O8RftEaLay/wBqf2a2pSRzf2cl5u2/Zze7Ps4kDfKQZODwcGuK/wCCuf7ffhT9&#10;hn9iHxx8RNL+INppfjTUPAerzfDndayTLdX8UCqkilFZPkeeFhvIBzjnnHO/Bz9mL4DfHX/giH4T&#10;+Beq+ENNuvDPib9n3T2fbCuTPNpKS/aw4GfOEx83zeu/nPevhb9nb4p/ED48/wDBn7428S/GSykv&#10;NQ8O/D/xHo2iatqKCSS6sbW8aKGRWbLfKF8jPf7PzzQB75+xF+yb/wAE8P8Ago1+yn8BfFvh/wAV&#10;XTfFb4XaH4X8S+JvGnh6S5tdYk1Sa3jnvI7u6dAblLiZJt43Mo24XC4B+vv26v2LIv23bT4a+BPE&#10;/i/U9L8K+GviMviDxZaaPqk1lcapaxaXqNvFa+ZCytsNzdQSOucFYj3wam/4Jh6Vo1h/wTr+As9h&#10;pdvbzT/BTwo1w0NuFaQ/2RbHLYGW5z+Zr3o57UAfiN/wUS/ZE+Dnwb/4Lffshfsv/DgeJNN8DfES&#10;21NvGGgQ+MtRMeomMS7CxM5YYwMYI6V+hvwa/wCCcPwj/ZC/a0T9qP4N+LdY0Xw3J8PNV0TxV4f1&#10;rxRdXVgsj3Wn3MF4guJGWJkW2uFZs/dlHvXx/wD8FYWX/iI6/YNbP3bPWc/lNX6w6lp1nq1pNpuo&#10;20U0FxGUmhmj3I6kYKkHggjtQB8+eIf+CtP/AATo8K+Ebvx7rv7Xfg2HQ7PxY3hqbVUv/MhbU1jS&#10;V4EZAd+1JEYuuVAYc8iqHxOsP+Cf3jz/AIKFfCHxb41+I2lXHxy8O6TrEXw40W11wtObS4s5Gu5H&#10;gQkbfs6yMGfGeozgY+Mv+CJH7Fn7K3xd1f8AbW8OfFT4F+G/EGlR/tg+LdItdI1nTEuLS1s7W6V4&#10;YoonBWMKzdgCQiA5Ciu6/bD8HeFvDv8AwcefsX6touhWtpc3vgDx3Fd3FvAFaZItKm8pWIHIXe2M&#10;9NxFAH2V4m/4KAfsaeCvEXinwj4i/aT8I2994H0P+1/F0J1ZGGk2fmLEHmZSQrGR1QR53liAF5FJ&#10;8Bf+Cgn7IP7UHw01v4tfs/8Ax10fxZonhvP9uzaGss81nhd3zQKpl5HTCHdg4yQa+BvhB+zf8Dvi&#10;J/wc2/H7TfGHgDTb2x0n4NeHdYt9LlhBtXvStvGLiSH7srhXbBYHBbI5war/AA9/Z48N/sX/APB0&#10;VY+Gv2aNCTR/Cvxk+Al5r/jrw/YYjs7a6huZIxcpEoCrultrf/gc8pHUigD9C/g7+3Z+yn+0D4D8&#10;UfEz4MfGPT/Emi+C7qS28UXWlWtxI2nzIm9oni8vzC4X+FVJ7YzT/hP+3N+yd8cvhXrfxu+F3x78&#10;O6l4S8N6hLYa94gku/s9tYXMaI7xSvME2MqyJkH+8B14r4T/AODciCCD4q/ty2It1RY/2ufESiFc&#10;AIvnyjGOw49AKsf8EQ/BXhDxT8If23fBfiXw3ZXujzfte+P7ebTbq3RoHjAhAUqRtx2A6cUAfXmm&#10;/wDBUz9gHVrjwHaWH7U/heST4nahPZ+A41uGzrEsV01o4jG3p56mMM2AzDAJ5rV+M/8AwUO/ZF/Z&#10;/wDFOqeDfil8ZLOz1LQrOO78QWtrYXN4dIt5ASkl2beN1tlYKSPMK5HPTmvhz/g2t/ZF/Zo+IX/B&#10;H/4M/E34gfBrQde16HxJqmuWWr61YrczWV9batdwwSwM4JiKKg2hSACWbGWJrrPg9Z/CVPiD+1T4&#10;O/YB8Av44/4SnxtrFz8cPiT481Rn0XTdYNr8+jWUaqZb4wBiWjzHFEJQPNb5UAB+g3w5+I/gv4te&#10;CNL+JPw58T2Ot6DrVil3pOrabcCWC6hYZV0YdQfzBBBwQRW9XwD/AMGwd7Pff8EOvgi89w0jR/8A&#10;CSR5Z92xV8S6oqr1JACgAe1ff1ABRRRQAUUUUAFFFFABRRRQAUUUUAFFFFABRRRQB+AP/B85/wA2&#10;u/8Ac7f+4Cij/g+c/wCbXf8Audv/AHAUUAff3/Brh/ygq+Bv/czf+pPq1foBX5//APBrh/ygq+Bv&#10;/czf+pPq1foBQAUUUUAFFFFABRRRQAUUUUAFFFFABRRRQAUMSBxRRQB8h/8ABSD/AIJ2fFf9uv4o&#10;fBb4h+Evj9pfg2H4K/EK18Z6RaXPhR9QbUdSt5I2jWYi5iAhwjKVUbiHPzDFUfjd/wAE4Pjh8Xv+&#10;Ck3wp/4KKWn7Q+gaZefCnw7eaTp3hNvBss0F9HewTRXbST/alZWInJQqvybFyHBIP2VgYxiigD4z&#10;+Kn/AATS+MPxH/4Ks+B/+CnFv+0Po9m3gPwnceGtM8Ft4TkeO40+ZrsyNJcC6B84/ajhggUeWg2n&#10;kn7In/1fQ1JRjjGKAPi7S/8Aglt8WPAn/BSD4gfts/CD9szWPC/hf4tPo0/xH+H9n4XtZZdRm02F&#10;YYVivpCz20boGWTYm8rLIFdTsdLP7Mv/AATh+NfwJ/4KI/GD9v8A8S/tC+H9cuvjNp2nWeveG7Xw&#10;bNax2SafbRW9mYJTduciOJRJuU7ySRs6V9kUUAfFP7MX/BLHxj8GP2q/2hvj38WPi74c8ceG/wBp&#10;T7OnjzwPN4LkghSO3guLeKKORrqQMhiuZEkDod4II24wfEPgP/wQV/bE/ZB1vUvhP+yF/wAFdPHH&#10;gn4Hapq895/wgw8N293qGmxTODJDZ3kzN5Dlc/vkRcN85RmJNfqLzRQBzvwt+Fngr4MfDfQ/hR8N&#10;9J/s/Q/DulwafpNn5zSGKCJAigu5LOxA5diWYkkkkk14t+09+yf8fviJ+1T8Nv2rv2ff2gNN8Jaj&#10;4D8O63ouqeH9a8NPqFl4hs9RlsZXilKXELxbHsYnVlJIcKSGUMrfRdFAHzP8Dv2AoPDX7UPxM/bO&#10;+Oeu6T4h8afE7wxZeF9Q03SdJa30yx0W3B/0cCR3kuJJWYmSVyoIRFVECnPyj8Hv+CB37WP7H3jj&#10;XvCP7A3/AAVb8XfDH4N+I9bk1CfwE3hO21O40vzCu+O0nuWZUbaNok2BsIhbzGG6v1GooA+Gv26/&#10;+CQ2sftRfBX4M/s7fBr44WfgPwr8G/HGneL9POo+G5NWvNU1azE/ly3E32mLdva5nlmbBeWSVnLA&#10;9Zf+Cl3/AAR5j/b98Q/D39orwT8er34T/Hj4acaB8TvCenljJCSWNtLEZFdoQ7OyqZDtEsykMJXB&#10;+4KKAPkH9lX/AIJwfFTw7aax4k/4KJ/tVX/7QfiTVvC914at01XQYdO0nTNHu1UXtvFZw4WSS42R&#10;rJO+XKQoi7Bv3eA/s7f8EI/2u/2Rb+++B/7M3/BWjxt4U+Ad9q1xeJ4Et/DNrNqlhDO2Zba11CUs&#10;bYsM/vo1UhiXCbmZj+nlGO+KAPkD9vb/AIJU6L+1L8CvhJ8LP2e/ivJ8JNW+BfjDSvEHwz1iy0dN&#10;Sh0+WwhMMEUkMzDzkC7T8zHJT5t241ift1/8Ec9H/wCCgP7K3hH4WfGz9orxA3xW8Cau2t+FPjVZ&#10;adFb6hp+pu++QxQwlBDbErEFhjdWX7PCxkZ03H7aooA+Lf2Nf+Ccv7WngDxzpnxB/b+/4KCa38dJ&#10;PCqynwToM3hyHS9PsLl43ga/uFiy17c+RJJGhlJWMTSEAsVdfPf2f/8AgjJ+0V+wj8bPG13/AME9&#10;P24LfwH8J/iBrkur6n8N/EHgGPWF0W7kChpNPladNhCgKvmBlCpGHWXYDX6KGigD4t/4JNf8Erfi&#10;L/wTWm+IcOs/tcax420nx5451LxPJ4fuNAtLaGC+umRWupJgpllnaGGFW2GKLIY+X93b9pUUUAfG&#10;+jfscf8ABUjwl8Y/Gmo6D/wVDs77wH4q1i4vdJ0zxJ8Lbe81bwxDJIWFtZXCTxREIpChpo5F+Rf3&#10;XJJ+iv2eP2d/h9+zX8OU+Hfw+hu5I5dRutT1jVtUuPOvdY1K5lMtzfXUuB5k8shLMQAo4VVVFVR3&#10;1FAHA/tN/s7fDD9rD4CeKv2bfjPozah4X8Z6PLpmsW8LhJBG44kjYg7JEYK6Ng7XRTzjFfC/wu/4&#10;I2ft2fDP9kHxd/wT6X/gp1JqHwl1HwtqeieF4bjwBF/bVjZ3FvNFHZSXryuv2QGRQ6LH5hjDJE8A&#10;2lf0m/CigD87fiB/wRT+Nfjf/gkxp/8AwSmvP24ZLzRY4tPtbvxNqngWFpoLCxuIbm2s7WKGaPYq&#10;yQR5kmeZii7RjOR7N8Qf2NP2stZ+MXwf/aG+H37T/h/SPFHw38E6p4b8S2Nz4Llm0zxVb3klk7B0&#10;F2JLXa1jE64eQq+D8yhlb6sooA+cf2cP2G5/hn+1j8Rv25/in4q0/V/iD8RNF03RZotD0xrWw0vT&#10;LIZjgjDu8k0judzzORny4wqIFIPkX/BOX/gkZ8Vf+Ca8XiXwF8Jf2xr3VPhw3iDUdY8BeAdQ8Mxx&#10;x6Vd3arHm8uYpBLexxxghYh5aFz5hUEKB9147Yo/CgD45/4JIf8ABNT4n/8ABMTwB4u+E2r/ALQe&#10;meOfD/irxle+KVEfhN9PubPULpIUlVX+0yq0GIQQpXcGJO4g4FP4q/8ABMj4t/Eb/grD4I/4Kh2H&#10;7ROk6fJ4F8Iy+GNO8Ff8InJJFc6fKbwyGW4+0g+aTeMwYIFBjT5Tzn7S6dBSYI6UAfnZ+0v/AMES&#10;/i5cftwa5+37/wAE6P24dU+BfjLxzaxwfETTx4bi1XTtZdSg8/yJWCLIQgY7lbL5YFC75+hPBP7A&#10;FjZfsefEL9mP4s/GXxH42174uaDqlj8SPiLrKRLf6nLfWBsWdI0Ajgjig2xwwqNiKgzuZnZvpDA9&#10;KKAPmH/gmR+wz8bP2FfgtpvwW+LP7W+ofEzT/DWjwaL4PtT4bg0u10rTYSdilI2drifGxDLI5wkS&#10;hQpaRn90+Mfwg8B/Hn4WeIvgt8VNBj1Xw34q0W40rXNOlZgs9rPG0ciZByDtY4YEEHBGCM11Xvii&#10;gD4S/Z6/4Jl/tm/s0fsq6j+wT8PP249Nm+GXk3en+F/EWqeDZJvFGhaTcM26zjm+0i2kZFdlimaL&#10;91nhCAip3P7RX/BMvTfGH/BNWT/gmL+y74y0/wCHfgmbwsvh2S9vtDbU7iOx3qzlAJogZpD5heVi&#10;SWkZsbjmvrTHbFGO2KAPIf2IfgN8Sv2Yf2afBn7OvxE+Iml+Kh4F8L6foGl61p+ivYvc2tpCIImm&#10;jaaUeZ5aRglSAzBjgZAHrrEgZFLRQB8H/tff8Eofjx+1L/wUI+E/7fFv+1HoPh+6+Dcz/wDCK+G4&#10;vAss8dzC8zvItzKb1SxeNvLJRUxjI619sPF4t/4RYwQ31j/bP2EKLprV/s32jZy/l793l7udu7OO&#10;N2ea2KKAPkL/AIJp/wDBO/4z/sG+M/i5rnjL9orRvG1j8XfiLqPjnWLe18GyadLZ6xeuGn8l/tco&#10;MBwMRspZcffNN/aR/wCCd/xn+N3/AAUb+Ef7f/hr9oLRdEPwf03UrHRPCtz4RkuVv4dQgeC786cX&#10;SEMY3+TauEZQSH5B+v8A8KbJF5i4zigD8ofBvhP4y67/AMHQPx2174J/EfTdE1DS/gToDX+m65pL&#10;XVnq9s4tA0LeXIkkLLII3WZC2CGBRlYivtj9nX9hy88CftP+M/23Pjv8RI/GXxN8WaLbaBp1za6a&#10;bTT/AAxoEDeYNMsYmeRgskxaeaV2JkkIIVANpb4C/wCCZXwB+HP7WOq/ts6B4k8YN8RNesYbHXNY&#10;uvEHmLf2cTRFLaSPYFMY8mMAAAgL15OforGOgoA+A/A//BIX9oj4AftofFj43/skftxyfD/4e/Gz&#10;xOniLx14PXwXBqF9HqLOz3MlldTuVtzM8szbzG3l+YAEOxSNf9ij/glJ8bP2GrP45W3w1/bAk1C3&#10;+LXjTW/EWk6Lrnhr7Xa6JdX8wxcyzPN9rvp0gVIyWmRXbczBmO6vuWjHfFAHy3/wSc/YK+IX/BNX&#10;9lHTf2RvEXxq0/xxoPh25uZPDeoQ+G3066hS4uJbmWObNxKsoEsr7WAQhTg7sZryH4D/APBGz47/&#10;ALN/xQ+Kmm/CL/goT4g0X4QfFjxxf+Kta8BWXhG1/tC1u7z/AI+I7fUZGcwq4EcbMsW8pEu0pJ+8&#10;r9AqKAPkj/gkP/wTV8c/8Ew/2ez+zt4j/ah1H4haLp95dHwvYyaDDp9tpNvPcy3Mo2ozyTyvLKzN&#10;JI7ADCoqDdu+t6KKACiiigAooooAKKKKACiiigAooooAKKKKACiiigD8Af8Ag+c/5td/7nb/ANwF&#10;FH/B85/za7/3O3/uAooA+/v+DXD/AJQVfA3/ALmb/wBSfVq/QCvz/wD+DXD/AJQVfA3/ALmb/wBS&#10;fVq/QCgAooooAKKKKACiiigAooooAKKKKACiiigAooooAKKKKACiiigAooooAKKKKACiiigAoooo&#10;AKKKKACiiigAooooAKKKKACiiigAooooAKKKKACiiigAooooAKKKKACiiigAooooAKKKKACiiigA&#10;ooooAKKKKACiiigAooooAKKKKACiiigAooooAKKKKACiiigAooooAKKKKACiiigAooooA/AH/g+c&#10;/wCbXf8Audv/AHAUUf8AB85/za7/ANzt/wC4CigD7+/4NcP+UFXwN/7mb/1J9Wr9AK/P/wD4NcP+&#10;UFXwN/7mb/1J9Wr9AKACiiigAooozQAUUzzRSmXnCjP/AOugB1FN8w5xsNIsjFsFfpQA+imrJu7U&#10;6gAooooAKKKKACiiigAooooAKKKKACiiigAooooAKKKKACiiigAooooAKKKKACiiigAooooAKKKK&#10;ACiiigAooooAKKKKACiiigAooooAKKKKACiiigAooooAKKKKACiiigAooooAKKKKACiiigAooooA&#10;KKKKACiiigAooooAKKKKACiiigAooooAKKKKAPwB/wCD5z/m13/udv8A3AUUf8Hzn/Nrv/c7f+4C&#10;igD7+/4NcP8AlBV8Df8AuZv/AFJ9Wr9AK/P/AP4NcP8AlBV8Df8AuZv/AFJ9Wr9AKACiiigApsil&#10;lwKdTZHKDIoA+C/+CjP7Mv7Jd/rHjr4z/tuf8FIfG3gmEaOL3wfoun/Ez+xY/CcMVsIzcWFlAyte&#10;3EkyO48xJmkfbGqnG0+L2v7bv7f3wn/4N7Phz8UvH+salY/HP4jaxpfg/wAO+IfE1jsvIRqervbW&#10;epTxtgmb7BiRSQSzFHbdk16v+3P+0V/wRL+JfxX8VfDv/goD8G9G1Dxd4NtDpj3Hir4f3El7cWmD&#10;KqafdJF5ky5lZgIXyGJPBr5Wj+BX7Znjb/ggLp/i2fwV4u8R33w3+PcHj74Y+FfEbSSa0fBumauH&#10;tLZ/NzI0i2vmuinLeUEVeAooA9c/as+AfjH/AII4a58Cv2rPgt+0z8TvE9rrHxg0Pwh8cLHxt4zu&#10;NRh8T2Opl4H1FopmaOG5ilVWTywi4fHQc6HwA+DWuf8ABZf45/tGfF344/tDfEjRPCfwy+NGqfDf&#10;4TeH/BPiybSINKfS4oPO1b/RyPtE8s0wZWl3gKu0qQABmft0ftZfB7/gsNL8Bf2OP2OV1TxDNqnx&#10;f0Hxf8R7ifw/cwx+F/D+ms9xcfajIiiOd38uJY2OWJx3FQ/sK/tYfCL/AIJI/Fz9qr9mb9sk614W&#10;GrftAa/8RPh9ef2DczQa7o2qpA0Udo0UbCWVDCVMYO7cWH8JwAfSf/BDv9oz4y/tA/sY6hon7QXj&#10;ebxN40+GHxO8Q+AvEHiS4ULLqsmm3ZSOeTH/AC0MLxBj1ZlLEksc/ZVfEv8AwQg+C/xL+FX7GWuf&#10;ED4reCrrw3rPxe+LHiT4hP4f1CPZcWFvqd2Hto5F/hcwRxOV6jfg8g19tUAQvdxIdrOoP1oF5ER/&#10;rU/FsV5X8R/2H/2aviz4vu/HfjvwHNeapfbPtFwusXUQbaoVfkSQKMADoK8L/YZ/Ys/Zz+Mv7LHh&#10;b4kfEXwRNqGsaib37Zd/2xdR+Z5d9PEnypIFGEjUcDqM9STQB9mefD/z2X/voUefD/z2X/voV4b/&#10;AMO3v2Pv+iY3H/g/vf8A49R/w7e/Y+/6Jjcf+D+9/wDj1AHuXnw/89l/76FHnw/89l/76FeG/wDD&#10;t79j7/omNx/4P73/AOPUf8O3v2Pv+iY3H/g/vf8A49QB7l58P/PZf++hR58P/PZf++hXhv8Aw7e/&#10;Y+/6Jjcf+D+9/wDj1H/Dt79j7/omNx/4P73/AOPUAe5efD/z2X/voUefD/z2X/voV4b/AMO3v2Pv&#10;+iY3H/g/vf8A49R/w7e/Y+/6Jjcf+D+9/wDj1AHuXnw/89l/76FHnw/89l/76FeG/wDDt79j7/om&#10;Nx/4P73/AOPUf8O3v2Pv+iY3H/g/vf8A49QB7l58P/PZf++hR58P/PZf++hXhv8Aw7e/Y+/6Jjcf&#10;+D+9/wDj1H/Dt79j7/omNx/4P73/AOPUAe5efD/z2X/voUefD/z2X/voV4b/AMO3v2Pv+iY3H/g/&#10;vf8A49R/w7e/Y+/6Jjcf+D+9/wDj1AHuXnw/89l/76FHnw/89l/76FeG/wDDt79j7/omNx/4P73/&#10;AOPUf8O3v2Pv+iY3H/g/vf8A49QB7l58P/PZf++hR58P/PZf++hXhv8Aw7e/Y+/6Jjcf+D+9/wDj&#10;1H/Dt79j7/omNx/4P73/AOPUAe5efD/z2X/voUefD/z2X/voV4b/AMO3v2Pv+iY3H/g/vf8A49R/&#10;w7e/Y+/6Jjcf+D+9/wDj1AHuXnw/89l/76FHnw/89l/76FeG/wDDt79j7/omNx/4P73/AOPUf8O3&#10;v2Pv+iY3H/g/vf8A49QB7l58P/PZf++hR58P/PZf++hXhv8Aw7e/Y+/6Jjcf+D+9/wDj1H/Dt79j&#10;7/omNx/4P73/AOPUAe5efD/z2X/voUefD/z2X/voV4b/AMO3v2Pv+iY3H/g/vf8A49R/w7e/Y+/6&#10;Jjcf+D+9/wDj1AHuXnw/89l/76FHnw/89l/76FeG/wDDt79j7/omNx/4P73/AOPUf8O3v2Pv+iY3&#10;H/g/vf8A49QB7l58P/PZf++hR58P/PZf++hXhv8Aw7e/Y+/6Jjcf+D+9/wDj1H/Dt79j7/omNx/4&#10;P73/AOPUAe5efD/z2X/voUefD/z2X/voV4b/AMO3v2Pv+iY3H/g/vf8A49R/w7e/Y+/6Jjcf+D+9&#10;/wDj1AHuXnw/89l/76FHnw/89l/76FeG/wDDt79j7/omNx/4P73/AOPUf8O3v2Pv+iY3H/g/vf8A&#10;49QB7l58P/PZf++hR58P/PZf++hXhv8Aw7e/Y+/6Jjcf+D+9/wDj1H/Dt79j7/omNx/4P73/AOPU&#10;Ae5efD/z2X/voUefD/z2X/voV4b/AMO3v2Pv+iY3H/g/vf8A49R/w7e/Y+/6Jjcf+D+9/wDj1AHu&#10;Xnw/89l/76FHnw/89l/76FeG/wDDt79j7/omNx/4P73/AOPUf8O3v2Pv+iY3H/g/vf8A49QB7l58&#10;P/PZf++hR58P/PZf++hXhv8Aw7e/Y+/6Jjcf+D+9/wDj1H/Dt79j7/omNx/4P73/AOPUAe5efD/z&#10;2X/voUefD/z2X/voV4b/AMO3v2Pv+iY3H/g/vf8A49R/w7e/Y+/6Jjcf+D+9/wDj1AHuXnw/89l/&#10;76FHnw/89l/76FeG/wDDt79j7/omNx/4P73/AOPUf8O3v2Pv+iY3H/g/vf8A49QB7l9ogHWZf++h&#10;TEukkG5Dkeo6GvEP+Hb37Hx/5pjcf+FBe/8Ax6u++DP7O/wl+AFpf2Xwq8OSabHqUkb3ivfzT72Q&#10;EKf3rtj7x6YzQB21FFFABRRRQAUUUUAFFFFABRRRQAUUUUAFFFFABRRRQAUUUUAFFFFAH4A/8Hzn&#10;/Nrv/c7f+4Cij/g+c/5td/7nb/3AUUAff3/Brh/ygq+Bv/czf+pPq1foBX5//wDBrh/ygq+Bv/cz&#10;f+pPq1foBQAUUUUAFHXqKKKAKOo+HND1W6ivdS0WzuJoDmCa4tldoz/skjI/CrjQxsuzaMDtTqKA&#10;KVj4e0XTJ5rnTdKtreS4YNcSQ26q0pH94gc/jS6n4f0bWTGdU0q1ufJYPD9ot1fYw6EZHB+lXKKA&#10;GrCijAXpTqKKACvBf+CZP/Jj3gn66l/6c7qveq8F/wCCZP8AyY94J+upf+nO6oA96ooooAKKKKAC&#10;iiigAooooAKKKKACiiigAooooAKKKKACiiigAooooAKKKKACiiigAooooAKKKKACiiigAooooAKK&#10;KKACiiigAooooAKKKKACiiigAooooAKKKKACiiigAooooAKKKKACiiigAooooAKKKKACiiigAooo&#10;oAKKKKACiiigAooooA/AH/g+c/5td/7nb/3AUUf8Hzn/ADa7/wBzt/7gKKAPv7/g1w/5QVfA3/uZ&#10;v/Un1av0Ar8//wDg1w/5QVfA3/uZv/Un1av0AoAKKKKACmu4RcmnUydS0eAKAKl1r+l2WxL3UoIW&#10;k+4s0yqT78nmpZdRgihaaSVUVVyzOwAUfXp+NfIP7Y3/AASv/Y9+Onizxt+07+1T8TvHax/2V9o+&#10;1f8ACe3Nhp/he1trVVaW2jhZUi/1bTMzbiXYnpgV8Y6j8R/2pPGv/BpBr3jrxR4q8Wah4xk8Msmg&#10;655k66td6UniNI7SYsn7xmayCEvnLpySckkA/Ye38QaRdSCG21S3kduipMpP5Zovde0zTnVNQ1KC&#10;33fd86VVzz6E5r8z/wDgl94S/wCCOV58cfB+p/s8fHLxRdfFjT9Fe4h8P+JvGmqbriQ2phuWW2um&#10;CzbQ7ngHbww6cZX7Jf7MHw0/4LE/G79pv9ov9rHxL4t1bTvCPx21n4bfDXR9L8WXVja6Lp2kw28f&#10;2uBLd1HnTSTNKWfcQQAcgAUAfqck4mVXib5W5VhjkVLXw/8A8EEfjF8TviV+xRrPw4+L3ji88Ta1&#10;8I/ix4k+HzeINTk8y6vrfTbrbbvK38TiCSJNxySEySSSa+4KACvBf+CZP/Jj3gn66l/6c7qvYr/x&#10;34M0q6ey1XxhpdrPH9+C41CNHX6gkEV4P/wTc8beD9I/Yq8Gadqvi/S7W4i/tIyQXGoRo651G6YZ&#10;BYEZBB+hoA+kKKxf+FkfDv8A6H3Rf/BpD/8AFUh+Jfw5H/M/aL/4NIf/AIqgDborB/4WV8Oz93x/&#10;ov8A4NIf/iqcvxK+Hnfx/ov/AINIf/iqANyisP8A4WT8PNv/ACP+i/8Ag0i/+KpP+Fm/DoLz4+0X&#10;/wAGkX/xVAG7RWKPiT8Oj08e6L/4NIf/AIqj/hZHw7/6H3Rf/BpD/wDFUAbVFYv/AAsj4d/9D7ov&#10;/g0h/wDiqP8AhZHw7/6H3Rf/AAaQ/wDxVAG1RWL/AMLI+Hf/AEPui/8Ag0h/+Ko/4WR8O/8AofdF&#10;/wDBpD/8VQBtUVi/8LI+Hf8A0Pui/wDg0h/+Ko/4WR8O/wDofdF/8GkP/wAVQBtUVi/8LI+Hf/Q+&#10;6L/4NIf/AIqj/hZHw7/6H3Rf/BpD/wDFUAbVFYv/AAsj4d/9D7ov/g0h/wDiqP8AhZHw7/6H3Rf/&#10;AAaQ/wDxVAG1RWL/AMLI+Hf/AEPui/8Ag0h/+Ko/4WR8O/8AofdF/wDBpD/8VQBtUVi/8LI+Hf8A&#10;0Pui/wDg0h/+Ko/4WR8O/wDofdF/8GkP/wAVQBtUVi/8LI+Hf/Q+6L/4NIf/AIqj/hZHw7/6H3Rf&#10;/BpD/wDFUAbVFYv/AAsj4d/9D7ov/g0h/wDiqP8AhZHw7/6H3Rf/AAaQ/wDxVAG1RWL/AMLI+Hf/&#10;AEPui/8Ag0h/+Ko/4WR8O/8AofdF/wDBpD/8VQBtUVi/8LI+Hf8A0Pui/wDg0h/+Ko/4WR8O/wDo&#10;fdF/8GkP/wAVQBtUVi/8LI+Hf/Q+6L/4NIf/AIqj/hZHw7/6H3Rf/BpD/wDFUAbVFYv/AAsj4d/9&#10;D7ov/g0h/wDiqP8AhZHw7/6H3Rf/AAaQ/wDxVAG1RWL/AMLI+Hf/AEPui/8Ag0h/+Ko/4WR8O/8A&#10;ofdF/wDBpD/8VQBtUVi/8LI+Hf8A0Pui/wDg0h/+Ko/4WR8O/wDofdF/8GkP/wAVQBtUVi/8LI+H&#10;f/Q+6L/4NIf/AIqj/hZHw7/6H3Rf/BpD/wDFUAbVFYv/AAsj4d/9D7ov/g0h/wDiqP8AhZHw7/6H&#10;3Rf/AAaQ/wDxVAG1RWL/AMLI+Hf/AEPui/8Ag0h/+Ko/4WR8O/8AofdF/wDBpD/8VQBtUVi/8LI+&#10;Hf8A0Pui/wDg0h/+Ko/4WR8O/wDofdF/8GkP/wAVQBtUVin4k/DsdfHui/8Ag0h/+Kq5pHiTQNfV&#10;5NB12zvljx5n2S6STZnsdpOKAL1FFFABRRRQAUUUUAFFFFABRRRQAUUUUAFFFFABRRRQAUUUUAFF&#10;FFAH4A/8Hzn/ADa7/wBzt/7gKKP+D5z/AJtd/wC52/8AcBRQB9/f8GuH/KCr4G/9zN/6k+rV+gFf&#10;n/8A8GuH/KCr4G/9zN/6k+rV+gFABRRRQAU2RiqbgKdR16igD8lf+Cpf7ZV9+0L+2LdfsD/GX4Uf&#10;GDQ/2f8AwktvcfEbU/CPw51O+l+IFyVjlTSoZreMqliu4GVw2ZCpQD0+xPDn7f8A+zvD+xtdfHnw&#10;Z+z38T5fAvhfVrfw7N4Vh+GN1FqFvCqwASx6dKqyS2kaSxguisAqvgHYQPqJra2ZtzW6EnqSopfs&#10;8GzyvIXaeq7Rg0AflX8XPG/hD/gqL+3d+zNq37FP7P8A4w0mx+D/AMSv+Es+IXxM1zwLNodvbaYk&#10;LJ/Zkbzoj3L3LjYyKCEABPBOGfsp/tGWn/BG/wCOX7S37O/7RfwQ+Jd7o/jf43av8R/hXq/g3wPc&#10;6vBrVnqkUReyja3BCTwyW/l7H2kls9CCf1WgtLS2Ty7a1jjXOdsaAfyols7Sd1kmtY2ZPus0YJX6&#10;UAfHP/BDz9nb4t/AH9jTUNf+O/hGTw54w+KXxL8Q+P8AXPDczhpNLbVLsyR27kfxrAkJYfwsSvav&#10;sqkCIvRRS0Aeb+OP2Sv2e/iR4luPGPjf4Y6fqGpXe37ReTKd0m1Qozz2AA/CvCP2BP2Uf2efiT+y&#10;T4T8aeOfhjpuo6pffbhdXk6nfJsv7iNc89lVR9BX1/Xgv/BMkf8AGD3gnjvqX/pzuqAOg/4YV/ZO&#10;/wCiK6T/AN8N/jUL/sL/ALJyli3wX0f1+43+NevsflqK+4tnI/uGplLljcmUuWLZ8b+IfEH/AAS4&#10;8J+I77wzrPgzS47vTrqS2uoxp8x2yI21h05wwxnpVQfED/glN/F4O03/AMF83+FfHvx/VT8ePGoK&#10;/wDM1ah/6UPXJYHpX4ZjPErNsNjJ0o04tRbS9D+b8w8Xs+wmOq0Y042jJpei2ufdx8f/APBKXdx4&#10;O03H/YOm/wAKueHvEP8AwS08U6/Y+GdF8GaXNeahexWtrH9gmG+WRwiDnjliBXwLgeldX8BAP+F6&#10;+C+P+Zs03/0qjowfiZm+IxUKbpxtJpPfZ7hl/i9nmJxlOjOnG0pJP0Z+n8H7DP7J8ke8fBbSeeny&#10;t/jUn/DCv7J3/RFdJ/74b/GvVLAn7LH/ANcxUrH5a/c4S5opn9IRlzRTPJv+GFf2Tv8Aoiuk/wDf&#10;Df40f8MK/snf9EV0n/vhv8a9aoqijyX/AIYV/ZO/6IrpP/fDf40f8MK/snf9EV0n/vhv8a9aooA8&#10;l/4YV/ZO/wCiK6T/AN8N/jR/wwr+yd/0RXSf++G/xr1qigDyX/hhX9k7/oiuk/8AfDf40f8ADCv7&#10;J3/RFdJ/74b/ABr1qigDyX/hhX9k7/oiuk/98N/jR/wwr+yd/wBEV0n/AL4b/GvWqKAPJf8AhhX9&#10;k7/oiuk/98N/jR/wwr+yd/0RXSf++G/xr1qigDyX/hhX9k7/AKIrpP8A3w3+NH/DCv7J3/RFdJ/7&#10;4b/GvWqKAPJf+GFf2Tv+iK6T/wB8N/jR/wAMK/snf9EV0n/vhv8AGvWqKAPJf+GFf2Tv+iK6T/3w&#10;3+NH/DCv7J3/AERXSf8Avhv8a9aooA8l/wCGFf2Tv+iK6T/3w3+NH/DCv7J3/RFdJ/74b/GvWqKA&#10;PJf+GFf2Tv8Aoiuk/wDfDf40f8MK/snf9EV0n/vhv8a9aooA8l/4YV/ZO/6IrpP/AHw3+NH/AAwr&#10;+yd/0RXSf++G/wAa9aooA8l/4YV/ZO/6IrpP/fDf40f8MK/snf8ARFdJ/wC+G/xr1qigDyX/AIYV&#10;/ZO/6IrpP/fDf40f8MK/snf9EV0n/vhv8a9aooA8l/4YV/ZO/wCiK6T/AN8N/jR/wwr+yd/0RXSf&#10;++G/xr1qigDyX/hhX9k7/oiuk/8AfDf40f8ADCv7J3/RFdJ/74b/ABr1qigDyX/hhX9k7/oiuk/9&#10;8N/jR/wwr+yd/wBEV0n/AL4b/GvWqKAPJf8AhhX9k7/oiuk/98N/jR/wwr+yd/0RXSf++G/xr1qi&#10;gDyX/hhX9k7/AKIrpP8A3w3+NH/DCv7J3/RFdJ/74b/GvWqKAPIz+wr+yfjn4KaT/wB8N/8AFV2H&#10;wu+CHwt+DFteWvwz8IWukR3zq92tqpHmMudpOfTcfzrrKAAOgoAKKKKACiiigAooooAKKKKACiii&#10;gAooooAKKKKACiiigAooooAKKKKAPwB/4PnP+bXf+52/9wFFH/B85/za7/3O3/uAooA+/v8Ag1w/&#10;5QVfA3/uZv8A1J9Wr9AK/P8A/wCDXD/lBV8Df+5m/wDUn1av0AoAKKKQMCcUALRRQzBRk0AFFct4&#10;7+M3wj+F01na/E74q+HPDsmosV0+PXtbgs2uWHVYxM67z9MmujF1FLEssbhlZQVZTwcjOfpigCai&#10;uY8GfGP4T/EbU77Rfh/8UPDuuXmmOU1K10bWoLqS0cHBWRY3JQ54wwBpfGvxe+FHw1urHT/iN8T/&#10;AA/oNxqkhTTYda1qC1e7YdVjErqXI9Bk0AdNRUMNzFMiyRvlW+6w5B/+tU1ABXgv/BMn/kx7wT9d&#10;S/8ATndV71Xgv/BMn/kx7wT9dS/9Od1QB7y/3aiv/wDj1k/3DUgPABqHUCRbyf8AXNv5VnU+BkVP&#10;4bPxt+P3/JefGv8A2NWof+lElcjXXfH7/kvPjX/satQ/9KJK5Gv5FzWX/ClW/wAT/M/hbOv+RvX/&#10;AMb/ADCus+An/JdfBf8A2Nmm/wDpVHXJ11nwE/5Lr4L/AOxs03/0qjoyv/kYUv8AFH80LJ/+RtQ/&#10;xx/NH7K6f/x6x/8AXMfyqZ/u1BYk/ZY/+ua1Yr+uqX8NH900/wCGvQKKKK0NAooooAKKKKACiiig&#10;AooooAKKKKACiiigAooooAKKKKACiiigAooooAKKKKACiiigAooooAKKKKACiiigAooooAKKKKAC&#10;iiigAooooAKKKKACiiigAooooAKKKKACiiigAooooAKKKKACiiigAooooAKKKKAPwB/4PnP+bXf+&#10;52/9wFFH/B85/wA2u/8Ac7f+4CigD7+/4NcP+UFXwN/7mb/1J9Wr9ACcDJr8/wD/AINcP+UFXwN/&#10;7mb/ANSfVq/QCgD5x/a++Pv7WfhD47/C/wCAH7IvhDwPqmreNbXWtR8RXXjdrsQ6Rpen/Y1e6X7M&#10;4ZyZb2CER4+ZplO5VVjXyp8X/wDgpR/wUP8A2nv+Cj/iD9gH/gl9pvw3MPwh0O3uPjB8QPGVrcSa&#10;cuqvgHT4BGzMuG3IBy+6KfLARfN9RftxfDrwl8Y/HngH4feEv2gfEXwt+K2oWOuL4B8ceF7G3upL&#10;a1ENudRtpo7hHhkikX7O+1trCWCKRGVo+fNfgB/wTIH/AATn/Ys8VfDj9lX9pHVrTxp4g1S68R/E&#10;D4qa54cg1rW9dumhfzHSOSaNQ+cMgdpQCXyHaRnoA+l/2U/jR4h+PvwQ0v4heMvC0Wh6+t3f6T4m&#10;0e2uvtENnqun3s9hfRxSj/WxC5tptj4BZNpIByK9KZQwwa8E/wCCY3gv4d/D79hX4d+HPhP8aZPi&#10;NoJ0mS8sfHM1v5Uut/abiW5kuZV3uRK0kr78tnfuyAcge8zfcoA+Sf2t/wDgm9/wTR8TSfE39rL9&#10;tD4b6TrEOoaG154m8S+ML2aaPQbG2sliZrLLH7EFSPzCYQrmQlhliMfB+l/En9qD4Z/8G0Pwj8F6&#10;n468SeHfEnxb8eaV4O0TXtQuHGqWXh7V9el+zvvY7gW03Cqc/wCqkXGOMeg/8FQfiv8AtSfH79tu&#10;3/Z5+Lf/AAT4+OvjH9mjwDdW2o32m/Dvw6lxH8RdWRUljju5JJ4lOmRF+YBu82SL5gAFK+s/tteH&#10;vjp/wU+/4Jf6pqfwM/ZY8Z/DPx/8PfiBpXiDwP4D+JelQ6fcahcaPNbXSrGkUjoIpI3lhjIIzJHt&#10;+UDIAPNf+CmH7H/7Pv8AwSw0H9nf9rj9i3wBY+BdW8F/G/w54d8TTaVvjbxHoN+xtru3vmBzdSMR&#10;G4kk3MG3nOTV7/gnn+zT8AP+Cpnxc/aw/af/AGxPh5Y+Pmtf2g9c+Hvge315muI9D0HSoYI4RZqT&#10;/orytcPI7JtYsAc8DF74/eL/ANpL/gsD4s+B/wCz3/wwz8UvhT4R8L/FDSvHHxc1/wCImkx2Nulv&#10;pnmOmmWjFybl5bgxjei4CgHpu21/2fPFn7Sf/BJf9oD9pD4R3n7CfxW+Jfg34lfGLVPiR8NfEXw5&#10;0dL+3eTU4bfz9PnbeptTHLHtBcYIVmJGRvAPVv8Ag3z8f+Nde/Yr8TfCHxn4vvtek+EHxq8V+AtP&#10;1PVrp57mWxsLwG3DyMSW2RTpGPRUUdhj7ur5L/4I2fso/FT9k/8AY9ms/jxp9vY+PPiF481vx54w&#10;0u1m8yPTr7VLozfZN+BuaKIRI5GV3q20kYJ+tKAPP/GX7T/wA+H/AIhuPCPjb4vaDpeqWu37RY3l&#10;8scke5QwyD6gg/Q14T/wT8/ab/Z/+Hv7InhHwh43+MGg6Xqln9v+1WN5fKkkW+/uJFyD0yjKw9iK&#10;+ktY+FPw18RalJrGvfD/AEO+u5seddXmkwyySYGBlmUk8ADnPArwj/gnF8LPht4h/Yx8G6x4g+H2&#10;h395N/aPnXd5pUMskmNRuVGWZSTgAAZPAAHagD0sftn/ALKQ/wCa/wDhf/waJUN3+2d+yrJA6r8f&#10;/C/Kf9BVK6wfBD4NkZ/4VP4a/wDBFb//ABFQ3XwS+DiwSOPhT4b/ANWf+YHb/wDxFZ1PgZFT+Gz8&#10;jfjPqum698Y/Fmt6NfR3VreeJL2e1uIWyksbTuVdT3BByPrXM11Xx0tbWx+NnjCysbWOGGHxRfpD&#10;DCoVI1Fw4CgDgADsOK5Wv5FzaP8AwpVv8T/M/hbOv+RxX/xv8wrpPg3q2m6F8YPCetaxeR2tnZ+J&#10;bGe6uJm2pFElwjM7HsAASa5uuo+B9rb3/wAa/B9lewxzQzeKtPSaKVQyyKbmMFSD1BHUdxRlf/Iw&#10;pf4o/mhZP/yNqH+OP5o/Uq1/bM/ZWito43+P3hhfkH/MUSpv+G0f2U/+i/8Ahf8A8GiV0Vj8FPg4&#10;9rGzfCjw190f8wO3/wDiKkPwQ+DYGf8AhU/hr/wRW/8A8RX9dUf4cT+6aX8OJzP/AA2j+yn/ANF/&#10;8L/+DRKP+G0f2U/+i/8Ahf8A8GiV0/8AwpD4N/8ARKPDX/git/8A4ij/AIUh8G/+iUeGv/BFb/8A&#10;xFaGhzH/AA2j+yn/ANF/8L/+DRKP+G0f2U/+i/8Ahf8A8GiV0/8AwpD4N/8ARKPDX/git/8A4ij/&#10;AIUh8G/+iUeGv/BFb/8AxFAHMf8ADaP7Kf8A0X/wv/4NEo/4bR/ZT/6L/wCF/wDwaJXT/wDCkPg3&#10;/wBEo8Nf+CK3/wDiKP8AhSHwb/6JR4a/8EVv/wDEUAcx/wANo/sp/wDRf/C//g0Sj/htH9lP/ov/&#10;AIX/APBoldP/AMKQ+Df/AESjw1/4Irf/AOIo/wCFIfBv/olHhr/wRW//AMRQBzH/AA2j+yn/ANF/&#10;8L/+DRKP+G0f2U/+i/8Ahf8A8GiV0/8AwpD4N/8ARKPDX/git/8A4ij/AIUh8G/+iUeGv/BFb/8A&#10;xFAHMf8ADaP7Kf8A0X/wv/4NEo/4bR/ZT/6L/wCF/wDwaJXT/wDCkPg3/wBEo8Nf+CK3/wDiKP8A&#10;hSHwb/6JR4a/8EVv/wDEUAcx/wANo/sp/wDRf/C//g0Sj/htH9lP/ov/AIX/APBoldP/AMKQ+Df/&#10;AESjw1/4Irf/AOIo/wCFIfBv/olHhr/wRW//AMRQBzH/AA2j+yn/ANF/8L/+DRKP+G0f2U/+i/8A&#10;hf8A8GiV0/8AwpD4N/8ARKPDX/git/8A4ij/AIUh8G/+iUeGv/BFb/8AxFAHMf8ADaP7Kf8A0X/w&#10;v/4NEo/4bR/ZT/6L/wCF/wDwaJXT/wDCkPg3/wBEo8Nf+CK3/wDiKP8AhSHwb/6JR4a/8EVv/wDE&#10;UAcx/wANo/sp/wDRf/C//g0Sj/htH9lP/ov/AIX/APBoldP/AMKQ+Df/AESjw1/4Irf/AOIo/wCF&#10;IfBv/olHhr/wRW//AMRQBzH/AA2j+yn/ANF/8L/+DRKP+G0f2U/+i/8Ahf8A8GiV0/8AwpD4N/8A&#10;RKPDX/git/8A4ij/AIUh8G/+iUeGv/BFb/8AxFAHMf8ADaP7Kf8A0X/wv/4NEo/4bR/ZT/6L/wCF&#10;/wDwaJXT/wDCkPg3/wBEo8Nf+CK3/wDiKP8AhSHwb/6JR4a/8EVv/wDEUAcx/wANo/sp/wDRf/C/&#10;/g0Sj/htH9lP/ov/AIX/APBoldP/AMKQ+Df/AESjw1/4Irf/AOIo/wCFIfBv/olHhr/wRW//AMRQ&#10;BzH/AA2j+yn/ANF/8L/+DRKP+G0f2U/+i/8Ahf8A8GiV0/8AwpD4N/8ARKPDX/git/8A4ij/AIUh&#10;8G/+iUeGv/BFb/8AxFAHMf8ADaP7Kf8A0X/wv/4NEo/4bR/ZT/6L/wCF/wDwaJXT/wDCkPg3/wBE&#10;o8Nf+CK3/wDiKP8AhSHwb/6JR4a/8EVv/wDEUAcx/wANo/sp/wDRf/C//g0Sj/htH9lP/ov/AIX/&#10;APBoldP/AMKQ+Df/AESjw1/4Irf/AOIo/wCFIfBv/olHhr/wRW//AMRQBzH/AA2j+yn/ANF/8L/+&#10;DRKP+G0f2U/+i/8Ahf8A8GiV0/8AwpD4N/8ARKPDX/git/8A4ij/AIUh8G/+iUeGv/BFb/8AxFAH&#10;Mf8ADaP7Kf8A0X/wv/4NEo/4bR/ZT/6L/wCF/wDwaJXT/wDCkPg3/wBEo8Nf+CK3/wDiKP8AhSHw&#10;b/6JR4a/8EVv/wDEUAcx/wANo/sp/wDRf/C//g0Sj/htH9lP/ov/AIX/APBoldP/AMKQ+Df/AESj&#10;w1/4Irf/AOIo/wCFIfBv/olHhr/wRW//AMRQBzH/AA2j+yn/ANF/8L/+DRK6j4c/GL4Y/FuG6ufh&#10;p4603XI7FkS7k024EghZgSobHTOD+VJ/wpD4N/8ARKPDX/git/8A4itHw34L8I+EBMnhPwtp2lrO&#10;waZdOskhEhGcFtgGSMnrQBsUUUUAFFFFABRRRQAUUUUAFFFFABRRRQAUUUUAFFFFABRRRQAUUUUA&#10;fgD/AMHzn/Nrv/c7f+4Cij/g+c/5td/7nb/3AUUAff3/AAa4f8oKvgb/ANzN/wCpPq1ff7/dPFfA&#10;H/Brh/ygq+Bv/czf+pPq1foBmgD8uv2+/wDgiR+zZrP7R2jftY+Mf20/G3wt8B29rqKeJrH/AIWV&#10;dWiW95OqmKaymmlPk7yrLJEp+YbdowuB4xqH7Cn/AARVubKa31b/AILZfEq4tZEYXEMvxxnZXT+I&#10;Ebjnj86+kP8Agur8N/2P/E3xN/Zy8f8A7dfxO0GH4Y+GfF2rr4q8C67rCWw1uC5sVihvUjZ1NyLO&#10;6+zPJGAW8qaRlBKhH46f4I/8GnMUTOT+zN8qktjXLMtx7CTk/SgD7Z/4Jwab+zjo/wCxN8PtE/ZD&#10;SRfhnY6bLbeDpppjI13Zx3MqC5LHBbzmVpskA4k5A6V7oRkYNeD/APBNhfgN/wAMX+DD+y8xPw5/&#10;4mH/AAg7chTpX9oXX2bYGAYJ5e3aGG4LjdzmveKAGrGqjGKabaInJFSUUAR/Z0xil8iP+7T6KAG+&#10;WM5zTqKKACvBf+CZP/Jj3gn66l/6c7qveq8F/wCCZP8AyY94J+upf+nO6oA95XheahvP+PR/9w1M&#10;/wB2or//AI9ZP9w1nU+BkVP4bPxr+P3/ACXnxr/2NWof+lElcjXXfH7/AJLz41/7GrUP/SiSuRr+&#10;R82/5GVb/E/zP4Wzr/kcV/8AHL8wrrPgJ/yXXwX/ANjZpv8A6VR1yddZ8BP+S6+C/wDsbNN/9Ko6&#10;nK/+RhS/xR/NCyf/AJG1D/HH80fsrp//AB6x/wDXMfyqZ/u1Dp//AB6x/wDXMfyqZ/u1/XVH+Gj+&#10;6qf8NeiFooorQsKKKKACiiigAooooAKKKKACiiigAooooAKKKKACiiigAooooAKKKKACiiigAooo&#10;oAKKKKACiiigAooooAKKKKACiiigAooooAKKKKACiiigAooooAKKKKACiiigAooooAKKKKACiiig&#10;AooooAKKKKACiiigD8Af+D5z/m13/udv/cBRR/wfOf8ANrv/AHO3/uAooA+/v+DXD/lBV8Df+5m/&#10;9SfVq/QA9Oa/P/8A4NcP+UFXwN/7mb/1J9Wr9AMg0Afn5/wXy8Y/sxaF8Nfhf4f+LX7GF1+0H4/v&#10;fGtxP8K/hLY2LSnV7qOxlhuXnKo7LaxJcxyOArbpFg+XgsvEeFP2G/2F/E3/AATr8I/tj2X/AARx&#10;+CM2rXHhGPXvHHgAeGLWG+t7ZYjJdwWVxJF891EFfZHN5ayldpkiJDD68/a++EPxMk+IXgP9q34E&#10;eDLDxN4y+HMep2K+GdQvFthqelaiLcXkcMzfLFcKbW3eMthW2ujEB8j86/iF+0Z/wWH+Nf7K1r/w&#10;Tn/ZY/4Jl+NvAGraxodxoPiT4l+P7qC3s9NtZzIsksDRu3zGORgrNgg8gE4oA/SL/gnLcfs3X37F&#10;Xw/1f9j678z4Yaho7X3gqLZtNnYzzyzLaFTyhgZzBtbLKYsMSQTXuBOOteF/8E3f2SdN/YS/Yi+H&#10;f7JWneKF1hvBeh/ZL7VFGFuLtpXmuWUdl86SQAdQoGec17lIhdcA0Ac38UvjP8I/gf4aPjP4yfEz&#10;QvCukrMsR1LxBqkVpBvY4Vd8jAZJ7ZrQ8Y+OvBfw88K3njnx54r0/R9F0+Hzb7VdTvEht7dMgbnk&#10;chVGSBknvX5d/wDB0V+xl8K9a/4JzfGj9sjxhqeua34o0ex8MWfg+x1HVXbTvDYfX9NguJrO2XCL&#10;NPHK6SStuYqdo2ivpL/gut8H/iZ8eP8AgkB8YPhL8HPBd94g8Sat4fsF0vRdLi8ye5ZNRtJXVF7k&#10;IjH3ANAHvvgH9sz9kn4qeK7XwJ8NP2lvA+v61fbhZ6To/ie2uLifahdtsaOWbCqzHA4AJqz8Xv2t&#10;f2Xv2f8AWbLw58cf2hfBvhHUNSXdYWXiLxFb2ctwucZRZXBYZ44718K/sNftFf8ABN7wT+0F8O/g&#10;h4j/AOCdkvwN+K2rae1p4P1rxP8ADG202TUryK22Tpb3kaf610L4XduYMR3rM/4JXfs+/AD/AIKD&#10;fEn9rb9qb9qz4NeHvH2tXX7S/iHwRocni/S4786X4f0qG2itLa3Ewb7N/rpGby9p3EtnJoA/TbSN&#10;Z0nX9Lt9b0PU7e8s7yFZrW6tZhJHNGwyrqw4YEHIIqzXwH/wbs6vqtr+xd41+B09/c3OnfCP49+M&#10;PBPh1rqdpGj02zvQ9vFuYk7UWfYo6BUA6ACvvygArwX/AIJk/wDJj3gn66l/6c7qu78Z/tSfs/fD&#10;zxFceEvGvxW0fTdStdv2iyurnbJHuUMuRjuCD+NeEf8ABPv9p79n/wCHn7InhHwd44+LWi6bqln9&#10;v+1WN1c7ZIt+oXEi5GO6MrfQ0AfWrfdqK+P+iyf7hrzU/tp/sp5H/F+PD3/gZ/8AWqC8/bQ/ZVa3&#10;ZF+O3h4kxkf8fn/1qzqfAyKn8Nn5efH7/kvPjX/satQ/9KJK5Gum+NGradr/AMY/FmuaLfR3Fnee&#10;JL6a1uImyssbTuVYH0IOa5mv5FzWX/ClW/xP8z+Fs6/5G9f/ABv8wrrPgL/yXXwX/wBjZpv/AKVR&#10;1yddJ8G9U0/QvjB4V1rWLtLe1s/EtjPdXEhwsUa3CMzH0AAJoyv/AJGFL/FH80LKP+RtQ/xx/NH7&#10;O2B/0WP/AK5ipm+7XlVn+2f+ystqiN8dvDwIUA5vP/rVN/w2n+yl/wBF48O/+Bn/ANav66o/w0f3&#10;VT/hr0R6hRXl/wDw2n+yl/0Xjw7/AOBn/wBaj/htP9lL/ovHh3/wM/8ArVoWeoUV5f8A8Np/spf9&#10;F48O/wDgZ/8AWo/4bT/ZS/6Lx4d/8DP/AK1AHqFFeX/8Np/spf8ARePDv/gZ/wDWo/4bT/ZS/wCi&#10;8eHf/Az/AOtQB6hRXl//AA2n+yl/0Xjw7/4Gf/Wo/wCG0/2Uv+i8eHf/AAM/+tQB6hRXl/8Aw2n+&#10;yl/0Xjw7/wCBn/1qP+G0/wBlL/ovHh3/AMDP/rUAeoUV5f8A8Np/spf9F48O/wDgZ/8AWo/4bT/Z&#10;S/6Lx4d/8DP/AK1AHqFFeX/8Np/spf8ARePDv/gZ/wDWo/4bT/ZS/wCi8eHf/Az/AOtQB6hRXl//&#10;AA2n+yl/0Xjw7/4Gf/Wo/wCG0/2Uv+i8eHf/AAM/+tQB6hRXl/8Aw2n+yl/0Xjw7/wCBn/1qP+G0&#10;/wBlL/ovHh3/AMDP/rUAeoUV5f8A8Np/spf9F48O/wDgZ/8AWo/4bT/ZS/6Lx4d/8DP/AK1AHqFF&#10;eX/8Np/spf8ARePDv/gZ/wDWo/4bT/ZS/wCi8eHf/Az/AOtQB6hRXl//AA2n+yl/0Xjw7/4Gf/Wo&#10;/wCG0/2Uv+i8eHf/AAM/+tQB6hRXl/8Aw2n+yl/0Xjw7/wCBn/1qP+G0/wBlL/ovHh3/AMDP/rUA&#10;eoUV5f8A8Np/spf9F48O/wDgZ/8AWo/4bT/ZS/6Lx4d/8DP/AK1AHqFFeX/8Np/spf8ARePDv/gZ&#10;/wDWo/4bT/ZS/wCi8eHf/Az/AOtQB6hRXl//AA2n+yl/0Xjw7/4Gf/Wo/wCG0/2Uv+i8eHf/AAM/&#10;+tQB6hRXl/8Aw2n+yl/0Xjw7/wCBn/1qP+G0/wBlL/ovHh3/AMDP/rUAeoUV5f8A8Np/spf9F48O&#10;/wDgZ/8AWo/4bT/ZS/6Lx4d/8DP/AK1AHqFFeX/8Np/spf8ARePDv/gZ/wDWo/4bT/ZS/wCi8eHf&#10;/Az/AOtQB6hRXl5/bU/ZTA4+PHh3/wADP/rV1Pw1+Mvww+L9vdXPw18b6frUdi6JeNYzbvKZgSoP&#10;1AP5UAdPRmimmRQcZ9s0rgOopu1/Wja/rTAduHrRuHrTdjUbGougHbh60bh603Y1GxqLoB24etG4&#10;etN2NRsai6AduHrRuHrTdjUbGougHbh60bh603Y1GxqLoB24etG4etN2NRsai6AduHrRuHrTdjUb&#10;GougHZB6GjOelMweoNJuA6NU8wH4C/8AB85/za7/ANzt/wC4Cij/AIPnMn/hl3A/6Hb/ANwFFUB9&#10;/f8ABrh/ygq+Bv8A3M3/AKk+rV9Lft2/C79rn4u/AqTwf+xd8etP+HPjJtbsp18RalpP2yMWaSZn&#10;h2ZBywxznkKV/iNfNP8Awa4f8oKvgb/3M3/qT6tX6AEZGKAPkT/gqD8Iv+CinxW074b6L/wT6/aZ&#10;s/h9rD+ILq18X3Woaes8Mli1lJKtxs+9lJoEj2r/AM/WTwtfN19/wT9/4OFNN0+W/vv+Cy3hGGGG&#10;Is8s/gQxqq45LMZcD3Pam/tnWf8AwcDaV/wUF+G5+Bnh34F+LNDsdN8QSeEPFl/omq6bYw+fFCJr&#10;PU0W6m2T+VGrQsjbJCsh+UqVGr4qf/g6W8W+Fr/wpq/w9/Y5js9Qs3trjffay+I3UgnDllPB7qR7&#10;GgD7I/4J0fDb40/B/wDY58G/Df8AaO8QtrHjrSI72DxVrDyF/wC0bz7dcM92GPJWUnzRns44HSvb&#10;5AxX5a8b/YB+B/xd/Zr/AGOPh/8AAn49/FBfGXi7wz4disdc8RxySNHdyqTwhkAdkRSsaswDMqKS&#10;ATgezUAfmv8A8HBdj+25+1J+yT8RP2AP2a/2AfGHjOPxXZ6JNZfEGx8QabDYJJb6taX8sJhnmSXI&#10;S2KZ4G5xjgV9HaH+1d+2Bqf7KupfGyP/AIJ1+KNN8YaN4gis1+F2seLNPW/1SwCQF7u3niZoAcyy&#10;BUcqSYGzjKk/TVIyhutAH5ueN/BX7Zn/AAVI/a0+A3ir4j/sbaz8F/h98C/iEnjbVNU8Y65aXGo6&#10;3fRxMtraWkVqz7Iw/wA0zOwyCuAcGqPw08N/t1/8Epfjv8fvDHwe/Ye1n4z+BPjH8U774ieCdS8K&#10;+I7O0OkalqKIt3ZXqXLKVTzIo2R0yAgbPJAH6XeUAcilePd0FAHzB/wSR/Y0+I/7FP7JS+CfjRqm&#10;n33jzxZ4x1nxj45m0osbVdT1K6M7xRluSsaeXHu43FCcDOK+oqOnAooAwNX+GPw917UpNX1vwNpN&#10;5dSf6y4uNPjd2wAOSRnoAPavBv8AgnB8Mvh9r/7GHg3WNb8C6TeXUx1HzLm60+N5GxqN0oyxGTwA&#10;B6AY7V9MV4L/AMEyf+THvBP11L/053VAHqh+DXwkBz/wrLQf/BTF/wDE1DefBr4TrauV+Gegj5Sf&#10;+QTF/wDE11b/AHaiv/8Aj1k/3DWdT4GRU/hs/Gf452ttZfHDxlZ2VtHDDD4nv0ihjXaqKJ3GABwO&#10;OnpXK113x+/5Lz41/wCxq1D/ANKJK5Gv5FzZf8KVb/E/zP4Wzr/kb1/8b/MK6j4IW1ve/GnwfZ3k&#10;Ec0M/ijTklikXcrKbmMFSD1GOPfNcvXWfAT/AJLr4L/7GzTf/SqOjK/+RhS/xR/NCyf/AJG1D/HH&#10;80frhZfB34Tvaox+Geg7ioP/ACCYf/ianPwb+EY5Pwy0H/wUxf8AxNb2n/8AHrH/ANcx/Kpn+7X9&#10;dUf4aP7qp/w16HN/8Ka+En/RMtB/8FMX/wATR/wpr4Sf9Ey0H/wUxf8AxNdLRWhZzX/CmvhJ/wBE&#10;y0H/AMFMX/xNH/CmvhJ/0TLQf/BTF/8AE10tFAHNf8Ka+En/AETLQf8AwUxf/E0f8Ka+En/RMtB/&#10;8FMX/wATXS0UAc1/wpr4Sf8ARMtB/wDBTF/8TR/wpr4Sf9Ey0H/wUxf/ABNdLRQBzX/CmvhJ/wBE&#10;y0H/AMFMX/xNH/CmvhJ/0TLQf/BTF/8AE10tFAHNf8Ka+En/AETLQf8AwUxf/E0f8Ka+En/RMtB/&#10;8FMX/wATXS0UAc1/wpr4Sf8ARMtB/wDBTF/8TR/wpr4Sf9Ey0H/wUxf/ABNdLRQBzX/CmvhJ/wBE&#10;y0H/AMFMX/xNH/CmvhJ/0TLQf/BTF/8AE10tFAHNf8Ka+En/AETLQf8AwUxf/E0f8Ka+En/RMtB/&#10;8FMX/wATXS0UAc1/wpr4Sf8ARMtB/wDBTF/8TR/wpr4Sf9Ey0H/wUxf/ABNdLRQBzX/CmvhJ/wBE&#10;y0H/AMFMX/xNH/CmvhJ/0TLQf/BTF/8AE10tFAHNf8Ka+En/AETLQf8AwUxf/E0f8Ka+En/RMtB/&#10;8FMX/wATXS0UAc1/wpr4Sf8ARMtB/wDBTF/8TR/wpr4Sf9Ey0H/wUxf/ABNdLRQBzX/CmvhJ/wBE&#10;y0H/AMFMX/xNH/CmvhJ/0TLQf/BTF/8AE10tFAHNf8Ka+En/AETLQf8AwUxf/E0f8Ka+En/RMtB/&#10;8FMX/wATXS0UAc1/wpr4Sf8ARMtB/wDBTF/8TR/wpr4Sf9Ey0H/wUxf/ABNdLRQBzX/CmvhJ/wBE&#10;y0H/AMFMX/xNH/CmvhJ/0TLQf/BTF/8AE10tFAHNf8Ka+En/AETLQf8AwUxf/E0f8Ka+En/RMtB/&#10;8FMX/wATXS0UAc1/wpr4Sf8ARMtB/wDBTF/8TR/wpr4Sf9Ey0H/wUxf/ABNdLRQBzX/CmvhJ/wBE&#10;y0H/AMFMX/xNaPh/wd4X8KRyReGPDljp4mIMws7VI/MI7naBnqa1KKAGtyrYryfxLoGpeOvjreeG&#10;JfFOp2FraeHre5jjsbjaC7SuDn8K9XU4BBrz7SOf2l9Y/wCxTtv/AEe9cmKjGfKn3KiNHwBhxz8S&#10;PEX/AIHGnf8ADP8AF/0UbxH/AOB9ehqu2lqvqlHt+LDnked/8KAj/wCij+JP/BgaP+FAR/8ARR/E&#10;n/gwNeiUUvqdHt+Ic8jzv/hQEf8A0UfxJ/4MDR/woCP/AKKP4k/8GBr0Sij6nR7fiHPI87/4UBH/&#10;ANFH8Sf+DA0f8KAj/wCij+JP/Bga9Eoo+p0e34hzyPO/+FAR/wDRR/En/gwNH/CgI/8Aoo/iT/wY&#10;GvRKKPqdHt+Ic8jzv/hQEf8A0UfxJ/4MDR/woCP/AKKP4k/8GBr0Sij6nR7fiHPI87/4UBH/ANFH&#10;8Sf+DA0f8KAj/wCij+JP/Bga9Eoo+p0e34hzyPO/+FAR/wDRR/En/gwNH/CgI/8Aoo/iT/wYGvRK&#10;KPqdHt+Ic8jzv/hn6P8A6KN4i/8ABgaxB4Y1X4c/GrwfpFl4x1S8tdYTURdwXtxvU+VArJj8Tn8K&#10;9frzn4k/8l6+HI9tY/8ASZKyrUadOKce66lRnJ6H4j/8Hy/X9l3/ALnb/wBwFFH/AAfLZ/4xd/7n&#10;b/3AUV3mZ9/f8GuH/KCr4G/9zN/6k+rV+gFfn/8A8GuH/KCr4G/9zN/6k+rV9/NKq5z2oA+Sf+Cl&#10;fx2/bj0Hxl8N/wBlr/gnlpHhOH4gfEBdW1S88UeOA76doekaYLUTyGNCHlkklvrZFAzjLEg9R8dC&#10;x/4OSviz8IPiRd6V+1H8ANVvPCOoa1ofiDwW3hG8W8uZrdGxEokj8vFzbtFNEXIBjuYy2CSB9K/t&#10;meOf2LP26PiHofwK+C3/AAUg0j4efHTwTqkzeFfEPg/XLeS/szcIqXdltkzFOsyIitFksGjQgBlq&#10;z+2J/wAExP2k/i5fW3jj9lH9vTxN8LvFer+FbXQfiRqcNjHND4pW3hEcV9JFjEV2FaVTImNysqni&#10;NMAHsf8AwTDPi2X/AIJ//CWTxz8drX4mak3gu0afxzZh9mrIQfLkPmAOzBNqMzjezKxb5ia98ryP&#10;9hn9lPw1+xB+yX4G/ZR8H69eapY+CdDWyXVNQP727lLNJLMwHTdJI7BRwAQB0r1zOOtABRXl/wC1&#10;H+2Z+zH+xd4IX4jftPfGnQ/BukPOkMNxq1wQ80jNgLHGoMj9edqnA5OK7/xB4p0Dwv4euvFfiLW7&#10;XT9NsbV7m91C8mWKGCFFLNI7sQqqFBJJIAFAGjRXz3+zz/wVQ/YH/as+JEnwi+Af7TGga94iW3ee&#10;302PzYWvI0ba7W5mRBcBT18ssQOegJE37TX/AAVB/YR/Y78Y2/w9/aM/aO0Pw7rs9r9qbSXEtxcQ&#10;W/H76ZYEcwpyDl9uRyMjmgD36isfwR478JfEfwrp/jjwJ4lsdY0fVrVbnTdU024WaC5iYZDo6khg&#10;fb0NbFABXgv/AATJ/wCTHvBP11L/ANOd1XvVeC/8Eyf+THvBP11L/wBOd1QB7y/3aiv/APj1k/3D&#10;Ur/dqK//AOPWT/cNZ1PgZFT+Gz8a/j9/yXnxr/2NWof+lElcjXXfH7/kvPjX/satQ/8ASiSuRr+R&#10;82/5GVb/ABP8z+Fs6/5HFf8Axy/MK6z4Cf8AJdfBf/Y2ab/6VR1yddZ8BP8Akuvgv/sbNN/9Ko6n&#10;K/8AkYUv8UfzQsn/AORtQ/xx/NH7K6f/AMesf/XMfyqZ/u1Dp/8Ax6xn/pmP5VM/3a/rqj/DR/dV&#10;P+GvRC0UUVoWFFFFABRRRQAUUUUAFFFFABRRRQAUUUUAFFFFABRRRQAUUUUAFFFFABRRRQAUUUUA&#10;FFFFABRRRQAUUUUAFFFFABRRRQAUUUUAFFFFAEe0+lef6P8A8nL6x/2Kdt/6PevQuctXn2j/APJy&#10;+sf9ilbf+j3rlrfxILzKj19D0OiiiulMkKKKKYBRRRQAUUUUAFFFFABRRRQAUUUUAFFFFABXnPxK&#10;/wCS+/Dn/d1j/wBJkr0avOfiV/yX34c/7usf+kyVy4r4V6r80VD4j8R/+D5nJ/4Zdx/1O3/uAoo/&#10;4PmAT/wy7g/9Dt/7gKK6iT7+/wCDXD/lBV8Df+5m/wDUn1avbP8Agrj4r8Z+Ev8AgnZ8UJPh74xX&#10;w7rWsaTbaBpuvvIUGmyane2+nfadwwV8v7Vv3Dkbc14n/wAGuH/KCr4G/wDczf8AqT6tX0b/AMFF&#10;P2SLX9uz9kPxX+yXq2sXGn6b40n0u11a+s2VZobKPU7We4aMuCok8mGTbuBG7HB6UAfDHj7/AINm&#10;v+CVfhP9l6+0v4d3+o6H8QtC0F73S/ioni+X+0F1SCLzBeSAyeXgyJuaMKFUMwXaQCPvj9jX42zf&#10;EP8AY0+FfxT+K/iixh17XPhroep+InuLpIyl5PYQSzFgSNp8xmyD0PFfnjH/AMGZv/BLArs/4W58&#10;ch6sPFml8/8AlMok/wCDMb/glg0RSP4v/HJW24Vm8WaWccen9mc0AfqV8Jfi34I+NvgW3+JHw71V&#10;b/Rr25uorG+idWjulguZbcyxsrFWjdomZGB+ZSp4ziukkUsuAa8X/wCCfH7Mc37Gf7H3gr9lmXVX&#10;vo/A1ncaXZX0hG+6tUupvIlbHAd4TGzAdCSO1e0SEhcigD8uP+DoD9kv4Df8Oyfjl+15qXgiO9+I&#10;C6V4W02y16+upJm061HiTTFMdqjsUtw4d95QKX3HdnNenf8ABwpqN/d/8E+/Dfwej1C6tbD4m/GP&#10;wb4S8QSWjlXfT7rUUaePPGAwhCnsQ2Dwayf+C6vwY/4KRftu/s6eOf2D/wBmz9krw1q/g/xhZ6PK&#10;vxF1D4mQWdxbT2up21+8X9nvDlhm1WMN5oyJN38O09X+1B+zP+2T/wAFNf8AgnF4k+FHxw+E+h/B&#10;T4raT4nstZ+HMen+Mk1+1jvNNe3urS5lnjhi8sSSiaBlCsY1G/5shaAPO/8Agu38NPBH7OfwN/Z9&#10;/aA+BngnTdA8R/C39oXwlD4XbRrFICbKd3tZrD5AMwyRlVZcHIQcVZ/4Ii+FfBn7Q3iX9sP9o/4l&#10;eFbHWNc8TftWeJfDjzapp6SyQ6NpkNtBY2Z3g4WNJpBt4HzHPc0vi74Af8FQv+Cj3xT+DfhH9uj9&#10;m7wP8Lfhx8LPiDZeNfFTaD8QP7Ym8X6lYRyGzgihjiH2a289xI6SsTt4BLKMnhH9nz/gp5/wTs/a&#10;G+Okf7FP7M/gb4pfDn40fEi48eaNLrXxAGi3HhrWL6GJb0TxSRP58RliDqIiDtRQWG7CAG5/wbo3&#10;F3o/7IXxM+DFvG0eh/DP9pDxr4W8JwliywaZBepLFGvX5VaeVQO2MZr9BK+bf+CWn7F/iP8AYZ/Z&#10;L0/4U/EfxPaa5411vXdS8UeP9ZsYStvc63qNw1xc+VuO4xoSkSscFhErYXO0fSVAHkvxH/bS+Cnw&#10;r8Y3ngbxWde+32Ozzvsfh24nj+ZFdcOilTkMO/tXhH7Cf7ZvwV+FH7KnhXwD4sk1z+0NP+3faDZe&#10;H7ieL95fXEq4dFIb5XHTocjtX2b5PO5sfrXg/wDwTJUn9iDwSSe+p/8ApzuqALDf8FD/ANnQjG/x&#10;N/4St3/8RUd1/wAFDv2dJYGRX8TfMpHPhW7/APiK92IG4cVDfKv2Zh/0zNZ1PgZnU/hs/GL4v61Z&#10;eJPi34o8R6YJPs1/4gvLi382Mo+x5nZdynlTg9DyDxXOV13x+GPjx41x/wBDVqH/AKUSVyNfyLmr&#10;/wCFKt/if5n8L51/yNq7/vy/MK6H4R6zZeG/iz4X8RakJPs1h4isbm48mMu/lpOjttUcscD7oGSe&#10;K56us+AxH/C8/Bef+hs03/0qjoyv/kYUv8UfzROUf8jah/jj+aP0js/+Chv7OkVsitJ4m+VQD/xS&#10;l3/8RUrf8FD/ANnQjG/xN/4St3/8RXtlgo+xxgj/AJZirGB6V/XVH+Gj+66f8OPoeF/8PEP2c/73&#10;ib/wlbr/AOIo/wCHiH7Of97xN/4St1/8RXumB6UYHpWhZ4X/AMPEP2c/73ib/wAJW6/+Io/4eIfs&#10;5/3vE3/hK3X/AMRXumB6UYHpQB4X/wAPEP2c/wC94m/8JW6/+Io/4eIfs5/3vE3/AISt1/8AEV7p&#10;gelGB6UAeF/8PEP2c/73ib/wlbr/AOIo/wCHiH7Of97xN/4St1/8RXumB6UYHpQB4X/w8Q/Zz/ve&#10;Jv8Awlbr/wCIo/4eIfs5/wB7xN/4St1/8RXumB6UYHpQB4X/AMPEP2c/73ib/wAJW6/+Io/4eIfs&#10;5/3vE3/hK3X/AMRXumB6UYHpQB4X/wAPEP2c/wC94m/8JW6/+Io/4eIfs5/3vE3/AISt1/8AEV7p&#10;gelGB6UAeF/8PEP2c/73ib/wlbr/AOIo/wCHiH7Of97xN/4St1/8RXumB6UYHpQB4X/w8Q/Zz/ve&#10;Jv8Awlbr/wCIo/4eIfs5/wB7xN/4St1/8RXumB6UYHpQB4X/AMPEP2c/73ib/wAJW6/+Io/4eIfs&#10;5/3vE3/hK3X/AMRXumB6UYHpQB4X/wAPEP2c/wC94m/8JW6/+Io/4eIfs5/3vE3/AISt1/8AEV7p&#10;gelGB6UAeF/8PEP2c/73ib/wlbr/AOIo/wCHiH7Of97xN/4St1/8RXumB6UYHpQB4X/w8Q/Zz/ve&#10;Jv8Awlbr/wCIo/4eIfs5/wB7xN/4St1/8RXumB6UYHpQB4X/AMPEP2c/73ib/wAJW6/+Io/4eIfs&#10;5/3vE3/hK3X/AMRXumB6UYHpQB4X/wAPEP2c/wC94m/8JW6/+Io/4eIfs5/3vE3/AISt1/8AEV7p&#10;gelGB6UAeF/8PEP2c/73ib/wlbr/AOIo/wCHiH7Of97xN/4St1/8RXumB6UYHpQB4X/w8Q/Zz/ve&#10;Jv8Awlbr/wCIo/4eIfs5/wB7xN/4St1/8RXumB6UYHpQB4X/AMPEP2c/73ib/wAJW6/+Io/4eIfs&#10;5/3vE3/hK3X/AMRXumB6UYHpQB4X/wAPEP2c/wC94m/8JW6/+Io/4eIfs5/3vE3/AISt1/8AEV7p&#10;gelGB6UAeFH/AIKJ/s5AZ3+Jv/CUu/8A4iu9+DX7Qfw8+O9nqF94C/tLy9Nkjjuv7R0uW1O5wSuB&#10;IBu+6enSu32L6U0Qqv3VH+f8mgBTyxrz7R/+Tl9Y/wCxStv/AEe9egE/Ma8/0f8A5OX1j/sUrb/0&#10;e9ctb+JH1/QqPX0PQTIB05o8xQcVHNlR8leCfFz/AIKI/A/4M/EPUvhl4uttW/tDTGjFwba13Kd0&#10;ayDBz/dcVni8wweX0+fETUFe127anm5hmmAyukqmLqKCbsm9Ffse/wC8elAlUjJGK+dPh5/wUn+B&#10;PxL8c6X8P9AtdYF5q12ttbmax2rvb1OeBTP+CqH7dF9/wTd/YX8Zfth6b8N18XXXhltMitfD8mqG&#10;zW5kvNQt7MbpRHIVCfaN/CHdsxxnIMDmGDzGm54aamk7XQZfmuX5pTc8JUU0nZtO9n2Po4yIpwT/&#10;APXpd4zXyt+zf/wUy8OftJ/8E5PEH7dHhr4f3Gnav4S8N63N4s8A6hdFLjSdb0qGVrrTJpDGCpDx&#10;cOUBKOjbedtekfsPftPzftdfsbfDr9q/XvDdv4c/4TjwdZ65c6V9v86Ow86PeU85lTeF/vbV+ldx&#10;6B7FRWT4b8d+CvGKyP4R8W6bqiwttmOn30c3ln0bYTjoetajSqoyTQA6m+YmdueT096x9H+IngPx&#10;Hqk2h+HfGelX15b/APHxa2eoRSyR/VVYkflXx7+2/wDt7ftE6D+3H8Pf2BP2NvE3wv0nxJrng3VP&#10;FfjHxN8TUnubLTrG3mit4LaOG1uIWaeSZ2zuYbUGQDzgA+2t4p1UdBj1gaLZnX3tW1D7LGL1rMN5&#10;LS7fn2bju2bs4B5A61eoAKKKKACiiigArzn4lf8AJffhz/u6x/6TJXo1ec/Er/kvvw5/3dY/9Jkr&#10;lxXwr1X5oqHxH4j/APB8yCf+GXQP+p2/9wFFH/B8yCf+GXQP+p2/9wFFdRJ9/f8ABrh/ygq+Bv8A&#10;3M3/AKk+rV9/GMk5LV8A/wDBrh/ygq+Bv/czf+pPq1foBQAe+KKKKAGLEVGN1PoooAaU7A03yiX3&#10;FqkooAbs7D2o2EjB/GnUUANCYGKdRRQAV4L/AMEyf+THvBP11L/053Ve9V4L/wAEyf8Akx7wT9dS&#10;/wDTndUAe8n+9UF6pFs5P/PM1O/3aiv/APj1k/3DWdT4GRU/hs/Gv4/f8l58a/8AY1ah/wClElcj&#10;XXfH7/kvPjX/ALGrUP8A0okrka/kXNl/wpVv8T/M/hbOv+RtXX9+X5hXV/AXn46eCx/1Nmm/+lUd&#10;cpXWfAT/AJLr4L/7GzTf/SqOjK/+RhS/xR/NCyf/AJG1D/HH80fspZf8ecf/AFzFWKr2OPskef8A&#10;nmKsV/XVH+Gj+6qf8NeiCiiitCwooooAKKKKACiiigAooooAKKKKACiiigAooooAKKKKACiiigAo&#10;oooAKKKKACiiigAooooAKKKKACiiigAooooAKKKKACiiigAooooAYQcmvP8AR/8Ak5fWP+xStv8A&#10;0e9eg85avPtH/wCTl9Y/7FK2/wDR71y1v4kfX9Co9fQ72TcE+UV+UP8AwUK4/bE8ZfL/AMvFn/6R&#10;W1fq9MjbNorwD4vf8E7Pgz8aPiRqnxM8V3eqR32qNGbhLe62oNkSRrj8EX8a+X40yPGZ7lkaOFtz&#10;c19dFs/Jn574hcN5hxNlMMNg7cyknq7KyTPgP9j3/k6HwOAP+Y9COle7/wDB0ACf+CKHxSVgf+Qt&#10;4X5/7mDTq96+Hf8AwTV+CPwy8d6X4/0C+1VrzSrtbi3Wa6yu5emfaur/AG5f2L/hp+39+zFr37Kv&#10;xlv9RtvD3iG4sJryfSZhHOrWt5Ddx7WIIGZIFB4+7ms+CMhxuQYGdHFW5pO+jutkZ+HPDOYcM5XP&#10;D4y3M5X0d1ayPzy/4KFq/wDwS9/ag+Merqv2X4MfthfC/wAQW00Mc2LbQ/iFb6PcFZdp4QX8AIOO&#10;XmXPROORj1/WfFv/AAS9/wCCbv7Hd94j1DR/BPxm1bQ9I+IF5pt69sb3T4NNeb+zGkUhlW6fCEAg&#10;kIR3Ir9Ov25/2H/gp/wUG/Zw1j9mb4+aXNcaHq0kM8d1ZuI7qxuYnDx3ED4OyRcEZHVWYHgmuJ8Z&#10;/wDBKX9mTx7+w/4J/YR8Rwa03h34dW+nf8IbrltqLQ6ppd3ZLtgvIp0wUmGW5HBDEEYNfbH6IfLf&#10;x/8A2X/gn/wTd/4KZfsma5+wz4Ej8FJ8UPGGreFfH3g7w/cyrZ63pqaa8q3csBcqXtW+cSYyA3Xn&#10;n2j/AIL/APxv+JHwL/4Jr+INQ+Fvi268N33ibxVoPhq88WWUpjk0Oyv9RhhuLsODlCIy0YYEEGUE&#10;c1137Nf/AASp+GfwH+OFl+0l4/8AjV8Qfit430XS5tO8L678SNeN62h28w2yi2QALGzoAhfG4rkZ&#10;5Ne2/tMfs4fCj9rX4F+JP2dfjj4aXWPCvirT2tNWsS5RiuQyujjlHR1V0ccqygjpQB+bH/BTz9hD&#10;9mT/AIJp/BH4Y/tZfsM+AG8F/Efwt8WvC2l2+paLqE/2nxXbXd/HBdWN5uci6EykyNuBJZM1N8fv&#10;2BP2Ovi5/wAHInh/w98RfgFoerWXib9m3UvFeuwXSPtvNai1uKCO9fDD96sQCgjAx2r6O+E//BF7&#10;4ReCPiV4R8e/FX9oP4o/FGz+H9/Hf+B/DPxB8UNeabpF1Gu2GdYsDzHi6ozlirc9QK9w1P8AY2+G&#10;urftt6T+3hc3mpf8Jdo/w5uPBlrbrMPspsJr1bssVxnzA64Bz0oA9eijSONUQYVRgCnUiAhcUtAB&#10;RRRQAUUUUAFec/Er/kvvw5/3dY/9Jkr0avOfiV/yX34c/wC7rH/pMlcuK+Feq/NFQ+I/Ef8A4PmR&#10;n/hl3n/odv8A3AUUf8HzIz/wy7k/9Dt/7gKK6iT7+/4NcP8AlBV8Df8AuZv/AFJ9Wr9AK/P/AP4N&#10;cP8AlBV8Df8AuZv/AFJ9Wr9AKACiiigAooooAK89/ag/ak+CP7GvwO1v9o/9ozxmnh3wb4d+z/2v&#10;q8lrLN5PnXEdvEPLiRpGLSyxqAqk5b0BNehV8h/8F0f2SPjP+3R/wS8+JX7Lv7Pmk2l94u8SS6K2&#10;l2t9fJbRSC21iyupQZH+VcRQORnqQAOTQBp/sxf8Fov+Cen7Ynxh0/4C/s//ABf1PWPFGqQ3E1jp&#10;9x4L1azR0hiaWQmW5tkjXCKxwWGcYGSQDv8A7U//AAVZ/Ya/Yy+IFt8Kfj58YmsPE1zpf9pNoek6&#10;He6nc29nz/pE6WcMvkR/KxDSbQQrHsa8k+HH/BT/APaU+H37U3w//ZY/b+/Yv/4VncfFS5u7HwL4&#10;n0PxXDq+nXV/bxeabWV0AMbsn3eME+lc5/wRrh0/xn+1Z+3L8YPEemRS+Irj9py/8NzX00IMx0vT&#10;bG2htId3XywpbAzjmgD7X+Bnx++EP7S3wt0f42fArx5p/ibwrr1uZtL1rTJt8UwDFWX1V1ZWVkYB&#10;kZSGAIIHY1+d/wDwb9Qnwnb/ALW3wg0a2Mfh3wj+2Z41sfDMEeBFaWxNs32aMDhVQnO0d5D61+iF&#10;ABXgv/BMn/kx/wAEgHvqX/pzuq2/iP8AtPa58PvGd54StvgF421qO02bdS0mxR7ebcob5SWHTOD7&#10;14V+wn+03rHw9/ZV8L+D7P8AZ/8AGmtx2f27Gp6TYo9vNuvp5DtJYZxu2n3BoA+0/vLUN+3+jSf7&#10;h/lXiH/DZ/iH/o1X4jf+C1P/AIqo7r9svxDJCyf8MrfEQfJj/kGp6f71Z1PgZnV0ps/N/wCP/Hx5&#10;8af9jVqH/pQ9cjXRfF/Vn1/4teJ9ck06aza88QXkzWd0uJIC0zHY/ow6H3Brna/kbNP+RpW/xP8A&#10;M/hfOv8Akb1/8b/MK6z4C8fHXwX/ANjbpv8A6VR1yddB8JNTk0T4seGNbj06e8Np4jspha2q7pJi&#10;s6HYg7sSMD3NLLP+RhS/xR/NE5P/AMjah/jj+aP2gsv+POM/9M1qxXglr+2b4hS2RD+yr8RT8uMj&#10;TU/+KqX/AIbP8Q/9Gq/Eb/wWp/8AFV/XVH+Ej+6qf8OPoe7UV4T/AMNn+If+jVfiN/4LU/8AiqP+&#10;Gz/EP/RqvxG/8Fqf/FVoaHu1FeE/8Nn+If8Ao1X4jf8AgtT/AOKo/wCGz/EP/RqvxG/8Fqf/ABVA&#10;Hu1FeE/8Nn+If+jVfiN/4LU/+Ko/4bP8Q/8ARqvxG/8ABan/AMVQB7tRXhP/AA2f4h/6NV+I3/gt&#10;T/4qj/hs/wAQ/wDRqvxG/wDBan/xVAHu1FeE/wDDZ/iH/o1X4jf+C1P/AIqj/hs/xD/0ar8Rv/Ba&#10;n/xVAHu1FeE/8Nn+If8Ao1X4jf8AgtT/AOKo/wCGz/EP/RqvxG/8Fqf/ABVAHu1FeE/8Nn+If+jV&#10;fiN/4LU/+Ko/4bP8Q/8ARqvxG/8ABan/AMVQB7tRXhP/AA2f4h/6NV+I3/gtT/4qj/hs/wAQ/wDR&#10;qvxG/wDBan/xVAHu1FeE/wDDZ/iH/o1X4jf+C1P/AIqj/hs/xD/0ar8Rv/Ban/xVAHu1FeE/8Nn+&#10;If8Ao1X4jf8AgtT/AOKo/wCGz/EP/RqvxG/8Fqf/ABVAHu1FeE/8Nn+If+jVfiN/4LU/+Ko/4bP8&#10;Q/8ARqvxG/8ABan/AMVQB7tRXhP/AA2f4h/6NV+I3/gtT/4qj/hs/wAQ/wDRqvxG/wDBan/xVAHu&#10;1FeE/wDDZ/iH/o1X4jf+C1P/AIqj/hs/xD/0ar8Rv/Ban/xVAHu1FeE/8Nn+If8Ao1X4jf8AgtT/&#10;AOKo/wCGz/EP/RqvxG/8Fqf/ABVAHu1FeE/8Nn+If+jVfiN/4LU/+Ko/4bP8Q/8ARqvxG/8ABan/&#10;AMVQB7tRXhP/AA2f4h/6NV+I3/gtT/4qj/hs/wAQ/wDRqvxG/wDBan/xVAHu1FeE/wDDZ/iH/o1X&#10;4jf+C1P/AIqj/hs/xD/0ar8Rv/Ban/xVAHu1FeE/8Nn+If8Ao1X4jf8AgtT/AOKo/wCGz/EP/Rqv&#10;xG/8Fqf/ABVAHu1FeE/8Nn+If+jVfiN/4LU/+Ko/4bP8Q/8ARqvxG/8ABan/AMVQB7tRXhB/bQ8Q&#10;gZ/4ZV+I3/gtT/4qu9+DHxj1D4tW+pXOofDHxB4Z+wSoix69brG1xuBJKYJyBjn60AdwRljXn2j/&#10;APJy+sf9ilbf+j3r0Bjya8/0f/k5fWP+xStv/R71y1v4kfX9Co9fQ9BZSe9BjBOTTqK6IkjQm37p&#10;oKk96dXh/wDwUF/bh8Df8E9f2ab79p/4leHtQ1LRNN1zS9PvodNKebGt7fRWvnfMRlU83eR1IUgZ&#10;NUB7hRXxH4L/AOCx8E/x58B/Db42/skfED4c+EPi1qw0v4XeP/FEEUdrrF6677eCSIMZLV7hPmjW&#10;QAnoQCcV0v7Uf/BRr47fAjxd4nsvhx/wTx+Jfjzw34Ltmn1/xXpstra28ypB58os1ncPc7F4JUYL&#10;cAkg0AfWpfAzioZb+KGRUlkRS7bUDOBk+g9Tj0r83/8Agq9/wVZ+K/hL/gnH8Ov2uf2C/DOualpf&#10;xE1TQrq38YWKW2zTLeXULRfsU8c+T5twJJLcYB2OGyVwDXa/tA/tKeH/AIi237N3i/8Aa2/Zd+JX&#10;gHxBrX7Smn6R4O8Op4lhgktdQFtPJDd3nkSFZ7Q7XBhySfTGcgH3irFhketOr5d/aV/4KN3Xws+P&#10;/wDwyn+zx+zp4o+LnxAsdDj1nxNpHhmeCCDQLGVysL3U87KiSS7XMcYJYgZwBzXL+Iv+CyfwT8Pf&#10;8E+/GX7e158OvE0MHw78UL4b8eeCLyKOHVNF1Zby2tZ7SQE7C0RuY3LAkMuCpORQB9lZz0pvmDk+&#10;nevinwX/AMFjNK1P49eAfhv8Vf2UviF4G8H/ABc1RtN+FvxE8RWkcdprV4VLwRPCGMtq08Y3xiVQ&#10;SOoBNeP/AAt/4Kf/ALdOr/8ABXP4w/s43f7IXjnXPB2h6f4dt9N0C3udPT+wI5Z7iOTWJH3hnguU&#10;CyBcllWP7qnggH6cZ9qK+Obn/gqd4w8XfHfxd8Nf2c/2M/HXxG8M/Dvxp/wi3jjxlodxaxx2mpII&#10;2uIoYJXWWfyRIpYqOedua+w4CxTLUAPooooAK85+JX/Jffhz/u6x/wCkyV6NXnPxK/5L78Of93WP&#10;/SZK5cV8K9V+aKh8R+I//B8yM/8ADLuT/wBDt/7gKKP+D5kZ/wCGXcn/AKHb/wBwFFdRJ9/f8GuH&#10;/KCr4G/9zN/6k+rV+gFfn/8A8GuH/KCr4G/9zN/6k+rV+gFABRRRQAUUUUAFeY/tUr+0+nwuN5+y&#10;LP4V/wCEvtdRhljsfGSy/YdQtxuElszxfPEzZUiQZxt6HNenU3y1IwRQB8G+FP2OP27/ANrr9rX4&#10;W/tOf8FBJvAfhXRfgrqV5qvhHwD4Aup77+0NUntzCLu5uplXCxrysar94cnrVDXv2Pf+CjH7IH7X&#10;/wAWvjp/wT4T4deKPCPxv1a31zxD4V8fX09k2g61HAsEl5BJCreckwXeyHByOvTH6A+UucgmjYvT&#10;FAHzr/wTP/Ynuv2F/wBny88AeK/GUfiTxl4s8Yap4w+IHiKO2EK6lrmoyiS5kRP4UXaka5ydqDPN&#10;fRlNCAdKdQBGYAf4v85rwj/gmSi/8MP+CSF/6CX/AKc7qve68F/4Jk/8mPeCfrqX/pzuqAPeCAq9&#10;KhvkX7NJx/Af5VO/3aiv/wDj1k/3DWdT4GRU/hs/Gv4/f8l48aj/AKmvUD/5MSVyNdd8fv8AkvPj&#10;X/satQ/9KJK5Gv5HzX/kZVv8T/M/hbOv+RxX/wAcvzCur+AwDfHTwWCOnizTcf8AgVHXKV1nwE/5&#10;Lr4L/wCxs03/ANKo6nK/+RhS/wAUfzQsn/5G1D/HH80fspYgCyjGP+WYqxgelV7EgWkeR/yzFWK/&#10;rqj/AA0f3VT/AIa9AwPSjA9KKK0LDA9KMD0oooAMD0owPSiigAwPSjA9KKKADA9KMD0oooAMD0ow&#10;PSiigAwPSjA9KQtg4xSbx2FADsD0owPSm+Z7UeaP8mgB2B6UYHpTQ/qKcDkZFABgelGB6UUUAGB6&#10;UYHpRRQAYHpRgelFFABgelGB6UUUAGB6UYHpRRQAYHpRgelFFABgelGB6UUUAGB6UYHpRRQAYHpR&#10;gelFFABgelGB6UUUAJsXGMUixBe9OooAaQMmvPtH/wCTl9Y/7FK2/wDR716CeC3NefaP/wAnL6x/&#10;2KVt/wCj3rlrfxI+v6Fx6+h6HRRRXREgK+A/+Dle7udN/wCCUviLUbDRX1Ka3+IHg+SHTY2Aa7ca&#10;/ZERDPGWICjPrX35XhX/AAUJ/Yysf2+f2brj9nbUfHcnhuO48SaNq/8AasFktwwaw1CC8Eewsow5&#10;h2ZzwGzzjFUB8Kftnfta+Ev+Cr3j39mv9l39mP4YeNoPE+h/H/w/42+Ih8QeEbqx/wCEL0/SfNmu&#10;UnlkRUWclljTaSGPQ/MKzvi3+1b448QftjftB/Cb9r/4y/G7wzcaP4iOk/BL4Y/DHRbqG38SaY9l&#10;H5NytzDCyzSSyyEPvdUjzgkYOP1ntdKsLWeS6hsIY5ZTmSWOMKzfUjk/jTn0jTJbpb6WwhaePiOZ&#10;olLr9DjIoA/FWL4W/FOD/g01+GOk2/w01+51nwrqmj6xq2gw6XK18lta+LjNMRBt3krEC544UZ6C&#10;voz9uL9ob4f/ALb15+xv8Zf2c7fWtZ8P2P7YGjre3k3h26tjEIrC7LyMkqKyxr5ir5hG3PGTiv0h&#10;Wxs0t/si20Yi27fKCDbjuMdKjg0fSraKOC302CNIn3xokKgK3qBjg0Afkd+0n4H+HH7L/wDwVr+N&#10;vxd/bM8afGDwf4D+MGh+G9R8DeOPhrfXyWJm0+yNndWN99jjdklVijxbhgq7YOScV/2sfhH+zBc/&#10;8EQfj74g/YW0z4i6/Z+NvihpOp65feMrW+mv9a1IappCzXUaXEayPE0aJ84UAmNyehr9er3SdN1K&#10;PydRsYbheoWaJWA/MULpWmpa/YVsIRDx+58sbBznpjHWgD4c/wCCyXhvX9e1D9kU+H/D95efYf2t&#10;fCFxefY7V5Ps0CpdB5H2g+Wg4BY4AzyRXBXXxv8ADP7GH/Bej4qeIvjtofiGy0b4zfC7wfZ+B9as&#10;PD11eWt5fWtxc28lqZIUZY5NzhiGxhfmOAQT+kktpbTlTPAr+W26PcoO1vUehqO50vTr2WOe8sYZ&#10;nibMTSRhih9RkcUAfjn+3T8W/g78IPj140+LH/BLvx58TvC37Sl98QobPxF8J7XwjfS6P45vBepb&#10;STXEUkZt0jaMPJ9qSRdy4LcDj9itLnupdPhlv4FjmaNTNGpyEbAyM+xo/sPRvt39p/2Tb/aP+fjy&#10;V3/99YzVnYO1AC0UUUAFec/Er/kvvw5/3dY/9Jkr0avOfiV/yX34c/7usf8ApMlcuK+Feq/NFQ+I&#10;/Ef/AIPmcf8AGLuf+p2/9wFFH/B8zj/jF3P/AFO3/uAorqJPv7/g1w/5QVfA3/uZv/Un1av0Ar8/&#10;/wDg1w/5QVfA3/uZv/Un1av0AoAKKKKACiiigAooooAKKCcDNfKP7S3/AAV4+AP7O/xi1X4DaJ8O&#10;PH3xG8T+GdPjvfGVj8OfDL6kugRSKWjW5ZSAsrqC6xjLFecUAfV1Fef/ALM/7TXwc/a8+CehftB/&#10;ATxbHrXhfxFbmXT71EKsGVykkTqeUkRwyMp6Mp+tegUAFeC/8Eyf+THvBP11L/053Ve9V4L/AMEy&#10;SP8Ahh7wTj11L/053VAHvL/dqK//AOPWT/cNSv8AdqK/P+jSf7hrOp8DIqfw2fjX8fv+S8+Nf+xq&#10;1D/0okrka674/f8AJefGv/Y1ah/6USVyNfyPm3/Iyrf4n+Z/C2df8jiv/jl+YV1nwE/5Lr4L/wCx&#10;s03/ANKo65Ous+An/JdfBf8A2Nmm/wDpVHU5X/yMKX+KP5oWT/8AI2of44/mj9lLAZtIx/0zFWGO&#10;BmodP/49Iz/0zH8qlf7tf11R/ho/uqn/AA16IWiiitCwooooAKKKKACiiigAooooAKKKKAIpGcDI&#10;ryL9oH9s/wCFf7N+uWPh/wAfxXzT6hbtNB9kti42qcHPpzXrr5IxX58f8FfRj4q+F89tFm/9G183&#10;xVmmKyfJp4rD25otbq610Pk+Ns6xWQZBUxmHtzRa3V1q0j2j/h6/+zj/AM+2sf8AgC1H/D179nH/&#10;AJ9tY/8AAFq/Nrav92jYv92vx3/iJ3EH937j8D/4jHxR2j9x+kq/8FXv2b93MOse3+gtXunwU+Mf&#10;hj45fDyy+JPg4Tf2fftIIPtEe1sxyNG2R2+ZTX4yyetfqV/wTR2t+x54ZCjnzr//ANLZ6+04K4wz&#10;TP8AMJ0MTayV9FZ9P8z9B8OuPM44ozSph8XbljG+is73X+Z9AUUCiv1I/ZwooooAKKKKACiiigAo&#10;oooAKKKKACiiigBu4+ooBY88UinnmjzkBwGFS5JbsBd4o3ik8xPQUeYnoKrmQDlOaVjgZpgdSfkY&#10;U47sdKVwQtFFFMBp+8fpXn2j/wDJy+sf9ilbf+j3r0Bic15/o/8AycvrH/YpW3/o965a38SPr+hU&#10;evoeh0UUV0RJCuR+OHxb8I/AL4N+Kvjh49vTb6H4P8P3msatLu5FvbQtNJj1YqhA9TXXV8D/APBy&#10;ZqWqf8OpvFHgWw1Kazi8Z+M/C/h7ULqCQoy2lzrVqJgT2VkUoexDEd6oD0yL/gqJ4V+Hv7EXwv8A&#10;2sf2jfhdrmh618UdMtLjRfh/4VsZ9Zv3nuYDcxW6COJWLCDDOzKqoTgnoTufsTf8FP8A9nr9uTxZ&#10;4o+F/gOx8Q+G/G3g2OGfxD4H8aaLJp+p21vLjy5xHJ9+Ikhd6kgEgHGRXuF8PBfgfw7Hqmox6dpu&#10;leHrFnW6uNkUOnWsceGYM3EaLGOeQAo54r4X/wCCfVhd/ts/8FO/id/wVm8P6G2nfDm38A2/wu+F&#10;d+1qYm8WWkF6by81k55aIz/uYWP3o0B7CgDpfF3/AAXT+Dvgu61SPWf2TPjstvpMkwur4fDO68kL&#10;EW3Sbsfcwuc+nNdhP/wWI/Zsn/Zc+HX7UvhXwX488QWXxWS8fwR4Z0HwjcXWq3yW0jJM5hQHykG0&#10;He5VSHTBO4Z47/guh8bPHlp+z14a/Yc+AuqTw/Ej9pTxVB4I0NrMZkstKkw2r35/uxw2ZcM3VfNB&#10;HSvbPF/gL4p/sl/sv+EfhX+wV8CtB8UXPg+xs9A0bQ/EXiH+zorbTIrbZ5nn7GLNuihDLjLFi3ag&#10;CP8AYg/4KKfAf9vS08VWvwot9e0nXvAuqRaf4y8J+KtGksNS0iaVGki82KQfddFYqwyp2sM5UivW&#10;Pix8Wvh98D/h/qnxU+LHjDT9B8O6Jatc6trGp3AigtYh/E7E8ZJA+pA71+d3/BGzxf4sX/goX+09&#10;H+2P4bbwb+0V48/sLXdY8EWq7tN/4RuwjksbK6sZ/wDl6TfKyyuQCGZBj72Nz/g4tni8T/Dr9mb4&#10;DeKbqSHwX8Sf2tvB2hePR5hWG70xnndrSX/Yd0RznoYge1AHoPww/wCC7f7JnxP8Y+HdGg+HnxP0&#10;fw/4u1S30/w3431z4fXttpN7PO4SAecyfu1kYqA7hV+Yc19pRzuys7Ecf4ZrPXw/4fk0SDw62hWf&#10;9n26RJb2JtV8mNUx5YVMbQFKqVwONoxjFfnr/wAFD9R+EGsfHvxhpesf8FOfiv4e8W6fpME2i/Dv&#10;4Z6fLcR+GybVTHLcJbQSFvNk/enzmUEMABjqAfo6su4+1IsrNzivyA1L9tz9s/8AaM/4JG/sn/tN&#10;6r4g8c2/hzxVrdxB+0L4q+F+m+drkWn2rXdpHcRRqpISS4t0eUxrkA8YFetfGT9u7wt+xT/wRl8a&#10;ftP/ALIn7VWofG5112DTfBPiTxNKt5Npl3fXNrarbz7VV3+zmV59jqHbcF6EGgD9JfNYfeWlMjDt&#10;2zX49eBf2j/jD8Bvj18Fdb/Z9+Of7RHxYu/E3xC03w/8XvD/AMRPAl1DpsumX37qfVYGaBVtXt5t&#10;jhQdpRmB6Zro/iJ8XPF0n/BRX4keB/27f2yvih8DJY/HkEPwE1DTQlv4T1LR/Li8lGmZGiluZH83&#10;zY5WXjOMAUAfdul/tovbf8FCNT/YP8deBF0ua6+HNv4w8B+IEvDImvW6XDW2oQFNgEU1vKYTsDMX&#10;jmD8YIrsviP83x6+HLH+5rH/AKTJXyL/AMFJtWk8Af8ABWn9g/4n6P8APdaj4q8ZeF7+GPrPa3mj&#10;xnn/AGY5I1k/AGvrn4jnPx5+HJ/2dX/9JkrlxXwr1X5oqHxH4kf8HzOP+MXc/wDU7f8AuAoo/wCD&#10;5nH/ABi7n/qdv/cBRXUSff3/AAa4f8oKvgb/ANzN/wCpPq1foBX5/wD/AAa4f8oKvgb/ANzN/wCp&#10;Pq1foBQAUUUUAFFFFABRRRQAjfd5r89P+CDVxP4o8S/tp+PfE0P/ABPrr9tnxlp19JIwaRLS0hso&#10;7SAt1KRqzqnbGcV+hjDcMV8G+MP+Cc37dXwJ/aR+KHxf/wCCb/7VHgXwl4f+NWrprnjTw38QfBsu&#10;pf2Xrhi8qbUdOeCSMbpVVGaOYMu8EnIIAAM3/g3lgk0n4IftCeDbJdujeHv2wPH2n+Go4z+7isUu&#10;LdlVB/Cgd5MAepPc1+gleJ/sCfsY+D/2Cf2atH/Z+8MeJ77XriO8utV8SeJtUVFuNa1e7lM93eOE&#10;AVd8rnanO1Ai5YqWPtlAHkXxI/aK+KPgjxneeGNA/Zf8U+IbW12+Xq2nXECw3GUDfLuIPBOD7rXk&#10;H7J3xK+PX7PHwB0D4O61+yH4v1C60f7V5t3a3ECpJ5t3NOMAn+7IB9a+uti5zinbQeooA8JP7Wfx&#10;kPB/Yq8bf+Blv/jUVx+1d8Z5YnVf2LfG3K4H+lW/+Ne901lYnpQ1fRg1fQ/J/wCIv7K/7Vvjj4ha&#10;941tP2e9ehj1bWLq8jhk8rdGskrOFPz9QGrF/wCGLv2tc4/4UJrf/fMf/wAVX66hAFwq47U8ZHU1&#10;8TV8P+Ha9WVScHzSd3qz85r+GHCuIryq1KTvJ3fvPr8z8h/+GL/2tMf8kE1z/vmP/wCKrZ+HP7Kv&#10;7Vfgj4h6D40vv2e9emh0fWrW9mhj8sNIsUyyFRlupC4+pr9Xyjsu3P0pixFh5bA+uamj4f8ADtGp&#10;GpCm7xd92GH8L+FcPXjVhSd4u6fM9/vPDbb9q74ywQrGf2K/G52jH/H1b/408/tZ/GQ8H9irxt/4&#10;GW/+Ne7AAdBRX28VyqyP0VaKx4T/AMNafGT/AKMq8bf+Blt/jR/w1p8ZP+jKvG3/AIGW3+Ne7UUx&#10;ng4/a2+M3f8AYq8bf+Blt/jWb4t/a1/aOOiTDwb+xj4pXUvl+z/2hcQtB94Z3bWDfdzjHfHvX0QV&#10;OcAU0Rhu3T9KmUbxauTKPNFrY+RV/at/4KGsMj9jl/8Av4f/AI7Sf8NWf8FDf+jO5P8Av5/9sr67&#10;2gHOP0p3+fu1y/V/77+84fqL/wCfkvvPkP8A4as/4KGY4/Y8f/v4f/jlbXgP9rL9seO/n/4WT+xv&#10;rElv5f8Ao40mZFcPn+Iu5BGPTvX1C2ByVNM2KOQKqnh+WSlzt26NmlPCuFRNTk/V6Hhy/tafGjOD&#10;+xT42/8AAq3/AMaX/hrT4yf9GVeNv/Ay2/xr3YAf3aK6jsPCf+GtPjJ/0ZV42/8AAy2/xo/4a0+M&#10;n/RlXjb/AMDLb/GvdqKAPBW/ay+Mwbj9ivxt/wCBlt/jXzP+2x4N/aS/ah8Y6T4k8OfsweKNNj02&#10;xe3kjvJIXLsz5yNrdK/Q7G05AprxhRnFebmeW4XNsK8PiFeL6Xtt5nl5zlGCzzBvC4pXg7X1tt5n&#10;5E/8MW/tb/8ARAtc/wC+Y/8A4qj/AIYt/a2/6IFrn5R//FV+vHzdKPmr5b/iHfDf/Pt/ez4n/iFH&#10;B/8Az6f/AIEz8hf+GLf2t3HHwD1z/vmP/wCKr6+/ZQ+I/wAev2ffghpPwu1r9kPxdfXOnyXRkube&#10;4gVW8y4klHBOeA+D719eeWWGaNqBdvtjFevk/CuT5JXdbCRak1bdtHvZDwXkfDmIdfBxak1Z6t6H&#10;hv8Aw1p8Zf8Aoyrxt/4GW3+NH/DWnxk/6Mq8bf8AgZbf417tRX0h9YeE/wDDWnxk/wCjKvG3/gZb&#10;f40f8NafGT/oyrxt/wCBlt/jXu1FAHg7ftZ/Gg8L+xZ42H/b1b/41it+15+1Hv2j9hnxJ/4Nov8A&#10;4mvpAIT1pAhHIWpkrkyhzdbHzh/w13+1J/0Yz4l/8G0P/wATSf8ADXf7Un/RjPiX/wAG0X/xNfSP&#10;l+9Hl+9T7N9yPZv+Znzjb/teftPeeou/2HPEgj3DzCmrQkgZ7cVsRfta/GfB3fsV+Nj/ANvVv/jX&#10;u+xcYpEjVBwKqMeUuMXHqeF/8NafGT/oyrxt/wCBlt/jR/w1p8ZP+jKvG3/gZbf417tRVFHhP/DW&#10;nxk/6Mq8bf8AgZbf40f8NafGX/oyrxt/4GW3+Ne7UUAfLnxi/aY/a113wZJYfCL9ljxXo2sNNGYr&#10;2++zTIEz842564/KvIP+Ftf8FZWHzfDfUs/9ge1/xr7+kjUjbTVRwMsK8zFZdHFVOZzktEtG0vW3&#10;c8nG5TTx1TnnOcdLe7JpaeS6nwD/AMLa/wCCs3/RNdR/8FNrQPi1/wAFZ/8Aomuo/wDgpta/QHb7&#10;il2+jVzf2HS/5+z/APAmcX+rdD/n/U/8Df8AmfGvwO+P/wC3/wCGteurn43fs/8AiDXLBrXba2un&#10;21rA6Tbh82QeRjI/GvUl/a0+M5YZ/Yt8bf8AgXbf417oYgDupyjcPv16mGoRw1JQTb9Xd/eezg8L&#10;DB0VTUnK19223fzfY8Nb9rT4zAcfsU+Nv/Ay2/xrvPgt8VfGfxPs9QuPFvwf1nwi9nLGkEesSRt9&#10;qDBiWTYegwM59a7qjA9K6DqGkDJ4rz7R/wDk5fWP+xStv/R716CcAmvPtH/5OX1j/sUrb/0e9ctb&#10;+JH1/QuPX0PQ6KKK6IkBXyX/AMFu/wBmLxR+1z/wTD+K3wo+H8sieJbPR4fEPhnyIi7yX+l3MeoR&#10;wqB/FKbcwj0Mue1fWlNeNHBBX73WqA/P39sn4P8A7Qn/AAWx/wCCcHwk139lX9oLSfAmg+OtP07x&#10;D440+8sZbmPV7V7eOQ6ZI0UiMIln3rKmfm8vB6Yr039iv4E/8FOPgz420nQP2hPj38K9V+G+k6O9&#10;na+F/BXw/bTJYSqBbcRv5hVEQ9VxyK+qvD/h3RPC2kw6D4c0i10+xt1xb2djbrFFEMk4VFAA5JPA&#10;6mrhRSckUAfMEn7Cfifxd/wVJX/goH8VfiBBquj+E/h2PDfwt8Iw2rKNFuLhi+oX7sWIeaUfugQB&#10;+7+U5wDXQftg/Db9vbxRrPhvxV+xD+0J4V8J/wBmx3EXiDw74y8Lf2hZasHMZikWRGWWB49rj5SQ&#10;wcdCOffjGh6rQI0HRaAPkT9iz/gn38Zvh1+1T4s/b6/bO+NOm+Ovi14k8JweEtNfw9orWGl6DoMU&#10;4uTZwRs7M7SXH71pGOc8D+In0z/goJ+w78L/APgoX+zVqn7N/wAU76+06G4vLfUdH17SXC3mjalb&#10;vvt7yBiDtkVsjp8ys6969w2Kf4aAig5AoA+F/hv+yf8A8Fn31HQfAvxn/wCCjfhGfwhpN9atq2re&#10;G/h6LXXNYtYWRmhMzSskDSBMPIoLYdu/Ipat/wAE3P21/hl+1j8Yvit+yb+074R8PeE/jvq1rqPi&#10;z/hIvCL32saLOlqlrL9hn80IQVUsiSqUjYgBSBz967V9KNq+lAHwp+zp+wL+3v8AsQ/sG/B/9lX9&#10;lH9orwH/AGl8PY9Wt/FH/CXeE5bmx1+G6v5LmAqY5VkgMXmOOGIfec4wKo/DT/gib4d1H9hf4zfs&#10;u/tG/EmPU9e+O/ja48XeJ9b8J6Wun2ejasXt3tm0+3BPlrDJawudxJkbdnhsD752r6UbV9KAPkD4&#10;C/Bz/gsJ4b8b+F9I+O37W3wx1nwhol1D/bV1pPgGWLVtegjUgxuzzmOBn43Oikjt1zXBftx/8E8P&#10;+CgH7dukeLP2Z/ix+0n8Ov8AhS/inxOt0s0fgRv+Ek0zS1u1nWzgmMphWVVQRi4KFsfMQeQfvzYp&#10;6rSMgPagD4F+NXhy3+PP/BcX9n74ZeFYpL7Sv2a/hpr/AIr8VzcvFa3msW6aVpttK3/PdkiuLhVP&#10;zbIy3TBr60+I2V+PHw5B/u6v/wCkyV3Fl4Z0PT9Xu9fs9HtYr6/WMX17Hbqs1wEBCB3A3OFBIGSc&#10;A4FcR8SP+S9/DkH+7rH/AKTJXLivhXqvzRUPiPxI/wCD5nH/ABi7kf8AQ7f+4Cij/g+Zx/xi7kf9&#10;Dt/7gKK6iT7+/wCDXD/lBV8Df+5m/wDUn1av0Ar8/wD/AINcP+UFXwN/7mb/ANSfVq/QCgAooooA&#10;KKKKACiiigAppijLbigyDmnUUAJsUHOKWiigAooooAKKKKAAKB0FNCKO1OrjdZ+PvwV0D4k2Xwd1&#10;v4u+GbPxZqC7rHwzda9bx39wD02QM4kbI6YU0AdkQD1FAUDkCo45DIu70P51JQAUUUUAFFFFABjv&#10;RjnNFFACbF9KNi+lQz3UcETTzSqqKMyMzY2qByT/AJ6Vxnwr/aT+APx1v9S0z4K/G/wn4suNGlEW&#10;rQeG/EFvevZuSQBIIXbZnB646UAdztHpRsX0paKACiiigAooooAQIo7UbBmlooAKK53x98Ufh78K&#10;PD7+Lfil480fw3pMcyxPqevalFZwB2Pyr5krKuTg4GcnHFamh6/o/irRrXxH4a1e3vrC+hWaxvrO&#10;4WWG4iYZWRHUlWUgggg4IPFAF7Axik2r6UtFABRRRQAUUUUAFBYLyxopk2NmTQAvmJ/ep1fNfhb9&#10;rnXvgp8Y4/gj+3Z4z8F+Hdc+Ivj7V7X4I2+jNcCPVNGtkiaFbqaVfLjvW3/6rcN5IVN1fSEcpf8A&#10;h7/5FAElJtX0paKACiiigAooooAMc5xTTtUcmnV5z+1D4i/aF8N/BDW9Y/ZZ8E6H4h8dwtbjQ9J8&#10;SXr29nPm4jWUySICRthMjDHVlAoA9ETYwyKdtA6V578E/wBpT4M/H2XxJpvwo+I2l65f+C/EE+g+&#10;MLPT5yz6TqcLbZbeRWAYEEHDY2sAcE4OPQs56UAIVBGKNq+lLRQAUUUUANP3m+lefaP/AMnL6x/2&#10;KVt/6Peu/Jyc1wGj/wDJy+sf9ilbf+j3rlrfxI+v6FR6+h6HRRRXREkKKKKoAooooAKKKKACiiig&#10;AooooAKKKKACiiigArzn4lf8l9+HP+7rH/pMlejV5z8Sv+S+/Dn/AHdY/wDSZK5cV8K9V+aKh8R+&#10;I/8AwfM4/wCMXcj/AKHb/wBwFFH/AAfMnH/DLuR/0O3/ALgKK6iT7+/4NcP+UFXwN/7mb/1J9Wr9&#10;AK/P/wD4NcP+UFXwN/7mb/1J9Wr9AKACiiigAooooAKKKKACiiigAooooAKKKKACjOOtFeb/ALV3&#10;xZ+KHwS/Z68VfFf4O/Bu5+IHiLQdNa70/wAI2d6tvNqIRgZFRm4LCPewUAsxXaASRQBj/HD9sr4W&#10;fBH42/Dj9nDWYdav/GHxSu72Hw3Y6Lo8l2trFaxxtNeXZT/UWyNNAjSHIBlU/dDEfmf+0F/wTQ8I&#10;eLdT+G/7E3xCsdB1T9rL4yahffED4j/tCNNMbzwtZWF5E0s+mSh45PMQy21naWyBIQsTvIoAw+pr&#10;/wAR766+NOj/APBwD/wT71XxF8SPCraNdaF8dPgtqV7JLqnh+2l+wi9lsbeRibe6iawtWltwArCD&#10;cvysdv2F8SP2XP2Ff+Cyfwt+G/7VWk+KfEQW1tZbrwV4+8BeIp9I1W3tp8x3Vk00fzBGZCksZGVZ&#10;GAK5bIBzP/BFH9sL9qj9pH4T+Lfhp+1N4OutS1H4X+Kr3wzpXxisbUR6V8QLeyvbqwN9Eu9ilwJL&#10;N/OQDaN8bAjzAo+4K5H4M/Bj4Y/s9fCvQ/gt8HPCVroPhfw7ZLaaRpNmuEhj5JOTyzMxZ2ZiWd3Z&#10;mJJJrrqACiiigAooooAKhM3lrmR8BeSSccc1KSANzNx1r5Q/4KWftsL+x/P4Ti+NfwS1DVPgb41i&#10;vNC+Jfj7S9QkSTwtJcCOK3kmjixIts4ecPOrKYyEx1yADC+PHxI07/gqT4Y+LX7Cv7N/jPxJ4et/&#10;B/jLRvD3xO8dHS5rewv7L7VHJrWkadeIfmultQ8Eh2hVM6j7rbx8AftD/DvRPhb8RPjJ/wAFF/8A&#10;gmVaeDfgbbfsh61/wr+x8L6JouD8VdUjksmv7LU4o5I/3BM0VrbBVeaaUvIZF2x7fcP2MvE03/BD&#10;34oxfs7/ABG8QyeLP2Z/jV4t/tr4U/GkXH2l9L1O8igUWGqSqSNkixxCK44Dnk8khfsC8/4JH/sJ&#10;an+1e/7Zkvwlm/4S241mHW7u1XWLhdKudZi/1WqyWW/yXu0/hkK8E7sb/moA9i/Zz+IfxF+K3wS8&#10;NeP/AIufCTUPAXijVNKjm17wfqV5FcSaXddHi82FmSRMgsjZDFCu5Ubco7qmpFt6mnUAFFFFABRR&#10;Uc0hjTeBnHPWgB7Z28V8df8ABRX9s79qH9gD4reFf2kNR+H0Piz9mtdP/s74qf2DYyy674UummYx&#10;62FQN9oslQpHJEoDIcvk7lFe82P7W37PetfALXP2ovDHxU0vV/Anh7TdQvdV8RabdCW3ihslkN0d&#10;w6lPKcEeor8+PjD/AMFif2tfgRpPg39pP9sv9ljwta/s7/F24mtLHwjb3D3fi3T9JkgklW+vLIgp&#10;PEbZfMmhUHy0kwSTwwB237f/AIX/AGd/iBF4m/4Ki/th6j4e+LH7O/gn4U2DfB3wHY3hubHU9av7&#10;h45ryZCvlyTzvJYWsMjMyRJIzFVYFq8v/wCCdcP7cH/BLH9sLwT+wD4n0iD4kfD/AOKPhuXxXqXh&#10;XwbJJIvwWnnvnVo4XuJJJLjSBJKkO53BLJJKgGCst/wv+xtH8JNRt/hT+zV4Ij+On7C/7TF0INW8&#10;D6feLcN4Aur2Rpft9k+crp/mYlYA7oHTcMOoL/b37En/AATn/Z//AGE7PVrr4Yaj4q8Qa5rkUFtq&#10;Xi7x54ik1XVZLOAH7PZieQDZbxZJWJQACxJyegB9A0UUUAFFFFABRRRQAhdQdpPvXyB/wV31n9vT&#10;wj8LvA3xB/4J1T61q3xA0b4gWg/4Qez023uNL8Q2s0ckckWqySSxNaWiJvfzlcgSiNSuWWSP6O+O&#10;+v8AxD8MfBnxh4j+EPhhdd8Wab4Xvrnw1obSBPt+oR28jW9uWJ4EkoRc8YBzmvyW+Lf7Kn7b/wAJ&#10;P2hfh/afsi/tN+NfHH7XOneG08b/ABwm8T+MGHg+TTWWZRpjWZ2xRJPdh4bZEClUjllJXGaAPf8A&#10;9i7wv+z7/wAFd/8AgmFP8B/2pvih4i8beNtN1O7PxGk8VWsel+IvBPijzZJP3MKEmxFtI7C2wzKY&#10;kUNuUug9o/4Jo67+3j4Kk8VfsoftuaBP4m/4QGG1bwR8dLWRfsvjjSJ2lEJnQncmoRLEBOBuB3Ix&#10;JLB5fnD4Mfs1fs1/8FvvAem/8FCfhR4v+JXwH8beI9L/AOEd+Llr4NujYSa/CII2a3uNy7LhfLlU&#10;w3Sgny5B1xhf0l+G3w88LfCf4e6H8LfA9m1ro3hzR7XS9KtXmZ2itoIlijUsxJYhEAyTknmgDeGe&#10;4ooooAKKKKACiig57CgBskqxjc549fSvhf8Aa4/bt/bo1z4w/EP4X/8ABPfwJ8K7fQ/gjpcF38VP&#10;iR8Z9Wu7fSWvpbUXn9k2n2YD97FatHLLPI4jj89FYKR83Y/tFftl/sw/tNav8Xf+CZPw/wD2s/8A&#10;hAfjNb6G2l2rLeNp95aXlxZrPbzWsrgeaBvj3eWd2CwBDYI+YdX8RftIf8FF/wDgky+ieBvhhpOo&#10;fGf4dfFrSbX9oz4Z3TR2v/CZXmhXMP26ylkUAFb2GC0kVzkPGBEMgYoA83+Evxn1j9tWSX/grH/w&#10;S08OR+Df2mfCumW6ftAfs66pO0Nt4908wiRcAoDK7xkPaXqqN4IRvmXFfrf8C/iVqPxj+EHhj4q6&#10;p4C1rwpceItDtdRn8M+IYRFfaW0sQkNvOmTtkTdtYcEEdB0Hyb+xb+yV44+MX7Ymuf8ABUr9qf4A&#10;r8NfGk2h2Phn4d+FLPVSLrTtCghuhN/aYt28q4lnkushHDeUtpb4IKCvt+OJV5A/CgB9FFFABRRR&#10;QBGODyK4DR/+Tl9Y/wCxStv/AEe9egNwGIryTxN450v4cftAX+ueIba++zXXhm3ihktbGSbLiZyR&#10;8oOOP51y4lxjKEnsn+hUeq8j16ivOf8Ahp34bd4ta/8ABHP/APE07/hp34af88tZ/wDBHP8A/E1X&#10;1mhbcOWR6JRXnf8Aw078NP8AnnrP/gjuP/iaP+Gnfhp/zz1n/wAEdx/8TT+s0e4csj0SivO/+Gnf&#10;hp/zz1n/AMEdx/8AE0f8NO/DT/nnrP8A4I7j/wCJo+s0e4csj0SivO/+Gnfhp/zz1n/wR3H/AMTR&#10;/wANO/DT/nnrP/gjuP8A4mj6zR7hyyPRKK87/wCGnfhp/wA89Z/8Edx/8TR/w078NP8AnnrP/gju&#10;P/iaPrNHuHLI9Eorzv8A4ad+Gn/PPWf/AAR3H/xNH/DTvw0/556z/wCCO4/+Jo+s0e4csj0SivO/&#10;+Gnfhp/zz1n/AMEdx/8AE0f8NO/DT/nnrP8A4I7j/wCJo+s0e4csj0SivO/+Gnfhp/zz1n/wR3H/&#10;AMTR/wANO/DT/nnrP/gjuP8A4ml9Zo9w5ZHoYOeledfErn4+fDkD+7q//pMlL/w078NOnk61/wCC&#10;Of8A+JrnpPiJonxL+Ongm68NWeoGPTV1M3kl1p8sKp5luAnLgZyVIrGtWp1IpRd3dfmioxlHU/Gf&#10;/g+ZOP8Ahl3I/wCh2/8AcBRR/wAHzJx/wy7kf9Dt/wC4Ciu4zPv7/g1w/wCUFXwN/wC5m/8AUn1a&#10;v0Ar8/8A/g1w/wCUFXwN/wC5m/8AUn1av0AoAKKKKACiiigAooooAKKKKACiiigApCwBxSSMVXIr&#10;5f8AiV+2BqX7Ffxi1nXf28fjh4T0j4c/EDxxpegfBltP0G6RtKlezczJq12cwxCSZDsdyqjDHcFy&#10;IwDY/ba/4Kdfsv8A7B2paT4Z+MV74i1TxDrdpLeWPhXwX4dm1TUjZRf6y8aGLlIEPymRiBnPoSPj&#10;Xw9/wUB8W/su/FDUv28/hp8ZdW+On7H/AMVNekuPE19ZK93qXwt1YlFkLRACRbFQRujKgxLhumGN&#10;rxL8YfGX/BLb/gqJ4q+PH/BSLxJ/wk3wk+MGg2nh74Z/G2bSYxD4LSC91S/Gh6kIUHlrL9uZUuAC&#10;HW2gBGEcx6H/AATavvg18V/+CtXxy+JP7BccOrfs3+Kvhfpsnjy8s9LaLQ7zx4bzGLJXVUkJ0/c9&#10;wUUrvddx5XIBz/7HWh2H7T3/AAWM8a/tof8ABMz4o2ul/BMeHdJtPix5OjyjSfGmszfbnuPIVwoW&#10;7ijFhumVf42ByWr9PPAXw+8F/DLw5beDvh34S0/RNItjI9vpul2qwwxNI7SPtRAFG52Zj6liam8J&#10;eB/B/gDSF8PeB/DFhpNijM62em2iQxhj32oAM8D8q2BxwKAAgHqKKKKACiiigAZgoyaj+0R44z+V&#10;YvxJtPHOpfDzXrD4Za7Y6b4jn0a6j8P6lqVobi3tb5omEEskQZTIiyFWK5G4DGea+PfHv7Rfxc+J&#10;ngzWP+CY/hH9rrSPCf7Xug/DvStc/wCEgn8KG30rxBKdsszWUc2RPA2wwzNFlovMLBco6IAO+OX/&#10;AAVh/wCCZvxx1zxX+wrq/wC1rceHdQ8QLc+GG8XaY01pZw6g37t4bfU9vkidCeoYKMferxnwR+33&#10;qf7CGkax/wAE/P8AgtzDJrPh8aTNB4F+L82hyXml+O9HCKv2a7WNW2X4U7WUj5yN3HU+b/st/tJ/&#10;8EuNL/4Jg3n/AATL/wCCo+neH/hV43+F/h//AIRv4h+CvGjxQ6neXaxb01bTHjy94ZiRPHLBvcOQ&#10;eVKO/wBof8EbvDvxX8b/APBLb4O/8NfeHbrUfEkWgs1v/wAJZYq18bBbmQafLMsgLLKbP7MWz83P&#10;ODmgDy//AIIb/sc/FrwB+x5dab+0FeSah8OfGGsP4g+HPwp8X6QJLnwbZ/2ldS2lu7S7jt+yrp8q&#10;xEAwyeYPYfoVGmxNppI4I4j8i44xin0AFFFFABRRQTgZNABXjH7R/wAQvjZ8IPHHh34o2194dtfg&#10;74b0PXNT+MF5qEc0mpQwQWZltntEjB34dG3jqV6ZNeTftz/8FDPin/wT6/aO8I+Kfjl8MbaX9mnx&#10;Lp8Oma98SNLjlluvBuvPcOEm1BBkCwlRokEij5ZM5OSiP4BqH/BRH/gqZ8UPh7qn/BQ34CfAn4e/&#10;ED9m2HXtUsofhrpck0vijWfD9lcz2k+rxT/6iSVnhklS2TcGh2gbnJoA6L9p34heMPg38J/Bn7af&#10;/BP3w34d+J37Kt54ZuoPiZ8GvC+jwFb3TbqR5J9WslRf3k6FnWW3YZ2qy4zuFcd8Sviz8afip+1v&#10;Y/tzfsefsv6T+0V8OPiN8DYPC/wm1OHUYIbPwdqBuLgX8d9FN9yOfzYlmKr5my18vHBBi/ZG03xL&#10;8EviL4Z/a9/4JDWT/Fb9lX46a9HH4/8AhFY3kUdx4C1OeQifUrOOaVUgVXOy5tDgKFyMrtaL1v8A&#10;Z+/ZQ8f/ALHn/BX3xBoH7LngbXtK+BHxE+HM/if4iWM1qy6Bp3ik3hjgbTXIwlxNGJXmgj+VVMbt&#10;yyCgD23/AIJj/sFeDv8AgnP+yjoH7PnhLUru5nS2tr3xE8l68tu2rNaQR3klsjf6mGSaJ5RGOA0r&#10;nqxr6LwPSmx/cFOoAKKKKACiimyMQhKn6UAOr5z/AG6/+CnP7NP/AAT+i0nT/jC/ibVtc121uLvT&#10;fDfg3w7Lql+bODHnXskUX+qtoyyh5GIA3cZwcWv2xv8Agp1+xF+wVqGl6N+1P8e9O8N6lrELXGna&#10;LDZ3F7fSW6naZzb20ckiRbsr5rKEJDAElTj4Fi/ab0L9lb9u3/h614r+MzfG79lT4zaPJ4Z034lW&#10;gW7b4VPPqAm+xXSAB109rgsnKq0WAjruVfNAI/2aP2d/2yfit+xx4D/4K1fsY/tu6944+NGvaUvi&#10;Pxn4H1zWjN4d1tpVMt34fW3+7aS25Jt0IwQ8WT1Br1LwH+z74a/4K5+Ipv2+P2e/2i/iX8Dde17Q&#10;f+Ff/HTwLa2axXRksJHZ7GVpUzFPGZigmj/5Zy5GGPHrHwG/4J9eJ/2af22Yf2mf2Fvivoun/A/4&#10;n282o/E34aybprGS9khZ7bVtGMWY4mld08xQRG6FmG4lQPsrTdE0nR/OOkabBbfabhp7jyYQnmSN&#10;95zjqxx1PNAGR8KPhh4M+C3wz8P/AAh+Hmjx6foXhnRbXStHs4+kNrbxLDEme+ERRk8mujwPSiig&#10;AooooAKKKiinimG+OVWXcRlW7g4I/OgB8kqRJvdsCvlP9pz9qz4gfFe0uPhx/wAExP2kfg/r3xW8&#10;L6v9p1zwb4g1pJ/ttnErLLafuXLQN5mwNIFbZgg4JrL/AOC4fj74naB/wSx+LXiT4BaxqEmpWOn2&#10;q61deF5DJe2ukfbYBqkkfl5ZWWy+0kkYKqGORjNfNn7dn7GP/BN/RP8Agls/7f37At54e8B618K/&#10;BLeMPhN8UfBkqwz3c1vGJYra4kPzXQuXQQyRTZYyy/MN+RQB8t/t1/tB/sl+P/22/Afxl/b/AP2T&#10;db+F3i7XI7fwV8XvCWt27xyXFvJIBp3ibRtSh+V5bC4ADlWD+TKo5K8fpB/wTh/4JL+LP+Cf/wC1&#10;F8VPjbL+1R4g8caH4/0nTLSx0jxBGDcwval8TXMw/wBfIkZEKSYDFPvljg17v4A8D+Cv2s/2ffhv&#10;8QP2kvgpoupaxeeH9H1+fTNc0mOY6ZqTQRXBCh1JR45icdMFB7V7EAB0oAMD0ooooAKKKKACiiig&#10;AI9BTWQEcLTqKLX3AaIlP3kFHlR/3BTqKnlj2Ab5Uf8AcFHlR/3BTqKOWPYLjfKj/uCjyo/7gp1F&#10;HLHsFxvlR/3BR5Uf9wU6ijlj2C43yo/7go8qP+4KdRRyx7Bcb5Uf9wUeVH/cFOoo5Y9guN8qP+4K&#10;PKj/ALgp1FHLHsFxvlR/3BR5Uf8AcFOoo5Y9guN8qP8AuUeUB90U6ijliugXPwB/4PmcA/su5H/Q&#10;7f8AuAoo/wCD5z/m13/udv8A3AUVQH39/wAGuH/KCr4G/wDczf8AqT6tX6AV+f8A/wAGuH/KCr4G&#10;/wDczf8AqT6tX6AUAFFFFABRRRQAUUUUAFFFFABXC/tCftCfCD9ln4R618dfjv42tPD/AIY8P2T3&#10;WpaleSYAVf4UHV3Y/KqqCzEgAV3DMAODXz7+0v8A8E/Phn+178fvBPxT+PviHUPEHhLwLaST6Z8M&#10;7pFOj3Wrs/7vUblP+XhkjLIsb5QH5vUEA5v9g39qP9qj9tD9nnxV+09f/DHw74V0TxTJJdfAfSNS&#10;uZDdT6Z9nxBdaqyFxGZ5v3gWMbo4mwQxAZvkn/glr4S+Gv7XviH9qr9nf/gpp8PCvx08deM5T8RP&#10;h74k1OeaEeGxBH/ZZ01Xby/s0BMxhnh/eIdjb8lDW1qWnfE7/g37+Kcmv6Dbar4m/Y18W6tu1LT4&#10;99zefCu9mY5liHLPprNyw/5Z/qfqD9pv9iD4J/t63nw3/aw+EXxQl8NeNvC95ban4K+KXg1o3lut&#10;Nd1aazkP3bm2li3LsfIUtkYOcgHkn7Kf7FH7Q/gPT/Hn/BLL9sfwtH8Yv2arnwyz/Djx5r14rX9t&#10;p7Sqi6FfD5Xa4gU74bqPBUIpBUhQnq//AATI/ZG/aS/YY8K+KP2a/iL8Y7Pxt8MdB1SL/hTN/eK/&#10;9t2GlOrs+n3zEbJFgOxInBJK5yFAVV+oo4QR8y8dKkWFFOQKAHUUUUAFFFGR60ABOBk18uf8FD/+&#10;CjGh/shp4b+C3wr8NQ+Nvjd8R737B8M/hzFeLG15cYy1zcvz9ntYly7yHGQuF5PH1A7qUYg18B/E&#10;3/ggz8HPjP4V8beOviZ8XvEmp/G/xN4nbXdB+M7SGHUfDU0MjGwtrNEbbFbQIQhjHD5Ynk5AA/8A&#10;4LtfFz9uz4V/8EufEGpfAP4X/wBq6xqnhmSw+I2peEdYmS88NxSWwE17Yjy99xEsm9GbKOkbBwOD&#10;t1PiX+wb+yd/wUZ/Ya+F2vfso/Fm80nVvAei2d58B/jDperSXeqaJNDEgjWW4dmkmibYqTwOTkAj&#10;AKjEf/BPT/goH8S9R+JV/wD8E3f+Cj2jWfh/46eHLMjT750C6b8QNMCgDULIt8ruQf3kI5BB46iv&#10;UP2Qf+Ccnh39iX9oDx/48+A3xF1DTfht46jW9Hwn8kNp2kay0gM97aNnMKyKPmhUbdxJGMCgD5z+&#10;J3/BOn9qb9u79nnwV+0h8bvCnhv4VftkfCC/uIPCHjzR/JutO14W7FB9qjCtvsbtd5ETjfCZCy/K&#10;zI/6BfCS4+JFz8LfD0/xg0/TbXxZJo1q3iS10aZpbSG/8pTOkLsAWjEm4KSBkAV0YijIDBcUqRiN&#10;dq0AOooooAKKKMj1oAK5/wCKHxF8GfB74ca98WfiLrcOm+H/AAzpFzqmtahOcJbWsETSyyN7BFY1&#10;oeJPFPh7wjpv9seJ9es9Ns/MSL7VfXKRR73YKi7mIGWYhQOpJAFfmR8Rv+Cov7YPxN+AOpftK/Er&#10;/gmvZ+J/2TfFdrOt9LBrRm1658LzMYv7TksduDC8J87aDu8pweD0AD4rf8Fo9d0rQ/CviH/goR/w&#10;T+Twr+zH8cA2laH4k1/Xre+vHs54HkSXU9J2loIHhHmNyxRTk9K6P9jrwX8cf+CV/wAd/C37MPwn&#10;0jVvih+yb8UtWkf4W+IdG/066+Hd5cGW5NncMgzNp0jF3S4JzHzuONxrhP2hviv4m+Iv7YmrftBa&#10;D+xnf/tEfDn4pfAvTdJ/ZpvNJtY59EsZrhZzqUN4r8WpnLwF58Blht/LHJxX2v8A8Exf2JT/AME/&#10;v2O/Cf7NTePNa16XSdPgkvZNWvjcJaXbW0IuYbYkApbeessiIc7fNIHAAAB2XwB/Y3/Z2/Zd8aeO&#10;/HnwI+H0fh28+JWux6x4ut7G8m+y3N6qFTNHblzFAz7mZ/LRTIzZbO1dvq1IqhRgUtABRRRQAUUU&#10;UAcV+0B8dfhh+zH8GvEXx6+M/imPR/C/hbTZL/WNRmUt5cS/wqByzsSFVQCWZgByQK8Y/Yo/ao/a&#10;v/aUt9X+NHxx/ZhsPhT8LbjTBd+DZfEfiPOvXkOQy3N1aCLy7SJojuw0u9SF+VgxZfNf+Dh7wJ8S&#10;PFv/AATQ1zxP8OfCsniNfA/i/QfFniHwmilv7c0rT9QiuLm1KgHcuxRIwwciI9TxXRfFvwB8PP8A&#10;gsn+z98Ode+FP7S0tv8AA7XWXUvHmjeG5vKu/EMHlxvDpk06NutUWQETx4yw+U8ZyAeJ/CH42fB/&#10;9kz/AILS/HTTf2xL7TtPuvjpY+H774K/EjXJFNhqejQaeIJdEhlb93C0dwJJCgI88uXbJ25m/Ye+&#10;EXwE8Tf8FN/2nvhj+y/4e0bxB+zf4t8D6e3xO0OO1STQV8dSzzR3NtZpt8pkksMNciPKiXapwQAv&#10;I/8ABOD4D+AfjN8Ufjh/wTH+Klno/wAff2c/hFd2I+H/AIs8UWv2qbR7y6BeTQku/wDlubaMcyxs&#10;CoKoeGAH6VfBn4G/CT9nrwDZ/C74IfDrSfC3h/T1Is9K0azWGJMnJOB1JPJY5J7mgB/wX+Dvw7/Z&#10;7+FXh/4JfCLwzFo/hjwvpcOnaHpcMjMttbxqFVdzksx7lmJYkkkkmuroooAKKKKACiiigDw7/gop&#10;+13/AMMKfsZeOP2sv+EIk8RHwfaW039jpdeT5/nXkFvy+1tqr529uCcKcZOK/OL/AIKafBv9sP8A&#10;4Jg/DH4oePv2P/Gev6t+zx8ao5JPHWnLfT3OqfDG+v5olu9Y0+Ri0htpYnnLL/yzkZWyOrUf+C3+&#10;vftqfsc/Cn49eA/i5q+pfEv4A/HjS7weGdfkjBufh1rzky29pPtH/IPeSKNFkP3DyTnIPvngn/gs&#10;t458M/CPR9K/aq/4Je/F6x0O80G3t5Nb0XTbbxDpurW5hCGVFtmffC+ejDkNzQBx+t/8E0vDX7Jv&#10;gLw//wAFAP8AggzPHfQto0U/i/4XyeIrjUNF+KOiSBWcZnkcR34Te0cg6liu3ko/p37J/wDwR3/4&#10;JhfFfS/Bv7afhz9lHxD4Uj8R/Z/Flr8K/EmpXUOk6TqEn74F9I8w2yvG7ZChTGNqlRtwK7j/AIJS&#10;/sl6P+z/AG+v/FH9n3xj4m0n4J/Em1h1zwd8IfFmlvBceFL6R3NyYvMO+GGUBHWA/dzng9fslV2L&#10;tFADIovLG1QoUDChe1SUUUAFFFFABRRRQAUUUUAFFFFABRRRQAUUUUAFFFFABRRRQAUUUUAFFFFA&#10;BRRRQAUUUUAFFFFAH4A/8Hzn/Nrv/c7f+4Cij/g+c/5td/7nb/3AUUAff3/Brh/ygq+Bv/czf+pP&#10;q1foBX5//wDBrh/ygq+Bv/czf+pPq1foBQAUUUUAFFFFABRRRQAUUblzjNZ+o+KfDumX0Olahr1n&#10;b3Vw2Le3mukV5D6KpOT+FAHxv/wWX/bL/bE/YW8A+Avjd+yl8N4fHlu3im407xV8PYvD91d3mrwv&#10;ZTTJJBNbo32cQeRJI24AOON3G1vUv+CXH7Sl9+1n+wx4A+PfiD4veH/GmteIdNa717VPDduLe2tb&#10;uWV5HsPKzuRrZXS3O/Dt5W9hljXwX+w7+358ZPha3i7XfiP+xp+0t8Wv2lvEXiDUF+IWhrptxFoW&#10;g20N5cGzsrE3Eq2UFoluy+W8StLK0jF2O5VXqvgb+xVqP7afhJ/26P8AglN+174r/Zz8G/HuO7i+&#10;Mnw9bw7FcNHfx3Mlre3VijSbdM1NZYZomljyrE+auCBuAP078WeEfDnjzwzfeC/GWh2eqaRqlq9r&#10;qOnX0IkhuYXUq0bqeGBBwQetY3wQ+Cfwy/Zx+FejfBL4MeD7fQfC/h+2NvpGk2akR28ZdnIXJPVn&#10;ZvqTW54Z0I+G/D+n+HhqN5eLp9jFbfbL+YyXFxsQL5kj9Wdsbi3ckmtKgAooooAKKKKACvn3/goR&#10;+3Cf2Afhbofx18S/BrXvE/gpPEkVr8QNY0ACSTwtpbxyZ1N4QC00SSiNXC42q5YkYr6BLoDgsK/N&#10;LwP/AMFkvin8Z/8AgpDqn/BKrxj8CvAWm6lp3xC1ew8Sa5q/iQXGlat4Xjt1kit7NSA0+qslzEst&#10;sQUQRSFsbiEAPQv2gv8AgrZ8V7v4hzeDf+Cb37Jkn7QVj4Z8J2Hibx7rujeKLeztbSyvVeW0tbQv&#10;k3V3NBFLKFQEKNgILMFr6G/Yk/bg+Bn7fHwUt/jZ8DdXnNutzJY67oepwm31HQtQiJWWyu4G+aGV&#10;COQeCMMCQc18GTfA+5/4N2/2ivE37R/wW+Hs+s/sp/FXVLV/iVpOl273GpfDbUEMqQ3kABLTaZmZ&#10;g6YLRAgL91Q/2F8Mv2Bv2fdH/bKk/wCCj/7PfjDVtAu/HfhVYfF+geG7iFND8Y7x5lrqV1D5ZJnR&#10;XYrLGyM2VLE/OJAD034yfsnfAL9oLxt4K+JXxY+Gtjq2vfD7XF1bwjqsylbjT7lehV1IO08EocqS&#10;ASDivSIozGMFs0RBggDU6gAooooAKKKKAGySbBkCsX4hePfB/wAK/AWs/Ezx9r9vpeg+H9KuNS1r&#10;U7qTZHaWsMbSSysewVFY/hXxv/wV9/ac+IvgPx58Ef2OvBvx3Hwd0343+JtRtPFHxhZoll0SxsLV&#10;bhrK0km/dw3t4WWCKVjmP5mUFsFcf9ob9sL/AIJO+GP2TtU/4Jt/Gz/gozpeoJ4o8E3fhC917XvF&#10;0epauqXVu0H2q7uUGwSAyBt8gVcqBjHFAHnf7Q3/AAUDsv2tfC3hT4Iftnf8E8PGGh/Af9oXWrXQ&#10;Ph140HiKBtaN5P8AvbG8l0yL/SLUMVEyOpZoQgZxkgV5/oX7YP7bX/BIP/hHP+CTPxi/Z80v4qaT&#10;rNq3h79nv4nax4lg0fS9R05YGjt9K1JpI2QXEMYSPYCplXaFyWFYX7JvxM/a5/ZX+MN1P+2h+xf8&#10;UPj58bvDehW3hn4A+MPB+mwyeDn0D7JBFFc2lz8sVjLeOFkvLuRXk2gL8iL5Q+6fCX/BPPVP2jP+&#10;Cfbfsu/8FNNcHxD8QeKbq+1vxJexSMv9g6jd3U11HFpkuWeJbIzCGB8/dj6bCY6AOl/4JLfse+K/&#10;2Bv+Cdvwu/ZM8d+IotV1zwno0w1i7tpC8Qurm8nvJoo2IBaON7ho0JAyqKcDpX0fXMfB/wCHC/CP&#10;4V+HfhYvizXPEC+HdGttOXXfEuoG71DUfKiVPPuZiB5kr43O2BliTgDiunoAKKKKACiiigAooooA&#10;q3lml7bta3cCSxSKVkjkXcrr02kdCDz7V8H+P/8Ag3i/Y013x9qni34S+OviN8MdJ8Rz+b4p8H/D&#10;/wAWzWOl6mSxLgwj/Uhs8+UU7nqa++qKAPPv2bP2Y/gl+yL8KdP+CX7PngCz8O+HdN3NDZWin97I&#10;xLPLI5y0kjHlnYkk9a9BoooAKKKKACiiigAooooA534j/DTwP8XvAerfDP4m+FLLW9B1yyks9W0r&#10;UrcSw3UDjDIynggg/wCFfOv/AATg/YK+JX/BPq68efByy+OFx4n+DtxqUF58KfDOrRtJe+FY3Mpu&#10;7Ezsx8233GIxDGVG7PJJP1Z14NJsXOdtADYohGMDoOFAHQU+iigAooooAKKKKACiiigAooooAKKK&#10;KACiiigAooooAKKKKACiiigAooooAKKKKACiiigAooooAKKKKAPwB/4PnP8Am13/ALnb/wBwFFH/&#10;AAfOf82u/wDc7f8AuAooA+/v+DXD/lBV8Df+5m/9SfVq/QCvz/8A+DXD/lBV8Df+5m/9SfVq/QCg&#10;AooooAKKKKACms4UZFNluraEKZp1UMwClmxkk4A/E/zr85/+C0/7Tv8AwUl/Y0+P3wX+Mf7KviHw&#10;zcfDfXr+Twv4q0HxRb7bM6xcPusfPnUb4VuNv2dZOFjfG7iQkAH0V8Av28pPid+3F8Xv2FviT8PW&#10;8L+KPAMdlrHhRnuvMTxL4duYkC6hGcDDJcb4nUZ2koCc5A/LfXfhr4I/4KO/Ez4i/AO+8Ea7rv7Y&#10;mofFrxDb6p4s1bV7y0tfg3oNjqRjsLuzMciqI2s/s7xKgJuJppCSAM1337Zf/BQnwn8QfHHgj9q+&#10;y+F2s/B/9qz9n2+kvNW+E3jCIQz+NvCsny6np9lcjEd+nl7podhLeZE4VSxzX2T8S/8Agnd+xH/w&#10;U3bwp+3h8NPGPiLw3q3ijwzbzW/jn4c69JplxrWnSojJFdGPHmlR8vzjch3DgigDUfxP4k/aY8K+&#10;KP2Bf2aP2rNe0XxJ8JdP8P6L48+LX9ixX0t9JNZyrcwRSFhGuobEjlkbDeU0wG3J499/Zd/Zu+Gf&#10;7I/wE8Nfs5/CDTpoPD3hew+z2f2qYyzTuztJNPK5+/LLK8kjt3Z2Peof2X/2WPg1+x/8KbP4OfAv&#10;wgml6RBPJc3UkkhluL+8k5lu7iVstNNI3zPIxJJr0gDHQUAFFFFABRRQWA6mgApryBVyKDNEDjeP&#10;pXyB+1v+2N+1Rq37Ty/sLf8ABP3wF4Z1TxzYeFYfEfjnxd4yuZBpfhmxnllitIjHF8011M8TsqZC&#10;iOMse1AHr/jj4n/DH9pAfFH9kT4U/tBLofxB0TQfsWsyaJMv9peHJL213QXao4wSFkV1OCM45Br8&#10;7dB8OeHf2obu6/4JI/8ABUrT7LwL+0ZoN0fEHwk+OXhe3Wzl8VXCKiJrtlMgTN9iGNJ4Sf3gj7FV&#10;2Ub/AE79pX9rD9rPUNPuvCmi/Af9u34RaCuraXqulzPN4b+KHhkzeTskyN0tvnah3AvC78DAKj3z&#10;4F/sd/tOftwfteaJ+2n/AMFOv2cPCPhCX4Y+H4NN+GvhPRtWa+ki1VdQt76bWPOBGxd1vHFHHySj&#10;Pu68gHoP7E/wR/4KgReN7hP+Ch/xp8D+I/CGk+EJvD1r4f8ADej7k8TzSyxk6nf+aPlcQxGPylG1&#10;vtEu4fdA+v4bZbeMQwwqkaLtjjVcAKOgAqSNSqc9adQAUUUUAFFFFABQc9qKKAPO/wBpP9lX9n39&#10;sH4aS/Bz9pj4T6T4w8NzXCznTNWiYrHMoIWVGQq8bgFhuRg2GIzgnPw/+218Jv8Agln+wN8EtR/Z&#10;L+DX/BPnQvFHjz4heHbiy8H+AfD/AINa8utSeUPEskt7IrNBCjjLStICuBjkrX6SVVfSrGW+j1KW&#10;wha4hVkiuGjUuitjIDYyAcDI74FAHi//AATh/Z38efsp/sI/Cj9nL4m+JDq3iDwd4IsdM1a88wyK&#10;Zkj+aNWPJSPPlqf7qCvcgMDFHToKKACiiigAooooAKKKKACiiigAooooAKKKKACiiigAooooAKKK&#10;KACiiigAooooAKKKKACiiigAooooAKKKKACiiigAooooAKKKKACiiigAooooAKKKKACiiigAoooo&#10;AKKKKACiiigD8Af+D5z/AJtd/wC52/8AcBRR/wAHzn/Nrv8A3O3/ALgKKAPv7/g1w/5QVfA3/uZv&#10;/Un1av0Ar8//APg1w/5QVfA3/uZv/Un1av0AoAKKKKACiiigDx39tf8AYl+EP7eXwYf4K/GLUfEW&#10;n2iahHqGm6t4V16XT77T7yNWEVxFIhwWTexCuroTglTgV+fv7T3gj/goR+yx+zz4q/Zd/b28D6l+&#10;1d+zdr2htY3HxL8G6ao8b+D4F/1d5d2J4vjbssc63Mbb1aFpHYYC1+slRPCzLwOd1AH5e/8ABMLx&#10;X+yl/wAFzv8Agn9ffAn9r3wxpfxK8RfCXVv+EV1bxbNYXFrdajHGpFhrdvPIFuLaW4gXLjcHWRJg&#10;ww2D+g/7MH7NHwo/Y/8AgN4Z/Zr+BuhTad4T8Jaf9k0eznvHnkVTI0jM0jkszM7u5J7t+A6Lwh8N&#10;vAvw+S+i8BeCNH0NNS1B7/Ul0jTorcXV04USTyeWq+ZIwVQXbLEKMnAGN6gAooooAKKKKACs3xPq&#10;V/pPh2/1PS9Ka+urWyllt7ON9rXEioSIwexY4FaVRmNtuB1wcUAfj5/wTe/4KVf8E9/hz4AvP+Ci&#10;H7ef7eRb4/eM2vtP8Z+BL/WbzzvC0a3Z26LaaAhaSKKIRRhZGjYu25vMyxFadv8AteWv7SH7aupf&#10;8FM/+CMN5F8UNc0vwnZ+F/j98A9fWbw9qmt6Yk0smn6tZm9RF8+Il0DsCpj+XgllP6DfEf8AZv8A&#10;2L/hLqviH9r/AF/9lTwdc+KNNsZtS1bxHpvgK1utYnESFnZWSIyyS7QeVO4jAyQAK+bf2GvAfxA/&#10;a3/4KRa7/wAFUtW+BeofDPwbbfC0eBPAOm67p4tdV8VQvffbJdVuosBoYl2JHEjgsytuOMbaANP9&#10;mD4cftXftf8A7e2i/wDBQn9qH9mxvgv4f+HXgLUPDPw78Earq1vea3qNzqMkEl5qF7JbZjigRIFj&#10;igJLbmdzt4DfdtNaPPNOoAKKKKACiiigAooooAKKKKACiiigAooooAKKKKACiiigAooooAKKKKAC&#10;iiigAooooAKKKKACiiigAooooAKKKKACiiigAooooAKKKKACiiigAooooAKKKKACiiigAooooAKK&#10;KKACiiigAooooAKKKKACiiigAooooAKKKKAPwB/4PnP+bXf+52/9wFFH/B85/wA2u/8Ac7f+4Cig&#10;D7+/4NcP+UFXwN/7mb/1J9Wr9AK/P/8A4NcP+UFXwN/7mb/1J9Wr9AKACiiigAooooAKKKKACiii&#10;gAooooAKKKKACiiigCNoN3U0eRjoe+akooAKKKKACiiigAooooAKKKKACiiigAooooAKaZFHenV+&#10;fv8AwWK/4Kh/tTf8EzvGfw0X4ffBvwT4z0P4qeLo/DeirqeoXVpc2F86xbfOZC6yRuzOdyqpULgh&#10;upAP0AMqDv8AlS71zjNfGXxB/ac/4K5fAz4e3PxN8a/sHfDz4gWun27XOqeH/hn8RrtdWEK4LfZ4&#10;ruy23EiruYIrBnwFXLYB9M/4J7f8FG/2bP8Agpd8FX+M37O2u3W2xvPsPiTw7rEIh1HRL0AkwXMW&#10;47SeqsCVcZwcqwAB9ACRT3p1eJ/s16t+2zqHxX+KVv8AtSeGPBFj4PtfEkafCO68L3k0l5eaWfM3&#10;PfrJ8scn+pwF/iMnGFUn2j7QmcbW/KgCSiuf8VfFPwJ4K8S+G/B/ibxBDa6n4u1aXTfDtnJ9+9uI&#10;7Sa7kRR/swW8rk9AFweSBW6ZlBxg0AL5q5waC6jmuL/aBvvjVZfBHxVd/s46fot548i0S4bwjaeI&#10;pXjsZdQCHylnKfMELYzirHwPuvixefB3wtefHmw0q18bTeH7OTxZa6FIzWUOomJfPSBm+YxCXcFJ&#10;5IAJoA66imCdCcYNc5L8XfAUPxZtfgg+uL/wk154dm1yLTVUswsYriK3aZiOFBlmVRnrhsfdOADp&#10;qKa0oUZKtTRcxk7f8/54oAkooooAKKKKACiiigAooooAKKKKACiiigAooooAKKKKACiiigAooooA&#10;KKKKACiiigAooooAKKKKACiiigAooooAKKKKACiiigAooooA/AH/AIPnP+bXf+52/wDcBRR/wfOf&#10;82u/9zt/7gKKAPv7/g1w/wCUFXwN/wC5m/8AUn1av0Ar8/8A/g1w/wCUFXwN/wC5m/8AUn1av0Ao&#10;AKKKKACiiigAooooAKKKKACiiigAooooAKKKKACiiigAooooAKKKKACiiigAooooAKKKKACiiigA&#10;r8kf+DqdFV/2QRt6/tIaf2946/W6vyE/4OetT1j4jeLf2bPB3w18BeJvEl94H+NNp4g8VJoPhy6u&#10;l0+xjWFjI7pGVyQ+QASeD0IxQB+uojVOWPvn0r8V/wBgWLV/gH/wdPftUfs4/Au9j0fwz4y8Aya7&#10;f6ZHa+ZZw6sYtNuku2iVkzsmvbvChlGLlhkZBH6EfFb/AIKjfDnQfAM2r/Af4NfEL4keJriMro/h&#10;jQ/CV1BJNLjgSy3CIkKdyxPt3rw3/gjf/wAE4vjR+zn8Rfi1/wAFKP2+Luxk+NXxkuHudSsbEmZP&#10;DWkBxKLFWXO5vkhVgM4W1iXkhsgGT/wSp/bf/bC+Knxt/bo0L9ob4hDx7cfA/wAbHSfBel6XosNh&#10;D5dsupjy4Yo9zbpmt4sl3kbOBuIAFZP7CX7WHxZ/4KGfs9+B/jp8AP8Ago9qUnxW/wCEi0K8+LXw&#10;futP0ZbKxtRqcQ1TToLZ7QXdqq23niKYzO0gVSxLNlfP/wDglF4+8bfBz9pj/got8SLD4d+IrbUP&#10;FPjjUvFfwzOqeGruOHXo7ddYmQxFoxvBJiO3gkSKBknFcB+3d8Af2dv2tPh74U/bc/4Jo/DXxZ8L&#10;/wBr6TW9JksvDOj6DdaZI93JdwrepqKmNYFjiRpZWlztcJght9AHsf8AwUI+EfxT1T/g4d/ZRfQ/&#10;2o/GWk/8JJ4V8YSaNDa29jNB4bW30thItnBPbvGxnBbzZJhI5+UKyhEC9T/wUZ+Pn/BST9nb/goz&#10;+yX+zP8ABv8Aaa0fUPD/AMXLjXLG6tdW8HwQyy3GnafBuu76WNv36b7r7T5NutqC0Pl5+YMr/wDg&#10;qZqHjP8AZ+/4Kq/sbftqeKvhh4q8R+D/AAnpnirQ/F194M8PzahJZXl/YJBbkwxAsEeRzzwAFJJ4&#10;rl/+ClfxjuvGf/BVv9g34sRfCjxlBY+AdS8TXvj/AG+GrmYeHk1WxsI7VLh40Zd/7tt4UnbjB5oA&#10;9M+OPhz/AIKy/sRf8Ey/j58UvHv7f+geNPGvhGHVvE/g/wAVXXw3t1kh0i3tfN+xmFGSKOVnWQhm&#10;WdUyq/OvCyeKP+CjXxo+Gn/BOb9kxfD2r2+sfGr9pC08I+H9E1zXLQSW9vfX1lBLf6tcRxlAwijZ&#10;32LjdIyjAUtj2P8A4LJ+Kbaf/gll8bPD+k6XqWpah4u+GeraP4d0/S9MmuZ728u7OSOGNY41LDJY&#10;ckAAda+Cv2qf2ff2hvjD/wAEdP2Pf2nv2TfB2rX3xN/ZX/4RnVrzwZeaTNDdzvZ2NrHfWoikVWZ0&#10;eKNiBkMgcAk4FAH2D4x+E/8AwVJ/Z8/bA+EutfBD49a18YvhX4n1K4svjVpfxAj0i3k0KPEZi1Cw&#10;Npb2zJx5wMIDrlANpMgZflj9mD4P/Gm9/wCDlX9o7woP2wvHC3em/CnRb06xPZ6ZcTSWcs1nONNV&#10;JrRoobVGlO0Ror8ZLszMzfSn7JP/AAV68V/8FAdd8P8Aw9+An7IfxG8L6gt9a3HxA1bx54fksLHQ&#10;LNJFe4hSSQD7TNIqtCgQcGTc2AvPjN3r/wAQP2P/APg47+Kfxg8XfATxtr2gfGD4N6TpXgXVPDeh&#10;SXVtcahb/Y0a3mlX5LcZgky7kBQAec0Ad5r37elr8X/+Cmnxa/Ye+KH7aHiT4D6x4In0mD4WaTpt&#10;vpUUPimO5sEnlvnl1G0nF0wmlMYt1KIqKrfMxbZ9efsRaL+0ToH7NHh3Rv2s/FsevfEG1l1CLxFr&#10;kMMUUV+RfXHlTxpEAiRvD5TKoACqVGMg18Oftf6X+wD/AMFCvHnxc/Zs/wCCjPwT1Tw/4h8BeKpb&#10;H4d/EKy8K3sdxdab9nhmhktLuKJhM6SyTI0Ryp4IGWyPf/8Aghb4K/ai+H3/AATR+H/hP9rq+1Sb&#10;xVZtqC2p15ma/TS/ts32IXJYljJ5GxuTkKyg8g0AfYVFFFABRRRQAUUUUAFFFFABRRRQAUUUUAFF&#10;FFABRRRQAUUUUAFFFFABRRRQAUUUUAFFFFABRRRQAUUUUAFFFFABRRRQAUUUUAFFFFAH4A/8Hzn/&#10;ADa7/wBzt/7gKKP+D5z/AJtd/wC52/8AcBRQB9+/8GujLH/wQs+BqE5/5Gbp/wBjPq1foDuHrX8R&#10;Fh/wUA/bu/ZnfUvgf+z3+2l8WPBfg/w3rV/b6D4Z8NfEPUrOysY2vJXZY4o5wq7nZnY4yzMzHJJJ&#10;l/4e8/8ABVf/AKSS/HT/AMOtq3/yRQB/bluHrRuHrX8Rv/D3n/gqv/0kl+On/h1tW/8Akij/AIe8&#10;/wDBVf8A6SS/HT/w62rf/JFAH9uW4etG4etfxG/8Pef+Cq//AEkl+On/AIdbVv8A5Io/4e8/8FV/&#10;+kkvx0/8Otq3/wAkUAf25bh60bh61/Eb/wAPef8Agqv/ANJJfjp/4dbVv/kij/h7z/wVX/6SS/HT&#10;/wAOtq3/AMkUAf25bh60bh61/Eb/AMPef+Cq/wD0kl+On/h1tW/+SKP+HvP/AAVX/wCkkvx0/wDD&#10;rat/8kUAf25bh60bh61/Eb/w95/4Kr/9JJfjp/4dbVv/AJIo/wCHvP8AwVX/AOkkvx0/8Otq3/yR&#10;QB/bluHrRuHrX8Rv/D3n/gqv/wBJJfjp/wCHW1b/AOSKP+HvP/BVf/pJL8dP/Drat/8AJFAH9uW4&#10;etG4etfxG/8AD3n/AIKr/wDSSX46f+HW1b/5Io/4e8/8FV/+kkvx0/8ADrat/wDJFAH9uW4etG4e&#10;tfxG/wDD3n/gqv8A9JJfjp/4dbVv/kij/h7z/wAFV/8ApJL8dP8Aw62rf/JFAH9uW4etG4etfxG/&#10;8Pef+Cq//SSX46f+HW1b/wCSKP8Ah7z/AMFV/wDpJL8dP/Drat/8kUAf25bh60bh61/Eb/w95/4K&#10;r/8ASSX46f8Ah1tW/wDkij/h7z/wVX/6SS/HT/w62rf/ACRQB/bluHrRuHrX8Rv/AA95/wCCq/8A&#10;0kl+On/h1tW/+SKP+HvP/BVf/pJL8dP/AA62rf8AyRQB/bluHrRuHrX8Rv8Aw95/4Kr/APSSX46f&#10;+HW1b/5Io/4e8/8ABVf/AKSS/HT/AMOtq3/yRQB/bluHrRuHrX8Rv/D3n/gqv/0kl+On/h1tW/8A&#10;kij/AIe8/wDBVf8A6SS/HT/w62rf/JFAH9uW4etG4etfxG/8Pef+Cq//AEkl+On/AIdbVv8A5Io/&#10;4e8/8FV/+kkvx0/8Otq3/wAkUAf25bh61H5Kltxfmv4kf+HvP/BVf/pJL8dP/Drat/8AJFH/AA95&#10;/wCCq/8A0kl+On/h1tW/+SKAP7bvJjzn5etHkQ+gr+JH/h7z/wAFV/8ApJL8dP8Aw62rf/JFH/D3&#10;n/gqv/0kl+On/h1tW/8AkigD+27yUz1FRpY2qTNcrDGJGGGcKMkemetfxK/8Pef+Cq//AEkl+On/&#10;AIdbVv8A5Io/4e8/8FV/+kkvx0/8Otq3/wAkUAf23eTGRtOMUeWmc5/zmv4kf+HvP/BVf/pJL8dP&#10;/Drat/8AJFH/AA95/wCCq/8A0kl+On/h1tW/+SKAP7bhCgGC/fNHlRg5zX8SP/D3n/gqv/0kl+On&#10;/h1tW/8Akij/AIe8/wDBVf8A6SS/HT/w62rf/JFAH9ti2dtGWaJFXc25tqjk+v1pxiU91r+JH/h7&#10;z/wVX/6SS/HT/wAOtq3/AMkUf8Pef+Cq/wD0kl+On/h1tW/+SKAP7apbC0m2+dDG3ltuj3KDtbsf&#10;rUuxcYDCv4kP+HvP/BVf/pJL8dP/AA62rf8AyRR/w95/4Kr/APSSX46f+HW1b/5IoA/ty3D1o3D1&#10;r+I3/h7z/wAFV/8ApJL8dP8Aw62rf/JFH/D3n/gqv/0kl+On/h1tW/8AkigD+3LcPWjcPWv4jf8A&#10;h7z/AMFV/wDpJL8dP/Drat/8kUf8Pef+Cq//AEkl+On/AIdbVv8A5IoA/ty3D1o3D1r+I3/h7z/w&#10;VX/6SS/HT/w62rf/ACRR/wAPef8Agqv/ANJJfjp/4dbVv/kigD+3LcPWjcPWv4jf+HvP/BVf/pJL&#10;8dP/AA62rf8AyRR/w95/4Kr/APSSX46f+HW1b/5IoA/ty3D1o3D1r+I3/h7z/wAFV/8ApJL8dP8A&#10;w62rf/JFH/D3n/gqv/0kl+On/h1tW/8AkigD+3LcPWjcPWv4jf8Ah7z/AMFV/wDpJL8dP/Drat/8&#10;kUf8Pef+Cq//AEkl+On/AIdbVv8A5IoA/ty3D1o3D1r+I3/h7z/wVX/6SS/HT/w62rf/ACRR/wAP&#10;ef8Agqv/ANJJfjp/4dbVv/kigD+3LcPWjcPWv4jf+HvP/BVf/pJL8dP/AA62rf8AyRR/w95/4Kr/&#10;APSSX46f+HW1b/5IoA/ty3D1o3D1r+I3/h7z/wAFV/8ApJL8dP8Aw62rf/JFH/D3n/gqv/0kl+On&#10;/h1tW/8AkigD+3LcPWjcPWv4jf8Ah7z/AMFV/wDpJL8dP/Drat/8kUf8Pef+Cq//AEkl+On/AIdb&#10;Vv8A5IoA/ty3D1o3D1r+I3/h7z/wVX/6SS/HT/w62rf/ACRR/wAPef8Agqv/ANJJfjp/4dbVv/ki&#10;gD+3LcPWjcPWv4jf+HvP/BVf/pJL8dP/AA62rf8AyRR/w95/4Kr/APSSX46f+HW1b/5IoA/ty3D1&#10;o3D1r+I3/h7z/wAFV/8ApJL8dP8Aw62rf/JFH/D3n/gqv/0kl+On/h1tW/8AkigD+3LcPWjcPWv4&#10;jf8Ah7z/AMFV/wDpJL8dP/Drat/8kUf8Pef+Cq//AEkl+On/AIdbVv8A5IoA/ty3D1o3D1r+I3/h&#10;7z/wVX/6SS/HT/w62rf/ACRR/wAPef8Agqv/ANJJfjp/4dbVv/kigD+3LcPWjcPWv4jf+HvP/BVf&#10;/pJL8dP/AA62rf8AyRR/w95/4Kr/APSSX46f+HW1b/5IoA/ty3D1o3D1r+I3/h7z/wAFV/8ApJL8&#10;dP8Aw62rf/JFH/D3n/gqv/0kl+On/h1tW/8AkigD+3LcPWjcPWv4jf8Ah7z/AMFV/wDpJL8dP/Dr&#10;at/8kUf8Pef+Cq//AEkl+On/AIdbVv8A5IoA/ty3D1o3D1r+I3/h7z/wVX/6SS/HT/w62rf/ACRR&#10;/wAPef8Agqv/ANJJfjp/4dbVv/kigD9df+D5YCY/svfNtC/8Jtyc/wDUB/wor8gI/wBo39on9t7x&#10;Xaab+2B+0D46+JcPh3T7mXQY/GnjC+1D+zmmkgEph82U+XvEce7bgN5aZztGCgD/2VBLAwQKAAAA&#10;AAAAACEAe32bgG39AABt/QAAFQAAAGRycy9tZWRpYS9pbWFnZTIuanBlZ//Y/+AAEEpGSUYAAQEB&#10;ANwA3AAA/9sAQwACAQEBAQECAQEBAgICAgIEAwICAgIFBAQDBAYFBgYGBQYGBgcJCAYHCQcGBggL&#10;CAkKCgoKCgYICwwLCgwJCgoK/9sAQwECAgICAgIFAwMFCgcGBwoKCgoKCgoKCgoKCgoKCgoKCgoK&#10;CgoKCgoKCgoKCgoKCgoKCgoKCgoKCgoKCgoKCgoK/8AAEQgCGwK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4IUf8EPv+CX37cn/BLH4Z&#10;ftVftV/swDxh4/8AF03iCfxH4kvPGmtwzX8kOv6jbxu6297HHuEUMakqoLFdzZYkn66/4hh/+CGf&#10;/Rilt/4cDxF/8sarf8GuH/KCr4G/9zN/6k+rV+gFAHwR/wAQw/8AwQz/AOjFLb/w4HiL/wCWNH/E&#10;MP8A8EM/+jFLb/w4HiL/AOWNfe9FAHwR/wAQw/8AwQz/AOjFLb/w4HiL/wCWNH/EMP8A8EM/+jFL&#10;b/w4HiL/AOWNfe9FAHwR/wAQw/8AwQz/AOjFLb/w4HiL/wCWNH/EMP8A8EM/+jFLb/w4HiL/AOWN&#10;fe9FAHwR/wAQw/8AwQz/AOjFLb/w4HiL/wCWNH/EMP8A8EM/+jFLb/w4HiL/AOWNfe9FAHwR/wAQ&#10;w/8AwQz/AOjFLb/w4HiL/wCWNH/EMP8A8EM/+jFLb/w4HiL/AOWNfe9FAHwR/wAQw/8AwQz/AOjF&#10;Lb/w4HiL/wCWNH/EMP8A8EM/+jFLb/w4HiL/AOWNfe9FAHwR/wAQw/8AwQz/AOjFLb/w4HiL/wCW&#10;NH/EMP8A8EM/+jFLb/w4HiL/AOWNfe9FAHwR/wAQw/8AwQz/AOjFLb/w4HiL/wCWNH/EMP8A8EM/&#10;+jFLb/w4HiL/AOWNfe9FAHwR/wAQw/8AwQz/AOjFLb/w4HiL/wCWNH/EMP8A8EM/+jFLb/w4HiL/&#10;AOWNfe9FAHwR/wAQw/8AwQz/AOjFLb/w4HiL/wCWNH/EMP8A8EM/+jFLb/w4HiL/AOWNfe9FAHwR&#10;/wAQw/8AwQz/AOjFLb/w4HiL/wCWNH/EMP8A8EM/+jFLb/w4HiL/AOWNfe9FAHwR/wAQw/8AwQz/&#10;AOjFLb/w4HiL/wCWNH/EMP8A8EM/+jFLb/w4HiL/AOWNfe9FAHwR/wAQw/8AwQz/AOjFLb/w4HiL&#10;/wCWNH/EMP8A8EM/+jFLb/w4HiL/AOWNfe9FAHwR/wAQw/8AwQz/AOjFLb/w4HiL/wCWNH/EMP8A&#10;8EM/+jFLb/w4HiL/AOWNfe9FAHwR/wAQw/8AwQz/AOjFLb/w4HiL/wCWNH/EMP8A8EM/+jFLb/w4&#10;HiL/AOWNfe9FAHwR/wAQw/8AwQz/AOjFLb/w4HiL/wCWNH/EMP8A8EM/+jFLb/w4HiL/AOWNfe9F&#10;AHwR/wAQw/8AwQz/AOjFLb/w4HiL/wCWNH/EMP8A8EM/+jFLb/w4HiL/AOWNfe9FAHwR/wAQw/8A&#10;wQz/AOjFLb/w4HiL/wCWNH/EMP8A8EM/+jFLb/w4HiL/AOWNfe9FAHwR/wAQw/8AwQz/AOjFLb/w&#10;4HiL/wCWNH/EMP8A8EM/+jFLb/w4HiL/AOWNfe9FAHwR/wAQw/8AwQz/AOjFLb/w4HiL/wCWNH/E&#10;MP8A8EM/+jFLb/w4HiL/AOWNfe9FAHwR/wAQw/8AwQz/AOjFLb/w4HiL/wCWNH/EMP8A8EM/+jFL&#10;b/w4HiL/AOWNfe9FAHwR/wAQw/8AwQz/AOjFLb/w4HiL/wCWNH/EMP8A8EM/+jFLb/w4HiL/AOWN&#10;fe9FAHwR/wAQw/8AwQz/AOjFLb/w4HiL/wCWNH/EMP8A8EM/+jFLb/w4HiL/AOWNfe9FAHwR/wAQ&#10;w/8AwQz/AOjFLb/w4HiL/wCWNH/EMP8A8EM/+jFLb/w4HiL/AOWNfe9FAHwR/wAQw/8AwQz/AOjF&#10;Lb/w4HiL/wCWNH/EMP8A8EM/+jFLb/w4HiL/AOWNfe9FAHwR/wAQw/8AwQz/AOjFLb/w4HiL/wCW&#10;NH/EMP8A8EM/+jFLb/w4HiL/AOWNfe9FAHwR/wAQw/8AwQz/AOjFLb/w4HiL/wCWNH/EMP8A8EM/&#10;+jFLb/w4HiL/AOWNfe9FAHwR/wAQw/8AwQz/AOjFLb/w4HiL/wCWNH/EMP8A8EM/+jFLb/w4HiL/&#10;AOWNfe9FAHwR/wAQw/8AwQz/AOjFLb/w4HiL/wCWNH/EMP8A8EM/+jFLb/w4HiL/AOWNfe9FAHwR&#10;/wAQw/8AwQz/AOjFLb/w4HiL/wCWNH/EMP8A8EM/+jFLb/w4HiL/AOWNfe9FAHwR/wAQw/8AwQz/&#10;AOjFLb/w4HiL/wCWNH/EMP8A8EM/+jFLb/w4HiL/AOWNfe9FAHwR/wAQw/8AwQz/AOjFLb/w4HiL&#10;/wCWNH/EMP8A8EM/+jFLb/w4HiL/AOWNfe9FAHwR/wAQw/8AwQz/AOjFLb/w4HiL/wCWNH/EMP8A&#10;8EM/+jFLb/w4HiL/AOWNfe9FAHwR/wAQw/8AwQz/AOjFLb/w4HiL/wCWNH/EMP8A8EM/+jFLb/w4&#10;HiL/AOWNfe9FAHwR/wAQw/8AwQz/AOjFLb/w4HiL/wCWNH/EMP8A8EM/+jFLb/w4HiL/AOWNfe9F&#10;AHwR/wAQw/8AwQz/AOjFLb/w4HiL/wCWNH/EMP8A8EM/+jFLb/w4HiL/AOWNfe9FAHwR/wAQw/8A&#10;wQz/AOjFLb/w4HiL/wCWNH/EMP8A8EM/+jFLb/w4HiL/AOWNfe9FAHwR/wAQw/8AwQz/AOjFLb/w&#10;4HiL/wCWNH/EMP8A8EM/+jFLb/w4HiL/AOWNfe9FAHwR/wAQw/8AwQz/AOjFLb/w4HiL/wCWNH/E&#10;MP8A8EM/+jFLb/w4HiL/AOWNfe9FAHwR/wAQw/8AwQz/AOjFLb/w4HiL/wCWNH/EMP8A8EM/+jFL&#10;b/w4HiL/AOWNfe9FAHwR/wAQw/8AwQz/AOjFLb/w4HiL/wCWNH/EMP8A8EM/+jFLb/w4HiL/AOWN&#10;fe9FAH5T/wDBQn/g3b/4I5/BD9gX44/Gj4X/ALGlvpXibwf8IfEut+HdUXxvr0v2S+tdLuZ7ebZJ&#10;fOj7JI0ba6srYwwIJFfzH/8ADQ/xz/6LN4s/8KK4/wDiq/tI/wCCsX/KLL9pX/sgHjL/ANMd5X8Q&#10;dAH9fn/Brh/ygq+Bv/czf+pPq1foBX5//wDBrh/ygq+Bv/czf+pPq1foBQAUUUUAFFFFABRRRQAU&#10;UUUAFFFFABRRRQAUUUUAFFFG4etABRRRQAUUUUAFFFFABRRRQAUUUUAFFFGR60AFFFFABRRRQAUU&#10;bh60UAFFFFABRRmigAoo3KehooAKKKKACiiigAooooAKKMj1oz2oAKKMj1oz2oAKKKKACiiigAop&#10;Ny5xupaACiiigAooooAKKKKACijcOmaKACiiigAooooAKKKNw9aACijcCcA0UAFFFFABRRRQAUUU&#10;UAFFFFABRRRQB8//APBWL/lFl+0r/wBkA8Zf+mO8r+IOv7fP+CsX/KLL9pX/ALIB4y/9Md5X8QdA&#10;H9fn/Brh/wAoKvgb/wBzN/6k+rV+gFfn/wD8GuH/ACgq+Bv/AHM3/qT6tX6AUAFFFFABRRRQAUUU&#10;UAFFFFADZJFjGTXmnxT/AGxv2Z/gprX/AAjXxO+Mmi6XqSqGk01rgy3EanGC0cQZkByMEgZrg/8A&#10;gq5+1/ffsGf8E8/in+1Zo8KSap4W8Oj+w1kUMv8AaNzPHZ2pYd1E88RI7gGvJv8AghB+zZoPgX9g&#10;HwT+0J44dvEXxK+L2jx+LvHnjLWAJr2/ubzMscfmNkrHHG6IqDC/KSBzQB9PeAf2rv2dvihq+neH&#10;fAHxe0PVNQ1VZGsdNt7wfaZFjTe7eUcOAF5yQOK9CDqe9eJ+OP2JfhR4j/a48A/tlaFoFlpPi7wd&#10;BqNhfX1rahW1XTru0kiNvJtxuKzeTKrHJARh3489+Kv/AAUW8Z6V8MvGXxz/AGe/2YNS+IvgrwDf&#10;alba9rFv4ihsHvf7PaRL5rCNo3+1LE8UibtyBnidV6A0AfWG4etG4YzmvhP41f8ABdL4A/DT9kv4&#10;S/tn+Bfhh4m8WeBfi54i0/RtN1i18qKPS7i4uJYJEuFy0nmRNBMGjRG3NFgNyK9C8E/8FJdZg0H4&#10;r+Of2lf2UPGnwr8O/Dy605fD2o+IZreaTxal7uSBLSKJj/pDS+XH5O4ndcRrnOcAH1Q7hBmvK/hx&#10;+2b+zX8Xfj14m/Zl+GnxV07WfGng3T47zxPotmzM+nRyOFXzDjAYkg49DmvE/jF/wVF1/wDZa+M/&#10;w98Dftcfsx6n4L8J/FDxFDoPhfx1a+IoNQhttVlx5NpewrGjW7SDcQwZ1Gxsk4Br5P0v4ya/+zl/&#10;wcM/tSan8Jf2ddc+IXiTVPg54VGleEvCywW7XUohhZ5Zp5isUCAAZdiSSVADGgD9ctw9aQOpGQ1f&#10;Hn7BH/BW3wn+2tc/ET4Va58CPE3gP4wfCrH/AAmPwl1maGTUFVvuS277lSaNjt+cEKPMjOSHUnzX&#10;9n7/AILneLf2oNCl8S/A/wD4J4/EbXLTS/jO/gTxUbe+tlbQo18lTezZ++VeV98SZ2LHkv8AMKAP&#10;0O3ADOaTcvrXzZrX7d3iHx98VvHfwb/ZC+C4+JGqfDO8hsfG99ceIk0yxs7+SLzvsEcrRSefcLHj&#10;eAAsZdQSSSByfws/4Kv6B8ef2YPiF8b/AIMfAjXtU8YfCTUrrT/iR8J77UI7XVtIuraN3miVtrrM&#10;SI38sjAk2HBGDQB9gZB70FgOpr5i/ZW/4KKaZ+1P/wAE+/8Ah4N4e+HEel6FPoeoaxYaTe+JI3c2&#10;to0izebKsW2Fw0MoKkNjYOecDE1j/gpl4g0u0+CPgS7/AGZdWt/il8erO+vfCHw7vtaSL7FZ2lmt&#10;3czX135RWAxwuuY9jNvOzg80AfW4dT0ajep6GvmH9kf/AIKN6J+0H8YvjB+zR8TvhzN4D+IXwQls&#10;X8aaTJqa31q9leW32mC8gnVE3RtF8xBUFdy9c8cv4f8A+CoPjrxt8F/Cv7VPw7/ZVu9b+FXjLxBp&#10;mnaL4lsfFkTXkdve6hHYpfT2YhzHGryAuvmMyAHdjnaAfY+R60gZT0NeEfGD9sqPwt8eof2Ufgv8&#10;P5fHHxI/4RdvEOoaPHqS2VnpOnGXyY5bq5Kv5bSyArHHtLMFZuAua8q8Df8ABWi58a/Av42fERP2&#10;Xdd0/wAWfs+6heW3xI8F6jqyRBI7eGedp7O7MWy6R4oCy/KpwwzjgkA+zN6/3q8s/aT/AGxP2cP2&#10;SrfQ7j4//E+x8Pt4k1i20rQYLksZL+8nkCRxRgA5JP6AnoK8P+JP/BVzTfAv/BLrRv8Agqho3wF1&#10;LVvCl/4ZtNe1TQV12KG8sbSeVI1wWjKysGkGQNvGcelfPv8AwXq8eaH8bf8Agn7+zT8dLLQfsqeJ&#10;/j18PtXs47gK01tFdrJMIy4HYSYOMZIoA/UYMp5BoyPWvnf9of8Abof4VftL+Ff2M/hX8K7jxh8R&#10;/F3hm88Q22nz6oun2NlpttII5J5rkxycmRgojC5PPI4zzv7NH/BTPTP2ifBXxcx8CfEFh44+CPia&#10;bQ/HPgWxuobqY3Cqzq9tOxjSWN0VmBO04B4zjIB9VbgOpor4H/ZP/wCC1fiX9szwT8Ifit8Df2EP&#10;H+seE/iN4qvdF8SeJLe+t/s/hF4r+a2iknDBWnVoohPI0Y2Rq4Tcz/LX3tCSU5oA871j9p/4J6D+&#10;0do/7J+p+NoYfH2veG7jXtK0FkbzJ9Phk8t5c4xgNkcnPBr0RXDDNfKWuft0/D6y/wCCqfhv9hTV&#10;v2bL+LxhqPw91LXdM8f3yWoH9nRSlGhgI3SFZJEPVkAKglTmuO8F/wDBYTUPil+0D8Z/2V/hT+xr&#10;441bx58IptHhOgz3lvB/aLX0NzMZJJ8tDaQxpDD8zO7yG4Xah2uVAPt8uo4JpdwzjNfKH7G//BVb&#10;4S/tN/s5fEf46/ErwfqPwwvPgzruo6N8VvDviS6jkk0G7sU8yb96nyyoVPyso+ZgQM8E8v8AFX/g&#10;rdr3wQ+HfgX9pL4m/sf+KLH4SePNX0+xsPEsOpJNqlgt8rNa3V3poi3RRuAoI8wshkXIzxQB9J+O&#10;v2nfgp8NPjb4H/Z08aeOLex8Y/ERb9vCGiureZqC2cPnXG0gYGxBuOSK9Aa6jRC5PSvln43/ALdH&#10;w5+Hf/BSv4J/sReK/wBnW+vPEnxGh1248K+Pr2K28iwistKmu7nyG+aXLCNYWA2f6wH5gK6L4p/t&#10;tXlr+0be/si/s5/Cd/iB480Xw/BrfiyE6wljp3h61ndlgS6uSkm24m2s0cAXcyAuSFxkA7r4M/tc&#10;/s6ftCfEnxp8J/gz8UNN8Qa58OZrSLxjaaexb+zJbrz/ACY3JH3yLeQ4HQAeor03co4zX5af8Ebv&#10;iN9r/wCCnP8AwUP+IvxC8Cr4B+w614Hl17SLy6jePTDb6VqKzv5qBVeLMTSiTA3IwbAyRXt3x3/4&#10;LA3vwN/Zx0j9u3UP2V9ev/gPqQsZ5vGdvrUSajb6deyxx22otpzR7vJcyoQPM3bZEJA5AAPt7cMZ&#10;zSb1zjPtXxt8av8AgsZ8JPhN+0v8GP2f9K+FHijxNpvxx0K+1jwV4w0ONJrXUrWDTGvozbRqTJK0&#10;pa3iG8Rqhn3sQisRN+z7/wAFRvEfxI/bL1r9hX46/sn+Ivhn4+TwXJ4s8F2uqazbXkHiHS1l8pmW&#10;WEbYpRICpQ5xtfnCgsAfYKzBm20+vzn/AOCV/wC3T+2f+0/+2p+0l4Y+L/wXt7fSvCPxLtvDXk2n&#10;idGh8KwWtrKREFMWbt5JCXeQbMl+mFAr9FowwX5qAF3rnG6lzXzZr37duveN/i946+Bf7JHwZX4j&#10;a58Mpba38c3V14iTTLHT7yeIzJYpK0UnnT+WAWAACF1ySSQKX7LP/BSLRP2xvhL421n4N/CPVF+J&#10;Hw38Rf2F43+FevajHZ3ml6isgV43n2uhj2iVklClZPKYDFAHUftCf8FJP2OP2XNWuNH+M/xftdM/&#10;s+5ht9buo7eSe30iSX/Vi7kjUrb7uMbyOCDjkZ9q8NeJND8X+H7HxV4Z1W3vtN1K0jutPvrWUSRX&#10;EEih0kRhwyspBBHBBr8r/wDgglrfjb9qj4M/tAeH/jx+zlY+IPC/xI/aO8aXHjjWNW1yK4jEzRWs&#10;f2FrZo90iIqRxq4YADBUDFfpTrWmal8F/g5DoHwL+FVvqS+HdNtLHw74StL9bGEW0RjhWFJGVhGs&#10;cQyPlPCAe9AHnn7Qv/BSP9jr9lvVbjSPjR8XrXTP7PuIYNau47eWe30h5f8AVi7ljUrb7uOHI6jj&#10;kZ9q8NeJdC8YeH7HxV4Z1a3vtN1KzjutPvrWUPFcQSKHSRGHDKykEEcEGvyR/wCCMXxok+Iv7Kf7&#10;Tnjj9sD4I6XffDnxJ8evHWs/FDxRr2vRTQW0aW9uHs2tmj3SpHHFHGjBh22gEV9NfFz/AIKcWX7A&#10;3wg8B/EP4p/saax4L+Bd42maHpviC11iA3Hhu3lj2WQutOCAwRBVRCqyMY+AQelAH3FuHrSb1/vV&#10;8gfHD/grBonwX/bv8IfsI/8ADOPjLWdY8aeFr3W9D1jTWgeK/jhD7EgTd8251OXkaNUX5jnIrl/h&#10;f/wWO8QeJf2k/GX7FXxS/Yl8aeGfi9oOixa34a8G2upW98niLTJHCi6jugEihjRjh2c8EMBuYBSA&#10;fc5dB1alJA6mvkn9kT/gqVoX7Qnij40/Cv4y/BHWPhh42+A8dvdeOfDeoalFf7bCe2kuobmGWJVE&#10;qtDEWwFBGV/vYHnuq/8ABa4+F/2f/AP7a3jX9l3VNO+B/wAQtfs9M0vxcviSKTUbWO7laK2vZ7Dy&#10;hsidlGVWRmUMDz0oA+oPjt+2p+zV+zV478F/C/40fFTT9F8RfELxBaaJ4P0ebcZ9TvLi4SCJEUDo&#10;ZJFBJ4Gc9K9WjlDrk1+Zv/BwLp+nf8NA/sE6wLKE3X/DZnhOJbryxv8ALN1ESueu0kA49RX2d8Xf&#10;2ob7w18WH/Z8+C/w2l8aeOI/Da67qGmrqiWVpptm8rwwvc3DK/lvNIkgjQISwhkPAXJAPZQyngGl&#10;yPWvmv8AYS/4KK+Ef20vF3xG+DuqfDbU/A/xG+Euux6X4+8GapdR3JtGk8wwTwzxgLPDIsbMrhVP&#10;YjkV9EatPc2VjPeW9jNcNDC0i29vjfKQCdi5IG49BkgZPJoAt71/vUu4etfnz4b/AOC3/jT4vap8&#10;W/A37OX/AATx+JHjPxd8JfGE+g6t4bh1Czt2zAv76aWZ28uPD/IkSmR5NpIwOa9H/ZK/4LHfsx/t&#10;W/sQ+Of217Wx1fw7Z/C+11FviR4T1KHdqWhz2cBnlhZBjeSgO1sAMQynBVgAD6/3DOM1HLMEO3HW&#10;viK5/wCCvuteBIfgf8Qvj7+y1qHhP4d/tBa1pekeB/FUPiSO8ns73UofPsIr62ESmEzJ83ys3l7W&#10;B3YyeE/ax/bp/bL8Jf8ABa74PfsheBvgxDfeEpPBuu+IbTTYfEyW8viSRbWWHzpXMbCGOH59sZDF&#10;m+YkfKAAfa3iH9qD4IeF/wBojw/+ytrvji3g8eeKNDu9Y0LQWVvMurO3bbLIDjHBz1PQH0r0RXBr&#10;5J8R/t4+BNM/4KkfD79hbxP+zHfWvjLxN4H1LWdN8dX32Yx29nCrtJDAy7pGVnhKnJQdDtOa7Dxz&#10;+2l421PxN458H/spfAGf4lX3w31COw8WMfEEem26X5t4rlrCCR45POuFhljLLhVRpEUknIAB9EZH&#10;rRkZxmvz+8Vf8F/PgHY/8E0b7/gpP8P/AIP+KvEei6Pqj6R4m8OwywQ3Gg6ossURtbp3b5TvniIZ&#10;FbKupIGcDf8AjX/wWQk/Z98c/D3V/ih+yJ4z0v4RfETxTZ+HNM+LF5ewxRwX13/qGksWHnpA21sS&#10;PtOFJKg4VgD7eWbc+3FSZHrX5wftdftz/tleDf8Agtd8Gf2RfAvwYhvPCc3hHXvENnp0PiZLeXxL&#10;ItnND5szmNhDHATIVjIYsfmJHygfRGoft3eMvFnxv8b/AAF/Z4+A8fjLXfhfaac/j+G48WRaebO5&#10;vbU3MFrbhoX+0N5fJc7Ez8oPUgA+lty+tct8Yfi58P8A4D/DDXvjH8V/EMWk+G/DOlzajrepTglb&#10;e3iUs7nAJ4A7d6wv2V/jlL+0x+z14T+PL+Cr3w23ijSUvZNB1Jg1xp7MxBhkwAN6kYYYGCK5f/go&#10;R+074U/Y+/ZM8ZfH74gfBvUvHPh/w/o8txr2habDA6va4O8yiY7fKA4bhiAfumgD0/4bfEbwf8Xf&#10;h/oXxT+Husx6loPiTR7bVNF1GHOy6tJ4hLFKuezIwPPPNb+9RwWr4a/aH/4LCeCP2Rf+Cefwd/bb&#10;f9mTXLrw58S/DvhqfTtJ0W4gjttB/tS0imht5HAziNWIAjjIOzA25GNLxH/wVvu/hz+1l8NfgJ8b&#10;v2SfFvgvwr8ZNWbSPhz8QdY1CDbe6jhTFbz2iAvbGXegQO2TnkDkKAfalFA6UUAFFFFABRRRQAUU&#10;UUAFFFFAHz//AMFYv+UWX7Sv/ZAPGX/pjvK/iDr+3z/grF/yiy/aV/7IB4y/9Md5X8QdAH9fn/Br&#10;h/ygq+Bv/czf+pPq1foBX5//APBrh/ygq+Bv/czf+pPq1foBQAUUUUAFFFFABRRRQAUUUUAeAf8A&#10;BUT9j+X9vP8AYC+KH7Jtncx2994u8OlNGnuGxGmoQSx3VoWPZBcQRZPpmvl7/giJ/wAFDvhd4b/Z&#10;P8M/sIftc6xZ/Cr42fBnT4/DHiTwV44vo7Ca8itwY7e8tGlYLdRPEEyY2YBgcfK0bN+kFcP8V/2b&#10;fgD8dprWX41/A3wf4wNln7G3ifw3a37W4JyQhmjYrkgZAwD70AY3hv8Aag+HvxK+JFv8OPgrqdr4&#10;w8gyv4n1jQ7zzrHQ0VPkjknjDRtcvI0YW3DB9heQ4VAH/Hr/AIJefFz/AIJhfst+CPF37AH/AAV2&#10;+HXg3wn8YPhp4s1pJ/Efj7QGZPGGmz3lxdR3sdyYysrkSlFTO6SPyym/cyj9wfCfgrwl4B8OWvg/&#10;wH4V03RNJsY/LsdL0mxjtra2T+6kUYCIPYACsXxn8BPgl8RvFOm+NfiF8HfCuvaxozK+j6vrPh+2&#10;urqxYNuBilkQvGQTkbSMHnrQB+VP/BXvxP8As/8Agn/gnJ+zre/D74XaT8L/AAdN+1F4d1nQfCrW&#10;Q0910hL+6kN+9oyI0Hmxf6S6MgaNZgHw4YD6N/4OFPht8TvjJ/wTKvfFfwH8HjxtL4P8ZaD4wvfD&#10;Nj+9XXdNsbpZp4gqhvMTZ+8KrklYyQGOAftrxP8ADL4eeNbyO+8ZeAND1aaGPZDNqWlQ3DIn90F1&#10;JA56dK0dG0HSNA0yHRdE0e1sbO3XZBa2cKxxxrnO1VUAAZ7AUAfmB8Bv2qv+CCP7VvhbwXqP7Nn7&#10;PfgnxZ8SPEF/a/2F8M4fBu7WdKv96b5blTEVtYbbLSSXRPlBEJRnJVTp/B34geBvg/8A8HK37QTf&#10;FXxVp/htfFvwZ8MJ4Vl126W1TVmhWLzVtnk2rMVIOVQkjaf7pr9CvBHwD+CPw08Tal40+HXwb8K6&#10;DrGs5/tjVdF8P21rc3uW3HzZI0DSZYAncTzz1p/xO+Bvwb+Ndja6b8ZPhJ4Z8W29nIZLO38TaDb3&#10;yQOcZZBMjBScDJGCcCgD4R/Zc8AwfGv/AILqfGT/AIKG/DJLa3+F/hz4Q2PgG48XKQlp4o1tbhLm&#10;5mt5fuzw2scSW8ko+USIFUtsYjD/AODZnxp4N8T/AAK/aG0/w74jsryeT9q3xfqKR2twjs9nOtmY&#10;ZxjO6N9rbX+6204r9IbfwV4TtvC6eCIfC2mro0dqLZdJSxjW1EIGBEIgNmzH8OMe1VPDfws+Gvgu&#10;+bVPBvw70LSbmSPy3uNM0mG3kaPIO0siglcgHHsPQUAfmj/wR1+Iuk/sb/ttftcfsWftVeI4/C/i&#10;zxF8aNR+IPgm88SyC2j8TaLfsxW4tZpAElMQSMOoOQXIA/dvt67/AIJE/CLUfEX/AAUe/bU/be8K&#10;Syf8Ky+JHjPR9J8F3UfNnr82nW0iX1/C3SWEXEjoki5ViZhk7a+7vit+z78DPjnFZwfGj4LeE/F0&#10;dhJ5lkvibw7bX32duOU85G2E4GcdQMHIrptL0zTNE0y30jSdOt7S0tYlhtbW1hWOOGNRgKqqAFUA&#10;YAAAGKAPyN/Z1+CfxW/Z5/b1+LX/AARP0fw/eWPwn+IXjG0+LHhvVrAA2tj4PklZ9W0jbn90s1/D&#10;a6eIxx5NxO+BuUH3z/gpz+3N/wAKT/bx+BH7Ifjj4m2Pwn8B/EDR9Z1DxF8XLlYobhGt49qaVaXk&#10;wMdi0xCrJN/rNskaxsjsDX3h/wAIr4f/AOEi/wCEvOg2f9rfYvsg1M26/aPs5feYd+N2zdztzjPP&#10;Wqfjn4X/AA5+J9jb6X8TPh/ofiK1s7xLuzt9c0qG7jguF+7KiyqwVxk4YYIzQB+Rv/BO/wCNH7Of&#10;w+/4LjftnyeEvEk+qaH4k+H/AIRuPBdvqUl5c3HiSG10aEXM0Us6vJPF5m4m4YsjI4kDMhDVwPif&#10;wbL+w78CfBX/AAU0/wCCJf7Vd5ffDrxx4u0VNQ/Zf1m8TUbG9uNUuYon0+yiyXtrmKST5odpeMLI&#10;6uqxhW/bWb4f+CJ9fufFc3gvSW1S908WF5qTadEbie0BJFu0m3c0WWY7CSuSeOeec8N/sw/s5eDP&#10;G0XxJ8HfADwTpPiCGHyIdd0zwraQXiRFdpRZkjDhSCVwD046UAfmv41/ai8P/wDBLH/g4E+K/wAQ&#10;v2ztVbw/8Kf2lPAvh4+DfiDeQyPYaXqGkWiWxsJnVCIQzG4ck8L5sLNgOWX6i+KP7RHw+/bp/Yt/&#10;aKi/ZUsj4l8ON8NdX0rSfGGl2Mn2fxFq0mnXiyxWbMg+1pEDbr50ZdGklZFYmNhX1B8SPhN8MvjF&#10;4cPg74tfDjQfFGktKsp0vxFpMN7b+Yv3X8uZWXcMnBxkZ4rS0Dw5ovhXRrbw54Z0Kz03T7KFYbOw&#10;sbdIYYI1GFREQBVUDoABigD8O/Gv7aP7M/i7/g03j+A/g74saXrHjaz+Dun6XqfhHSZvtGo6dNb6&#10;jAkz3MKZe2iQj/WShUO+MAlpEDd3/wAFPfjP8L/F3/BFb9jPxBo3jbTZbT/hZHwzZpvtiDZ9ms/9&#10;KDc8GHBDnohBBwQa/Vuz/Zm/Z0sNP17SNP8AgJ4Nt7PxZcLceKLWHwzapHq8qvvV7pRHichvmy4P&#10;OT3NbmtfCf4ZeJvsx8S/DfQdSNnAILP7fo8E3kRDpGm9DtX/AGRgUAfB/wC3N+3XoPhf/gqd4B/Y&#10;s+LnxosfhL8NdW+Es/iu8+IiXkdjeeILn7c0a6JDqL/8ekJSLzpDEUlfCqrruGfGf+CNvxr/AGe/&#10;BX7YX7enhe1+IC6fDqHj+HVNEh1x7iO5m0xLG5LX0n2kCQRfMv7+ThjLH8xMqbv1Q1n4K/CDxJ/Y&#10;v/CRfCjwzqH/AAjcnmeHftug28v9lPx81tuQ+QeF5TaflHpVi7+Ffw11C71S/v8A4daFPca75P8A&#10;blxNpMLPqHlf6rzyVzLs/h3529sUAfA//BrD4v8ACOvf8EUfhT4W0XXbW41Lw/e+ILXXrKKYGayn&#10;k13ULiNZV6qWgmicAgZVgRkV+iyIEGAaxfC3w48AeBZJpvBPgbR9He4VRO2l6ZFbmRR0DGNRnBJw&#10;DwK3KAPzV+OHivwzH/wdB/BfTZtfs1ul/Zs1m1a3a6UOJ3vJ5EjIzkOUVmC9SqE9Aah/4Ja+MPB8&#10;3/BcT/gobYx+J9Pa5vNT8Ay2MS3iM88dtpV5FcunOWEUkiI+Pus6g8kV+hV78HPhRqWtt4k1D4Xe&#10;HJ9Qebzn1CbRLdp2kzneXKFi2ec5zkVFpfwQ+DWi3X27SPhL4YtZvLkRZrbQLaNtroUdchBwysyn&#10;sVYg8E0AfihJ8JfGn7Yn7JX/AAVU+Bn7NurQ6l4o1T47Sarpen6ddK0mo29pdW91LDFtzvMyWc8K&#10;Y4Z2C5AJr7K/ZB/4LtfsT/tF/so+Dbey8QW978YrrS7TSZvgjDps8mr/APCQoixm2S38rIt/OUt9&#10;qwIoosvIybWVfuzw38Kvhf4O1L+1/B/w40DS7zy2j+1abo8EEhU9RuRAcHA4zjiquh/An4MeFvH+&#10;ofFbwx8IfC+neKNW3DVPElhoFtDf3gJBPmzqgkkyQM7mOSAT0oA/P3/gor4w8MaF/wAHBv7Ap8Qe&#10;JNPs/s+lfEKO4866VBG93orW9uDuIx5s37uPP33+UZPFcT+yX+0j4O/4J9f8Fw/2svhH+27rkXgm&#10;H44ajo/in4X+NvEsyWul6tZ2lvLG1qLpyFDoJwqqTjNvKpIOwP8Ap9rPwg+E3ibWpPEPiH4ZeHdQ&#10;1CUq019faJBNM5A2qS7IWOAoAz2AFM+JPwS+EPxltrOw+Lvwn8N+KbfT7jz7GHxHodvepbS5B3os&#10;yMFbgcjnigD8jf2ffiD4C/aa/bc/4KnfBH4HfErSdR8RfF74e6NbfDX7HeD/AInEi+FtRtZJbZvu&#10;yJHLcQEuDtxIrAlSDWR/wTY/aw/4Ic69+xH4V+DX7X3wJ8K6D8Z/Aeg2fhfxp8OfFHgOSTW9Z1a1&#10;jW3U21v5Ra8luHjUiNRvWRyGC4DH9lvC3w18BeC9Y1TX/CXgXSNKvtbkik1q+07T4oZr94olijaZ&#10;0UNIVjVUXcTtVQBgVmn4D/BE/EofGn/hTvhX/hMREYx4r/4R+2/tIKV2lftPl+bjb8v3unHTigD8&#10;0/2mNS8L/D7/AILMf8E19A8Q+E9D+Hf9l+CfGltdeC7bUoGt/Dslx4dEFtp6um1CBN/o8TKAsjrh&#10;B0rtPjl4s8Kxf8HO/wAE9JPiCxW6H7N+uWskH2ld6yvezSJGwzwzIrsFPJAJHFfoBrnwf+EfifVJ&#10;db8S/C/w7qN9cbftF5faHBNLJgBRuZkJOAABk8AD0p1x8HPhRd69/wAJNdfC7w5JqP2jzzqEmh27&#10;TtLnPmGQpu3Z53Zz05oA/OH/AIJF/Gj4afCn/gpZ+278D/H/AItt9O8YeKP2hI77w/4bljdr2/tZ&#10;bZ2FxHCqlmhCYdpcbI0+Z2Vea/UKJmdcsKx4fh/4ItvGc3xGt/BWkR+Ibi0W1uNeTTYheyW4ORE0&#10;23eyAjIUnGe1bVAH5Y/8Ek/iBpP7G3/BRT9sT9kX9qbxLH4Z8S+NvjNe/EP4f33iWT7PH4m0W+eQ&#10;+ZbTSARzGFRCropyCzgDEb7es/4JX/Dq41H/AIKaftrft56Fqvk/Crxn4i0PSvC+rLIF0/WptNsi&#10;uoX0UhIWWGKctGJlyhZplBOxsfeHxW+AfwL+Odta2fxq+C/hTxhHp83mWMfibw9bXwt2yMlPORth&#10;OB0xnGDkVuN4I8JT+GF8EXPhPTH0WO3SCPSWsY2tViTGxBERs2rtGFxgYGBxQB+b3/Brl478I+LP&#10;2S/jJZeHdfs7qWP9pjxVdMlvcKzeROLSSCYAHPlyLna3RtjY6Gv0u1TVbDR7GbU9Uvoba2tomkuL&#10;ieQIkaAZLMTwAAOtYvh74SfC/wAI6mNa8KfDXw/pd4qlVu9O0eCCQKRgjcig4I/MVra34f0bxNpk&#10;2h+I9HtdQsrhcTWd9brLFIM5wyMCpGQDyDz9KAPwu/Ym8BeJ/wBsb/g36/bQ+BH7N2ux6h4t1L43&#10;eKr/AE2w0+4V5r63E+n3yxooOWW6ggkhQnhyxA6GvXP2Yf21v+CDX7Tn7Nmi3XiL9mLwK3xfuLWH&#10;T9S+Bk3gd5dYl8QBdjWcEJgPmRtKDif/AFcSENK0WHC/q/4e+Enwv8IamuteE/ht4f0u8VSBd6fo&#10;0EMoBGCNyKDjHvVLTfgJ8FND+Il18X9C+DnhWz8WX0bJfeKLXw/bR6jcK33g9yqeYwPfLc0Afnr+&#10;0B4i8L6b/wAHI37LugT6npNnNZ/AXxBaSWEN4m22mfzvLgA4POxtgIBYLwM5FTHxT4Vl/wCDr1bO&#10;HX7FpY/2Nzp8kaXSZW8/t8z+QRn/AFvk/vNn3tnzY281+h1/8HvhJq+sP4h1f4X+HbrUJJBJJfXO&#10;iQPM7joxcoWJ46k5po+DXwhGtf8ACSH4V+G/7QN39q+3f2Hb+d527d5u/Zu37vm3ZznnOaAPyz+G&#10;37RWj/Bf/gtL/wAFHfib4NtLPxNrOifBTw/reheGredZG1qfS/DqNLaoF5ciXZEwHKlyMZ4r5p/b&#10;2/ao+Cv7UH/BE7wh8evE/wC0svjL4la54q8Lar4h8J6FcSppfgWIXy+ZYjTrceTYRQ48kT3A82Zj&#10;/rH3KK/eLQ/g78JfDmqxa3oHws8N2N9CzNFeWWiwRSoSCCQ6oGGQSOvQn1qvpn7P/wADNI8Lah4G&#10;0v4K+ErXQ9WuPP1XRbfw3apa3kmd2+WIJskbcAdzAnIHegD81v8Agur8afhT41+IP/BP/wAZ+GvH&#10;umXOlXX7W/hjVba/W6Ajl0+G6iWS8UtjNuNynzh8hVlYMQwJ479sTxr+zj+xb/wXI8ZfEz/gpn8K&#10;tP1L4N/HjwHoEXgb4h63osl9Y+G9U0yFreSykKRuYllLSSuei74mPyb3X9Z/EHwl+F/iu7jv/Ffw&#10;28P6pcRQLDHNqGjwTOsYJIQF0JCgk4HbJ9aZ40+Enwq+Ing1fh18Qfhp4f1zw/GsYXQdY0eC6s1C&#10;DCYhkQoNo4HHA6YoA+dv+CeusfsA+N/HnjLxl/wT1+D/AIWh8OJa2tprnxI8KaH9ls9bvt0hNnBP&#10;5ai9Fum1nlQtGrTqgYsHVfq3evrWd4Y8I+GfA2gWvhTwV4a0/SdLsYxFZaZpdolvb20Y/hSNAFUe&#10;wAFT6rcyWOnzXkVnJcNHCzrbwgbpGHO0Z7k0AfmP/wAEU/ip8N/Dn7cH7fngvxF450rTtWj/AGjt&#10;Q1RrS+vI4nNmPNV5huIyisrBm6LkE4yM+c/APxv4+/Y3/Z4/4KEf8FWPg98G/wDhKPDPjb4iXGpf&#10;DHRZLZntdds7aRrafWfKUBmsWluJbgsMb4beRgQpD17V/wAE0/2D/GGmftF/tMeJ/wBtb9jPSpdG&#10;+JnxrvPGfgGfxZY6bqqQW8m5cFSZfJlICZwBkYHav0Uh0bTodL/sWPTLdbNYPIWzWFREI8bQgXGN&#10;oUYxjGOMUAfhH/wUV/aF/Zq+Jv7KX7Ifxutv2vpPih4qb9pPwH4i8feJFuZRpfh20NvdyTwG2iVb&#10;TR0jcqq27rHOUhdmDmORh9N/tpfHL4TfC7/gv1+yz+0j8S/HNn4f8Eap8E/E9lZeJNZV7W1lnbzS&#10;kYaVV+ZvMj2qeW8xNudwz+j+n/AX4JaT4Oj+Hmk/Brwra6BHqCX0eh2/h62SzW6Rw6ziEIEEgdVY&#10;OBuDAHORmtTxL8PPAvjS40+88ZeCdH1abSbxbvSpdS02KdrK4HSaIup8txxhlwR60Afm/wDtEePv&#10;B+tf8HL37MV1aa7BGZvgL4gPkXW6CdGnFy8KSRSBZInZckRuqtwRjKkDwX4GfE/9gP8AY/8A+CjX&#10;7T37Mv8AwVu+G3h7Q9T8bfGbVfH3wv8AiH450IyWOqaPqJjZLNbvYVQQhF2liF3GVNwZdp/Y7Ufg&#10;78KdX1tvEuq/DDw7dai0olbULjRYJJ2kHR97IW3DA5zmq/xM+Bfwa+M6WUXxe+EHhfxYumyGXTx4&#10;l0G3vvs0h6vH5yNsJIGSuM49qAPyd/4K9ah+y3P/AMEAPjj4k/ZI+COh+B/h/wCJvGGkHwdeaXpo&#10;05fF6rfad5mpx2xjjfazRyxxswJkitVlH7t0J9H/AODiv4hfD65/4JhfCfWLPxdps1rffF7wVe6Z&#10;PBdxst1bozyNLDz86iPLErkbf0/S3xB8OPAfjCG3tvGHgbRtVjs122iajpcU6wA4yEDqdudq5xjO&#10;B6CqN18D/g1e2ltp958I/DMtvZqy2kMug27JAGcuQgKfLliWOMZJz15oA/Ob9vv4q/Dj4G/8HB37&#10;LXx2+L3jXTvDvg64+DnijT4vEmqXSxWRuGWYrEJT8pdvNjwucsWUDJIrM/ao/Zm/Z3/bP/ag+Knx&#10;+/Yn/bF1r9nv9pT4b2ttD4j1CPUDbW2v2P8AZtte2lzqFlNsYwGOUQs5w0bRMJFfYqn9NdQ+FPwz&#10;1W20my1T4caDcw6DcrcaHFcaPA66dMv3ZIAynyWHZkwawvHP7Ln7NvxN1b+3viP+z34H8QX32lbj&#10;7ZrXhOzupfOUACQvLGx3AKo3dRgelAHkP/BIP9or47ftXf8ABPH4a/Hn9pHwrb6T4w13S521NLSz&#10;+zw3ix3MsUV6seBsWeJI5sL8pEmVABArI/4Lnatpukf8Ei/2g5dT1GC1W4+GOpW0DTzBPMmkTZHE&#10;M9WdiFC9WLADmvq2O3WCJYIIFVEULGqgBVA6AemBVHxP4L8JeNbKPTPGfhXTdYtY5RJHb6pYx3CK&#10;+Cu8LICA2CRnrgn1oA/F3/gpR408JSf8GzX7JKxeJ9PYtb/CyFVF0pzJa6fEtyvX70TI4cdVKNnG&#10;DXv3/BfLx/4E0r43fsJ3V94t0+PH7W3hvUFZrpMCyWQB7gnPEILxhpD8o3ZPSv0Lf4EfBWa2js5v&#10;g74VaKFmaGJvD9sURmA3EDZgZwM+uBnoKW4+BnwZvo4Yr/4P+F5hbReTb+doFswijBJCLlOFBZjg&#10;cZJ9aAOnjuUkw6yLtYZVvWpar2dhbadaxWNhaRQwwxqkMMKBFjQDAUAcAAcAdAKsUAFFFFABRRRQ&#10;AUUUUAFFFFAHz/8A8FYv+UWX7Sv/AGQDxl/6Y7yv4g6/t8/4Kxf8osv2lf8AsgHjL/0x3lfxB0Af&#10;1+f8GuH/ACgq+Bv/AHM3/qT6tX6AV+f/APwa4f8AKCr4G/8Aczf+pPq1foBQAUUUUAFFFFABRRRQ&#10;AUUUUAFFFFABRRRQAUUUUAFFFFABRRRQBR1/xHo3hjSJ9c17U4bO0t1zNcXEgVEGQOSfcj86+af2&#10;0P8AgpdoH7GX7Q3wb+Afib4J+JNU/wCFy+PLHwvpPia38uPT7S5uZ0jwzElmdA+8qFGQOCTXzf8A&#10;8HJup/tGeHvgz8H5vhf8bl8O+Hdb+OnhnRda0W30kSPfzy3hlilml3gtDG0KMYAAHP3mOAK5/wD4&#10;LWaT8bfBXiH9hSy8ceLNN8beMbb9rzRXhvYrAaVb3khdmijZF8zylxtUsN3QtjnFAH6pGRR396BI&#10;pGRX59eG/wBrn9vr9nn/AIK5fDX9in9q74g+CfFvhT44eE9d1Lwy3hfwzJp76De6bA1y8GXlkaaM&#10;xIV3OxJLA8EYLfGn/BR/xt+0B41+LnhH4E/HS5+HMPwx8YXnhPRbwfCfUvEQ1vVbOOJrqa4kgtpI&#10;obZZnaARxsJcRtIzAOq0AfoQHU85o3rXyz/wSH/bX+Nf7dP7Idn8U/2kfgHrXw58daVq0+jeJNH1&#10;bRbmwjvJYkjdb21juVD+RIkq4z0dZFHAFJ/wVo/bi1D9gb9nnQPibZX1rpdv4k+JGi+F9W8XahYt&#10;dW/hiyvJmE+pyRKRv8qNG2qx2l2XIYfIwB9Teag5NHmpXzB+z38SvjavxF1f4g+IP2kvD/xN+A9x&#10;8PF1nw3450yzshIl3HP/AKRHLLZYjlTyAJEKIvG9WBYZPyt49/4Kq/tKfGj9ky6/bN/ZL+I01jq0&#10;lrLrXgv4R3PwW1jUItb0yJmMVpPfx2zZvLhFyHgkWFGkWP5sGUgH1f8A8FEf+CkOh/8ABPax8EX/&#10;AIo+DPiLxFa+NfGmm+G7fVdO8qO0s7q8mMcYldm3ZwjttC8gDnmvpdJ1Ycmvyd/4LJfHTWv2mv8A&#10;gl3+zD8e/FHw01bwbqnij9oLwLean4V1y1khutKuTNOstvIsiqw2urgblGRg8dK+qv2yP2/R8Mf2&#10;tfDf7EXhDxJceHNV1TwNceL/ABJ4ut/CN5rcunaet2tpbwQWltDLmaeUynzJVMcawEEMzrgA+ut6&#10;0CVD0NfnL+x//wAFT/j14d+LHx4+E37Y3g7X9e8E/CnwXc+NPC3xutvhzf6HZ65pVvbxTXNpLFcx&#10;Rqt5H5pUBAofyZT0AJ09e+Pv/BWX4r/sP+F/+Chn7LMHh3WNY8TxaX4h0X4C/wBlW/lXOg3jxMsD&#10;6jK6yNdrbyCZpFZEzuRY+BkA++tR8R6TpV5Y6dqOoQwT6pdNbafHK+DcTCKSYon95hHFI+B/CjHt&#10;VxJcgbh1r8qv2/fEX7a3iP8A4LTfsXeBPDPx6j8G6f4w0jxbq2k+E7jQ47yHQtQtvDUy3DXWJdt9&#10;MUuJ4lf5VjDZUcsW98+Lv7eHiXSP2gr79iWy+NjaLrngTwTpN/8AETx5pPw3vtXuJtSv0m+z29va&#10;W8E8NuCkBuHaXPyyxpGCd7oAfbRkUfzrw/8A4KDftp6Z+wF+zJr/AO05r/wt1/xZpvh2HztQs/D6&#10;R7oI8gGWRnI2RgkAsASM9K+Vf2Vf+Cu3xX8DfBL9o/xh+314L1CHT/2fmW70P4ix+Cb/AEKz8d6f&#10;N5otvJhuo12XXnJHAyL8u64j46tXm/8AwU51j/goX8Wf+CGPj79qfxl8SPD1r/wmXw1XVfEHwpTw&#10;/GLTS9GvViYRRXmRcNeQQyiRndmSR0ZQigigD9LP2dPi3ZftA/APwP8AHjTtJk0+38b+D9M1+2sZ&#10;nDPbx3drHcrESOCVEu0kcEiui8aeM/D/AIA8Jap468V6pDY6TounzX2qX1w2Et7eJGkkkY+iqpJ9&#10;hXkv/BNR1T/gnJ+z+SPu/BPwrn2/4k9rWf8A8FLP2VvjF+2n+yhrX7OvwS+OUXw+1DXL20a+16TS&#10;TeeZaQzLM9ts3oNsrIiPkkNGZEIIc0AeQ/s7/wDBanwt+0d8Z/Dvwa8LfsS/HLSZPEd8IINe8QeB&#10;5bOwto9pdp5pnwqIFUt6ngDkgV9uRszLkivzb/ZW/bf/AOChn7IP7cvhb/gnl/wVUg8O+KbP4nR3&#10;X/Co/jN4VsxZ29/c20O+TTrmAKFjmIA299zqAZA4KfpKrBhkCgCtq+ovpelXGpRWc10beBpBb2yB&#10;pJcAnagJALHoBkZJr5v/AGGP+Cjui/tv6n8YtE0T4MeIPDN98H/GkvhrVNN1qSP7RdXUcW9sKhIX&#10;n5QMn61xPw6/ak+Pf7ef7TXxi+Fn7NHxQtfAPgf4I+Ij4Sv/ABCuiQ6hf694lWLzLhALgGOC1tmK&#10;xsoUySsWIdBgH5x/4Iu3n7Suga5+3xf3t94Tn+JWn/H2/wDtF5LYzrpNxeRWhzN5KyeYsUgUOED5&#10;XdjdxmgD9EP2TPjj4z/aL+Bmj/Fvx98Edc+HWq6lJdLdeEfEjI13ZeVcyxKXKErhwgkH+y4r0zzU&#10;9a/Mv4Of8Fhvjgn/AAb4aH/wVT+Knh/T9Q8YarfXdtqDafpj/YdNjfxVcaVHdtDGdzR28ASQqCC5&#10;jwWBYmvef2dviT+0n8VPid4S8cfBX9rnwr8Yfgv4m8EatJe+LLPSrHztM12P7N9kU/ZNgMDhrnMR&#10;USRtDtdiW4APq2z8SaPe67deG7bU4JL6xhilvLWOQGSBJN3lsw6ru2PjPXaavb1zjNflB/wR8s/2&#10;5fFP7av7Yuoa7+1HpevXnhn4yf2RrEeteFAU1WSCykitdhjlBtII/k/dR/wrgMN26rv7AP7X3/BZ&#10;z9v7wj4813wf40+Eug3fwx/aX1Hwp4ja/wBBn+z6jpdmlkJ7O1AZmi2B5ZA77nkM6LvQRsWAPv7R&#10;fj/471H9rzUv2bbj4AeIoPDtj4Nj1qD4lSNH/Zl1ctOsZsFGd/mhSW6Ywh9q9U8xe9fCfwe/bd/a&#10;u13/AILvePP+CenxPn8KjwBoXwKk8Z+HV0PT5EupJH1TT7eJrmWV2JkVZp1ITahyrbQak+Hv7TX7&#10;ZX/BQv4K/Eb9pL9if4jaL4T8MaLq2saT8Ira40GK+fxjcaa8kLXd08+PIt57qN4o0j2uqpvZiW2g&#10;A+3PEPiXQ/Cui3XiLxDqkFlY2MLS3d3dSBI4kA5ZiegFW0lDDmvyA/4LQ/Fb/goJ40/4JZ/BL4m/&#10;Fm/h+EPiLxN8SvDukfEr4d6fZpcLLfSX0mxjcCZv9HH2eOYQAtuDhXdttfqp8G9A+KPhnwHb6R8Z&#10;PiDaeKNfjmka61iw0UWEcqlyUXyVZgu1cDrzjPegDrPMUjOaPNT1r5g/4KPft36j+yM3wv8Ag78L&#10;tL0/Uvid8bvH1v4T8A2OqBjb2m5k+16nOiFWeC1R0ZkUhmaRFGASR43+1x+2b+1z/wAErvjH8LPG&#10;f7R3j2x+JnwT+I3iy38KeKNa/sC30/UvCerXA/0e5QQbVmtH2SllZWdBFjcSyggH1T+0p+1b4W/Z&#10;41jwX8P10iTXfGfxG159J8D+FbW4WKXUJo4mnuJWduI4IIEaSSQg4GBglgK539kf9sjxx+0L8Sfi&#10;R8Gvij+zT4m+HfiT4b39nDePqn7/AE7VYblJGinsrtVCTriI7sDK7l3YJxXxD/wUc8GftP6n/wAF&#10;4v2Q9L8NftB6VYtqNj47n8EyTeEUmXQ4xpKCdJAZB9qMiDaGO0rnvX6gfD7R/F+jeDdN0zx/4kt9&#10;Z1qCzSPVNWtrEWyXcwHzSLECRGCckLk49aAPmzxp/wAFP5vDnirxxpnhf9jn4p+JNJ+H+sXmna14&#10;m0nS4fsMslqu6doWklUyInILAH5lYdQa8++HX/BdPwf8W/2bo/2uvhl+xT8Ytc+HstndXUfiDTtF&#10;gkVobaSWOdggl3nY8MikBc5XjNfVnx+0HS9B/Zr+Idto9hDawyeEtbuJEhjC7pZbeaSRz7s7MxPc&#10;k18c/wDBsHYW2q/8EL/g7YXsEc0FwviKKaKRcq6nXtRBUjuCOKAPvjwx4ksfFXhzT/E+lvuttSso&#10;rq3YjrHIgdf0Irz79rH4+eNv2dvh7p/jLwF8BvEHxEvL/wATWGly6L4bZBPbQ3Emx7xt5A8uLgt3&#10;5r5C/ae/a6/b8+GP/BV/4c/8E+PgEvw9s/Cfjb4Y6vqXh2S60mYtpj2qSRpLdHzD5qRFAyxReWHJ&#10;CMQAWrF/4KA/tb/8FTf+Cen7Bnwx+IvxF8bfDHWfHOofEzT/AA1461fS9DnMc8F5ezCCW1RysaMI&#10;EjWQMh+ZmK42jIB+k6zKRyD69KRgpIU818F/t2/ty/tvfAn/AIKc/Af9kH4H+HfBep+H/i1pfiCW&#10;G31COWO4W4s7FnD3E5YhYEdklKxJ5jLGy5JcVxvwv/bo/wCCiX7KP/BT7wT+wJ/wUR1zwV4s8OfG&#10;7R726+Gfj7wbo7af9h1C2SSSSylhckNwoUZLEmWEhuWUAH6TZUYyelOMijqa+Jf2Ef2tP2k/jJ+3&#10;t+1Z+xr8WvHFhqGm/B2Xw7H4P1y00aG3utupWlzOzTKo8uRk2Rj7oU7ScDdivPf2Yf2+/wBuP4pf&#10;Dr9szS7vxD4L1LxR+zx8QNV0TwjqWqaDJDbXdtZ28su6eKCVCZGEYGQwGTnBHy0Afo5vBoMqDvX5&#10;5f8ABL79ob/gqv8AtrfCH4FftjeNfFvw7tPh34g8P6jJ4+8NppbjVdSkD3KW9zbyL+7i/epEoh+X&#10;EaszMzPhfOv2v/8Agop/wUI/ZS/YD1L/AIKD/Gnxr4X+HXjG28Vb9L/Zz8QWNixutHGqizW38/f9&#10;onumtity0sTBQpOEUDgA/VISIehp1c/8NfGMHxF+Hmg+P7W0a3i1zRbXUI7d23NGJ4VlCn3AYV0F&#10;ABRRRQAUUUUAFFFFABRRRQAUUUUAFFFFABRRRQAUUUUAFFFFAHz/AP8ABWL/AJRZftK/9kA8Zf8A&#10;pjvK/iDr+3z/AIKxf8osv2lf+yAeMv8A0x3lfxB0Af1+f8GuH/KCr4G/9zN/6k+rV+gFfn//AMGu&#10;H/KCr4G/9zN/6k+rV+gFABRRRQAUUUUAFFFFABRRRQAUUUUAFFFFABRRRQAUUUUAFFFFAHwj/wAH&#10;AHwB+Ofx3/ZG8Fat8AfhdqvjTV/h78afDni6+8NaHGHvLyxs5X85YEJHmON4wo5Iyegrzb/gpzZf&#10;tG/tY+N/2PfiR4N/ZA+IVrD4K/aG0nxp4n0+40UyXGk6LbTBDJdCLKpO3Mgt0Z2VfvBWOwfpqIyP&#10;4qTyuR7UAfnl+2R8PvjH4u/4LdfsmftKeD/gd4y1TwN8O/Dviq18Z+IbPw5O0NhJqemSQ2wPy7m/&#10;eMu/aD5eTuxg15P8L/Ev7fv/AAR0/bH+N3guH9g7x18cPg38YvihfePPCfiD4XWa3V5pGoahsa6t&#10;riFiAq7wi5Zkx5O5dwf5f1k8ps8kUvlnu1AHmH7K2vftAeM/ANz8Qf2ivCsfhnVfEGqNe6V4KWSO&#10;WXw7p/lRRxWs80Z2zTsUeeRgdqNcGIFhGGblv29PF+u+GfA3hnR2/ZgvPi14S8SeLE0j4jeF7Hw+&#10;upumizWd1vuTbuCsiRzrbsy4JZcqoLMoPvHlZGC1Hlcbc0Afll+xj/wTD0/4R/t5fEX/AIY08MfE&#10;D4f/ALNXj74OXumeNPCPiq3vbSzPiO5lMUbWFrehZv3dvuYycqhdkV8NsXn/APgnt+0D/wAFOf8A&#10;gmR8N7T/AIJr/Gz/AIJp/EL4q/8ACE3c+mfDX4meAYYP7I1PTTMWtvtk8zqlqqB8FySyoFDJlST+&#10;txjJOaPLbGN3/wBagD83f+C0Xwe/aw+N/wCx58FfBFn8JNW8aePNJ+NXh3xX4utfA+ky3FnYW1tL&#10;NLcJHIVXcsXmLEm4B5AisVyTVP8A4KM+Df21/wBnT/gox8O/+CuP7IH7OWrfFjQX+F03gL4lfD7S&#10;42h1hdON617DPBE6lmcTOGK7TjyNrbRIHX9LhHjv2x0pBEc53d6APizT9R/ac/4Kqfs9/ErwV8Q/&#10;2e/E3wN8C+L/AIXaz4WsNC+IVnCutalqOoQ+Ut/JDGzm2t7ZA4VSd8xuCxCiJQ/gX/BOT9rH/gp7&#10;+zL8APDP/BOn4s/8EtPiBqXj7wDpcfhvw78RLOaBfCF1ZwDy7a6ur5mHlokQUFYxKziLIwz7R+qA&#10;iIHBpTGW+8aAPzf/AOCiXwY/ai+Gv7f37Ff7a3hj4PeLPjFpvwltfE2h/ESTwfpsJ1F59U0mOxjv&#10;/s4ZFWNpXmlfbhECEZGVB434/aX/AMFBP2A/+Ck2sf8ABS/4Jfse+KPiZ4B+PHgbRLT4w/DXwrJD&#10;daxoWradbiC1ljVCwl8uDKkofLLSSgtwjn9UvL+bdR5QHSgD8/P2qPgt+1D/AMFkv+Ccvxl+FXjb&#10;4J638GrfxdodhH8NPCvjJ4F1aW9sbtb/AO036RMwtUmlht7dYi7FFWSRgSyY8M+Ivxp/be+N/wDw&#10;Q/8AGv7CfxG/4J4/F61+Mej/AAuXwlqDN4b/AOJXqv2eBIRf2t3u8u48xUB8qPdI0hIVSuHr9dVi&#10;YLtL0nlseCR2oA8G/wCCYmnfE/w1+wH8Ifh58Y/hhq3hPxH4T+G+h6Dq2l600PnG4s9Ot4JJQIpH&#10;wrSI+A21vl5UAjN39tb9qn4nfsoeHfDXi3wD+yR4++LVnqniFLHxBafD2xS7vtHtSjH7X9nyGmXc&#10;FUhegySc4De2tEzY+al2c7qAPknxD4I8Sf8ABQX46/CX4heKPghrnhP4d/CPxWfGlpJ420l9P1bV&#10;9eWyuLOyiitHAmht4BcyTytLsLyJbqquu8r9bQ52dKNhzndTqAPyx/Y88PftTf8ABKP9v39oT4ee&#10;M/2TPH3jv4S/HD4nXXjvwT48+H+iyasNOvLss81nexITJEPmWMSPgZh3HKvvXS/4JaaD+0x8Mfiz&#10;+2l4z+MP7IHxC8MaV8SPilfeIPDDX1jDM1xG1vJF5KLDIzTSFtgLRB4yScPhSa/ToRkd6PL75oA/&#10;LL/gmlpf7WX7FP8AwQr+HvwT8S/sV+Ktc8ZeD/F8mm+OPhvqXhkzSanouo+JLme6eBGBScLY3bP1&#10;IDJtbg5qf9mb/gnn4a+CH/BXHwT+0b/wTs+EHjn4X/CnUvC2vt8dPC+raTfaPot1dPGBpsVnZ3Sq&#10;PM+0MZGWJTHEsAC7N5DfqMYzkspo8s9M/wD16APzf/YA8JftJfskf8FEf2rvD3jL9lfxleeHfil8&#10;VF8Y+HvHtlZq2kNppt3aQeYpZ3uBlUSBEZ3dsEKoLLpf8EBvhn8cPgj4Y/aC8K/HX4E+LPBt140/&#10;aQ8S+OfDp17RnhS60q/js0i+fBVZAYWzGTuHXpk1+hnknOc96XyuQR/+ugD86PAnwm+NMP8Awcie&#10;NP2p9Q+BnjCH4c6p+ztH4Hs/F0uhTLZy6qup2N0VDY/1WyKQeaRtyvXGDXjv7A2rft6/8EStb8af&#10;8E/Na/YD+KHxm+F8njS/1T4M+N/h3Y288cFldPvFrfM8iJbgP87M77lZ5OCu2v158o9j3pQhHIAo&#10;A/OX/gsj8Bv2zv2mP+CYPhW/t/g5Pr3xG0H4p6F401rwF4XuFu57e1hvZZTYwOAouZYIZY42ZR87&#10;RMy8HNfdHwK+I/in4ufDu1+IPin4Vaz4Lk1Jme18P+JFRNQgg6KbiNCywuxDN5e5iFK7sMWRexEQ&#10;Bzml8vndmgD8/f8AguR+w58d/jje/Az9tX9k/wAOzeIPiL+zn8Ro/EVn4RgmRG13TJJbZ7y2QtjM&#10;v+iRBVyNyNIoBO0VU/b38B+Mf+Cwvw5+FX7Nngr4HePvCOgL8S9J8VfEbXfHvg+40hdG0+xWZpLK&#10;NblVNxdyyssKCHciDczsF27v0N8vnOfr70nlt60Afnr+3P4O+M2t/wDBZ39lP49eDPgJ411vwX8M&#10;dP8AFVn4z8RaX4dmlt7JtSsPs9uVIGZcSbdxQHaPoRX6CabfrfWMN6sM0azRrIqTQtG6gjOGVgCp&#10;9VIBB4PNT+X827NHlnduJoA81/ax17U9P/Zy8aWuh+E9Y13UNQ8M6jZafpeh6bJdTzzyWkoRQiAk&#10;AtgbjhcsMkZr5c/4N2/h18Xv2cf+CYHgH9l/4/fB/wATeDvF/hObWP7Tsdc0iSGNln1W6uY2jkI2&#10;SZjnTgHIIbI4r7tZC3U00Q8EMc0Afnv+0f4J+Mmof8F7Pgj+0ZofwI8Zal4F8H/C/W/D/iLxVZeH&#10;5pLW1vLxpTEAQuZF5TLKCo3jJ4NXP+Dhb4QfGb9oT9kbwb8LPgL8HvE3jDWrb4veH9durXQdKecQ&#10;WNnJI80juBtU4IAXOWJ4FffwjI70GP0NAH5c/wDBTf4l3XhL/gtx+wr8SdJ+Huv60g0Xxq02j6bp&#10;rG/SB9PVZJBbsA7NEhLmMDzCqHapbAPrHxM+BXi/9vL/AIKh/Af9pKD4aeIND+Hf7Pmj67qUmqeL&#10;dBn06XWda1CKO3gtYLe4VJWSFUM7zbdgZVUEkmu9/aW/4J/fFj44/wDBQz4M/tw6D8TtD063+Ddr&#10;q9vp/h+5sZXbUF1G3MExeQfcKqcrgHkc19Xxwsq8kZ9qAPzR8ERftE/sJf8ABZz9oz4oah+x78RP&#10;Hngv9oDSPC954S8T+A9JW7t7W+06za2ktbtmdUtSzysQ8jKoCBiQGBHE/sOfDz9rj4Wj9vofFv8A&#10;ZB8ZWEnxW8e+IdT8KXGl2Yure/kmtbmBIbcnZJOpkZAJli8shskgAmv1k8nnOBTvK5zmgD4q/wCC&#10;LngL44/B3/gkn4B+AXjn4Y6z4P8AiD4O8J3lhJpXiTTXgVLw3FzJCwLDbIhLRsSCcZweeK+AfFfw&#10;Q/bp+N//AARZ+L37K/jT/gnp8TtQ/aO8Q3rXHxF+IniS3hLeIXt9ZhvUezunkMt3H5ESQw20C+Wg&#10;U7QFwX/dIxZ7/nQIsHrQB5N+xHrXjvW/2WfAcvxB+FWreDNStfC1haTeH9e2fbbfyraJD5yxsyxs&#10;WV/k3Egbd2GJUeuU3aegxTqACiiigAooooAKKKKACiiigAooooAKKKKACiiigAooooAKKKKAPn//&#10;AIKxf8osv2lf+yAeMv8A0x3lfxB1/b5/wVi/5RZftK/9kA8Zf+mO8r+IOgD+vz/g1w/5QVfA3/uZ&#10;v/Un1av0Ar8//wDg1w/5QVfA3/uZv/Un1av0AoAKKKKACiiigAooooAKKKKACiiigAooooAKKKKA&#10;CiiigAooooAKKKKACiiigAoorz39p/8Aai+DH7HnwV1r9oD4++Kv7G8M6FHGbu6FvJNJJJI4jihi&#10;ijUvJK8jKiooJYsMUAegLMpOMc9cUF8DJFfnb+wF/wAFvPiJ+29/wUp8RfsX6z+xxrXw38OWPw6b&#10;xVoGpeMrlodbvrfzraOOWaz2bbdJROWVd7MFRWyd+F9r/b6/b9+In7O3xj+GH7Iv7MfwasfHnxe+&#10;LcmpTeHdL17W203StN0+wg866vru5WN3wBhUjVSXOQCCAGAPqcSA8DmgzKDhq+Xf+CdP/BQDxR+2&#10;Bd/E/wCE/wAa/hDB4D+J3wZ8XLoPjzQbDWv7QsGaWPzba7tbgpGXhljDMFdFYFTnjBOd+x5+358Q&#10;v25f2sfiPY/BPwRo5+Afw6ZtAh+IdxLJJdeKfEiODOtgFbyvsUKEq8pBLybdp2k7QD61ooooACQO&#10;TTRKpGRXgP7dv/BRf4IfsGeGtDf4gaN4h8SeLPGFxNbeA/h/4N0p77V/ENxEEMiQRLwFQSRl5GIR&#10;d68kkA+V/wDBGf8A4KdfEn/gp58O/iZ4w+K3wBtfhxqvgD4kXXhaTw7Dqz3skZiiidlmd44/3qux&#10;jbChSVzgZxQB9pCQGnA56V8N/tB/8FLf2ptS/av+If7Kf/BPn9lXw/8AEbUPgr4d0/Vfirq3i7xf&#10;JpMFvcXsL3NppdmEgkaa5kt0aTecRrjaec161+zL/wAFJ/gN+0B/wTs0P/gpJq9w3hPwPqHhe51n&#10;WP7WuFY6X9mllguoS4AEhSeGWNSAC+BhQWC0AfRHmLu25p1fOP8AwTU/af8A2gv2yvgZcftL/GT4&#10;R2Hgnw54s1ma6+Fuh7pDqTeHs/6NdahuYok8w/eBI+FRlOTuFfR1ABRRRQAUUUUAFFFFABRRRQAU&#10;UUUAFFFFABRRRQAUUUUAFFFFABRRRQAUUUUAFFFFABRRRQAUUUUAFFFFABRRRQAUUUUAFFFFABRR&#10;RQAUUUUAFFFFABRRRQAUUUUAfP8A/wAFYv8AlFl+0r/2QDxl/wCmO8r+IOv7fP8AgrF/yiy/aV/7&#10;IB4y/wDTHeV/EHQB/X5/wa4f8oKvgb/3M3/qT6tX6AV+f/8Awa4f8oKvgb/3M3/qT6tX6AUAFFFF&#10;ABRRRQAUUUUAFFFFABRRRQAUUUUAFFFFABRRRQAUUUUAFFFFABRRRQAVn+IPCvhzxZaR6f4o0Gy1&#10;K3huobqGC/tEmRJ4nDxygOCA6OFZWHKsoIIIrQrzn9qb4z/ED4D/AAU1X4nfC/4F6v8AEjWtPktl&#10;tfCGg3UUN1eCSdI2ZGlIUBFZnOeoQ4oA/PH4VKp/4O5fiYm3g/sxWn/o/T6+iv8AgoX+xZ+0f49/&#10;at+Df7fX7HGo+G5vHnwptdY0u88M+Lp5ILHWtL1CAI6+dGrGKVGXKnBB38/dwfhPwd8R/wDgoz4b&#10;/wCCz3ir/gqBN/wSa+JEmieIPhPD4Sh8NrrNgLiOZJLZjMX37dv7g8YzyK/Tv48ftTfFn4a/sQT/&#10;ALRvhn9mnxJqnjq88M2s2l/DK1jWe9j1S5RFS1mZSFCxSP8AvZAcBUYjPGQD8zPHPhT9qT4efF/4&#10;u/snWXxN8P6X8cP2otaj8Y/HTxR4VlaTTPhX4DsbT7O2Z3Ck3ckJlSMkDIfcMHBr6U/YT/4Kk/sJ&#10;/CDwP8If2W/g58DfHngn4T6/dR+F/hH8QfEXh8waP4gusvsCzfe824dZHDOq+ZI59a7H9l7/AIJi&#10;+OfBP7D3xe0b4zeKrfVPj5+0L4a1SX4meMHbdGmoXlnLBDZwnGUtbVZFjRRx8hOOQB8m+B/gD+3B&#10;+0r+y3+yt/wTV8Y/sY+IvAtx8D/iF4d1fx38QtXvLc6U1lonm82ZjYvLLONoUYGCx3YoA/Zuimsx&#10;7UFjnAouBQvfCfhm+12z8V3vh+xm1TTbeaDT9SmtEa4tYpjGZkjkI3IrmKPcAQG8tM52jH5kf8Gy&#10;3K/tgD/q7PxGP1Wvsz9tz9rP46/swQeG5Pgt+xb4s+MB1prsamvhfUbe3/snyvJ8vzPPI3eb5j42&#10;9PJbPUV+cP8AwRp8Yf8ABQX9iDxv8UvC3xL/AOCXnxCksvjL8ebzxSusJq1ksWiWl9IinzhvJfyl&#10;yzFeoHFALU+mfix+xX+39+z1+3D8ZP2pv2B38Ca1pf7QGh6PF4u0vxxqE1rJoeradayWkN7btGjC&#10;WIwyb2jOGZxjIAGfhzRtE+D/AII/Zu8NfsP/ABU+Ismofsm/sf3kB+NPiLS4GZfiT48nv5L2Lw/Z&#10;IPmuLWO8uSZFAyx2KSpANfpt/wAFSfiB+1ldfDjQf2Xf2KvCGoN41+LOpPo9x46W1zY+DNJAX7Zq&#10;MsmRiYROVhQZLPk8bRnxP/goD/wSovvCP/BJ7wx+yl+w14Mj1XUvhb4z0LxbZ6PeXCx3HiiawuhL&#10;debKRh7mYF2y33mCrkDGAD3T9kT/AIKffCf9pH433X7LmufBzxp8L/HVn4ZGuaX4S8daKLOXUNJE&#10;nkm4t9pKsiNhSoOVz0wK+pVYN0r87vgF4S/aM/bU/wCCtPhP9vrxt+zJ4h+FPg74afCDUPDUVt4x&#10;uIft+s6lfXO8rGkLMPIijViXYjLMuAc5H6IR8LgUAOopoLZwRTqACiiigAooooAKKKKACiiigAoo&#10;ooAKKKKACiiigAooooAKKKKACiiigAooooAKKKKACiiigAooooAKKKKACiiigAooooAKKKKACiii&#10;gAooooAKKKKACiiigD5//wCCsX/KLL9pX/sgHjL/ANMd5X8Qdf2+f8FYv+UWX7Sv/ZAPGX/pjvK/&#10;iDoA/r8/4NcP+UFXwN/7mb/1J9Wr9AK/P/8A4NcP+UFXwN/7mb/1J9Wr9AKACiiigAooooAKKKKA&#10;CiiigAooooAKKKw/H/xF8FfCvwfqHxA+JHirT9D0PSbVrjUtW1S5WG3tol6u7sQAKANyivi39jj/&#10;AILl/slft2ftqa5+xp+z1o/iTU5tG8Jya/H4yuNPWDS7+FJo4mWDzGErjMq4fZsYBsMeM+qftu/8&#10;FAvh7+xVL4O8JXvgPxF448cfETVZtP8AAvw/8HWqTanrEkMfmzuiyOqJFEmGeRmAUEdyBQB79RXg&#10;v7Dv7f8A8Nf25tA8UHwp4P8AEHhPxR4D8QNonjzwP4us1g1LQ70AsscoRmRg6YZXRmU8jOQQKHwk&#10;/wCCgvhn49/ts+Nv2Sfg74Dvtc0r4a6XGPHPxBhmUabYaxI2U0lO8s4jBd9vCY2nnIAB9E0UUUAF&#10;FMWQsKXLDqaAHUU3zCR0ppmKA+YyrilcByuGGaaRGOtcr49+M3w0+GOmyav8QPG+l6TbxruaS+vE&#10;jGPXk18n/G7/AILzfsN/C21uIvDHim68XXsQ/dW/h+3MiSn2lbEf5tXJicwweDjetUUfV/ofSZHw&#10;fxRxJUUMswdSrd2vGLa++1vxPtjco/i5zims8af6zAz1x/8AXr8cfi5/wcm/F7VYZbL4MfBPTdL3&#10;5EN5rl205T0zHHtH/j/FfMfxI/4LB/8ABQT4lTSm5+Otxo8M2QbfQbOO3VQewYhnH/fWa+YxXHWR&#10;Yd2jJzfkv8z904f+ij4qZxaeJpww6f8APLX7o3/M/odv/EPh/TI/N1PVreBV+80kgX+dc14n/aE+&#10;B3gmJpfFnxb8O6aq4+e+1eKEDPb5iP8A69fzK+K/jh8avHRZvGvxf8UauW6nUvEFzN/6G5r6K0XW&#10;f+Ej0e015k2m9to7jb6b1DYP0zXs8KZ5h+JqlaMYuPIrq/X+tD7bGfRDx2TU4Sx2YJ819IQelrd2&#10;fvpYfFPwNrGnW+saR4jtbu0uoVmtri3lDpJGwyGBHBBHOac3xJ8LIf8Aj+z/AMBP+FfL/wCx5qH9&#10;o/s2eDZpTu26LDGAD0VVC4/ACvTFVR3r+D+MvpZcZZBxLisspYSnajUlC7u78rtf5n8247hPD4HH&#10;VcM5N8knG/ezsb/j/wDbK/Z9+F+tx+HPHPjhLG+ktxOsL2srExMzAN8qnjKn8qyof+CgH7Jc0gjH&#10;xcsVU9G8uTb+ezFfDX/BQ8f8XwsRtBx4bg6jP/LeevCSgPOa/cOFfGfPM4yKhjK1KPNOKbtex/J/&#10;F3ihmnD3ElfAU6UZQpysr3vbzP150z9sD9mDVlAtvjj4aRmPC3GsQxt+TMDXZaP8QPA+v2sd5oXi&#10;rT7uGRQyyWt0jqw9QQSD+FfikTntUlrNc2JWSzuZInX7rRyFSPxFfWUfFavzfvcOvk2eXh/G3FKX&#10;77Cp+jf6n7d293aXC5tZVYf7LCpvNO3pz0w3FfjP4U+Pfxr8ETRy+GPirr9oI2ysK6pI0f8A37Yl&#10;T+Ir1Dwj/wAFKv2pPCtwovvEtjrC5AKalYLk+wMezBr3sH4o5TWdqtOUfxR9LgfGbIq8kq9KUfua&#10;P1M8wYyaN4r4f8Bf8FgLGWaO2+I3wvuIlOA1xpd0JAPfa4U49hk1738N/wBun9m34nXCWGjeP7a3&#10;upOI7a+zC7n0AfGa+vwPFWQ5hpSrq/Z6P8T7nLeNeGc20oYiN+z0f4ns9FUtO1yw1WL7Rp93DNGw&#10;yrRyAg1bEo9a9+MoyV07n1EZxqK8XdDqKaJM80b2zgiqKHUUUUAFFFFABRRRQAUUUUAFFFFABRRR&#10;QAUUUUAFFFFABRQM96b5nvQA6im7mo3GlzIB1FG4etG4etLmj3AKKNw9aNw9aOaIBRRuHrRuHrRz&#10;R7gFFG4etG4etHNHuAUUbh60bh60c0e4BRRuHrRuHrRzR7gFFG4etG4etHNHuAUUbh60bh60c0e4&#10;BRRuHrRnPSqAKKbv560pJzii6A8A/wCCsX/KLL9pX/sgHjL/ANMd5X8Qdf2+f8FYv+UWX7Sv/ZAP&#10;GX/pjvK/iDoA/r8/4NcP+UFXwN/7mb/1J9Wr9AK/P/8A4NcP+UFXwN/7mb/1J9Wr9AKACiiigAoo&#10;ooAKKKKACiiigAooooAK4v49fs+/CP8Aab+HNx8I/jl4KtPEXhu8ura4vNHvwTDO9vOk8W8AjcBJ&#10;GjYPBxg5FdpXnv7T/wC0f4M/ZO+C2sfHf4i6Pr2oaPof2cXdn4X0SXUL6QzXEcC+XBECz4aVS2Oi&#10;hm6A0AfnV8GPDOgeEf8Ag688beGPC2hWWm6dZ/ss2cdpYadapDDAgubTCoiAKoHoBXs//BS/4C/t&#10;H6D+3h+zp/wUV/Z8+DV38SIfhRD4i0fxZ4J028jhvpbPVLQQrc23mkIXjYNuUkZG0etfC/hH/gpp&#10;8K9H/wCC/Hiz/goRdfAX40/8K71b4IQeGLO6Hwo1D7U2oJPbuVMO3hdsbfNn04r9ZPjL+3r8D/gh&#10;+xPN+3f47Op2PhUeGbfVbHT7/T5LfUbqS5Ci2shbuN4uZZHSIIRwzc8AkAH5p2/xQ/bB/Zx+Mnxz&#10;8Q+D/hWvhP8AaF/bZ8cabD8Mvh/eXyXE3g/QtLsHtZvEOomPKRrGsryYJwzqACcED6m/4Jf/ALRv&#10;/BLf9mLw34d/YH+AX7Rmn614puNQuE1DxJeQzL/wmOv5Jvbhbx18u6neRW4V24VVGcCud/Zh/YY/&#10;aN+J/wCzl8af24f2kNPaH9o/49fDvVLLw/pU0hUeBtJmtZRp2iQM3+qZS0ckzYUmQ4OSmT8b+CfF&#10;WgftGfsRfsZf8E9Pgb8DfGGm/HD4Y/Fjwve+PtOvvAN7YHwvDpjztqF5cXksKwhZMFhtkZn3AY3E&#10;KQD95KD70zeRyTUEl7HBEZLmdVX+8zYFAat2JicjqKq3ep29gjTXtzHGqglmdsAD15r5E/bb/wCC&#10;zP7Mf7JDXPhXStWTxd4rjRgND0a4UrA4P3ZpuVjPquGf/Z5Br8nP2uP+CtP7W/7Ws91pGp+L28O+&#10;HZ12LoWgyNGrJ6O/3nJ9zj0Ar5bOOLMpylOEpc019lfqz908Ofo+8e+IUo14UvYYd/8ALyomk1/d&#10;jvL8vM/Xr9qb/gsL+x1+zIs2lXnj2PxBrUcZK6ToJE757bmB2qCeOTx6V+b/AO0t/wAHAn7U3xWa&#10;TSPg1pVn4M0uQkCbaJ7sr2O4/KpHsDXwO0kkkjSySMzM2WZmySabk1+aZnx1m2ObjSfs4+W/3n9y&#10;8C/RT8P+F4xrZhH63WXWfwp+UdvvudN8SvjL8VvjDrEniD4ofEHVtdupXLM2oXrSKGPcLnav4AVz&#10;QJFJQCR0r42tiK1eTlUk2/N3P6Ny7JstymgqOEoxpwSSSikl+A4tkYxTfrRRWeh6fKFfS3wevxqP&#10;w20mdS2BbbNzdyh2H8Mg180171+zZqj3vgKSwln3fY76RI1/uIQr4/76ZjX6p4T4j2efzpdJQf4W&#10;PieOKLlgIT7P80frV/wTy1WTVP2W/D6zS7pLeS6ib2AuHAH5Yr3LsvFfL/8AwSv1T7R8FNV015S3&#10;2bxDMIwT91WihP8AMk19QcDn0r/L/wAesD/Z/i1mlK1l7Vv77M/y14zw7w3FWMp/9PJfi7nxH/wU&#10;OH/F8rM/9S5B/wCj568Jr3f/AIKHH/i+Nn/2LkH/AKPnrwiv6Z8P7f6n4P8AwI/zC8UP+S6xv+N/&#10;kgooor7E+DCgfL0oooCwcelA4OR17H0oopxlUi00yozlFp3+Z23w1/aR+NXwmuRJ4I+IOoW0eQWt&#10;ZZjJE2O21sgD6Yr6e+D/APwVs1GD7PpXxi8Hq6MAs2paWeR/tFD/ACBr4r/Ck2gjBFfR5XxZnmUy&#10;Xsart2eqPq8m424iyWovY1m49nqvxP2I+En7R/wh+NOnLdeA/GdpdSN961aQLKhxyCh54rullMiF&#10;kfK+tfiNpGtax4dv49W0HVLizuoWDRT20pRlYHOcivpr4A/8FQfil8PzDovxTs/+Ek01ZApuiwju&#10;o1wM/N92THJ+bknjI4r9TyTxKwmKcaeOjyP+ZbfPsftPDvi/l+M5aWYw9m/5lqn6rdH6TDpxRXnf&#10;wS/aX+Fnx50Uar4A8UQXEirm4spGCzwezIeRz35B7E13wnJAbcOa/TcPisPiqaqUZKSfVH7BhMZh&#10;cdRVWhNSi9mtSaimKzE4zSmTHXp610HUOooooAKKKKACiiigAooooAKKKKACiiigA5ryrxyni/xR&#10;8d4/AWj+Or7R7NPCY1Bvsaq2+T7SYzncPQj8q9TA5Irzl1U/tZAEf809/wDb6uXFLmjFeaKiO/4U&#10;z42zj/he2vf+A8X+FH/Cm/HH/ReNe/8AAeH/AAr0BiwXivN/2kP2lvCH7MnhOz8ZeNbC+urW81Bb&#10;ONdPiV2EjI7gnLAbcIe/XFY4j6ng6Lq1nyxW7fQ58XjqOBw8q9aSjCO7fQsf8Ka8d/8ARdtf/wDA&#10;eH/Cj/hTXjv/AKLtr/8A4Dw/4V4kP+CuXwFI48KeI/8AwEh/+O16f+zV+2R8P/2or7VrDwNpGp2r&#10;aPHC1x/aMKLu8wvt27XbONhznHavMwmdZDjqyo0KylJ7JN3PFwfF/D+YYlYfD4iMpvZLdm9/wprx&#10;3/0XXX/+/EP+FH/CmvHf/Rddf/78Q/4V89/t3f8ABQL4qfsb/t7/ALMvwk1PR9K/4VX8avEF/wCG&#10;de1m4tXNxZayUQaeiSBtqiWWVFww5Cuc8ccr/wAF8P8Agqh8Tv8Agl7+zl4V8V/AHwlp/iDx34s8&#10;USwWOjajaSTKul2dnNeahdlYyG2xRxx5bookLHhTXtLC02fR87Pq7/hTXjv/AKLtr/8A4Dw/4Uf8&#10;Ka8d/wDRdtf/APAeH/CuO8Tftx/DjS/+Cdl7/wAFDdNvoZPDcfwnbxrY+a+3zYjYfao4T6OxKx7e&#10;u47etV/+CbH7QHxm/aK/YD+HH7S/7TWn6Ro3iTxf4VTX9SgsYzb21taz7prdsSMdo+zGJ2JOASaf&#10;1amHOzuf+FNeO/8Aou2v/wDgPD/hR/wprx3/ANF21/8A8B4f8Km+Gn7T/wCzn8ZteuPC/wAI/j34&#10;L8UalaKz3Wn+HfE9reTQqMAl0hkZgASMnGBmpvi5+0j8APgO9pF8afjf4R8INqH/AB4r4m8RW1i1&#10;xzj92JnXfzgHGcZ5o+rUw52U/wDhTXjv/ou2v/8AgPD/AIUf8Ka8d/8ARdtf/wDAeH/CvH/+Clv/&#10;AAVH+EP/AATx/ZNk/acE+h+L5Lqax/4R7w/b+KILaTWIJ7qKF57d8P5qRrKHJRWGB1Ga90+E/wAd&#10;PhH8cdFfXPhN8TfD3iSG3WP7Y2ga1BerbO67gjmFmCkjPBwT6UfVqYc7Mv8A4U147/6Ltr//AIDw&#10;/wCFH/CmvHf/AEXbX/8AwHh/wr0XYvpRsX0o+rUw52edf8Ka8d/9F21//wAB4f8ACj/hTXjv/ou2&#10;v/8AgPD/AIV6LsX0o2L6UfVqYc7POv8AhTXjv/ou2v8A/gPD/hR/wprx3/0XbX//AAHh/wAK9F2L&#10;6UbF9KPq1MOdnnX/AAprx3/0XbX/APwHh/wo/wCFNeOU/wCa7a9/4Dxf4V6LsFI4A6UfVafb8WLm&#10;keY/CObxVpXxR8TeCNf8Y3esW+nWtnJbTXiqGDSKSfuj2r08nB615v4GA/4aK8bL/wBQ/Tf/AEWa&#10;9JPPBqcLf2dvN/mE1Znz/wD8FYv+UWX7Sv8A2QDxl/6Y7yv4g6/t8/4Kxf8AKLL9pX/sgHjL/wBM&#10;d5X8QddRJ/X5/wAGuH/KCr4G/wDczf8AqT6tX6AV+f8A/wAGuH/KCr4G/wDczf8AqT6tX6AUAFFF&#10;FABRRRQAUUUUAFFFFABRRRQAU1oo2XayDFOooAj+x2uc/Zk/75ps9nDcARywqyjorKCKcrsOpz70&#10;vmfLgHmi/UBfLT+7UP2eOOTzFUBz1IHX8aGuSqbmbp1r89f+CpH/AAXh+En7HUF/8JPgTLaeMPiI&#10;qtHIqSbrHSHzg+e6/ekGCfLXnOASAc17GR5DmnEWPjg8BSc5vt082+i9TjxuPwuX0nUrSsv62PrT&#10;9qj9s34B/sheB5vF/wAaPG1vp6+WTa2Knfc3TD+COIfMxPsOOpwATX4z/t0f8Fr/ANor9qDULvwf&#10;8KNRuvA/g1mdFhsZgt9fIf8AnrMvMYP9yMjr8zPXxr4y/al+Lf7UPjy+8Z/Hrxzea14gvJWktbi6&#10;k/dpHksYEXoiqTlVA6Z7gVUPAAx92vzXxewPFvBGdPKcZH2cWrpr7S8n+h/oF9FPw28MuK+H6fEk&#10;prFYhN3hJLlpSX93q+zfyFMkrNueVmb+9upFC4waSivwmU3J3bP7+o4enQpqFNJJbJbASB1oBB6U&#10;2eSK3ha4lO1Y1JYt2A71wum/E/xj4st7jWPA3gyO606GRlSa4utjy7c52jH+TXZhMtxGMi5Qskur&#10;dl5L5nzPEHGWT8NVqdLFOTnNNqMYuUrR3dlrZdWd5RXI6F8XdG1XwJc+Mri2eH7CxS6gk+8smR8o&#10;+pOBTdG+IusnW9N0rxP4ejsxq8bPYSLcbs4UNtbjg4I/Hiuj+xcb71425b7+W9u55UfEvhepOgoV&#10;rqqotNJ2XM+WPM+l3or9TsAc9KRWzxiuf8UeM7iw1uy8K6DAtxfXTbpFP3YYu7N/nnFb53YyDXHW&#10;wdShTjOa0lsfR5fn+CzTF1qGGlzeyaUnbS/ZPZtdew6vYv2Wr+RrbWNMdl2xyRSqM8ncpBP4bB+d&#10;eO4ON2K9D/Zru/J8fzwNkrNprqdvbDof8a+q4BxX1XirDyvo3Z/dYz4qp+1yWp5Wf4o/VP8A4JN6&#10;jE/hvxdpW/5ob+GUr/voQD+aGvsAY4GeK+F/+CUPiG1s/Hvirw2z7Zr7T7adVP8Adhd1Y/nKv519&#10;0hcDmv4S+lfl/wBR8ZsY+k1GX3pH+XfilQdDjjFru4v70j4j/wCCh3/JcbP/ALFyD/0onrwivd/+&#10;Ch3/ACXGz/7FyD/0onrwiv2XgD/kj8J/gR/lR4n/APJdY3/G/wBAooor7I+CCiiigAooooAKKKKA&#10;A8im7TnO78qdmihbjLnhnxN4m8F61D4j8Ja9dabfW7ZhurOYxuvGOo7EcEdCOOlfZn7Mf/BUhV+z&#10;+Dv2h4PmIWOPxDaQ/KxzjdKi8Lnj5lGOvAAr4nprrk5xXv5LxJmmR1lOhN26xezPpuHeLs54brqe&#10;GqPl6xbun8j9tPDfijQ/FGmQ634d1aG9tbiMPDPbyB1dfUEcVoeaSeOa/I79nH9rb4qfs4atGPD2&#10;qNeaKzf6Vot05MRXOSyf3G4PTg55Hev0j/Z2/ak+Gf7RXh5dW8I6osd5GgN5pdwwE8B9x3HoRx0r&#10;974a4yy/iCnyfDU6xb/Fdz+m+EePsr4mpqnfkq9Yt7+cX1PVKKYHGMb6FYk/LzX2R98PooooAKKK&#10;KACiiigAooooAKKKKAEH3jXnDf8AJ2X/AHT3/wBvq9HH3jXnDf8AJ2X/AHT3/wBvq5cT9n1RUT0T&#10;BAyOlfI//BX7H/CitABHP/CWQ8/9u1zX1v1+XNeaftL/ALNfhb9prwlZ+DfF+p3lrBZagl5HJZsN&#10;xkEciYOe2JD+VcGfYOtmGUVsPS+KSsr7M+f4oy/EZpkVfC4f45qyufkKDIor7S/4I5hhr/jpuh+z&#10;6b26fNcV3y/8Ejfgtj5vGWtf99L/AIV6l+zJ+x14K/Zb1HV77whrV9dtrCQLOLth8giL4IwO+81+&#10;W8K8EZ1lOeUsViEuVX2ab1Vj8Z4L8OeIsj4ho4zEqPLG97O7V1b9T5w/4OOPgT4k+Lv/AAS/8UfE&#10;XwHp7TeKPg/rWnfELw5JHnzIJdNm3zyIRyNto9yx9Mcc4NeNeD/Gvw8/4LI/8FXvA/iPR4k1P4b/&#10;AA6/ZLfVtW8yMMser+MLcRCzdegYacxYjsysp6V+oHjvwbofxF8Fax8P/E9ms+m67pNxp2owMuRL&#10;BNG0cikHqCrEfQ18qf8ABJH/AII/fC3/AIJL+FvGfh/wH8UNZ8X3PjTULOW41LXLVIpLe2tIWjgt&#10;lCM3yIHcg5/ixgYr9rP6EPy70P4p+NPG3/BG7QP+CIurXTL8UF/arj+COr2KSkyDSrfU/wC0ZL8D&#10;GfsqQqqF+mAT0r7N/wCDivxB4w8F/s8/s8/sffDDwldXXhf4n/HDw/4P8SaDpWqJpv8Aa2kxgldE&#10;Fy5VLZblkjTecKFj54yD7B4a/wCCJnwS8Of8FXb7/gqpa/EjWZNYvLia9i8FtZxiwg1CXT1sZLsP&#10;u3bzGGY/L95+vFe3ft3fsPfCT/goJ8CpfgZ8X5tRsYodWtdX0HXdHmEV9o2p2zFoLy3fB2yJuYe6&#10;swyM5oA/Ov46f8E//wBqbxH48+EPxP8A2Iv+CPPhf9n3xv8ADn4j6ZqbeM/C/j/w/At3oylkvdPu&#10;o7Rla5jlif5t4diFK8h2B6P9uv8AZa+JXwB/4KN+P/8AgoD8cf8Agn9o/wC1R8G/GPhPSbCSxaxt&#10;tU1r4fJZQsJjaWF4Ck0Mjl5nMW0jcWLAhg/0t8N/+Ccn7Y/hvxj4X1X4nf8ABWv4leLfD/hnWLW+&#10;bw6PCum2J1QQTLKsF1cRgvJG2zYwAXcpIPWrvx//AOCeP7VHxT+KPi7xf8Kv+CnfxA8BeHPGUYS/&#10;8G2vhuxv4LL92schtJpsPBvVTkDIBdiBnmgD4g/4LMaF/wAE/v2kf+DfXQ/2mv2UvhH4eTwzpF1p&#10;EHw5uf7DENxoFvNrcEd7aRBhutx5ivG6A7eOpXFfqN+y5+yv+zb+y54GOlfs3fA/wv4Htdajt7rV&#10;ofDOjw2a3kyxbVkkEYG8hSRk5wM+tePa5/wSA/Zo1X/gl+3/AASqsbnWLPwSukrBDrCyq18l4Lv7&#10;Z9syRtLm4BcjgEMRxwa9B/Yh/Ze+OH7Lnge/8JfGz9sfxN8YriVrddL1DxJotrYtp1vDHsESLb/f&#10;3cszsSTxQB7vRRRQAUUUUAFFFFABTZKdTZKAPOfA3/Jxnjf/ALB+m/8Aos16R3rzfwN/ycZ43/7B&#10;+m/+izXo2TuFcuF/hv1ZpU+Jei/I8B/4Kxf8osv2lf8AsgHjL/0x3lfxB1/b5/wVi/5RZftK/wDZ&#10;APGX/pjvK/iDrqMz+vz/AINcP+UFXwN/7mb/ANSfVq/QCvz/AP8Ag1w/5QVfA3/uZv8A1J9Wr9AK&#10;ACiiigAooooAKKKKACiiigAooooAKDTcMed9Nl3DoxouAkvCcCqOp6zZaJYyajql1HDDBGzySSuF&#10;VVHViT0A/lTdc1/S/D2kXGua1qUdra2sTSTzSyBVRAMliT0wM8+1fnB+3B+3lrHxx1C4+H3wyu7i&#10;z8KwuVmuRmOTUyrdT/di9FOCerY+6PneIuIsHw/hHUrO83pGPVs+U4q4swHC+BdavK8vsx7v/I7D&#10;9tP/AIKM3Pidbz4X/AzUHhsWDR6hr0LYaYfdKxc5C/7XU9sDr+JH7Y37N2qfCTxXN420XzrrQdWu&#10;WdZpCXe3mY5McjdTk5IY8kcHkZP3ngZzjvmszxb4V0Dxr4fuvC3ibT1urC+haKeF/T29GHUH1r5v&#10;wp8eM64F40WPrvmoVLRnBfy33S7rc/mLFcc5pmWbvEYqXuv7PRLy8z8tIppLeZZoHZZFYNGy9VIO&#10;c16V4Y8Sw+JtONzuRbqLi6hXHXH3wOu0/kDx6Zr/ALSHwB134CeN20u4ElxpN2zSaPf7f9bHnlWx&#10;wHQnB7dCMAiuK8O69ceG9Uj1WzKsvKTQt0mjI+ZOh59D2IyOQK/0O8TOC+H/AB38PoY7LZKVVR56&#10;U1a6druL9dvU/rr6NnjljvCPjCli4zcsFWajVj0s7Lmt3juem0VHZ3lrf2sd5ZS745lyh4yAexwT&#10;gjGPr68VIMGv8ns2yjHZLmNTBYuDjUptxaa1uj/fDIc/y3iTKaOY4CanSqxUotO6aaI71IJrKaG7&#10;A8t0ZZAT/DjB/SvC9E8UfEPwHDquhfC3S21zRbeRmivPJP7pycsF/v4yOB+WDXtniTTptY0C80q1&#10;uPLkurZ4o5PQlSM/rXnfgLxD41+HnhiHwXqfww1G7mszIFuNPXdHLl8gkgED9fWvd4fqU6eDqaKT&#10;co+63b5/I/DfFzC4jF8QYR886EI06n76nFyfM7L2bsno99e2hL4D8J+GPFnwfu9F0TWWmk1AmS8u&#10;Jl2sLjcGwR2AYD8PXNM8RWPirR30jxX45FkV0FGXT7ezkZpLydgAnX3UNx2rX+DvhLXtBfWtf16z&#10;Wzm1q/E62CtnyVBLD8fmqzpuh6l4t8av4p8R2Tw2emsY9Is5oyM8czsCO/GMj/0EZ7qmOjTxlR8y&#10;dOOt93d6WX5HzeH4VrY7hnAQjQnTxdRKCSuouMJOSqTvta/Mldauxh+GvFFp4PvLy816wvNQ1qVf&#10;tGtSWtvvWzU/MIye2FBJHsfQ49B0nU7LWrCHU9NmEkM0YeNv9nH8/wCorgLiz8ReDvE/iiNPC95q&#10;EOvKr2ktkgbY2xxhyeQAX9DwPoR1nw30C98LeCtP0LVXH2iFG8xV/hLOWxn8a83OqeFqYdV4vV2t&#10;ro1bXTpbY+x8McVn2CzaeV14v2Uee94NWkp2i3J/E5q8rm5zjFdV8FdTTS/iZpcszlUnmaFtvcuj&#10;KoP/AAIr+VcqDg5rQ8K3o03xNpuotOI/Jv4nMnphgc15OSV/q+bUKnaUfzP2zNaXt8uq0+8Wfpj/&#10;AMEytQ+xftJNbY/4+tBuEz/20jb+Yr9FQ2SMV+Zf/BPrV5NJ/al8O2wP/H7HcwSMew8hpP5oK/TB&#10;TuG4Gv5l+mpgVS8S6OJW1SlF+trn+Y3jXh/Y8ZOSXxQi/wA1+h8Uf8FDv+S42f8A2LkH/pRPXhFe&#10;7/8ABQ7/AJLjZ/8AYuQf+lE9eEV9lwB/yR+E/wACP8jPE/8A5LrG/wCN/oFFFFfZHwQUUUUAFFFF&#10;ABRRRQAUUUUAFFFFACMeM1r+AvHvi34Z+J7Xxf4K1yax1C1kUrLA2A3P3WHdTjBHvWTQOOgrSjWr&#10;YeoqlJ2kndam2HxFbC1o1qUnGSd007H6ZfsZ/t5eF/j3Zw+D/GEkWneKoo+bfdhL0Bcl4/wBJXqO&#10;oyAcfSEMiuvmKOtfiDpmpajouoQ6vpF3Na3VvIsltcW7lXjYHIYEcgjAr9D/ANhT9vW3+L0Nv8Lf&#10;ipfRW3ieGPba3bEKmpABjkADCyADleQR8w7qv7twbx1DMFHB4+SVTo/5vXzP6S4B8SY5o44DMZJV&#10;Noye0vXz/M+taKhSQMcpJu/GpCQOp/Wv1Jan7QOooBzzRQAUUUUAFFFFABRRRQAg+8a84f8A5Oy/&#10;7p7/AO31ejj7xrzhj/xllj/qnv8A7fVy4j7PqionosYPXFKYwTmiPp0p34V0cpJHtB7UpUdQKfRg&#10;elVqAm0elLtGc4r5p/a71f8A4K0aX8QEm/Yg8O/s83Xg2LQ43vZPipreuwamb8SSmQIlhbyReT5f&#10;k7cvvLb8gDFfLf8AwTw/b1/4Lj/8FFPgD4f/AGo/hp8L/wBlPS/COr6xeWU1rrmt+JYdRRbS7e2n&#10;IjihmjyWjYp+8ORjdtOQAD9Otq+lG0elY2teO/B3hu1uL7xF4s02xhsyv2ya7vo41g3dN5Yjbnt6&#10;15Z4p8VftgXP7Z3g/TPAUnw5k+Bl14NuLnxRc3d5P/wkT6rufyPsiqfKa2K+SSSM/wCs5B2ZAPaw&#10;qgYC0oAHQVl6n4v8L6Pb3V1q/iWxtI7JN15JcXiIsAxnLknC8c89R7VLoviHRPEWnR6poWs2t9bS&#10;KDHcWdwskbAjghlJHQjv3oAv7R6UYHpVXT9W03VEkl07U4bhY5DHI0MwYI46qSDwRxxxUK+ItEks&#10;Z9Ri1q2a3tXZbqb7QpSJl6qzdAR3HUUAaFFY8Hjrwfca8vhODxTp8mqPa/aV09b1DO0P/PTYDnby&#10;Pm6c9ar3/wATfAGl6zD4b1Tx3o9tqM4JhsZ9SjSaTA52oTk++M4oA6CioUnSdsQyhh6qf8/5NTUA&#10;FFFFABTZKdTZKAPOfA3/ACcZ43/7B+m/+izXow+8v0rznwN/ycZ43/7B+m/+izXow+8v0rlwvwP1&#10;ZpU3XovyPAf+CsX/ACiy/aV/7IB4y/8ATHeV/EHX9vn/AAVi/wCUWX7Sv/ZAPGX/AKY7yv4g66jM&#10;/r8/4NcP+UFXwN/7mb/1J9Wr9AK/P/8A4NcP+UFXwN/7mb/1J9Wr9AKACiiigAooooAKKKKACiii&#10;gAoooOe1ADMcgYqnq+q2uj2Mmo306xQwxl5JJGwFUDJJJ7AVPczpDD5srYFfBH/BRv8AbUfxHdXX&#10;wG+F+qEWcLFPEGowSY8xxn/R1I/hBHzepGOmc+Hn2eYXIsBKvVevRd2fOcT8RYPhvLZ4ms9fsrq3&#10;2RxX7d37bV/8cdam+G/w71KSHwtay4uJ42wdRkB+97xg9B3PJ7V807DnOfelUFe/0pa/mXOM4xmd&#10;Yx4iu/RdF6H8eZ9n2O4hzCWKxMtXsuiXYKaVJbcKdRXk63ueKcx8WvhX4Y+MHgm68G+KLbMco3W8&#10;y/etpsHDr7j07jI71+d/xd+FPin4NeNbnwh4mtjuVt1vchf3dxFn5ZFPof0PFfpufSvOf2jvgBoX&#10;x58GyaTdIsOqWis2k32P9W+OUP8AsNwD+fav6s+jh47Yrw8ziOU5lNywNVpa/Yb2a8u59Nw/nEsH&#10;V9jVfuv8D4F8B+J10S6OnahJ/odw2Tj/AJYydn+mOD7DPau/aJoXaOYbWV8MPQ968z8W+ENc8D+I&#10;brwv4k097e8s5tk0Ldj6+4Iwc9wRXS/DzxN/adr/AGBeyf6Rbp/orE/6yMD7v1Xt6jjqOf6K+kx4&#10;R4XifKlxjkEVKSinUUbWlFq/Np1XU/1g+hb9IhZHjocHZ3W/cVP4E5P4Zfy37PodJu3LRjIxjp0o&#10;AI6CjJr/ADvfNCTR/rVH2daKk9Uw6HpQAANo6dqMmip5zb2EewEcZ20bcDbijJ6UZNTzSD2MU7rc&#10;KKKK0oy5akWuhVWKlTaPur9kPxndxfGfwD4vgCxveanZllU8Ks21HH5SGv1ogO6FW9RX4t/soax5&#10;dt4J1dGaMWupW2Gz08qcLn80/Wv2hsCDZwuP7gr8e+mlh/b4jJcwjvOk0/VWP82fpBYNYfiKjNdY&#10;uP8A4DL/AIJ8V/8ABQ7/AJLjZ/8AYuQf+lE9eEV7v/wUO/5LjZ/9i5B/6UT14RXTwB/yR+E/wI/x&#10;q8T/APkusb/jf6BRRRX2R8EFFFFABRRRQAUUUUAFFFFABRRRQAUUUUAJg+v6U+0u73TLqK/sbqSG&#10;aGQSQzxMVZGByCCOhB5zTaKunOVOfNHT/MqFSVOopwdmrWP0Y/YH/bhg+MWmp8NfiTfxx+JrRMW9&#10;wzADUIwPvgdA4HVR1+8OuB9VRyLImT9K/EXRdb1jwzrNr4g0DUJLW8s51lt7iFsMjLyDn/I7Gv1A&#10;/Yg/a30z9orwFHp+s3EcPibSo1TVLbIXzuwnQf3T39Dx6V+88C8YLMqawWKf7xLRv7Vv1P6b8NeP&#10;I5tTWXY2X72K0b+0v8z6AoqMOXTINEbH+Kv1A/Y7klFFFABRRRQAUUUUAIPvGvOG/wCTsv8Aunv/&#10;ALfV6OPvGvOG/wCTsv8Aunv/ALfVy4naPqionoydKdTU6U6uokKKKKAKfiEAaDekD/lzk/8AQTX5&#10;8/8ABrMAf+COPgvI/wCZw8T/APp5uq/QnU7Rr7T57FH2maNk3emRivnz/glp+wmn/BOD9jrRv2U4&#10;vHzeJl0nWNUvv7Wa18kyfa7yW527c/w+Zt98ZoA/Pv4W/wDBPf4E/t//APBef9sbSP2oYdR8QeCf&#10;Bj+EbtfAP9pTW+n6nqFxpWyK6uhC6NKYEhlCKTgGdifRvUvHvw28H/Br/g4r/ZX+Dnw40ZdM8N+F&#10;f2W9Y0fQdNSV5BaWVsZ4IYgzksdscaLuYliBkknmvq79m39g0fAD9uj49/tmDx42oN8bf7A/4krW&#10;u3+zP7NtXg+//Hv37ugxio/iP+wQPHv/AAU3+Hf/AAUSXx81u3gP4dal4Y/4Rz7LkXRupJH87zP4&#10;dvmHjHOKAPhD4NfsM/A39uT/AILw/tkaN+0tBqfiDwr4Qk8H3sXgVtUlg0vUr2bS9q3N3FEym4MK&#10;REIrEqDK5IPSu1/4Jw/Dfw7+wl/wXd+OH/BPn9nc3Fl8I9a+DOm+PtP8K/bpp7fw7qYu7e1eGHzH&#10;bYJRPJKR1IEYzhBnzb4cfss/HP4+f8F2v20PHv7M/wC1Dqnwv8aeE08HRWd9DZLd6fqNtdaW3m29&#10;3bPxIA9vEysCGUqcHDHP3N/wT6/4JqXn7IXxH+IX7Snxl+NN98TPi58UJrVfFHjLULRLdY7O3QLD&#10;ZW8S8RxLjPqxCg/dFAHg3/BsXIw/ZB+M9tM372D9qbxjHIjdUbFmcEdjz+tfJ/7PbvP/AMEGv+Cl&#10;E3msd37RXxF2sG9bXSf05NfZqf8ABGz9o34QfGv4la1+xb+3vq3wz+Hvxb8X3HiTxd4Rt9AiuprP&#10;ULkAXMtjM/8AqWkxnJBwAo7CtH4N/wDBD3w58EP+Cdv7Qf8AwT78J/GO8k0v41eONd1zT9YvoTNP&#10;o8N/BaQRQOWOZ2jW0UtITlyxJoAp/wDBGn/gmD+yv8Kf2dfg1+3brXh288RfGbxJ8NtN1vVviNre&#10;r3L3WNR0yN3tVjMnlJBFFKIUTZhVjGMcAfJnxs8Af8EqP2gPg/8AFjVv2VP+CY/xK+Nhb+2Bqnx0&#10;sZpH+z6xHHJI9xBf3tyjOIJFR/3QKYAAByQf11/Zy+Btv8Bv2X/Af7Ns+qtqkPgzwDpfhmTUCnlm&#10;7S0so7Uy7R93cIy2O27FfEfwp/4Im/tOfBD4Y61+x98Kv+Ch+r6H8B9V1DUZYvC9r4bhOr21peSv&#10;JNZLfHkI3mOpYDdhic5PAB65/wAEDPih46+M/wDwSE+Bnj74l+I7rWNam8JyWtzqV9MZJp0true2&#10;iLsTlmEUSAsSSSMnk19jV4T/AME5f2Ph+wH+xh4F/ZIh8XnxAngywuLYav8AZ/K+0CS6lnztycY8&#10;3H4V7tQAUUUUAFNkp1NkoA858Df8nGeN/wDsH6b/AOizXow+8v0rznwN/wAnGeN/+wfpv/os16MP&#10;vL9K5cL8D9WaVN16L8jwH/grF/yiy/aV/wCyAeMv/THeV/EHX9vn/BWL/lFl+0r/ANkA8Zf+mO8r&#10;+IOuozP6/P8Ag1w/5QVfA3/uZv8A1J9Wr9AK/P8A/wCDXD/lBV8Df+5m/wDUn1av0AoAKKKKACii&#10;igAooooAKKKKADNG4etRv93DfjXDfHj4x+GfgT8NtS+Inia5VIrOP9zHuAaeU8JGvuWOB9fSscRX&#10;pYWjKrUdoxTbfoc+KxVHB4eVaq7Rirt+R4z/AMFDf2v0+CfhA/DrwRff8VNrFuQki5zZQHKmX2Y8&#10;qnvk9hn822kklYySuzMxyzMckn1rb+J/xH8S/Fzx7qfxD8W3PmX2p3TSyDcSqLwFjXP8KqAo9hWC&#10;hJ6mv5i4s4irZ9mEp3tTjpFeXf5n8ecbcVVuKM1lO7VON1BdLX39WOooor5Y+KCiiigAoooo96+4&#10;LQ8V/a5/Zkg+NXhxvEXhe3jj8TadCfszfdF7GMt5TH1PO09jxwCa+EpYdS0DU9kkU1rd2sxEkbKV&#10;kikU8jHUEEexr9VDyeFr5s/bZ/ZX/wCEss5/i78P9PVdUhjL6vZQx/8AH0g5Mq8/6xRjIGdyj1B3&#10;f3Z9GTx4p4Ll4Q4jqXoVNKcpdG9ORvs+h95wnxJiMDiIRcuWSacGt01/wTwPw1rkPiPSI7+P5ZY8&#10;JeQqv3JMcEY/hYDI4AB3KBhRV7tXmfhvXbvwvqi6lEm9W+Wa3bjzE7j2PcHHynBr0q2uba8gjvbO&#10;ffDKu6KQrjcp9ux7EZOCCK+T+kZ4P1OBs8ebZbC+CxHvKy0jJ6tenVH+9X0R/pA0PEvheOS5nU/2&#10;/DpRd3rOK2ku76MdRRRX8wH9q3CiiikMKKKKqLsxNXPeP2YtUuJPA8tr9ofdZai/kf8ATMFVYY/4&#10;Fk/jX7leEdRh1fwzYalbybkntY3Vl6FSoIP5V+Dn7K+oFotY0mSRfleKaNN3zHOQx+g2p+dftt+y&#10;rfrqH7O3g24R93/FO2ibvUrCqn9RX5v9K+j9e8Oclxr+xKUPw/yR/AP0nMH7PMqFRL7Ul96T/Q+Z&#10;f+Ch3/JcbP8A7FyD/wBKJ68Ir3f/AIKHf8lxs/8AsXIP/SievCK4+AP+SPwn+BH+H/if/wAl1jf8&#10;b/QKKKK+yPggooooAKKKKACiiigAooooAKKKKACiiigAooooAR/f15ro/hD8VPFfwW+IGn/ELwfd&#10;NHdWMwLR7vkuI/44nHcFcj+XOK52it8LiK2Drxq0m007r1OnCYuvgsRGtRk1KLTT80fsd8BvjT4V&#10;+PPw4sPiF4UucxXUf7+3ZgXglHDxtjuD+YwRwRXawkdPyr8s/wBgT9p6f4AfFNdE1+9K+HdemSLU&#10;Fb7tvN91JfYZOG/2eT90V+o9ldQ3lstxbyblddysD196/pvhPiCPEGXKpJ/vI6SX6n9h8E8VUeKM&#10;ojUb/exspLztv6MtUUDPeivqj7QKKKKACiiigBB9415w3/J2X/dPf/b6vRx9415wT/xlnj/qnv8A&#10;7fVy4naPqionoydKdTCSE4FRzzpAd0jjHvXUrslu2rJ6KrfbrVuRdR/iwo+2W5OElVsddpo5ZLdE&#10;qcZbMs0YHpXF/Gb49fBv9nXwRN8Svjr8S9F8J+H7VlSfWNe1BLa3Rmzhd7kDJwcDknFcb+zd/wAF&#10;AP2Lv2uNUu/Dv7Nv7SXhPxhqWnwtNeabourRzXEEYYLvaMHcFyygHGPmHqKCj2aijNGaAMnTvB/h&#10;nSNcvvE+k+HrK31DVPL/ALSvobVUmutgwnmMBl9o6Z6VrfhRVbVdX0zRLGTU9Yv4bW2hUtNcXEoS&#10;ONR1LMeAPrQBZo/Cub+IXxK8L/DP4Za58W/EF27aL4f0G41e+mtUMhNrDC0zsoH3jsQkY61zv7KP&#10;7THw0/bH/Z48K/tNfB6e8k8M+MNON7pD6hbGGYxiRk+ZDyp3I3FAHo34UfhRmigA/CiiigAooooA&#10;KbJTqbJQB5z4G/5OM8b/APYP03/0Wa9GH3l+lec+Bv8Ak4zxv/2D9N/9FmvRh95fpXLhfgfqzSpu&#10;vRfkeA/8FYv+UWX7Sv8A2QDxl/6Y7yv4g6/t8/4Kxf8AKLL9pX/sgHjL/wBMd5X8QddRmf1+f8Gu&#10;H/KCr4G/9zN/6k+rV+gFfn//AMGuH/KCr4G/9zN/6k+rV+gFABRRRQAUUUUAFFFFABRRTXkxwBQB&#10;DcSCNPMzwOtfmj/wUn/aUl+L3xR/4Vr4dvWbQ/DczxybG+S5ux99/cIPkHvu9RX2J+3Z+0LF8Bvg&#10;bfX2m3GzWNV/0LSV3YZZXBBk+iLlvqAO9flTI808jXEzM0jsWLMeSfUn1/mea/IfEziD2NFZdRlq&#10;7OXp0R+F+L3FHsKKyqhLWSvO3ZbIbs9DThxwBRRX4ifzn5hRRRQAUUUUAFFFFABTWQHgU6g57VVO&#10;pOjUjODs1qmujHF8r0Pjb9tj9lX/AIRW7m+LPw900/2bcOW1awt0z9lc9ZFA6Rnv2U89K8N8AeKB&#10;pczaPqL7be4kBjdv+WMmevspHX6L75/TS+sbbUbWWxv7dZoZ4yk0Migq6nPBHoePwr4Q/a7/AGYb&#10;74OeIz4m8MW0knhrUJs27KufskhH+qb2/unuOOcZP+h3gj4pZP4r8Kz4E4rknV5eWlOW7VtNX9pM&#10;/dvCHxSzrgXiTDZpgqnLWpNNdpJbxfe60KIyrbGBDDjHoaMHrisD4f8AiQa3aLod0T9rtYmMWFJM&#10;sS8/moz/AMBBPG053wCBiv5T8SuAc08O+KK2WYyOid4ytpKPRo/6KfB3xTybxW4NoZxgZatJTjfW&#10;E7ap+n5BRRRX52z9cCiiigD0D9m24aD4hzQgf67T5Ez/AMCRv6V+2v7CWtR63+zB4Xlj+7FatB/3&#10;7lZD+qmvwy+DWpx6R8S9JuJt22SdoW292kRkX/x4g/hX7Q/8EyfES6v+zqulBGX+ytXubdvfcwm/&#10;9q18h4+Ufr/gfGX/AD5rq3ldH8YfSnwUo4GjWS2lH8mjzH/god/yXGz/AOxcg/8ASievCK93/wCC&#10;h3/JcbP/ALFyD/0onrwivnOAP+SPwn+BH+B/if8A8l1jf8b/AECiiivsj4IKKKKACiiigAooooAK&#10;KKKACiiigAooooAKKKKACiiigBrL6V+j3/BNL9ppvij8Ov8AhV3ibUA2teHY1SBpny9xacBH55JX&#10;7jH6HvX5xbfl212f7P3xf1f4E/FzR/iTpTsVspwt9bqf9dbMcSJ9ducf7W09q+q4Pz2pkebQlf3J&#10;WUvn/kfccB8TVOHM6hJv3JNRkuln1+R+yiOT9407I9axvB3inSPGvhmx8V+H7xLqx1C1jntZo/us&#10;jLkN+IrW78iv6fp1I1KanHZn9iU6ka1NTi7pq/3j6KKKs0CiiigBB9415w3/ACdn/wB09/8Ab6vR&#10;x9415w3/ACdl/wB09/8Ab6uXE7R9UVE9EXgbS1fm/wD8HN/j/wAffDj9h7wdrPw98caxoN5P8VrO&#10;3mutF1OW1keE6bqTeWXiZSVyqkqTglR3Ar9IMgDDV+dH/BzB8Kfip8YP2J/B/hz4RfDPxB4p1C3+&#10;KlndXFh4c0We+migGm6iplZIUZggZ0UsRgF1GckV9jwOsP8A62YL6xbk9pG/Na1r63vpb1PHzz2n&#10;9k1VT3tpbc/C9f2qP2oP+jjvHn/hYXv/AMdr9X/+DW74q/FP4m+K/jPD8RviV4g8QJZ2Ogm0XXNY&#10;nuxAXe/3FPNdtudozjHQZ6Cvy2H7DX7a+ef2Pfin/wCG+1L/AOM1+q//AAbAfAr44fBjxV8Zbj4w&#10;fBrxX4Tj1Cx0JdPfxN4dubAXRR7/AHiMzou/buXOM43DPUV/VPi1Lg3/AFGxCy/2PtPctycnN8Sv&#10;a2p+acMLMv7Zp+1Ura3ve23meqf8HAPwL+NniTxT+zz+1X4O+Blx8WvAfwd8fXGqfEj4V26ec2qW&#10;s0caR3awH5Z2gCykKwODIOCpbPrH/BOf9pz/AIJS/to+NZPjB+yJ4I8KaB8S9I0eew17Q/8AhG4t&#10;J17TLZpU86GeBVVmTfHH82DjC/dziu+/bY/4KA3H7EHijw2/ij9lL4o+N/CWtWdw+peKvhv4dOrf&#10;2LMjIES4tkxIEcMW8wcAKQRmviv4FeHr39uz/gt78P8A9uz9mL9kDxt8MPh74D8E61aeO/HHjLwm&#10;2gv4zuLmMpbww27gPOqs4k80jGEOSGVQf4vP2E9Ys/2+v+ChH7cvx/8Aif4E/wCCanhLwBpngP4R&#10;eKpPCet+OPHzTTf2zrsHNzBaxRYxHEGjXeTzvB6EV6F/wT2/4KMfF/8AaCuvjR+zv+038MtP8L/G&#10;T4D3iQ+KrPSbozadqNvcQSTWd7bk/MEkSPJU8j8a+W/2FvjR40/4InfEP45fsn/tNfss/FrXPCPi&#10;X4z6r4z+GnxC8AeBbjW7PU7XUEh22kzW+THcDyVAVuWYt0UAn1z/AIJYfBL44fGD9qH9qD/gox8Y&#10;vgvr3w3svjhNpOj+BvCviy38jVI9K06xaAXdzBuPkvKzD922GGxuMEEgHtX/AASW/bd+Jf7dv/BO&#10;bwt+1x8TtE02w1/Wv7XNzaaarC3X7LfXMCYB55WFc++a+AP20/21/wBs7/goD/wbW65+1bYWfhDS&#10;bbWYNcs/iVaqsyyf2fbaz9kg+x4PDt5Q37uCGPuK3/8AgmF+1x8af+Cd37F9x/wTL+JX7A3xj1z4&#10;u+D9e1yw8M2uh+E5X0XxDDdX080F2uptiCK3HnfPIxIACnknaG/skfsi/tGeP/8Ag1H8XfsuTfCT&#10;XtM+IWoaP4se08J6ppslreyzpr11dxwLFMFbMoQBMgbt4IOCKAPfP2Yx+3C//BILxpP+1bf+CrjQ&#10;ZP2Z1bwGfC6zfavs58PzE/azJwX8vyOn8W+vlv8A4JofH/8A4K//AA9/4IweBfjH+zJ8Gvh3D8P/&#10;AIb+A7y7tdN8UXk0mq+KYLWW4nuZYRH8sAJDpGpyW2g8Zr6w/ZR/afl/ai/4JM+LPgTov7PnxR8M&#10;+L/A37O48P67pHjDwLd6f52qjRZ7U2tqZVBun82A8IpO2WLIBbA0v+CWnw5+IXhP/g358E/DHxX4&#10;D1rTfEcfwb1e2m8P6hpcsN6kzi82RmB1EgZty4UjJ3DHUUAfS37Cf7Vmhftwfsi/D79q/wAL6NJp&#10;9n448Oxag2nyNua0my0csOf4tkqOue4Ga9er44/4IBeCvGXw0/4I/fA3wL8RPCOqaDrNh4buhe6T&#10;rWnyWtzAW1G6dQ8UqqyZVgwyBkEHoa+x6ACiiigAooooAKbJTqbJQB5z4G/5OM8b/wDYP03/ANFm&#10;vRh95fpXnPgb/k4zxv8A9g/Tf/RZr0YfeX6Vy4X4H6s0qbr0X5HgP/BWL/lFl+0r/wBkA8Zf+mO8&#10;r+IOv7fP+CsX/KLL9pX/ALIB4y/9Md5X8QddRmf1+f8ABrh/ygq+Bv8A3M3/AKk+rV+gFfn/AP8A&#10;Brh/ygq+Bv8A3M3/AKk+rV+gFABRRRQAUUUUAFFFFABketQzzRRAyMw4Gad97Iry79r74ww/BH4E&#10;a74zjuljvPsvkab6m4k+WPjvgncfZTXNjMVTweFnXm9Ips5MdjKWAwdTEVHZQTf3HwJ/wUR+OTfG&#10;H4/3Wj6bKzaX4ZDWFqokyrTZzNIB0HI28dRGOvSvB6GmnuJ3ubidnkdi0jO2Szf3ie5JzRX8n5zm&#10;FTMsxqYmbvd/1+Gh/EOe5pWzjNquLqPWbb+XYKKKK8w8gKKKKACiiigAooooAKKKKACsvxZ4U0Lx&#10;v4dvPCnifTEurG+hMdxCy9cjqPQg8hhyDyOlalFdmX5hjMrxkMVhZuE4NOLTs015lU5ypTUovVbH&#10;5z/tB/AjxR+zt8QRArySafPMZ9D1PaPnRcEK2Bjep6jGOhAAIqfw1rlt4i0pb+1TbIoCXUBz+7c/&#10;ieCOhyec+hr7o+Lfwq8MfGHwVd+C/FNvujm+a3uFUb7eUA7JF9x6dwSO/HwB428DeMP2d/iTN4X8&#10;SWmY1bb5i52Xdvu+WRCf07g8HoRX99ZXnWT/AElPD14HFOMM4wkbxezqKK19b9V3P7m+id9IjGeG&#10;HFlOGJm/qtZqNaHl/Ol3X5HSc+lFEM9vcxrcWk3mwyfNFL0BXsce/wCY70pGByK/inM8txWVY+ph&#10;MTFxnBtNPR3R/v3kmcYHPcspY/BTU6dSKlFp6NNJiUUUV557Je8N3iad4i0+/kn8tbe+ikZ/7oDg&#10;5r9lP+CUGpyS/DTxFpTj/V6yJVH+9Eg/9lr8Xa/XT/gjp4puNb0bxI1y67rmx0672p08x0k34/EC&#10;vD8SqX1zwbzaj1g4T/Gzf5H8v/SdwPteDfbJfC03/wCBJfqT/wDBQ4/8Xxs/+xcg/wDSievCK92/&#10;4KHZ/wCF5WRx/wAy5B/6PnrwmvieAP8Akj8J/gR/zweJ/wDyXWN/xv8AQKKKK+yPggooooAKKKKA&#10;CiiigAooooAKKKKACiiigAooooAKKKKACmuO9OoIyMUL3dg2P0A/4JSfHp/FHgS8+CPiDUEa80Fv&#10;P0tWf5pLR25A7nZJkZ6AOgr7EDADk1+Pv7LHxcuPgf8AHXQfHaybbVbkW2oru+9byHa//fPDj3UV&#10;+vWn3sN9aRXkDBo5FBVlPUEda/o3w9zn+1MlVKbvOno/Tp/kf1l4WcQLOOH40Zu86Xuvvbp/l8i5&#10;RQDkdKK+/P04KKKKAEH3jXnDf8nZf909/wDb6vRx9415wxP/AA1njH/NPf8A2+rlxO0fVFRPRMMy&#10;8jvSMm/hot3bmnp0p1dRLVyLygONn6UhQK2FjP8AwEYqaij3u4uVEHkLIFDJ8uO49aekKD5Uj2r0&#10;Ue1eZ/GT9tb9k39nnxTD4I+OH7QfhXwrq09kt5Dp2tatHBM8DMyLIFY52lkcA+qmuYsP+Cnv/BPf&#10;Vb+30zTf2wvAM9xdSrHbwx+IIi0jk4CjnqTxQM9xNujrho84bI3DOP8AP9ak8uLOdopd69N1cLrv&#10;7SnwM8M/HjRf2ZNd+Juk2vj7xDo02raN4VmuMXd5YxFhJOid1Uo/P+w3pQB2ot0L7miGeRuI980q&#10;whOifxZqQMp6GjemcbqAIhbxoWKQqC2clRSrEqgKI/w7f5xUgdT0al3Ac5oAjjiVFCKm3b90AdPT&#10;9KkoyPWjcPWgAopNy4zmloAKKKKACmyU6myUAec+Bv8Ak4zxv/2D9N/9FmvRh95fpXnPgb/k4zxv&#10;/wBg/Tf/AEWa9GH3l+lcuF+B+rNKm69F+R4D/wAFYv8AlFl+0r/2QDxl/wCmO8r+IOv7fP8AgrF/&#10;yiy/aV/7IB4y/wDTHeV/EHXUZn9fn/Brh/ygq+Bv/czf+pPq1foBX5//APBrh/ygq+Bv/czf+pPq&#10;1foBQAUUUUAFFFFABRRRQBEWUcmvgT/grl8WbjUfFOh/BzT7r/R7SH+0dQVTnMjbkjU+mFDn/gQ9&#10;K+9ruVYLWSRn+6pJ/Cvx3/aT+I7fFv47eJvH32rzYbvVHSxbPHkR4SP6DYoP4mvzrxIzL6pkvsYu&#10;0qjt8lq/0PyjxcziWX8PLDQdpVXb5LV/ocOFwc06iiv54P5W9QooooAKKKKACiiigAooooAKKKKA&#10;CiiigBNoJzivOv2j/wBn/wAP/Hrwe2l3UcdvqtohbSdQK8xv/cb1RsDPp1HNejU3aSclq+i4V4nz&#10;bg/PKWZ5dUcKlN3Xn5PyZ0YXE1cHXVWm7NH5taXBrXw48X3fw58bwvaTQXDRMsi/6qXHH/AG9Rx3&#10;+vS7JM4kUrgkHd9a+mP2v/2Y7X41eFz4j8MW8cXiXT4R9nb7q3kQbJhJ9epU9jwSASR8neE9avL0&#10;P4d1q2eHU9NDJLHJGVd1XjBHZl6EcYAHBINf1Nx7g8p8XuE1xlkkVHF0kliqS30XxpdV5n+wH0F/&#10;pNU2ocGZ5WXK/wCDKT+F/wAmvR9DXoo69B9PenEsVyRX8tONtGf63xqKUbpja/Sr/gij4mun8VRW&#10;Kvst7rwvIrQg/feG5WNW+uN//fVfmrmvu7/giX4iSH4wW+mTXDbm+1wxqTxtKRyBfzVj+NcPEFH6&#10;3wTm2G/moSdv8Ov6H4l4/YH654d4l/yq/wB2v6H0b/wUN/5LjZ/9i5B/6PnrwiveP+Ch/wDyXKz/&#10;AOxbg/8AR89eD1+dcBLl4Rwi/uI/5svFD/kusb/jf6BRRRX2B8EFFFFABRRRQAUUUUAFFFFABRRR&#10;QAUUUUAFFFFABRRRQAUUUUAI7FV+Ue1fqf8A8E+Pi3F8U/2cNFFxeedfaKh07UN2dwaPATJ75jKH&#10;Pv61+WJGRg19ef8ABI34o/2N8Rde+Fl0/wAmrWK3lnubgSwnaw+rK4P0jr9A8Ocz+pZ9Gk3aNT3f&#10;n0/H8z9Q8KM4/s/iSNCTtGr7vzWq/wAj9DKKKK/ow/rAKKKKAEH3jXnDf8nZf909/wDb6vRx9415&#10;w3/J2X/dPf8A2+rlxO0fVFRPRk6U6mp0p1dRIUUUUAeR/tAfsY/sq/tA6hN48+N37PnhbxRrFrpJ&#10;tLfU9Z0mOaaOBS7iMMwztDO5H+8a/PX/AINqv2Hf2Qviv/wSz8FfFb4j/s5eEdc8Sf8ACXeIB/be&#10;paPHLcfudXuFi+cjPyhVA9ABX6teISToN6qjJ+yycD/dNfAf/BsHoet+F/8AgkF4N0nxJo91p90v&#10;izxM7W15btHIqtrFyQSrAEAg5+hoAw/ib/wVq/bu8W/8FAPjB/wTt/Yu/Y78OeLPE/w7fTLq18Re&#10;Itans9KttPmso5pXvZFyfNaWWOOKNACQHYghSR2l1+0rqdp/wVq/Z9/Z8+NP7MHguH4keLv2fbzW&#10;te8ZWskk13oF1HvNzplpK337bzllAZhuIbPGTXO/8E6PDmuad/wXC/bt13UdEu4LO+XwILG6mt2W&#10;O426ZOH2MRhscZ2nHPPQVH+0XoGvzf8ABy/+z54ottEvJNNt/wBnvxFDNqC27GGOQz3OFZ8bQeRw&#10;T3FADvGf/BVf9uHxr/wUA+MH/BPj9j/9kDw/4q174dS6VLB4o8Ra5NZaVZWdzZRzM986BmMjSSBI&#10;44gCVRyeFJHon/BO3/gpD8Z/j9+0h8Sv2Gf2xfgnpHgH4w/DTT7LVbix8O6rJd6dq+l3Spsu7Z5A&#10;HKozorZ7yqOCDXxz8O/+CgPw1/YF/wCC737Zvin47+APF0ngXXo/B8OreOfDfh251SDw9dR6WWt4&#10;7yG2R5UjnVptsqqwV4QpXD7l9Z/4Jm6prP7eH/BYX4x/8FXvA/gXxBovwnj+FNh8O/h/qniLQ59P&#10;k8TMLmC8ub2KGYK5ijeDywxHIkUcMGAAPpP/AIJQft++Lf8Agon8EvHHxS8WeA9P8O3HhX4ua54Q&#10;gtdOneRZoLLydk7FySHYSnI6fLxXjnw5/wCCynxH8d/8E8f2qP20rn4RaNBqX7PvxM8UeF9I0dLq&#10;UwapHpkVo8U0xzuVn+0ncFIA28da+ev+CaX7cXw+/wCCQuo/tAfsO/tafC/4jR+MD8e/EHiX4f2f&#10;hfwDqOqf8Jdpt6Lc232SS3haPe3lZPmMi/vFGchgPO/2WvCHxgk/4ID/APBQzT/iH8ItW8N+KdY+&#10;Ovj26ufCs8Rmntp5LTSd8KMgxOEdXTzIwVbYSOOaAPvb/gnl+3P/AMFDP24vEPhX4263+yT4V8H/&#10;AAF8WaC93pmu6hr0/wDwkEzeRmK4Frjyxbyy/cyd3lsrc5BOP8Zv2sv+C2fgrwz4w+NXhX9h34T2&#10;/g/wvHeXsOh6346upNcvbC3DM0i+SogWRo0LKpOOcHFe+f8ABOSy1vRv+CaXwJsU0xo9Stfgb4YT&#10;7HeKY2W4XR7bKODyh3DDZ5BzX4/+BfjV8D/jr8BvHvgr/gqHd/tIeO/2sr7VddsrD4RWGn+JILew&#10;lDzJZw6fBYiLT1tAuyR5JJOMsT8u3IB+z37Cn7V3hf8Abl/ZH8A/tYeCNJn0/T/G+gx3/wDZ9ywZ&#10;7SYExzQk/wAWyVJFDcbgoOBnFevV8Tf8G7Gha34X/wCCNXwO0HxJpFzp99baHfrPaXkLRyITqd22&#10;CrAEcfpj1r7ZoAKKKKACmyU6myUAec+Bv+TjPG//AGD9N/8ARZr0YfeX6V5z4G/5OM8b/wDYP03/&#10;ANFmvRh95fpXLhfgfqzSpuvRfkeA/wDBWL/lFl+0r/2QDxl/6Y7yv4g6/t8/4Kxf8osv2lf+yAeM&#10;v/THeV/EHXUZn9fn/Brh/wAoKvgb/wBzN/6k+rV+gFfn/wD8GuH/ACgq+Bv/AHM3/qT6tX6AUAFF&#10;FFABRRRQAUUUUAeW/tc/ENPhh+zx4q8WJdNDLDpckdrIvUTSDyo//H2FfkPGGVdvpwP5V+iH/BW7&#10;xiul/BDSfCUVxtk1fXE3R5+9HEjNn6bvL/SvzwVcHNfgPifjvbZxDDp6Qj+L/pH8v+MmYyxGfQwq&#10;elON36vX/IWiiivzE/HwooooAKKKKACiiigAooooAKKKKACiiigAooooAR845NfNn7Z/7MU+thvj&#10;X8L7Ro9Zsf3mq2dvH/x8oo/1w/21H3hjDLk9Rz9KFQetNK5HzD6/ljNfeeHvHmacA59HG4V80H7t&#10;SD2nB25k+mqvY9jIs7x3D+Y08ZhZOMoNPTfTqj889E1q08Qacup2i7Ru2zQrn91Jjp7jqR14984t&#10;ZONua9M/as/Z4m+GGuT/ABk+H2mNJot4/wDxPtMt14ts5zMgH8I/8dJx0JrzOCSKeKO5gl3xzRiS&#10;F8Y3qe/1zkH3BHav0DxE4cyuUYcRZH72DxGtlvTm9XCXbV6eR/0KfRD+kRgfGDg6GCxlRfX8OlGS&#10;b1lGySkvPuHTmvq7/gkX4qsvD/7TWkxajeqmdURYY2PUywyw5/76aMfUivlHjPWvaP2BNaOhftP+&#10;G7s7dv2+2J3dfluoW4/KvyecfaYKvSf26c4/fFn9GeKGB+v8B4+lbenL8mfon/wUOIPxxsj6+G7c&#10;j/v/AD14RXu3/BQk5+NWnMf4vC9sR/3+nrwmvzPguHs+GsPDtG34n/MN4oL/AIzzHL++/wBAooor&#10;6g+ACiiigAooooAKKKKACiiigAooooAKKKKACiiigAooooAKKKKAAnAziu+/ZS+IE/wx/aH8J+LE&#10;kCxrq0dtck9PJmPlPn6B931WuBogllt7mO7t5CskTBkb0YHIP5125biZYTHU66fwyT/I9DKsZPA5&#10;lRxEd4yi/wAT9wra4WS3jcH7y5/SpN65xmuR+CHjVfiJ8J/DvjhFCrqmjwXJT+6XjVsfhnFdYqgm&#10;v64w9aNahCpHZpP77H904WtHEYeFWO0kn96JKKKK3NxB9415w3/J2X/dPf8A2+r0cfeNecN/ydl/&#10;3T3/ANvq5cTtH1RUT0ZDxilLAUzOKRnUd+fpXV6Ekm4YzQWApoIApPlzhs0AOK5HSmiBQcgd8579&#10;Kd5qDjPtRvX1oAbsdTlVWjyznlfxqSigD5j/AGY/2CPEXwD/AOCgX7Q/7Zmo+OrPULD41L4dGn6P&#10;Dbss2nf2daSQP5jH5WDF8jb2HPpX0wIdowFH+FSUUARmHLbtoznrigwA8YGPTH51JTRIp6GgBohA&#10;/g9f8f50eV8+/HfNSU3zF9aAEWPDEkfj6U+m71706gAopN64zS0AFNkp1NkoA858Df8AJxnjf/sH&#10;6b/6LNejD7y/SvOfA3/Jxnjf/sH6b/6LNejD7y/SuXC/A/VmlTdei/I8B/4Kxf8AKLL9pX/sgHjL&#10;/wBMd5X8Qdf2+f8ABWL/AJRZftK/9kA8Zf8ApjvK/iDrqMz+vz/g1w/5QVfA3/uZv/Un1av0Ar8/&#10;/wDg1w/5QVfA3/uZv/Un1av0AoAKKKKACiiigAoJwM0UjZ2mgD88P+CvPiSTUPit4Z8LBv3en6RN&#10;cbfRpZAv/tEV8j177/wUy8SPrv7V+qWYY40vTbW1/Er53/tWvAq/lvjTEPEcSV5dnb7tD+MfEDE/&#10;WuLMTJdJW+7QKKKK+XPjQooooAKKKKACiiigAooooAKKKKACiiigAooooAKPwoooAr31nZ6laSWF&#10;9brNBNGY5oZFyrqeCCPQjjFfHHx0+Bdz8B/FDNpSMfCWq3GdNmkyf7OuG5+zO3ZW52Meh6kfNn7O&#10;2r6VmeLvCXh7xv4du/CnifTI7qxvIWimhkXsehHoQeQRypAIORX6FwPxl/YkqmW45c+Dr6Ti/s9p&#10;rs0/wP1Twf8AFXP/AAl4yw+eZbUacJLmV9JRvqn6o+ECrAlWXaw+8rDkV2f7O/iYeD/jb4b8QtC0&#10;vkamiiNWxlnyin8GYH8Kp/FT4UeIPhH4nm8M6xJJNa7vM0bUG+Zry2A+8xH/AC1QkK+cE5VgCDms&#10;Pw3fx6X4isNTmmZVt76KVnXgqqyBifyBoz3KXk+OcYtSpy1hJbSi9mv1P+jrgHxIyHxk8Mf7Xyya&#10;kqtNqS6xk46xfoz9av8AgoFKr/GPSW3cN4TtWU+3nT14aDkZr1P9rHW7rxJq/gfxDfrtmvfhxpc8&#10;0fozNMWH5mvLFGBg1+SZBReFy2NJ9G/zP+bnxco/VfEbMaT+zVkn94UUUV7J+bhRRRQAUUUUAFFF&#10;FABRRRQAUUUUAFFFFABRRRQAUUUUAFFFFABRRRQt0NfEn2P1K/4Ju+J18SfsoeHYXk3SWX2i1k/2&#10;dk7hR/3zt/DFe+J1zXx7/wAEgdde5+EfiLw+8hLWniIy4J+6rwxjA/FCfzr7CHy/NX9WcL4j6zw/&#10;h5/3V+Gn6H9r8GYr61wzhal/sJfdoOooor6A+oEH3jXnDf8AJ2X/AHT3/wBvq9HH3jXnD/8AJ2X/&#10;AHT3/wBvq5cT9n1RUT0MjPINfNn/AAUw/b4H/BPf4SaN8Tv+Fdt4mOseI49KFkNS+y+Vugnm83d5&#10;b5x5G3bgfeznjn6SDKBhR71+bv8AwctZ/wCGUfBZH/RRID/5I31cub4irhMrq1qfxRTZ9t4a5Ll/&#10;EXHWAy3Gq9KrUjGSvbRvXU83/wCInC9K4P7J3P8A2Ng/+Rq+pv8AgmL/AMFSm/4KKeIPF2kSfCJv&#10;C7+FrezkZ/7YF0LkXDSjGPKTbt8n3zu9uf5/ecZxX6kf8GyI/wCK/wDi5kEf8S7Rv/Rl5X5zw1xV&#10;nGZZzToYiScZX0suiuf2h44eAPhvwT4cYvN8qoSjXp8lm5tr3pRT0fk2fUP/AAVp/br/AGgP2efi&#10;b8Cf2O/2UL/w7ofjz4/eLrzStP8AGni6EzWGhwW0cTSt5HHnXEjTxrGpOMgqR84K93+yL8J/+Cq3&#10;wt+MNxa/teftcfD/AOK3gK60eZo7rTPAA0HVLLUN6eUipDI8UkOzzQzM27ITA+8a6j9vr/gnt+y9&#10;/wAFH/hRb/Bf9o3SLp20+/GqeGdb0W/FrqujXigqLm1lwShwcMCCjYXKkqpHxv8Asq/Ez9vP/gmz&#10;/wAFM/hx/wAEu/2kP2mB8cvhv8UPCurXvw98Va5a+X4j0I2CtN5N5KCxuE2KU3uXZi6kMgQx1+tH&#10;+e6PuH9pD/gof+xF+x/run+Fv2nv2nPCPgnVNUt/tFhpuvaskVxNDvZBKIxlhGWRl3kBcqwzlSB1&#10;8/7S/wCz/b/A1v2mm+MHh9vh7HpP9qN40h1SOTTfsf8Az389SV2e+evHXivyB/4Jgaz+198X/jB+&#10;1R8d9G/4J5/DP4veLNT/AGiNd0LxJr3xC+IcOn32k2lmsMdto8dtJp1xttoom4dWAkJIIJiBro/G&#10;X7HH7TP7Gf8AwRR/bk8L/HDwd4d8IeF/Fl1rHiX4e/D3wz4jOp2vhi0ukjaa0hk8qIJD5gGyNUUD&#10;5ztUtkgH6M+Mf+Cov/BO74ffEyx+DfjX9sz4d6Z4n1GO3e10e88T26SkTqjQbstiMyK6MocgsrKQ&#10;DuGfUPi38cPg/wDAPwDefFT43fEzQ/CXhvT9v2zXPEOpxWlrFubaoMkjBcsxAC5ySQACeK/OXwH+&#10;wV+wVqP/AAbnw3/if4QeFWTWv2bk8Wa/4vurSGbUDrT6KL2TUGvWBl85Lk5X5vlCiPGwbaw/g1+2&#10;b8Lfh/8A8EO/2S/E/wC2d8AT8aPGvjKbR9C+GfgXVNPgvbjWdaBntbCfN0DGrLa4JnkBOZM8swyA&#10;fe37OX/BRL9hr9sHxDeeD/2ZP2p/BfjTWLC1NzdaToutRyXSQBgpl8kkOUDFVLAEAsuSNwz8g3/7&#10;ZU3wY/4ODfir4X+PP7Rcfhv4TeG/2WbHWJLXxHrotdJsb19Ys4RcESMEWVvNMYPVjIFGSQK8N+Lt&#10;18cNM/4LX/sQeLfih+w54Q+BuoapqfinT/L8K+LLTULjVrT+y8mG6FpBEqrGzZXLSAmRsbSDntta&#10;/Zu+CX7R/wDwdV+K4/jf8O9N8UWnhH9mXT9d0XTdYtxcWqX66jBbpM8T5SQolxKVDgqr7XGGVSAD&#10;9Gv2dP2vv2Y/2vvCl54w/Zg+Ovhrxzp+n3S2+oXHh3VI7j7LKRuCSqp3RkjkBgMgHGcGvIP2cvHH&#10;xj1/xz+0pZeI/wBufwV4yj0PxLcQeFdL0nRIY3+HEf2eUx22oFT+/ZR5bnfjPkuerkL84fs7/Djw&#10;b8Af+Dnn4m/DX4OeHrPw34b8Zfsl2fifXdA0W3W3s5tUg1y1skuPJQBA/lb/AJgoJMjnqzE4X/BM&#10;9VPx+/4KdDPC/FO+6f8AYPvKAPsb9ib43w6B+wL4b+Of7TH7Z3gnx/b2um3F1r3xgsXt9N0a7jW5&#10;kXzAxYRIqcQlsjcyE9Titn4B/wDBTr/gn3+1J48/4Vd+z5+154F8WeJDHI8Wh6TrkbXUyoMu0cZI&#10;aUKMsSmflBPQZr89f2C/2hP2ZP2Zv+DZH4Q/Er9rL4PQ/EPw89wLLSvA02lw3n9tatJrtz9igWKb&#10;92WEiCTL8KIySCQBXn//AAUa1n9oOy/aD/Yp+K/xB/4J1+D/AICXEP7U3hnTtJ1jQfGVldapPaXU&#10;qCexmhs4ECQvGPnDSMPl2lRvJoA+wP2gfjV8W/D/APwcQfAH4HaX8RNWt/B2ufBHxDf6t4bhvHWz&#10;u7qN7jZNJFnazrsXBI4xX0J8bP8AgqV/wTr/AGcfiHN8Jfjh+2X8P/Dfia1ZRe6HqHiKIXNozKGV&#10;ZkUkwkqQQH2kgg9CDXyr+04y/wDETl+zYw5/4x/8Tf8Aoy6rN0H9ofwP+1L8QfjNoH7B3/BIXwL8&#10;RPCmk+NtW0P4i/E3xZqOl6LaazrgG6/I822mnu8GY7pCuDuH8JBoA/STwj428I+P/C2n+OPA3iSx&#10;1jRdWs47vS9W0u6S4truCRdySxyISrqwIIZSQcjFaUlfnf8A8GuGo6lqP/BHrwXa6s+f7N8VeJLO&#10;1hMpdbeBdWuNsSseqrkgYwMV+iElAHnPgb/k4zxv/wBg/Tf/AEWa9GH3l+lec+Bv+TjPG/8A2D9N&#10;/wDRZr0YfeX6Vy4X4H6s0qbr0X5HgP8AwVi/5RZftK/9kA8Zf+mO8r+IOv7fP+CsX/KLL9pX/sgH&#10;jL/0x3lfxB11GZ/X5/wa4f8AKCr4G/8Aczf+pPq1foBX5/8A/Brh/wAoKvgb/wBzN/6k+rV+gFAB&#10;RRRQAUUUUAFNlbEbH/Zp1MuOIXP+yaHsKXws/Iv9tnWG139qvxtfDouqCAf9soo4/wD2SvLhnHNd&#10;7+1Q/nftIeNmI4PiS6/9DauCr+R8+k5ZziH/AHpfmfw5xHL2mfYqT/nl+YUUUV5Z4YUUUUAFFFFA&#10;BRRRQAUUUUAFFFFABRRRQAUUUUAFFFFABSFcnOaWigDnfiZ8ONE+KHhmTw9rkW1lbzbO5RRvt5h9&#10;11/UEdCCQa+OfiF4B174c+I5/D+uWuxkb92y52uv8LLnse3cdD0r7nZc96474w/CLRfivoLafexr&#10;FfQxMLG8K8xknO3/AHScHHtX1OX506uB+oYp3jHWLf2X1Xoz+x/oi/SOxngzxasBmM28uxL5akXq&#10;oN2Sml5dfI9V8Y+JLvxj8NfhV4pvrlZp7z4Xac87qP8Alp5s4Yf99DH4VzinIzVPwNdahH8EvAHh&#10;nWofLvtB8O3Gm3ke7O1o9Uviv4GNo2Hswq2n3a+UjQ+rylF93+LPxLx0rYPE+K2bV8JJSpTrSlGS&#10;d003dWt5WFoooqj8lCiiigAooooAKKKKACiiigAooooAKKKKACiiigAooooAKKKKACg5xxRRQB9x&#10;/wDBHLUc2/jbTD/DNZS5/wB4Sj/2WvuIZxmvgr/gjnP5fiHxzCT96HTyv53P/wBavvZdpG0Gv6Z4&#10;Dnz8MUfK6/E/sLwzqOpwdh79L/mx1FFFfZn3wg+8a84f/k7L/unv/t9Xo4+8a84b/k7L/unv/t9X&#10;Lido+qKieibCUwteL/tq/sL/AAl/br+Hum/Df4wXWpxWOlawup2smlXQhk85YpYhklTldsrceuPS&#10;vaoxgU6tq1GliKbhUjdPRp7HVl+YY3KsZDF4SbhUg7xktGn3TPz7P/BuV+xDjjXPGH/g5X/43Xu/&#10;7Ef/AATO+BP7BeoeINT+Dd9rM0niSG2i1A6tfCbAgMhTZhRjmVs9c8elfRtFefh8lyrC1FUo0Yxl&#10;3S1Pqs28SOOs+wEsFmGYVatKVrxlJtO2quvU+cf22v8AgnD4P/bM17w78QoPjn8QPh34w8J280Gh&#10;+I/AviB7UrHKys6TQ/6u4XK8Bhwa539kD/gkj8H/ANl/433X7VXjf4q+Mvip8VrrSX00eOPH2pCe&#10;WytXKl4rWFQI7ZWI52f3mHG5s/WFFeofEnxz8Xf+CPng/W/j94m/af8A2X/2m/iB8FPGfjeaOXxl&#10;c+CrqGSy1eRRgzSWlwjR+cR/y0HzdT1JzwX/AAUL/Y7uP2cP+CJ/7R3wv8LfETx38Rda8ReFdR1S&#10;/wBU8Wak+o395eSRQRMsSKMRx7YVxDGu0EsQMsa/QOoZ7OC5iaC5jWRG4ZXXII9CKAPyx/ZA/wCC&#10;EHwl+K/7DXwj0Dxr+0J8XNH8A+J/hr4d1fxt8HYfETx6bdapLp9tNPneDLBE025pLYHaWZiQDX2R&#10;+19/wTG/Z0/a/wDgH4R+Auuwah4Vt/hzqVlqPw41jwjcfZbrw3d2kfl20luwGNqLgbDwQq9wDX0R&#10;HaxQqqRIqqmAqquABjGKkoA+L/A3/BF34a6Z+0f8Of2wPi/+0n8R/iJ8S/h3qU1zZ+IvFGqR+XPH&#10;Jay25gW1iRYoI8SbzsG5mGST29d0D9gv4X+Hf+CgWu/8FFLPXNTbxh4g+GsPgy7sXkX7ItnHdR3I&#10;kUYzvLRIDzjAPrXudFAHiNj+wt8NrD/goLe/8FFode1I+Lr74Ur4Ck01mX7GNPGoJfeaBjPmeYgH&#10;ptr53/aK8Gfsxf8ABJP4dftCftDXt34x1jVf2itdvLyXS9M0eXUGOrNp9wIreJIVJRGJf5m4yQPr&#10;97VXutMsr4Kt7axzKrblWWMNg+vPegD86f2AP+CXXh/45/8ABBb4T/sNftpeEdV0e8XRxq8kNncf&#10;Z9Q0a8a+nu7WZGwdkyJMuR23Mp71297/AMEM/hv8QfGPw/8Ain+0d+1X8UPiV4u+GfjbSvEPhTWv&#10;EWrRLHZiwuBPHbLbRIseHKoJJCDIwReRyD9xrbqvC/8A6qkoA8N8cfsG/DHx5+3b4H/b+1XXNSj8&#10;V+BPBuoeHNM0+F1+yywXTMWkcYzvG9/rkenPicv/AAQ8+E2i/EnxxrPwn/aX+J3gbwL8TdcuNa+I&#10;Hwz8K60lvp+qahM2ZpUl2Ga1V+AyxMu4DGQMY+3qKAPFf2DP2GvhV/wT0/Z7tf2avgtf6hP4esNa&#10;1DULP+05d8sf2u5ecx5HUIX2gnkhcnmvaJKdTZKAPOfA3/Jxnjf/ALB+m/8Aos16MPvL9K858Df8&#10;nGeN/wDsH6b/AOizXow+8v0rlwvwP1ZpU3XovyPAf+CsX/KLL9pX/sgHjL/0x3lfxB1/b5/wVi/5&#10;RZftK/8AZAPGX/pjvK/iDrqMz+vz/g1w/wCUFXwN/wC5m/8AUn1av0Ar8/8A/g1w/wCUFXwN/wC5&#10;m/8AUn1av0AoAKKKKACiiigAqO4/1L/7hqSmyjMbf7tJ7Cl8LPx1/ajTyv2jvGyt/wBDJdEf99mu&#10;Dr0r9sjS5NH/AGoPGlow5bW5Jef9tQ4/Rq81BJ6iv5JzyDp5xXXacvzP4b4jh7PPsTHtOX5sKKKK&#10;8o8QKKKKACiiigAooooAKKKKACiiigAooooAKKKKACiiigAooooAKOfWiigalKLumRgEn5f8/wCe&#10;akUbRigADoKKd2OUpVJc0ndhRRRSJCiiigAooooAKKKKACiiigAooooAKKKKACiiigAooooAKKKK&#10;ACiiigD7O/4I626v4m8cSjqlvpw+mWuf8K+9k4bPrXwx/wAEcrI7vHGpAfeksY8/7onP/s1fdI4X&#10;Nf0xwDBx4Yo38/zZ/YHhjD2fB2H03u/xY6iiivtD9AEH3jXnDf8AJ2X/AHT3/wBvq9HH3jXnDf8A&#10;J2X/AHT3/wBvq5cTtH1RUT0ZOlOpqdKdXUSFFFFABRRRQAUUUUAFFFFABRRRQAUUUUAFFFFABRRR&#10;QAU2SnU2SgDznwN/ycZ43/7B+m/+izXow+8v0rznwN/ycZ43/wCwfpv/AKLNejD7y/SuXC/A/Vml&#10;Tdei/I8B/wCCsX/KLL9pX/sgHjL/ANMd5X8Qdf2+f8FYv+UWX7Sv/ZAPGX/pjvK/iDrqMz+vz/g1&#10;w/5QVfA3/uZv/Un1av0Ar8//APg1w/5QVfA3/uZv/Un1av0AoAKKKKACiiigAoblSKKD0oA/Kn/g&#10;o7oM2h/tceIbhx8uoQWt1GP9nyEiP/j0bV4WhJ619Xf8FcPDs2n/ABu0PxF9n2x3+gGNZP7zRTMS&#10;Pw8xfzr5TUYGK/lni6g8PxFiIvrJv79T+LuPMNLC8VYmD6yb+T1/UKKKK+ZPkAooooAKKKKACiii&#10;gAooooAKKKKACiiigAooooAKKKKACiiigAooooAKKKKACiiigAooooAKKKKACiiigAooooAKKKKA&#10;CiiigAooooAKKKKACiiigAooooA+/P8Agj3ojQ/DbxZr3/PzrqwL/wBs4UP/ALUr7IjJI2mvnb/g&#10;mH4UHhv9lfSdSMO2TVrq6upff96yKf8AvhFr6LTA5r+quFKDw/D+Hg/5U/v1/U/tbgnDSwvCuFpv&#10;+VP79R1FFFfRH1Qg+8a84b/k7L/unv8A7fV6OPvGvOG/5Oy/7p7/AO31cuJ2j6oqJ6MnSnU1OlOr&#10;qJCiiigAooooAKKKKACiiigAooooAKKKKACiiigAooooAKbJTqbJQB5z4G/5OM8b/wDYP03/ANFm&#10;vRh95fpXnPgb/k4zxv8A9g/Tf/RZr0YfeX6Vy4X4H6s0qbr0X5HgP/BWL/lFl+0r/wBkA8Zf+mO8&#10;r+IOv7fP+CsX/KLL9pX/ALIB4y/9Md5X8QddRmf1+f8ABrh/ygq+Bv8A3M3/AKk+rV+gFfn/AP8A&#10;Brh/ygq+Bv8A3M3/AKk+rV+gFABRRRQAUUUUAFFFFAHxn/wV/wDCUV78O/DPjRYsy6drD2xf+7HN&#10;GxP/AI9ElfAYz3r9Xv28/h5H8Rf2YfFVgkYM1nY/brdtvIeAiXj6hWX6GvygTgc1/PXiZgZYfPI1&#10;ktJq/wA1p+Vj+WvGDL5YXiKOJtpUivvWn6C0UUV+cH5IFFFFABRRRQAUUUUAFFFFABRRRQAUUUUA&#10;FFFFABRRRQAUUUUAFFFFABRRRQAUUUUAFFFFABRRRQAUUUUAFFFFABRRRQAUUUUAFFFFABRRRQAU&#10;UUUAFNY5Oz16Y+tOrrPgL4GufiP8aPC/giC3aT7drECTqvaFXDSt+CKx/CunA4eWKxdOlHeTS+92&#10;OzL8NUxmPpUILWUkvvaP1a/Zg8GzfD/4BeFfCN3DsnsdEt1uFH/PbywZP/Hia75CW6CodPtVt7GO&#10;3XosYFT4CjrX9c4OgsPh4Ul0il9x/dWBw8cLg6dFbRil9yH0UUV1HUIPvGvOGP8Axln/AN09/wDb&#10;6vRx9415w3/J2f8A3T3/ANvq5cTtH1RUT0ZWxxiq97qtnpsfm391HCufvSMFHTpz+NTbvlypr4x/&#10;4LTa5q2i/Abw0+jardWkjeLogzW07Rkj7LdcZB6ZA/KvQwtF4jEKmup7XDWSy4iz3D5dGXK6slG9&#10;r2v1sfX3/CYeGmHya9Z/+BC/41Ys9YsNQLCx1CGbb97ypA2PyNfgm3jzxxj5fGerf+DGX/4qvuf/&#10;AIIk+Idf1zxT8QIdb1u8vFjs9NMa3V00m357nONxOOg/KvUxWU/V6DqKWx+zcceA+K4M4cq5tPGK&#10;ooW91RabvJLe/S59/eLPGHhrwJ4bvfGHjLX7PS9K023e41DUr+4WKG3iUZZ3ZuFAHc18gXf/AAcE&#10;/wDBKq01p9JX9pSO4gSby/7YstDvJtP9z9pWMx7R/e3Yrxn/AILt3fir9o39qf8AZS/4JcNr82m+&#10;B/jR42v9Q+I5t5CkmoadpMUVz9h3Z4SQeaCO52enPu37Tf7VP/BPn/gnVp2kfs8/ED9n3UodEk8O&#10;reWlh4T+FsmpadDZq7xYlaKMorDymJDHO3DHrmvFP59Pp34UfFv4ffHHwBpXxW+E3i7T/EHhvXLU&#10;XOkazpdwJILqI9HVhwRkEexFdHuJr4U+L/8AwU1/Zg/ZO/4JJ6f+2x+xh8O7XUfCuuXkdh8L/Ctr&#10;a/YIb3Ur2/kjEWwf6pfO8+RgOyNjqK8o/aM+I/8AwXQ/YP8A2cbj9uv4r/GX4b/ELTfCdnDq/wAQ&#10;vhdpfhd7Qxafx9pFvdbid0IYsWxgiMmgD9QfMIbacUvmELuP1r86f+Cm3/BU746fCL4V/sm/GT9i&#10;DQdP8QR/H/xtpdrp2i6uoj/tS21GwWazhMhP7gmSaLc3JUA968x/aL/bO/4LNf8ABOv9pT4U+APi&#10;1rHw/wDjNH8eJr3QvDeg6PpL6Smja+iwtCDMWYtbgy5OeSiueoFAH6yGQjqPyo3HtX5ueGf2of8A&#10;gpT+xd/wUb+Cf7Mn7bfxd8F/EDwn+0BDrFpp154d8PNp8ug6pZW63GxcsfMjbcqDP98nsK9s/bN0&#10;T/gopr/xPkb4MftZfDT4P/D2zsYVsr/xBpgu7/U7wjdKWMrokUacKFGSevFAH1nPdLbwtPKyqqLu&#10;ZmPAHXP5VR8J+M/DHjrQYfFHg7xDZapp1wGNvfafcLLDLtYqcMpIOCCD7g1+b/7JH7Y/7bv7bf7N&#10;37SX7MN18YPBNl8Wvgp4r/sX/hZWi6aLrSdd06SN5kuEgVyFd4opE4YhSVPXNcZ/wa8fDb9syD9h&#10;f4Z/EbV/2gPD9x8I5oddjtPAqeHdt9FP/aNwu/7Vu5HnBnxjoce9AH6I/sp/tm/Aj9tLw1r/AIx+&#10;AHiS61PTvDPiq68O6tNeaXPaGO/t1jeRFWZVLrtlUh1BU54PBr1aviL/AIIbftV/Ez9rv4MfGLxX&#10;8UbLRIbjwr+0d4o8M6Yuh6SlnG1lbLaPGZFTh5MytukPLcZ6V9u0AFFFFABTZKdTZKAPOfA3/Jxn&#10;jf8A7B+m/wDos16MPvL9K858Df8AJxnjf/sH6b/6LNejD7y/SuXC/A/VmlTdei/I8B/4Kxf8osv2&#10;lf8AsgHjL/0x3lfxB1/b5/wVi/5RZftK/wDZAPGX/pjvK/iDrqMz+vz/AINcP+UFXwN/7mb/ANSf&#10;Vq/QCvz/AP8Ag1w/5QVfA3/uZv8A1J9Wr9AKACiiigAooooAKCcc0UEZ4NAGZrml2ut6TdaVfwrN&#10;DcQtHJHIOHVlwQfYivxq+LPgeb4ZfE3XvAM4bOk6pNbp5nVkDfIfxUqfxr9pGjyNoFfm/wD8FXPh&#10;N/wiXxlsfiRYWXl2/iSz23Mi9Dcw4Xn0JjKfXYfevzHxMyt4rKoYmO8Jfg/+DY/H/GDJ5Y3I4YuC&#10;u6Urv0f+TsfLdFAORnFFfgJ/L4UUUUAFFFFABRRRQAUUUUAFFFFABRRRQAUUUUAFFFFABRRRQAUU&#10;UUAFFFFABRRRQAUUUUAFFFFABRRRQAUUUUAFFFFABRRRQAUUUUAFFFFABRRRQA1z8tfUf/BKT4Y3&#10;Hiv46XvxDlt91r4c08qrt1+0TZRcf8AWXP1FfLj9Pxr9Mf8AgmP8J0+H37Odr4qmTF94ona/mZh0&#10;jztiUeo2jd9XPPevuvD/AC3+0M+hNr3YXl/l+J+keF2TyzPieFSSvGleT9ei++x9LrGqjpS7F9KW&#10;iv6SP64CiiigBB9415w3/J2X/dPf/b6vRx9415w3/J2X/dPf/b6uXE7R9UVE9DJAXivlb/gq38EP&#10;iv8AHj4LaD4e+Evg2bWr6z8TRXVxbwTRoVhFvcIXzIyjq68Ak89OpH1VjeNpFI0Knlkr0MPWeHqR&#10;qLdHqZDnGKyDOKOYUUnKlJSSe1131X4M/F9f+Cd37aWPl+Auo+/+nWv/AMdr6/8A+CS37N3xy+Af&#10;iTxrefF34eXOhx6laWCWD3FxE/nMjT7x+7dsY3r1x14zX3FtBHSmlTnBNd9fNqmIpODSV/U/UuK/&#10;HHiji7I6uV4ylTjTqWu4qV9GmrXk+q7HxN/wWZ/4J9fGT9rjwh8O/wBof9kXXLPS/jh8DfFieIfh&#10;/NqFwYra/RigubCZsEBZVjjwSMZTaSFdyPJvH/8AwVy/as8Y/BzXvgR8Q/8Agi1+0BB8VNW0O60l&#10;bPR/DyXfh5riWB4zKNX3eUkYYgjO7AONxxk/pp5RDZFO2IDnbXlH4ufkbrH/AASe/a78Uf8ABuv8&#10;K/2Q7PwjaWHxo+F+sWPi3SfDd1qULRzX1rqdzOLVpkYx7mguHwdxXftBYDkdL+1v+2r+2x/wUU/Y&#10;28QfsN/BD/gmX8YPBPxH+Iujjw7401z4haLFYeHPD1rcqEvZ4r9pP9OHll1URoD8+cZG1v1NKKTk&#10;j9aXYuMYoA/MT/goH+wx8TPBOk/8E7fgj8C/AOueKtF+Cfxs8JW3iHVdPsGkFlpthBBA19c7R+6T&#10;ETMzHABPbpXov/BWP4I/F/4qftvfsR+M/hx8Nda1vSfBvxqutQ8V6hpti8sOk2ptosTTsoIjTKkZ&#10;bAyMda+9iik5Io2rnOKAPgT/AIKd/A34w/Ej/gp7+w38SfAHw31jWNB8F+OPElx4s1jT7F5bfSIZ&#10;bGBYpLh1BEauyFQTgEjA5rwn9rz4Ua74b/4KwfEP4uft+fsJ/FL4+fCfXvCuk2nwTh8C6BJr2n6J&#10;LFHi8trmxWRBbvLM5YTyDaOTnBYp+uGxO60uxR0FAH5cf8EMv2TvjN8Hvix+1+/j39ki4+C+iePv&#10;EWkz+CvC4CvZ21o9jc4ihmjHlymMSoJDHlVkLL2rW/4IB+N/jx+zH8EtA/4JefHz9i74peG/E3gO&#10;+1x77x5eeH1/4Ra4tHvZrmGSHUPM2zSSeaFEaKxH3iRyB+mHloRjbR5af3aAPgT/AIN8/gZ8ZPgD&#10;8B/jnoXxn+Ges+F7rW/2pPF2saPba5ZtA95p8yWQhuow33onMbhWHB2nHHNfftJtXriloAKKKKAC&#10;myU6myUAec+Bv+TjPG//AGD9N/8ARZr0YfeX6V5z4G/5OM8b/wDYP03/ANFmvRh95fpXLhfgfqzS&#10;puvRfkeA/wDBWL/lFl+0r/2QDxl/6Y7yv4g6/t8/4Kxf8osv2lf+yAeMv/THeV/EHXUZn9fn/Brh&#10;/wAoKvgb/wBzN/6k+rV+gFfn/wD8GuH/ACgq+Bv/AHM3/qT6tX6AUAFFFFABRRRQAUUUUANK45Jr&#10;wf8A4KFfBaX4v/s76ounQb9S0c/2jY4XJJjU7l/FC+PfFe77t0mKrX1sl5DJayorJIpDKw6iuDMc&#10;FDMMFUw09pJr8NDz81wFLNMvq4WotJxa/A/EJWBHDe1LXqH7YnwSm+BPx61fwrDbCPTbuQ3mkY+6&#10;YJG4Qf7p3J/wEHvXl9fyhmGDrZdjZ4eotYtr7j+IM2y+tlWYVMLVVnCTX9eu4UUUVwnnBRRRQAUU&#10;UUAFFFFABRRRQAUUUUAFFFFABRRRQAUUUUAFFFFABRRRQAUUUUAFFFFABRRRQAUUUUAFFFFABRRR&#10;QAUUUUAFFFFABRRRQAUUU1yQeDQB1PwZ+G2pfGD4p6H8OdIjLPqeoJHMV/5Zwg5kf/gKgn8K/Yrw&#10;roOmeGPDln4c0ezjt7WztUht7eNcKiKAoUD0AAFfEn/BJn4EvNd6p8etasWVV3WGimReCODLIvr/&#10;AAoD6h6+7fLVgK/oXw4yf6hlP1ioveqO/wD270P6o8JchlluRvF1FadV3/7d6f5ko6cUUDgYor9H&#10;P1gKKKKAEH3jXnDf8nZf909/9vq9HH3jXnDf8nZf909/9vq5cTtH1RUT0ZFBGSKUKAcikTpTq6iR&#10;No70bFznFLRQAUUUUAFFFFABRRRQAUUUUAFFFFABRRRQAUUUUAFNkp1NkoA858Df8nGeN/8AsH6b&#10;/wCizXow+8v0rznwN/ycZ43/AOwfpv8A6LNejD7y/SuXC/A/VmlTdei/I8B/4Kxf8osv2lf+yAeM&#10;v/THeV/EHX9vn/BWL/lFl+0r/wBkA8Zf+mO8r+IOuozP6/P+DXD/AJQVfA3/ALmb/wBSfVq/QCvz&#10;/wD+DXD/AJQVfA3/ALmb/wBSfVq/QCgAooooAKKKKACiiigACgHIFMKDf0p9NZGY5DUAfLv/AAUv&#10;/Z3/AOFpfCf/AIWD4fs1bWfC6yTgKOZbUj96nvgBXHuhA5NfmuC3TJr9wNS0621C2ktLqNWjkQq6&#10;sODX5R/tt/s7Tfs8/GW6sNOtiuh6uWutHZVO2NCfmi+qk4H+ztNfi3iZw/aUcypLylb8H+h/Pfi/&#10;wvKMo5tQj2U7fg/0PH6KKK/HD8DCiiigAooooAKKKKACiiigAooooAKKKKACiiigAooooAKKKKAC&#10;iiigAooooAKKKKACiiigAooooAKKKKACiiigAooooAKKKKACiiigArY+H3gTX/ib450nwF4YtjJf&#10;apdrBFhdwUE4aQ/7KjLH0A9M1i+Z7V90/wDBLH9mdtPs5P2hvFtgVmvFaDQEk6LF0ebHqx+UH+6G&#10;/vV9Hwtkc88zSFFL3b3l6J/0j6zg3h6txFnNPDpe7e8n2Sf67H1f8F/hjo3wf+G2k/D7w8jC20y0&#10;WJWbG526l29STljjjJ44rruVOKYNytt461IhV+1f1HQoww9GNKCsoqy9Ef2dh6NPC0I0qatGKsl2&#10;S0H0UUVsbBRRRQAg+8a84b/k7L/unv8A7fV6OPvGvOG/5Oy/7p7/AO31cuJ2j6oqJ6MnSnU1OlOr&#10;qJCiiigAooooAKKKKACiiigAooooAKKKKACiiigAooooAKbJTqbJQB5z4G/5OM8b/wDYP03/ANFm&#10;vRh95fpXnPgb/k4zxv8A9g/Tf/RZr0YfeX6Vy4X4H6s0qbr0X5HgP/BWL/lFl+0r/wBkA8Zf+mO8&#10;r+IOv7fP+CsX/KLL9pX/ALIB4y/9Md5X8QddRmf1+f8ABrh/ygq+Bv8A3M3/AKk+rV+gFfn/AP8A&#10;Brh/ygq+Bv8A3M3/AKk+rV+gFABRRRQAUUUUAFFFFABQelFFAETZcc15D+2P+zjYftGfCW68OIix&#10;6rZ77nSLo/8ALOYA/L/usDg/XPUCvX28ulbay461yYzB0cdhZ0KqvGSaa9TjzDA4fMsHPC11eM00&#10;16n4iazo+qeHNXutB1yzktryxuGguoJFwY5FOGH5j6VVBzX3J/wUy/ZE+3xSftDfD7S2aaFR/wAJ&#10;JZ28fLxgY+08ckqMBuvygHgKc/DSnj/PFfy9xJkWIyPMp0Z6x3i+66f8E/jPivhvE8N5rPDVPh3j&#10;Lur6fPoxaKKK+fPlwooooAKKKKACiiigAooooAKKKKACiiigAooooAKKKKACiiigAooooAKKKKAC&#10;iiigAooooAKKKKACiiigAooooAKKKKAAnuaTevrQ33at+H/DuteLNds/DPhvT5Lu+1C6S3s7eJSW&#10;kkY4AH+cDvgVpRpSr1VTirtuyt+XzZpSo1K9RQppttpJLd36LzO+/ZQ/Z81f9oz4s2fhGGOSPTbf&#10;bPrF2q8RwA/d9mc/KPxPav1q8MeG9K8KaBa+HdFtI7e1s7dYreGNdqoqjAUfTFeX/sefszaR+zX8&#10;MbfRPLjm1q+UTa5fKD+9mx90Z/gUfKo445xkmvYIgPL4Oa/pTgvh2ORZanNfvJ2bfbsv8/M/rrw9&#10;4Sjw1lKlVX76pZy8uyv+fmSKueWWnYHpRRX2h+hBRRRQAUUUUAIPvGvOG/5Oy/7p7/7fV6OPvGvO&#10;G/5Oy/7p7/7fVy4naPqionoynAzTSSpoB4yGrB8c+KpvDFlHcQWwkMkm35mxjgnP6V5vEGfZdwzl&#10;NXMcfJxpU1eTs3Zei3Kp0qlaooQ3Z0BP50m49Ca88/4W9fk7v7PX/vqtzwR40uPFNzcQz2qx+Sql&#10;drHnOa/NuGfHbw54tzmnleW4lzrTuox5Wr2V3q15HZWyzF4em51I2SOoMqL1NHnR4zmvhf8A4Lhf&#10;tWfHf9lPwx+zpqPwI8dzaHN42/ag8MeF/ErRwRyfbNJukuzPbncpwGKJllw3HBrD+Kf7Xv7Sf7eX&#10;7e0P7G//AAT18fyeGfh/8Jdain/aA+L9naRThrobtvh6wMgZHmIB85wD5RHJG3bJ+ynnn6CLKGba&#10;BTq/K3xr+2V8PP2Uf+Div4t+L/2lfjrH4X+H2k/sp6bL5eqX0pt/tjaxZqght0DNLO25wqxoznc2&#10;Aea+5P2Of+ChP7In7ffh/VvE37KHxosPFCeH7xbbXrNbee1vNOkZcqJra4jjlRWAba+3YxRgCSjA&#10;AHt1FfNv7WH/AAVp/YA/Yj8aW/wz/aM/aK07SfEtxa/aV8O6fYXWpXsVvkDzpYrSKVoE6kGTbuAJ&#10;XODjqvBv7f8A+yD8Q/2WdU/bT+Hnxx0vX/hnoul3Wo6v4k0WGa5+xwW6F5/NgRDPG6KCzRtGHUcl&#10;QOaAPaKK8l8RfttfsxeFv2TF/bk134s2MPwrbw7b69H4s8mVonsJwhhkCBPM3MZEUR7N4Y7SoYEC&#10;Xxj+2X+zd4D/AGVh+234q+Ktha/C5vDdrr0fizZK8Mmn3KxtBKqKhkYv5sYVAm8lgMA8UAeq0V85&#10;/tF/8FV/2Ef2UPDXhbxL8c/j1a6T/wAJtpEWq+FdIi0q8utT1CykQOs4soInnjQg43SIgDZU4YEV&#10;1n7I/wC3N+yz+3X4JvPiH+yv8ZNN8Wadpt81nqsdsskN1YXA/wCWdxbzKk0BIBI3oAw5UkZoA9eW&#10;VHOFNOr5Y/4JX+M7Pxv8NviJe6d+3Fqnx2XTvi/rOnTa5qehtYtoE0SwB9HUMq+YkOQ4dRtPnfLw&#10;CK+p6ACiiigApslOpslAHnPgb/k4zxv/ANg/Tf8A0Wa9GH3l+lec+Bv+TjPG/wD2D9N/9FmvRh95&#10;fpXLhfgfqzSpuvRfkeA/8FYv+UWX7Sv/AGQDxl/6Y7yv4g6/t8/4Kxf8osv2lf8AsgHjL/0x3lfx&#10;B11GZ/X5/wAGuH/KCr4G/wDczf8AqT6tX6AV+f8A/wAGuH/KCr4G/wDczf8AqT6tX6AUAFFFFABR&#10;RRQAUUUUAFFFFABj2oPvRRQBn6lptpq9nNp19bLLDMmyaORQyspGCCD1BFfmT+3p+x7d/s9+MW8X&#10;eEbOR/CuqzsYWVSRYzHP7knn5T/CT15HbJ/UIg54H1rB+Ivw+8K/ErwjeeDPF2kpeWN9H5c0ci8Y&#10;PQj0IOCCOQcGvmOJ+HcPn+BdOVlNXcZdn29GfIcY8J4TijLHSkkqkbuMuz7ej6n4rqPm5p1erftZ&#10;/sq+K/2ZvHTWM0ElzoV47HSdU2/KV6+W/YOOcjv1FeThm9K/mbMcBistxcqFeLTTtr/X3H8fZple&#10;MyfGzw2Ii4uLtr1/4HYdRRRXGeeFFFFABRRRQAUUUUAFFFFABRRRQAUUUUAFFFFABRRRQAUUUUAB&#10;OBmvM/jn+1H8NfgTq+meF/EUeoalrmsI0mmaHo9m1xcTRrwXwPujIIySMkcZwcelSEY5r5L/AG19&#10;Z1j9nL9pLwl+11pUdnq9vHo/9g3/AIba5xeSxvM2JLZOrN+8HTgbeeGr3uHsvw+Y5h7Krd+63FJ2&#10;vJK6V7aH0/CmV4XNsy9jWu/dbik7XkldK9na76nrHwm/bG+G/wAVfiB/wqiXQ9c8O+JJLdp7fRfE&#10;OnmCSeNRlmUjKtgAkgHOBnGAcTfGT9r74X/BzxbD8Prm01TW/Ec1v5w0PQbH7RcRx9i+PuZyMZI9&#10;q8U+CfxCsP2yP2z7P4zII/D1r8O9PubPT9D1BvL1O8eaFlaWSM4KxrvOOp47c0nwv+Ivgn9nb9uL&#10;4u3Hx9m/sibxRdWtx4Z16+hYxPaKH3RLJg4+V4hgcfu+cYFfTVOHcvp4iV6buoKTgnd8zdrKXVJO&#10;+h9fW4WyqjjJL2cnKNNTdJSTfM2lZStqknd2v2PdvgR+1V8M/wBoC+1Lw/4YW+0/WtH2nUtD1e28&#10;i6hU/wAeO68jkE4J5xkZxfGH7cXwq8Ha/rGn3Gh+IbrS/D+pCw8QeJLHS2ksdPuSQPKeTOcgsAcZ&#10;wa8Zh+Mnwy+IP/BUjwLrXwd1Zbq31HwpfWWuahbwMkN20dvPIvzEDzCNqAn/AGQOwqSXwJ8avAXw&#10;t+J/7Mun/CDUtYu/GHim9utF17KfY2tbvy1Msrk5V0VST3z9KuPDeVxrRc01zxTUXKzjdtS1e9rX&#10;S8zWPCeSwxUZVIyj7SMZKDaTjdtS1tra17ab+R9VeNviL4Q+H/gS9+JHiTW4YdJs7P7U955gKyJt&#10;3Ls7MWHAAyWJAGc0nwu8c/8ACzPAGmePl8O3ukpqkHnw2GpRhZkiLEISMtglQG6nqMnPFfLb614N&#10;+JV5oPhLx/4xt7b4S/CqCz03UNUuJNsPiXWYYlVFTGTJFGU5xnJ3diMfUvgD4l+APihpUms/D3xV&#10;a6rawzeTLJayf6tx/CQQCv4ivn82yaOW4X3YuUr3ctbRjbRPze/lofKZ5kNPKcCkoylLmu5W0jHo&#10;n0u9G+2nmdBRRRXzB8eFFFFABRRQTgZos27IFd6IPLeVhHGhLM2FUd6/Qj/gnN+xh/wrfSIvjT8R&#10;dMA16+hzplrMp3WEDDuD0kYHnuq8cEsK4X/gnl+w3NrV3bfGv4u6OVt42WTQ9KuI/vkdJnU9gRlV&#10;P1r7zit44Y/LjT5QOmOlft3AXB0sOo5hi4+99mL6eb/Q/ojwx4BeHUc1x8dd4xfTzf6EyqAMbaXp&#10;0FFFfrx+8BRRRQAUUUUAFFFFACD7xrzhv+Tsv+6e/wDt9Xo4+8a84b/k7L/unv8A7fVy4n7Pqion&#10;oykFMmuL+MWP7Lt/+vj/ANlNdkuAuMVm+JfC9l4mtktr7dhG3r5Z56Ef1r4nxN4bx3F3A+MynB29&#10;pVi4x5tr3W7OnBVo4fFRqS2TPH9ueN1dl8H9wv7rC/8ALNPw5atb/hUehdPNm/76rS8N+DrDwzJJ&#10;LZNIxlADFz6Z/wAa/kXwf+jdx1wPx9hM4x8qfsqbk3yyu9YtKyt5nv5jnOFxWFlTind2Pzd/4Oef&#10;D1t4v+Ev7LnhK6v7u1h1T9sHwnaSXVjcGGeFZbe/QvHIOUdd2VYcqQCOlV/+CRHje/8A+CXnx91b&#10;/giV+0naWdi7X994g+Bvj+OwFuvjjTbiZ5JI52HyvfxNkHncyrtGQgLfcf7XP7EHwP8A23dP8Caf&#10;8cbXVJIvh18QtO8a+HP7L1D7ORqlkJBCZPlO+LErZTjPHIql+2Z/wT//AGdv27dI8L2nxu0bU4dS&#10;8F+IIda8J+JvDuomy1PSbyNgwaG4UEqpKruXGDtHoK/vo+VPiDw98Jvhx8Sv+DrzxjrXj/wdp+sX&#10;HhP9l6x1bw62oQCT7Bffb7e2+0IDx5giuJlDYJAckYODXQ/CTwxo3w//AODp/wCI2k+DtPj0218W&#10;fsfWmua/a2q7I7zUIdes7WO4ZRwXEK7d2M8sepJr7K8P/sPfA3wz+2nrH7fem2mqN8Qtc8Aw+D9Q&#10;uJNQzatpsVxHOuIdvEm+JMvnkDGKmsv2LPgrYftt3X/BQCG21T/hYV98N18DTzG//wBD/soXyXuB&#10;Dt/1vnIvz5+7xjvQB8Qf8G8UHh/x94j/AGtfit8WLCzuPjJfftNa9YeM5L6NWvLXT4EhFjaruG4W&#10;yFp1TgA7WHOwYrf8E2/hl8PNb/4Ks/8ABQT4I/DbRrEfCnW/+Edt9V03TkUWP9rXmmXC6iqIo8ve&#10;xeTzAMHOMjnj6M/aH/4Ix/sm/H343an+0Tp2uePvh/4w8QKieKNW+GvjKfSP7bVeM3KR5WR9vAfA&#10;I69TmvXv2QP2Kv2ef2GfhlJ8LP2dfA39lWN1eNeate3Nw1xeapdsAGubmd8tLK3dif50Afiv8J9b&#10;1r4u/seeBf8Ag3P8eX8y+LdH/auuvBPjSNJSrzeCNKmk1qW9jP8ACskflxRZ4O3I7U7wv4w8U/GX&#10;9jj4T/8ABvLrN9I3jXSf2qL/AMDePFaT/mTtDujqsl2medjwS26xZ4fyGHpX63+Gv+CVX7Inhb/g&#10;oPq3/BTbSvC+qR/FDWdLNjcTPqW6xQG3it2mSDb8spiiCltxyGbjmk8Jf8Eqv2QPBP8AwUC13/gp&#10;hofhTU1+J+v6a1neXE2pbrKMNDFA80cG35JWjiCl9xzuf1oA8p/aS/bT8a6N/wAFDLH9hH9iP9lr&#10;wb4s+K9n8L49e8TeLvGGorptrougrciO3tfPSGSafMsxbyUGF8wsBksR4b/wRtvPjFH/AMFqP21t&#10;M+OGl+D9P8TTaP4On1+x8AXUk2lrci2lUMjSojGTYR5hZQd+72r7C/a3/wCCVn7N37Xnxi0f9onx&#10;BqvjDwh4+0XSW0mLxd4B8SPpl7c6czFjaTMoIkjyzEAjg89hi9+x3/wS/wD2VP2Gvib4q+L3wE0P&#10;WrbXPGmkWFh4mutW1uS9a/Nq0rrcyNJlmnkeZ2kkLHcccDFAHzH/AMGyDf8AGN/7QwP/AEd/40/9&#10;FafX6UV49+x7+xL8EP2HPCXivwZ8B7LVIbHxl4+1LxfrS6pffaGOpXojExQ7RtjxEgCc4x1New0A&#10;FFFFABTZKdTZKAPOfA3/ACcZ43/7B+m/+izXow+8v0rznwN/ycZ43/7B+m/+izXow+8v0rlwvwP1&#10;ZpU3XovyPAf+CsX/ACiy/aV/7IB4y/8ATHeV/EHX9vn/AAVi/wCUWX7Sv/ZAPGX/AKY7yv4g66jM&#10;/r8/4NcP+UFXwN/7mb/1J9Wr9AK/P/8A4NcP+UFXwN/7mb/1J9Wr9AKACiiigAooooAKKKKACiii&#10;gAooooAKjdJCflNSUHpQByPxY+Evg74yeC7zwV420lLqzuo9uGX5o25w6nswJyD2r8uP2p/2TvHP&#10;7M3i2S1v7aS80K6mb+y9WWM7WXqEfssgUHjvjI9B+t5JI+6a5/4ifDPwn8VvC114N8baDDfafeRb&#10;JoZ07eoPVWB5DDkEAjB5r5DinhPC8QYe6tGqlpL9H/Wh8LxpwTgeKsLdWjWS92Xfyfl+R+Le/wBq&#10;dXuv7Xv7DfjT9nLVJvEWgpNqnhOaQ/Z79VzJa7jgRzAcDHQOBg+x4rwlBxgHNfznmWVYzKcU6GJi&#10;4tP713Xc/k/OMlzDJMZLD4qDi0/k/Nd0xaKMj1orzjyQooooAKKKKACiiigAooooAKKKKACiiigA&#10;ooooAKKKKAGlTnOK+Pfir4js/gz/AMFC7r4vftIaNeT+Crjw9HbeDda+wPcWul3DLGWDBQdjZWc9&#10;CxD5AIPH2Jmo5beKceXLErKPurjgf/q7flXsZLmkcsqzc48ymnF2dmr22fR/oe9w7nVPJ61SVSDl&#10;GcXF2dmk39l9H+lz4v8AHviHw1+0l+2b8MvGH7KOnXUx0G/efxt4stdOkt7Z7PdG3ku7Ku9iizJg&#10;jneAMjJHtHxe/ac/ZT0HxZqHw9+OKrBf6S6MkOraDJMtzuRWVoWVGBGDjtzx2zXs8NnbWyKltbIi&#10;rx+7ULjpgY/Ac8UySyt5nDy2sbndnfJGD2/z29fWvWrcQYTEVqanTkoQjZWl7299X+Fj3K3E+X4r&#10;EUlUpyUKcXGLUvfu3fWVvO1uh8v/ALPHh3Wfj7+1Yf2pl8AyeG/B3hvQX0rwXa3VmIJr0zbi9zsA&#10;+7iSQZ75UAnDGu6/af8AiH4r8SazY/sufB2/MPiLxNbmXVtVjXK6PpedskxIztkfOxBjqc5GVNe1&#10;BNihUXCj7oHHt/nt0xUKaXp8V++qx2EK3UihZLhYwHdR0yQOQM8DPH6Vz1uII4jMFiZwuoRShG91&#10;ps2+ut2cdbiaOIzaOKnT/hxUaavdK2zffV3fdny/8evhx4O/Z38ZfA++uPD03/Ct/B95qMGtt9nM&#10;0dvczW4W3up1AJc+blyxB5DY5IFdF+x4tr4k+Ovxg+Kfguxki8H+INS0lfD919laGG8kgtnS5ljD&#10;AZHmcE4wSfavoVkV12PGGXbhvl68/wCP4/kKRIxEnlom3P8ADxj9PX/69XW4mniMtlh5xvJpxcr6&#10;Wcubbv0v2NsRxdPFZRLDVIXqSi4uV9GnNSbt3vpfsSUUUZHrXyx8WFFGR60+1t7i+uY7Ozt5Jppn&#10;VIo40LM7McAADqSaqMZTklFFQp1KklCCu3sRM4UZNfYf7CP7Al74svLP4w/GjRmj01SJdJ0adSDc&#10;EdJZAeidwp5PU+h6P9ib/gnBJYT2vxV+Pmkq0y7ZtM8Oy4Kwt1Dzju3TCcgfxZPA+2be0jt41ijg&#10;Cqgwq+nb8q/ZuC+A3FxxuYR84xe/q/8AI/oDw88NZU+XMc1jqtYwa/Fr9BLKwjsYVt4UVURcKqr0&#10;Hp+AxVsjIwKAoXmhSx6iv2KMVGNkfvsYxhFRjshaKKKoYUUUUAFFFFABRRRQAg+8a84b/k7L/unv&#10;/t9Xo4+8a84b/k7L/unv/t9XLido+qKiejJ0p1NTpTq6iQooooAKKKKACiiigAooooAKKKKACiii&#10;gAooooAKKKKACmyU6myUAec+Bv8Ak4zxv/2D9N/9FmvRh95fpXnPgb/k4zxv/wBg/Tf/AEWa9GH3&#10;l+lcuF+B+rNKm69F+R4D/wAFYv8AlFl+0r/2QDxl/wCmO8r+IOv7fP8AgrF/yiy/aV/7IB4y/wDT&#10;HeV/EHXUZn9fn/Brh/ygq+Bv/czf+pPq1foBX5//APBrh/ygq+Bv/czf+pPq1foBQAUUUUAFFFFA&#10;BRRRQAUUUUAFFFFABRRRQAUUUUAZet6JpviDTJtG1iwjube4QxzQzRhldSMEEHgjFfCn7YH/AATU&#10;vtBkuPiB8A7F57T7914fBy8eT1i9sfw9RivvwoS2cUx49+VeP/OK8HPOH8vz7DeyxEdejW69GfN8&#10;Q8L5XxJhXSxcNbaSW69D8P7m0vdPupLK+tZIZom2yQyqVZGz0IPQ03tnNfqN+1B+wd8Nv2g7aTXL&#10;G3XRfEAX5NStYxiXqcSL/EOevUc81+e/x0/Zn+LX7PmtNYePfD8gtWkIttUt1LW83P8Ae/hPop5+&#10;tfgnEXBmZ5JNy5ean0kv1P5j4s8P834dqymo89HpJLb1XQ4Gio95zjNSBge9fGPTc/PwooooAKKK&#10;KACiiigAooooAKKKKACiiigAooooAKKKKACiiigAooooAKKKPr+tABk9KbION1A8x2CKuS3AVetf&#10;Q37NP/BPP4q/G6aDxB4ugk8PaC2H864jxcTpngIh6Aj+JvTgHNepleT5jm1b2WGpuT/BerPZyfIs&#10;zz3EqjhKblf5Jer6Hi/w4+F3jv4s+JIfCfgHw/NqF1MwH7tfljHTcx6ADrk8V+i37Iv7AHgr4D28&#10;PjLxekWseKOq3Dx/urTOOI1Pfj7x59MV6x8Fv2fvhr8CvDsfhzwH4bht1Ufvp2XdLK2B8zOeSf0r&#10;ugn8Oz3r914X4DweTxVfE2nV9NE/Lz8z+lOC/DXA8P2xOKtUrdO0X5J9fMVE2rhfTGKcEApegwop&#10;Dux0r9DP1MWiiigAooooAKKKKACiiigAooooAQfeNecN/wAnZf8AdPf/AG+r0cHBOa84Z1P7WQwf&#10;+aef+31cuJ2j6oqJ6MnSnU1DxTtw9a6iQopNwo3CgBaKTcKNwoAWik3CjcKAFopNwo3CgBaKTcKN&#10;woAWik3CjcKAFopNwo3CgBaKTcKNwoAWmyU7NNcjrmgDznwN/wAnGeN/+wfpv/os16MPvL9K848D&#10;MF/aL8cMT/zD9N/9FtXo4GSDXLhfgfqzSpuvRfkeA/8ABWL/AJRZftK/9kA8Zf8ApjvK/iDr+3z/&#10;AIKxf8osv2lf+yAeMv8A0x3lfxB11GZ/X5/wa4f8oKvgb/3M3/qT6tX6AV+f/wDwa4f8oKvgb/3M&#10;3/qT6tX6AUAFFFFABRRRQAUUUUAFFFFABRRRQAUUUUAFFFFABTSvUk06igCM7WHXisrxP4M8O+NN&#10;Mm0TxPotvfWc8bJJb3MKujAjB4PtWrsYdqArdcVEqcakXGaTXUzqU6dWDjNXT0dz4l/aP/4JU6Vq&#10;Zm8S/ADVlsZsFv7BvnJgY99kmCyE88HI56qK+NfiP8KPiN8Itcfw/wDEXwjeaZcKfla4h+SUeqOM&#10;q49wSK/aL7OelYfjr4Z+DfiPo0nh/wAaeGbPUrOUfNDdwq4B9RnofRhyD0r88zzw7yzMW6uF/dz3&#10;7xfy/wAj8r4k8KMnzaUq2EtSnvp8Lfp0PxYJYDJoDZHFffvxt/4JNeENcM+tfBjxE+j3D/MmmXuZ&#10;LfPorfeUfXd+FfJnxa/ZF+PvwamYeLfAd1Ja5yL6wXzovzXOD3we1fkebcH57lMnKdNuK+0tV/wP&#10;uPwzPOAeI8jm3VouUf5o6r/gfNHm1FDHYdrcMOCp6ik3D1r5eUZRdpKx8ZKMoO0lYWijcKKkkKKK&#10;KACiiigAooooAKKKKACignAzRuGcUAFFG4dzRkUAFIWA47j9Ks6XpWqa3dLY6Nps91M5wsVvEXY/&#10;gK9z+EP/AATm/aD+KRtr7VNEXw/p8zbmn1M4kC9yIx82T2zgepr1MDkuZZpUUcPSk/Tb5s9nK+H8&#10;4ziooYWjKXy0+bPAw2fx6e9eo/A/9j746fH2dJ/CXhV7XTC4WTWNTDQ24HfbxufHooIPcivub4I/&#10;8E0/gd8LGi1PxJp//CSaijKxuNSQGJSP7sXT/vrdzzx0H0NZ6ZDY2y21paxxpHwsaqAAB0r9QyPw&#10;xlpPMZWX8q/V/wCR+x8OeDtS6rZrOy/ljv8AN/5Hz9+zh/wTs+EHwRMGua9b/wDCRa5H8326+jHl&#10;wt/0yj6L7E5b37V9BwW0dtGI4Y1RV4AXt9KnCMOQKNmeor9Yy/K8DldFUcPTUYrsfuGV5Pl2T4dU&#10;sJTUF5L831+Y4KB8wpaKK9A9QKKKKACiiigAooooAKKKKACiiigAooooAT7y15l468P/ABP0n4zw&#10;/EjwP4VtdVgbwz/ZssVxqKwFG+0GXPOc8YFenLnuKQqDzisa1H20Um9nf7iovlPOx4y/aGA5+DWm&#10;/wDhQx/4Un/CZftEf9Eb03/woI//AImvQjGx6inbf9n9ay9jU/mf4f5D5l2R53/wmn7Qn/RF9O/8&#10;KJf8KP8AhNP2hP8Aoi+nf+FEv+FeiY/2P1ox/sfrR7Cp/O/wHzR/lR53/wAJp+0J/wBEX07/AMKJ&#10;f8KP+E0/aE/6Ivp3/hRL/hXomP8AY/WjH+x+tHsKn87/AADmj/Kjzv8A4TT9oT/oi+nf+FEv+FH/&#10;AAmn7Qn/AERfTv8Awol/wr0TH+x+tGP9j9aPYVP53+Ac0f5Ued/8Jp+0J/0RfTv/AAol/wAKP+E0&#10;/aE/6Ivp3/hRL/hXomP9j9aMf7H60ewqfzv8A5o/yo87/wCE0/aE/wCiL6d/4US/4Uf8Jp+0J/0R&#10;fTv/AAol/wAK9Ex/sfrRj/Y/Wj2FT+d/gHNH+VHnf/CaftCf9EX07/wol/wo/wCE0/aE/wCiL6d/&#10;4US/4V6Jj/Y/WjH+x+tHsKn87/AOaP8AKjzv/hNP2hP+iL6d/wCFEv8AhR/wmn7Qn/RF9O/8KJf8&#10;K9Ex/sfrRj/Y/Wj2FT+d/gHNH+VHnf8Awmn7Qn/RF9O/8KJf8KP+E0/aE/6Ivp3/AIUS/wCFeiY/&#10;2P1ox/sfrR7Cp/O/wDmj/Kjzz/hMv2h/+iNab/4UUf8A8TSHxl+0QT/yRvTf/CiT/CvRdi+lAXFH&#10;sKn87/Anm8jzj4VeHPiGPiJ4i8deOPDlvpv9rWtpHDb298s2DGpUnIr0gDHSkCgcgUta0aSpRsu9&#10;/vCUrnz/AP8ABWL/AJRZftK/9kA8Zf8ApjvK/iDr+3z/AIKxf8osv2lf+yAeMv8A0x3lfxB1sSf1&#10;+f8ABrh/ygq+Bv8A3M3/AKk+rV+gFfn/AP8ABrh/ygq+Bv8A3M3/AKk+rV+gFABRRRQAUUUUAFFF&#10;FABRRRQAUUUUAFFFFABRRRQAUUUUAFFFFABRRRQBE/Tq31qC7063uYmhuYVZWHzKy5zVracUbfWp&#10;lGMtGTKMZxs0ePfE79iL9nj4qRyy654Atbe5k+9eWC+TIPfK8fpXzt8Sv+CRDKrXPwu+IbD7xFvq&#10;cOQR2AZf5mvurb/s0eWcYr53MOFcjzL+LRV+6Vn+B8vmnBXDecJ/WKEbvqlZ/gfk/wCPP2Av2nfA&#10;itJ/wgn9qQqCfM0uYSYA7kcH8s15b4h8B+OPCLMvivwlqWn7fvNdWbxqPxIxX7YC3HdVqhqvhHw9&#10;rSbNV0a2uAeomhDfzFfG43wry6prhqrj5PVH59j/AAXyqp72FrOHk9UfiV3xigEHvX69+Iv2Sf2d&#10;/FTtJrHwk0WSRjlpDZKGP4gVwXiH/gmT+y3rs8lwnhO4snfp9iv5UVfou7b+lfN4jwrzSH8KpGX3&#10;o+SxXgtnFP8Ag1oy9bo/MHB6449aMd89a/RS/wD+CRvwJuHLWPinXoc/wrcIcfmhNZU//BH74Ysu&#10;IPiTryt6nyT/AOyV5svDbiSL0in8zx5+EfFkZfBF+kj4AwR1FAGa++V/4I8/D89fihrX/fuH/wCI&#10;q3bf8EgfhMj5ufiDrzr/AHQ0Q/8AZKn/AIhxxN/KvvRMfCXi57wj/wCBI/PvI9aK/R7TP+CTX7PF&#10;lMGvtU1u8x/DNfbf1QA12nhb/gnZ+yv4WXEXw3gvG/vahM8//oZNdlHwvzyp/ElGPzPQw/g3xJUl&#10;+9nGHzuflaiSSuIoU3M3CqvUn0rqvCvwL+M3jWZIvDPwx1m68z7ki2LKp/4E2B+tfrN4X/Z9+Dfg&#10;4f8AFN/DbR7T1MVigz+ldbZ6VYWcXlWdlHGo6KiAV7+D8Kacda9f5Jf5n02B8E6WjxWI+UV/mfmZ&#10;4B/4JiftH+LxFca1bWGiQvyzXk+90Hui9/xr3z4bf8ElvhjobQ33xD8VXusSpgyW8eIoi3XtyR7G&#10;vr7ydowtOEYAxivrcv4B4dwMlL2XO11lr+Gx91lfhjwplrUvZc7/ALzv+Bw/w6+AHwj+FcCw+BvA&#10;OnWBH/LaO3Bf/vo5P612UUXljaifLUojIGKXaQeK+uo4ejh48lKKiuyR91h8Lh8JT5KMFFdkkvyH&#10;UUUV0HQFFFFABRRRQAUUUUAFFFFABRRRQAUUUUAFFFFABRRRQAUUUUAFFFFABRRRQAUUUUAFFFFA&#10;BRRRQAUUUUAFFFFABRRRQAUUUUAFFFFABRRRQB8//wDBWL/lFl+0r/2QDxl/6Y7yv4g6/t8/4Kxf&#10;8osv2lf+yAeMv/THeV/EHQB/X5/wa4f8oKvgb/3M3/qT6tX6AV+f/wDwa4f8oKvgb/3M3/qT6tX6&#10;AUAFFFFABRRRQAUUUUAFFFFABRRRQAUUUUAFFFFABRRRQAUUUUAFFFFABRRRQAUUUUAFFFFADdnv&#10;Rs5606igBAoBzSkA9aKKAG7BTsD0oooAb5Y6inBQOgoooAb5fvSqNopaKACiiigAooooAKKKKACi&#10;iigAooooAKKKKACiiigAooooAKKKKACiiigAooooAKKKKACiiigAooooAKKKKACiiigAooooAKKK&#10;KACiiigAooooAKKKKACiiigAooooA+f/APgrF/yiy/aV/wCyAeMv/THeV/EHX9vn/BWL/lFl+0r/&#10;ANkA8Zf+mO8r+IOgD+vv/g10YR/8ELPgapPfxMP/AC59Vr9Ac1/EXZ/t/wD7dv7NM2ofA/8AZ8/b&#10;S+K/gvwf4f1u+t9D8M+GviHqVnZWUbXkzsscUcwVdzszsQMszMxySSZP+Hu//BVb/pJN8dv/AA62&#10;r/8AyRQB/bhmjNfxH/8AD3f/AIKrf9JJvjt/4dbV/wD5Io/4e7/8FVv+kk3x2/8ADrav/wDJFAH9&#10;uGaM1/Ef/wAPd/8Agqt/0km+O3/h1tX/APkij/h7v/wVW/6STfHb/wAOtq//AMkUAf24ZozX8R//&#10;AA93/wCCq3/SSb47f+HW1f8A+SKP+Hu//BVb/pJN8dv/AA62r/8AyRQB/bhmjNfxH/8AD3f/AIKr&#10;f9JJvjt/4dbV/wD5Io/4e7/8FVv+kk3x2/8ADrav/wDJFAH9uGaM1/Ef/wAPd/8Agqt/0km+O3/h&#10;1tX/APkij/h7v/wVW/6STfHb/wAOtq//AMkUAf24ZozX8R//AA93/wCCq3/SSb47f+HW1f8A+SKP&#10;+Hu//BVb/pJN8dv/AA62r/8AyRQB/bhmjNfxH/8AD3f/AIKrf9JJvjt/4dbV/wD5Io/4e7/8FVv+&#10;kk3x2/8ADrav/wDJFAH9uGaM1/Ef/wAPd/8Agqt/0km+O3/h1tX/APkij/h7v/wVW/6STfHb/wAO&#10;tq//AMkUAf24ZozX8R//AA93/wCCq3/SSb47f+HW1f8A+SKP+Hu//BVb/pJN8dv/AA62r/8AyRQB&#10;/bhmjNfxH/8AD3f/AIKrf9JJvjt/4dbV/wD5Io/4e7/8FVv+kk3x2/8ADrav/wDJFAH9uGaM1/Ef&#10;/wAPd/8Agqt/0km+O3/h1tX/APkij/h7v/wVW/6STfHb/wAOtq//AMkUAf24ZozX8R//AA93/wCC&#10;q3/SSb47f+HW1f8A+SKP+Hu//BVb/pJN8dv/AA62r/8AyRQB/bhmjNfxH/8AD3f/AIKrf9JJvjt/&#10;4dbV/wD5Io/4e7/8FVv+kk3x2/8ADrav/wDJFAH9uGaM1/Ef/wAPd/8Agqt/0km+O3/h1tX/APki&#10;j/h7v/wVW/6STfHb/wAOtq//AMkUAf24ZozX8R//AA93/wCCq3/SSb47f+HW1f8A+SKP+Hu//BVb&#10;/pJN8dv/AA62r/8AyRQB/bhmjNfxH/8AD3f/AIKrf9JJvjt/4dbV/wD5Io/4e7/8FVv+kk3x2/8A&#10;Drav/wDJFAH9uGaM1/Ef/wAPd/8Agqt/0km+O3/h1tX/APkij/h7v/wVW/6STfHb/wAOtq//AMkU&#10;Af24ZozX8R//AA93/wCCq3/SSb47f+HW1f8A+SKP+Hu//BVb/pJN8dv/AA62r/8AyRQB/bhmjNfx&#10;H/8AD3f/AIKrf9JJvjt/4dbV/wD5Io/4e7/8FVv+kk3x2/8ADrav/wDJFAH9uGaM1/Ef/wAPd/8A&#10;gqt/0km+O3/h1tX/APkij/h7v/wVW/6STfHb/wAOtq//AMkUAf24ZozX8R//AA93/wCCq3/SSb47&#10;f+HW1f8A+SKP+Hu//BVb/pJN8dv/AA62r/8AyRQB/bhmjNfxH/8AD3f/AIKrf9JJvjt/4dbV/wD5&#10;Io/4e7/8FVv+kk3x2/8ADrav/wDJFAH9uGaM1/Ef/wAPd/8Agqt/0km+O3/h1tX/APkij/h7v/wV&#10;W/6STfHb/wAOtq//AMkUAf24ZozX8R//AA93/wCCq3/SSb47f+HW1f8A+SKP+Hu//BVb/pJN8dv/&#10;AA62r/8AyRQB/bhmjNfxH/8AD3f/AIKrf9JJvjt/4dbV/wD5Io/4e7/8FVv+kk3x2/8ADrav/wDJ&#10;FAH9uGaM1/Ef/wAPd/8Agqt/0km+O3/h1tX/APkij/h7v/wVW/6STfHb/wAOtq//AMkUAf24ZozX&#10;8R//AA93/wCCq3/SSb47f+HW1f8A+SKP+Hu//BVb/pJN8dv/AA62r/8AyRQB/bhmjNfxH/8AD3f/&#10;AIKrf9JJvjt/4dbV/wD5Io/4e7/8FVv+kk3x2/8ADrav/wDJFAH9uGaM1/Ef/wAPd/8Agqt/0km+&#10;O3/h1tX/APkij/h7v/wVW/6STfHb/wAOtq//AMkUAf24ZozX8R//AA93/wCCq3/SSb47f+HW1f8A&#10;+SKP+Hu//BVb/pJN8dv/AA62r/8AyRQB/bhmjNfxH/8AD3f/AIKrf9JJvjt/4dbV/wD5Io/4e7/8&#10;FVv+kk3x2/8ADrav/wDJFAH9uGaM1/Ef/wAPd/8Agqt/0km+O3/h1tX/APkij/h7v/wVW/6STfHb&#10;/wAOtq//AMkUAf24ZozX8R//AA93/wCCq3/SSb47f+HW1f8A+SKP+Hu//BVb/pJN8dv/AA62r/8A&#10;yRQB/bhmjNfxH/8AD3f/AIKrf9JJvjt/4dbV/wD5Io/4e7/8FVv+kk3x2/8ADrav/wDJFAH9uGaM&#10;1/Ef/wAPd/8Agqt/0km+O3/h1tX/APkij/h7v/wVW/6STfHb/wAOtq//AMkUAf24ZozX8R//AA93&#10;/wCCq3/SSb47f+HW1f8A+SKP+Hu//BVb/pJN8dv/AA62r/8AyRQB/bhmjNfxH/8AD3f/AIKrf9JJ&#10;vjt/4dbV/wD5Io/4e7/8FVv+kk3x2/8ADrav/wDJFAH9uGaM1/Ef/wAPd/8Agqt/0km+O3/h1tX/&#10;APkij/h7v/wVW/6STfHb/wAOtq//AMkUAf24ZozX8R//AA93/wCCq3/SSb47f+HW1f8A+SKP+Hu/&#10;/BVb/pJN8dv/AA62r/8AyRQB/bhmjNfxH/8AD3f/AIKrf9JJvjt/4dbV/wD5Io/4e7/8FVv+kk3x&#10;2/8ADrav/wDJFAH9uGaM1/Ef/wAPd/8Agqt/0km+O3/h1tX/APkij/h7v/wVW/6STfHb/wAOtq//&#10;AMkUAf13f8FX5A//AASz/aWGP+aA+Mv/AEx3lfxC496988W/8FRf+ClPxC8H6t4E8eft/wDxm1rR&#10;Nc0uex1nR9U+Jepz2t9azKYpoJonnKyRvGzIyMCrKxBBBrsP+Gbvgt/0Jn/lQuP/AI5QB//ZUEsD&#10;BBQABgAIAAAAIQD5ayfI4AAAAAkBAAAPAAAAZHJzL2Rvd25yZXYueG1sTI9BS8NAEIXvgv9hGcGb&#10;3cTGmsZsSinqqRRsBfG2zU6T0OxsyG6T9N87nvQ2j+/x5r18NdlWDNj7xpGCeBaBQCqdaahS8Hl4&#10;e0hB+KDJ6NYRKriih1Vxe5PrzLiRPnDYh0pwCPlMK6hD6DIpfVmj1X7mOiRmJ9dbHVj2lTS9Hjnc&#10;tvIxihbS6ob4Q6073NRYnvcXq+B91ON6Hr8O2/Npc/0+PO2+tjEqdX83rV9ABJzCnxl+63N1KLjT&#10;0V3IeNEqeF6yUUGSJgkI5ulywVOOfMwZySKX/xcUP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Ztcq1IEDAABJDAAADgAAAAAAAAAAAAAAAAA8AgAA&#10;ZHJzL2Uyb0RvYy54bWxQSwECLQAKAAAAAAAAACEAZdOVRKAQAQCgEAEAFQAAAAAAAAAAAAAAAADp&#10;BQAAZHJzL21lZGlhL2ltYWdlMS5qcGVnUEsBAi0ACgAAAAAAAAAhAHt9m4Bt/QAAbf0AABUAAAAA&#10;AAAAAAAAAAAAvBYBAGRycy9tZWRpYS9pbWFnZTIuanBlZ1BLAQItABQABgAIAAAAIQD5ayfI4AAA&#10;AAkBAAAPAAAAAAAAAAAAAAAAAFwUAgBkcnMvZG93bnJldi54bWxQSwECLQAUAAYACAAAACEAGZS7&#10;ycMAAACnAQAAGQAAAAAAAAAAAAAAAABpFQIAZHJzL19yZWxzL2Uyb0RvYy54bWwucmVsc1BLBQYA&#10;AAAABwAHAMABAABjFgIAAAA=&#10;">
                <v:shape id="Picture 10" o:spid="_x0000_s1060" type="#_x0000_t75" style="position:absolute;width:27515;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ycywAAAOMAAAAPAAAAZHJzL2Rvd25yZXYueG1sRI9Ba8JA&#10;FITvhf6H5Qm91d1YLE10lSIopQfFWDy/Zp9JNPs2ZLcx/vuuUOhxmJlvmPlysI3oqfO1Yw3JWIEg&#10;LpypudTwdVg/v4HwAdlg45g03MjDcvH4MMfMuCvvqc9DKSKEfYYaqhDaTEpfVGTRj11LHL2T6yyG&#10;KLtSmg6vEW4bOVHqVVqsOS5U2NKqouKS/1gN9vOktmdzuO2Ozfq42aV5v//OtX4aDe8zEIGG8B/+&#10;a38YDROVTtOXZJokcP8U/4Bc/AIAAP//AwBQSwECLQAUAAYACAAAACEA2+H2y+4AAACFAQAAEwAA&#10;AAAAAAAAAAAAAAAAAAAAW0NvbnRlbnRfVHlwZXNdLnhtbFBLAQItABQABgAIAAAAIQBa9CxbvwAA&#10;ABUBAAALAAAAAAAAAAAAAAAAAB8BAABfcmVscy8ucmVsc1BLAQItABQABgAIAAAAIQCjpHycywAA&#10;AOMAAAAPAAAAAAAAAAAAAAAAAAcCAABkcnMvZG93bnJldi54bWxQSwUGAAAAAAMAAwC3AAAA/wIA&#10;AAAA&#10;">
                  <v:imagedata r:id="rId35" o:title=""/>
                </v:shape>
                <v:shape id="Picture 11" o:spid="_x0000_s1061" type="#_x0000_t75" style="position:absolute;left:28180;width:28263;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rzAAAAOIAAAAPAAAAZHJzL2Rvd25yZXYueG1sRI9Ba8JA&#10;FITvhf6H5RV6qxtjGzW6ihZKa8WDUfD6yD6zodm3IbvV+O+7hUKPw8x8w8yXvW3EhTpfO1YwHCQg&#10;iEuna64UHA9vTxMQPiBrbByTght5WC7u7+aYa3flPV2KUIkIYZ+jAhNCm0vpS0MW/cC1xNE7u85i&#10;iLKrpO7wGuG2kWmSZNJizXHBYEuvhsqv4tsqaOr1KT1sinSb7d7d9vNmdqvzWqnHh341AxGoD//h&#10;v/aHVvA8HE3G2ctoCr+X4h2Qix8AAAD//wMAUEsBAi0AFAAGAAgAAAAhANvh9svuAAAAhQEAABMA&#10;AAAAAAAAAAAAAAAAAAAAAFtDb250ZW50X1R5cGVzXS54bWxQSwECLQAUAAYACAAAACEAWvQsW78A&#10;AAAVAQAACwAAAAAAAAAAAAAAAAAfAQAAX3JlbHMvLnJlbHNQSwECLQAUAAYACAAAACEAl/7za8wA&#10;AADiAAAADwAAAAAAAAAAAAAAAAAHAgAAZHJzL2Rvd25yZXYueG1sUEsFBgAAAAADAAMAtwAAAAAD&#10;AAAAAA==&#10;">
                  <v:imagedata r:id="rId36" o:title=""/>
                </v:shape>
                <v:shape id="Text Box 2" o:spid="_x0000_s1062" type="#_x0000_t202" style="position:absolute;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A755F7A" w14:textId="77777777" w:rsidR="0059706C" w:rsidRDefault="0059706C" w:rsidP="0059706C">
                        <w:r>
                          <w:t>(a)</w:t>
                        </w:r>
                      </w:p>
                    </w:txbxContent>
                  </v:textbox>
                </v:shape>
                <v:shape id="Text Box 2" o:spid="_x0000_s1063" type="#_x0000_t202" style="position:absolute;left:52370;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0015DDD" w14:textId="77777777" w:rsidR="0059706C" w:rsidRDefault="0059706C" w:rsidP="0059706C">
                        <w:r>
                          <w:t>(b)</w:t>
                        </w:r>
                      </w:p>
                    </w:txbxContent>
                  </v:textbox>
                </v:shape>
              </v:group>
            </w:pict>
          </mc:Fallback>
        </mc:AlternateContent>
      </w:r>
      <w:r w:rsidR="009E5706" w:rsidRPr="007C7D12">
        <w:rPr>
          <w:rFonts w:ascii="Times New Roman" w:hAnsi="Times New Roman" w:cs="Times New Roman"/>
          <w:sz w:val="24"/>
          <w:szCs w:val="24"/>
        </w:rPr>
        <w:t>Though more research on cerebrovascular disease is required, among the 273 cases recorded, the vast majority</w:t>
      </w:r>
      <w:r w:rsidR="0061188D">
        <w:rPr>
          <w:rFonts w:ascii="Times New Roman" w:hAnsi="Times New Roman" w:cs="Times New Roman"/>
          <w:sz w:val="24"/>
          <w:szCs w:val="24"/>
        </w:rPr>
        <w:t xml:space="preserve"> </w:t>
      </w:r>
      <w:r w:rsidR="009E5706" w:rsidRPr="007C7D12">
        <w:rPr>
          <w:rFonts w:ascii="Times New Roman" w:hAnsi="Times New Roman" w:cs="Times New Roman"/>
          <w:sz w:val="24"/>
          <w:szCs w:val="24"/>
        </w:rPr>
        <w:t>82%</w:t>
      </w:r>
      <w:r w:rsidR="0061188D">
        <w:rPr>
          <w:rFonts w:ascii="Times New Roman" w:hAnsi="Times New Roman" w:cs="Times New Roman"/>
          <w:sz w:val="24"/>
          <w:szCs w:val="24"/>
        </w:rPr>
        <w:t xml:space="preserve"> </w:t>
      </w:r>
      <w:r w:rsidR="009E5706" w:rsidRPr="007C7D12">
        <w:rPr>
          <w:rFonts w:ascii="Times New Roman" w:hAnsi="Times New Roman" w:cs="Times New Roman"/>
          <w:sz w:val="24"/>
          <w:szCs w:val="24"/>
        </w:rPr>
        <w:t>were recognized as Cerebrovascular Accident (CVA), also known as stroke, thereby making it by far the most common subtype. Other subcategories were less frequent: CVA with Intracerebral Haemorrhage (CVA-ICH) and CVA related Hypertension (CVA-HTN) combined constituted 5% each of cases. Older CVA (patients with a history of earlier strokes) and Post CVA (patients in the recovery or follow-up phase) constituted 5% and 1%, respectively, in the mean whilst. Unusual instances encompassed cerebrovascular disease in general (2%) and Pontine CVA (a stroke affecting the pons area of the brainstem), which made just 1%. These results unmistakably show that CVA is the main worry in the larger category of cerebrovascular diseases, pointing to a pressing need for preventative and control measures concentrating on stroke and its immediate consequences</w:t>
      </w:r>
      <w:r w:rsidR="009E5706">
        <w:rPr>
          <w:rFonts w:ascii="Times New Roman" w:hAnsi="Times New Roman" w:cs="Times New Roman"/>
          <w:sz w:val="24"/>
          <w:szCs w:val="24"/>
        </w:rPr>
        <w:t xml:space="preserve"> (Fig.</w:t>
      </w:r>
      <w:r w:rsidR="00214BED">
        <w:rPr>
          <w:rFonts w:ascii="Times New Roman" w:hAnsi="Times New Roman" w:cs="Times New Roman"/>
          <w:sz w:val="24"/>
          <w:szCs w:val="24"/>
        </w:rPr>
        <w:t>12</w:t>
      </w:r>
      <w:r w:rsidR="009E5706">
        <w:rPr>
          <w:rFonts w:ascii="Times New Roman" w:hAnsi="Times New Roman" w:cs="Times New Roman"/>
          <w:sz w:val="24"/>
          <w:szCs w:val="24"/>
        </w:rPr>
        <w:t>a, b, and c)</w:t>
      </w:r>
      <w:r w:rsidR="009E5706" w:rsidRPr="007C7D12">
        <w:rPr>
          <w:rFonts w:ascii="Times New Roman" w:hAnsi="Times New Roman" w:cs="Times New Roman"/>
          <w:sz w:val="24"/>
          <w:szCs w:val="24"/>
        </w:rPr>
        <w:t>.</w:t>
      </w:r>
    </w:p>
    <w:p w14:paraId="3822BC80" w14:textId="77777777" w:rsidR="009E5706" w:rsidRPr="007C7D12" w:rsidRDefault="009E5706" w:rsidP="009E5706">
      <w:pPr>
        <w:spacing w:line="360" w:lineRule="auto"/>
        <w:jc w:val="center"/>
        <w:rPr>
          <w:rFonts w:ascii="Times New Roman" w:hAnsi="Times New Roman" w:cs="Times New Roman"/>
          <w:b/>
          <w:bCs/>
          <w:sz w:val="27"/>
          <w:szCs w:val="27"/>
        </w:rPr>
      </w:pPr>
    </w:p>
    <w:p w14:paraId="27A64B46" w14:textId="77777777" w:rsidR="00BC134C" w:rsidRDefault="00BC134C" w:rsidP="009E5706">
      <w:pPr>
        <w:spacing w:line="360" w:lineRule="auto"/>
        <w:jc w:val="both"/>
        <w:rPr>
          <w:rFonts w:ascii="Times New Roman" w:hAnsi="Times New Roman" w:cs="Times New Roman"/>
          <w:b/>
          <w:bCs/>
          <w:sz w:val="27"/>
          <w:szCs w:val="27"/>
        </w:rPr>
      </w:pPr>
    </w:p>
    <w:p w14:paraId="31A28EED" w14:textId="77777777" w:rsidR="00214BED" w:rsidRDefault="00214BED" w:rsidP="009E5706">
      <w:pPr>
        <w:spacing w:line="360" w:lineRule="auto"/>
        <w:jc w:val="both"/>
        <w:rPr>
          <w:rFonts w:ascii="Times New Roman" w:hAnsi="Times New Roman" w:cs="Times New Roman"/>
          <w:b/>
          <w:bCs/>
          <w:sz w:val="27"/>
          <w:szCs w:val="27"/>
        </w:rPr>
      </w:pPr>
    </w:p>
    <w:p w14:paraId="4451F36A" w14:textId="77777777" w:rsidR="00214BED" w:rsidRDefault="00214BED" w:rsidP="009E5706">
      <w:pPr>
        <w:spacing w:line="360" w:lineRule="auto"/>
        <w:jc w:val="both"/>
        <w:rPr>
          <w:rFonts w:ascii="Times New Roman" w:hAnsi="Times New Roman" w:cs="Times New Roman"/>
          <w:b/>
          <w:bCs/>
          <w:sz w:val="27"/>
          <w:szCs w:val="27"/>
        </w:rPr>
      </w:pPr>
    </w:p>
    <w:p w14:paraId="16F3F0C4" w14:textId="77777777" w:rsidR="00214BED" w:rsidRDefault="00214BED" w:rsidP="009E5706">
      <w:pPr>
        <w:spacing w:line="360" w:lineRule="auto"/>
        <w:jc w:val="both"/>
        <w:rPr>
          <w:rFonts w:ascii="Times New Roman" w:hAnsi="Times New Roman" w:cs="Times New Roman"/>
          <w:b/>
          <w:bCs/>
          <w:sz w:val="27"/>
          <w:szCs w:val="27"/>
        </w:rPr>
      </w:pPr>
    </w:p>
    <w:p w14:paraId="27685F14" w14:textId="77777777" w:rsidR="00214BED" w:rsidRDefault="00214BED" w:rsidP="009E5706">
      <w:pPr>
        <w:spacing w:line="360" w:lineRule="auto"/>
        <w:jc w:val="both"/>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80096" behindDoc="0" locked="0" layoutInCell="1" allowOverlap="1" wp14:anchorId="1D07E5F1" wp14:editId="530D05FF">
                <wp:simplePos x="0" y="0"/>
                <wp:positionH relativeFrom="column">
                  <wp:posOffset>46643</wp:posOffset>
                </wp:positionH>
                <wp:positionV relativeFrom="paragraph">
                  <wp:posOffset>214053</wp:posOffset>
                </wp:positionV>
                <wp:extent cx="5643880" cy="275590"/>
                <wp:effectExtent l="0" t="0" r="0" b="0"/>
                <wp:wrapNone/>
                <wp:docPr id="20952867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88B6" w14:textId="77777777" w:rsidR="00214BED" w:rsidRDefault="00214BED" w:rsidP="00214BED">
                            <w:pPr>
                              <w:spacing w:after="0" w:line="360" w:lineRule="auto"/>
                            </w:pPr>
                            <w:bookmarkStart w:id="6" w:name="_Hlk195906253"/>
                            <w:r>
                              <w:rPr>
                                <w:rFonts w:ascii="Times New Roman" w:hAnsi="Times New Roman" w:cs="Times New Roman"/>
                                <w:bCs/>
                                <w:sz w:val="21"/>
                                <w:szCs w:val="21"/>
                              </w:rPr>
                              <w:t>Fig.12a, and b, Bar, Pie Diagram of Cerebrovascular Female Patients in 5 selected districts</w:t>
                            </w:r>
                          </w:p>
                          <w:bookmarkEnd w:id="6"/>
                          <w:p w14:paraId="2E4C84F6" w14:textId="77777777" w:rsidR="00214BED" w:rsidRDefault="00214BED" w:rsidP="00214BE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7E5F1" id="Text Box 31" o:spid="_x0000_s1064" type="#_x0000_t202" style="position:absolute;left:0;text-align:left;margin-left:3.65pt;margin-top:16.85pt;width:444.4pt;height:2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VI5QEAAKkDAAAOAAAAZHJzL2Uyb0RvYy54bWysU8Fu2zAMvQ/YPwi6L07SpE2NOEXXosOA&#10;rhvQ7QNkWY6F2aJGKrGzrx8lp2m23YZdBJGUH997pNc3Q9eKvUGy4Ao5m0ylME5DZd22kN++Prxb&#10;SUFBuUq14EwhD4bkzebtm3XvczOHBtrKoGAQR3nvC9mE4PMsI92YTtEEvHFcrAE7FTjEbVah6hm9&#10;a7P5dHqZ9YCVR9CGiLP3Y1FuEn5dGx0+1zWZINpCMreQTkxnGc9ss1b5FpVvrD7SUP/AolPWcdMT&#10;1L0KSuzQ/gXVWY1AUIeJhi6DurbaJA2sZjb9Q81zo7xJWtgc8ieb6P/B6qf9s/+CIgzvYeABJhHk&#10;H0F/J+HgrlFua24RoW+MqrjxLFqW9Z7y46fRasopgpT9J6h4yGoXIAENNXbRFdYpGJ0HcDiZboYg&#10;NCeXl4uL1YpLmmvzq+XyOk0lU/nL1x4pfDDQiXgpJPJQE7raP1KIbFT+8iQ2c/Bg2zYNtnW/Jfhh&#10;zCT2kfBIPQzlIGzFzS+itqimhOrAehDGfeH95ksD+FOKnnelkPRjp9BI0X507Mn1bLGIy5WCxfJq&#10;zgGeV8rzinKaoQoZpBivd2FcyJ1Hu2240zgFB7fsY22TxFdWR/68D0n5cXfjwp3H6dXrH7b5BQAA&#10;//8DAFBLAwQUAAYACAAAACEAZp9G3tsAAAAHAQAADwAAAGRycy9kb3ducmV2LnhtbEyOzU7DMBCE&#10;70h9B2uRuFE7BJo2xKkQiCuoLSBxc+NtEjVeR7HbhLdnOdHj/GjmK9aT68QZh9B60pDMFQikytuW&#10;ag0fu9fbJYgQDVnTeUINPxhgXc6uCpNbP9IGz9tYCx6hkBsNTYx9LmWoGnQmzH2PxNnBD85ElkMt&#10;7WBGHnedvFNqIZ1piR8a0+Nzg9Vxe3IaPt8O31/36r1+cQ/96Cclya2k1jfX09MjiIhT/C/DHz6j&#10;Q8lMe38iG0SnIUu5qCFNMxAcL1eLBMSe/SwBWRbykr/8BQAA//8DAFBLAQItABQABgAIAAAAIQC2&#10;gziS/gAAAOEBAAATAAAAAAAAAAAAAAAAAAAAAABbQ29udGVudF9UeXBlc10ueG1sUEsBAi0AFAAG&#10;AAgAAAAhADj9If/WAAAAlAEAAAsAAAAAAAAAAAAAAAAALwEAAF9yZWxzLy5yZWxzUEsBAi0AFAAG&#10;AAgAAAAhACgh5UjlAQAAqQMAAA4AAAAAAAAAAAAAAAAALgIAAGRycy9lMm9Eb2MueG1sUEsBAi0A&#10;FAAGAAgAAAAhAGafRt7bAAAABwEAAA8AAAAAAAAAAAAAAAAAPwQAAGRycy9kb3ducmV2LnhtbFBL&#10;BQYAAAAABAAEAPMAAABHBQAAAAA=&#10;" filled="f" stroked="f">
                <v:textbox>
                  <w:txbxContent>
                    <w:p w14:paraId="279F88B6" w14:textId="77777777" w:rsidR="00214BED" w:rsidRDefault="00214BED" w:rsidP="00214BED">
                      <w:pPr>
                        <w:spacing w:after="0" w:line="360" w:lineRule="auto"/>
                      </w:pPr>
                      <w:bookmarkStart w:id="7" w:name="_Hlk195906253"/>
                      <w:r>
                        <w:rPr>
                          <w:rFonts w:ascii="Times New Roman" w:hAnsi="Times New Roman" w:cs="Times New Roman"/>
                          <w:bCs/>
                          <w:sz w:val="21"/>
                          <w:szCs w:val="21"/>
                        </w:rPr>
                        <w:t>Fig.12a, and b, Bar, Pie Diagram of Cerebrovascular Female Patients in 5 selected districts</w:t>
                      </w:r>
                    </w:p>
                    <w:bookmarkEnd w:id="7"/>
                    <w:p w14:paraId="2E4C84F6" w14:textId="77777777" w:rsidR="00214BED" w:rsidRDefault="00214BED" w:rsidP="00214BED">
                      <w:pPr>
                        <w:spacing w:after="0" w:line="360" w:lineRule="auto"/>
                      </w:pPr>
                    </w:p>
                  </w:txbxContent>
                </v:textbox>
              </v:shape>
            </w:pict>
          </mc:Fallback>
        </mc:AlternateContent>
      </w:r>
    </w:p>
    <w:p w14:paraId="6A144DDE" w14:textId="77777777" w:rsidR="00214BED" w:rsidRDefault="00214BED" w:rsidP="009E5706">
      <w:pPr>
        <w:spacing w:line="360" w:lineRule="auto"/>
        <w:jc w:val="both"/>
        <w:rPr>
          <w:rFonts w:ascii="Times New Roman" w:hAnsi="Times New Roman" w:cs="Times New Roman"/>
          <w:b/>
          <w:bCs/>
          <w:sz w:val="27"/>
          <w:szCs w:val="27"/>
        </w:rPr>
      </w:pPr>
    </w:p>
    <w:p w14:paraId="27FC220E"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Of the 273 documented cases of cerebrovascular events among female patients from five chosen Tripura districts, West Tripura far out reported the largest number of cases, accounting for 89% of the total. By sharp contrast, South Tripura claimed 8 percent;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Gomati, a</w:t>
      </w:r>
      <w:r w:rsidR="00317837">
        <w:rPr>
          <w:rFonts w:ascii="Times New Roman" w:hAnsi="Times New Roman" w:cs="Times New Roman"/>
          <w:sz w:val="24"/>
          <w:szCs w:val="24"/>
        </w:rPr>
        <w:t xml:space="preserve">nd </w:t>
      </w:r>
      <w:proofErr w:type="spellStart"/>
      <w:r w:rsidR="00317837">
        <w:rPr>
          <w:rFonts w:ascii="Times New Roman" w:hAnsi="Times New Roman" w:cs="Times New Roman"/>
          <w:sz w:val="24"/>
          <w:szCs w:val="24"/>
        </w:rPr>
        <w:t>Khowai</w:t>
      </w:r>
      <w:proofErr w:type="spellEnd"/>
      <w:r w:rsidR="00317837">
        <w:rPr>
          <w:rFonts w:ascii="Times New Roman" w:hAnsi="Times New Roman" w:cs="Times New Roman"/>
          <w:sz w:val="24"/>
          <w:szCs w:val="24"/>
        </w:rPr>
        <w:t xml:space="preserve"> districts each only 1% </w:t>
      </w:r>
      <w:r w:rsidRPr="007C7D12">
        <w:rPr>
          <w:rFonts w:ascii="Times New Roman" w:hAnsi="Times New Roman" w:cs="Times New Roman"/>
          <w:sz w:val="24"/>
          <w:szCs w:val="24"/>
        </w:rPr>
        <w:t>of the aggregate cases. This huge difference points to West Tripura as a crucial hotspot for cerebrovascular disease among women, suggesting possible underlying causes including improved reporting capability, better access to medical services, or increased population density that merit deeper study and focused public health intervention</w:t>
      </w:r>
      <w:r>
        <w:rPr>
          <w:rFonts w:ascii="Times New Roman" w:hAnsi="Times New Roman" w:cs="Times New Roman"/>
          <w:sz w:val="24"/>
          <w:szCs w:val="24"/>
        </w:rPr>
        <w:t xml:space="preserve"> (Fig.</w:t>
      </w:r>
      <w:r w:rsidR="00266718">
        <w:rPr>
          <w:rFonts w:ascii="Times New Roman" w:hAnsi="Times New Roman" w:cs="Times New Roman"/>
          <w:sz w:val="24"/>
          <w:szCs w:val="24"/>
        </w:rPr>
        <w:t>12</w:t>
      </w:r>
      <w:r>
        <w:rPr>
          <w:rFonts w:ascii="Times New Roman" w:hAnsi="Times New Roman" w:cs="Times New Roman"/>
          <w:sz w:val="24"/>
          <w:szCs w:val="24"/>
        </w:rPr>
        <w:t>a,b, and c)</w:t>
      </w:r>
    </w:p>
    <w:p w14:paraId="0EB335DA" w14:textId="77777777" w:rsidR="009E5706" w:rsidRPr="007C7D12" w:rsidRDefault="009E5706" w:rsidP="009E5706">
      <w:pPr>
        <w:spacing w:line="360" w:lineRule="auto"/>
        <w:jc w:val="center"/>
        <w:rPr>
          <w:rFonts w:ascii="Times New Roman" w:hAnsi="Times New Roman" w:cs="Times New Roman"/>
          <w:b/>
          <w:bCs/>
          <w:sz w:val="27"/>
          <w:szCs w:val="27"/>
        </w:rPr>
      </w:pPr>
    </w:p>
    <w:p w14:paraId="0C25999B" w14:textId="77777777" w:rsidR="009E5706" w:rsidRPr="007C7D12" w:rsidRDefault="005E3B3E" w:rsidP="009E5706">
      <w:pPr>
        <w:spacing w:line="360" w:lineRule="auto"/>
        <w:jc w:val="cente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w:lastRenderedPageBreak/>
        <w:drawing>
          <wp:anchor distT="0" distB="0" distL="114300" distR="114300" simplePos="0" relativeHeight="251753472" behindDoc="0" locked="0" layoutInCell="1" allowOverlap="1" wp14:anchorId="35ABF15D" wp14:editId="20573B94">
            <wp:simplePos x="0" y="0"/>
            <wp:positionH relativeFrom="column">
              <wp:posOffset>516890</wp:posOffset>
            </wp:positionH>
            <wp:positionV relativeFrom="page">
              <wp:posOffset>1087120</wp:posOffset>
            </wp:positionV>
            <wp:extent cx="4838700" cy="2784475"/>
            <wp:effectExtent l="0" t="0" r="0" b="0"/>
            <wp:wrapSquare wrapText="bothSides"/>
            <wp:docPr id="769476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76281" name="Picture 76947628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38700" cy="2784475"/>
                    </a:xfrm>
                    <a:prstGeom prst="rect">
                      <a:avLst/>
                    </a:prstGeom>
                  </pic:spPr>
                </pic:pic>
              </a:graphicData>
            </a:graphic>
            <wp14:sizeRelH relativeFrom="margin">
              <wp14:pctWidth>0</wp14:pctWidth>
            </wp14:sizeRelH>
            <wp14:sizeRelV relativeFrom="margin">
              <wp14:pctHeight>0</wp14:pctHeight>
            </wp14:sizeRelV>
          </wp:anchor>
        </w:drawing>
      </w:r>
      <w:r w:rsidRPr="007C7D12">
        <w:rPr>
          <w:rFonts w:ascii="Times New Roman" w:hAnsi="Times New Roman" w:cs="Times New Roman"/>
          <w:b/>
          <w:bCs/>
          <w:noProof/>
          <w:sz w:val="27"/>
          <w:szCs w:val="27"/>
          <w:lang w:eastAsia="en-IN"/>
        </w:rPr>
        <w:drawing>
          <wp:anchor distT="0" distB="0" distL="114300" distR="114300" simplePos="0" relativeHeight="251754496" behindDoc="0" locked="0" layoutInCell="1" allowOverlap="1" wp14:anchorId="4D95587C" wp14:editId="75705DF7">
            <wp:simplePos x="0" y="0"/>
            <wp:positionH relativeFrom="column">
              <wp:posOffset>516890</wp:posOffset>
            </wp:positionH>
            <wp:positionV relativeFrom="page">
              <wp:posOffset>3876040</wp:posOffset>
            </wp:positionV>
            <wp:extent cx="4853305" cy="3034030"/>
            <wp:effectExtent l="0" t="0" r="4445" b="0"/>
            <wp:wrapSquare wrapText="bothSides"/>
            <wp:docPr id="1288170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70813" name="Picture 12881708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3305" cy="3034030"/>
                    </a:xfrm>
                    <a:prstGeom prst="rect">
                      <a:avLst/>
                    </a:prstGeom>
                  </pic:spPr>
                </pic:pic>
              </a:graphicData>
            </a:graphic>
            <wp14:sizeRelH relativeFrom="margin">
              <wp14:pctWidth>0</wp14:pctWidth>
            </wp14:sizeRelH>
            <wp14:sizeRelV relativeFrom="margin">
              <wp14:pctHeight>0</wp14:pctHeight>
            </wp14:sizeRelV>
          </wp:anchor>
        </w:drawing>
      </w:r>
    </w:p>
    <w:p w14:paraId="198285A2" w14:textId="77777777" w:rsidR="009E5706" w:rsidRPr="007C7D12" w:rsidRDefault="009E5706" w:rsidP="009E5706">
      <w:pPr>
        <w:rPr>
          <w:rFonts w:ascii="Times New Roman" w:hAnsi="Times New Roman" w:cs="Times New Roman"/>
          <w:b/>
          <w:bCs/>
          <w:sz w:val="27"/>
          <w:szCs w:val="27"/>
        </w:rPr>
      </w:pPr>
    </w:p>
    <w:p w14:paraId="3F4D65C7" w14:textId="77777777" w:rsidR="009E5706" w:rsidRPr="007C7D12" w:rsidRDefault="009E5706" w:rsidP="009E5706">
      <w:pPr>
        <w:spacing w:line="360" w:lineRule="auto"/>
        <w:jc w:val="center"/>
        <w:rPr>
          <w:rFonts w:ascii="Times New Roman" w:hAnsi="Times New Roman" w:cs="Times New Roman"/>
          <w:b/>
          <w:bCs/>
          <w:sz w:val="27"/>
          <w:szCs w:val="27"/>
        </w:rPr>
      </w:pPr>
    </w:p>
    <w:p w14:paraId="1746598A" w14:textId="77777777" w:rsidR="009E5706" w:rsidRPr="007C7D12" w:rsidRDefault="009E5706" w:rsidP="009E5706">
      <w:pPr>
        <w:spacing w:line="360" w:lineRule="auto"/>
        <w:jc w:val="center"/>
        <w:rPr>
          <w:rFonts w:ascii="Times New Roman" w:hAnsi="Times New Roman" w:cs="Times New Roman"/>
          <w:b/>
          <w:bCs/>
          <w:sz w:val="27"/>
          <w:szCs w:val="27"/>
        </w:rPr>
      </w:pPr>
    </w:p>
    <w:p w14:paraId="00E5B93C" w14:textId="77777777" w:rsidR="009E5706" w:rsidRPr="007C7D12" w:rsidRDefault="009E5706" w:rsidP="009E5706">
      <w:pPr>
        <w:spacing w:line="360" w:lineRule="auto"/>
        <w:jc w:val="center"/>
        <w:rPr>
          <w:rFonts w:ascii="Times New Roman" w:hAnsi="Times New Roman" w:cs="Times New Roman"/>
          <w:b/>
          <w:bCs/>
          <w:sz w:val="27"/>
          <w:szCs w:val="27"/>
        </w:rPr>
      </w:pPr>
    </w:p>
    <w:p w14:paraId="07FFEBD2" w14:textId="77777777" w:rsidR="009E5706" w:rsidRPr="007C7D12" w:rsidRDefault="009E5706" w:rsidP="009E5706">
      <w:pPr>
        <w:spacing w:line="360" w:lineRule="auto"/>
        <w:jc w:val="center"/>
        <w:rPr>
          <w:rFonts w:ascii="Times New Roman" w:hAnsi="Times New Roman" w:cs="Times New Roman"/>
          <w:b/>
          <w:bCs/>
          <w:sz w:val="27"/>
          <w:szCs w:val="27"/>
        </w:rPr>
      </w:pPr>
    </w:p>
    <w:p w14:paraId="00069389" w14:textId="77777777" w:rsidR="009E5706" w:rsidRPr="007C7D12" w:rsidRDefault="009E5706" w:rsidP="009E5706">
      <w:pPr>
        <w:spacing w:line="360" w:lineRule="auto"/>
        <w:jc w:val="center"/>
        <w:rPr>
          <w:rFonts w:ascii="Times New Roman" w:hAnsi="Times New Roman" w:cs="Times New Roman"/>
          <w:b/>
          <w:bCs/>
          <w:sz w:val="27"/>
          <w:szCs w:val="27"/>
        </w:rPr>
      </w:pPr>
    </w:p>
    <w:p w14:paraId="1756AF40" w14:textId="77777777" w:rsidR="009E5706" w:rsidRPr="007C7D12" w:rsidRDefault="009E5706" w:rsidP="009E5706">
      <w:pPr>
        <w:spacing w:line="360" w:lineRule="auto"/>
        <w:jc w:val="center"/>
        <w:rPr>
          <w:rFonts w:ascii="Times New Roman" w:hAnsi="Times New Roman" w:cs="Times New Roman"/>
          <w:b/>
          <w:bCs/>
          <w:sz w:val="27"/>
          <w:szCs w:val="27"/>
        </w:rPr>
      </w:pPr>
    </w:p>
    <w:p w14:paraId="738DD61E" w14:textId="77777777" w:rsidR="009E5706" w:rsidRPr="007C7D12" w:rsidRDefault="009E5706" w:rsidP="009E5706">
      <w:pPr>
        <w:rPr>
          <w:rFonts w:ascii="Times New Roman" w:hAnsi="Times New Roman" w:cs="Times New Roman"/>
          <w:b/>
          <w:bCs/>
          <w:sz w:val="27"/>
          <w:szCs w:val="27"/>
        </w:rPr>
      </w:pPr>
    </w:p>
    <w:p w14:paraId="235C4507" w14:textId="77777777" w:rsidR="009E5706" w:rsidRPr="007C7D12" w:rsidRDefault="009E5706" w:rsidP="009E5706">
      <w:pPr>
        <w:rPr>
          <w:rFonts w:ascii="Times New Roman" w:hAnsi="Times New Roman" w:cs="Times New Roman"/>
          <w:b/>
          <w:bCs/>
          <w:sz w:val="27"/>
          <w:szCs w:val="27"/>
        </w:rPr>
      </w:pPr>
    </w:p>
    <w:p w14:paraId="25D0DA76" w14:textId="77777777" w:rsidR="009E5706" w:rsidRPr="007C7D12" w:rsidRDefault="009E5706" w:rsidP="009E5706">
      <w:pPr>
        <w:rPr>
          <w:rFonts w:ascii="Times New Roman" w:hAnsi="Times New Roman" w:cs="Times New Roman"/>
          <w:b/>
          <w:bCs/>
          <w:sz w:val="27"/>
          <w:szCs w:val="27"/>
        </w:rPr>
      </w:pPr>
    </w:p>
    <w:p w14:paraId="5859AE31" w14:textId="77777777" w:rsidR="009E5706" w:rsidRPr="007C7D12" w:rsidRDefault="009E5706" w:rsidP="009E5706">
      <w:pPr>
        <w:rPr>
          <w:rFonts w:ascii="Times New Roman" w:hAnsi="Times New Roman" w:cs="Times New Roman"/>
          <w:b/>
          <w:bCs/>
          <w:sz w:val="27"/>
          <w:szCs w:val="27"/>
        </w:rPr>
      </w:pPr>
    </w:p>
    <w:p w14:paraId="037C7907" w14:textId="77777777" w:rsidR="009E5706" w:rsidRPr="007C7D12" w:rsidRDefault="009E5706" w:rsidP="009E5706">
      <w:pPr>
        <w:rPr>
          <w:rFonts w:ascii="Times New Roman" w:hAnsi="Times New Roman" w:cs="Times New Roman"/>
          <w:b/>
          <w:bCs/>
          <w:sz w:val="27"/>
          <w:szCs w:val="27"/>
        </w:rPr>
      </w:pPr>
    </w:p>
    <w:p w14:paraId="593BB23F" w14:textId="77777777" w:rsidR="009E5706" w:rsidRPr="007C7D12" w:rsidRDefault="009E5706" w:rsidP="009E5706">
      <w:pPr>
        <w:rPr>
          <w:rFonts w:ascii="Times New Roman" w:hAnsi="Times New Roman" w:cs="Times New Roman"/>
          <w:b/>
          <w:bCs/>
          <w:sz w:val="27"/>
          <w:szCs w:val="27"/>
        </w:rPr>
      </w:pPr>
    </w:p>
    <w:p w14:paraId="6231F746" w14:textId="77777777" w:rsidR="009E5706" w:rsidRPr="007C7D12" w:rsidRDefault="009E5706" w:rsidP="009E5706">
      <w:pPr>
        <w:rPr>
          <w:rFonts w:ascii="Times New Roman" w:hAnsi="Times New Roman" w:cs="Times New Roman"/>
          <w:b/>
          <w:bCs/>
          <w:sz w:val="27"/>
          <w:szCs w:val="27"/>
        </w:rPr>
      </w:pPr>
    </w:p>
    <w:p w14:paraId="31E810D9" w14:textId="77777777" w:rsidR="009E5706" w:rsidRPr="007C7D12" w:rsidRDefault="005E3B3E"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34016" behindDoc="0" locked="0" layoutInCell="1" allowOverlap="1" wp14:anchorId="72D1D386" wp14:editId="76ACB330">
                <wp:simplePos x="0" y="0"/>
                <wp:positionH relativeFrom="column">
                  <wp:posOffset>514350</wp:posOffset>
                </wp:positionH>
                <wp:positionV relativeFrom="paragraph">
                  <wp:posOffset>170815</wp:posOffset>
                </wp:positionV>
                <wp:extent cx="4846320" cy="275590"/>
                <wp:effectExtent l="0" t="0" r="0" b="0"/>
                <wp:wrapNone/>
                <wp:docPr id="62359790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5A19D"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13</w:t>
                            </w:r>
                            <w:r>
                              <w:rPr>
                                <w:rFonts w:ascii="Times New Roman" w:hAnsi="Times New Roman" w:cs="Times New Roman"/>
                                <w:bCs/>
                                <w:sz w:val="21"/>
                                <w:szCs w:val="21"/>
                              </w:rPr>
                              <w:t xml:space="preserve">a, and b. Bar and Pie Diagram of Clinical Services provided in </w:t>
                            </w:r>
                            <w:r w:rsidR="00266718">
                              <w:rPr>
                                <w:rFonts w:ascii="Times New Roman" w:hAnsi="Times New Roman" w:cs="Times New Roman"/>
                                <w:bCs/>
                                <w:sz w:val="21"/>
                                <w:szCs w:val="21"/>
                              </w:rPr>
                              <w:t xml:space="preserve">the </w:t>
                            </w:r>
                            <w:r>
                              <w:rPr>
                                <w:rFonts w:ascii="Times New Roman" w:hAnsi="Times New Roman" w:cs="Times New Roman"/>
                                <w:bCs/>
                                <w:sz w:val="21"/>
                                <w:szCs w:val="21"/>
                              </w:rPr>
                              <w:t>hospital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1D386" id="Text Box 32" o:spid="_x0000_s1065" type="#_x0000_t202" style="position:absolute;margin-left:40.5pt;margin-top:13.45pt;width:381.6pt;height:2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tQ5AEAAKkDAAAOAAAAZHJzL2Uyb0RvYy54bWysU8tu2zAQvBfoPxC817JdOQ/BcpAmSFEg&#10;fQBpP2BFURZRicsuaUvu13dJOY7b3opeCJJLzc7MjtY3Y9+JvSZv0JZyMZtLoa3C2thtKb99fXhz&#10;JYUPYGvo0OpSHrSXN5vXr9aDK/QSW+xqTYJBrC8GV8o2BFdkmVet7sHP0GnLxQaph8BH2mY1wcDo&#10;fZct5/OLbECqHaHS3vPt/VSUm4TfNFqFz03jdRBdKZlbSCultYprtllDsSVwrVFHGvAPLHowlpue&#10;oO4hgNiR+QuqN4rQYxNmCvsMm8YonTSwmsX8DzVPLTidtLA53p1s8v8PVn3aP7kvJML4DkceYBLh&#10;3SOq715YvGvBbvUtEQ6thpobL6Jl2eB8cfw0Wu0LH0Gq4SPWPGTYBUxAY0N9dIV1CkbnARxOpusx&#10;CMWX+VV+8XbJJcW15eVqdZ2mkkHx/LUjH95r7EXclJJ4qAkd9o8+RDZQPD+JzSw+mK5Lg+3sbxf8&#10;MN4k9pHwRD2M1ShMzc3zqC2qqbA+sB7CKS+cb960SD+lGDgrpfQ/dkBaiu6DZU+uF3kew5UO+eoy&#10;qqHzSnVeAasYqpRBiml7F6ZA7hyZbcudpilYvGUfG5MkvrA68uc8JOXH7MbAnZ/Tq5c/bPMLAAD/&#10;/wMAUEsDBBQABgAIAAAAIQD1igbe3QAAAAgBAAAPAAAAZHJzL2Rvd25yZXYueG1sTI/BTsMwEETv&#10;SPyDtUjcqN0QShqyqSoQV1BbQOLmxtskaryOYrcJf4850eNoRjNvitVkO3GmwbeOEeYzBYK4cqbl&#10;GuFj93qXgfBBs9GdY0L4IQ+r8vqq0LlxI2/ovA21iCXsc43QhNDnUvqqIav9zPXE0Tu4weoQ5VBL&#10;M+gxlttOJkotpNUtx4VG9/TcUHXcnizC59vh+ytV7/WLfehHNynJdikRb2+m9ROIQFP4D8MffkSH&#10;MjLt3YmNFx1CNo9XAkKyWIKIfpamCYg9wqO6B1kW8vJA+QsAAP//AwBQSwECLQAUAAYACAAAACEA&#10;toM4kv4AAADhAQAAEwAAAAAAAAAAAAAAAAAAAAAAW0NvbnRlbnRfVHlwZXNdLnhtbFBLAQItABQA&#10;BgAIAAAAIQA4/SH/1gAAAJQBAAALAAAAAAAAAAAAAAAAAC8BAABfcmVscy8ucmVsc1BLAQItABQA&#10;BgAIAAAAIQCilitQ5AEAAKkDAAAOAAAAAAAAAAAAAAAAAC4CAABkcnMvZTJvRG9jLnhtbFBLAQIt&#10;ABQABgAIAAAAIQD1igbe3QAAAAgBAAAPAAAAAAAAAAAAAAAAAD4EAABkcnMvZG93bnJldi54bWxQ&#10;SwUGAAAAAAQABADzAAAASAUAAAAA&#10;" filled="f" stroked="f">
                <v:textbox>
                  <w:txbxContent>
                    <w:p w14:paraId="2E15A19D"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13</w:t>
                      </w:r>
                      <w:r>
                        <w:rPr>
                          <w:rFonts w:ascii="Times New Roman" w:hAnsi="Times New Roman" w:cs="Times New Roman"/>
                          <w:bCs/>
                          <w:sz w:val="21"/>
                          <w:szCs w:val="21"/>
                        </w:rPr>
                        <w:t xml:space="preserve">a, and b. Bar and Pie Diagram of Clinical Services provided in </w:t>
                      </w:r>
                      <w:r w:rsidR="00266718">
                        <w:rPr>
                          <w:rFonts w:ascii="Times New Roman" w:hAnsi="Times New Roman" w:cs="Times New Roman"/>
                          <w:bCs/>
                          <w:sz w:val="21"/>
                          <w:szCs w:val="21"/>
                        </w:rPr>
                        <w:t xml:space="preserve">the </w:t>
                      </w:r>
                      <w:r>
                        <w:rPr>
                          <w:rFonts w:ascii="Times New Roman" w:hAnsi="Times New Roman" w:cs="Times New Roman"/>
                          <w:bCs/>
                          <w:sz w:val="21"/>
                          <w:szCs w:val="21"/>
                        </w:rPr>
                        <w:t>hospital</w:t>
                      </w:r>
                    </w:p>
                  </w:txbxContent>
                </v:textbox>
              </v:shape>
            </w:pict>
          </mc:Fallback>
        </mc:AlternateContent>
      </w:r>
    </w:p>
    <w:p w14:paraId="2EDB1532" w14:textId="77777777" w:rsidR="009E5706" w:rsidRPr="007C7D12" w:rsidRDefault="009E5706" w:rsidP="009E5706">
      <w:pPr>
        <w:spacing w:line="360" w:lineRule="auto"/>
        <w:jc w:val="both"/>
        <w:rPr>
          <w:rFonts w:ascii="Times New Roman" w:hAnsi="Times New Roman" w:cs="Times New Roman"/>
          <w:sz w:val="24"/>
          <w:szCs w:val="24"/>
        </w:rPr>
      </w:pPr>
    </w:p>
    <w:p w14:paraId="25C8FA21"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Among 273 female cases in IGM Hospital were split healthcare clinical services into two main groups: those directly treated at the hospital and those referred to GBP Hospital and AGMC. Visually, this is presented as a bar graph and a pie chart; the bar graph reveals the numeric distribution, and the pie chart shows that 49% of the female patients were treated at IGM Hospital, whereas a somewhat greater 51% were sent to other facilities. These close percentage points indicate a balanced but somewhat more dependence on referral sources for managing women patients' medical demands</w:t>
      </w:r>
      <w:r>
        <w:rPr>
          <w:rFonts w:ascii="Times New Roman" w:hAnsi="Times New Roman" w:cs="Times New Roman"/>
          <w:sz w:val="24"/>
          <w:szCs w:val="24"/>
        </w:rPr>
        <w:t xml:space="preserve"> (Fig.</w:t>
      </w:r>
      <w:r w:rsidR="00266718">
        <w:rPr>
          <w:rFonts w:ascii="Times New Roman" w:hAnsi="Times New Roman" w:cs="Times New Roman"/>
          <w:sz w:val="24"/>
          <w:szCs w:val="24"/>
        </w:rPr>
        <w:t>13</w:t>
      </w:r>
      <w:r>
        <w:rPr>
          <w:rFonts w:ascii="Times New Roman" w:hAnsi="Times New Roman" w:cs="Times New Roman"/>
          <w:sz w:val="24"/>
          <w:szCs w:val="24"/>
        </w:rPr>
        <w:t>a, and b)</w:t>
      </w:r>
      <w:r w:rsidRPr="007C7D12">
        <w:rPr>
          <w:rFonts w:ascii="Times New Roman" w:hAnsi="Times New Roman" w:cs="Times New Roman"/>
          <w:sz w:val="24"/>
          <w:szCs w:val="24"/>
        </w:rPr>
        <w:t>.</w:t>
      </w:r>
      <w:r w:rsidRPr="007C7D12">
        <w:rPr>
          <w:rFonts w:ascii="Times New Roman" w:hAnsi="Times New Roman" w:cs="Times New Roman"/>
          <w:sz w:val="24"/>
          <w:szCs w:val="24"/>
        </w:rPr>
        <w:br w:type="page"/>
      </w:r>
    </w:p>
    <w:p w14:paraId="2A308B19" w14:textId="77777777" w:rsidR="009E5706" w:rsidRPr="007C7D12" w:rsidRDefault="005E3B3E" w:rsidP="009E5706">
      <w:pPr>
        <w:spacing w:line="360" w:lineRule="auto"/>
        <w:jc w:val="cente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w:lastRenderedPageBreak/>
        <mc:AlternateContent>
          <mc:Choice Requires="wps">
            <w:drawing>
              <wp:anchor distT="0" distB="0" distL="114300" distR="114300" simplePos="0" relativeHeight="251735040" behindDoc="0" locked="0" layoutInCell="1" allowOverlap="1" wp14:anchorId="5A632DD9" wp14:editId="29E2CFF3">
                <wp:simplePos x="0" y="0"/>
                <wp:positionH relativeFrom="column">
                  <wp:posOffset>18415</wp:posOffset>
                </wp:positionH>
                <wp:positionV relativeFrom="paragraph">
                  <wp:posOffset>3251142</wp:posOffset>
                </wp:positionV>
                <wp:extent cx="5793740" cy="275590"/>
                <wp:effectExtent l="0" t="0" r="0" b="0"/>
                <wp:wrapNone/>
                <wp:docPr id="15167323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39F6"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14</w:t>
                            </w:r>
                            <w:r>
                              <w:rPr>
                                <w:rFonts w:ascii="Times New Roman" w:hAnsi="Times New Roman" w:cs="Times New Roman"/>
                                <w:bCs/>
                                <w:sz w:val="21"/>
                                <w:szCs w:val="21"/>
                              </w:rPr>
                              <w:t>a, b, and c. Bar, Pie and Line Diagram of Female Patients undergone clinical treatment in hospital</w:t>
                            </w:r>
                          </w:p>
                          <w:p w14:paraId="3B994A90" w14:textId="77777777" w:rsidR="009E5706" w:rsidRDefault="009E5706" w:rsidP="009E570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32DD9" id="Text Box 33" o:spid="_x0000_s1066" type="#_x0000_t202" style="position:absolute;left:0;text-align:left;margin-left:1.45pt;margin-top:256pt;width:456.2pt;height:2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T5QEAAKkDAAAOAAAAZHJzL2Uyb0RvYy54bWysU9tu2zAMfR+wfxD0vjjJ4mUx4hRdiw4D&#10;ugvQ9QNkWbKF2aJGKbGzrx8lp2m2vRV7EURSPjznkN5ejX3HDgq9AVvyxWzOmbISamObkj9+v3vz&#10;njMfhK1FB1aV/Kg8v9q9frUdXKGW0EJXK2QEYn0xuJK3Ibgiy7xsVS/8DJyyVNSAvQgUYpPVKAZC&#10;77tsOZ+/ywbA2iFI5T1lb6ci3yV8rZUMX7X2KrCu5MQtpBPTWcUz221F0aBwrZEnGuIFLHphLDU9&#10;Q92KINgezT9QvZEIHnSYSegz0NpIlTSQmsX8LzUPrXAqaSFzvDvb5P8frPxyeHDfkIXxA4w0wCTC&#10;u3uQPzyzcNMK26hrRBhaJWpqvIiWZYPzxenTaLUvfASphs9Q05DFPkACGjX20RXSyQidBnA8m67G&#10;wCQl8/Xm7XpFJUm15TrPN2kqmSievnbow0cFPYuXkiMNNaGLw70PkY0onp7EZhbuTNelwXb2jwQ9&#10;jJnEPhKeqIexGpmpqXketUU1FdRH0oMw7QvtN11awF+cDbQrJfc/9wIVZ90nS55sFqsoIKRgla+X&#10;FOBlpbqsCCsJquSBs+l6E6aF3Ds0TUudpilYuCYftUkSn1md+NM+JOWn3Y0LdxmnV89/2O43AAAA&#10;//8DAFBLAwQUAAYACAAAACEAST0eON0AAAAJAQAADwAAAGRycy9kb3ducmV2LnhtbEyPzU7DMBCE&#10;70i8g7VI3KidUCMS4lQIxBVE+ZG4ufE2iYjXUew24e1ZTvS4M6PZb6rN4gdxxCn2gQxkKwUCqQmu&#10;p9bA+9vT1S2ImCw5OwRCAz8YYVOfn1W2dGGmVzxuUyu4hGJpDXQpjaWUsenQ27gKIxJ7+zB5m/ic&#10;WukmO3O5H2Su1I30tif+0NkRHzpsvrcHb+Djef/1uVYv7aPX4xwWJckX0pjLi+X+DkTCJf2H4Q+f&#10;0aFmpl04kItiMJAXHDSgs5wnsV9k+hrEjhWt1yDrSp4uqH8BAAD//wMAUEsBAi0AFAAGAAgAAAAh&#10;ALaDOJL+AAAA4QEAABMAAAAAAAAAAAAAAAAAAAAAAFtDb250ZW50X1R5cGVzXS54bWxQSwECLQAU&#10;AAYACAAAACEAOP0h/9YAAACUAQAACwAAAAAAAAAAAAAAAAAvAQAAX3JlbHMvLnJlbHNQSwECLQAU&#10;AAYACAAAACEA/lr9U+UBAACpAwAADgAAAAAAAAAAAAAAAAAuAgAAZHJzL2Uyb0RvYy54bWxQSwEC&#10;LQAUAAYACAAAACEAST0eON0AAAAJAQAADwAAAAAAAAAAAAAAAAA/BAAAZHJzL2Rvd25yZXYueG1s&#10;UEsFBgAAAAAEAAQA8wAAAEkFAAAAAA==&#10;" filled="f" stroked="f">
                <v:textbox>
                  <w:txbxContent>
                    <w:p w14:paraId="1F8139F6"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14</w:t>
                      </w:r>
                      <w:r>
                        <w:rPr>
                          <w:rFonts w:ascii="Times New Roman" w:hAnsi="Times New Roman" w:cs="Times New Roman"/>
                          <w:bCs/>
                          <w:sz w:val="21"/>
                          <w:szCs w:val="21"/>
                        </w:rPr>
                        <w:t>a, b, and c. Bar, Pie and Line Diagram of Female Patients undergone clinical treatment in hospital</w:t>
                      </w:r>
                    </w:p>
                    <w:p w14:paraId="3B994A90" w14:textId="77777777" w:rsidR="009E5706" w:rsidRDefault="009E5706" w:rsidP="009E5706">
                      <w:pPr>
                        <w:spacing w:after="0" w:line="360" w:lineRule="auto"/>
                      </w:pPr>
                    </w:p>
                  </w:txbxContent>
                </v:textbox>
              </v:shape>
            </w:pict>
          </mc:Fallback>
        </mc:AlternateContent>
      </w:r>
      <w:r w:rsidRPr="007C7D12">
        <w:rPr>
          <w:rFonts w:ascii="Times New Roman" w:hAnsi="Times New Roman" w:cs="Times New Roman"/>
          <w:b/>
          <w:bCs/>
          <w:noProof/>
          <w:sz w:val="27"/>
          <w:szCs w:val="27"/>
          <w:lang w:eastAsia="en-IN"/>
        </w:rPr>
        <w:drawing>
          <wp:anchor distT="0" distB="0" distL="114300" distR="114300" simplePos="0" relativeHeight="251707392" behindDoc="0" locked="0" layoutInCell="1" allowOverlap="1" wp14:anchorId="7D506940" wp14:editId="10E2C380">
            <wp:simplePos x="0" y="0"/>
            <wp:positionH relativeFrom="column">
              <wp:posOffset>16510</wp:posOffset>
            </wp:positionH>
            <wp:positionV relativeFrom="page">
              <wp:posOffset>3285490</wp:posOffset>
            </wp:positionV>
            <wp:extent cx="5643880" cy="3187700"/>
            <wp:effectExtent l="0" t="0" r="0" b="0"/>
            <wp:wrapSquare wrapText="bothSides"/>
            <wp:docPr id="2047356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56233" name="Picture 20473562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43880" cy="3187700"/>
                    </a:xfrm>
                    <a:prstGeom prst="rect">
                      <a:avLst/>
                    </a:prstGeom>
                  </pic:spPr>
                </pic:pic>
              </a:graphicData>
            </a:graphic>
            <wp14:sizeRelH relativeFrom="margin">
              <wp14:pctWidth>0</wp14:pctWidth>
            </wp14:sizeRelH>
            <wp14:sizeRelV relativeFrom="margin">
              <wp14:pctHeight>0</wp14:pctHeight>
            </wp14:sizeRelV>
          </wp:anchor>
        </w:drawing>
      </w:r>
      <w:r w:rsidR="009E5706" w:rsidRPr="007C7D12">
        <w:rPr>
          <w:rFonts w:ascii="Times New Roman" w:hAnsi="Times New Roman" w:cs="Times New Roman"/>
          <w:b/>
          <w:bCs/>
          <w:noProof/>
          <w:sz w:val="27"/>
          <w:szCs w:val="27"/>
          <w:lang w:eastAsia="en-IN"/>
        </w:rPr>
        <w:drawing>
          <wp:anchor distT="0" distB="0" distL="114300" distR="114300" simplePos="0" relativeHeight="251714560" behindDoc="0" locked="0" layoutInCell="1" allowOverlap="1" wp14:anchorId="6672B3BB" wp14:editId="5965E98B">
            <wp:simplePos x="0" y="0"/>
            <wp:positionH relativeFrom="column">
              <wp:posOffset>2895600</wp:posOffset>
            </wp:positionH>
            <wp:positionV relativeFrom="page">
              <wp:posOffset>923925</wp:posOffset>
            </wp:positionV>
            <wp:extent cx="2771775" cy="2324735"/>
            <wp:effectExtent l="0" t="0" r="0" b="0"/>
            <wp:wrapSquare wrapText="bothSides"/>
            <wp:docPr id="7094676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67620" name="Picture 7094676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1775" cy="2324735"/>
                    </a:xfrm>
                    <a:prstGeom prst="rect">
                      <a:avLst/>
                    </a:prstGeom>
                  </pic:spPr>
                </pic:pic>
              </a:graphicData>
            </a:graphic>
            <wp14:sizeRelH relativeFrom="margin">
              <wp14:pctWidth>0</wp14:pctWidth>
            </wp14:sizeRelH>
          </wp:anchor>
        </w:drawing>
      </w:r>
      <w:r w:rsidR="009E5706" w:rsidRPr="007C7D12">
        <w:rPr>
          <w:rFonts w:ascii="Times New Roman" w:hAnsi="Times New Roman" w:cs="Times New Roman"/>
          <w:b/>
          <w:bCs/>
          <w:noProof/>
          <w:sz w:val="27"/>
          <w:szCs w:val="27"/>
          <w:lang w:eastAsia="en-IN"/>
        </w:rPr>
        <w:drawing>
          <wp:anchor distT="0" distB="0" distL="114300" distR="114300" simplePos="0" relativeHeight="251713536" behindDoc="0" locked="0" layoutInCell="1" allowOverlap="1" wp14:anchorId="35BD66D1" wp14:editId="3E1E3A4A">
            <wp:simplePos x="0" y="0"/>
            <wp:positionH relativeFrom="column">
              <wp:posOffset>19050</wp:posOffset>
            </wp:positionH>
            <wp:positionV relativeFrom="page">
              <wp:posOffset>923925</wp:posOffset>
            </wp:positionV>
            <wp:extent cx="2828925" cy="2324735"/>
            <wp:effectExtent l="0" t="0" r="0" b="0"/>
            <wp:wrapSquare wrapText="bothSides"/>
            <wp:docPr id="19337620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62069" name="Picture 193376206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8925" cy="2324735"/>
                    </a:xfrm>
                    <a:prstGeom prst="rect">
                      <a:avLst/>
                    </a:prstGeom>
                  </pic:spPr>
                </pic:pic>
              </a:graphicData>
            </a:graphic>
            <wp14:sizeRelH relativeFrom="margin">
              <wp14:pctWidth>0</wp14:pctWidth>
            </wp14:sizeRelH>
          </wp:anchor>
        </w:drawing>
      </w:r>
    </w:p>
    <w:p w14:paraId="23550005" w14:textId="77777777" w:rsidR="00266718" w:rsidRDefault="00266718" w:rsidP="009E5706">
      <w:pPr>
        <w:spacing w:line="360" w:lineRule="auto"/>
        <w:jc w:val="both"/>
        <w:rPr>
          <w:rFonts w:ascii="Times New Roman" w:hAnsi="Times New Roman" w:cs="Times New Roman"/>
          <w:sz w:val="24"/>
          <w:szCs w:val="24"/>
        </w:rPr>
      </w:pPr>
    </w:p>
    <w:p w14:paraId="0EEE93AA"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At IGM Hospital, the clinical treatment data for female patients reveals that most</w:t>
      </w:r>
      <w:r>
        <w:rPr>
          <w:rFonts w:ascii="Times New Roman" w:hAnsi="Times New Roman" w:cs="Times New Roman"/>
          <w:sz w:val="24"/>
          <w:szCs w:val="24"/>
        </w:rPr>
        <w:t xml:space="preserve"> whooping 57% </w:t>
      </w:r>
      <w:r w:rsidRPr="007C7D12">
        <w:rPr>
          <w:rFonts w:ascii="Times New Roman" w:hAnsi="Times New Roman" w:cs="Times New Roman"/>
          <w:sz w:val="24"/>
          <w:szCs w:val="24"/>
        </w:rPr>
        <w:t>needed only one day of therapy, thus suggesting the pervasiveness of short-term or less severe conditions. The number of patients dropped sharply as treatment days climbed; 14% were treated for 2 days, 10% for 3 days, and only small percentages received treatment lasting longer, with 1% or less being treated for durations of 7 to 15 days. The bar graph, pie chart, and line graph all clearly show a steep drop in patient numbers as treatment length grew. Generally, the data shows that most female patients required little hospital stay, which points to either less serious illnesses or early interventions that work</w:t>
      </w:r>
      <w:r>
        <w:rPr>
          <w:rFonts w:ascii="Times New Roman" w:hAnsi="Times New Roman" w:cs="Times New Roman"/>
          <w:sz w:val="24"/>
          <w:szCs w:val="24"/>
        </w:rPr>
        <w:t xml:space="preserve"> (</w:t>
      </w:r>
      <w:r w:rsidR="00214BED">
        <w:rPr>
          <w:rFonts w:ascii="Times New Roman" w:hAnsi="Times New Roman" w:cs="Times New Roman"/>
          <w:sz w:val="24"/>
          <w:szCs w:val="24"/>
        </w:rPr>
        <w:t>14</w:t>
      </w:r>
      <w:r>
        <w:rPr>
          <w:rFonts w:ascii="Times New Roman" w:hAnsi="Times New Roman" w:cs="Times New Roman"/>
          <w:sz w:val="24"/>
          <w:szCs w:val="24"/>
        </w:rPr>
        <w:t>a, b, and c)</w:t>
      </w:r>
      <w:r w:rsidRPr="007C7D12">
        <w:rPr>
          <w:rFonts w:ascii="Times New Roman" w:hAnsi="Times New Roman" w:cs="Times New Roman"/>
          <w:sz w:val="24"/>
          <w:szCs w:val="24"/>
        </w:rPr>
        <w:t>.</w:t>
      </w:r>
    </w:p>
    <w:p w14:paraId="71A39E0C" w14:textId="77777777" w:rsidR="009E5706" w:rsidRPr="007C7D12" w:rsidRDefault="009E5706" w:rsidP="009E5706">
      <w:pPr>
        <w:rPr>
          <w:rFonts w:ascii="Times New Roman" w:hAnsi="Times New Roman" w:cs="Times New Roman"/>
          <w:b/>
          <w:bCs/>
          <w:sz w:val="27"/>
          <w:szCs w:val="27"/>
        </w:rPr>
      </w:pPr>
    </w:p>
    <w:p w14:paraId="2CF32287"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w:t>
      </w:r>
      <w:r w:rsidRPr="007C7D12">
        <w:rPr>
          <w:rFonts w:ascii="Times New Roman" w:hAnsi="Times New Roman" w:cs="Times New Roman"/>
          <w:b/>
          <w:bCs/>
          <w:sz w:val="27"/>
          <w:szCs w:val="27"/>
        </w:rPr>
        <w:t xml:space="preserve"> Square Test</w:t>
      </w:r>
    </w:p>
    <w:tbl>
      <w:tblPr>
        <w:tblW w:w="7239" w:type="dxa"/>
        <w:tblInd w:w="959" w:type="dxa"/>
        <w:tblLook w:val="04A0" w:firstRow="1" w:lastRow="0" w:firstColumn="1" w:lastColumn="0" w:noHBand="0" w:noVBand="1"/>
      </w:tblPr>
      <w:tblGrid>
        <w:gridCol w:w="1483"/>
        <w:gridCol w:w="1005"/>
        <w:gridCol w:w="1005"/>
        <w:gridCol w:w="1005"/>
        <w:gridCol w:w="1173"/>
        <w:gridCol w:w="1568"/>
      </w:tblGrid>
      <w:tr w:rsidR="009E5706" w:rsidRPr="00361D4A" w14:paraId="2A77F5D5" w14:textId="77777777" w:rsidTr="00E7613D">
        <w:trPr>
          <w:trHeight w:val="388"/>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6BBD"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xml:space="preserve">Age Group </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07B1EB35"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4F9916E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E</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3F10CD80"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14:paraId="02A86DB6"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(O-E)^2</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14:paraId="12859A2A"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(O-E)^2/E</w:t>
            </w:r>
          </w:p>
        </w:tc>
      </w:tr>
      <w:tr w:rsidR="009E5706" w:rsidRPr="00361D4A" w14:paraId="5D1D4F04"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571EBC2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41-50</w:t>
            </w:r>
          </w:p>
        </w:tc>
        <w:tc>
          <w:tcPr>
            <w:tcW w:w="1005" w:type="dxa"/>
            <w:tcBorders>
              <w:top w:val="nil"/>
              <w:left w:val="nil"/>
              <w:bottom w:val="single" w:sz="4" w:space="0" w:color="auto"/>
              <w:right w:val="single" w:sz="4" w:space="0" w:color="auto"/>
            </w:tcBorders>
            <w:shd w:val="clear" w:color="auto" w:fill="auto"/>
            <w:noWrap/>
            <w:vAlign w:val="center"/>
            <w:hideMark/>
          </w:tcPr>
          <w:p w14:paraId="5125F55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28</w:t>
            </w:r>
          </w:p>
        </w:tc>
        <w:tc>
          <w:tcPr>
            <w:tcW w:w="1005" w:type="dxa"/>
            <w:tcBorders>
              <w:top w:val="nil"/>
              <w:left w:val="nil"/>
              <w:bottom w:val="single" w:sz="4" w:space="0" w:color="auto"/>
              <w:right w:val="single" w:sz="4" w:space="0" w:color="auto"/>
            </w:tcBorders>
            <w:shd w:val="clear" w:color="auto" w:fill="auto"/>
            <w:noWrap/>
            <w:vAlign w:val="center"/>
            <w:hideMark/>
          </w:tcPr>
          <w:p w14:paraId="3842197F"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5AD8DF86"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-18</w:t>
            </w:r>
          </w:p>
        </w:tc>
        <w:tc>
          <w:tcPr>
            <w:tcW w:w="1173" w:type="dxa"/>
            <w:tcBorders>
              <w:top w:val="nil"/>
              <w:left w:val="nil"/>
              <w:bottom w:val="single" w:sz="4" w:space="0" w:color="auto"/>
              <w:right w:val="single" w:sz="4" w:space="0" w:color="auto"/>
            </w:tcBorders>
            <w:shd w:val="clear" w:color="auto" w:fill="auto"/>
            <w:noWrap/>
            <w:vAlign w:val="center"/>
            <w:hideMark/>
          </w:tcPr>
          <w:p w14:paraId="4D03EEF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324</w:t>
            </w:r>
          </w:p>
        </w:tc>
        <w:tc>
          <w:tcPr>
            <w:tcW w:w="1568" w:type="dxa"/>
            <w:tcBorders>
              <w:top w:val="nil"/>
              <w:left w:val="nil"/>
              <w:bottom w:val="single" w:sz="4" w:space="0" w:color="auto"/>
              <w:right w:val="single" w:sz="4" w:space="0" w:color="auto"/>
            </w:tcBorders>
            <w:shd w:val="clear" w:color="auto" w:fill="auto"/>
            <w:noWrap/>
            <w:vAlign w:val="center"/>
            <w:hideMark/>
          </w:tcPr>
          <w:p w14:paraId="2AF39163"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7.043478261</w:t>
            </w:r>
          </w:p>
        </w:tc>
      </w:tr>
      <w:tr w:rsidR="009E5706" w:rsidRPr="00361D4A" w14:paraId="7EB82974"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486D344E"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51-60</w:t>
            </w:r>
          </w:p>
        </w:tc>
        <w:tc>
          <w:tcPr>
            <w:tcW w:w="1005" w:type="dxa"/>
            <w:tcBorders>
              <w:top w:val="nil"/>
              <w:left w:val="nil"/>
              <w:bottom w:val="single" w:sz="4" w:space="0" w:color="auto"/>
              <w:right w:val="single" w:sz="4" w:space="0" w:color="auto"/>
            </w:tcBorders>
            <w:shd w:val="clear" w:color="auto" w:fill="auto"/>
            <w:noWrap/>
            <w:vAlign w:val="center"/>
            <w:hideMark/>
          </w:tcPr>
          <w:p w14:paraId="207C64BC"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36</w:t>
            </w:r>
          </w:p>
        </w:tc>
        <w:tc>
          <w:tcPr>
            <w:tcW w:w="1005" w:type="dxa"/>
            <w:tcBorders>
              <w:top w:val="nil"/>
              <w:left w:val="nil"/>
              <w:bottom w:val="single" w:sz="4" w:space="0" w:color="auto"/>
              <w:right w:val="single" w:sz="4" w:space="0" w:color="auto"/>
            </w:tcBorders>
            <w:shd w:val="clear" w:color="auto" w:fill="auto"/>
            <w:noWrap/>
            <w:vAlign w:val="center"/>
            <w:hideMark/>
          </w:tcPr>
          <w:p w14:paraId="5F315650"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02C928F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-10</w:t>
            </w:r>
          </w:p>
        </w:tc>
        <w:tc>
          <w:tcPr>
            <w:tcW w:w="1173" w:type="dxa"/>
            <w:tcBorders>
              <w:top w:val="nil"/>
              <w:left w:val="nil"/>
              <w:bottom w:val="single" w:sz="4" w:space="0" w:color="auto"/>
              <w:right w:val="single" w:sz="4" w:space="0" w:color="auto"/>
            </w:tcBorders>
            <w:shd w:val="clear" w:color="auto" w:fill="auto"/>
            <w:noWrap/>
            <w:vAlign w:val="center"/>
            <w:hideMark/>
          </w:tcPr>
          <w:p w14:paraId="7A3610E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100</w:t>
            </w:r>
          </w:p>
        </w:tc>
        <w:tc>
          <w:tcPr>
            <w:tcW w:w="1568" w:type="dxa"/>
            <w:tcBorders>
              <w:top w:val="nil"/>
              <w:left w:val="nil"/>
              <w:bottom w:val="single" w:sz="4" w:space="0" w:color="auto"/>
              <w:right w:val="single" w:sz="4" w:space="0" w:color="auto"/>
            </w:tcBorders>
            <w:shd w:val="clear" w:color="auto" w:fill="auto"/>
            <w:noWrap/>
            <w:vAlign w:val="center"/>
            <w:hideMark/>
          </w:tcPr>
          <w:p w14:paraId="07345BF3"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2.173913043</w:t>
            </w:r>
          </w:p>
        </w:tc>
      </w:tr>
      <w:tr w:rsidR="009E5706" w:rsidRPr="00361D4A" w14:paraId="4D88093C"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7A1B3F7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61-70</w:t>
            </w:r>
          </w:p>
        </w:tc>
        <w:tc>
          <w:tcPr>
            <w:tcW w:w="1005" w:type="dxa"/>
            <w:tcBorders>
              <w:top w:val="nil"/>
              <w:left w:val="nil"/>
              <w:bottom w:val="single" w:sz="4" w:space="0" w:color="auto"/>
              <w:right w:val="single" w:sz="4" w:space="0" w:color="auto"/>
            </w:tcBorders>
            <w:shd w:val="clear" w:color="auto" w:fill="auto"/>
            <w:noWrap/>
            <w:vAlign w:val="center"/>
            <w:hideMark/>
          </w:tcPr>
          <w:p w14:paraId="025EFA60"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33</w:t>
            </w:r>
          </w:p>
        </w:tc>
        <w:tc>
          <w:tcPr>
            <w:tcW w:w="1005" w:type="dxa"/>
            <w:tcBorders>
              <w:top w:val="nil"/>
              <w:left w:val="nil"/>
              <w:bottom w:val="single" w:sz="4" w:space="0" w:color="auto"/>
              <w:right w:val="single" w:sz="4" w:space="0" w:color="auto"/>
            </w:tcBorders>
            <w:shd w:val="clear" w:color="auto" w:fill="auto"/>
            <w:noWrap/>
            <w:vAlign w:val="center"/>
            <w:hideMark/>
          </w:tcPr>
          <w:p w14:paraId="10B7DA44"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783D2EAE"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-13</w:t>
            </w:r>
          </w:p>
        </w:tc>
        <w:tc>
          <w:tcPr>
            <w:tcW w:w="1173" w:type="dxa"/>
            <w:tcBorders>
              <w:top w:val="nil"/>
              <w:left w:val="nil"/>
              <w:bottom w:val="single" w:sz="4" w:space="0" w:color="auto"/>
              <w:right w:val="single" w:sz="4" w:space="0" w:color="auto"/>
            </w:tcBorders>
            <w:shd w:val="clear" w:color="auto" w:fill="auto"/>
            <w:noWrap/>
            <w:vAlign w:val="center"/>
            <w:hideMark/>
          </w:tcPr>
          <w:p w14:paraId="5E34C11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169</w:t>
            </w:r>
          </w:p>
        </w:tc>
        <w:tc>
          <w:tcPr>
            <w:tcW w:w="1568" w:type="dxa"/>
            <w:tcBorders>
              <w:top w:val="nil"/>
              <w:left w:val="nil"/>
              <w:bottom w:val="single" w:sz="4" w:space="0" w:color="auto"/>
              <w:right w:val="single" w:sz="4" w:space="0" w:color="auto"/>
            </w:tcBorders>
            <w:shd w:val="clear" w:color="auto" w:fill="auto"/>
            <w:noWrap/>
            <w:vAlign w:val="center"/>
            <w:hideMark/>
          </w:tcPr>
          <w:p w14:paraId="28E0A78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3.673913043</w:t>
            </w:r>
          </w:p>
        </w:tc>
      </w:tr>
      <w:tr w:rsidR="009E5706" w:rsidRPr="00361D4A" w14:paraId="4A3C0029"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76D7342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71-80</w:t>
            </w:r>
          </w:p>
        </w:tc>
        <w:tc>
          <w:tcPr>
            <w:tcW w:w="1005" w:type="dxa"/>
            <w:tcBorders>
              <w:top w:val="nil"/>
              <w:left w:val="nil"/>
              <w:bottom w:val="single" w:sz="4" w:space="0" w:color="auto"/>
              <w:right w:val="single" w:sz="4" w:space="0" w:color="auto"/>
            </w:tcBorders>
            <w:shd w:val="clear" w:color="auto" w:fill="auto"/>
            <w:noWrap/>
            <w:vAlign w:val="center"/>
            <w:hideMark/>
          </w:tcPr>
          <w:p w14:paraId="38F90247"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41</w:t>
            </w:r>
          </w:p>
        </w:tc>
        <w:tc>
          <w:tcPr>
            <w:tcW w:w="1005" w:type="dxa"/>
            <w:tcBorders>
              <w:top w:val="nil"/>
              <w:left w:val="nil"/>
              <w:bottom w:val="single" w:sz="4" w:space="0" w:color="auto"/>
              <w:right w:val="single" w:sz="4" w:space="0" w:color="auto"/>
            </w:tcBorders>
            <w:shd w:val="clear" w:color="auto" w:fill="auto"/>
            <w:noWrap/>
            <w:vAlign w:val="center"/>
            <w:hideMark/>
          </w:tcPr>
          <w:p w14:paraId="43D94186"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00B38275"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-5</w:t>
            </w:r>
          </w:p>
        </w:tc>
        <w:tc>
          <w:tcPr>
            <w:tcW w:w="1173" w:type="dxa"/>
            <w:tcBorders>
              <w:top w:val="nil"/>
              <w:left w:val="nil"/>
              <w:bottom w:val="single" w:sz="4" w:space="0" w:color="auto"/>
              <w:right w:val="single" w:sz="4" w:space="0" w:color="auto"/>
            </w:tcBorders>
            <w:shd w:val="clear" w:color="auto" w:fill="auto"/>
            <w:noWrap/>
            <w:vAlign w:val="center"/>
            <w:hideMark/>
          </w:tcPr>
          <w:p w14:paraId="01A06EA4"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25</w:t>
            </w:r>
          </w:p>
        </w:tc>
        <w:tc>
          <w:tcPr>
            <w:tcW w:w="1568" w:type="dxa"/>
            <w:tcBorders>
              <w:top w:val="nil"/>
              <w:left w:val="nil"/>
              <w:bottom w:val="single" w:sz="4" w:space="0" w:color="auto"/>
              <w:right w:val="single" w:sz="4" w:space="0" w:color="auto"/>
            </w:tcBorders>
            <w:shd w:val="clear" w:color="auto" w:fill="auto"/>
            <w:noWrap/>
            <w:vAlign w:val="center"/>
            <w:hideMark/>
          </w:tcPr>
          <w:p w14:paraId="02C13C8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0.543478261</w:t>
            </w:r>
          </w:p>
        </w:tc>
      </w:tr>
      <w:tr w:rsidR="009E5706" w:rsidRPr="00361D4A" w14:paraId="27F0ECBB"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14:paraId="7ADF12C8"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Total</w:t>
            </w:r>
          </w:p>
        </w:tc>
        <w:tc>
          <w:tcPr>
            <w:tcW w:w="1005" w:type="dxa"/>
            <w:tcBorders>
              <w:top w:val="nil"/>
              <w:left w:val="nil"/>
              <w:bottom w:val="single" w:sz="4" w:space="0" w:color="auto"/>
              <w:right w:val="single" w:sz="4" w:space="0" w:color="auto"/>
            </w:tcBorders>
            <w:shd w:val="clear" w:color="auto" w:fill="auto"/>
            <w:noWrap/>
            <w:vAlign w:val="center"/>
            <w:hideMark/>
          </w:tcPr>
          <w:p w14:paraId="5AE08D5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138</w:t>
            </w:r>
          </w:p>
        </w:tc>
        <w:tc>
          <w:tcPr>
            <w:tcW w:w="1005" w:type="dxa"/>
            <w:tcBorders>
              <w:top w:val="nil"/>
              <w:left w:val="nil"/>
              <w:bottom w:val="single" w:sz="4" w:space="0" w:color="auto"/>
              <w:right w:val="single" w:sz="4" w:space="0" w:color="auto"/>
            </w:tcBorders>
            <w:shd w:val="clear" w:color="auto" w:fill="auto"/>
            <w:noWrap/>
            <w:vAlign w:val="center"/>
            <w:hideMark/>
          </w:tcPr>
          <w:p w14:paraId="739B718F"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005" w:type="dxa"/>
            <w:tcBorders>
              <w:top w:val="nil"/>
              <w:left w:val="nil"/>
              <w:bottom w:val="single" w:sz="4" w:space="0" w:color="auto"/>
              <w:right w:val="single" w:sz="4" w:space="0" w:color="auto"/>
            </w:tcBorders>
            <w:shd w:val="clear" w:color="auto" w:fill="auto"/>
            <w:noWrap/>
            <w:vAlign w:val="center"/>
            <w:hideMark/>
          </w:tcPr>
          <w:p w14:paraId="2D60802C"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173" w:type="dxa"/>
            <w:tcBorders>
              <w:top w:val="nil"/>
              <w:left w:val="nil"/>
              <w:bottom w:val="single" w:sz="4" w:space="0" w:color="auto"/>
              <w:right w:val="single" w:sz="4" w:space="0" w:color="auto"/>
            </w:tcBorders>
            <w:shd w:val="clear" w:color="auto" w:fill="auto"/>
            <w:noWrap/>
            <w:vAlign w:val="center"/>
            <w:hideMark/>
          </w:tcPr>
          <w:p w14:paraId="6A21F053"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568" w:type="dxa"/>
            <w:tcBorders>
              <w:top w:val="nil"/>
              <w:left w:val="nil"/>
              <w:bottom w:val="single" w:sz="4" w:space="0" w:color="auto"/>
              <w:right w:val="single" w:sz="4" w:space="0" w:color="auto"/>
            </w:tcBorders>
            <w:shd w:val="clear" w:color="auto" w:fill="auto"/>
            <w:noWrap/>
            <w:vAlign w:val="center"/>
            <w:hideMark/>
          </w:tcPr>
          <w:p w14:paraId="330D7FE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13.43478261</w:t>
            </w:r>
          </w:p>
        </w:tc>
      </w:tr>
    </w:tbl>
    <w:p w14:paraId="60B688AA" w14:textId="77777777" w:rsidR="009E5706" w:rsidRDefault="009E5706" w:rsidP="009E5706">
      <w:pPr>
        <w:spacing w:line="240" w:lineRule="auto"/>
        <w:jc w:val="both"/>
        <w:rPr>
          <w:rFonts w:ascii="Times New Roman" w:hAnsi="Times New Roman" w:cs="Times New Roman"/>
          <w:sz w:val="24"/>
          <w:szCs w:val="24"/>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2752" behindDoc="0" locked="0" layoutInCell="1" allowOverlap="1" wp14:anchorId="28AF04F9" wp14:editId="5D5E80FF">
                <wp:simplePos x="0" y="0"/>
                <wp:positionH relativeFrom="column">
                  <wp:posOffset>534562</wp:posOffset>
                </wp:positionH>
                <wp:positionV relativeFrom="paragraph">
                  <wp:posOffset>53542</wp:posOffset>
                </wp:positionV>
                <wp:extent cx="4250987" cy="329565"/>
                <wp:effectExtent l="0" t="0" r="0" b="0"/>
                <wp:wrapNone/>
                <wp:docPr id="10749314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987"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EA94" w14:textId="77777777" w:rsidR="009E5706" w:rsidRDefault="009E5706" w:rsidP="009E5706">
                            <w:pPr>
                              <w:spacing w:after="0" w:line="360" w:lineRule="auto"/>
                            </w:pPr>
                            <w:r>
                              <w:rPr>
                                <w:rFonts w:ascii="Times New Roman" w:hAnsi="Times New Roman" w:cs="Times New Roman"/>
                                <w:bCs/>
                                <w:sz w:val="21"/>
                                <w:szCs w:val="21"/>
                              </w:rPr>
                              <w:t>Table.1 Chi-square table for most effected age group (Dec2022 - Nov2023)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F04F9" id="_x0000_s1067" type="#_x0000_t202" style="position:absolute;left:0;text-align:left;margin-left:42.1pt;margin-top:4.2pt;width:334.7pt;height:2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AW5wEAAKkDAAAOAAAAZHJzL2Uyb0RvYy54bWysU9tu2zAMfR+wfxD0vtjxkrQx4hRdiw4D&#10;ugvQ7QNkWYqF2aJGKbGzrx8lp2m2vQ17EURSPjznkN7cjH3HDgq9AVvx+SznTFkJjbG7in/7+vDm&#10;mjMfhG1EB1ZV/Kg8v9m+frUZXKkKaKFrFDICsb4cXMXbEFyZZV62qhd+Bk5ZKmrAXgQKcZc1KAZC&#10;77usyPNVNgA2DkEq7yl7PxX5NuFrrWT4rLVXgXUVJ24hnZjOOp7ZdiPKHQrXGnmiIf6BRS+MpaZn&#10;qHsRBNuj+QuqNxLBgw4zCX0GWhupkgZSM8//UPPUCqeSFjLHu7NN/v/Byk+HJ/cFWRjfwUgDTCK8&#10;ewT53TMLd62wO3WLCEOrREON59GybHC+PH0arfaljyD18BEaGrLYB0hAo8Y+ukI6GaHTAI5n09UY&#10;mKTkoljm6+srziTV3hbr5WqZWojy+WuHPrxX0LN4qTjSUBO6ODz6ENmI8vlJbGbhwXRdGmxnf0vQ&#10;w5hJ7CPhiXoY65GZpuLFKjaOampojqQHYdoX2m+6tIA/ORtoVyruf+wFKs66D5Y8Wc8Xi7hcKVgs&#10;rwoK8LJSX1aElQRV8cDZdL0L00LuHZpdS52mKVi4JR+1SRJfWJ340z4k5afdjQt3GadXL3/Y9hcA&#10;AAD//wMAUEsDBBQABgAIAAAAIQBqEBfe2wAAAAcBAAAPAAAAZHJzL2Rvd25yZXYueG1sTI5LT8Mw&#10;EITvSPwHa5G40TV9hBKyqRCIK4jykLi58TaJiNdR7Dbh3+Oe4DQazWjmKzaT69SRh9B6IbieaVAs&#10;lbet1ATvb09Xa1AhGrGm88IEPxxgU56fFSa3fpRXPm5jrdKIhNwQNDH2OWKoGnYmzHzPkrK9H5yJ&#10;yQ412sGMadx1ONc6Q2daSQ+N6fmh4ep7e3AEH8/7r8+lfqkf3aof/aRR3C0SXV5M93egIk/xrwwn&#10;/IQOZWLa+YPYoDqC9XKemicFleKb1SIDtSPI9AKwLPA/f/kLAAD//wMAUEsBAi0AFAAGAAgAAAAh&#10;ALaDOJL+AAAA4QEAABMAAAAAAAAAAAAAAAAAAAAAAFtDb250ZW50X1R5cGVzXS54bWxQSwECLQAU&#10;AAYACAAAACEAOP0h/9YAAACUAQAACwAAAAAAAAAAAAAAAAAvAQAAX3JlbHMvLnJlbHNQSwECLQAU&#10;AAYACAAAACEA5B6AFucBAACpAwAADgAAAAAAAAAAAAAAAAAuAgAAZHJzL2Uyb0RvYy54bWxQSwEC&#10;LQAUAAYACAAAACEAahAX3tsAAAAHAQAADwAAAAAAAAAAAAAAAABBBAAAZHJzL2Rvd25yZXYueG1s&#10;UEsFBgAAAAAEAAQA8wAAAEkFAAAAAA==&#10;" filled="f" stroked="f">
                <v:textbox>
                  <w:txbxContent>
                    <w:p w14:paraId="4138EA94" w14:textId="77777777" w:rsidR="009E5706" w:rsidRDefault="009E5706" w:rsidP="009E5706">
                      <w:pPr>
                        <w:spacing w:after="0" w:line="360" w:lineRule="auto"/>
                      </w:pPr>
                      <w:r>
                        <w:rPr>
                          <w:rFonts w:ascii="Times New Roman" w:hAnsi="Times New Roman" w:cs="Times New Roman"/>
                          <w:bCs/>
                          <w:sz w:val="21"/>
                          <w:szCs w:val="21"/>
                        </w:rPr>
                        <w:t>Table.1 Chi-square table for most effected age group (Dec2022 - Nov2023)</w:t>
                      </w:r>
                    </w:p>
                  </w:txbxContent>
                </v:textbox>
              </v:shape>
            </w:pict>
          </mc:Fallback>
        </mc:AlternateContent>
      </w:r>
    </w:p>
    <w:p w14:paraId="55A5CD94" w14:textId="77777777" w:rsidR="009E5706" w:rsidRDefault="009E5706" w:rsidP="009E5706">
      <w:pPr>
        <w:spacing w:line="240" w:lineRule="auto"/>
        <w:jc w:val="both"/>
        <w:rPr>
          <w:rFonts w:ascii="Times New Roman" w:hAnsi="Times New Roman" w:cs="Times New Roman"/>
          <w:sz w:val="24"/>
          <w:szCs w:val="24"/>
        </w:rPr>
      </w:pPr>
    </w:p>
    <w:p w14:paraId="54CC8F37"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469F12C3" w14:textId="77777777" w:rsidR="009E5706" w:rsidRPr="00D21E95"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5F9F9E40"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Total Number = 4</w:t>
      </w:r>
    </w:p>
    <w:p w14:paraId="0986EE2C"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Mean Expected = Total Observed / (N-1) = 138/ (4-1) = 138/3 = 46</w:t>
      </w:r>
    </w:p>
    <w:p w14:paraId="186BB733" w14:textId="77777777" w:rsidR="009E5706" w:rsidRDefault="009E5706" w:rsidP="009E5706">
      <w:pPr>
        <w:spacing w:line="240" w:lineRule="auto"/>
        <w:ind w:left="720"/>
        <w:jc w:val="both"/>
        <w:rPr>
          <w:rFonts w:ascii="Calibri" w:eastAsia="Times New Roman" w:hAnsi="Calibri" w:cs="Calibri"/>
          <w:b/>
          <w:bCs/>
          <w:color w:val="000000"/>
          <w:sz w:val="24"/>
          <w:szCs w:val="24"/>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w:t>
      </w:r>
      <w:proofErr w:type="gramStart"/>
      <w:r w:rsidRPr="004B6599">
        <w:rPr>
          <w:rFonts w:ascii="Times New Roman" w:eastAsia="Times New Roman" w:hAnsi="Times New Roman" w:cs="Times New Roman"/>
          <w:color w:val="000000"/>
          <w:lang w:eastAsia="en-IN"/>
        </w:rPr>
        <w:t>E)^</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361D4A">
        <w:rPr>
          <w:rFonts w:ascii="Times New Roman" w:eastAsia="Times New Roman" w:hAnsi="Times New Roman" w:cs="Times New Roman"/>
          <w:color w:val="000000"/>
          <w:sz w:val="24"/>
          <w:szCs w:val="24"/>
          <w:lang w:eastAsia="en-IN"/>
        </w:rPr>
        <w:t>13.43478261</w:t>
      </w:r>
    </w:p>
    <w:p w14:paraId="775FCF41"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319EE581" w14:textId="77777777" w:rsidR="009E5706" w:rsidRPr="00440BDF" w:rsidRDefault="009E5706" w:rsidP="009E5706">
      <w:pPr>
        <w:ind w:left="720"/>
        <w:jc w:val="both"/>
        <w:rPr>
          <w:rFonts w:ascii="Calibri" w:eastAsia="Times New Roman" w:hAnsi="Calibri" w:cs="Calibri"/>
          <w:color w:val="000000"/>
          <w:lang w:eastAsia="en-IN"/>
        </w:rPr>
      </w:pPr>
      <w:r>
        <w:rPr>
          <w:rFonts w:ascii="Times New Roman" w:eastAsia="Times New Roman" w:hAnsi="Times New Roman" w:cs="Times New Roman"/>
          <w:color w:val="000000"/>
          <w:lang w:eastAsia="en-IN"/>
        </w:rPr>
        <w:t xml:space="preserve">Probability Value </w:t>
      </w:r>
      <w:r w:rsidRPr="00440BDF">
        <w:rPr>
          <w:rFonts w:ascii="Times New Roman" w:eastAsia="Times New Roman" w:hAnsi="Times New Roman" w:cs="Times New Roman"/>
          <w:color w:val="000000"/>
          <w:lang w:eastAsia="en-IN"/>
        </w:rPr>
        <w:t>= 0.00378477</w:t>
      </w:r>
    </w:p>
    <w:p w14:paraId="37D74720"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58D0787B" w14:textId="77777777" w:rsidR="009E5706" w:rsidRDefault="009E5706" w:rsidP="009E5706">
      <w:pPr>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0.01</w:t>
      </w:r>
    </w:p>
    <w:p w14:paraId="50AAE910" w14:textId="77777777" w:rsidR="009E5706" w:rsidRDefault="009E5706" w:rsidP="009E5706">
      <w:pPr>
        <w:spacing w:line="360" w:lineRule="auto"/>
        <w:jc w:val="both"/>
        <w:rPr>
          <w:rFonts w:ascii="Times New Roman" w:hAnsi="Times New Roman" w:cs="Times New Roman"/>
          <w:sz w:val="24"/>
          <w:szCs w:val="24"/>
        </w:rPr>
      </w:pPr>
    </w:p>
    <w:p w14:paraId="47BBF79C" w14:textId="77777777" w:rsidR="009E5706" w:rsidRPr="00D00F16" w:rsidRDefault="009E5706" w:rsidP="009E5706">
      <w:pPr>
        <w:spacing w:line="360" w:lineRule="auto"/>
        <w:jc w:val="both"/>
        <w:rPr>
          <w:rFonts w:ascii="Times New Roman" w:hAnsi="Times New Roman" w:cs="Times New Roman"/>
          <w:sz w:val="24"/>
          <w:szCs w:val="24"/>
        </w:rPr>
      </w:pPr>
      <w:r w:rsidRPr="00D00F16">
        <w:rPr>
          <w:rFonts w:ascii="Times New Roman" w:hAnsi="Times New Roman" w:cs="Times New Roman"/>
          <w:sz w:val="24"/>
          <w:szCs w:val="24"/>
        </w:rPr>
        <w:t xml:space="preserve">A </w:t>
      </w:r>
      <w:r>
        <w:rPr>
          <w:rFonts w:ascii="Times New Roman" w:hAnsi="Times New Roman" w:cs="Times New Roman"/>
          <w:sz w:val="24"/>
          <w:szCs w:val="24"/>
        </w:rPr>
        <w:t>Chi-Square</w:t>
      </w:r>
      <w:r w:rsidRPr="00D00F16">
        <w:rPr>
          <w:rFonts w:ascii="Times New Roman" w:hAnsi="Times New Roman" w:cs="Times New Roman"/>
          <w:sz w:val="24"/>
          <w:szCs w:val="24"/>
        </w:rPr>
        <w:t xml:space="preserve"> analysis was done between December 2022 and November 2023 to find </w:t>
      </w:r>
      <w:r>
        <w:rPr>
          <w:rFonts w:ascii="Times New Roman" w:hAnsi="Times New Roman" w:cs="Times New Roman"/>
          <w:sz w:val="24"/>
          <w:szCs w:val="24"/>
        </w:rPr>
        <w:t>out</w:t>
      </w:r>
      <w:r w:rsidRPr="00D00F16">
        <w:rPr>
          <w:rFonts w:ascii="Times New Roman" w:hAnsi="Times New Roman" w:cs="Times New Roman"/>
          <w:sz w:val="24"/>
          <w:szCs w:val="24"/>
        </w:rPr>
        <w:t xml:space="preserve"> cerebrovascular (CV) disorders affected varied age groups of female patients equally. The study revealed a strong variation across age groups in the way the illness affected them; women aged 71 to 80 were the most adversely affected group. The </w:t>
      </w:r>
      <w:r>
        <w:rPr>
          <w:rFonts w:ascii="Times New Roman" w:hAnsi="Times New Roman" w:cs="Times New Roman"/>
          <w:sz w:val="24"/>
          <w:szCs w:val="24"/>
        </w:rPr>
        <w:t>most</w:t>
      </w:r>
      <w:r w:rsidRPr="00D00F16">
        <w:rPr>
          <w:rFonts w:ascii="Times New Roman" w:hAnsi="Times New Roman" w:cs="Times New Roman"/>
          <w:sz w:val="24"/>
          <w:szCs w:val="24"/>
        </w:rPr>
        <w:t xml:space="preserve"> number of documented cases belonged to this age category: 41 of 138 total</w:t>
      </w:r>
      <w:r>
        <w:rPr>
          <w:rFonts w:ascii="Times New Roman" w:hAnsi="Times New Roman" w:cs="Times New Roman"/>
          <w:sz w:val="24"/>
          <w:szCs w:val="24"/>
        </w:rPr>
        <w:t xml:space="preserve"> (Table.1)</w:t>
      </w:r>
      <w:r w:rsidRPr="00D00F16">
        <w:rPr>
          <w:rFonts w:ascii="Times New Roman" w:hAnsi="Times New Roman" w:cs="Times New Roman"/>
          <w:sz w:val="24"/>
          <w:szCs w:val="24"/>
        </w:rPr>
        <w:t>. A chi-square test verified that the difference in cases across age groups was not random (χ² = 13.43, p &lt; 0.01); this implies that age is a major factor in the prevalence of CV diseases among females and that older women</w:t>
      </w:r>
      <w:r>
        <w:rPr>
          <w:rFonts w:ascii="Times New Roman" w:hAnsi="Times New Roman" w:cs="Times New Roman"/>
          <w:sz w:val="24"/>
          <w:szCs w:val="24"/>
        </w:rPr>
        <w:t xml:space="preserve"> </w:t>
      </w:r>
      <w:r w:rsidRPr="00D00F16">
        <w:rPr>
          <w:rFonts w:ascii="Times New Roman" w:hAnsi="Times New Roman" w:cs="Times New Roman"/>
          <w:sz w:val="24"/>
          <w:szCs w:val="24"/>
        </w:rPr>
        <w:t xml:space="preserve">especially in the </w:t>
      </w:r>
      <w:r>
        <w:rPr>
          <w:rFonts w:ascii="Times New Roman" w:hAnsi="Times New Roman" w:cs="Times New Roman"/>
          <w:sz w:val="24"/>
          <w:szCs w:val="24"/>
        </w:rPr>
        <w:t xml:space="preserve">age group of </w:t>
      </w:r>
      <w:r w:rsidRPr="00D00F16">
        <w:rPr>
          <w:rFonts w:ascii="Times New Roman" w:hAnsi="Times New Roman" w:cs="Times New Roman"/>
          <w:sz w:val="24"/>
          <w:szCs w:val="24"/>
        </w:rPr>
        <w:t>71</w:t>
      </w:r>
      <w:r>
        <w:rPr>
          <w:rFonts w:ascii="Times New Roman" w:hAnsi="Times New Roman" w:cs="Times New Roman"/>
          <w:sz w:val="24"/>
          <w:szCs w:val="24"/>
        </w:rPr>
        <w:t xml:space="preserve"> - </w:t>
      </w:r>
      <w:r w:rsidRPr="00D00F16">
        <w:rPr>
          <w:rFonts w:ascii="Times New Roman" w:hAnsi="Times New Roman" w:cs="Times New Roman"/>
          <w:sz w:val="24"/>
          <w:szCs w:val="24"/>
        </w:rPr>
        <w:t>80 are at significantly increased risk.</w:t>
      </w:r>
      <w:r w:rsidRPr="00D00F16">
        <w:rPr>
          <w:rFonts w:ascii="Times New Roman" w:hAnsi="Times New Roman" w:cs="Times New Roman"/>
          <w:sz w:val="24"/>
          <w:szCs w:val="24"/>
        </w:rPr>
        <w:br w:type="page"/>
      </w:r>
    </w:p>
    <w:p w14:paraId="1116EBA0"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 xml:space="preserve">- </w:t>
      </w:r>
      <w:r w:rsidRPr="007C7D12">
        <w:rPr>
          <w:rFonts w:ascii="Times New Roman" w:hAnsi="Times New Roman" w:cs="Times New Roman"/>
          <w:b/>
          <w:bCs/>
          <w:sz w:val="27"/>
          <w:szCs w:val="27"/>
        </w:rPr>
        <w:t>Square Test</w:t>
      </w:r>
    </w:p>
    <w:tbl>
      <w:tblPr>
        <w:tblW w:w="7209" w:type="dxa"/>
        <w:tblInd w:w="982" w:type="dxa"/>
        <w:tblLook w:val="04A0" w:firstRow="1" w:lastRow="0" w:firstColumn="1" w:lastColumn="0" w:noHBand="0" w:noVBand="1"/>
      </w:tblPr>
      <w:tblGrid>
        <w:gridCol w:w="1394"/>
        <w:gridCol w:w="914"/>
        <w:gridCol w:w="1266"/>
        <w:gridCol w:w="980"/>
        <w:gridCol w:w="1082"/>
        <w:gridCol w:w="1573"/>
      </w:tblGrid>
      <w:tr w:rsidR="009E5706" w:rsidRPr="008E02D5" w14:paraId="5F00944D" w14:textId="77777777" w:rsidTr="00E7613D">
        <w:trPr>
          <w:trHeight w:val="399"/>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0555"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xml:space="preserve">Age Group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138B6E2A"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670E0464"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FCB66F1"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5938F3A1"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(O-E)^2</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8E75DA6"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(O-E)^2/E</w:t>
            </w:r>
          </w:p>
        </w:tc>
      </w:tr>
      <w:tr w:rsidR="009E5706" w:rsidRPr="008E02D5" w14:paraId="71F909FB"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4463680"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41-50</w:t>
            </w:r>
          </w:p>
        </w:tc>
        <w:tc>
          <w:tcPr>
            <w:tcW w:w="914" w:type="dxa"/>
            <w:tcBorders>
              <w:top w:val="nil"/>
              <w:left w:val="nil"/>
              <w:bottom w:val="single" w:sz="4" w:space="0" w:color="auto"/>
              <w:right w:val="single" w:sz="4" w:space="0" w:color="auto"/>
            </w:tcBorders>
            <w:shd w:val="clear" w:color="auto" w:fill="auto"/>
            <w:noWrap/>
            <w:vAlign w:val="center"/>
            <w:hideMark/>
          </w:tcPr>
          <w:p w14:paraId="04A58EE4"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13</w:t>
            </w:r>
          </w:p>
        </w:tc>
        <w:tc>
          <w:tcPr>
            <w:tcW w:w="1266" w:type="dxa"/>
            <w:tcBorders>
              <w:top w:val="nil"/>
              <w:left w:val="nil"/>
              <w:bottom w:val="single" w:sz="4" w:space="0" w:color="auto"/>
              <w:right w:val="single" w:sz="4" w:space="0" w:color="auto"/>
            </w:tcBorders>
            <w:shd w:val="clear" w:color="auto" w:fill="auto"/>
            <w:noWrap/>
            <w:vAlign w:val="center"/>
            <w:hideMark/>
          </w:tcPr>
          <w:p w14:paraId="5E6771C1"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4183EA6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-14</w:t>
            </w:r>
          </w:p>
        </w:tc>
        <w:tc>
          <w:tcPr>
            <w:tcW w:w="1082" w:type="dxa"/>
            <w:tcBorders>
              <w:top w:val="nil"/>
              <w:left w:val="nil"/>
              <w:bottom w:val="single" w:sz="4" w:space="0" w:color="auto"/>
              <w:right w:val="single" w:sz="4" w:space="0" w:color="auto"/>
            </w:tcBorders>
            <w:shd w:val="clear" w:color="auto" w:fill="auto"/>
            <w:noWrap/>
            <w:vAlign w:val="center"/>
            <w:hideMark/>
          </w:tcPr>
          <w:p w14:paraId="7CC463D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196</w:t>
            </w:r>
          </w:p>
        </w:tc>
        <w:tc>
          <w:tcPr>
            <w:tcW w:w="1573" w:type="dxa"/>
            <w:tcBorders>
              <w:top w:val="nil"/>
              <w:left w:val="nil"/>
              <w:bottom w:val="single" w:sz="4" w:space="0" w:color="auto"/>
              <w:right w:val="single" w:sz="4" w:space="0" w:color="auto"/>
            </w:tcBorders>
            <w:shd w:val="clear" w:color="auto" w:fill="auto"/>
            <w:noWrap/>
            <w:vAlign w:val="center"/>
            <w:hideMark/>
          </w:tcPr>
          <w:p w14:paraId="1536CA3C"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7.259259259</w:t>
            </w:r>
          </w:p>
        </w:tc>
      </w:tr>
      <w:tr w:rsidR="009E5706" w:rsidRPr="008E02D5" w14:paraId="2526F6DE"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A00C622"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51-60</w:t>
            </w:r>
          </w:p>
        </w:tc>
        <w:tc>
          <w:tcPr>
            <w:tcW w:w="914" w:type="dxa"/>
            <w:tcBorders>
              <w:top w:val="nil"/>
              <w:left w:val="nil"/>
              <w:bottom w:val="single" w:sz="4" w:space="0" w:color="auto"/>
              <w:right w:val="single" w:sz="4" w:space="0" w:color="auto"/>
            </w:tcBorders>
            <w:shd w:val="clear" w:color="auto" w:fill="auto"/>
            <w:noWrap/>
            <w:vAlign w:val="center"/>
            <w:hideMark/>
          </w:tcPr>
          <w:p w14:paraId="0ABE128C"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24</w:t>
            </w:r>
          </w:p>
        </w:tc>
        <w:tc>
          <w:tcPr>
            <w:tcW w:w="1266" w:type="dxa"/>
            <w:tcBorders>
              <w:top w:val="nil"/>
              <w:left w:val="nil"/>
              <w:bottom w:val="single" w:sz="4" w:space="0" w:color="auto"/>
              <w:right w:val="single" w:sz="4" w:space="0" w:color="auto"/>
            </w:tcBorders>
            <w:shd w:val="clear" w:color="auto" w:fill="auto"/>
            <w:noWrap/>
            <w:vAlign w:val="center"/>
            <w:hideMark/>
          </w:tcPr>
          <w:p w14:paraId="38DA32A4"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25D596BF"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-3</w:t>
            </w:r>
          </w:p>
        </w:tc>
        <w:tc>
          <w:tcPr>
            <w:tcW w:w="1082" w:type="dxa"/>
            <w:tcBorders>
              <w:top w:val="nil"/>
              <w:left w:val="nil"/>
              <w:bottom w:val="single" w:sz="4" w:space="0" w:color="auto"/>
              <w:right w:val="single" w:sz="4" w:space="0" w:color="auto"/>
            </w:tcBorders>
            <w:shd w:val="clear" w:color="auto" w:fill="auto"/>
            <w:noWrap/>
            <w:vAlign w:val="center"/>
            <w:hideMark/>
          </w:tcPr>
          <w:p w14:paraId="0E04D6B6"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9</w:t>
            </w:r>
          </w:p>
        </w:tc>
        <w:tc>
          <w:tcPr>
            <w:tcW w:w="1573" w:type="dxa"/>
            <w:tcBorders>
              <w:top w:val="nil"/>
              <w:left w:val="nil"/>
              <w:bottom w:val="single" w:sz="4" w:space="0" w:color="auto"/>
              <w:right w:val="single" w:sz="4" w:space="0" w:color="auto"/>
            </w:tcBorders>
            <w:shd w:val="clear" w:color="auto" w:fill="auto"/>
            <w:noWrap/>
            <w:vAlign w:val="center"/>
            <w:hideMark/>
          </w:tcPr>
          <w:p w14:paraId="6AADB5DE"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0.333333333</w:t>
            </w:r>
          </w:p>
        </w:tc>
      </w:tr>
      <w:tr w:rsidR="009E5706" w:rsidRPr="008E02D5" w14:paraId="23B2D5AC"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2D967BB"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61-70</w:t>
            </w:r>
          </w:p>
        </w:tc>
        <w:tc>
          <w:tcPr>
            <w:tcW w:w="914" w:type="dxa"/>
            <w:tcBorders>
              <w:top w:val="nil"/>
              <w:left w:val="nil"/>
              <w:bottom w:val="single" w:sz="4" w:space="0" w:color="auto"/>
              <w:right w:val="single" w:sz="4" w:space="0" w:color="auto"/>
            </w:tcBorders>
            <w:shd w:val="clear" w:color="auto" w:fill="auto"/>
            <w:noWrap/>
            <w:vAlign w:val="center"/>
            <w:hideMark/>
          </w:tcPr>
          <w:p w14:paraId="496D5CE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26</w:t>
            </w:r>
          </w:p>
        </w:tc>
        <w:tc>
          <w:tcPr>
            <w:tcW w:w="1266" w:type="dxa"/>
            <w:tcBorders>
              <w:top w:val="nil"/>
              <w:left w:val="nil"/>
              <w:bottom w:val="single" w:sz="4" w:space="0" w:color="auto"/>
              <w:right w:val="single" w:sz="4" w:space="0" w:color="auto"/>
            </w:tcBorders>
            <w:shd w:val="clear" w:color="auto" w:fill="auto"/>
            <w:noWrap/>
            <w:vAlign w:val="center"/>
            <w:hideMark/>
          </w:tcPr>
          <w:p w14:paraId="0392004F"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132289E1"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w:t>
            </w:r>
          </w:p>
        </w:tc>
        <w:tc>
          <w:tcPr>
            <w:tcW w:w="1082" w:type="dxa"/>
            <w:tcBorders>
              <w:top w:val="nil"/>
              <w:left w:val="nil"/>
              <w:bottom w:val="single" w:sz="4" w:space="0" w:color="auto"/>
              <w:right w:val="single" w:sz="4" w:space="0" w:color="auto"/>
            </w:tcBorders>
            <w:shd w:val="clear" w:color="auto" w:fill="auto"/>
            <w:noWrap/>
            <w:vAlign w:val="center"/>
            <w:hideMark/>
          </w:tcPr>
          <w:p w14:paraId="2F10328A"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w:t>
            </w:r>
          </w:p>
        </w:tc>
        <w:tc>
          <w:tcPr>
            <w:tcW w:w="1573" w:type="dxa"/>
            <w:tcBorders>
              <w:top w:val="nil"/>
              <w:left w:val="nil"/>
              <w:bottom w:val="single" w:sz="4" w:space="0" w:color="auto"/>
              <w:right w:val="single" w:sz="4" w:space="0" w:color="auto"/>
            </w:tcBorders>
            <w:shd w:val="clear" w:color="auto" w:fill="auto"/>
            <w:noWrap/>
            <w:vAlign w:val="center"/>
            <w:hideMark/>
          </w:tcPr>
          <w:p w14:paraId="1B6F9BA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0.037037037</w:t>
            </w:r>
          </w:p>
        </w:tc>
      </w:tr>
      <w:tr w:rsidR="009E5706" w:rsidRPr="008E02D5" w14:paraId="17E14A46"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EBBDAF6"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71-80</w:t>
            </w:r>
          </w:p>
        </w:tc>
        <w:tc>
          <w:tcPr>
            <w:tcW w:w="914" w:type="dxa"/>
            <w:tcBorders>
              <w:top w:val="nil"/>
              <w:left w:val="nil"/>
              <w:bottom w:val="single" w:sz="4" w:space="0" w:color="auto"/>
              <w:right w:val="single" w:sz="4" w:space="0" w:color="auto"/>
            </w:tcBorders>
            <w:shd w:val="clear" w:color="auto" w:fill="auto"/>
            <w:noWrap/>
            <w:vAlign w:val="center"/>
            <w:hideMark/>
          </w:tcPr>
          <w:p w14:paraId="27CBE10A"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18</w:t>
            </w:r>
          </w:p>
        </w:tc>
        <w:tc>
          <w:tcPr>
            <w:tcW w:w="1266" w:type="dxa"/>
            <w:tcBorders>
              <w:top w:val="nil"/>
              <w:left w:val="nil"/>
              <w:bottom w:val="single" w:sz="4" w:space="0" w:color="auto"/>
              <w:right w:val="single" w:sz="4" w:space="0" w:color="auto"/>
            </w:tcBorders>
            <w:shd w:val="clear" w:color="auto" w:fill="auto"/>
            <w:noWrap/>
            <w:vAlign w:val="center"/>
            <w:hideMark/>
          </w:tcPr>
          <w:p w14:paraId="5385160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33AAB26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-9</w:t>
            </w:r>
          </w:p>
        </w:tc>
        <w:tc>
          <w:tcPr>
            <w:tcW w:w="1082" w:type="dxa"/>
            <w:tcBorders>
              <w:top w:val="nil"/>
              <w:left w:val="nil"/>
              <w:bottom w:val="single" w:sz="4" w:space="0" w:color="auto"/>
              <w:right w:val="single" w:sz="4" w:space="0" w:color="auto"/>
            </w:tcBorders>
            <w:shd w:val="clear" w:color="auto" w:fill="auto"/>
            <w:noWrap/>
            <w:vAlign w:val="center"/>
            <w:hideMark/>
          </w:tcPr>
          <w:p w14:paraId="368B0B89"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81</w:t>
            </w:r>
          </w:p>
        </w:tc>
        <w:tc>
          <w:tcPr>
            <w:tcW w:w="1573" w:type="dxa"/>
            <w:tcBorders>
              <w:top w:val="nil"/>
              <w:left w:val="nil"/>
              <w:bottom w:val="single" w:sz="4" w:space="0" w:color="auto"/>
              <w:right w:val="single" w:sz="4" w:space="0" w:color="auto"/>
            </w:tcBorders>
            <w:shd w:val="clear" w:color="auto" w:fill="auto"/>
            <w:noWrap/>
            <w:vAlign w:val="center"/>
            <w:hideMark/>
          </w:tcPr>
          <w:p w14:paraId="0F4652C0"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3</w:t>
            </w:r>
          </w:p>
        </w:tc>
      </w:tr>
      <w:tr w:rsidR="009E5706" w:rsidRPr="008E02D5" w14:paraId="49EB15EF"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38EB0D96"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Total</w:t>
            </w:r>
          </w:p>
        </w:tc>
        <w:tc>
          <w:tcPr>
            <w:tcW w:w="914" w:type="dxa"/>
            <w:tcBorders>
              <w:top w:val="nil"/>
              <w:left w:val="nil"/>
              <w:bottom w:val="single" w:sz="4" w:space="0" w:color="auto"/>
              <w:right w:val="single" w:sz="4" w:space="0" w:color="auto"/>
            </w:tcBorders>
            <w:shd w:val="clear" w:color="auto" w:fill="auto"/>
            <w:noWrap/>
            <w:vAlign w:val="center"/>
            <w:hideMark/>
          </w:tcPr>
          <w:p w14:paraId="2C750923"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81</w:t>
            </w:r>
          </w:p>
        </w:tc>
        <w:tc>
          <w:tcPr>
            <w:tcW w:w="1266" w:type="dxa"/>
            <w:tcBorders>
              <w:top w:val="nil"/>
              <w:left w:val="nil"/>
              <w:bottom w:val="single" w:sz="4" w:space="0" w:color="auto"/>
              <w:right w:val="single" w:sz="4" w:space="0" w:color="auto"/>
            </w:tcBorders>
            <w:shd w:val="clear" w:color="auto" w:fill="auto"/>
            <w:noWrap/>
            <w:vAlign w:val="center"/>
            <w:hideMark/>
          </w:tcPr>
          <w:p w14:paraId="20EC4ECC"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980" w:type="dxa"/>
            <w:tcBorders>
              <w:top w:val="nil"/>
              <w:left w:val="nil"/>
              <w:bottom w:val="single" w:sz="4" w:space="0" w:color="auto"/>
              <w:right w:val="single" w:sz="4" w:space="0" w:color="auto"/>
            </w:tcBorders>
            <w:shd w:val="clear" w:color="auto" w:fill="auto"/>
            <w:noWrap/>
            <w:vAlign w:val="center"/>
            <w:hideMark/>
          </w:tcPr>
          <w:p w14:paraId="24979BBD"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1082" w:type="dxa"/>
            <w:tcBorders>
              <w:top w:val="nil"/>
              <w:left w:val="nil"/>
              <w:bottom w:val="single" w:sz="4" w:space="0" w:color="auto"/>
              <w:right w:val="single" w:sz="4" w:space="0" w:color="auto"/>
            </w:tcBorders>
            <w:shd w:val="clear" w:color="auto" w:fill="auto"/>
            <w:noWrap/>
            <w:vAlign w:val="center"/>
            <w:hideMark/>
          </w:tcPr>
          <w:p w14:paraId="673E5AE7"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1573" w:type="dxa"/>
            <w:tcBorders>
              <w:top w:val="nil"/>
              <w:left w:val="nil"/>
              <w:bottom w:val="single" w:sz="4" w:space="0" w:color="auto"/>
              <w:right w:val="single" w:sz="4" w:space="0" w:color="auto"/>
            </w:tcBorders>
            <w:shd w:val="clear" w:color="auto" w:fill="auto"/>
            <w:noWrap/>
            <w:vAlign w:val="center"/>
            <w:hideMark/>
          </w:tcPr>
          <w:p w14:paraId="5E32476D"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10.62962963</w:t>
            </w:r>
          </w:p>
        </w:tc>
      </w:tr>
    </w:tbl>
    <w:p w14:paraId="5AB55CE5" w14:textId="77777777" w:rsidR="009E5706" w:rsidRDefault="009E5706" w:rsidP="009E5706">
      <w:pP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4800" behindDoc="0" locked="0" layoutInCell="1" allowOverlap="1" wp14:anchorId="0D87ADDA" wp14:editId="2925374C">
                <wp:simplePos x="0" y="0"/>
                <wp:positionH relativeFrom="column">
                  <wp:posOffset>554477</wp:posOffset>
                </wp:positionH>
                <wp:positionV relativeFrom="paragraph">
                  <wp:posOffset>56380</wp:posOffset>
                </wp:positionV>
                <wp:extent cx="4212076" cy="329565"/>
                <wp:effectExtent l="0" t="0" r="0" b="0"/>
                <wp:wrapNone/>
                <wp:docPr id="13724315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76"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534A" w14:textId="77777777" w:rsidR="009E5706" w:rsidRDefault="009E5706" w:rsidP="009E5706">
                            <w:pPr>
                              <w:spacing w:after="0" w:line="360" w:lineRule="auto"/>
                            </w:pPr>
                            <w:r>
                              <w:rPr>
                                <w:rFonts w:ascii="Times New Roman" w:hAnsi="Times New Roman" w:cs="Times New Roman"/>
                                <w:bCs/>
                                <w:sz w:val="21"/>
                                <w:szCs w:val="21"/>
                              </w:rPr>
                              <w:t>Table.2 Chi-square table for most effected age group (Dec2023 - Dec2024)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7ADDA" id="_x0000_s1068" type="#_x0000_t202" style="position:absolute;margin-left:43.65pt;margin-top:4.45pt;width:331.65pt;height:2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Sz5gEAAKkDAAAOAAAAZHJzL2Uyb0RvYy54bWysU9tu1DAQfUfiHyy/s7mwFxpttiqtipBK&#10;QSp8gOM4iUXiMWPvJsvXM3a22wXeEC+WZ8Y5c86ZyfZ6Gnp2UOg0mJJni5QzZSTU2rQl//b1/s07&#10;zpwXphY9GFXyo3L8evf61Xa0hcqhg75WyAjEuGK0Je+8t0WSONmpQbgFWGWo2AAOwlOIbVKjGAl9&#10;6JM8TdfJCFhbBKmco+zdXOS7iN80SvrPTeOUZ33JiZuPJ8azCmey24qiRWE7LU80xD+wGIQ21PQM&#10;dSe8YHvUf0ENWiI4aPxCwpBA02ipogZSk6V/qHnqhFVRC5nj7Nkm9/9g5ePhyX5B5qf3MNEAowhn&#10;H0B+d8zAbSdMq24QYeyUqKlxFixLRuuK06fBale4AFKNn6CmIYu9hwg0NTgEV0gnI3QawPFsupo8&#10;k5Rc5lmebtacSaq9za9W61VsIYrnry06/0HBwMKl5EhDjeji8OB8YCOK5yehmYF73fdxsL35LUEP&#10;QyayD4Rn6n6qJqbrkueb0DioqaA+kh6EeV9ov+nSAf7kbKRdKbn7sReoOOs/GvLkKlsuw3LFYLna&#10;5BTgZaW6rAgjCarknrP5euvnhdxb1G1HneYpGLghHxsdJb6wOvGnfYjKT7sbFu4yjq9e/rDdLwAA&#10;AP//AwBQSwMEFAAGAAgAAAAhABAP1ZLcAAAABwEAAA8AAABkcnMvZG93bnJldi54bWxMjktPwzAQ&#10;hO9I/AdrkbjRNY+maYhTIRBXEOUhcXPjbRIRr6PYbcK/ZznBaTSa0cxXbmbfqyONsQts4HKhQRHX&#10;wXXcGHh7fbzIQcVk2dk+MBn4pgib6vSktIULE7/QcZsaJSMcC2ugTWkoEGPdkrdxEQZiyfZh9DaJ&#10;HRt0o51k3Pd4pXWG3nYsD60d6L6l+mt78Aben/afHzf6uXnwy2EKs0b2azTm/Gy+uwWVaE5/ZfjF&#10;F3SohGkXDuyi6g3kq2tpiq5BSbxa6gzUzkCmc8CqxP/81Q8AAAD//wMAUEsBAi0AFAAGAAgAAAAh&#10;ALaDOJL+AAAA4QEAABMAAAAAAAAAAAAAAAAAAAAAAFtDb250ZW50X1R5cGVzXS54bWxQSwECLQAU&#10;AAYACAAAACEAOP0h/9YAAACUAQAACwAAAAAAAAAAAAAAAAAvAQAAX3JlbHMvLnJlbHNQSwECLQAU&#10;AAYACAAAACEAeOo0s+YBAACpAwAADgAAAAAAAAAAAAAAAAAuAgAAZHJzL2Uyb0RvYy54bWxQSwEC&#10;LQAUAAYACAAAACEAEA/VktwAAAAHAQAADwAAAAAAAAAAAAAAAABABAAAZHJzL2Rvd25yZXYueG1s&#10;UEsFBgAAAAAEAAQA8wAAAEkFAAAAAA==&#10;" filled="f" stroked="f">
                <v:textbox>
                  <w:txbxContent>
                    <w:p w14:paraId="7C25534A" w14:textId="77777777" w:rsidR="009E5706" w:rsidRDefault="009E5706" w:rsidP="009E5706">
                      <w:pPr>
                        <w:spacing w:after="0" w:line="360" w:lineRule="auto"/>
                      </w:pPr>
                      <w:r>
                        <w:rPr>
                          <w:rFonts w:ascii="Times New Roman" w:hAnsi="Times New Roman" w:cs="Times New Roman"/>
                          <w:bCs/>
                          <w:sz w:val="21"/>
                          <w:szCs w:val="21"/>
                        </w:rPr>
                        <w:t>Table.2 Chi-square table for most effected age group (Dec2023 - Dec2024)</w:t>
                      </w:r>
                    </w:p>
                  </w:txbxContent>
                </v:textbox>
              </v:shape>
            </w:pict>
          </mc:Fallback>
        </mc:AlternateContent>
      </w:r>
    </w:p>
    <w:p w14:paraId="7AB9ACAE" w14:textId="77777777" w:rsidR="009E5706" w:rsidRDefault="009E5706" w:rsidP="009E5706">
      <w:pPr>
        <w:spacing w:line="240" w:lineRule="auto"/>
        <w:jc w:val="both"/>
        <w:rPr>
          <w:rFonts w:ascii="Times New Roman" w:hAnsi="Times New Roman" w:cs="Times New Roman"/>
          <w:sz w:val="24"/>
          <w:szCs w:val="24"/>
        </w:rPr>
      </w:pPr>
    </w:p>
    <w:p w14:paraId="40229A34"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0A8294A3" w14:textId="77777777" w:rsidR="009E5706" w:rsidRPr="00D21E95"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4E8CD93A"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Total Number = 4</w:t>
      </w:r>
    </w:p>
    <w:p w14:paraId="0C765FC3"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Mean Expected = Total Observed / (N-1) = 81/ (4-1) = 81/3 = 27</w:t>
      </w:r>
    </w:p>
    <w:p w14:paraId="34447F93"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w:t>
      </w:r>
      <w:proofErr w:type="gramStart"/>
      <w:r w:rsidRPr="004B6599">
        <w:rPr>
          <w:rFonts w:ascii="Times New Roman" w:eastAsia="Times New Roman" w:hAnsi="Times New Roman" w:cs="Times New Roman"/>
          <w:color w:val="000000"/>
          <w:lang w:eastAsia="en-IN"/>
        </w:rPr>
        <w:t>E)^</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4B6599">
        <w:rPr>
          <w:rFonts w:ascii="Times New Roman" w:eastAsia="Times New Roman" w:hAnsi="Times New Roman" w:cs="Times New Roman"/>
          <w:color w:val="000000"/>
          <w:lang w:eastAsia="en-IN"/>
        </w:rPr>
        <w:t>21.712329</w:t>
      </w:r>
    </w:p>
    <w:p w14:paraId="42DF0C09"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01DD82C0" w14:textId="77777777" w:rsidR="009E5706" w:rsidRPr="007215B1" w:rsidRDefault="009E5706" w:rsidP="009E5706">
      <w:pPr>
        <w:ind w:left="720"/>
        <w:jc w:val="both"/>
        <w:rPr>
          <w:rFonts w:ascii="Calibri" w:eastAsia="Times New Roman" w:hAnsi="Calibri" w:cs="Calibri"/>
          <w:color w:val="000000"/>
          <w:lang w:eastAsia="en-IN"/>
        </w:rPr>
      </w:pPr>
      <w:r>
        <w:rPr>
          <w:rFonts w:ascii="Times New Roman" w:eastAsia="Times New Roman" w:hAnsi="Times New Roman" w:cs="Times New Roman"/>
          <w:color w:val="000000"/>
          <w:lang w:eastAsia="en-IN"/>
        </w:rPr>
        <w:t xml:space="preserve">Probability Value = </w:t>
      </w:r>
      <w:r w:rsidRPr="007215B1">
        <w:rPr>
          <w:rFonts w:ascii="Times New Roman" w:eastAsia="Times New Roman" w:hAnsi="Times New Roman" w:cs="Times New Roman"/>
          <w:color w:val="000000"/>
          <w:lang w:eastAsia="en-IN"/>
        </w:rPr>
        <w:t>0.013906842</w:t>
      </w:r>
    </w:p>
    <w:p w14:paraId="29EDAC2F"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1DF355E7" w14:textId="77777777" w:rsidR="009E5706" w:rsidRDefault="009E5706" w:rsidP="009E5706">
      <w:pPr>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0.1</w:t>
      </w:r>
    </w:p>
    <w:p w14:paraId="1B334CB2" w14:textId="77777777" w:rsidR="009E5706" w:rsidRDefault="009E5706" w:rsidP="009E5706">
      <w:pPr>
        <w:rPr>
          <w:rFonts w:ascii="Times New Roman" w:hAnsi="Times New Roman" w:cs="Times New Roman"/>
          <w:b/>
          <w:bCs/>
          <w:sz w:val="27"/>
          <w:szCs w:val="27"/>
        </w:rPr>
      </w:pPr>
    </w:p>
    <w:p w14:paraId="1A1210F9" w14:textId="77777777" w:rsidR="009E5706" w:rsidRPr="0094540B" w:rsidRDefault="009E5706" w:rsidP="009E5706">
      <w:pPr>
        <w:spacing w:line="360" w:lineRule="auto"/>
        <w:jc w:val="both"/>
        <w:rPr>
          <w:rFonts w:ascii="Times New Roman" w:hAnsi="Times New Roman" w:cs="Times New Roman"/>
          <w:sz w:val="27"/>
          <w:szCs w:val="27"/>
        </w:rPr>
      </w:pPr>
      <w:r w:rsidRPr="0094540B">
        <w:rPr>
          <w:rFonts w:ascii="Times New Roman" w:hAnsi="Times New Roman" w:cs="Times New Roman"/>
          <w:sz w:val="24"/>
          <w:szCs w:val="24"/>
        </w:rPr>
        <w:t>A statistical investigation was conducted from December 2023 to December 2024 to figure out cerebrovascular (CV) diseases were equally prevalent among various age categories of female patients. Among those most impacted according to the study were women aged 61 to 70, who made up the largest number of cases: 26 among 81</w:t>
      </w:r>
      <w:r>
        <w:rPr>
          <w:rFonts w:ascii="Times New Roman" w:hAnsi="Times New Roman" w:cs="Times New Roman"/>
          <w:sz w:val="24"/>
          <w:szCs w:val="24"/>
        </w:rPr>
        <w:t>(Table.2).</w:t>
      </w:r>
      <w:r w:rsidRPr="0094540B">
        <w:rPr>
          <w:rFonts w:ascii="Times New Roman" w:hAnsi="Times New Roman" w:cs="Times New Roman"/>
          <w:sz w:val="24"/>
          <w:szCs w:val="24"/>
        </w:rPr>
        <w:t xml:space="preserve"> Statistically significant, a chi-square test (χ² = 10.63, p </w:t>
      </w:r>
      <w:r>
        <w:rPr>
          <w:rFonts w:ascii="Times New Roman" w:hAnsi="Times New Roman" w:cs="Times New Roman"/>
          <w:sz w:val="24"/>
          <w:szCs w:val="24"/>
        </w:rPr>
        <w:t>&lt;</w:t>
      </w:r>
      <w:r w:rsidRPr="0094540B">
        <w:rPr>
          <w:rFonts w:ascii="Times New Roman" w:hAnsi="Times New Roman" w:cs="Times New Roman"/>
          <w:sz w:val="24"/>
          <w:szCs w:val="24"/>
        </w:rPr>
        <w:t xml:space="preserve"> 0.0139) confirmed this difference, therefore it is not likely to have happened by chance. Age is a major determinant of the occurrence of CV conditions, with the age group </w:t>
      </w:r>
      <w:r>
        <w:rPr>
          <w:rFonts w:ascii="Times New Roman" w:hAnsi="Times New Roman" w:cs="Times New Roman"/>
          <w:sz w:val="24"/>
          <w:szCs w:val="24"/>
        </w:rPr>
        <w:t xml:space="preserve">of </w:t>
      </w:r>
      <w:r w:rsidRPr="0094540B">
        <w:rPr>
          <w:rFonts w:ascii="Times New Roman" w:hAnsi="Times New Roman" w:cs="Times New Roman"/>
          <w:sz w:val="24"/>
          <w:szCs w:val="24"/>
        </w:rPr>
        <w:t>61–70 riskier during this time than during another.</w:t>
      </w:r>
      <w:r w:rsidRPr="0094540B">
        <w:rPr>
          <w:rFonts w:ascii="Times New Roman" w:hAnsi="Times New Roman" w:cs="Times New Roman"/>
          <w:sz w:val="27"/>
          <w:szCs w:val="27"/>
        </w:rPr>
        <w:br w:type="page"/>
      </w:r>
    </w:p>
    <w:p w14:paraId="4221DECC"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w:t>
      </w:r>
      <w:r w:rsidRPr="007C7D12">
        <w:rPr>
          <w:rFonts w:ascii="Times New Roman" w:hAnsi="Times New Roman" w:cs="Times New Roman"/>
          <w:b/>
          <w:bCs/>
          <w:sz w:val="27"/>
          <w:szCs w:val="27"/>
        </w:rPr>
        <w:t xml:space="preserve"> Square Test</w:t>
      </w:r>
    </w:p>
    <w:tbl>
      <w:tblPr>
        <w:tblW w:w="7256" w:type="dxa"/>
        <w:tblInd w:w="982" w:type="dxa"/>
        <w:tblLook w:val="04A0" w:firstRow="1" w:lastRow="0" w:firstColumn="1" w:lastColumn="0" w:noHBand="0" w:noVBand="1"/>
      </w:tblPr>
      <w:tblGrid>
        <w:gridCol w:w="1536"/>
        <w:gridCol w:w="787"/>
        <w:gridCol w:w="1274"/>
        <w:gridCol w:w="987"/>
        <w:gridCol w:w="1089"/>
        <w:gridCol w:w="1583"/>
      </w:tblGrid>
      <w:tr w:rsidR="009E5706" w:rsidRPr="001762A8" w14:paraId="7CCA9310" w14:textId="77777777" w:rsidTr="00E7613D">
        <w:trPr>
          <w:trHeight w:val="414"/>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16BF"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 xml:space="preserve">Age Group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7C0E60A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4E9F84A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E</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8B17A66"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14:paraId="2BB17293"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(O-E)^2</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14:paraId="51852ADF"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(O-E)^2/E</w:t>
            </w:r>
          </w:p>
        </w:tc>
      </w:tr>
      <w:tr w:rsidR="009E5706" w:rsidRPr="001762A8" w14:paraId="66A2C900"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278B5CB"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41-50</w:t>
            </w:r>
          </w:p>
        </w:tc>
        <w:tc>
          <w:tcPr>
            <w:tcW w:w="787" w:type="dxa"/>
            <w:tcBorders>
              <w:top w:val="nil"/>
              <w:left w:val="nil"/>
              <w:bottom w:val="single" w:sz="4" w:space="0" w:color="auto"/>
              <w:right w:val="single" w:sz="4" w:space="0" w:color="auto"/>
            </w:tcBorders>
            <w:shd w:val="clear" w:color="auto" w:fill="auto"/>
            <w:noWrap/>
            <w:vAlign w:val="center"/>
            <w:hideMark/>
          </w:tcPr>
          <w:p w14:paraId="6BE2CC4A"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41</w:t>
            </w:r>
          </w:p>
        </w:tc>
        <w:tc>
          <w:tcPr>
            <w:tcW w:w="1274" w:type="dxa"/>
            <w:tcBorders>
              <w:top w:val="nil"/>
              <w:left w:val="nil"/>
              <w:bottom w:val="single" w:sz="4" w:space="0" w:color="auto"/>
              <w:right w:val="single" w:sz="4" w:space="0" w:color="auto"/>
            </w:tcBorders>
            <w:shd w:val="clear" w:color="auto" w:fill="auto"/>
            <w:noWrap/>
            <w:vAlign w:val="center"/>
            <w:hideMark/>
          </w:tcPr>
          <w:p w14:paraId="76C41EC7"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5CDDBECA"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-32</w:t>
            </w:r>
          </w:p>
        </w:tc>
        <w:tc>
          <w:tcPr>
            <w:tcW w:w="1089" w:type="dxa"/>
            <w:tcBorders>
              <w:top w:val="nil"/>
              <w:left w:val="nil"/>
              <w:bottom w:val="single" w:sz="4" w:space="0" w:color="auto"/>
              <w:right w:val="single" w:sz="4" w:space="0" w:color="auto"/>
            </w:tcBorders>
            <w:shd w:val="clear" w:color="auto" w:fill="auto"/>
            <w:noWrap/>
            <w:vAlign w:val="center"/>
            <w:hideMark/>
          </w:tcPr>
          <w:p w14:paraId="41ED270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1024</w:t>
            </w:r>
          </w:p>
        </w:tc>
        <w:tc>
          <w:tcPr>
            <w:tcW w:w="1583" w:type="dxa"/>
            <w:tcBorders>
              <w:top w:val="nil"/>
              <w:left w:val="nil"/>
              <w:bottom w:val="single" w:sz="4" w:space="0" w:color="auto"/>
              <w:right w:val="single" w:sz="4" w:space="0" w:color="auto"/>
            </w:tcBorders>
            <w:shd w:val="clear" w:color="auto" w:fill="auto"/>
            <w:noWrap/>
            <w:vAlign w:val="center"/>
            <w:hideMark/>
          </w:tcPr>
          <w:p w14:paraId="41FECA4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14.02739726</w:t>
            </w:r>
          </w:p>
        </w:tc>
      </w:tr>
      <w:tr w:rsidR="009E5706" w:rsidRPr="001762A8" w14:paraId="3ED184EB"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E06029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51-60</w:t>
            </w:r>
          </w:p>
        </w:tc>
        <w:tc>
          <w:tcPr>
            <w:tcW w:w="787" w:type="dxa"/>
            <w:tcBorders>
              <w:top w:val="nil"/>
              <w:left w:val="nil"/>
              <w:bottom w:val="single" w:sz="4" w:space="0" w:color="auto"/>
              <w:right w:val="single" w:sz="4" w:space="0" w:color="auto"/>
            </w:tcBorders>
            <w:shd w:val="clear" w:color="auto" w:fill="auto"/>
            <w:noWrap/>
            <w:vAlign w:val="center"/>
            <w:hideMark/>
          </w:tcPr>
          <w:p w14:paraId="179DD217"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60</w:t>
            </w:r>
          </w:p>
        </w:tc>
        <w:tc>
          <w:tcPr>
            <w:tcW w:w="1274" w:type="dxa"/>
            <w:tcBorders>
              <w:top w:val="nil"/>
              <w:left w:val="nil"/>
              <w:bottom w:val="single" w:sz="4" w:space="0" w:color="auto"/>
              <w:right w:val="single" w:sz="4" w:space="0" w:color="auto"/>
            </w:tcBorders>
            <w:shd w:val="clear" w:color="auto" w:fill="auto"/>
            <w:noWrap/>
            <w:vAlign w:val="center"/>
            <w:hideMark/>
          </w:tcPr>
          <w:p w14:paraId="1C918C88"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16C8FE8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-13</w:t>
            </w:r>
          </w:p>
        </w:tc>
        <w:tc>
          <w:tcPr>
            <w:tcW w:w="1089" w:type="dxa"/>
            <w:tcBorders>
              <w:top w:val="nil"/>
              <w:left w:val="nil"/>
              <w:bottom w:val="single" w:sz="4" w:space="0" w:color="auto"/>
              <w:right w:val="single" w:sz="4" w:space="0" w:color="auto"/>
            </w:tcBorders>
            <w:shd w:val="clear" w:color="auto" w:fill="auto"/>
            <w:noWrap/>
            <w:vAlign w:val="center"/>
            <w:hideMark/>
          </w:tcPr>
          <w:p w14:paraId="37D9083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169</w:t>
            </w:r>
          </w:p>
        </w:tc>
        <w:tc>
          <w:tcPr>
            <w:tcW w:w="1583" w:type="dxa"/>
            <w:tcBorders>
              <w:top w:val="nil"/>
              <w:left w:val="nil"/>
              <w:bottom w:val="single" w:sz="4" w:space="0" w:color="auto"/>
              <w:right w:val="single" w:sz="4" w:space="0" w:color="auto"/>
            </w:tcBorders>
            <w:shd w:val="clear" w:color="auto" w:fill="auto"/>
            <w:noWrap/>
            <w:vAlign w:val="center"/>
            <w:hideMark/>
          </w:tcPr>
          <w:p w14:paraId="1C1DD06C"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2.315068493</w:t>
            </w:r>
          </w:p>
        </w:tc>
      </w:tr>
      <w:tr w:rsidR="009E5706" w:rsidRPr="001762A8" w14:paraId="6465E4A6"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6E5025E"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61-70</w:t>
            </w:r>
          </w:p>
        </w:tc>
        <w:tc>
          <w:tcPr>
            <w:tcW w:w="787" w:type="dxa"/>
            <w:tcBorders>
              <w:top w:val="nil"/>
              <w:left w:val="nil"/>
              <w:bottom w:val="single" w:sz="4" w:space="0" w:color="auto"/>
              <w:right w:val="single" w:sz="4" w:space="0" w:color="auto"/>
            </w:tcBorders>
            <w:shd w:val="clear" w:color="auto" w:fill="auto"/>
            <w:noWrap/>
            <w:vAlign w:val="center"/>
            <w:hideMark/>
          </w:tcPr>
          <w:p w14:paraId="1A987F3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59</w:t>
            </w:r>
          </w:p>
        </w:tc>
        <w:tc>
          <w:tcPr>
            <w:tcW w:w="1274" w:type="dxa"/>
            <w:tcBorders>
              <w:top w:val="nil"/>
              <w:left w:val="nil"/>
              <w:bottom w:val="single" w:sz="4" w:space="0" w:color="auto"/>
              <w:right w:val="single" w:sz="4" w:space="0" w:color="auto"/>
            </w:tcBorders>
            <w:shd w:val="clear" w:color="auto" w:fill="auto"/>
            <w:noWrap/>
            <w:vAlign w:val="center"/>
            <w:hideMark/>
          </w:tcPr>
          <w:p w14:paraId="6754CA6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3AE69DF3"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w:t>
            </w:r>
          </w:p>
        </w:tc>
        <w:tc>
          <w:tcPr>
            <w:tcW w:w="1089" w:type="dxa"/>
            <w:tcBorders>
              <w:top w:val="nil"/>
              <w:left w:val="nil"/>
              <w:bottom w:val="single" w:sz="4" w:space="0" w:color="auto"/>
              <w:right w:val="single" w:sz="4" w:space="0" w:color="auto"/>
            </w:tcBorders>
            <w:shd w:val="clear" w:color="auto" w:fill="auto"/>
            <w:noWrap/>
            <w:vAlign w:val="center"/>
            <w:hideMark/>
          </w:tcPr>
          <w:p w14:paraId="3C4651C3"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196</w:t>
            </w:r>
          </w:p>
        </w:tc>
        <w:tc>
          <w:tcPr>
            <w:tcW w:w="1583" w:type="dxa"/>
            <w:tcBorders>
              <w:top w:val="nil"/>
              <w:left w:val="nil"/>
              <w:bottom w:val="single" w:sz="4" w:space="0" w:color="auto"/>
              <w:right w:val="single" w:sz="4" w:space="0" w:color="auto"/>
            </w:tcBorders>
            <w:shd w:val="clear" w:color="auto" w:fill="auto"/>
            <w:noWrap/>
            <w:vAlign w:val="center"/>
            <w:hideMark/>
          </w:tcPr>
          <w:p w14:paraId="70BB818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2.684931507</w:t>
            </w:r>
          </w:p>
        </w:tc>
      </w:tr>
      <w:tr w:rsidR="009E5706" w:rsidRPr="001762A8" w14:paraId="5958F1D3"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40199D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71-80</w:t>
            </w:r>
          </w:p>
        </w:tc>
        <w:tc>
          <w:tcPr>
            <w:tcW w:w="787" w:type="dxa"/>
            <w:tcBorders>
              <w:top w:val="nil"/>
              <w:left w:val="nil"/>
              <w:bottom w:val="single" w:sz="4" w:space="0" w:color="auto"/>
              <w:right w:val="single" w:sz="4" w:space="0" w:color="auto"/>
            </w:tcBorders>
            <w:shd w:val="clear" w:color="auto" w:fill="auto"/>
            <w:noWrap/>
            <w:vAlign w:val="center"/>
            <w:hideMark/>
          </w:tcPr>
          <w:p w14:paraId="3C775EF0"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59</w:t>
            </w:r>
          </w:p>
        </w:tc>
        <w:tc>
          <w:tcPr>
            <w:tcW w:w="1274" w:type="dxa"/>
            <w:tcBorders>
              <w:top w:val="nil"/>
              <w:left w:val="nil"/>
              <w:bottom w:val="single" w:sz="4" w:space="0" w:color="auto"/>
              <w:right w:val="single" w:sz="4" w:space="0" w:color="auto"/>
            </w:tcBorders>
            <w:shd w:val="clear" w:color="auto" w:fill="auto"/>
            <w:noWrap/>
            <w:vAlign w:val="center"/>
            <w:hideMark/>
          </w:tcPr>
          <w:p w14:paraId="4A81FFDE"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7841C9F4"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w:t>
            </w:r>
          </w:p>
        </w:tc>
        <w:tc>
          <w:tcPr>
            <w:tcW w:w="1089" w:type="dxa"/>
            <w:tcBorders>
              <w:top w:val="nil"/>
              <w:left w:val="nil"/>
              <w:bottom w:val="single" w:sz="4" w:space="0" w:color="auto"/>
              <w:right w:val="single" w:sz="4" w:space="0" w:color="auto"/>
            </w:tcBorders>
            <w:shd w:val="clear" w:color="auto" w:fill="auto"/>
            <w:noWrap/>
            <w:vAlign w:val="center"/>
            <w:hideMark/>
          </w:tcPr>
          <w:p w14:paraId="0EED7B79"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196</w:t>
            </w:r>
          </w:p>
        </w:tc>
        <w:tc>
          <w:tcPr>
            <w:tcW w:w="1583" w:type="dxa"/>
            <w:tcBorders>
              <w:top w:val="nil"/>
              <w:left w:val="nil"/>
              <w:bottom w:val="single" w:sz="4" w:space="0" w:color="auto"/>
              <w:right w:val="single" w:sz="4" w:space="0" w:color="auto"/>
            </w:tcBorders>
            <w:shd w:val="clear" w:color="auto" w:fill="auto"/>
            <w:noWrap/>
            <w:vAlign w:val="center"/>
            <w:hideMark/>
          </w:tcPr>
          <w:p w14:paraId="47A67EB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2.684931507</w:t>
            </w:r>
          </w:p>
        </w:tc>
      </w:tr>
      <w:tr w:rsidR="009E5706" w:rsidRPr="001762A8" w14:paraId="3D847D99"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4420B56"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Total</w:t>
            </w:r>
          </w:p>
        </w:tc>
        <w:tc>
          <w:tcPr>
            <w:tcW w:w="787" w:type="dxa"/>
            <w:tcBorders>
              <w:top w:val="nil"/>
              <w:left w:val="nil"/>
              <w:bottom w:val="single" w:sz="4" w:space="0" w:color="auto"/>
              <w:right w:val="single" w:sz="4" w:space="0" w:color="auto"/>
            </w:tcBorders>
            <w:shd w:val="clear" w:color="auto" w:fill="auto"/>
            <w:noWrap/>
            <w:vAlign w:val="bottom"/>
            <w:hideMark/>
          </w:tcPr>
          <w:p w14:paraId="34B9BA5C"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219</w:t>
            </w:r>
          </w:p>
        </w:tc>
        <w:tc>
          <w:tcPr>
            <w:tcW w:w="1274" w:type="dxa"/>
            <w:tcBorders>
              <w:top w:val="nil"/>
              <w:left w:val="nil"/>
              <w:bottom w:val="single" w:sz="4" w:space="0" w:color="auto"/>
              <w:right w:val="single" w:sz="4" w:space="0" w:color="auto"/>
            </w:tcBorders>
            <w:shd w:val="clear" w:color="auto" w:fill="auto"/>
            <w:noWrap/>
            <w:vAlign w:val="center"/>
            <w:hideMark/>
          </w:tcPr>
          <w:p w14:paraId="542F264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987" w:type="dxa"/>
            <w:tcBorders>
              <w:top w:val="nil"/>
              <w:left w:val="nil"/>
              <w:bottom w:val="single" w:sz="4" w:space="0" w:color="auto"/>
              <w:right w:val="single" w:sz="4" w:space="0" w:color="auto"/>
            </w:tcBorders>
            <w:shd w:val="clear" w:color="auto" w:fill="auto"/>
            <w:noWrap/>
            <w:vAlign w:val="center"/>
            <w:hideMark/>
          </w:tcPr>
          <w:p w14:paraId="2FDC36E1"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1089" w:type="dxa"/>
            <w:tcBorders>
              <w:top w:val="nil"/>
              <w:left w:val="nil"/>
              <w:bottom w:val="single" w:sz="4" w:space="0" w:color="auto"/>
              <w:right w:val="single" w:sz="4" w:space="0" w:color="auto"/>
            </w:tcBorders>
            <w:shd w:val="clear" w:color="auto" w:fill="auto"/>
            <w:noWrap/>
            <w:vAlign w:val="center"/>
            <w:hideMark/>
          </w:tcPr>
          <w:p w14:paraId="2E321B59"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1583" w:type="dxa"/>
            <w:tcBorders>
              <w:top w:val="nil"/>
              <w:left w:val="nil"/>
              <w:bottom w:val="single" w:sz="4" w:space="0" w:color="auto"/>
              <w:right w:val="single" w:sz="4" w:space="0" w:color="auto"/>
            </w:tcBorders>
            <w:shd w:val="clear" w:color="auto" w:fill="auto"/>
            <w:noWrap/>
            <w:vAlign w:val="center"/>
            <w:hideMark/>
          </w:tcPr>
          <w:p w14:paraId="534FF55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21.71232877</w:t>
            </w:r>
          </w:p>
        </w:tc>
      </w:tr>
    </w:tbl>
    <w:p w14:paraId="1ED332BF" w14:textId="77777777" w:rsidR="009E5706"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1728" behindDoc="0" locked="0" layoutInCell="1" allowOverlap="1" wp14:anchorId="13C733CE" wp14:editId="5C1B2D77">
                <wp:simplePos x="0" y="0"/>
                <wp:positionH relativeFrom="column">
                  <wp:posOffset>525293</wp:posOffset>
                </wp:positionH>
                <wp:positionV relativeFrom="paragraph">
                  <wp:posOffset>67324</wp:posOffset>
                </wp:positionV>
                <wp:extent cx="4241259" cy="329565"/>
                <wp:effectExtent l="0" t="0" r="0" b="0"/>
                <wp:wrapNone/>
                <wp:docPr id="19411158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259"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A080" w14:textId="77777777" w:rsidR="009E5706" w:rsidRDefault="009E5706" w:rsidP="009E5706">
                            <w:pPr>
                              <w:spacing w:after="0" w:line="360" w:lineRule="auto"/>
                            </w:pPr>
                            <w:r>
                              <w:rPr>
                                <w:rFonts w:ascii="Times New Roman" w:hAnsi="Times New Roman" w:cs="Times New Roman"/>
                                <w:bCs/>
                                <w:sz w:val="21"/>
                                <w:szCs w:val="21"/>
                              </w:rPr>
                              <w:t>Table.3 Chi-square table for most effected age group (Dec2022 - Dec2024)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733CE" id="_x0000_s1069" type="#_x0000_t202" style="position:absolute;left:0;text-align:left;margin-left:41.35pt;margin-top:5.3pt;width:333.95pt;height:2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B55gEAAKkDAAAOAAAAZHJzL2Uyb0RvYy54bWysU8Fu2zAMvQ/YPwi6L449p2uMOEXXosOA&#10;rhvQ9QNkWbaF2aJGKbGzrx8lp2m23YpdBJGUH997pDdX09CzvUKnwZQ8XSw5U0ZCrU1b8qfvd+8u&#10;OXNemFr0YFTJD8rxq+3bN5vRFiqDDvpaISMQ44rRlrzz3hZJ4mSnBuEWYJWhYgM4CE8htkmNYiT0&#10;oU+y5fIiGQFriyCVc5S9nYt8G/GbRkn/tWmc8qwvOXHz8cR4VuFMthtRtChsp+WRhngFi0FoQ01P&#10;ULfCC7ZD/Q/UoCWCg8YvJAwJNI2WKmogNenyLzWPnbAqaiFznD3Z5P4frHzYP9pvyPz0ESYaYBTh&#10;7D3IH44ZuOmEadU1IoydEjU1ToNlyWhdcfw0WO0KF0Cq8QvUNGSx8xCBpgaH4ArpZIROAzicTFeT&#10;Z5KSeZan2WrNmaTa+2y9uljFFqJ4/tqi858UDCxcSo401Igu9vfOBzaieH4Smhm4030fB9ubPxL0&#10;MGQi+0B4pu6namK6Lnl2GRoHNRXUB9KDMO8L7TddOsBfnI20KyV3P3cCFWf9Z0OerNM8D8sVg3z1&#10;IaMAzyvVeUUYSVAl95zN1xs/L+TOom476jRPwcA1+djoKPGF1ZE/7UNUftzdsHDncXz18odtfwMA&#10;AP//AwBQSwMEFAAGAAgAAAAhAIO+IqPcAAAACAEAAA8AAABkcnMvZG93bnJldi54bWxMj0FPwzAM&#10;he9I/IfISNxYQkW7UZpOCMSVibFN2i1rvLaicaomW8u/n3eCm+339Py9Yjm5TpxxCK0nDY8zBQKp&#10;8ralWsPm++NhASJEQ9Z0nlDDLwZYlrc3hcmtH+kLz+tYCw6hkBsNTYx9LmWoGnQmzHyPxNrRD85E&#10;Xoda2sGMHO46mSiVSWda4g+N6fGtwepnfXIatp/H/e5Jrep3l/ajn5Qk9yy1vr+bXl9ARJzinxmu&#10;+IwOJTMd/IlsEJ2GRTJnJ99VBoL1eXodDhqyJAVZFvJ/gfICAAD//wMAUEsBAi0AFAAGAAgAAAAh&#10;ALaDOJL+AAAA4QEAABMAAAAAAAAAAAAAAAAAAAAAAFtDb250ZW50X1R5cGVzXS54bWxQSwECLQAU&#10;AAYACAAAACEAOP0h/9YAAACUAQAACwAAAAAAAAAAAAAAAAAvAQAAX3JlbHMvLnJlbHNQSwECLQAU&#10;AAYACAAAACEANs0geeYBAACpAwAADgAAAAAAAAAAAAAAAAAuAgAAZHJzL2Uyb0RvYy54bWxQSwEC&#10;LQAUAAYACAAAACEAg74io9wAAAAIAQAADwAAAAAAAAAAAAAAAABABAAAZHJzL2Rvd25yZXYueG1s&#10;UEsFBgAAAAAEAAQA8wAAAEkFAAAAAA==&#10;" filled="f" stroked="f">
                <v:textbox>
                  <w:txbxContent>
                    <w:p w14:paraId="784EA080" w14:textId="77777777" w:rsidR="009E5706" w:rsidRDefault="009E5706" w:rsidP="009E5706">
                      <w:pPr>
                        <w:spacing w:after="0" w:line="360" w:lineRule="auto"/>
                      </w:pPr>
                      <w:r>
                        <w:rPr>
                          <w:rFonts w:ascii="Times New Roman" w:hAnsi="Times New Roman" w:cs="Times New Roman"/>
                          <w:bCs/>
                          <w:sz w:val="21"/>
                          <w:szCs w:val="21"/>
                        </w:rPr>
                        <w:t>Table.3 Chi-square table for most effected age group (Dec2022 - Dec2024)</w:t>
                      </w:r>
                    </w:p>
                  </w:txbxContent>
                </v:textbox>
              </v:shape>
            </w:pict>
          </mc:Fallback>
        </mc:AlternateContent>
      </w:r>
    </w:p>
    <w:p w14:paraId="274E8CE6" w14:textId="77777777" w:rsidR="009E5706" w:rsidRDefault="009E5706" w:rsidP="009E5706">
      <w:pPr>
        <w:spacing w:line="240" w:lineRule="auto"/>
        <w:jc w:val="both"/>
        <w:rPr>
          <w:rFonts w:ascii="Times New Roman" w:hAnsi="Times New Roman" w:cs="Times New Roman"/>
          <w:sz w:val="24"/>
          <w:szCs w:val="24"/>
        </w:rPr>
      </w:pPr>
    </w:p>
    <w:p w14:paraId="0B802049"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4D6343FF" w14:textId="77777777" w:rsidR="009E5706" w:rsidRPr="00D21E95"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74345F4E"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Total Number = 4</w:t>
      </w:r>
    </w:p>
    <w:p w14:paraId="18393317"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Mean Expected = Total Observed / (N-1) = 219/ (4-1) = 219/3 = 73</w:t>
      </w:r>
    </w:p>
    <w:p w14:paraId="6569C7A7"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w:t>
      </w:r>
      <w:proofErr w:type="gramStart"/>
      <w:r w:rsidRPr="004B6599">
        <w:rPr>
          <w:rFonts w:ascii="Times New Roman" w:eastAsia="Times New Roman" w:hAnsi="Times New Roman" w:cs="Times New Roman"/>
          <w:color w:val="000000"/>
          <w:lang w:eastAsia="en-IN"/>
        </w:rPr>
        <w:t>E)^</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4B6599">
        <w:rPr>
          <w:rFonts w:ascii="Times New Roman" w:eastAsia="Times New Roman" w:hAnsi="Times New Roman" w:cs="Times New Roman"/>
          <w:color w:val="000000"/>
          <w:lang w:eastAsia="en-IN"/>
        </w:rPr>
        <w:t>21.712329</w:t>
      </w:r>
    </w:p>
    <w:p w14:paraId="261D4AC1"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4CC995F8"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 xml:space="preserve">Probability Value = </w:t>
      </w:r>
      <w:r w:rsidRPr="00C4324C">
        <w:rPr>
          <w:rFonts w:ascii="Times New Roman" w:eastAsia="Times New Roman" w:hAnsi="Times New Roman" w:cs="Times New Roman"/>
          <w:color w:val="000000"/>
          <w:lang w:eastAsia="en-IN"/>
        </w:rPr>
        <w:t>0.0000748678</w:t>
      </w:r>
    </w:p>
    <w:p w14:paraId="6C8B2C59"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323149B2" w14:textId="77777777" w:rsidR="009E5706" w:rsidRDefault="009E5706" w:rsidP="009E5706">
      <w:pPr>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0.0001</w:t>
      </w:r>
    </w:p>
    <w:p w14:paraId="27E4F2C7" w14:textId="77777777" w:rsidR="009E5706" w:rsidRDefault="009E5706" w:rsidP="009E5706">
      <w:pPr>
        <w:jc w:val="both"/>
        <w:rPr>
          <w:rFonts w:ascii="Times New Roman" w:eastAsia="Times New Roman" w:hAnsi="Times New Roman" w:cs="Times New Roman"/>
          <w:color w:val="000000"/>
          <w:lang w:eastAsia="en-IN"/>
        </w:rPr>
      </w:pPr>
    </w:p>
    <w:p w14:paraId="15429037" w14:textId="77777777" w:rsidR="009E5706" w:rsidRPr="00693D49" w:rsidRDefault="009E5706" w:rsidP="009E5706">
      <w:pPr>
        <w:spacing w:line="360" w:lineRule="auto"/>
        <w:jc w:val="both"/>
        <w:rPr>
          <w:rFonts w:ascii="Times New Roman" w:eastAsia="Times New Roman" w:hAnsi="Times New Roman" w:cs="Times New Roman"/>
          <w:color w:val="000000"/>
          <w:sz w:val="24"/>
          <w:szCs w:val="24"/>
          <w:lang w:eastAsia="en-IN"/>
        </w:rPr>
      </w:pPr>
      <w:r w:rsidRPr="00693D49">
        <w:rPr>
          <w:rFonts w:ascii="Times New Roman" w:eastAsia="Times New Roman" w:hAnsi="Times New Roman" w:cs="Times New Roman"/>
          <w:color w:val="000000"/>
          <w:sz w:val="24"/>
          <w:szCs w:val="24"/>
          <w:lang w:eastAsia="en-IN"/>
        </w:rPr>
        <w:t>A statistical study was undertaken between December 2022 and December 2024 to establish which age group of female patients suffered most from cerebrovascular (CV) diseases. With 219 cases recorded, the research examined four age ranges: 41–50, 51–60, 61–70, and 71–80</w:t>
      </w:r>
      <w:r>
        <w:rPr>
          <w:rFonts w:ascii="Times New Roman" w:eastAsia="Times New Roman" w:hAnsi="Times New Roman" w:cs="Times New Roman"/>
          <w:color w:val="000000"/>
          <w:sz w:val="24"/>
          <w:szCs w:val="24"/>
          <w:lang w:eastAsia="en-IN"/>
        </w:rPr>
        <w:t xml:space="preserve"> (Table.3)</w:t>
      </w:r>
      <w:r w:rsidRPr="00693D49">
        <w:rPr>
          <w:rFonts w:ascii="Times New Roman" w:eastAsia="Times New Roman" w:hAnsi="Times New Roman" w:cs="Times New Roman"/>
          <w:color w:val="000000"/>
          <w:sz w:val="24"/>
          <w:szCs w:val="24"/>
          <w:lang w:eastAsia="en-IN"/>
        </w:rPr>
        <w:t xml:space="preserve">. The distribution of cases over these age groups varied significantly according to a chi-square test, with a </w:t>
      </w:r>
      <w:r w:rsidRPr="0094540B">
        <w:rPr>
          <w:rFonts w:ascii="Times New Roman" w:hAnsi="Times New Roman" w:cs="Times New Roman"/>
          <w:sz w:val="24"/>
          <w:szCs w:val="24"/>
        </w:rPr>
        <w:t>χ²</w:t>
      </w:r>
      <w:r>
        <w:rPr>
          <w:rFonts w:ascii="Times New Roman" w:hAnsi="Times New Roman" w:cs="Times New Roman"/>
          <w:sz w:val="24"/>
          <w:szCs w:val="24"/>
        </w:rPr>
        <w:t xml:space="preserve"> </w:t>
      </w:r>
      <w:r w:rsidRPr="00693D49">
        <w:rPr>
          <w:rFonts w:ascii="Times New Roman" w:eastAsia="Times New Roman" w:hAnsi="Times New Roman" w:cs="Times New Roman"/>
          <w:color w:val="000000"/>
          <w:sz w:val="24"/>
          <w:szCs w:val="24"/>
          <w:lang w:eastAsia="en-IN"/>
        </w:rPr>
        <w:t xml:space="preserve">value of 21.71 and a p-value </w:t>
      </w:r>
      <w:r>
        <w:rPr>
          <w:rFonts w:ascii="Times New Roman" w:eastAsia="Times New Roman" w:hAnsi="Times New Roman" w:cs="Times New Roman"/>
          <w:color w:val="000000"/>
          <w:sz w:val="24"/>
          <w:szCs w:val="24"/>
          <w:lang w:eastAsia="en-IN"/>
        </w:rPr>
        <w:t>&lt;</w:t>
      </w:r>
      <w:r w:rsidRPr="00693D49">
        <w:rPr>
          <w:rFonts w:ascii="Times New Roman" w:eastAsia="Times New Roman" w:hAnsi="Times New Roman" w:cs="Times New Roman"/>
          <w:color w:val="000000"/>
          <w:sz w:val="24"/>
          <w:szCs w:val="24"/>
          <w:lang w:eastAsia="en-IN"/>
        </w:rPr>
        <w:t>0. 0001. This robust statistical significance suggests that cerebrovascular problems did not impact all age groups symmetrically. Among the groups, women aged 51 – 60 were most impacted with the highest case count. Middle-aged women, especially those in their fifties, could be at higher risk according to these results, therefore they should be the emphasis of specialized knowledge and preventative healthcare programs.</w:t>
      </w:r>
    </w:p>
    <w:p w14:paraId="35A3523E" w14:textId="77777777" w:rsidR="009E5706" w:rsidRDefault="009E5706" w:rsidP="009E5706">
      <w:pPr>
        <w:rPr>
          <w:rFonts w:ascii="Times New Roman" w:hAnsi="Times New Roman" w:cs="Times New Roman"/>
          <w:sz w:val="24"/>
          <w:szCs w:val="24"/>
        </w:rPr>
      </w:pPr>
      <w:r>
        <w:rPr>
          <w:rFonts w:ascii="Times New Roman" w:hAnsi="Times New Roman" w:cs="Times New Roman"/>
          <w:sz w:val="24"/>
          <w:szCs w:val="24"/>
        </w:rPr>
        <w:br w:type="page"/>
      </w:r>
    </w:p>
    <w:p w14:paraId="5596DA35" w14:textId="77777777" w:rsidR="009E5706" w:rsidRPr="007C7D12" w:rsidRDefault="00266718" w:rsidP="009E57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746EF1">
        <w:rPr>
          <w:rFonts w:ascii="Times New Roman" w:hAnsi="Times New Roman" w:cs="Times New Roman"/>
          <w:b/>
          <w:bCs/>
          <w:sz w:val="24"/>
          <w:szCs w:val="24"/>
        </w:rPr>
        <w:t xml:space="preserve">. </w:t>
      </w:r>
      <w:r w:rsidR="009E5706" w:rsidRPr="007C7D12">
        <w:rPr>
          <w:rFonts w:ascii="Times New Roman" w:hAnsi="Times New Roman" w:cs="Times New Roman"/>
          <w:b/>
          <w:bCs/>
          <w:sz w:val="24"/>
          <w:szCs w:val="24"/>
        </w:rPr>
        <w:t>Conclusion</w:t>
      </w:r>
    </w:p>
    <w:p w14:paraId="173DFA40" w14:textId="77777777" w:rsidR="009E5706" w:rsidRDefault="009E5706" w:rsidP="005E3B3E">
      <w:pPr>
        <w:spacing w:line="360" w:lineRule="auto"/>
        <w:jc w:val="both"/>
        <w:rPr>
          <w:rFonts w:ascii="Times New Roman" w:eastAsia="Times New Roman" w:hAnsi="Times New Roman" w:cs="Times New Roman"/>
          <w:sz w:val="24"/>
          <w:szCs w:val="24"/>
          <w:lang w:eastAsia="en-IN"/>
        </w:rPr>
      </w:pPr>
      <w:r w:rsidRPr="007C7D12">
        <w:rPr>
          <w:rFonts w:ascii="Times New Roman" w:eastAsia="Times New Roman" w:hAnsi="Times New Roman" w:cs="Times New Roman"/>
          <w:sz w:val="24"/>
          <w:szCs w:val="24"/>
          <w:lang w:eastAsia="en-IN"/>
        </w:rPr>
        <w:t xml:space="preserve">The research on cerebrovascular events among female patients in Tripura </w:t>
      </w:r>
      <w:r>
        <w:rPr>
          <w:rFonts w:ascii="Times New Roman" w:eastAsia="Times New Roman" w:hAnsi="Times New Roman" w:cs="Times New Roman"/>
          <w:sz w:val="24"/>
          <w:szCs w:val="24"/>
          <w:lang w:eastAsia="en-IN"/>
        </w:rPr>
        <w:t>during the period between</w:t>
      </w:r>
      <w:r w:rsidRPr="007C7D12">
        <w:rPr>
          <w:rFonts w:ascii="Times New Roman" w:eastAsia="Times New Roman" w:hAnsi="Times New Roman" w:cs="Times New Roman"/>
          <w:sz w:val="24"/>
          <w:szCs w:val="24"/>
          <w:lang w:eastAsia="en-IN"/>
        </w:rPr>
        <w:t xml:space="preserve"> December 2022 and December 2024 shows important geographical and demographic fluctuations. The spatial distribution map makes it obvious that West Tripura and </w:t>
      </w:r>
      <w:proofErr w:type="spellStart"/>
      <w:r w:rsidRPr="007C7D12">
        <w:rPr>
          <w:rFonts w:ascii="Times New Roman" w:eastAsia="Times New Roman" w:hAnsi="Times New Roman" w:cs="Times New Roman"/>
          <w:sz w:val="24"/>
          <w:szCs w:val="24"/>
          <w:lang w:eastAsia="en-IN"/>
        </w:rPr>
        <w:t>Dhalai</w:t>
      </w:r>
      <w:proofErr w:type="spellEnd"/>
      <w:r w:rsidRPr="007C7D12">
        <w:rPr>
          <w:rFonts w:ascii="Times New Roman" w:eastAsia="Times New Roman" w:hAnsi="Times New Roman" w:cs="Times New Roman"/>
          <w:sz w:val="24"/>
          <w:szCs w:val="24"/>
          <w:lang w:eastAsia="en-IN"/>
        </w:rPr>
        <w:t xml:space="preserve"> district have higher incidence rates, pointing to possible environmental or lifestyle risk elements and health facility discrepancies. </w:t>
      </w:r>
      <w:r>
        <w:rPr>
          <w:rFonts w:ascii="Times New Roman" w:eastAsia="Times New Roman" w:hAnsi="Times New Roman" w:cs="Times New Roman"/>
          <w:sz w:val="24"/>
          <w:szCs w:val="24"/>
          <w:lang w:eastAsia="en-IN"/>
        </w:rPr>
        <w:t>In</w:t>
      </w:r>
      <w:r w:rsidRPr="007C7D12">
        <w:rPr>
          <w:rFonts w:ascii="Times New Roman" w:eastAsia="Times New Roman" w:hAnsi="Times New Roman" w:cs="Times New Roman"/>
          <w:sz w:val="24"/>
          <w:szCs w:val="24"/>
          <w:lang w:eastAsia="en-IN"/>
        </w:rPr>
        <w:t xml:space="preserve"> 2024</w:t>
      </w:r>
      <w:r>
        <w:rPr>
          <w:rFonts w:ascii="Times New Roman" w:eastAsia="Times New Roman" w:hAnsi="Times New Roman" w:cs="Times New Roman"/>
          <w:sz w:val="24"/>
          <w:szCs w:val="24"/>
          <w:lang w:eastAsia="en-IN"/>
        </w:rPr>
        <w:t>,</w:t>
      </w:r>
      <w:r w:rsidRPr="007C7D12">
        <w:rPr>
          <w:rFonts w:ascii="Times New Roman" w:eastAsia="Times New Roman" w:hAnsi="Times New Roman" w:cs="Times New Roman"/>
          <w:sz w:val="24"/>
          <w:szCs w:val="24"/>
          <w:lang w:eastAsia="en-IN"/>
        </w:rPr>
        <w:t xml:space="preserve"> the most spikes, temporal analysis reveal </w:t>
      </w:r>
      <w:r>
        <w:rPr>
          <w:rFonts w:ascii="Times New Roman" w:eastAsia="Times New Roman" w:hAnsi="Times New Roman" w:cs="Times New Roman"/>
          <w:sz w:val="24"/>
          <w:szCs w:val="24"/>
          <w:lang w:eastAsia="en-IN"/>
        </w:rPr>
        <w:t xml:space="preserve">that </w:t>
      </w:r>
      <w:r w:rsidRPr="007C7D12">
        <w:rPr>
          <w:rFonts w:ascii="Times New Roman" w:eastAsia="Times New Roman" w:hAnsi="Times New Roman" w:cs="Times New Roman"/>
          <w:sz w:val="24"/>
          <w:szCs w:val="24"/>
          <w:lang w:eastAsia="en-IN"/>
        </w:rPr>
        <w:t xml:space="preserve">a slow increase </w:t>
      </w:r>
      <w:r>
        <w:rPr>
          <w:rFonts w:ascii="Times New Roman" w:eastAsia="Times New Roman" w:hAnsi="Times New Roman" w:cs="Times New Roman"/>
          <w:sz w:val="24"/>
          <w:szCs w:val="24"/>
          <w:lang w:eastAsia="en-IN"/>
        </w:rPr>
        <w:t>of cases was occurred</w:t>
      </w:r>
      <w:r w:rsidRPr="007C7D12">
        <w:rPr>
          <w:rFonts w:ascii="Times New Roman" w:eastAsia="Times New Roman" w:hAnsi="Times New Roman" w:cs="Times New Roman"/>
          <w:sz w:val="24"/>
          <w:szCs w:val="24"/>
          <w:lang w:eastAsia="en-IN"/>
        </w:rPr>
        <w:t>. This shows an increasing health burden calling for quick policy response.</w:t>
      </w:r>
      <w:r w:rsidR="00266718">
        <w:rPr>
          <w:rFonts w:ascii="Times New Roman" w:eastAsia="Times New Roman" w:hAnsi="Times New Roman" w:cs="Times New Roman"/>
          <w:sz w:val="24"/>
          <w:szCs w:val="24"/>
          <w:lang w:eastAsia="en-IN"/>
        </w:rPr>
        <w:t xml:space="preserve"> </w:t>
      </w:r>
      <w:r w:rsidRPr="007C7D12">
        <w:rPr>
          <w:rFonts w:ascii="Times New Roman" w:eastAsia="Times New Roman" w:hAnsi="Times New Roman" w:cs="Times New Roman"/>
          <w:sz w:val="24"/>
          <w:szCs w:val="24"/>
          <w:lang w:eastAsia="en-IN"/>
        </w:rPr>
        <w:t>Women between 51 and 70 years old seem to be the most impacted group according age analysis, underscoring the need of direction screening and preventive care for middle-aged and older women. Reflecting national and international trends, among cerebrovascular subtype’s ischemic strokes are significantly more frequent than haemorrhagic strokes. Chronic diseases like diabetes and hypertension, which are major causes of ischemic strokes, call for more focus here.</w:t>
      </w:r>
      <w:r w:rsidR="005E3B3E">
        <w:rPr>
          <w:rFonts w:ascii="Times New Roman" w:eastAsia="Times New Roman" w:hAnsi="Times New Roman" w:cs="Times New Roman"/>
          <w:sz w:val="24"/>
          <w:szCs w:val="24"/>
          <w:lang w:eastAsia="en-IN"/>
        </w:rPr>
        <w:t xml:space="preserve"> </w:t>
      </w:r>
      <w:r w:rsidRPr="007C7D12">
        <w:rPr>
          <w:rFonts w:ascii="Times New Roman" w:eastAsia="Times New Roman" w:hAnsi="Times New Roman" w:cs="Times New Roman"/>
          <w:sz w:val="24"/>
          <w:szCs w:val="24"/>
          <w:lang w:eastAsia="en-IN"/>
        </w:rPr>
        <w:t>Finally, cerebrovascular occurrences among female patients in Tripura show a complicated pattern influenced by age, geography, and healthcare access. Pro-active policy measures, geographically informed planning, and fair distribution of healthcare will be important for reducing this increasing health issue. Integrating GIS</w:t>
      </w:r>
      <w:r>
        <w:rPr>
          <w:rFonts w:ascii="Times New Roman" w:eastAsia="Times New Roman" w:hAnsi="Times New Roman" w:cs="Times New Roman"/>
          <w:sz w:val="24"/>
          <w:szCs w:val="24"/>
          <w:lang w:eastAsia="en-IN"/>
        </w:rPr>
        <w:t>-based epidemiological tools for surveillance,</w:t>
      </w:r>
      <w:r w:rsidRPr="007C7D12">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mapping, </w:t>
      </w:r>
      <w:r w:rsidRPr="007C7D12">
        <w:rPr>
          <w:rFonts w:ascii="Times New Roman" w:eastAsia="Times New Roman" w:hAnsi="Times New Roman" w:cs="Times New Roman"/>
          <w:sz w:val="24"/>
          <w:szCs w:val="24"/>
          <w:lang w:eastAsia="en-IN"/>
        </w:rPr>
        <w:t xml:space="preserve">and analysis could be a </w:t>
      </w:r>
      <w:r>
        <w:rPr>
          <w:rFonts w:ascii="Times New Roman" w:eastAsia="Times New Roman" w:hAnsi="Times New Roman" w:cs="Times New Roman"/>
          <w:sz w:val="24"/>
          <w:szCs w:val="24"/>
          <w:lang w:eastAsia="en-IN"/>
        </w:rPr>
        <w:t>datum of guidelines</w:t>
      </w:r>
      <w:r w:rsidRPr="007C7D12">
        <w:rPr>
          <w:rFonts w:ascii="Times New Roman" w:eastAsia="Times New Roman" w:hAnsi="Times New Roman" w:cs="Times New Roman"/>
          <w:sz w:val="24"/>
          <w:szCs w:val="24"/>
          <w:lang w:eastAsia="en-IN"/>
        </w:rPr>
        <w:t xml:space="preserve"> for the </w:t>
      </w:r>
      <w:r>
        <w:rPr>
          <w:rFonts w:ascii="Times New Roman" w:eastAsia="Times New Roman" w:hAnsi="Times New Roman" w:cs="Times New Roman"/>
          <w:sz w:val="24"/>
          <w:szCs w:val="24"/>
          <w:lang w:eastAsia="en-IN"/>
        </w:rPr>
        <w:t xml:space="preserve">sustainable </w:t>
      </w:r>
      <w:r w:rsidRPr="007C7D12">
        <w:rPr>
          <w:rFonts w:ascii="Times New Roman" w:eastAsia="Times New Roman" w:hAnsi="Times New Roman" w:cs="Times New Roman"/>
          <w:sz w:val="24"/>
          <w:szCs w:val="24"/>
          <w:lang w:eastAsia="en-IN"/>
        </w:rPr>
        <w:t>public health profile of Tripura.</w:t>
      </w:r>
    </w:p>
    <w:p w14:paraId="3FB6184E" w14:textId="77777777" w:rsidR="008A419F" w:rsidRPr="0061188D" w:rsidRDefault="008A419F" w:rsidP="0061188D">
      <w:pPr>
        <w:pStyle w:val="ListParagraph"/>
        <w:numPr>
          <w:ilvl w:val="0"/>
          <w:numId w:val="5"/>
        </w:numPr>
        <w:spacing w:before="240" w:after="240" w:line="360" w:lineRule="auto"/>
        <w:ind w:left="426"/>
        <w:rPr>
          <w:rFonts w:ascii="Times New Roman" w:eastAsiaTheme="minorEastAsia" w:hAnsi="Times New Roman" w:cs="Times New Roman"/>
          <w:b/>
          <w:bCs/>
          <w:sz w:val="24"/>
          <w:szCs w:val="24"/>
          <w:lang w:val="en-US"/>
        </w:rPr>
      </w:pPr>
      <w:r w:rsidRPr="0061188D">
        <w:rPr>
          <w:rFonts w:ascii="Times New Roman" w:hAnsi="Times New Roman" w:cs="Times New Roman"/>
          <w:b/>
          <w:bCs/>
          <w:sz w:val="24"/>
          <w:szCs w:val="24"/>
        </w:rPr>
        <w:t>References</w:t>
      </w:r>
    </w:p>
    <w:p w14:paraId="47CF44DF" w14:textId="77777777" w:rsidR="008A419F" w:rsidRPr="007D2DAA" w:rsidRDefault="008A419F" w:rsidP="008A419F">
      <w:pPr>
        <w:pStyle w:val="ListNumber"/>
        <w:spacing w:before="240" w:after="240" w:line="360" w:lineRule="auto"/>
        <w:contextualSpacing w:val="0"/>
        <w:jc w:val="both"/>
        <w:rPr>
          <w:rFonts w:ascii="Times New Roman" w:hAnsi="Times New Roman" w:cs="Times New Roman"/>
          <w:color w:val="0070C0"/>
          <w:sz w:val="24"/>
          <w:szCs w:val="24"/>
        </w:rPr>
      </w:pPr>
      <w:r w:rsidRPr="007C7D12">
        <w:rPr>
          <w:rFonts w:ascii="Times New Roman" w:hAnsi="Times New Roman" w:cs="Times New Roman"/>
          <w:sz w:val="24"/>
          <w:szCs w:val="24"/>
        </w:rPr>
        <w:t xml:space="preserve">Behera, P., </w:t>
      </w:r>
      <w:r w:rsidRPr="00B961E7">
        <w:rPr>
          <w:rFonts w:ascii="Times New Roman" w:hAnsi="Times New Roman" w:cs="Times New Roman"/>
          <w:i/>
          <w:sz w:val="24"/>
          <w:szCs w:val="24"/>
        </w:rPr>
        <w:t>et al</w:t>
      </w:r>
      <w:r w:rsidRPr="007C7D12">
        <w:rPr>
          <w:rFonts w:ascii="Times New Roman" w:hAnsi="Times New Roman" w:cs="Times New Roman"/>
          <w:sz w:val="24"/>
          <w:szCs w:val="24"/>
        </w:rPr>
        <w:t>.</w:t>
      </w:r>
      <w:r>
        <w:rPr>
          <w:rFonts w:ascii="Times New Roman" w:hAnsi="Times New Roman" w:cs="Times New Roman"/>
          <w:sz w:val="24"/>
          <w:szCs w:val="24"/>
        </w:rPr>
        <w:t>,</w:t>
      </w:r>
      <w:r w:rsidRPr="007C7D12">
        <w:rPr>
          <w:rFonts w:ascii="Times New Roman" w:hAnsi="Times New Roman" w:cs="Times New Roman"/>
          <w:sz w:val="24"/>
          <w:szCs w:val="24"/>
        </w:rPr>
        <w:t xml:space="preserve"> </w:t>
      </w:r>
      <w:r>
        <w:rPr>
          <w:rFonts w:ascii="Times New Roman" w:hAnsi="Times New Roman" w:cs="Times New Roman"/>
          <w:sz w:val="24"/>
          <w:szCs w:val="24"/>
        </w:rPr>
        <w:t>(</w:t>
      </w:r>
      <w:r w:rsidRPr="007C7D12">
        <w:rPr>
          <w:rFonts w:ascii="Times New Roman" w:hAnsi="Times New Roman" w:cs="Times New Roman"/>
          <w:sz w:val="24"/>
          <w:szCs w:val="24"/>
        </w:rPr>
        <w:t>2024</w:t>
      </w:r>
      <w:r>
        <w:rPr>
          <w:rFonts w:ascii="Times New Roman" w:hAnsi="Times New Roman" w:cs="Times New Roman"/>
          <w:sz w:val="24"/>
          <w:szCs w:val="24"/>
        </w:rPr>
        <w:t xml:space="preserve">), </w:t>
      </w:r>
      <w:r w:rsidRPr="007C7D12">
        <w:rPr>
          <w:rFonts w:ascii="Times New Roman" w:hAnsi="Times New Roman" w:cs="Times New Roman"/>
          <w:sz w:val="24"/>
          <w:szCs w:val="24"/>
        </w:rPr>
        <w:t>“Analyzing Stroke Burden and Risk Factors in India Using Data from the Global Burden of Disease Study”</w:t>
      </w:r>
      <w:r>
        <w:rPr>
          <w:rFonts w:ascii="Times New Roman" w:hAnsi="Times New Roman" w:cs="Times New Roman"/>
          <w:sz w:val="24"/>
          <w:szCs w:val="24"/>
        </w:rPr>
        <w:t>,</w:t>
      </w:r>
      <w:r w:rsidRPr="007C7D12">
        <w:rPr>
          <w:rFonts w:ascii="Times New Roman" w:hAnsi="Times New Roman" w:cs="Times New Roman"/>
          <w:sz w:val="24"/>
          <w:szCs w:val="24"/>
        </w:rPr>
        <w:t xml:space="preserve"> </w:t>
      </w:r>
      <w:r w:rsidRPr="003C5D6C">
        <w:rPr>
          <w:rFonts w:ascii="Times New Roman" w:hAnsi="Times New Roman" w:cs="Times New Roman"/>
          <w:i/>
          <w:sz w:val="24"/>
          <w:szCs w:val="24"/>
        </w:rPr>
        <w:t xml:space="preserve">Scientific </w:t>
      </w:r>
      <w:proofErr w:type="gramStart"/>
      <w:r w:rsidRPr="003C5D6C">
        <w:rPr>
          <w:rFonts w:ascii="Times New Roman" w:hAnsi="Times New Roman" w:cs="Times New Roman"/>
          <w:i/>
          <w:sz w:val="24"/>
          <w:szCs w:val="24"/>
        </w:rPr>
        <w:t>Reports</w:t>
      </w:r>
      <w:r w:rsidRPr="007C7D12">
        <w:rPr>
          <w:rFonts w:ascii="Times New Roman" w:hAnsi="Times New Roman" w:cs="Times New Roman"/>
          <w:sz w:val="24"/>
          <w:szCs w:val="24"/>
        </w:rPr>
        <w:t>,.</w:t>
      </w:r>
      <w:proofErr w:type="gramEnd"/>
      <w:r w:rsidRPr="007C7D12">
        <w:rPr>
          <w:rFonts w:ascii="Times New Roman" w:hAnsi="Times New Roman" w:cs="Times New Roman"/>
          <w:sz w:val="24"/>
          <w:szCs w:val="24"/>
        </w:rPr>
        <w:t xml:space="preserve"> </w:t>
      </w:r>
      <w:r w:rsidRPr="007D2DAA">
        <w:rPr>
          <w:rFonts w:ascii="Times New Roman" w:hAnsi="Times New Roman" w:cs="Times New Roman"/>
          <w:color w:val="0070C0"/>
          <w:sz w:val="24"/>
          <w:szCs w:val="24"/>
        </w:rPr>
        <w:t>https://www.nature.com/articles/s41598-023-43977-z</w:t>
      </w:r>
    </w:p>
    <w:p w14:paraId="7592055C" w14:textId="77777777" w:rsidR="008A419F" w:rsidRPr="007D2DAA" w:rsidRDefault="008A419F" w:rsidP="008A419F">
      <w:pPr>
        <w:pStyle w:val="ListNumber"/>
        <w:spacing w:before="240" w:after="240" w:line="360" w:lineRule="auto"/>
        <w:contextualSpacing w:val="0"/>
        <w:jc w:val="both"/>
        <w:rPr>
          <w:rFonts w:ascii="Times New Roman" w:hAnsi="Times New Roman" w:cs="Times New Roman"/>
          <w:color w:val="0070C0"/>
          <w:sz w:val="24"/>
          <w:szCs w:val="24"/>
        </w:rPr>
      </w:pPr>
      <w:r w:rsidRPr="007C7D12">
        <w:rPr>
          <w:rFonts w:ascii="Times New Roman" w:hAnsi="Times New Roman" w:cs="Times New Roman"/>
          <w:sz w:val="24"/>
          <w:szCs w:val="24"/>
        </w:rPr>
        <w:t>Kalita, J., et al. “Prevalence, Contributing Factors, and Economic Implications of Strokes Among Older Adults: A Study of North-East India.” Journal Article, PMC, 2023</w:t>
      </w:r>
      <w:r w:rsidRPr="007C7D12">
        <w:rPr>
          <w:rFonts w:ascii="Times New Roman" w:hAnsi="Times New Roman" w:cs="Times New Roman"/>
          <w:color w:val="00B0F0"/>
          <w:sz w:val="24"/>
          <w:szCs w:val="24"/>
        </w:rPr>
        <w:t xml:space="preserve">. </w:t>
      </w:r>
      <w:r w:rsidRPr="007D2DAA">
        <w:rPr>
          <w:rFonts w:ascii="Times New Roman" w:hAnsi="Times New Roman" w:cs="Times New Roman"/>
          <w:color w:val="0070C0"/>
          <w:sz w:val="24"/>
          <w:szCs w:val="24"/>
        </w:rPr>
        <w:t>https://www.ncbi.nlm.nih.gov/pmc/articles/PMC10558533/</w:t>
      </w:r>
    </w:p>
    <w:p w14:paraId="7DE49F44" w14:textId="77777777" w:rsidR="008A419F" w:rsidRPr="007D2DAA" w:rsidRDefault="008A419F" w:rsidP="008A419F">
      <w:pPr>
        <w:pStyle w:val="ListNumber"/>
        <w:spacing w:before="240" w:after="240" w:line="360" w:lineRule="auto"/>
        <w:contextualSpacing w:val="0"/>
        <w:jc w:val="both"/>
        <w:rPr>
          <w:rFonts w:ascii="Times New Roman" w:hAnsi="Times New Roman" w:cs="Times New Roman"/>
          <w:color w:val="0070C0"/>
          <w:sz w:val="24"/>
          <w:szCs w:val="24"/>
        </w:rPr>
      </w:pPr>
      <w:r w:rsidRPr="007C7D12">
        <w:rPr>
          <w:rFonts w:ascii="Times New Roman" w:hAnsi="Times New Roman" w:cs="Times New Roman"/>
          <w:sz w:val="24"/>
          <w:szCs w:val="24"/>
        </w:rPr>
        <w:t xml:space="preserve">Carvalho, R., et al. “Assessment of Stroke Severity and Mortality (ASSAM): A Hospital-Based Study from North-East India.” </w:t>
      </w:r>
      <w:r w:rsidRPr="003C5D6C">
        <w:rPr>
          <w:rFonts w:ascii="Times New Roman" w:hAnsi="Times New Roman" w:cs="Times New Roman"/>
          <w:i/>
          <w:sz w:val="24"/>
          <w:szCs w:val="24"/>
        </w:rPr>
        <w:t>Indian Journal of Community and Family Medicine</w:t>
      </w:r>
      <w:r w:rsidR="007D2DAA">
        <w:rPr>
          <w:rFonts w:ascii="Times New Roman" w:hAnsi="Times New Roman" w:cs="Times New Roman"/>
          <w:sz w:val="24"/>
          <w:szCs w:val="24"/>
        </w:rPr>
        <w:t xml:space="preserve">, 2024. </w:t>
      </w:r>
      <w:r w:rsidRPr="007D2DAA">
        <w:rPr>
          <w:rFonts w:ascii="Times New Roman" w:hAnsi="Times New Roman" w:cs="Times New Roman"/>
          <w:color w:val="0070C0"/>
          <w:sz w:val="24"/>
          <w:szCs w:val="24"/>
        </w:rPr>
        <w:t>https://journals.lww.com/ijcf/fulltext/2024/10020/assessment_of_stroke_severity_and_mortality.3.aspx</w:t>
      </w:r>
    </w:p>
    <w:p w14:paraId="46BEF5DA" w14:textId="77777777" w:rsidR="008A419F" w:rsidRPr="007D2DAA" w:rsidRDefault="008A419F" w:rsidP="008A419F">
      <w:pPr>
        <w:pStyle w:val="ListNumber"/>
        <w:spacing w:before="240" w:after="240" w:line="360" w:lineRule="auto"/>
        <w:contextualSpacing w:val="0"/>
        <w:jc w:val="both"/>
        <w:rPr>
          <w:rFonts w:ascii="Times New Roman" w:hAnsi="Times New Roman" w:cs="Times New Roman"/>
          <w:color w:val="0070C0"/>
          <w:sz w:val="24"/>
          <w:szCs w:val="24"/>
        </w:rPr>
      </w:pPr>
      <w:r w:rsidRPr="007C7D12">
        <w:rPr>
          <w:rFonts w:ascii="Times New Roman" w:hAnsi="Times New Roman" w:cs="Times New Roman"/>
          <w:sz w:val="24"/>
          <w:szCs w:val="24"/>
        </w:rPr>
        <w:lastRenderedPageBreak/>
        <w:t xml:space="preserve">Roy, P. “Factors Associated With Stroke Burden in India.” Amrita Journal of Medicine, 2021. </w:t>
      </w:r>
      <w:r w:rsidRPr="007D2DAA">
        <w:rPr>
          <w:rFonts w:ascii="Times New Roman" w:hAnsi="Times New Roman" w:cs="Times New Roman"/>
          <w:color w:val="0070C0"/>
          <w:sz w:val="24"/>
          <w:szCs w:val="24"/>
        </w:rPr>
        <w:t>https://journals.lww.com/amjm/fulltext/2021/17010/factors_associated_with_stroke_burden_in_india.1.aspx</w:t>
      </w:r>
    </w:p>
    <w:p w14:paraId="26EA99AB" w14:textId="77777777" w:rsidR="008A419F" w:rsidRPr="007D2DAA" w:rsidRDefault="008A419F" w:rsidP="008A419F">
      <w:pPr>
        <w:pStyle w:val="ListNumber"/>
        <w:spacing w:before="240" w:after="240" w:line="360" w:lineRule="auto"/>
        <w:contextualSpacing w:val="0"/>
        <w:jc w:val="both"/>
        <w:rPr>
          <w:rFonts w:ascii="Times New Roman" w:hAnsi="Times New Roman" w:cs="Times New Roman"/>
          <w:color w:val="0070C0"/>
          <w:sz w:val="24"/>
          <w:szCs w:val="24"/>
        </w:rPr>
      </w:pPr>
      <w:r w:rsidRPr="007C7D12">
        <w:rPr>
          <w:rFonts w:ascii="Times New Roman" w:hAnsi="Times New Roman" w:cs="Times New Roman"/>
          <w:sz w:val="24"/>
          <w:szCs w:val="24"/>
        </w:rPr>
        <w:t xml:space="preserve">Kamalakannan, S., </w:t>
      </w:r>
      <w:r w:rsidRPr="003C5D6C">
        <w:rPr>
          <w:rFonts w:ascii="Times New Roman" w:hAnsi="Times New Roman" w:cs="Times New Roman"/>
          <w:i/>
          <w:sz w:val="24"/>
          <w:szCs w:val="24"/>
        </w:rPr>
        <w:t>et al</w:t>
      </w:r>
      <w:r w:rsidRPr="007C7D12">
        <w:rPr>
          <w:rFonts w:ascii="Times New Roman" w:hAnsi="Times New Roman" w:cs="Times New Roman"/>
          <w:sz w:val="24"/>
          <w:szCs w:val="24"/>
        </w:rPr>
        <w:t>.</w:t>
      </w:r>
      <w:r>
        <w:rPr>
          <w:rFonts w:ascii="Times New Roman" w:hAnsi="Times New Roman" w:cs="Times New Roman"/>
          <w:sz w:val="24"/>
          <w:szCs w:val="24"/>
        </w:rPr>
        <w:t>, (</w:t>
      </w:r>
      <w:r w:rsidRPr="007C7D12">
        <w:rPr>
          <w:rFonts w:ascii="Times New Roman" w:hAnsi="Times New Roman" w:cs="Times New Roman"/>
          <w:sz w:val="24"/>
          <w:szCs w:val="24"/>
        </w:rPr>
        <w:t>2017</w:t>
      </w:r>
      <w:r>
        <w:rPr>
          <w:rFonts w:ascii="Times New Roman" w:hAnsi="Times New Roman" w:cs="Times New Roman"/>
          <w:sz w:val="24"/>
          <w:szCs w:val="24"/>
        </w:rPr>
        <w:t>),</w:t>
      </w:r>
      <w:r w:rsidRPr="007C7D12">
        <w:rPr>
          <w:rFonts w:ascii="Times New Roman" w:hAnsi="Times New Roman" w:cs="Times New Roman"/>
          <w:sz w:val="24"/>
          <w:szCs w:val="24"/>
        </w:rPr>
        <w:t xml:space="preserve"> “Incidence &amp; Prevalence of Stroke in India: A Systematic Review.” </w:t>
      </w:r>
      <w:r w:rsidRPr="009463C4">
        <w:rPr>
          <w:rFonts w:ascii="Times New Roman" w:hAnsi="Times New Roman" w:cs="Times New Roman"/>
          <w:i/>
          <w:sz w:val="24"/>
          <w:szCs w:val="24"/>
        </w:rPr>
        <w:t>The Indian Journal of Medical Research</w:t>
      </w:r>
      <w:r w:rsidRPr="007C7D12">
        <w:rPr>
          <w:rFonts w:ascii="Times New Roman" w:hAnsi="Times New Roman" w:cs="Times New Roman"/>
          <w:sz w:val="24"/>
          <w:szCs w:val="24"/>
        </w:rPr>
        <w:t>, 146</w:t>
      </w:r>
      <w:r>
        <w:rPr>
          <w:rFonts w:ascii="Times New Roman" w:hAnsi="Times New Roman" w:cs="Times New Roman"/>
          <w:sz w:val="24"/>
          <w:szCs w:val="24"/>
        </w:rPr>
        <w:t>(</w:t>
      </w:r>
      <w:r w:rsidRPr="007C7D12">
        <w:rPr>
          <w:rFonts w:ascii="Times New Roman" w:hAnsi="Times New Roman" w:cs="Times New Roman"/>
          <w:sz w:val="24"/>
          <w:szCs w:val="24"/>
        </w:rPr>
        <w:t>2</w:t>
      </w:r>
      <w:r>
        <w:rPr>
          <w:rFonts w:ascii="Times New Roman" w:hAnsi="Times New Roman" w:cs="Times New Roman"/>
          <w:sz w:val="24"/>
          <w:szCs w:val="24"/>
        </w:rPr>
        <w:t>):</w:t>
      </w:r>
      <w:r w:rsidRPr="007C7D12">
        <w:rPr>
          <w:rFonts w:ascii="Times New Roman" w:hAnsi="Times New Roman" w:cs="Times New Roman"/>
          <w:sz w:val="24"/>
          <w:szCs w:val="24"/>
        </w:rPr>
        <w:t xml:space="preserve">175–185. </w:t>
      </w:r>
      <w:r w:rsidRPr="007D2DAA">
        <w:rPr>
          <w:rFonts w:ascii="Times New Roman" w:hAnsi="Times New Roman" w:cs="Times New Roman"/>
          <w:color w:val="0070C0"/>
          <w:sz w:val="24"/>
          <w:szCs w:val="24"/>
        </w:rPr>
        <w:t>https://doi.org/10.4103/ijmr.IJMR_516_15</w:t>
      </w:r>
    </w:p>
    <w:p w14:paraId="1115F710" w14:textId="77777777" w:rsidR="008A419F" w:rsidRPr="007C7D12" w:rsidRDefault="008A419F" w:rsidP="007D2DAA">
      <w:pPr>
        <w:pStyle w:val="ListNumber"/>
        <w:spacing w:before="240" w:after="240" w:line="360" w:lineRule="auto"/>
        <w:contextualSpacing w:val="0"/>
        <w:rPr>
          <w:rFonts w:ascii="Times New Roman" w:hAnsi="Times New Roman" w:cs="Times New Roman"/>
          <w:color w:val="00B0F0"/>
          <w:sz w:val="24"/>
          <w:szCs w:val="24"/>
        </w:rPr>
      </w:pPr>
      <w:r w:rsidRPr="007C7D12">
        <w:rPr>
          <w:rFonts w:ascii="Times New Roman" w:hAnsi="Times New Roman" w:cs="Times New Roman"/>
          <w:sz w:val="24"/>
          <w:szCs w:val="24"/>
        </w:rPr>
        <w:t>Das, S., and T. K. Banerjee. “Stroke: Indian Scenario.” Circulation, vol. 11</w:t>
      </w:r>
      <w:r w:rsidR="007D2DAA">
        <w:rPr>
          <w:rFonts w:ascii="Times New Roman" w:hAnsi="Times New Roman" w:cs="Times New Roman"/>
          <w:sz w:val="24"/>
          <w:szCs w:val="24"/>
        </w:rPr>
        <w:t xml:space="preserve">8, no. 25, 2008, pp. 2719–2724. </w:t>
      </w:r>
      <w:r w:rsidRPr="007D2DAA">
        <w:rPr>
          <w:rFonts w:ascii="Times New Roman" w:hAnsi="Times New Roman" w:cs="Times New Roman"/>
          <w:color w:val="0070C0"/>
          <w:sz w:val="24"/>
          <w:szCs w:val="24"/>
        </w:rPr>
        <w:t>https://www.ahajournals.org/doi/10.1161/CIRCULATIONAHA.107.758159</w:t>
      </w:r>
    </w:p>
    <w:p w14:paraId="12B3CE4C"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color w:val="00B0F0"/>
          <w:sz w:val="24"/>
          <w:szCs w:val="24"/>
        </w:rPr>
      </w:pPr>
      <w:r w:rsidRPr="007C7D12">
        <w:rPr>
          <w:rFonts w:ascii="Times New Roman" w:hAnsi="Times New Roman" w:cs="Times New Roman"/>
          <w:sz w:val="24"/>
          <w:szCs w:val="24"/>
        </w:rPr>
        <w:t xml:space="preserve">Banerjee, T. K., and S. Das. “Fifty Years of Stroke Research in India.” Annals of Indian Academy of Neurology, vol. 19, </w:t>
      </w:r>
      <w:r w:rsidR="00174C07">
        <w:rPr>
          <w:rFonts w:ascii="Times New Roman" w:hAnsi="Times New Roman" w:cs="Times New Roman"/>
          <w:sz w:val="24"/>
          <w:szCs w:val="24"/>
        </w:rPr>
        <w:t>N</w:t>
      </w:r>
      <w:r w:rsidRPr="007C7D12">
        <w:rPr>
          <w:rFonts w:ascii="Times New Roman" w:hAnsi="Times New Roman" w:cs="Times New Roman"/>
          <w:sz w:val="24"/>
          <w:szCs w:val="24"/>
        </w:rPr>
        <w:t xml:space="preserve">o. 1, 2016, pp. 1–8. </w:t>
      </w:r>
      <w:r w:rsidRPr="007D2DAA">
        <w:rPr>
          <w:rFonts w:ascii="Times New Roman" w:hAnsi="Times New Roman" w:cs="Times New Roman"/>
          <w:color w:val="0070C0"/>
          <w:sz w:val="24"/>
          <w:szCs w:val="24"/>
        </w:rPr>
        <w:t>https://www.ncbi.nlm.nih.gov/pmc/articles/PMC4891166</w:t>
      </w:r>
      <w:r w:rsidRPr="007C7D12">
        <w:rPr>
          <w:rFonts w:ascii="Times New Roman" w:hAnsi="Times New Roman" w:cs="Times New Roman"/>
          <w:color w:val="00B0F0"/>
          <w:sz w:val="24"/>
          <w:szCs w:val="24"/>
        </w:rPr>
        <w:t>/</w:t>
      </w:r>
    </w:p>
    <w:p w14:paraId="16FDF6E7"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Ram, P., et al. “Risk Factors Predisposing to Acute Stroke in India: A Prospective Study.” Journal of Hypertension, 2021.</w:t>
      </w:r>
    </w:p>
    <w:p w14:paraId="27F5C5B9"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Kaul, S., et al. “Stroke Burden and Risk Factors in Developing Countries with Special Reference to India.” Journal of the Indian Medical Association, 2009.</w:t>
      </w:r>
    </w:p>
    <w:p w14:paraId="1AAF20D4"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Ramachandran, A., et al. “Risk Factors for Stroke in India: A Systematic Review.” PubMed, 2019.</w:t>
      </w:r>
    </w:p>
    <w:p w14:paraId="4B8B1798"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Joshi, A., and S. Kaur. “Stroke Rehabilitation Services in India: Current Scenario and Future Prospects.” Rehabilitation Journal, 2022.</w:t>
      </w:r>
    </w:p>
    <w:p w14:paraId="3214ED00"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Babu, R., and M. Kurup. “Lifestyle Interventions and Stroke Prevention in India.” Indian Journal of Sports Medicine, 2019.</w:t>
      </w:r>
    </w:p>
    <w:p w14:paraId="67D4D71D"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Patel, N., et al. “Urban-Rural Disparities in Stroke Outcomes in India.” The Lancet, 2015.</w:t>
      </w:r>
    </w:p>
    <w:p w14:paraId="6B4D63A0"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Gupta, S., et al. “Temporal Trends in Stroke in India: Data from the Global Burden of Disease Study.” GBD Publications, 2021.</w:t>
      </w:r>
    </w:p>
    <w:p w14:paraId="12F3E724"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lastRenderedPageBreak/>
        <w:t>Mondal, S., et al. “Stroke in Young Adults in India: An Emerging Concern.” Stroke Research Journal, 2022.</w:t>
      </w:r>
    </w:p>
    <w:p w14:paraId="31F706DA" w14:textId="77777777" w:rsidR="008A419F" w:rsidRPr="007C7D12" w:rsidRDefault="008A419F" w:rsidP="008A419F">
      <w:pPr>
        <w:pStyle w:val="ListNumber"/>
        <w:spacing w:before="240" w:after="240" w:line="360" w:lineRule="auto"/>
        <w:contextualSpacing w:val="0"/>
        <w:jc w:val="both"/>
        <w:rPr>
          <w:rFonts w:ascii="Times New Roman" w:hAnsi="Times New Roman" w:cs="Times New Roman"/>
          <w:sz w:val="24"/>
          <w:szCs w:val="24"/>
        </w:rPr>
      </w:pPr>
      <w:r w:rsidRPr="007C7D12">
        <w:rPr>
          <w:rFonts w:ascii="Times New Roman" w:hAnsi="Times New Roman" w:cs="Times New Roman"/>
          <w:sz w:val="24"/>
          <w:szCs w:val="24"/>
        </w:rPr>
        <w:t>Kapoor, V., et al. “Patterns of Stroke Subtypes in India: A Multicenter Study.” Multicenter Stroke Study, 2020.</w:t>
      </w:r>
    </w:p>
    <w:sectPr w:rsidR="008A419F" w:rsidRPr="007C7D12" w:rsidSect="00F44768">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7AFC6" w14:textId="77777777" w:rsidR="007A7612" w:rsidRDefault="007A7612" w:rsidP="004D083B">
      <w:pPr>
        <w:spacing w:after="0" w:line="240" w:lineRule="auto"/>
      </w:pPr>
      <w:r>
        <w:separator/>
      </w:r>
    </w:p>
  </w:endnote>
  <w:endnote w:type="continuationSeparator" w:id="0">
    <w:p w14:paraId="1C4FBE51" w14:textId="77777777" w:rsidR="007A7612" w:rsidRDefault="007A7612" w:rsidP="004D0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E30E" w14:textId="77777777" w:rsidR="004D083B" w:rsidRDefault="004D0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1323" w14:textId="77777777" w:rsidR="004D083B" w:rsidRDefault="004D0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97D0C" w14:textId="77777777" w:rsidR="004D083B" w:rsidRDefault="004D0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AEEC0" w14:textId="77777777" w:rsidR="007A7612" w:rsidRDefault="007A7612" w:rsidP="004D083B">
      <w:pPr>
        <w:spacing w:after="0" w:line="240" w:lineRule="auto"/>
      </w:pPr>
      <w:r>
        <w:separator/>
      </w:r>
    </w:p>
  </w:footnote>
  <w:footnote w:type="continuationSeparator" w:id="0">
    <w:p w14:paraId="1D3D092F" w14:textId="77777777" w:rsidR="007A7612" w:rsidRDefault="007A7612" w:rsidP="004D0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C51C" w14:textId="16C9962B" w:rsidR="004D083B" w:rsidRDefault="004D083B">
    <w:pPr>
      <w:pStyle w:val="Header"/>
    </w:pPr>
    <w:r>
      <w:rPr>
        <w:noProof/>
      </w:rPr>
      <w:pict w14:anchorId="6A0D2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E6495" w14:textId="4A0D1F70" w:rsidR="004D083B" w:rsidRDefault="004D083B">
    <w:pPr>
      <w:pStyle w:val="Header"/>
    </w:pPr>
    <w:r>
      <w:rPr>
        <w:noProof/>
      </w:rPr>
      <w:pict w14:anchorId="5D8B7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F130" w14:textId="20DE58D0" w:rsidR="004D083B" w:rsidRDefault="004D083B">
    <w:pPr>
      <w:pStyle w:val="Header"/>
    </w:pPr>
    <w:r>
      <w:rPr>
        <w:noProof/>
      </w:rPr>
      <w:pict w14:anchorId="700C3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3708468"/>
    <w:lvl w:ilvl="0">
      <w:start w:val="1"/>
      <w:numFmt w:val="decimal"/>
      <w:pStyle w:val="ListNumber"/>
      <w:lvlText w:val="%1."/>
      <w:lvlJc w:val="left"/>
      <w:pPr>
        <w:tabs>
          <w:tab w:val="num" w:pos="360"/>
        </w:tabs>
        <w:ind w:left="360" w:hanging="360"/>
      </w:pPr>
      <w:rPr>
        <w:color w:val="auto"/>
      </w:rPr>
    </w:lvl>
  </w:abstractNum>
  <w:abstractNum w:abstractNumId="1" w15:restartNumberingAfterBreak="0">
    <w:nsid w:val="3DF35A77"/>
    <w:multiLevelType w:val="multilevel"/>
    <w:tmpl w:val="88965D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2650807"/>
    <w:multiLevelType w:val="multilevel"/>
    <w:tmpl w:val="6C4AF0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33C4B26"/>
    <w:multiLevelType w:val="hybridMultilevel"/>
    <w:tmpl w:val="DA5EF882"/>
    <w:lvl w:ilvl="0" w:tplc="C3CC05D4">
      <w:start w:val="5"/>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2A57656"/>
    <w:multiLevelType w:val="multilevel"/>
    <w:tmpl w:val="D910E9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32481545">
    <w:abstractNumId w:val="2"/>
  </w:num>
  <w:num w:numId="2" w16cid:durableId="17306157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3075268">
    <w:abstractNumId w:val="0"/>
  </w:num>
  <w:num w:numId="4" w16cid:durableId="873469038">
    <w:abstractNumId w:val="1"/>
  </w:num>
  <w:num w:numId="5" w16cid:durableId="1242637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433A"/>
    <w:rsid w:val="0005420E"/>
    <w:rsid w:val="000A3A40"/>
    <w:rsid w:val="000A538F"/>
    <w:rsid w:val="000E78A4"/>
    <w:rsid w:val="000F17D6"/>
    <w:rsid w:val="00162A3B"/>
    <w:rsid w:val="00174C07"/>
    <w:rsid w:val="00181AFD"/>
    <w:rsid w:val="001A0A5F"/>
    <w:rsid w:val="00214BED"/>
    <w:rsid w:val="002431D5"/>
    <w:rsid w:val="00266718"/>
    <w:rsid w:val="0026785B"/>
    <w:rsid w:val="002C0677"/>
    <w:rsid w:val="002D113C"/>
    <w:rsid w:val="002E2F08"/>
    <w:rsid w:val="002F1B3F"/>
    <w:rsid w:val="00317837"/>
    <w:rsid w:val="00351D0D"/>
    <w:rsid w:val="003628CA"/>
    <w:rsid w:val="00367E40"/>
    <w:rsid w:val="003D55C9"/>
    <w:rsid w:val="004438CC"/>
    <w:rsid w:val="004567F8"/>
    <w:rsid w:val="0047353D"/>
    <w:rsid w:val="00497CCF"/>
    <w:rsid w:val="004A45F3"/>
    <w:rsid w:val="004D083B"/>
    <w:rsid w:val="004F6208"/>
    <w:rsid w:val="00512D5F"/>
    <w:rsid w:val="00526A23"/>
    <w:rsid w:val="0059706C"/>
    <w:rsid w:val="005A044F"/>
    <w:rsid w:val="005E3B3E"/>
    <w:rsid w:val="00604078"/>
    <w:rsid w:val="0061188D"/>
    <w:rsid w:val="006158FF"/>
    <w:rsid w:val="006425A5"/>
    <w:rsid w:val="00647EE9"/>
    <w:rsid w:val="006615C6"/>
    <w:rsid w:val="006C0209"/>
    <w:rsid w:val="007026AF"/>
    <w:rsid w:val="00706C4D"/>
    <w:rsid w:val="00742845"/>
    <w:rsid w:val="00746EF1"/>
    <w:rsid w:val="00747C89"/>
    <w:rsid w:val="00753505"/>
    <w:rsid w:val="00794501"/>
    <w:rsid w:val="007A7612"/>
    <w:rsid w:val="007D2DAA"/>
    <w:rsid w:val="007F6A4C"/>
    <w:rsid w:val="00844A40"/>
    <w:rsid w:val="00852E8F"/>
    <w:rsid w:val="008543F1"/>
    <w:rsid w:val="008653B0"/>
    <w:rsid w:val="00876F25"/>
    <w:rsid w:val="008A419F"/>
    <w:rsid w:val="008C339A"/>
    <w:rsid w:val="008E4A62"/>
    <w:rsid w:val="0095139D"/>
    <w:rsid w:val="00960C88"/>
    <w:rsid w:val="0097433A"/>
    <w:rsid w:val="0098236D"/>
    <w:rsid w:val="009C3D2D"/>
    <w:rsid w:val="009E5706"/>
    <w:rsid w:val="00A05BAD"/>
    <w:rsid w:val="00A85F46"/>
    <w:rsid w:val="00AC160E"/>
    <w:rsid w:val="00AC3A17"/>
    <w:rsid w:val="00AD1422"/>
    <w:rsid w:val="00AF00C9"/>
    <w:rsid w:val="00B449EA"/>
    <w:rsid w:val="00BB2A9A"/>
    <w:rsid w:val="00BC134C"/>
    <w:rsid w:val="00C826FA"/>
    <w:rsid w:val="00C97916"/>
    <w:rsid w:val="00CB63A5"/>
    <w:rsid w:val="00CC29A1"/>
    <w:rsid w:val="00CD1BD9"/>
    <w:rsid w:val="00CE277A"/>
    <w:rsid w:val="00CE3E66"/>
    <w:rsid w:val="00D07494"/>
    <w:rsid w:val="00D27530"/>
    <w:rsid w:val="00E52D1D"/>
    <w:rsid w:val="00EC1C14"/>
    <w:rsid w:val="00F405DB"/>
    <w:rsid w:val="00F44768"/>
    <w:rsid w:val="00F969EF"/>
    <w:rsid w:val="00FB2F36"/>
    <w:rsid w:val="00FC5B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02E3"/>
  <w15:docId w15:val="{8CA8347D-D8B1-483F-9CF5-02EE0D71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33A"/>
    <w:rPr>
      <w:color w:val="0000FF" w:themeColor="hyperlink"/>
      <w:u w:val="single"/>
    </w:rPr>
  </w:style>
  <w:style w:type="paragraph" w:styleId="ListParagraph">
    <w:name w:val="List Paragraph"/>
    <w:basedOn w:val="Normal"/>
    <w:uiPriority w:val="34"/>
    <w:qFormat/>
    <w:rsid w:val="003628CA"/>
    <w:pPr>
      <w:ind w:left="720"/>
      <w:contextualSpacing/>
    </w:pPr>
  </w:style>
  <w:style w:type="paragraph" w:styleId="NormalWeb">
    <w:name w:val="Normal (Web)"/>
    <w:basedOn w:val="Normal"/>
    <w:uiPriority w:val="99"/>
    <w:unhideWhenUsed/>
    <w:rsid w:val="003628CA"/>
    <w:pPr>
      <w:spacing w:before="100" w:beforeAutospacing="1" w:after="100" w:afterAutospacing="1" w:line="240" w:lineRule="auto"/>
    </w:pPr>
    <w:rPr>
      <w:rFonts w:ascii="Times New Roman" w:eastAsia="Times New Roman" w:hAnsi="Times New Roman" w:cs="Times New Roman"/>
      <w:sz w:val="24"/>
      <w:szCs w:val="24"/>
      <w:lang w:eastAsia="en-IN" w:bidi="bn-IN"/>
    </w:rPr>
  </w:style>
  <w:style w:type="paragraph" w:styleId="ListNumber">
    <w:name w:val="List Number"/>
    <w:basedOn w:val="Normal"/>
    <w:uiPriority w:val="99"/>
    <w:unhideWhenUsed/>
    <w:rsid w:val="008A419F"/>
    <w:pPr>
      <w:numPr>
        <w:numId w:val="3"/>
      </w:numPr>
      <w:contextualSpacing/>
    </w:pPr>
    <w:rPr>
      <w:rFonts w:eastAsiaTheme="minorEastAsia"/>
      <w:lang w:val="en-US"/>
    </w:rPr>
  </w:style>
  <w:style w:type="paragraph" w:styleId="BalloonText">
    <w:name w:val="Balloon Text"/>
    <w:basedOn w:val="Normal"/>
    <w:link w:val="BalloonTextChar"/>
    <w:uiPriority w:val="99"/>
    <w:semiHidden/>
    <w:unhideWhenUsed/>
    <w:rsid w:val="005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06C"/>
    <w:rPr>
      <w:rFonts w:ascii="Tahoma" w:hAnsi="Tahoma" w:cs="Tahoma"/>
      <w:sz w:val="16"/>
      <w:szCs w:val="16"/>
    </w:rPr>
  </w:style>
  <w:style w:type="character" w:styleId="UnresolvedMention">
    <w:name w:val="Unresolved Mention"/>
    <w:basedOn w:val="DefaultParagraphFont"/>
    <w:uiPriority w:val="99"/>
    <w:semiHidden/>
    <w:unhideWhenUsed/>
    <w:rsid w:val="00794501"/>
    <w:rPr>
      <w:color w:val="605E5C"/>
      <w:shd w:val="clear" w:color="auto" w:fill="E1DFDD"/>
    </w:rPr>
  </w:style>
  <w:style w:type="paragraph" w:styleId="Header">
    <w:name w:val="header"/>
    <w:basedOn w:val="Normal"/>
    <w:link w:val="HeaderChar"/>
    <w:uiPriority w:val="99"/>
    <w:unhideWhenUsed/>
    <w:rsid w:val="004D0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83B"/>
  </w:style>
  <w:style w:type="paragraph" w:styleId="Footer">
    <w:name w:val="footer"/>
    <w:basedOn w:val="Normal"/>
    <w:link w:val="FooterChar"/>
    <w:uiPriority w:val="99"/>
    <w:unhideWhenUsed/>
    <w:rsid w:val="004D0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84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24</Pages>
  <Words>4960</Words>
  <Characters>28276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Editor-22</cp:lastModifiedBy>
  <cp:revision>81</cp:revision>
  <cp:lastPrinted>2025-06-19T10:14:00Z</cp:lastPrinted>
  <dcterms:created xsi:type="dcterms:W3CDTF">2025-06-19T05:54:00Z</dcterms:created>
  <dcterms:modified xsi:type="dcterms:W3CDTF">2025-06-20T07:39:00Z</dcterms:modified>
</cp:coreProperties>
</file>