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8C30" w14:textId="0F9B8E71" w:rsidR="00AA29D5" w:rsidRPr="00FD4176" w:rsidRDefault="00FD4176" w:rsidP="00FD4176">
      <w:r>
        <w:t xml:space="preserve">Journal </w:t>
      </w:r>
      <w:r w:rsidRPr="00FD4176">
        <w:t>C</w:t>
      </w:r>
      <w:r>
        <w:t>hange</w:t>
      </w:r>
      <w:r w:rsidRPr="00FD4176">
        <w:t xml:space="preserve"> </w:t>
      </w:r>
      <w:r>
        <w:t>to</w:t>
      </w:r>
      <w:bookmarkStart w:id="0" w:name="_GoBack"/>
      <w:bookmarkEnd w:id="0"/>
      <w:r w:rsidRPr="00FD4176">
        <w:t xml:space="preserve"> JEAI</w:t>
      </w:r>
      <w:r>
        <w:t xml:space="preserve"> from JSRR</w:t>
      </w:r>
    </w:p>
    <w:sectPr w:rsidR="00AA29D5" w:rsidRPr="00FD4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37"/>
    <w:rsid w:val="00054537"/>
    <w:rsid w:val="002B525F"/>
    <w:rsid w:val="00AA29D5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B8C0"/>
  <w15:chartTrackingRefBased/>
  <w15:docId w15:val="{99E4C34A-7482-40B0-B787-D9D68BBA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1186</dc:creator>
  <cp:keywords/>
  <dc:description/>
  <cp:lastModifiedBy>SDI 1144</cp:lastModifiedBy>
  <cp:revision>3</cp:revision>
  <dcterms:created xsi:type="dcterms:W3CDTF">2025-07-01T03:44:00Z</dcterms:created>
  <dcterms:modified xsi:type="dcterms:W3CDTF">2025-07-02T12:03:00Z</dcterms:modified>
</cp:coreProperties>
</file>