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2B0" w:rsidRPr="001D529D" w:rsidRDefault="003812B0">
      <w:pPr>
        <w:pStyle w:val="BodyText"/>
        <w:spacing w:before="101"/>
        <w:rPr>
          <w:rFonts w:ascii="Arial" w:hAnsi="Arial" w:cs="Arial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3812B0" w:rsidRPr="001D529D">
        <w:trPr>
          <w:trHeight w:val="290"/>
        </w:trPr>
        <w:tc>
          <w:tcPr>
            <w:tcW w:w="5168" w:type="dxa"/>
          </w:tcPr>
          <w:p w:rsidR="003812B0" w:rsidRPr="001D529D" w:rsidRDefault="00F61D6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Journal</w:t>
            </w:r>
            <w:r w:rsidRPr="001D529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3812B0" w:rsidRPr="001D529D" w:rsidRDefault="0063463C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South Asian Journal of Research in Microbiology</w:t>
            </w:r>
          </w:p>
        </w:tc>
      </w:tr>
      <w:tr w:rsidR="003812B0" w:rsidRPr="001D529D">
        <w:trPr>
          <w:trHeight w:val="290"/>
        </w:trPr>
        <w:tc>
          <w:tcPr>
            <w:tcW w:w="5168" w:type="dxa"/>
          </w:tcPr>
          <w:p w:rsidR="003812B0" w:rsidRPr="001D529D" w:rsidRDefault="00F61D6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Manuscript</w:t>
            </w:r>
            <w:r w:rsidRPr="001D529D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3812B0" w:rsidRPr="001D529D" w:rsidRDefault="00F61D61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>Ms</w:t>
            </w:r>
            <w:proofErr w:type="spellEnd"/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>_</w:t>
            </w:r>
            <w:r w:rsidR="0063463C" w:rsidRPr="001D52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463C"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SAJRM 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>_140007</w:t>
            </w:r>
          </w:p>
        </w:tc>
      </w:tr>
      <w:tr w:rsidR="003812B0" w:rsidRPr="001D529D">
        <w:trPr>
          <w:trHeight w:val="650"/>
        </w:trPr>
        <w:tc>
          <w:tcPr>
            <w:tcW w:w="5168" w:type="dxa"/>
          </w:tcPr>
          <w:p w:rsidR="003812B0" w:rsidRPr="001D529D" w:rsidRDefault="00F61D6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Title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of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3812B0" w:rsidRPr="001D529D" w:rsidRDefault="00F61D61">
            <w:pPr>
              <w:pStyle w:val="TableParagraph"/>
              <w:spacing w:before="95"/>
              <w:ind w:left="107" w:right="130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1D52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Antibiotic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Susceptibility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Pattern</w:t>
            </w:r>
            <w:r w:rsidRPr="001D52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S.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Pneumoniae</w:t>
            </w:r>
            <w:r w:rsidRPr="001D52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Isolated</w:t>
            </w:r>
            <w:r w:rsidRPr="001D52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1D52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Patients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1D52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Respiratory</w:t>
            </w:r>
            <w:r w:rsidRPr="001D52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Tract</w:t>
            </w:r>
            <w:r w:rsidRPr="001D52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Infections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in General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Hospital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D529D">
              <w:rPr>
                <w:rFonts w:ascii="Arial" w:hAnsi="Arial" w:cs="Arial"/>
                <w:b/>
                <w:sz w:val="20"/>
                <w:szCs w:val="20"/>
              </w:rPr>
              <w:t>Dutsin</w:t>
            </w:r>
            <w:proofErr w:type="spellEnd"/>
            <w:r w:rsidRPr="001D529D">
              <w:rPr>
                <w:rFonts w:ascii="Arial" w:hAnsi="Arial" w:cs="Arial"/>
                <w:b/>
                <w:sz w:val="20"/>
                <w:szCs w:val="20"/>
              </w:rPr>
              <w:t>-Ma,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D529D">
              <w:rPr>
                <w:rFonts w:ascii="Arial" w:hAnsi="Arial" w:cs="Arial"/>
                <w:b/>
                <w:sz w:val="20"/>
                <w:szCs w:val="20"/>
              </w:rPr>
              <w:t>Katsina</w:t>
            </w:r>
            <w:proofErr w:type="spellEnd"/>
            <w:r w:rsidRPr="001D52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>State</w:t>
            </w:r>
          </w:p>
        </w:tc>
      </w:tr>
      <w:tr w:rsidR="003812B0" w:rsidRPr="001D529D">
        <w:trPr>
          <w:trHeight w:val="333"/>
        </w:trPr>
        <w:tc>
          <w:tcPr>
            <w:tcW w:w="5168" w:type="dxa"/>
          </w:tcPr>
          <w:p w:rsidR="003812B0" w:rsidRPr="001D529D" w:rsidRDefault="00F61D6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Type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of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3812B0" w:rsidRPr="001D529D" w:rsidRDefault="00EF666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Original Research Article</w:t>
            </w:r>
          </w:p>
        </w:tc>
      </w:tr>
    </w:tbl>
    <w:p w:rsidR="003812B0" w:rsidRPr="001D529D" w:rsidRDefault="003812B0">
      <w:pPr>
        <w:pStyle w:val="BodyText"/>
        <w:spacing w:before="15"/>
        <w:rPr>
          <w:rFonts w:ascii="Arial" w:hAnsi="Arial" w:cs="Arial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4"/>
      </w:tblGrid>
      <w:tr w:rsidR="003812B0" w:rsidRPr="001D529D">
        <w:trPr>
          <w:trHeight w:val="450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:rsidR="003812B0" w:rsidRPr="001D529D" w:rsidRDefault="00F61D61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1D529D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D529D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812B0" w:rsidRPr="001D529D">
        <w:trPr>
          <w:trHeight w:val="964"/>
        </w:trPr>
        <w:tc>
          <w:tcPr>
            <w:tcW w:w="5352" w:type="dxa"/>
          </w:tcPr>
          <w:p w:rsidR="003812B0" w:rsidRPr="001D529D" w:rsidRDefault="003812B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3812B0" w:rsidRPr="001D529D" w:rsidRDefault="00F61D61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D529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3812B0" w:rsidRPr="001D529D" w:rsidRDefault="00F61D61">
            <w:pPr>
              <w:pStyle w:val="TableParagraph"/>
              <w:ind w:left="108" w:right="167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D529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D529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D529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D529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D529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D529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D529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D529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D529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D529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D529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1D529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1D529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:rsidR="003812B0" w:rsidRPr="001D529D" w:rsidRDefault="00F61D61">
            <w:pPr>
              <w:pStyle w:val="TableParagraph"/>
              <w:spacing w:line="254" w:lineRule="auto"/>
              <w:ind w:left="108" w:right="737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1D52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(It</w:t>
            </w:r>
            <w:r w:rsidRPr="001D52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is</w:t>
            </w:r>
            <w:r w:rsidRPr="001D52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mandatory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that</w:t>
            </w:r>
            <w:r w:rsidRPr="001D52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authors</w:t>
            </w:r>
            <w:r w:rsidRPr="001D52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should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write</w:t>
            </w:r>
            <w:r w:rsidRPr="001D52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812B0" w:rsidRPr="001D529D">
        <w:trPr>
          <w:trHeight w:val="1264"/>
        </w:trPr>
        <w:tc>
          <w:tcPr>
            <w:tcW w:w="5352" w:type="dxa"/>
          </w:tcPr>
          <w:p w:rsidR="003812B0" w:rsidRPr="001D529D" w:rsidRDefault="00F61D6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D52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D52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3812B0" w:rsidRPr="001D529D" w:rsidRDefault="00F61D61">
            <w:pPr>
              <w:pStyle w:val="TableParagraph"/>
              <w:ind w:left="108" w:right="167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This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study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provides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crucial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local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epidemiological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data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on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multidrug-resistant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(MDR)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Streptococcus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pneumoniae, a major respiratory pathogen, in Northern Nigeria, thereby addressing a critical public health concern regarding antibiotic resistance and offering vital insights for guiding empirical therapy, antimicrobial stewardship, and policy interventions in antibiotic usage and infection control.</w:t>
            </w:r>
          </w:p>
        </w:tc>
        <w:tc>
          <w:tcPr>
            <w:tcW w:w="6444" w:type="dxa"/>
          </w:tcPr>
          <w:p w:rsidR="003812B0" w:rsidRPr="001D529D" w:rsidRDefault="00131FC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Provid</w:t>
            </w:r>
            <w:r w:rsidR="00EF666D" w:rsidRPr="001D529D">
              <w:rPr>
                <w:rFonts w:ascii="Arial" w:hAnsi="Arial" w:cs="Arial"/>
                <w:sz w:val="20"/>
                <w:szCs w:val="20"/>
              </w:rPr>
              <w:t>es information on prevalence of</w:t>
            </w:r>
            <w:r w:rsidR="00B51F0A" w:rsidRPr="001D52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1F0A" w:rsidRPr="001D529D">
              <w:rPr>
                <w:rFonts w:ascii="Arial" w:hAnsi="Arial" w:cs="Arial"/>
                <w:i/>
                <w:sz w:val="20"/>
                <w:szCs w:val="20"/>
              </w:rPr>
              <w:t>Streptococcus</w:t>
            </w:r>
            <w:r w:rsidR="00B51F0A" w:rsidRPr="001D529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="00B51F0A" w:rsidRPr="001D529D">
              <w:rPr>
                <w:rFonts w:ascii="Arial" w:hAnsi="Arial" w:cs="Arial"/>
                <w:i/>
                <w:sz w:val="20"/>
                <w:szCs w:val="20"/>
              </w:rPr>
              <w:t>pneumoniae</w:t>
            </w:r>
            <w:r w:rsidR="00EF666D" w:rsidRPr="001D529D">
              <w:rPr>
                <w:rFonts w:ascii="Arial" w:hAnsi="Arial" w:cs="Arial"/>
                <w:sz w:val="20"/>
                <w:szCs w:val="20"/>
              </w:rPr>
              <w:t xml:space="preserve"> in the study area. It also an insight on the antibiotic resistance pattern of the isolate and identify gap for further research to be conducted.</w:t>
            </w:r>
          </w:p>
        </w:tc>
      </w:tr>
      <w:tr w:rsidR="003812B0" w:rsidRPr="001D529D">
        <w:trPr>
          <w:trHeight w:val="1262"/>
        </w:trPr>
        <w:tc>
          <w:tcPr>
            <w:tcW w:w="5352" w:type="dxa"/>
          </w:tcPr>
          <w:p w:rsidR="003812B0" w:rsidRPr="001D529D" w:rsidRDefault="00F61D6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52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2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D52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3812B0" w:rsidRPr="001D529D" w:rsidRDefault="00F61D6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3812B0" w:rsidRPr="001D529D" w:rsidRDefault="00F61D61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Yes,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title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is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suitable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and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reflects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content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and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scope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of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study.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No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change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>recommended.</w:t>
            </w:r>
          </w:p>
        </w:tc>
        <w:tc>
          <w:tcPr>
            <w:tcW w:w="6444" w:type="dxa"/>
          </w:tcPr>
          <w:p w:rsidR="003812B0" w:rsidRPr="001D529D" w:rsidRDefault="00506E8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Agree with reviewer’s comment</w:t>
            </w:r>
          </w:p>
        </w:tc>
      </w:tr>
      <w:tr w:rsidR="003812B0" w:rsidRPr="001D529D">
        <w:trPr>
          <w:trHeight w:val="1262"/>
        </w:trPr>
        <w:tc>
          <w:tcPr>
            <w:tcW w:w="5352" w:type="dxa"/>
          </w:tcPr>
          <w:p w:rsidR="003812B0" w:rsidRPr="001D529D" w:rsidRDefault="00F61D6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1D52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3812B0" w:rsidRPr="001D529D" w:rsidRDefault="00F61D61">
            <w:pPr>
              <w:pStyle w:val="TableParagraph"/>
              <w:ind w:left="108" w:right="167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The abstract is generally thorough but could be enhanced with a more defined structure, specifically by better distinguishing the methodology from the results and addressing minor grammatical errors (e.g., rephrasing “public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health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ranging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from…”).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Including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specific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details,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such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as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sample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size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(50)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and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36%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prevalence rate, in the abstract would also increase clarity.</w:t>
            </w:r>
          </w:p>
        </w:tc>
        <w:tc>
          <w:tcPr>
            <w:tcW w:w="6444" w:type="dxa"/>
          </w:tcPr>
          <w:p w:rsidR="003812B0" w:rsidRPr="001D529D" w:rsidRDefault="00571A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The points identified by reviewer were properly addressed.</w:t>
            </w:r>
          </w:p>
        </w:tc>
      </w:tr>
      <w:tr w:rsidR="003812B0" w:rsidRPr="001D529D">
        <w:trPr>
          <w:trHeight w:val="705"/>
        </w:trPr>
        <w:tc>
          <w:tcPr>
            <w:tcW w:w="5352" w:type="dxa"/>
          </w:tcPr>
          <w:p w:rsidR="003812B0" w:rsidRPr="001D529D" w:rsidRDefault="00F61D6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529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D52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D52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D529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52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D529D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3812B0" w:rsidRPr="001D529D" w:rsidRDefault="00F61D61">
            <w:pPr>
              <w:pStyle w:val="TableParagraph"/>
              <w:spacing w:line="230" w:lineRule="atLeast"/>
              <w:ind w:left="108" w:right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manuscript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is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sound,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and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methodology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is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appropriately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described.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study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design,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sample size,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and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analysis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are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suitable.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use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of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CLSI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standards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for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susceptibility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testing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is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appropriate.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Results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are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well presented and discussed in the context of existing literature.</w:t>
            </w:r>
          </w:p>
        </w:tc>
        <w:tc>
          <w:tcPr>
            <w:tcW w:w="6444" w:type="dxa"/>
          </w:tcPr>
          <w:p w:rsidR="003812B0" w:rsidRPr="001D529D" w:rsidRDefault="002949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Agree with reviewer’s comment</w:t>
            </w:r>
          </w:p>
        </w:tc>
      </w:tr>
      <w:tr w:rsidR="003812B0" w:rsidRPr="001D529D">
        <w:trPr>
          <w:trHeight w:val="702"/>
        </w:trPr>
        <w:tc>
          <w:tcPr>
            <w:tcW w:w="5352" w:type="dxa"/>
          </w:tcPr>
          <w:p w:rsidR="003812B0" w:rsidRPr="001D529D" w:rsidRDefault="00F61D6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D52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D52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3812B0" w:rsidRPr="001D529D" w:rsidRDefault="00F61D61">
            <w:pPr>
              <w:pStyle w:val="TableParagraph"/>
              <w:spacing w:line="228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1D529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29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1D529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1D529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529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3812B0" w:rsidRPr="001D529D" w:rsidRDefault="00F61D61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References</w:t>
            </w:r>
            <w:r w:rsidRPr="001D52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are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generally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sufficient</w:t>
            </w:r>
            <w:r w:rsidRPr="001D52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and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include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recent</w:t>
            </w:r>
            <w:r w:rsidRPr="001D52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sources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up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to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>2025.</w:t>
            </w:r>
          </w:p>
          <w:p w:rsidR="003812B0" w:rsidRPr="001D529D" w:rsidRDefault="00F61D61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However,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citation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consistency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should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be</w:t>
            </w:r>
            <w:r w:rsidRPr="001D52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reviewed.</w:t>
            </w:r>
            <w:r w:rsidRPr="001D52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Ensure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all</w:t>
            </w:r>
            <w:r w:rsidRPr="001D52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references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are</w:t>
            </w:r>
            <w:r w:rsidRPr="001D52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properly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>formatted.</w:t>
            </w:r>
          </w:p>
        </w:tc>
        <w:tc>
          <w:tcPr>
            <w:tcW w:w="6444" w:type="dxa"/>
          </w:tcPr>
          <w:p w:rsidR="003812B0" w:rsidRPr="001D529D" w:rsidRDefault="002949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All</w:t>
            </w:r>
            <w:r w:rsidRPr="001D52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references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were</w:t>
            </w:r>
            <w:r w:rsidRPr="001D52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properly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>formatted</w:t>
            </w:r>
          </w:p>
        </w:tc>
      </w:tr>
      <w:tr w:rsidR="003812B0" w:rsidRPr="001D529D">
        <w:trPr>
          <w:trHeight w:val="688"/>
        </w:trPr>
        <w:tc>
          <w:tcPr>
            <w:tcW w:w="5352" w:type="dxa"/>
          </w:tcPr>
          <w:p w:rsidR="003812B0" w:rsidRPr="001D529D" w:rsidRDefault="00F61D6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52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D52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D52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29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D52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3812B0" w:rsidRPr="001D529D" w:rsidRDefault="00F61D61">
            <w:pPr>
              <w:pStyle w:val="TableParagraph"/>
              <w:ind w:left="108" w:right="167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manuscript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would</w:t>
            </w:r>
            <w:r w:rsidRPr="001D52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benefit</w:t>
            </w:r>
            <w:r w:rsidRPr="001D52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from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careful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proofreading.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There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are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several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grammatical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errors,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awkward phrasings, and typographical issues that need correction for improved readability and scholarly tone.</w:t>
            </w:r>
          </w:p>
        </w:tc>
        <w:tc>
          <w:tcPr>
            <w:tcW w:w="6444" w:type="dxa"/>
          </w:tcPr>
          <w:p w:rsidR="003812B0" w:rsidRPr="001D529D" w:rsidRDefault="00B822A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This is noted and addressed</w:t>
            </w:r>
          </w:p>
        </w:tc>
      </w:tr>
      <w:tr w:rsidR="003812B0" w:rsidRPr="001D529D" w:rsidTr="001D529D">
        <w:trPr>
          <w:trHeight w:val="915"/>
        </w:trPr>
        <w:tc>
          <w:tcPr>
            <w:tcW w:w="5352" w:type="dxa"/>
          </w:tcPr>
          <w:p w:rsidR="003812B0" w:rsidRPr="001D529D" w:rsidRDefault="00F61D61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1D529D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3812B0" w:rsidRPr="001D529D" w:rsidRDefault="00F61D61">
            <w:pPr>
              <w:pStyle w:val="TableParagraph"/>
              <w:spacing w:before="2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D529D">
              <w:rPr>
                <w:rFonts w:ascii="Arial" w:hAnsi="Arial" w:cs="Arial"/>
                <w:sz w:val="20"/>
                <w:szCs w:val="20"/>
              </w:rPr>
              <w:t>Minor</w:t>
            </w:r>
            <w:r w:rsidRPr="001D52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revisions</w:t>
            </w:r>
            <w:r w:rsidRPr="001D52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needed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in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formatting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and</w:t>
            </w:r>
            <w:r w:rsidRPr="001D52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pacing w:val="-2"/>
                <w:sz w:val="20"/>
                <w:szCs w:val="20"/>
              </w:rPr>
              <w:t>grammar.</w:t>
            </w:r>
          </w:p>
          <w:p w:rsidR="003812B0" w:rsidRPr="001D529D" w:rsidRDefault="003812B0">
            <w:pPr>
              <w:pStyle w:val="TableParagraph"/>
              <w:spacing w:before="49"/>
              <w:rPr>
                <w:rFonts w:ascii="Arial" w:hAnsi="Arial" w:cs="Arial"/>
                <w:sz w:val="20"/>
                <w:szCs w:val="20"/>
              </w:rPr>
            </w:pPr>
          </w:p>
          <w:p w:rsidR="003812B0" w:rsidRPr="001D529D" w:rsidRDefault="00F61D61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-Ensure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consistency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in</w:t>
            </w:r>
            <w:r w:rsidRPr="001D52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the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number</w:t>
            </w:r>
            <w:r w:rsidRPr="001D52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of</w:t>
            </w:r>
            <w:r w:rsidRPr="001D52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sz w:val="20"/>
                <w:szCs w:val="20"/>
              </w:rPr>
              <w:t>samples</w:t>
            </w:r>
            <w:r w:rsidRPr="001D529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color w:val="FF0000"/>
                <w:sz w:val="20"/>
                <w:szCs w:val="20"/>
              </w:rPr>
              <w:t>(20</w:t>
            </w:r>
            <w:r w:rsidRPr="001D529D">
              <w:rPr>
                <w:rFonts w:ascii="Arial" w:hAnsi="Arial" w:cs="Arial"/>
                <w:color w:val="FF0000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color w:val="FF0000"/>
                <w:sz w:val="20"/>
                <w:szCs w:val="20"/>
              </w:rPr>
              <w:t>vs.</w:t>
            </w:r>
            <w:r w:rsidRPr="001D529D">
              <w:rPr>
                <w:rFonts w:ascii="Arial" w:hAnsi="Arial" w:cs="Arial"/>
                <w:color w:val="FF0000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color w:val="FF0000"/>
                <w:sz w:val="20"/>
                <w:szCs w:val="20"/>
              </w:rPr>
              <w:t>50</w:t>
            </w:r>
            <w:r w:rsidRPr="001D529D">
              <w:rPr>
                <w:rFonts w:ascii="Arial" w:hAnsi="Arial" w:cs="Arial"/>
                <w:color w:val="FF0000"/>
                <w:spacing w:val="-5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color w:val="FF0000"/>
                <w:sz w:val="20"/>
                <w:szCs w:val="20"/>
              </w:rPr>
              <w:t>mentioned</w:t>
            </w:r>
            <w:r w:rsidRPr="001D529D">
              <w:rPr>
                <w:rFonts w:ascii="Arial" w:hAnsi="Arial" w:cs="Arial"/>
                <w:color w:val="FF0000"/>
                <w:spacing w:val="-4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color w:val="FF0000"/>
                <w:sz w:val="20"/>
                <w:szCs w:val="20"/>
              </w:rPr>
              <w:t>in</w:t>
            </w:r>
            <w:r w:rsidRPr="001D529D">
              <w:rPr>
                <w:rFonts w:ascii="Arial" w:hAnsi="Arial" w:cs="Arial"/>
                <w:color w:val="FF0000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color w:val="FF0000"/>
                <w:sz w:val="20"/>
                <w:szCs w:val="20"/>
              </w:rPr>
              <w:t>different</w:t>
            </w:r>
            <w:r w:rsidRPr="001D529D">
              <w:rPr>
                <w:rFonts w:ascii="Arial" w:hAnsi="Arial" w:cs="Arial"/>
                <w:color w:val="FF0000"/>
                <w:spacing w:val="-6"/>
                <w:sz w:val="20"/>
                <w:szCs w:val="20"/>
              </w:rPr>
              <w:t xml:space="preserve"> </w:t>
            </w:r>
            <w:r w:rsidRPr="001D529D">
              <w:rPr>
                <w:rFonts w:ascii="Arial" w:hAnsi="Arial" w:cs="Arial"/>
                <w:color w:val="FF0000"/>
                <w:spacing w:val="-2"/>
                <w:sz w:val="20"/>
                <w:szCs w:val="20"/>
              </w:rPr>
              <w:t>sections).</w:t>
            </w:r>
          </w:p>
        </w:tc>
        <w:tc>
          <w:tcPr>
            <w:tcW w:w="6444" w:type="dxa"/>
          </w:tcPr>
          <w:p w:rsidR="003812B0" w:rsidRPr="001D529D" w:rsidRDefault="00B822A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D529D">
              <w:rPr>
                <w:rFonts w:ascii="Arial" w:hAnsi="Arial" w:cs="Arial"/>
                <w:sz w:val="20"/>
                <w:szCs w:val="20"/>
              </w:rPr>
              <w:t>Manuscript revised and samples size of 50 was harmonized.</w:t>
            </w:r>
          </w:p>
        </w:tc>
      </w:tr>
    </w:tbl>
    <w:p w:rsidR="003812B0" w:rsidRPr="001D529D" w:rsidRDefault="003812B0">
      <w:pPr>
        <w:pStyle w:val="BodyTex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876E26" w:rsidRPr="001D529D" w:rsidTr="00876E2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E26" w:rsidRPr="001D529D" w:rsidRDefault="00876E26" w:rsidP="00876E2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1D529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D529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876E26" w:rsidRPr="001D529D" w:rsidRDefault="00876E26" w:rsidP="00876E2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76E26" w:rsidRPr="001D529D" w:rsidTr="00876E2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E26" w:rsidRPr="001D529D" w:rsidRDefault="00876E26" w:rsidP="00876E2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E26" w:rsidRPr="001D529D" w:rsidRDefault="00876E26" w:rsidP="00876E26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D529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E26" w:rsidRPr="001D529D" w:rsidRDefault="00876E26" w:rsidP="00876E26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D529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D529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76E26" w:rsidRPr="001D529D" w:rsidRDefault="00876E26" w:rsidP="00876E26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876E26" w:rsidRPr="001D529D" w:rsidTr="00876E2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E26" w:rsidRPr="001D529D" w:rsidRDefault="00876E26" w:rsidP="00876E2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D529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876E26" w:rsidRPr="001D529D" w:rsidRDefault="00876E26" w:rsidP="00876E2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E26" w:rsidRPr="001D529D" w:rsidRDefault="00876E26" w:rsidP="00876E2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D529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D529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D529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876E26" w:rsidRPr="001D529D" w:rsidRDefault="00876E26" w:rsidP="00876E2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E26" w:rsidRPr="001D529D" w:rsidRDefault="00876E26" w:rsidP="00876E2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76E26" w:rsidRPr="001D529D" w:rsidRDefault="00876E26" w:rsidP="00876E2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76E26" w:rsidRPr="001D529D" w:rsidRDefault="00876E26" w:rsidP="00876E2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3812B0" w:rsidRPr="001D529D" w:rsidRDefault="003812B0">
      <w:pPr>
        <w:pStyle w:val="BodyText"/>
        <w:rPr>
          <w:rFonts w:ascii="Arial" w:hAnsi="Arial" w:cs="Arial"/>
        </w:rPr>
      </w:pPr>
      <w:bookmarkStart w:id="2" w:name="_GoBack"/>
      <w:bookmarkEnd w:id="0"/>
      <w:bookmarkEnd w:id="1"/>
      <w:bookmarkEnd w:id="2"/>
    </w:p>
    <w:sectPr w:rsidR="003812B0" w:rsidRPr="001D529D" w:rsidSect="00876E26">
      <w:pgSz w:w="23820" w:h="16840" w:orient="landscape"/>
      <w:pgMar w:top="1820" w:right="1275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6B0" w:rsidRDefault="004316B0">
      <w:r>
        <w:separator/>
      </w:r>
    </w:p>
  </w:endnote>
  <w:endnote w:type="continuationSeparator" w:id="0">
    <w:p w:rsidR="004316B0" w:rsidRDefault="0043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6B0" w:rsidRDefault="004316B0">
      <w:r>
        <w:separator/>
      </w:r>
    </w:p>
  </w:footnote>
  <w:footnote w:type="continuationSeparator" w:id="0">
    <w:p w:rsidR="004316B0" w:rsidRDefault="004316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12B0"/>
    <w:rsid w:val="00131FC0"/>
    <w:rsid w:val="001D529D"/>
    <w:rsid w:val="0029494B"/>
    <w:rsid w:val="003812B0"/>
    <w:rsid w:val="00415B1D"/>
    <w:rsid w:val="004316B0"/>
    <w:rsid w:val="004B1122"/>
    <w:rsid w:val="004F0ED4"/>
    <w:rsid w:val="00506E87"/>
    <w:rsid w:val="00571A3D"/>
    <w:rsid w:val="0058682B"/>
    <w:rsid w:val="0063463C"/>
    <w:rsid w:val="00665639"/>
    <w:rsid w:val="00876E26"/>
    <w:rsid w:val="00B51F0A"/>
    <w:rsid w:val="00B822A1"/>
    <w:rsid w:val="00C860B8"/>
    <w:rsid w:val="00E21BE6"/>
    <w:rsid w:val="00EF666D"/>
    <w:rsid w:val="00F61D61"/>
    <w:rsid w:val="00F8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61800"/>
  <w15:docId w15:val="{F0651127-2E53-4907-A4C4-16473D2B7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4B1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548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15</cp:revision>
  <dcterms:created xsi:type="dcterms:W3CDTF">2025-07-07T12:15:00Z</dcterms:created>
  <dcterms:modified xsi:type="dcterms:W3CDTF">2025-07-10T07:39:00Z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2025-07-07T00:00:00Z</vt:filetime>
  </property>
  <property fmtid="{D5CDD505-2E9C-101B-9397-08002B2CF9AE}" pid="5" name="Producer">
    <vt:lpwstr>3-Heights(TM) PDF Security Shell 4.8.25.2 (http://www.pdf-tools.com)</vt:lpwstr>
  </property>
</Properties>
</file>