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7C9DD" w14:textId="77777777" w:rsidR="003C7600" w:rsidRPr="00A077A2" w:rsidRDefault="003C7600">
      <w:pPr>
        <w:pStyle w:val="BodyText"/>
        <w:spacing w:before="105"/>
        <w:rPr>
          <w:rFonts w:ascii="Arial" w:hAnsi="Arial" w:cs="Arial"/>
          <w:b w:val="0"/>
        </w:rPr>
      </w:pPr>
    </w:p>
    <w:tbl>
      <w:tblPr>
        <w:tblW w:w="0" w:type="auto"/>
        <w:tblInd w:w="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3"/>
      </w:tblGrid>
      <w:tr w:rsidR="003C7600" w:rsidRPr="00A077A2" w14:paraId="56CD8B97" w14:textId="77777777" w:rsidTr="001837A4">
        <w:trPr>
          <w:trHeight w:val="290"/>
        </w:trPr>
        <w:tc>
          <w:tcPr>
            <w:tcW w:w="5166" w:type="dxa"/>
          </w:tcPr>
          <w:p w14:paraId="6587F9FA" w14:textId="77777777" w:rsidR="003C7600" w:rsidRPr="00A077A2" w:rsidRDefault="007C227D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077A2">
              <w:rPr>
                <w:rFonts w:ascii="Arial" w:hAnsi="Arial" w:cs="Arial"/>
                <w:sz w:val="20"/>
                <w:szCs w:val="20"/>
              </w:rPr>
              <w:t>Journal</w:t>
            </w:r>
            <w:r w:rsidRPr="00A077A2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3" w:type="dxa"/>
          </w:tcPr>
          <w:p w14:paraId="2C8DCBBB" w14:textId="77777777" w:rsidR="003C7600" w:rsidRPr="00A077A2" w:rsidRDefault="007C227D">
            <w:pPr>
              <w:pStyle w:val="TableParagraph"/>
              <w:spacing w:before="32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A077A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Ophthalmology</w:t>
              </w:r>
              <w:r w:rsidRPr="00A077A2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Pr="00A077A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Research:</w:t>
              </w:r>
              <w:r w:rsidRPr="00A077A2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Pr="00A077A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</w:t>
              </w:r>
              <w:r w:rsidRPr="00A077A2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A077A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International</w:t>
              </w:r>
              <w:r w:rsidRPr="00A077A2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Pr="00A077A2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Journal</w:t>
              </w:r>
            </w:hyperlink>
          </w:p>
        </w:tc>
      </w:tr>
      <w:tr w:rsidR="003C7600" w:rsidRPr="00A077A2" w14:paraId="051DD190" w14:textId="77777777" w:rsidTr="001837A4">
        <w:trPr>
          <w:trHeight w:val="290"/>
        </w:trPr>
        <w:tc>
          <w:tcPr>
            <w:tcW w:w="5166" w:type="dxa"/>
          </w:tcPr>
          <w:p w14:paraId="267104B6" w14:textId="77777777" w:rsidR="003C7600" w:rsidRPr="00A077A2" w:rsidRDefault="007C227D">
            <w:pPr>
              <w:pStyle w:val="TableParagraph"/>
              <w:spacing w:before="3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077A2">
              <w:rPr>
                <w:rFonts w:ascii="Arial" w:hAnsi="Arial" w:cs="Arial"/>
                <w:sz w:val="20"/>
                <w:szCs w:val="20"/>
              </w:rPr>
              <w:t>Manuscript</w:t>
            </w:r>
            <w:r w:rsidRPr="00A077A2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3" w:type="dxa"/>
          </w:tcPr>
          <w:p w14:paraId="58CE8053" w14:textId="77777777" w:rsidR="003C7600" w:rsidRPr="00A077A2" w:rsidRDefault="007C227D">
            <w:pPr>
              <w:pStyle w:val="TableParagraph"/>
              <w:spacing w:before="33"/>
              <w:rPr>
                <w:rFonts w:ascii="Arial" w:hAnsi="Arial" w:cs="Arial"/>
                <w:b/>
                <w:sz w:val="20"/>
                <w:szCs w:val="20"/>
              </w:rPr>
            </w:pPr>
            <w:r w:rsidRPr="00A077A2">
              <w:rPr>
                <w:rFonts w:ascii="Arial" w:hAnsi="Arial" w:cs="Arial"/>
                <w:b/>
                <w:spacing w:val="-2"/>
                <w:sz w:val="20"/>
                <w:szCs w:val="20"/>
              </w:rPr>
              <w:t>Ms_OR_139866</w:t>
            </w:r>
          </w:p>
        </w:tc>
      </w:tr>
      <w:tr w:rsidR="003C7600" w:rsidRPr="00A077A2" w14:paraId="6706420A" w14:textId="77777777" w:rsidTr="001837A4">
        <w:trPr>
          <w:trHeight w:val="650"/>
        </w:trPr>
        <w:tc>
          <w:tcPr>
            <w:tcW w:w="5166" w:type="dxa"/>
          </w:tcPr>
          <w:p w14:paraId="63FD39E2" w14:textId="77777777" w:rsidR="003C7600" w:rsidRPr="00A077A2" w:rsidRDefault="007C227D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077A2">
              <w:rPr>
                <w:rFonts w:ascii="Arial" w:hAnsi="Arial" w:cs="Arial"/>
                <w:sz w:val="20"/>
                <w:szCs w:val="20"/>
              </w:rPr>
              <w:t>Title</w:t>
            </w:r>
            <w:r w:rsidRPr="00A077A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of</w:t>
            </w:r>
            <w:r w:rsidRPr="00A077A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the</w:t>
            </w:r>
            <w:r w:rsidRPr="00A077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3" w:type="dxa"/>
          </w:tcPr>
          <w:p w14:paraId="04A27244" w14:textId="77777777" w:rsidR="003C7600" w:rsidRPr="00A077A2" w:rsidRDefault="007C227D">
            <w:pPr>
              <w:pStyle w:val="TableParagraph"/>
              <w:spacing w:before="212"/>
              <w:rPr>
                <w:rFonts w:ascii="Arial" w:hAnsi="Arial" w:cs="Arial"/>
                <w:b/>
                <w:sz w:val="20"/>
                <w:szCs w:val="20"/>
              </w:rPr>
            </w:pPr>
            <w:r w:rsidRPr="00A077A2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  <w:r w:rsidRPr="00A077A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077A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ACCOMMODATIVE</w:t>
            </w:r>
            <w:r w:rsidRPr="00A077A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CHANGES</w:t>
            </w:r>
            <w:r w:rsidRPr="00A077A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077A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MYOPIC</w:t>
            </w:r>
            <w:r w:rsidRPr="00A077A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PATIENTS</w:t>
            </w:r>
            <w:r w:rsidRPr="00A077A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A077A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ASTHENOPIC</w:t>
            </w:r>
            <w:r w:rsidRPr="00A077A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SYMPTOMS:</w:t>
            </w:r>
            <w:r w:rsidRPr="00A077A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077A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PROSPECTIVE</w:t>
            </w:r>
            <w:r w:rsidRPr="00A077A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OBSERVATIONAL</w:t>
            </w:r>
            <w:r w:rsidRPr="00A077A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pacing w:val="-2"/>
                <w:sz w:val="20"/>
                <w:szCs w:val="20"/>
              </w:rPr>
              <w:t>STUDY</w:t>
            </w:r>
          </w:p>
        </w:tc>
      </w:tr>
      <w:tr w:rsidR="003C7600" w:rsidRPr="00A077A2" w14:paraId="47FFF1BA" w14:textId="77777777" w:rsidTr="001837A4">
        <w:trPr>
          <w:trHeight w:val="340"/>
        </w:trPr>
        <w:tc>
          <w:tcPr>
            <w:tcW w:w="5166" w:type="dxa"/>
          </w:tcPr>
          <w:p w14:paraId="76206155" w14:textId="77777777" w:rsidR="003C7600" w:rsidRPr="00A077A2" w:rsidRDefault="007C227D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077A2">
              <w:rPr>
                <w:rFonts w:ascii="Arial" w:hAnsi="Arial" w:cs="Arial"/>
                <w:sz w:val="20"/>
                <w:szCs w:val="20"/>
              </w:rPr>
              <w:t>Type</w:t>
            </w:r>
            <w:r w:rsidRPr="00A077A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of</w:t>
            </w:r>
            <w:r w:rsidRPr="00A077A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the</w:t>
            </w:r>
            <w:r w:rsidRPr="00A077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3" w:type="dxa"/>
          </w:tcPr>
          <w:p w14:paraId="5342E2B4" w14:textId="77777777" w:rsidR="003C7600" w:rsidRPr="00A077A2" w:rsidRDefault="007C227D">
            <w:pPr>
              <w:pStyle w:val="TableParagraph"/>
              <w:spacing w:before="8" w:line="312" w:lineRule="exact"/>
              <w:rPr>
                <w:rFonts w:ascii="Arial" w:hAnsi="Arial" w:cs="Arial"/>
                <w:sz w:val="20"/>
                <w:szCs w:val="20"/>
              </w:rPr>
            </w:pPr>
            <w:r w:rsidRPr="00A077A2">
              <w:rPr>
                <w:rFonts w:ascii="Arial" w:hAnsi="Arial" w:cs="Arial"/>
                <w:sz w:val="20"/>
                <w:szCs w:val="20"/>
              </w:rPr>
              <w:t>Prospective</w:t>
            </w:r>
            <w:r w:rsidRPr="00A077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Observational</w:t>
            </w:r>
            <w:r w:rsidRPr="00A077A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pacing w:val="-4"/>
                <w:sz w:val="20"/>
                <w:szCs w:val="20"/>
              </w:rPr>
              <w:t>Study</w:t>
            </w:r>
          </w:p>
        </w:tc>
      </w:tr>
    </w:tbl>
    <w:tbl>
      <w:tblPr>
        <w:tblpPr w:leftFromText="180" w:rightFromText="180" w:vertAnchor="text" w:horzAnchor="margin" w:tblpY="62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6"/>
        <w:gridCol w:w="9357"/>
        <w:gridCol w:w="6441"/>
      </w:tblGrid>
      <w:tr w:rsidR="001837A4" w:rsidRPr="00A077A2" w14:paraId="4E7030A3" w14:textId="77777777" w:rsidTr="001837A4">
        <w:trPr>
          <w:trHeight w:val="453"/>
        </w:trPr>
        <w:tc>
          <w:tcPr>
            <w:tcW w:w="21154" w:type="dxa"/>
            <w:gridSpan w:val="3"/>
            <w:tcBorders>
              <w:top w:val="nil"/>
              <w:left w:val="nil"/>
              <w:right w:val="nil"/>
            </w:tcBorders>
          </w:tcPr>
          <w:p w14:paraId="40E93A59" w14:textId="77777777" w:rsidR="001837A4" w:rsidRPr="00A077A2" w:rsidRDefault="001837A4" w:rsidP="001837A4">
            <w:pPr>
              <w:pStyle w:val="TableParagraph"/>
              <w:spacing w:line="221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General_guidelines_for_the_Peer_Review_p"/>
            <w:bookmarkEnd w:id="0"/>
            <w:r w:rsidRPr="00A077A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A077A2">
              <w:rPr>
                <w:rFonts w:ascii="Arial" w:hAnsi="Arial" w:cs="Arial"/>
                <w:b/>
                <w:color w:val="000000"/>
                <w:spacing w:val="48"/>
                <w:sz w:val="20"/>
                <w:szCs w:val="20"/>
                <w:highlight w:val="yellow"/>
              </w:rPr>
              <w:t xml:space="preserve"> </w:t>
            </w:r>
            <w:r w:rsidRPr="00A077A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A077A2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 xml:space="preserve"> Comments</w:t>
            </w:r>
          </w:p>
        </w:tc>
      </w:tr>
      <w:tr w:rsidR="001837A4" w:rsidRPr="00A077A2" w14:paraId="64505FA1" w14:textId="77777777" w:rsidTr="001837A4">
        <w:trPr>
          <w:trHeight w:val="970"/>
        </w:trPr>
        <w:tc>
          <w:tcPr>
            <w:tcW w:w="5356" w:type="dxa"/>
          </w:tcPr>
          <w:p w14:paraId="4106C1EB" w14:textId="77777777" w:rsidR="001837A4" w:rsidRPr="00A077A2" w:rsidRDefault="001837A4" w:rsidP="001837A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3B4A3302" w14:textId="77777777" w:rsidR="001837A4" w:rsidRPr="00A077A2" w:rsidRDefault="001837A4" w:rsidP="001837A4">
            <w:pPr>
              <w:pStyle w:val="TableParagraph"/>
              <w:spacing w:line="228" w:lineRule="exact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A077A2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A077A2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8939704" w14:textId="77777777" w:rsidR="001837A4" w:rsidRPr="00A077A2" w:rsidRDefault="001837A4" w:rsidP="001837A4">
            <w:pPr>
              <w:pStyle w:val="TableParagraph"/>
              <w:ind w:left="105" w:right="209"/>
              <w:rPr>
                <w:rFonts w:ascii="Arial" w:hAnsi="Arial" w:cs="Arial"/>
                <w:b/>
                <w:sz w:val="20"/>
                <w:szCs w:val="20"/>
              </w:rPr>
            </w:pPr>
            <w:r w:rsidRPr="00A077A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A077A2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077A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A077A2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A077A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A077A2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A077A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A077A2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A077A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A077A2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A077A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A077A2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A077A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A077A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077A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A077A2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A077A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A077A2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A077A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A077A2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077A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A077A2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A077A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 peer</w:t>
            </w:r>
            <w:r w:rsidRPr="00A077A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1" w:type="dxa"/>
          </w:tcPr>
          <w:p w14:paraId="41152C46" w14:textId="77777777" w:rsidR="001837A4" w:rsidRPr="00A077A2" w:rsidRDefault="001837A4" w:rsidP="001837A4">
            <w:pPr>
              <w:pStyle w:val="TableParagraph"/>
              <w:spacing w:line="256" w:lineRule="auto"/>
              <w:ind w:right="729"/>
              <w:rPr>
                <w:rFonts w:ascii="Arial" w:hAnsi="Arial" w:cs="Arial"/>
                <w:sz w:val="20"/>
                <w:szCs w:val="20"/>
              </w:rPr>
            </w:pPr>
            <w:r w:rsidRPr="00A077A2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A077A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A077A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(It</w:t>
            </w:r>
            <w:r w:rsidRPr="00A077A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is</w:t>
            </w:r>
            <w:r w:rsidRPr="00A077A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mandatory</w:t>
            </w:r>
            <w:r w:rsidRPr="00A077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that</w:t>
            </w:r>
            <w:r w:rsidRPr="00A077A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authors</w:t>
            </w:r>
            <w:r w:rsidRPr="00A077A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should</w:t>
            </w:r>
            <w:r w:rsidRPr="00A077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write</w:t>
            </w:r>
            <w:r w:rsidRPr="00A077A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1837A4" w:rsidRPr="00A077A2" w14:paraId="20399CBC" w14:textId="77777777" w:rsidTr="001837A4">
        <w:trPr>
          <w:trHeight w:val="2280"/>
        </w:trPr>
        <w:tc>
          <w:tcPr>
            <w:tcW w:w="5356" w:type="dxa"/>
          </w:tcPr>
          <w:p w14:paraId="7A719A65" w14:textId="77777777" w:rsidR="001837A4" w:rsidRPr="00A077A2" w:rsidRDefault="001837A4" w:rsidP="001837A4">
            <w:pPr>
              <w:pStyle w:val="TableParagraph"/>
              <w:ind w:left="470" w:right="204"/>
              <w:rPr>
                <w:rFonts w:ascii="Arial" w:hAnsi="Arial" w:cs="Arial"/>
                <w:b/>
                <w:sz w:val="20"/>
                <w:szCs w:val="20"/>
              </w:rPr>
            </w:pPr>
            <w:r w:rsidRPr="00A077A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077A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A077A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077A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A077A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A077A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A077A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077A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A077A2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7" w:type="dxa"/>
          </w:tcPr>
          <w:p w14:paraId="733D1F02" w14:textId="77777777" w:rsidR="001837A4" w:rsidRPr="00A077A2" w:rsidRDefault="001837A4" w:rsidP="001837A4">
            <w:pPr>
              <w:pStyle w:val="TableParagraph"/>
              <w:spacing w:before="8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A077A2">
              <w:rPr>
                <w:rFonts w:ascii="Arial" w:hAnsi="Arial" w:cs="Arial"/>
                <w:sz w:val="20"/>
                <w:szCs w:val="20"/>
              </w:rPr>
              <w:t>This study</w:t>
            </w:r>
            <w:r w:rsidRPr="00A077A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is valuable for the scientific</w:t>
            </w:r>
            <w:r w:rsidRPr="00A077A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community</w:t>
            </w:r>
            <w:r w:rsidRPr="00A077A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as it</w:t>
            </w:r>
            <w:r w:rsidRPr="00A077A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provides robust data on</w:t>
            </w:r>
            <w:r w:rsidRPr="00A077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 xml:space="preserve">the prevalence of accommodative insufficiency and excess among untreated myopic individuals with </w:t>
            </w:r>
            <w:proofErr w:type="spellStart"/>
            <w:r w:rsidRPr="00A077A2">
              <w:rPr>
                <w:rFonts w:ascii="Arial" w:hAnsi="Arial" w:cs="Arial"/>
                <w:sz w:val="20"/>
                <w:szCs w:val="20"/>
              </w:rPr>
              <w:t>asthenopic</w:t>
            </w:r>
            <w:proofErr w:type="spellEnd"/>
            <w:r w:rsidRPr="00A077A2">
              <w:rPr>
                <w:rFonts w:ascii="Arial" w:hAnsi="Arial" w:cs="Arial"/>
                <w:sz w:val="20"/>
                <w:szCs w:val="20"/>
              </w:rPr>
              <w:t xml:space="preserve"> symptoms. It emphasizes the need for comprehensive accommodative</w:t>
            </w:r>
            <w:r w:rsidRPr="00A077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testing,</w:t>
            </w:r>
            <w:r w:rsidRPr="00A077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especially</w:t>
            </w:r>
            <w:r w:rsidRPr="00A077A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in</w:t>
            </w:r>
            <w:r w:rsidRPr="00A077A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patients with</w:t>
            </w:r>
            <w:r w:rsidRPr="00A077A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myopic</w:t>
            </w:r>
            <w:r w:rsidRPr="00A077A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astigmatism</w:t>
            </w:r>
            <w:r w:rsidRPr="00A077A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who</w:t>
            </w:r>
            <w:r w:rsidRPr="00A077A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remain symptomatic</w:t>
            </w:r>
            <w:r w:rsidRPr="00A077A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after</w:t>
            </w:r>
            <w:r w:rsidRPr="00A077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refractive</w:t>
            </w:r>
            <w:r w:rsidRPr="00A077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correction.</w:t>
            </w:r>
            <w:r w:rsidRPr="00A077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The</w:t>
            </w:r>
            <w:r w:rsidRPr="00A077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findings</w:t>
            </w:r>
            <w:r w:rsidRPr="00A077A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have</w:t>
            </w:r>
            <w:r w:rsidRPr="00A077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strong</w:t>
            </w:r>
            <w:r w:rsidRPr="00A077A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clinical</w:t>
            </w:r>
            <w:r w:rsidRPr="00A077A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relevance and offer practical insights to optometrists and ophthalmologists worldwide.</w:t>
            </w:r>
          </w:p>
        </w:tc>
        <w:tc>
          <w:tcPr>
            <w:tcW w:w="6441" w:type="dxa"/>
          </w:tcPr>
          <w:p w14:paraId="0ADB758F" w14:textId="77777777" w:rsidR="001837A4" w:rsidRPr="00A077A2" w:rsidRDefault="001837A4" w:rsidP="001837A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37A4" w:rsidRPr="00A077A2" w14:paraId="1AB9831A" w14:textId="77777777" w:rsidTr="001837A4">
        <w:trPr>
          <w:trHeight w:val="1265"/>
        </w:trPr>
        <w:tc>
          <w:tcPr>
            <w:tcW w:w="5356" w:type="dxa"/>
          </w:tcPr>
          <w:p w14:paraId="5D3E8B19" w14:textId="77777777" w:rsidR="001837A4" w:rsidRPr="00A077A2" w:rsidRDefault="001837A4" w:rsidP="001837A4">
            <w:pPr>
              <w:pStyle w:val="TableParagraph"/>
              <w:spacing w:line="229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A077A2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077A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077A2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A077A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077A2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077A2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077A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suitable?</w:t>
            </w:r>
          </w:p>
          <w:p w14:paraId="436B1DC4" w14:textId="77777777" w:rsidR="001837A4" w:rsidRPr="00A077A2" w:rsidRDefault="001837A4" w:rsidP="001837A4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A077A2">
              <w:rPr>
                <w:rFonts w:ascii="Arial" w:hAnsi="Arial" w:cs="Arial"/>
                <w:b/>
                <w:sz w:val="20"/>
                <w:szCs w:val="20"/>
              </w:rPr>
              <w:t>(If not</w:t>
            </w:r>
            <w:r w:rsidRPr="00A077A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077A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A077A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A077A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A077A2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7" w:type="dxa"/>
          </w:tcPr>
          <w:p w14:paraId="7F61C051" w14:textId="77777777" w:rsidR="001837A4" w:rsidRPr="00A077A2" w:rsidRDefault="001837A4" w:rsidP="001837A4">
            <w:pPr>
              <w:pStyle w:val="TableParagraph"/>
              <w:spacing w:before="8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A077A2">
              <w:rPr>
                <w:rFonts w:ascii="Arial" w:hAnsi="Arial" w:cs="Arial"/>
                <w:sz w:val="20"/>
                <w:szCs w:val="20"/>
              </w:rPr>
              <w:t>Yes,</w:t>
            </w:r>
            <w:r w:rsidRPr="00A077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the</w:t>
            </w:r>
            <w:r w:rsidRPr="00A077A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title</w:t>
            </w:r>
            <w:r w:rsidRPr="00A077A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accurately</w:t>
            </w:r>
            <w:r w:rsidRPr="00A077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reflects</w:t>
            </w:r>
            <w:r w:rsidRPr="00A077A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the</w:t>
            </w:r>
            <w:r w:rsidRPr="00A077A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study’s</w:t>
            </w:r>
            <w:r w:rsidRPr="00A077A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aim,</w:t>
            </w:r>
            <w:r w:rsidRPr="00A077A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population,</w:t>
            </w:r>
            <w:r w:rsidRPr="00A077A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and</w:t>
            </w:r>
            <w:r w:rsidRPr="00A077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pacing w:val="-2"/>
                <w:sz w:val="20"/>
                <w:szCs w:val="20"/>
              </w:rPr>
              <w:t>methodology.</w:t>
            </w:r>
          </w:p>
        </w:tc>
        <w:tc>
          <w:tcPr>
            <w:tcW w:w="6441" w:type="dxa"/>
          </w:tcPr>
          <w:p w14:paraId="641BD4A4" w14:textId="77777777" w:rsidR="001837A4" w:rsidRPr="00A077A2" w:rsidRDefault="001837A4" w:rsidP="001837A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37A4" w:rsidRPr="00A077A2" w14:paraId="15827F24" w14:textId="77777777" w:rsidTr="001837A4">
        <w:trPr>
          <w:trHeight w:val="1260"/>
        </w:trPr>
        <w:tc>
          <w:tcPr>
            <w:tcW w:w="5356" w:type="dxa"/>
          </w:tcPr>
          <w:p w14:paraId="59E74905" w14:textId="77777777" w:rsidR="001837A4" w:rsidRPr="00A077A2" w:rsidRDefault="001837A4" w:rsidP="001837A4">
            <w:pPr>
              <w:pStyle w:val="TableParagraph"/>
              <w:ind w:left="470" w:right="204"/>
              <w:rPr>
                <w:rFonts w:ascii="Arial" w:hAnsi="Arial" w:cs="Arial"/>
                <w:b/>
                <w:sz w:val="20"/>
                <w:szCs w:val="20"/>
              </w:rPr>
            </w:pPr>
            <w:r w:rsidRPr="00A077A2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A077A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077A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A077A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A077A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A077A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077A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A077A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A077A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077A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7" w:type="dxa"/>
          </w:tcPr>
          <w:p w14:paraId="18E93716" w14:textId="77777777" w:rsidR="001837A4" w:rsidRPr="00A077A2" w:rsidRDefault="001837A4" w:rsidP="001837A4">
            <w:pPr>
              <w:pStyle w:val="TableParagraph"/>
              <w:spacing w:before="8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A077A2">
              <w:rPr>
                <w:rFonts w:ascii="Arial" w:hAnsi="Arial" w:cs="Arial"/>
                <w:sz w:val="20"/>
                <w:szCs w:val="20"/>
              </w:rPr>
              <w:t>Yes,</w:t>
            </w:r>
            <w:r w:rsidRPr="00A077A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the</w:t>
            </w:r>
            <w:r w:rsidRPr="00A077A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abstract</w:t>
            </w:r>
            <w:r w:rsidRPr="00A077A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is</w:t>
            </w:r>
            <w:r w:rsidRPr="00A077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concise</w:t>
            </w:r>
            <w:r w:rsidRPr="00A077A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and</w:t>
            </w:r>
            <w:r w:rsidRPr="00A077A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well-structured.</w:t>
            </w:r>
            <w:r w:rsidRPr="00A077A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It</w:t>
            </w:r>
            <w:r w:rsidRPr="00A077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clearly</w:t>
            </w:r>
            <w:r w:rsidRPr="00A077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presents</w:t>
            </w:r>
            <w:r w:rsidRPr="00A077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the</w:t>
            </w:r>
            <w:r w:rsidRPr="00A077A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background, methods, results, and conclusion. No additions or deletions are necessary.</w:t>
            </w:r>
          </w:p>
        </w:tc>
        <w:tc>
          <w:tcPr>
            <w:tcW w:w="6441" w:type="dxa"/>
          </w:tcPr>
          <w:p w14:paraId="45F2FA8B" w14:textId="77777777" w:rsidR="001837A4" w:rsidRPr="00A077A2" w:rsidRDefault="001837A4" w:rsidP="001837A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37A4" w:rsidRPr="00A077A2" w14:paraId="0D343902" w14:textId="77777777" w:rsidTr="001837A4">
        <w:trPr>
          <w:trHeight w:val="915"/>
        </w:trPr>
        <w:tc>
          <w:tcPr>
            <w:tcW w:w="5356" w:type="dxa"/>
          </w:tcPr>
          <w:p w14:paraId="4A5436FC" w14:textId="77777777" w:rsidR="001837A4" w:rsidRPr="00A077A2" w:rsidRDefault="001837A4" w:rsidP="001837A4">
            <w:pPr>
              <w:pStyle w:val="TableParagraph"/>
              <w:ind w:left="470" w:right="204"/>
              <w:rPr>
                <w:rFonts w:ascii="Arial" w:hAnsi="Arial" w:cs="Arial"/>
                <w:b/>
                <w:sz w:val="20"/>
                <w:szCs w:val="20"/>
              </w:rPr>
            </w:pPr>
            <w:r w:rsidRPr="00A077A2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077A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077A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A077A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A077A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A077A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077A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A077A2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7" w:type="dxa"/>
          </w:tcPr>
          <w:p w14:paraId="1BCE3026" w14:textId="77777777" w:rsidR="001837A4" w:rsidRPr="00A077A2" w:rsidRDefault="001837A4" w:rsidP="001837A4">
            <w:pPr>
              <w:pStyle w:val="TableParagraph"/>
              <w:spacing w:before="8" w:line="242" w:lineRule="auto"/>
              <w:ind w:left="105" w:right="209"/>
              <w:rPr>
                <w:rFonts w:ascii="Arial" w:hAnsi="Arial" w:cs="Arial"/>
                <w:sz w:val="20"/>
                <w:szCs w:val="20"/>
              </w:rPr>
            </w:pPr>
            <w:r w:rsidRPr="00A077A2">
              <w:rPr>
                <w:rFonts w:ascii="Arial" w:hAnsi="Arial" w:cs="Arial"/>
                <w:sz w:val="20"/>
                <w:szCs w:val="20"/>
              </w:rPr>
              <w:t>Yes.</w:t>
            </w:r>
            <w:r w:rsidRPr="00A077A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The</w:t>
            </w:r>
            <w:r w:rsidRPr="00A077A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methodology</w:t>
            </w:r>
            <w:r w:rsidRPr="00A077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is</w:t>
            </w:r>
            <w:r w:rsidRPr="00A077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appropriate,</w:t>
            </w:r>
            <w:r w:rsidRPr="00A077A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the</w:t>
            </w:r>
            <w:r w:rsidRPr="00A077A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data is</w:t>
            </w:r>
            <w:r w:rsidRPr="00A077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well-analyzed,</w:t>
            </w:r>
            <w:r w:rsidRPr="00A077A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and</w:t>
            </w:r>
            <w:r w:rsidRPr="00A077A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the</w:t>
            </w:r>
            <w:r w:rsidRPr="00A077A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discussion is based on current evidence and clinical logic.</w:t>
            </w:r>
          </w:p>
        </w:tc>
        <w:tc>
          <w:tcPr>
            <w:tcW w:w="6441" w:type="dxa"/>
          </w:tcPr>
          <w:p w14:paraId="5019EA09" w14:textId="77777777" w:rsidR="001837A4" w:rsidRPr="00A077A2" w:rsidRDefault="001837A4" w:rsidP="001837A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37A4" w:rsidRPr="00A077A2" w14:paraId="137DADBF" w14:textId="77777777" w:rsidTr="001837A4">
        <w:trPr>
          <w:trHeight w:val="705"/>
        </w:trPr>
        <w:tc>
          <w:tcPr>
            <w:tcW w:w="5356" w:type="dxa"/>
          </w:tcPr>
          <w:p w14:paraId="277BBE1F" w14:textId="77777777" w:rsidR="001837A4" w:rsidRPr="00A077A2" w:rsidRDefault="001837A4" w:rsidP="001837A4">
            <w:pPr>
              <w:pStyle w:val="TableParagraph"/>
              <w:spacing w:line="230" w:lineRule="exact"/>
              <w:ind w:left="470" w:right="204"/>
              <w:rPr>
                <w:rFonts w:ascii="Arial" w:hAnsi="Arial" w:cs="Arial"/>
                <w:b/>
                <w:sz w:val="20"/>
                <w:szCs w:val="20"/>
              </w:rPr>
            </w:pPr>
            <w:r w:rsidRPr="00A077A2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A077A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077A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A077A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A077A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077A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A077A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A077A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A077A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7" w:type="dxa"/>
          </w:tcPr>
          <w:p w14:paraId="51396E2C" w14:textId="77777777" w:rsidR="001837A4" w:rsidRPr="00A077A2" w:rsidRDefault="001837A4" w:rsidP="001837A4">
            <w:pPr>
              <w:pStyle w:val="TableParagraph"/>
              <w:spacing w:before="1" w:line="340" w:lineRule="atLeast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A077A2">
              <w:rPr>
                <w:rFonts w:ascii="Arial" w:hAnsi="Arial" w:cs="Arial"/>
                <w:sz w:val="20"/>
                <w:szCs w:val="20"/>
              </w:rPr>
              <w:t>Yes.</w:t>
            </w:r>
            <w:r w:rsidRPr="00A077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The</w:t>
            </w:r>
            <w:r w:rsidRPr="00A077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references</w:t>
            </w:r>
            <w:r w:rsidRPr="00A077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include</w:t>
            </w:r>
            <w:r w:rsidRPr="00A077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both</w:t>
            </w:r>
            <w:r w:rsidRPr="00A077A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recent</w:t>
            </w:r>
            <w:r w:rsidRPr="00A077A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and</w:t>
            </w:r>
            <w:r w:rsidRPr="00A077A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classical</w:t>
            </w:r>
            <w:r w:rsidRPr="00A077A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literature.</w:t>
            </w:r>
            <w:r w:rsidRPr="00A077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No</w:t>
            </w:r>
            <w:r w:rsidRPr="00A077A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additional references are necessary.</w:t>
            </w:r>
          </w:p>
        </w:tc>
        <w:tc>
          <w:tcPr>
            <w:tcW w:w="6441" w:type="dxa"/>
          </w:tcPr>
          <w:p w14:paraId="23446FB1" w14:textId="77777777" w:rsidR="001837A4" w:rsidRPr="00A077A2" w:rsidRDefault="001837A4" w:rsidP="001837A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37A4" w:rsidRPr="00A077A2" w14:paraId="41FE6C12" w14:textId="77777777" w:rsidTr="001837A4">
        <w:trPr>
          <w:trHeight w:val="690"/>
        </w:trPr>
        <w:tc>
          <w:tcPr>
            <w:tcW w:w="5356" w:type="dxa"/>
          </w:tcPr>
          <w:p w14:paraId="577F470F" w14:textId="77777777" w:rsidR="001837A4" w:rsidRPr="00A077A2" w:rsidRDefault="001837A4" w:rsidP="001837A4">
            <w:pPr>
              <w:pStyle w:val="TableParagraph"/>
              <w:ind w:left="470" w:right="204"/>
              <w:rPr>
                <w:rFonts w:ascii="Arial" w:hAnsi="Arial" w:cs="Arial"/>
                <w:b/>
                <w:sz w:val="20"/>
                <w:szCs w:val="20"/>
              </w:rPr>
            </w:pPr>
            <w:r w:rsidRPr="00A077A2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077A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077A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A077A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A077A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077A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077A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077A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7" w:type="dxa"/>
          </w:tcPr>
          <w:p w14:paraId="48D60003" w14:textId="77777777" w:rsidR="001837A4" w:rsidRPr="00A077A2" w:rsidRDefault="001837A4" w:rsidP="001837A4">
            <w:pPr>
              <w:pStyle w:val="TableParagraph"/>
              <w:spacing w:before="8" w:line="341" w:lineRule="exact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A077A2">
              <w:rPr>
                <w:rFonts w:ascii="Arial" w:hAnsi="Arial" w:cs="Arial"/>
                <w:sz w:val="20"/>
                <w:szCs w:val="20"/>
              </w:rPr>
              <w:t>Yes.</w:t>
            </w:r>
            <w:r w:rsidRPr="00A077A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The</w:t>
            </w:r>
            <w:r w:rsidRPr="00A077A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language</w:t>
            </w:r>
            <w:r w:rsidRPr="00A077A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is</w:t>
            </w:r>
            <w:r w:rsidRPr="00A077A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clear</w:t>
            </w:r>
            <w:r w:rsidRPr="00A077A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and</w:t>
            </w:r>
            <w:r w:rsidRPr="00A077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suitable.</w:t>
            </w:r>
            <w:r w:rsidRPr="00A077A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Minor</w:t>
            </w:r>
            <w:r w:rsidRPr="00A077A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grammatical</w:t>
            </w:r>
            <w:r w:rsidRPr="00A077A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polishing</w:t>
            </w:r>
            <w:r w:rsidRPr="00A077A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may</w:t>
            </w:r>
            <w:r w:rsidRPr="00A077A2">
              <w:rPr>
                <w:rFonts w:ascii="Arial" w:hAnsi="Arial" w:cs="Arial"/>
                <w:spacing w:val="-2"/>
                <w:sz w:val="20"/>
                <w:szCs w:val="20"/>
              </w:rPr>
              <w:t xml:space="preserve"> enhance</w:t>
            </w:r>
          </w:p>
          <w:p w14:paraId="54CB4CB4" w14:textId="77777777" w:rsidR="001837A4" w:rsidRPr="00A077A2" w:rsidRDefault="001837A4" w:rsidP="001837A4">
            <w:pPr>
              <w:pStyle w:val="TableParagraph"/>
              <w:spacing w:line="321" w:lineRule="exact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A077A2">
              <w:rPr>
                <w:rFonts w:ascii="Arial" w:hAnsi="Arial" w:cs="Arial"/>
                <w:spacing w:val="-2"/>
                <w:sz w:val="20"/>
                <w:szCs w:val="20"/>
              </w:rPr>
              <w:t>readability.</w:t>
            </w:r>
          </w:p>
        </w:tc>
        <w:tc>
          <w:tcPr>
            <w:tcW w:w="6441" w:type="dxa"/>
          </w:tcPr>
          <w:p w14:paraId="164A7886" w14:textId="77777777" w:rsidR="001837A4" w:rsidRPr="00A077A2" w:rsidRDefault="001837A4" w:rsidP="001837A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37A4" w:rsidRPr="00A077A2" w14:paraId="61831FA9" w14:textId="77777777" w:rsidTr="001837A4">
        <w:trPr>
          <w:trHeight w:val="1175"/>
        </w:trPr>
        <w:tc>
          <w:tcPr>
            <w:tcW w:w="5356" w:type="dxa"/>
          </w:tcPr>
          <w:p w14:paraId="5884BBA4" w14:textId="77777777" w:rsidR="001837A4" w:rsidRPr="00A077A2" w:rsidRDefault="001837A4" w:rsidP="001837A4">
            <w:pPr>
              <w:pStyle w:val="TableParagraph"/>
              <w:spacing w:line="228" w:lineRule="exact"/>
              <w:rPr>
                <w:rFonts w:ascii="Arial" w:hAnsi="Arial" w:cs="Arial"/>
                <w:sz w:val="20"/>
                <w:szCs w:val="20"/>
              </w:rPr>
            </w:pPr>
            <w:r w:rsidRPr="00A077A2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A077A2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7" w:type="dxa"/>
          </w:tcPr>
          <w:p w14:paraId="771F58E4" w14:textId="77777777" w:rsidR="001837A4" w:rsidRPr="00A077A2" w:rsidRDefault="001837A4" w:rsidP="001837A4">
            <w:pPr>
              <w:pStyle w:val="TableParagraph"/>
              <w:spacing w:before="8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A077A2">
              <w:rPr>
                <w:rFonts w:ascii="Arial" w:hAnsi="Arial" w:cs="Arial"/>
                <w:sz w:val="20"/>
                <w:szCs w:val="20"/>
              </w:rPr>
              <w:t>This</w:t>
            </w:r>
            <w:r w:rsidRPr="00A077A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is</w:t>
            </w:r>
            <w:r w:rsidRPr="00A077A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a</w:t>
            </w:r>
            <w:r w:rsidRPr="00A077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clinically</w:t>
            </w:r>
            <w:r w:rsidRPr="00A077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relevant</w:t>
            </w:r>
            <w:r w:rsidRPr="00A077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study</w:t>
            </w:r>
            <w:r w:rsidRPr="00A077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with practical</w:t>
            </w:r>
            <w:r w:rsidRPr="00A077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implications.</w:t>
            </w:r>
            <w:r w:rsidRPr="00A077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It</w:t>
            </w:r>
            <w:r w:rsidRPr="00A077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adds</w:t>
            </w:r>
            <w:r w:rsidRPr="00A077A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significantly</w:t>
            </w:r>
            <w:r w:rsidRPr="00A077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to existing knowledge and may serve as a guide for clinical optometry practice in managing persistent visual discomfort in myopic individuals</w:t>
            </w:r>
          </w:p>
          <w:p w14:paraId="08A22CA0" w14:textId="77777777" w:rsidR="001837A4" w:rsidRPr="00A077A2" w:rsidRDefault="001837A4" w:rsidP="001837A4">
            <w:pPr>
              <w:pStyle w:val="TableParagraph"/>
              <w:spacing w:before="3"/>
              <w:rPr>
                <w:rFonts w:ascii="Arial" w:hAnsi="Arial" w:cs="Arial"/>
                <w:sz w:val="20"/>
                <w:szCs w:val="20"/>
              </w:rPr>
            </w:pPr>
            <w:r w:rsidRPr="00A077A2">
              <w:rPr>
                <w:rFonts w:ascii="Arial" w:hAnsi="Arial" w:cs="Arial"/>
                <w:spacing w:val="-2"/>
                <w:sz w:val="20"/>
                <w:szCs w:val="20"/>
              </w:rPr>
              <w:t>Recommendation:</w:t>
            </w:r>
            <w:r w:rsidR="00ED39C6" w:rsidRPr="00A077A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pacing w:val="-2"/>
                <w:sz w:val="20"/>
                <w:szCs w:val="20"/>
              </w:rPr>
              <w:t>Minor</w:t>
            </w:r>
            <w:r w:rsidRPr="00A077A2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pacing w:val="-2"/>
                <w:sz w:val="20"/>
                <w:szCs w:val="20"/>
              </w:rPr>
              <w:t>Revision</w:t>
            </w:r>
          </w:p>
          <w:p w14:paraId="5096AB19" w14:textId="77777777" w:rsidR="001837A4" w:rsidRPr="00A077A2" w:rsidRDefault="001837A4" w:rsidP="001837A4">
            <w:pPr>
              <w:pStyle w:val="TableParagraph"/>
              <w:spacing w:before="43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2EC808" w14:textId="77777777" w:rsidR="001837A4" w:rsidRPr="00A077A2" w:rsidRDefault="001837A4" w:rsidP="001837A4">
            <w:pPr>
              <w:pStyle w:val="TableParagraph"/>
              <w:spacing w:before="8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A077A2">
              <w:rPr>
                <w:rFonts w:ascii="Arial" w:hAnsi="Arial" w:cs="Arial"/>
                <w:sz w:val="20"/>
                <w:szCs w:val="20"/>
              </w:rPr>
              <w:t>The</w:t>
            </w:r>
            <w:r w:rsidRPr="00A077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manuscript</w:t>
            </w:r>
            <w:r w:rsidRPr="00A077A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is</w:t>
            </w:r>
            <w:r w:rsidRPr="00A077A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A077A2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sound</w:t>
            </w:r>
            <w:r w:rsidRPr="00A077A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and</w:t>
            </w:r>
            <w:r w:rsidRPr="00A077A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clinically</w:t>
            </w:r>
            <w:r w:rsidRPr="00A077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important.</w:t>
            </w:r>
            <w:r w:rsidRPr="00A077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Minor</w:t>
            </w:r>
            <w:r w:rsidRPr="00A077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>revisions</w:t>
            </w:r>
            <w:r w:rsidRPr="00A077A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077A2">
              <w:rPr>
                <w:rFonts w:ascii="Arial" w:hAnsi="Arial" w:cs="Arial"/>
                <w:sz w:val="20"/>
                <w:szCs w:val="20"/>
              </w:rPr>
              <w:t xml:space="preserve">for language refinement and clarity in figures/tables (if any) could improve the final </w:t>
            </w:r>
            <w:r w:rsidRPr="00A077A2">
              <w:rPr>
                <w:rFonts w:ascii="Arial" w:hAnsi="Arial" w:cs="Arial"/>
                <w:spacing w:val="-2"/>
                <w:sz w:val="20"/>
                <w:szCs w:val="20"/>
              </w:rPr>
              <w:t>presentation.</w:t>
            </w:r>
          </w:p>
        </w:tc>
        <w:tc>
          <w:tcPr>
            <w:tcW w:w="6441" w:type="dxa"/>
          </w:tcPr>
          <w:p w14:paraId="00BCAE9B" w14:textId="77777777" w:rsidR="001837A4" w:rsidRPr="00A077A2" w:rsidRDefault="003B6B28" w:rsidP="001837A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077A2">
              <w:rPr>
                <w:rFonts w:ascii="Arial" w:hAnsi="Arial" w:cs="Arial"/>
                <w:sz w:val="20"/>
                <w:szCs w:val="20"/>
              </w:rPr>
              <w:t xml:space="preserve"> Done </w:t>
            </w:r>
          </w:p>
        </w:tc>
      </w:tr>
    </w:tbl>
    <w:p w14:paraId="7E628ECD" w14:textId="77777777" w:rsidR="003C7600" w:rsidRPr="00A077A2" w:rsidRDefault="003C7600">
      <w:pPr>
        <w:rPr>
          <w:rFonts w:ascii="Arial" w:hAnsi="Arial" w:cs="Arial"/>
          <w:sz w:val="20"/>
          <w:szCs w:val="20"/>
        </w:rPr>
        <w:sectPr w:rsidR="003C7600" w:rsidRPr="00A077A2">
          <w:headerReference w:type="default" r:id="rId7"/>
          <w:footerReference w:type="default" r:id="rId8"/>
          <w:type w:val="continuous"/>
          <w:pgSz w:w="23820" w:h="16840" w:orient="landscape"/>
          <w:pgMar w:top="1820" w:right="1275" w:bottom="880" w:left="1275" w:header="1283" w:footer="693" w:gutter="0"/>
          <w:pgNumType w:start="1"/>
          <w:cols w:space="720"/>
        </w:sectPr>
      </w:pPr>
    </w:p>
    <w:p w14:paraId="260D562B" w14:textId="77777777" w:rsidR="003C7600" w:rsidRPr="00A077A2" w:rsidRDefault="003C7600">
      <w:pPr>
        <w:pStyle w:val="BodyText"/>
        <w:spacing w:before="11"/>
        <w:rPr>
          <w:rFonts w:ascii="Arial" w:hAnsi="Arial" w:cs="Arial"/>
          <w:b w:val="0"/>
        </w:rPr>
      </w:pPr>
    </w:p>
    <w:tbl>
      <w:tblPr>
        <w:tblpPr w:leftFromText="180" w:rightFromText="180" w:horzAnchor="page" w:tblpX="1373" w:tblpY="279"/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5"/>
        <w:gridCol w:w="7282"/>
        <w:gridCol w:w="6511"/>
      </w:tblGrid>
      <w:tr w:rsidR="001837A4" w:rsidRPr="00A077A2" w14:paraId="2693AB26" w14:textId="77777777" w:rsidTr="00A077A2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F87A9" w14:textId="77777777" w:rsidR="001837A4" w:rsidRPr="00A077A2" w:rsidRDefault="001837A4" w:rsidP="00A077A2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201857702"/>
            <w:bookmarkStart w:id="2" w:name="_Hlk156057704"/>
            <w:bookmarkStart w:id="3" w:name="_Hlk156057883"/>
            <w:r w:rsidRPr="00A077A2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A077A2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0F448A5" w14:textId="77777777" w:rsidR="001837A4" w:rsidRPr="00A077A2" w:rsidRDefault="001837A4" w:rsidP="00A077A2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837A4" w:rsidRPr="00A077A2" w14:paraId="3349A7EF" w14:textId="77777777" w:rsidTr="00A077A2">
        <w:tc>
          <w:tcPr>
            <w:tcW w:w="1742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9960B" w14:textId="77777777" w:rsidR="001837A4" w:rsidRPr="00A077A2" w:rsidRDefault="001837A4" w:rsidP="00A077A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DD12E" w14:textId="77777777" w:rsidR="001837A4" w:rsidRPr="00A077A2" w:rsidRDefault="001837A4" w:rsidP="00A077A2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077A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538" w:type="pct"/>
            <w:shd w:val="clear" w:color="auto" w:fill="auto"/>
          </w:tcPr>
          <w:p w14:paraId="4B6E997E" w14:textId="77777777" w:rsidR="001837A4" w:rsidRPr="00A077A2" w:rsidRDefault="001837A4" w:rsidP="00A077A2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A077A2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A077A2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D03510F" w14:textId="77777777" w:rsidR="001837A4" w:rsidRPr="00A077A2" w:rsidRDefault="001837A4" w:rsidP="00A077A2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1837A4" w:rsidRPr="00A077A2" w14:paraId="1FE08BB6" w14:textId="77777777" w:rsidTr="00A077A2">
        <w:trPr>
          <w:trHeight w:val="890"/>
        </w:trPr>
        <w:tc>
          <w:tcPr>
            <w:tcW w:w="1742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C3C7D" w14:textId="77777777" w:rsidR="001837A4" w:rsidRPr="00A077A2" w:rsidRDefault="001837A4" w:rsidP="00A077A2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A077A2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F6957E1" w14:textId="77777777" w:rsidR="001837A4" w:rsidRPr="00A077A2" w:rsidRDefault="001837A4" w:rsidP="00A077A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D5617" w14:textId="77777777" w:rsidR="001837A4" w:rsidRPr="00A077A2" w:rsidRDefault="001837A4" w:rsidP="00A077A2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A077A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A077A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A077A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2BC73DE" w14:textId="77777777" w:rsidR="001837A4" w:rsidRPr="00A077A2" w:rsidRDefault="001837A4" w:rsidP="00A077A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38" w:type="pct"/>
            <w:shd w:val="clear" w:color="auto" w:fill="auto"/>
            <w:vAlign w:val="center"/>
          </w:tcPr>
          <w:p w14:paraId="62B5D860" w14:textId="77777777" w:rsidR="001837A4" w:rsidRPr="00A077A2" w:rsidRDefault="001837A4" w:rsidP="00A077A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53AB4B6" w14:textId="77777777" w:rsidR="001837A4" w:rsidRPr="00A077A2" w:rsidRDefault="001837A4" w:rsidP="00A077A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833A226" w14:textId="77777777" w:rsidR="001837A4" w:rsidRPr="00A077A2" w:rsidRDefault="001837A4" w:rsidP="00A077A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045C7AEB" w14:textId="77777777" w:rsidR="001837A4" w:rsidRPr="00A077A2" w:rsidRDefault="001837A4" w:rsidP="001837A4">
      <w:pPr>
        <w:ind w:left="720"/>
        <w:rPr>
          <w:rFonts w:ascii="Arial" w:hAnsi="Arial" w:cs="Arial"/>
          <w:sz w:val="20"/>
          <w:szCs w:val="20"/>
        </w:rPr>
      </w:pPr>
    </w:p>
    <w:p w14:paraId="6AE44CE1" w14:textId="77777777" w:rsidR="001837A4" w:rsidRPr="00A077A2" w:rsidRDefault="001837A4" w:rsidP="001837A4">
      <w:pPr>
        <w:ind w:left="720"/>
        <w:rPr>
          <w:rFonts w:ascii="Arial" w:hAnsi="Arial" w:cs="Arial"/>
          <w:sz w:val="20"/>
          <w:szCs w:val="20"/>
        </w:rPr>
      </w:pPr>
    </w:p>
    <w:bookmarkEnd w:id="1"/>
    <w:p w14:paraId="536646D4" w14:textId="77777777" w:rsidR="001837A4" w:rsidRPr="00A077A2" w:rsidRDefault="001837A4" w:rsidP="001837A4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2"/>
    <w:p w14:paraId="15B80CDC" w14:textId="77777777" w:rsidR="001837A4" w:rsidRPr="00A077A2" w:rsidRDefault="001837A4" w:rsidP="001837A4">
      <w:pPr>
        <w:rPr>
          <w:rFonts w:ascii="Arial" w:hAnsi="Arial" w:cs="Arial"/>
          <w:sz w:val="20"/>
          <w:szCs w:val="20"/>
        </w:rPr>
      </w:pPr>
    </w:p>
    <w:p w14:paraId="50D1FF3B" w14:textId="77777777" w:rsidR="003C7600" w:rsidRPr="00A077A2" w:rsidRDefault="003C7600">
      <w:pPr>
        <w:pStyle w:val="BodyText"/>
        <w:rPr>
          <w:rFonts w:ascii="Arial" w:hAnsi="Arial" w:cs="Arial"/>
          <w:b w:val="0"/>
        </w:rPr>
      </w:pPr>
    </w:p>
    <w:p w14:paraId="233953D3" w14:textId="77777777" w:rsidR="003C7600" w:rsidRPr="00A077A2" w:rsidRDefault="003C7600">
      <w:pPr>
        <w:pStyle w:val="BodyText"/>
        <w:rPr>
          <w:rFonts w:ascii="Arial" w:hAnsi="Arial" w:cs="Arial"/>
          <w:b w:val="0"/>
        </w:rPr>
      </w:pPr>
    </w:p>
    <w:p w14:paraId="695193E0" w14:textId="77777777" w:rsidR="003C7600" w:rsidRPr="00A077A2" w:rsidRDefault="003C7600">
      <w:pPr>
        <w:pStyle w:val="BodyText"/>
        <w:rPr>
          <w:rFonts w:ascii="Arial" w:hAnsi="Arial" w:cs="Arial"/>
          <w:b w:val="0"/>
        </w:rPr>
      </w:pPr>
    </w:p>
    <w:p w14:paraId="79A2EA7D" w14:textId="77777777" w:rsidR="003C7600" w:rsidRPr="00A077A2" w:rsidRDefault="003C7600">
      <w:pPr>
        <w:pStyle w:val="BodyText"/>
        <w:rPr>
          <w:rFonts w:ascii="Arial" w:hAnsi="Arial" w:cs="Arial"/>
          <w:b w:val="0"/>
        </w:rPr>
      </w:pPr>
    </w:p>
    <w:p w14:paraId="7A0AAFBF" w14:textId="77777777" w:rsidR="003C7600" w:rsidRPr="00A077A2" w:rsidRDefault="003C7600">
      <w:pPr>
        <w:pStyle w:val="BodyText"/>
        <w:rPr>
          <w:rFonts w:ascii="Arial" w:hAnsi="Arial" w:cs="Arial"/>
          <w:b w:val="0"/>
        </w:rPr>
      </w:pPr>
    </w:p>
    <w:p w14:paraId="070539C9" w14:textId="77777777" w:rsidR="003C7600" w:rsidRPr="00A077A2" w:rsidRDefault="003C7600">
      <w:pPr>
        <w:pStyle w:val="BodyText"/>
        <w:rPr>
          <w:rFonts w:ascii="Arial" w:hAnsi="Arial" w:cs="Arial"/>
          <w:b w:val="0"/>
        </w:rPr>
      </w:pPr>
    </w:p>
    <w:p w14:paraId="6E86902F" w14:textId="77777777" w:rsidR="003C7600" w:rsidRPr="00A077A2" w:rsidRDefault="003C7600">
      <w:pPr>
        <w:pStyle w:val="BodyText"/>
        <w:rPr>
          <w:rFonts w:ascii="Arial" w:hAnsi="Arial" w:cs="Arial"/>
          <w:b w:val="0"/>
        </w:rPr>
      </w:pPr>
    </w:p>
    <w:p w14:paraId="3B5655CF" w14:textId="77777777" w:rsidR="003C7600" w:rsidRPr="00A077A2" w:rsidRDefault="003C7600">
      <w:pPr>
        <w:pStyle w:val="BodyText"/>
        <w:rPr>
          <w:rFonts w:ascii="Arial" w:hAnsi="Arial" w:cs="Arial"/>
          <w:b w:val="0"/>
        </w:rPr>
      </w:pPr>
    </w:p>
    <w:p w14:paraId="7A26AE0D" w14:textId="77777777" w:rsidR="003C7600" w:rsidRPr="00A077A2" w:rsidRDefault="003C7600">
      <w:pPr>
        <w:pStyle w:val="BodyText"/>
        <w:rPr>
          <w:rFonts w:ascii="Arial" w:hAnsi="Arial" w:cs="Arial"/>
          <w:b w:val="0"/>
        </w:rPr>
      </w:pPr>
    </w:p>
    <w:p w14:paraId="38F03058" w14:textId="77777777" w:rsidR="003C7600" w:rsidRPr="00A077A2" w:rsidRDefault="003C7600">
      <w:pPr>
        <w:pStyle w:val="BodyText"/>
        <w:rPr>
          <w:rFonts w:ascii="Arial" w:hAnsi="Arial" w:cs="Arial"/>
          <w:b w:val="0"/>
        </w:rPr>
      </w:pPr>
    </w:p>
    <w:sectPr w:rsidR="003C7600" w:rsidRPr="00A077A2">
      <w:pgSz w:w="23820" w:h="16840" w:orient="landscape"/>
      <w:pgMar w:top="1820" w:right="1275" w:bottom="880" w:left="1275" w:header="1283" w:footer="6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5F616" w14:textId="77777777" w:rsidR="00F23F4E" w:rsidRDefault="00F23F4E">
      <w:r>
        <w:separator/>
      </w:r>
    </w:p>
  </w:endnote>
  <w:endnote w:type="continuationSeparator" w:id="0">
    <w:p w14:paraId="159449A7" w14:textId="77777777" w:rsidR="00F23F4E" w:rsidRDefault="00F23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09B7E" w14:textId="77777777" w:rsidR="003C7600" w:rsidRDefault="007C227D">
    <w:pPr>
      <w:pStyle w:val="BodyText"/>
      <w:spacing w:line="14" w:lineRule="auto"/>
      <w:rPr>
        <w:b w:val="0"/>
      </w:rPr>
    </w:pPr>
    <w:r>
      <w:rPr>
        <w:b w:val="0"/>
        <w:noProof/>
        <w:lang w:bidi="hi-IN"/>
      </w:rPr>
      <mc:AlternateContent>
        <mc:Choice Requires="wps">
          <w:drawing>
            <wp:anchor distT="0" distB="0" distL="0" distR="0" simplePos="0" relativeHeight="251655168" behindDoc="1" locked="0" layoutInCell="1" allowOverlap="1" wp14:anchorId="0636583B" wp14:editId="6DE374D2">
              <wp:simplePos x="0" y="0"/>
              <wp:positionH relativeFrom="page">
                <wp:posOffset>902017</wp:posOffset>
              </wp:positionH>
              <wp:positionV relativeFrom="page">
                <wp:posOffset>10113595</wp:posOffset>
              </wp:positionV>
              <wp:extent cx="66167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C67C8EA" w14:textId="77777777" w:rsidR="003C7600" w:rsidRDefault="007C227D">
                          <w:pPr>
                            <w:spacing w:before="13"/>
                            <w:ind w:left="20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sz w:val="16"/>
                            </w:rPr>
                            <w:t>Created</w:t>
                          </w:r>
                          <w:r>
                            <w:rPr>
                              <w:rFonts w:ascii="Times New Roman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by:</w:t>
                          </w:r>
                          <w:r>
                            <w:rPr>
                              <w:rFonts w:ascii="Times New Roman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36583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35pt;width:52.1pt;height:10.9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" filled="f" stroked="f">
              <v:textbox inset="0,0,0,0">
                <w:txbxContent>
                  <w:p w14:paraId="5C67C8EA" w14:textId="77777777" w:rsidR="003C7600" w:rsidRDefault="007C227D">
                    <w:pPr>
                      <w:spacing w:before="13"/>
                      <w:ind w:left="20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rFonts w:ascii="Times New Roman"/>
                        <w:sz w:val="16"/>
                      </w:rPr>
                      <w:t>Created</w:t>
                    </w:r>
                    <w:r>
                      <w:rPr>
                        <w:rFonts w:ascii="Times New Roman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by:</w:t>
                    </w:r>
                    <w:r>
                      <w:rPr>
                        <w:rFonts w:ascii="Times New Roman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bidi="hi-IN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4A058EA1" wp14:editId="523D9785">
              <wp:simplePos x="0" y="0"/>
              <wp:positionH relativeFrom="page">
                <wp:posOffset>2642235</wp:posOffset>
              </wp:positionH>
              <wp:positionV relativeFrom="page">
                <wp:posOffset>10113595</wp:posOffset>
              </wp:positionV>
              <wp:extent cx="70612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612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E85B54" w14:textId="77777777" w:rsidR="003C7600" w:rsidRDefault="007C227D">
                          <w:pPr>
                            <w:spacing w:before="13"/>
                            <w:ind w:left="20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sz w:val="16"/>
                            </w:rPr>
                            <w:t>Checked</w:t>
                          </w:r>
                          <w:r>
                            <w:rPr>
                              <w:rFonts w:ascii="Times New Roman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by:</w:t>
                          </w:r>
                          <w:r>
                            <w:rPr>
                              <w:rFonts w:ascii="Times New Roman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A058EA1" id="Textbox 3" o:spid="_x0000_s1028" type="#_x0000_t202" style="position:absolute;margin-left:208.05pt;margin-top:796.35pt;width:55.6pt;height:10.9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" filled="f" stroked="f">
              <v:textbox inset="0,0,0,0">
                <w:txbxContent>
                  <w:p w14:paraId="7CE85B54" w14:textId="77777777" w:rsidR="003C7600" w:rsidRDefault="007C227D">
                    <w:pPr>
                      <w:spacing w:before="13"/>
                      <w:ind w:left="20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rFonts w:ascii="Times New Roman"/>
                        <w:sz w:val="16"/>
                      </w:rPr>
                      <w:t>Checked</w:t>
                    </w:r>
                    <w:r>
                      <w:rPr>
                        <w:rFonts w:ascii="Times New Roman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by:</w:t>
                    </w:r>
                    <w:r>
                      <w:rPr>
                        <w:rFonts w:ascii="Times New Roman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bidi="hi-IN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FEAABC6" wp14:editId="08CC9856">
              <wp:simplePos x="0" y="0"/>
              <wp:positionH relativeFrom="page">
                <wp:posOffset>4414265</wp:posOffset>
              </wp:positionH>
              <wp:positionV relativeFrom="page">
                <wp:posOffset>10113595</wp:posOffset>
              </wp:positionV>
              <wp:extent cx="861694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694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0902A06" w14:textId="77777777" w:rsidR="003C7600" w:rsidRDefault="007C227D">
                          <w:pPr>
                            <w:spacing w:before="13"/>
                            <w:ind w:left="20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sz w:val="16"/>
                            </w:rPr>
                            <w:t>Approved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by: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FEAABC6" id="Textbox 4" o:spid="_x0000_s1029" type="#_x0000_t202" style="position:absolute;margin-left:347.6pt;margin-top:796.35pt;width:67.85pt;height:10.9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" filled="f" stroked="f">
              <v:textbox inset="0,0,0,0">
                <w:txbxContent>
                  <w:p w14:paraId="40902A06" w14:textId="77777777" w:rsidR="003C7600" w:rsidRDefault="007C227D">
                    <w:pPr>
                      <w:spacing w:before="13"/>
                      <w:ind w:left="20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rFonts w:ascii="Times New Roman"/>
                        <w:sz w:val="16"/>
                      </w:rPr>
                      <w:t>Approved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by: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bidi="hi-IN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2BFCC0B5" wp14:editId="1A79B2B4">
              <wp:simplePos x="0" y="0"/>
              <wp:positionH relativeFrom="page">
                <wp:posOffset>6846569</wp:posOffset>
              </wp:positionH>
              <wp:positionV relativeFrom="page">
                <wp:posOffset>10113595</wp:posOffset>
              </wp:positionV>
              <wp:extent cx="102171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9401EA" w14:textId="77777777" w:rsidR="003C7600" w:rsidRDefault="007C227D">
                          <w:pPr>
                            <w:spacing w:before="13"/>
                            <w:ind w:left="20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sz w:val="16"/>
                            </w:rPr>
                            <w:t>Version:</w:t>
                          </w:r>
                          <w:r>
                            <w:rPr>
                              <w:rFonts w:ascii="Times New Roman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3 (07-07-</w:t>
                          </w:r>
                          <w:r>
                            <w:rPr>
                              <w:rFonts w:ascii="Times New Roman"/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BFCC0B5" id="Textbox 5" o:spid="_x0000_s1030" type="#_x0000_t202" style="position:absolute;margin-left:539.1pt;margin-top:796.35pt;width:80.45pt;height:10.9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" filled="f" stroked="f">
              <v:textbox inset="0,0,0,0">
                <w:txbxContent>
                  <w:p w14:paraId="709401EA" w14:textId="77777777" w:rsidR="003C7600" w:rsidRDefault="007C227D">
                    <w:pPr>
                      <w:spacing w:before="13"/>
                      <w:ind w:left="20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rFonts w:ascii="Times New Roman"/>
                        <w:sz w:val="16"/>
                      </w:rPr>
                      <w:t>Version:</w:t>
                    </w:r>
                    <w:r>
                      <w:rPr>
                        <w:rFonts w:ascii="Times New Roman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3 (07-07-</w:t>
                    </w:r>
                    <w:r>
                      <w:rPr>
                        <w:rFonts w:ascii="Times New Roman"/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97ACD" w14:textId="77777777" w:rsidR="00F23F4E" w:rsidRDefault="00F23F4E">
      <w:r>
        <w:separator/>
      </w:r>
    </w:p>
  </w:footnote>
  <w:footnote w:type="continuationSeparator" w:id="0">
    <w:p w14:paraId="4DC9E0FB" w14:textId="77777777" w:rsidR="00F23F4E" w:rsidRDefault="00F23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76972" w14:textId="77777777" w:rsidR="003C7600" w:rsidRDefault="007C227D">
    <w:pPr>
      <w:pStyle w:val="BodyText"/>
      <w:spacing w:line="14" w:lineRule="auto"/>
      <w:rPr>
        <w:b w:val="0"/>
      </w:rPr>
    </w:pPr>
    <w:r>
      <w:rPr>
        <w:b w:val="0"/>
        <w:noProof/>
        <w:lang w:bidi="hi-IN"/>
      </w:rPr>
      <mc:AlternateContent>
        <mc:Choice Requires="wps">
          <w:drawing>
            <wp:anchor distT="0" distB="0" distL="0" distR="0" simplePos="0" relativeHeight="251653120" behindDoc="1" locked="0" layoutInCell="1" allowOverlap="1" wp14:anchorId="4D37BE5F" wp14:editId="6E8F3021">
              <wp:simplePos x="0" y="0"/>
              <wp:positionH relativeFrom="page">
                <wp:posOffset>902017</wp:posOffset>
              </wp:positionH>
              <wp:positionV relativeFrom="page">
                <wp:posOffset>802217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9C959CA" w14:textId="77777777" w:rsidR="003C7600" w:rsidRDefault="007C227D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thick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37BE5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15pt;width:86.7pt;height:15.45pt;z-index:-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" filled="f" stroked="f">
              <v:textbox inset="0,0,0,0">
                <w:txbxContent>
                  <w:p w14:paraId="49C959CA" w14:textId="77777777" w:rsidR="003C7600" w:rsidRDefault="007C227D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thick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thick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thick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MxsjA1sLQwMDE3M7FU0lEKTi0uzszPAykwrAUAykbjxiwAAAA="/>
  </w:docVars>
  <w:rsids>
    <w:rsidRoot w:val="003C7600"/>
    <w:rsid w:val="000432AB"/>
    <w:rsid w:val="0006364C"/>
    <w:rsid w:val="001837A4"/>
    <w:rsid w:val="003B6B28"/>
    <w:rsid w:val="003C7600"/>
    <w:rsid w:val="007C227D"/>
    <w:rsid w:val="009A7808"/>
    <w:rsid w:val="00A077A2"/>
    <w:rsid w:val="00A86972"/>
    <w:rsid w:val="00ED39C6"/>
    <w:rsid w:val="00F17AE1"/>
    <w:rsid w:val="00F23F4E"/>
    <w:rsid w:val="00FD1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D2078"/>
  <w15:docId w15:val="{0DFA6DC8-49E3-4CC5-97D2-1D1478027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Sylfaen" w:eastAsia="Sylfaen" w:hAnsi="Sylfaen" w:cs="Sylfa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character" w:styleId="Hyperlink">
    <w:name w:val="Hyperlink"/>
    <w:basedOn w:val="DefaultParagraphFont"/>
    <w:uiPriority w:val="99"/>
    <w:semiHidden/>
    <w:unhideWhenUsed/>
    <w:rsid w:val="000636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or.com/index.php/O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7</cp:revision>
  <dcterms:created xsi:type="dcterms:W3CDTF">2025-07-07T07:06:00Z</dcterms:created>
  <dcterms:modified xsi:type="dcterms:W3CDTF">2025-07-09T08:12:00Z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2025-07-05T00:00:00Z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2025-07-07T00:00:00Z</vt:filetime>
  </property>
  <property fmtid="{D5CDD505-2E9C-101B-9397-08002B2CF9AE}" pid="5" name="Producer">
    <vt:lpwstr>macOS Version 15.0.1 (Build 24A348) Quartz PDFContext</vt:lpwstr>
  </property>
</Properties>
</file>