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371AA1" w:rsidRPr="007047FF" w:rsidTr="00AE6BC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D60DA0" w:rsidRPr="007047FF" w:rsidTr="00AE6BC7">
        <w:trPr>
          <w:trHeight w:val="290"/>
        </w:trPr>
        <w:tc>
          <w:tcPr>
            <w:tcW w:w="1234" w:type="pct"/>
          </w:tcPr>
          <w:p w:rsidR="00D60DA0" w:rsidRPr="007047FF" w:rsidRDefault="00D60DA0" w:rsidP="00D60DA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DA0" w:rsidRPr="007047FF" w:rsidRDefault="00F601BA" w:rsidP="00D60DA0">
            <w:pPr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hyperlink r:id="rId6" w:tgtFrame="_blank" w:history="1">
              <w:r w:rsidR="00D60DA0" w:rsidRPr="007047FF">
                <w:rPr>
                  <w:rStyle w:val="Hyperlink"/>
                  <w:rFonts w:ascii="Arial" w:eastAsia="MS Mincho" w:hAnsi="Arial" w:cs="Arial"/>
                  <w:color w:val="0F4C82"/>
                  <w:sz w:val="20"/>
                  <w:szCs w:val="20"/>
                  <w:lang w:eastAsia="en-IN"/>
                </w:rPr>
                <w:t>Journal of Scientific Research and Reports</w:t>
              </w:r>
            </w:hyperlink>
          </w:p>
          <w:p w:rsidR="00D60DA0" w:rsidRPr="007047FF" w:rsidRDefault="00D60DA0" w:rsidP="00D60DA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7047F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D60DA0" w:rsidRPr="007047FF" w:rsidTr="00AE6BC7">
        <w:trPr>
          <w:trHeight w:val="290"/>
        </w:trPr>
        <w:tc>
          <w:tcPr>
            <w:tcW w:w="1234" w:type="pct"/>
          </w:tcPr>
          <w:p w:rsidR="00D60DA0" w:rsidRPr="007047FF" w:rsidRDefault="00D60DA0" w:rsidP="00D60DA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DA0" w:rsidRPr="007047FF" w:rsidRDefault="00D60DA0" w:rsidP="00D60DA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Ms_JSRR_140641</w:t>
            </w:r>
          </w:p>
        </w:tc>
      </w:tr>
      <w:tr w:rsidR="00371AA1" w:rsidRPr="007047FF" w:rsidTr="00AE6BC7">
        <w:trPr>
          <w:trHeight w:val="650"/>
        </w:trPr>
        <w:tc>
          <w:tcPr>
            <w:tcW w:w="1234" w:type="pct"/>
          </w:tcPr>
          <w:p w:rsidR="00371AA1" w:rsidRPr="007047FF" w:rsidRDefault="00371AA1" w:rsidP="00AE6BC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AA1" w:rsidRPr="007047FF" w:rsidRDefault="00371AA1" w:rsidP="00AE6BC7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sz w:val="20"/>
                <w:szCs w:val="20"/>
                <w:lang w:val="en-GB"/>
              </w:rPr>
              <w:t>CONSTRAINTS FACED BY FARMERS IN ADOPTION OF SOLAR POWERED IRRIGATION SYSTEM</w:t>
            </w:r>
          </w:p>
        </w:tc>
      </w:tr>
      <w:tr w:rsidR="00371AA1" w:rsidRPr="007047FF" w:rsidTr="00AE6BC7">
        <w:trPr>
          <w:trHeight w:val="332"/>
        </w:trPr>
        <w:tc>
          <w:tcPr>
            <w:tcW w:w="1234" w:type="pct"/>
          </w:tcPr>
          <w:p w:rsidR="00371AA1" w:rsidRPr="007047FF" w:rsidRDefault="00371AA1" w:rsidP="00AE6BC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1AA1" w:rsidRPr="007047FF" w:rsidRDefault="00371AA1" w:rsidP="00AE6B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371AA1" w:rsidRPr="007047FF" w:rsidRDefault="00371AA1" w:rsidP="00371AA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1AA1" w:rsidRPr="007047FF" w:rsidTr="00AE6BC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047F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047FF">
              <w:rPr>
                <w:rFonts w:ascii="Arial" w:hAnsi="Arial" w:cs="Arial"/>
                <w:lang w:val="en-GB"/>
              </w:rPr>
              <w:t xml:space="preserve"> Comments</w:t>
            </w:r>
          </w:p>
          <w:p w:rsidR="00371AA1" w:rsidRPr="007047FF" w:rsidRDefault="00371AA1" w:rsidP="00AE6B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1AA1" w:rsidRPr="007047FF" w:rsidTr="00AE6BC7">
        <w:tc>
          <w:tcPr>
            <w:tcW w:w="1265" w:type="pct"/>
            <w:noWrap/>
          </w:tcPr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047FF">
              <w:rPr>
                <w:rFonts w:ascii="Arial" w:hAnsi="Arial" w:cs="Arial"/>
                <w:lang w:val="en-GB"/>
              </w:rPr>
              <w:t>Reviewer’s comment</w:t>
            </w:r>
          </w:p>
          <w:p w:rsidR="00371AA1" w:rsidRPr="007047FF" w:rsidRDefault="00371AA1" w:rsidP="00AE6B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7F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71AA1" w:rsidRPr="007047FF" w:rsidRDefault="00371AA1" w:rsidP="00AE6B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71AA1" w:rsidRPr="007047FF" w:rsidRDefault="00371AA1" w:rsidP="00AE6BC7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047F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047F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1AA1" w:rsidRPr="007047FF" w:rsidTr="00AE6BC7">
        <w:trPr>
          <w:trHeight w:val="1264"/>
        </w:trPr>
        <w:tc>
          <w:tcPr>
            <w:tcW w:w="1265" w:type="pct"/>
            <w:noWrap/>
          </w:tcPr>
          <w:p w:rsidR="00371AA1" w:rsidRPr="007047FF" w:rsidRDefault="00371AA1" w:rsidP="00AE6B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371AA1" w:rsidRPr="007047FF" w:rsidRDefault="00371AA1" w:rsidP="00AE6BC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71AA1" w:rsidRPr="007047FF" w:rsidRDefault="00371AA1" w:rsidP="00AE6BC7">
            <w:pPr>
              <w:pStyle w:val="ListParagraph"/>
              <w:ind w:left="0"/>
              <w:rPr>
                <w:rFonts w:ascii="Arial" w:hAnsi="Arial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7047FF">
              <w:rPr>
                <w:rFonts w:ascii="Arial" w:hAnsi="Arial" w:cs="Arial"/>
                <w:b/>
                <w:color w:val="222222"/>
                <w:sz w:val="20"/>
                <w:szCs w:val="20"/>
                <w:shd w:val="clear" w:color="auto" w:fill="FFFFFF"/>
              </w:rPr>
              <w:t>Can potentially provide a sustainable and affordable solution for power in irrigation farming.</w:t>
            </w:r>
          </w:p>
          <w:p w:rsidR="00371AA1" w:rsidRPr="007047FF" w:rsidRDefault="00371AA1" w:rsidP="00AE6BC7">
            <w:pPr>
              <w:pStyle w:val="ListParagraph"/>
              <w:ind w:left="0"/>
              <w:rPr>
                <w:rFonts w:ascii="Arial" w:hAnsi="Arial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7047FF">
              <w:rPr>
                <w:rFonts w:ascii="Arial" w:hAnsi="Arial" w:cs="Arial"/>
                <w:b/>
                <w:color w:val="222222"/>
                <w:sz w:val="20"/>
                <w:szCs w:val="20"/>
                <w:shd w:val="clear" w:color="auto" w:fill="FFFFFF"/>
              </w:rPr>
              <w:t>Open new area of research in irrigation studies.</w:t>
            </w:r>
          </w:p>
          <w:p w:rsidR="00371AA1" w:rsidRPr="007047FF" w:rsidRDefault="00371AA1" w:rsidP="00AE6BC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color w:val="222222"/>
                <w:sz w:val="20"/>
                <w:szCs w:val="20"/>
                <w:shd w:val="clear" w:color="auto" w:fill="FFFFFF"/>
              </w:rPr>
              <w:t>Stimulate an environmentally friendly approach in irrigation activities.</w:t>
            </w:r>
          </w:p>
        </w:tc>
        <w:tc>
          <w:tcPr>
            <w:tcW w:w="1523" w:type="pct"/>
          </w:tcPr>
          <w:p w:rsidR="00371AA1" w:rsidRPr="007047FF" w:rsidRDefault="00D84969" w:rsidP="00AE6B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047FF">
              <w:rPr>
                <w:rFonts w:ascii="Arial" w:hAnsi="Arial" w:cs="Arial"/>
                <w:b w:val="0"/>
                <w:lang w:val="en-GB"/>
              </w:rPr>
              <w:t xml:space="preserve">The finding will be helpful for </w:t>
            </w:r>
            <w:r w:rsidR="00C71458" w:rsidRPr="007047FF">
              <w:rPr>
                <w:rFonts w:ascii="Arial" w:hAnsi="Arial" w:cs="Arial"/>
                <w:b w:val="0"/>
                <w:lang w:val="en-GB"/>
              </w:rPr>
              <w:t xml:space="preserve">extension personnel, solar agencies, policy makers, researchers etc. </w:t>
            </w:r>
          </w:p>
          <w:p w:rsidR="00C71458" w:rsidRPr="007047FF" w:rsidRDefault="00C71458" w:rsidP="00C714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="000560FE" w:rsidRPr="007047FF">
              <w:rPr>
                <w:rFonts w:ascii="Arial" w:hAnsi="Arial" w:cs="Arial"/>
                <w:sz w:val="20"/>
                <w:szCs w:val="20"/>
                <w:lang w:val="en-GB"/>
              </w:rPr>
              <w:t>findings will show the ground reality of solar powered irrigation</w:t>
            </w:r>
          </w:p>
        </w:tc>
      </w:tr>
      <w:tr w:rsidR="00371AA1" w:rsidRPr="007047FF" w:rsidTr="00AE6BC7">
        <w:trPr>
          <w:trHeight w:val="1262"/>
        </w:trPr>
        <w:tc>
          <w:tcPr>
            <w:tcW w:w="1265" w:type="pct"/>
            <w:noWrap/>
          </w:tcPr>
          <w:p w:rsidR="00371AA1" w:rsidRPr="007047FF" w:rsidRDefault="00371AA1" w:rsidP="00AE6B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371AA1" w:rsidRPr="007047FF" w:rsidRDefault="00371AA1" w:rsidP="00AE6B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371AA1" w:rsidRPr="007047FF" w:rsidRDefault="00371AA1" w:rsidP="00AE6B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Better if a study area is identified with the title.</w:t>
            </w:r>
          </w:p>
        </w:tc>
        <w:tc>
          <w:tcPr>
            <w:tcW w:w="1523" w:type="pct"/>
          </w:tcPr>
          <w:p w:rsidR="00371AA1" w:rsidRPr="007047FF" w:rsidRDefault="000560FE" w:rsidP="00AE6B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047FF">
              <w:rPr>
                <w:rFonts w:ascii="Arial" w:hAnsi="Arial" w:cs="Arial"/>
                <w:b w:val="0"/>
                <w:lang w:val="en-GB"/>
              </w:rPr>
              <w:t>The title can be “</w:t>
            </w:r>
            <w:r w:rsidRPr="007047FF">
              <w:rPr>
                <w:rFonts w:ascii="Arial" w:hAnsi="Arial" w:cs="Arial"/>
                <w:bCs w:val="0"/>
                <w:lang w:val="en-GB"/>
              </w:rPr>
              <w:t>Constraints faced by farmers in adoption of solar powered irrigation system in Southern Rajasthan</w:t>
            </w:r>
            <w:r w:rsidRPr="007047FF">
              <w:rPr>
                <w:rFonts w:ascii="Arial" w:hAnsi="Arial" w:cs="Arial"/>
                <w:b w:val="0"/>
                <w:lang w:val="en-GB"/>
              </w:rPr>
              <w:t>”</w:t>
            </w:r>
          </w:p>
        </w:tc>
      </w:tr>
      <w:tr w:rsidR="00371AA1" w:rsidRPr="007047FF" w:rsidTr="00AE6BC7">
        <w:trPr>
          <w:trHeight w:val="1262"/>
        </w:trPr>
        <w:tc>
          <w:tcPr>
            <w:tcW w:w="1265" w:type="pct"/>
            <w:noWrap/>
          </w:tcPr>
          <w:p w:rsidR="00371AA1" w:rsidRPr="007047FF" w:rsidRDefault="00371AA1" w:rsidP="00AE6BC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047F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371AA1" w:rsidRPr="007047FF" w:rsidRDefault="00371AA1" w:rsidP="00AE6B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 suggest addition of key finding with figures and areas of further research.</w:t>
            </w:r>
          </w:p>
        </w:tc>
        <w:tc>
          <w:tcPr>
            <w:tcW w:w="1523" w:type="pct"/>
          </w:tcPr>
          <w:p w:rsidR="00606938" w:rsidRPr="007047FF" w:rsidRDefault="006201B1" w:rsidP="00606938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7FF">
              <w:rPr>
                <w:rFonts w:ascii="Arial" w:hAnsi="Arial" w:cs="Arial"/>
                <w:sz w:val="20"/>
                <w:szCs w:val="20"/>
              </w:rPr>
              <w:t>I added figures of findings “</w:t>
            </w:r>
            <w:r w:rsidR="00606938" w:rsidRPr="007047FF">
              <w:rPr>
                <w:rFonts w:ascii="Arial" w:hAnsi="Arial" w:cs="Arial"/>
                <w:b/>
                <w:bCs/>
                <w:sz w:val="20"/>
                <w:szCs w:val="20"/>
              </w:rPr>
              <w:t>The most severe constraints were unable to locate fault during operation (88.66 MPS), unavailability of credit at marginal rate (85.00 MPS), difficulty in finding a service mechanic in nearby area (82.33 MPS) and customer care centers are unavailable in nearby areas (81.16 MPS)</w:t>
            </w:r>
            <w:r w:rsidRPr="007047FF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  <w:r w:rsidR="00606938" w:rsidRPr="007047F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1AA1" w:rsidRPr="007047FF" w:rsidTr="00AE6BC7">
        <w:trPr>
          <w:trHeight w:val="704"/>
        </w:trPr>
        <w:tc>
          <w:tcPr>
            <w:tcW w:w="1265" w:type="pct"/>
            <w:noWrap/>
          </w:tcPr>
          <w:p w:rsidR="00371AA1" w:rsidRPr="007047FF" w:rsidRDefault="00371AA1" w:rsidP="00AE6BC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047F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371AA1" w:rsidRPr="007047FF" w:rsidRDefault="00371AA1" w:rsidP="00AE6BC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Cs/>
                <w:sz w:val="20"/>
                <w:szCs w:val="20"/>
                <w:lang w:val="en-GB"/>
              </w:rPr>
              <w:t>Okay</w:t>
            </w:r>
          </w:p>
        </w:tc>
        <w:tc>
          <w:tcPr>
            <w:tcW w:w="1523" w:type="pct"/>
          </w:tcPr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1AA1" w:rsidRPr="007047FF" w:rsidTr="00AE6BC7">
        <w:trPr>
          <w:trHeight w:val="703"/>
        </w:trPr>
        <w:tc>
          <w:tcPr>
            <w:tcW w:w="1265" w:type="pct"/>
            <w:noWrap/>
          </w:tcPr>
          <w:p w:rsidR="00371AA1" w:rsidRPr="007047FF" w:rsidRDefault="00371AA1" w:rsidP="00AE6B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371AA1" w:rsidRPr="007047FF" w:rsidRDefault="00371AA1" w:rsidP="00AE6BC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Cs/>
                <w:sz w:val="20"/>
                <w:szCs w:val="20"/>
                <w:lang w:val="en-GB"/>
              </w:rPr>
              <w:t>Scanty reference particularly in the introduction and results. Previous relevant studies in the field should be referenced.</w:t>
            </w:r>
          </w:p>
        </w:tc>
        <w:tc>
          <w:tcPr>
            <w:tcW w:w="1523" w:type="pct"/>
          </w:tcPr>
          <w:p w:rsidR="00371AA1" w:rsidRPr="007047FF" w:rsidRDefault="001A690B" w:rsidP="00AE6B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047FF">
              <w:rPr>
                <w:rFonts w:ascii="Arial" w:hAnsi="Arial" w:cs="Arial"/>
                <w:b w:val="0"/>
                <w:lang w:val="en-GB"/>
              </w:rPr>
              <w:t>Some reviews added in introduction part.</w:t>
            </w:r>
          </w:p>
          <w:p w:rsidR="001A690B" w:rsidRPr="007047FF" w:rsidRDefault="001A690B" w:rsidP="001A690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sz w:val="20"/>
                <w:szCs w:val="20"/>
                <w:lang w:val="en-GB"/>
              </w:rPr>
              <w:t xml:space="preserve">Irrelevant matter removed from introduction part </w:t>
            </w:r>
          </w:p>
        </w:tc>
      </w:tr>
      <w:tr w:rsidR="00371AA1" w:rsidRPr="007047FF" w:rsidTr="00AE6BC7">
        <w:trPr>
          <w:trHeight w:val="386"/>
        </w:trPr>
        <w:tc>
          <w:tcPr>
            <w:tcW w:w="1265" w:type="pct"/>
            <w:noWrap/>
          </w:tcPr>
          <w:p w:rsidR="00371AA1" w:rsidRPr="007047FF" w:rsidRDefault="00371AA1" w:rsidP="00AE6BC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047F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371AA1" w:rsidRPr="007047FF" w:rsidRDefault="00371AA1" w:rsidP="00AE6B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71AA1" w:rsidRPr="007047FF" w:rsidRDefault="00371AA1" w:rsidP="00AE6B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sz w:val="20"/>
                <w:szCs w:val="20"/>
                <w:lang w:val="en-GB"/>
              </w:rPr>
              <w:t>Okay</w:t>
            </w:r>
          </w:p>
        </w:tc>
        <w:tc>
          <w:tcPr>
            <w:tcW w:w="1523" w:type="pct"/>
          </w:tcPr>
          <w:p w:rsidR="00371AA1" w:rsidRPr="007047FF" w:rsidRDefault="00371AA1" w:rsidP="00AE6B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1AA1" w:rsidRPr="007047FF" w:rsidTr="00AE6BC7">
        <w:trPr>
          <w:trHeight w:val="1178"/>
        </w:trPr>
        <w:tc>
          <w:tcPr>
            <w:tcW w:w="1265" w:type="pct"/>
            <w:noWrap/>
          </w:tcPr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047F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047F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047F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371AA1" w:rsidRPr="007047FF" w:rsidRDefault="00371AA1" w:rsidP="00AE6B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371AA1" w:rsidRPr="007047FF" w:rsidRDefault="00371AA1" w:rsidP="00AE6BC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047FF">
              <w:rPr>
                <w:rFonts w:ascii="Arial" w:hAnsi="Arial" w:cs="Arial"/>
                <w:b/>
                <w:sz w:val="20"/>
                <w:szCs w:val="20"/>
                <w:lang w:val="en-GB"/>
              </w:rPr>
              <w:t>The topic is timely and relevant in context of sustainable irrigation practice and climate smart agriculture</w:t>
            </w:r>
          </w:p>
        </w:tc>
        <w:tc>
          <w:tcPr>
            <w:tcW w:w="1523" w:type="pct"/>
          </w:tcPr>
          <w:p w:rsidR="00371AA1" w:rsidRPr="007047FF" w:rsidRDefault="00371AA1" w:rsidP="00AE6B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371AA1" w:rsidRPr="007047FF" w:rsidRDefault="00371AA1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7047FF" w:rsidRPr="007047FF" w:rsidRDefault="007047FF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371AA1" w:rsidRPr="007047FF" w:rsidRDefault="00371AA1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F93D02" w:rsidRPr="007047FF" w:rsidTr="00F93D0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7047F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7047F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93D02" w:rsidRPr="007047FF" w:rsidTr="00F93D0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D02" w:rsidRPr="007047FF" w:rsidRDefault="00F93D02" w:rsidP="00F93D0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047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D02" w:rsidRPr="007047FF" w:rsidRDefault="00F93D02" w:rsidP="00F93D02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047F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047F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F93D02" w:rsidRPr="007047FF" w:rsidRDefault="00F93D02" w:rsidP="00F93D0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93D02" w:rsidRPr="007047FF" w:rsidTr="00F93D0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047F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047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047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047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93D02" w:rsidRPr="007047FF" w:rsidRDefault="00F93D02" w:rsidP="00F93D0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F93D02" w:rsidRPr="007047FF" w:rsidRDefault="00F93D02" w:rsidP="00F93D02">
      <w:pPr>
        <w:rPr>
          <w:rFonts w:ascii="Arial" w:hAnsi="Arial" w:cs="Arial"/>
          <w:sz w:val="20"/>
          <w:szCs w:val="20"/>
        </w:rPr>
      </w:pPr>
    </w:p>
    <w:p w:rsidR="00F93D02" w:rsidRPr="007047FF" w:rsidRDefault="00F93D02" w:rsidP="00F93D02">
      <w:pPr>
        <w:rPr>
          <w:rFonts w:ascii="Arial" w:hAnsi="Arial" w:cs="Arial"/>
          <w:sz w:val="20"/>
          <w:szCs w:val="20"/>
        </w:rPr>
      </w:pPr>
    </w:p>
    <w:p w:rsidR="00F93D02" w:rsidRPr="007047FF" w:rsidRDefault="00F93D02" w:rsidP="00F93D02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:rsidR="00F93D02" w:rsidRPr="007047FF" w:rsidRDefault="00F93D02" w:rsidP="00F93D02">
      <w:pPr>
        <w:rPr>
          <w:rFonts w:ascii="Arial" w:hAnsi="Arial" w:cs="Arial"/>
          <w:sz w:val="20"/>
          <w:szCs w:val="20"/>
        </w:rPr>
      </w:pPr>
    </w:p>
    <w:bookmarkEnd w:id="0"/>
    <w:bookmarkEnd w:id="1"/>
    <w:p w:rsidR="00F93D02" w:rsidRPr="007047FF" w:rsidRDefault="00F93D02" w:rsidP="00371AA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F93D02" w:rsidRPr="007047FF" w:rsidSect="00FC64AE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1BA" w:rsidRDefault="00F601BA">
      <w:r>
        <w:separator/>
      </w:r>
    </w:p>
  </w:endnote>
  <w:endnote w:type="continuationSeparator" w:id="0">
    <w:p w:rsidR="00F601BA" w:rsidRDefault="00F6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371AA1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892695">
      <w:rPr>
        <w:sz w:val="16"/>
      </w:rPr>
      <w:t xml:space="preserve">Version: </w:t>
    </w:r>
    <w:r>
      <w:rPr>
        <w:sz w:val="16"/>
      </w:rPr>
      <w:t xml:space="preserve">3 </w:t>
    </w:r>
    <w:r w:rsidRPr="00892695">
      <w:rPr>
        <w:sz w:val="16"/>
      </w:rPr>
      <w:t>(0</w:t>
    </w:r>
    <w:r>
      <w:rPr>
        <w:sz w:val="16"/>
      </w:rPr>
      <w:t>7</w:t>
    </w:r>
    <w:r w:rsidRPr="00892695">
      <w:rPr>
        <w:sz w:val="16"/>
      </w:rPr>
      <w:t>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1BA" w:rsidRDefault="00F601BA">
      <w:r>
        <w:separator/>
      </w:r>
    </w:p>
  </w:footnote>
  <w:footnote w:type="continuationSeparator" w:id="0">
    <w:p w:rsidR="00F601BA" w:rsidRDefault="00F60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3D7" w:rsidRPr="001443D7" w:rsidRDefault="00371AA1">
    <w:pPr>
      <w:pStyle w:val="Header"/>
      <w:rPr>
        <w:b/>
        <w:bCs/>
        <w:color w:val="0070C0"/>
        <w:sz w:val="36"/>
        <w:szCs w:val="36"/>
        <w:lang w:val="en-IN"/>
      </w:rPr>
    </w:pPr>
    <w:r w:rsidRPr="001443D7">
      <w:rPr>
        <w:b/>
        <w:bCs/>
        <w:color w:val="0070C0"/>
        <w:sz w:val="36"/>
        <w:szCs w:val="36"/>
        <w:lang w:val="en-IN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AA1"/>
    <w:rsid w:val="000560FE"/>
    <w:rsid w:val="0014256B"/>
    <w:rsid w:val="001A690B"/>
    <w:rsid w:val="002B74F6"/>
    <w:rsid w:val="00371AA1"/>
    <w:rsid w:val="005D02FC"/>
    <w:rsid w:val="00606938"/>
    <w:rsid w:val="006201B1"/>
    <w:rsid w:val="007047FF"/>
    <w:rsid w:val="007A1A4F"/>
    <w:rsid w:val="008843B0"/>
    <w:rsid w:val="009454AC"/>
    <w:rsid w:val="00B553F4"/>
    <w:rsid w:val="00C71458"/>
    <w:rsid w:val="00C91A67"/>
    <w:rsid w:val="00D60DA0"/>
    <w:rsid w:val="00D70002"/>
    <w:rsid w:val="00D84969"/>
    <w:rsid w:val="00F601BA"/>
    <w:rsid w:val="00F9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4FC50"/>
  <w15:chartTrackingRefBased/>
  <w15:docId w15:val="{BBE8A207-52CD-4B68-A30A-C3A20422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1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371AA1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71AA1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371A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371AA1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371AA1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371A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A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1A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AA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371A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71AA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70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 POLY BALI</dc:creator>
  <cp:keywords/>
  <dc:description/>
  <cp:lastModifiedBy>SDI 1186</cp:lastModifiedBy>
  <cp:revision>8</cp:revision>
  <dcterms:created xsi:type="dcterms:W3CDTF">2025-07-15T09:44:00Z</dcterms:created>
  <dcterms:modified xsi:type="dcterms:W3CDTF">2025-07-17T05:34:00Z</dcterms:modified>
</cp:coreProperties>
</file>