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5149E" w14:textId="77777777" w:rsidR="005F42FD" w:rsidRPr="00BD0630" w:rsidRDefault="005F42FD">
      <w:pPr>
        <w:pStyle w:val="BodyText"/>
        <w:spacing w:before="100"/>
        <w:rPr>
          <w:rFonts w:ascii="Arial" w:hAnsi="Arial" w:cs="Arial"/>
          <w:b w:val="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909"/>
      </w:tblGrid>
      <w:tr w:rsidR="005F42FD" w:rsidRPr="00BD0630" w14:paraId="0532F84E" w14:textId="77777777" w:rsidTr="00BD0630">
        <w:trPr>
          <w:trHeight w:val="285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27E4D92D" w14:textId="77777777" w:rsidR="005F42FD" w:rsidRPr="00BD0630" w:rsidRDefault="003944E7">
            <w:pPr>
              <w:pStyle w:val="TableParagraph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z w:val="20"/>
                <w:szCs w:val="20"/>
              </w:rPr>
              <w:t>Journal</w:t>
            </w:r>
            <w:r w:rsidRPr="00BD06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9" w:type="dxa"/>
            <w:tcBorders>
              <w:left w:val="single" w:sz="4" w:space="0" w:color="000000"/>
              <w:right w:val="single" w:sz="4" w:space="0" w:color="000000"/>
            </w:tcBorders>
          </w:tcPr>
          <w:p w14:paraId="116C5CDB" w14:textId="77777777" w:rsidR="005F42FD" w:rsidRPr="00BD0630" w:rsidRDefault="00BF2DD5">
            <w:pPr>
              <w:pStyle w:val="TableParagraph"/>
              <w:spacing w:before="2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944E7" w:rsidRPr="00BD06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944E7" w:rsidRPr="00BD0630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944E7" w:rsidRPr="00BD06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944E7" w:rsidRPr="00BD063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944E7" w:rsidRPr="00BD06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Experimental</w:t>
              </w:r>
              <w:r w:rsidR="003944E7" w:rsidRPr="00BD0630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3944E7" w:rsidRPr="00BD063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="003944E7" w:rsidRPr="00BD0630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3944E7" w:rsidRPr="00BD063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5F42FD" w:rsidRPr="00BD0630" w14:paraId="12D05C73" w14:textId="77777777" w:rsidTr="00BD0630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8B66" w14:textId="77777777" w:rsidR="005F42FD" w:rsidRPr="00BD0630" w:rsidRDefault="003944E7">
            <w:pPr>
              <w:pStyle w:val="TableParagraph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BD0630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9155" w14:textId="77777777" w:rsidR="005F42FD" w:rsidRPr="00BD0630" w:rsidRDefault="003944E7">
            <w:pPr>
              <w:pStyle w:val="TableParagraph"/>
              <w:spacing w:before="2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Ms_JEAI_139753</w:t>
            </w:r>
          </w:p>
        </w:tc>
      </w:tr>
      <w:tr w:rsidR="005F42FD" w:rsidRPr="00BD0630" w14:paraId="1A2DB11C" w14:textId="77777777" w:rsidTr="00BD0630">
        <w:trPr>
          <w:trHeight w:val="65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50D6" w14:textId="77777777" w:rsidR="005F42FD" w:rsidRPr="00BD0630" w:rsidRDefault="003944E7">
            <w:pPr>
              <w:pStyle w:val="TableParagraph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z w:val="20"/>
                <w:szCs w:val="20"/>
              </w:rPr>
              <w:t>Title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1043" w14:textId="77777777" w:rsidR="005F42FD" w:rsidRPr="00BD0630" w:rsidRDefault="003944E7">
            <w:pPr>
              <w:pStyle w:val="TableParagraph"/>
              <w:spacing w:before="20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Estimation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Availability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Male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Moths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Cotton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Ecosystems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Pheromone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Trap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>Monitoring</w:t>
            </w:r>
          </w:p>
        </w:tc>
      </w:tr>
      <w:tr w:rsidR="005F42FD" w:rsidRPr="00BD0630" w14:paraId="3086D830" w14:textId="77777777" w:rsidTr="00BD0630">
        <w:trPr>
          <w:trHeight w:val="33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03FAF" w14:textId="77777777" w:rsidR="005F42FD" w:rsidRPr="00BD0630" w:rsidRDefault="003944E7">
            <w:pPr>
              <w:pStyle w:val="TableParagraph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z w:val="20"/>
                <w:szCs w:val="20"/>
              </w:rPr>
              <w:t>Type</w:t>
            </w:r>
            <w:r w:rsidRPr="00BD063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0579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206C20" w14:textId="77777777" w:rsidR="005F42FD" w:rsidRPr="00BD0630" w:rsidRDefault="005F42FD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8"/>
        <w:gridCol w:w="6443"/>
      </w:tblGrid>
      <w:tr w:rsidR="005F42FD" w:rsidRPr="00BD0630" w14:paraId="1915042C" w14:textId="77777777">
        <w:trPr>
          <w:trHeight w:val="451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918D7A1" w14:textId="77777777" w:rsidR="005F42FD" w:rsidRPr="00BD0630" w:rsidRDefault="003944E7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D0630">
              <w:rPr>
                <w:rFonts w:ascii="Arial" w:hAnsi="Arial" w:cs="Arial"/>
                <w:b/>
                <w:color w:val="000000"/>
                <w:spacing w:val="51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5F42FD" w:rsidRPr="00BD0630" w14:paraId="212895A9" w14:textId="77777777">
        <w:trPr>
          <w:trHeight w:val="964"/>
        </w:trPr>
        <w:tc>
          <w:tcPr>
            <w:tcW w:w="5352" w:type="dxa"/>
          </w:tcPr>
          <w:p w14:paraId="564DC6CD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</w:tcPr>
          <w:p w14:paraId="00D096DF" w14:textId="77777777" w:rsidR="005F42FD" w:rsidRPr="00BD0630" w:rsidRDefault="003944E7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D06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D3887CE" w14:textId="77777777" w:rsidR="005F42FD" w:rsidRPr="00BD0630" w:rsidRDefault="003944E7">
            <w:pPr>
              <w:pStyle w:val="TableParagraph"/>
              <w:spacing w:before="1"/>
              <w:ind w:right="122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D063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D06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D06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D063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D063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D063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D063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D06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D063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D063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D063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D063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D06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5CBEDCC7" w14:textId="77777777" w:rsidR="005F42FD" w:rsidRPr="00BD0630" w:rsidRDefault="003944E7">
            <w:pPr>
              <w:pStyle w:val="TableParagraph"/>
              <w:spacing w:before="1" w:line="256" w:lineRule="auto"/>
              <w:ind w:right="734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(It</w:t>
            </w:r>
            <w:r w:rsidRPr="00BD06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is</w:t>
            </w:r>
            <w:r w:rsidRPr="00BD06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mandatory</w:t>
            </w:r>
            <w:r w:rsidRPr="00BD06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that</w:t>
            </w:r>
            <w:r w:rsidRPr="00BD063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authors</w:t>
            </w:r>
            <w:r w:rsidRPr="00BD06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should</w:t>
            </w:r>
            <w:r w:rsidRPr="00BD06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write</w:t>
            </w:r>
            <w:r w:rsidRPr="00BD063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5F42FD" w:rsidRPr="00BD0630" w14:paraId="72326D47" w14:textId="77777777">
        <w:trPr>
          <w:trHeight w:val="1264"/>
        </w:trPr>
        <w:tc>
          <w:tcPr>
            <w:tcW w:w="5352" w:type="dxa"/>
          </w:tcPr>
          <w:p w14:paraId="2D02464B" w14:textId="77777777" w:rsidR="005F42FD" w:rsidRPr="00BD0630" w:rsidRDefault="003944E7">
            <w:pPr>
              <w:pStyle w:val="TableParagraph"/>
              <w:spacing w:before="1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D06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</w:tcPr>
          <w:p w14:paraId="4B4F732D" w14:textId="77777777" w:rsidR="005F42FD" w:rsidRPr="00BD0630" w:rsidRDefault="003944E7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sexual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pheromones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modern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method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control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integrated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integrated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pest management program that involves respect for the environment.</w:t>
            </w:r>
          </w:p>
        </w:tc>
        <w:tc>
          <w:tcPr>
            <w:tcW w:w="6443" w:type="dxa"/>
          </w:tcPr>
          <w:p w14:paraId="42026D93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FD" w:rsidRPr="00BD0630" w14:paraId="1231C1DF" w14:textId="77777777" w:rsidTr="00BD0630">
        <w:trPr>
          <w:trHeight w:val="249"/>
        </w:trPr>
        <w:tc>
          <w:tcPr>
            <w:tcW w:w="5352" w:type="dxa"/>
          </w:tcPr>
          <w:p w14:paraId="13972492" w14:textId="77777777" w:rsidR="005F42FD" w:rsidRPr="00BD0630" w:rsidRDefault="003944E7">
            <w:pPr>
              <w:pStyle w:val="TableParagraph"/>
              <w:spacing w:before="1"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862BE8C" w14:textId="77777777" w:rsidR="005F42FD" w:rsidRPr="00BD0630" w:rsidRDefault="003944E7">
            <w:pPr>
              <w:pStyle w:val="TableParagraph"/>
              <w:spacing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please suggest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 xml:space="preserve">an alternative 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</w:tcPr>
          <w:p w14:paraId="6F34BB9A" w14:textId="77777777" w:rsidR="005F42FD" w:rsidRPr="00BD0630" w:rsidRDefault="003944E7">
            <w:pPr>
              <w:pStyle w:val="TableParagraph"/>
              <w:spacing w:before="1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550DEC5E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FD" w:rsidRPr="00BD0630" w14:paraId="3CAA2AFF" w14:textId="77777777" w:rsidTr="00BD0630">
        <w:trPr>
          <w:trHeight w:val="501"/>
        </w:trPr>
        <w:tc>
          <w:tcPr>
            <w:tcW w:w="5352" w:type="dxa"/>
          </w:tcPr>
          <w:p w14:paraId="19E734D2" w14:textId="77777777" w:rsidR="005F42FD" w:rsidRPr="00BD0630" w:rsidRDefault="003944E7">
            <w:pPr>
              <w:pStyle w:val="TableParagraph"/>
              <w:spacing w:before="1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D063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</w:tcPr>
          <w:p w14:paraId="55E22797" w14:textId="77777777" w:rsidR="005F42FD" w:rsidRPr="00BD0630" w:rsidRDefault="003944E7">
            <w:pPr>
              <w:pStyle w:val="TableParagraph"/>
              <w:spacing w:before="1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6015BABF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FD" w:rsidRPr="00BD0630" w14:paraId="00508382" w14:textId="77777777">
        <w:trPr>
          <w:trHeight w:val="701"/>
        </w:trPr>
        <w:tc>
          <w:tcPr>
            <w:tcW w:w="5352" w:type="dxa"/>
          </w:tcPr>
          <w:p w14:paraId="67404AE8" w14:textId="77777777" w:rsidR="005F42FD" w:rsidRPr="00BD0630" w:rsidRDefault="003944E7">
            <w:pPr>
              <w:pStyle w:val="TableParagraph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D06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D063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D06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D06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D063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</w:tcPr>
          <w:p w14:paraId="2886910E" w14:textId="77777777" w:rsidR="005F42FD" w:rsidRPr="00BD0630" w:rsidRDefault="003944E7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4D7799B5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FD" w:rsidRPr="00BD0630" w14:paraId="2DA85494" w14:textId="77777777">
        <w:trPr>
          <w:trHeight w:val="704"/>
        </w:trPr>
        <w:tc>
          <w:tcPr>
            <w:tcW w:w="5352" w:type="dxa"/>
          </w:tcPr>
          <w:p w14:paraId="2BD1C208" w14:textId="77777777" w:rsidR="005F42FD" w:rsidRPr="00BD0630" w:rsidRDefault="003944E7">
            <w:pPr>
              <w:pStyle w:val="TableParagraph"/>
              <w:spacing w:before="1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D063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290D8267" w14:textId="77777777" w:rsidR="005F42FD" w:rsidRPr="00BD0630" w:rsidRDefault="003944E7">
            <w:pPr>
              <w:pStyle w:val="TableParagraph"/>
              <w:spacing w:line="223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D063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 review</w:t>
            </w:r>
            <w:r w:rsidRPr="00BD0630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8" w:type="dxa"/>
          </w:tcPr>
          <w:p w14:paraId="065074F3" w14:textId="77777777" w:rsidR="005F42FD" w:rsidRPr="00BD0630" w:rsidRDefault="003944E7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z w:val="20"/>
                <w:szCs w:val="20"/>
              </w:rPr>
              <w:t>there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are</w:t>
            </w:r>
            <w:r w:rsidRPr="00BD06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>very</w:t>
            </w:r>
            <w:r w:rsidRPr="00BD063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z w:val="20"/>
                <w:szCs w:val="20"/>
              </w:rPr>
              <w:t xml:space="preserve">few 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443" w:type="dxa"/>
          </w:tcPr>
          <w:p w14:paraId="57A34559" w14:textId="5B614D71" w:rsidR="005F42FD" w:rsidRPr="00BD0630" w:rsidRDefault="00F75D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z w:val="20"/>
                <w:szCs w:val="20"/>
              </w:rPr>
              <w:t>I truly value your input. Latest references are added.</w:t>
            </w:r>
          </w:p>
        </w:tc>
      </w:tr>
      <w:tr w:rsidR="005F42FD" w:rsidRPr="00BD0630" w14:paraId="29241C44" w14:textId="77777777">
        <w:trPr>
          <w:trHeight w:val="690"/>
        </w:trPr>
        <w:tc>
          <w:tcPr>
            <w:tcW w:w="5352" w:type="dxa"/>
          </w:tcPr>
          <w:p w14:paraId="2DC1852A" w14:textId="77777777" w:rsidR="005F42FD" w:rsidRPr="00BD0630" w:rsidRDefault="003944E7">
            <w:pPr>
              <w:pStyle w:val="TableParagraph"/>
              <w:ind w:left="469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D06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D063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</w:tcPr>
          <w:p w14:paraId="741E5619" w14:textId="77777777" w:rsidR="005F42FD" w:rsidRPr="00BD0630" w:rsidRDefault="003944E7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4ADA05FA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FD" w:rsidRPr="00BD0630" w14:paraId="44C2361A" w14:textId="77777777" w:rsidTr="00BD0630">
        <w:trPr>
          <w:trHeight w:val="267"/>
        </w:trPr>
        <w:tc>
          <w:tcPr>
            <w:tcW w:w="5352" w:type="dxa"/>
          </w:tcPr>
          <w:p w14:paraId="695D2B60" w14:textId="77777777" w:rsidR="005F42FD" w:rsidRPr="00BD0630" w:rsidRDefault="003944E7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D063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D063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14:paraId="3655F770" w14:textId="77777777" w:rsidR="005F42FD" w:rsidRPr="00BD0630" w:rsidRDefault="005F42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1B025D4E" w14:textId="01309FA1" w:rsidR="005F42FD" w:rsidRPr="00BD0630" w:rsidRDefault="00F75D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D0630">
              <w:rPr>
                <w:rFonts w:ascii="Arial" w:hAnsi="Arial" w:cs="Arial"/>
                <w:sz w:val="20"/>
                <w:szCs w:val="20"/>
              </w:rPr>
              <w:t>Limited research is available on the estimation and monitoring of male moth availability in cotton crops.</w:t>
            </w:r>
          </w:p>
        </w:tc>
      </w:tr>
    </w:tbl>
    <w:p w14:paraId="2EFFA1BE" w14:textId="3594DC90" w:rsidR="00C23554" w:rsidRPr="00BD0630" w:rsidRDefault="00C23554" w:rsidP="00C23554">
      <w:pPr>
        <w:rPr>
          <w:rFonts w:ascii="Arial" w:hAnsi="Arial" w:cs="Arial"/>
          <w:sz w:val="20"/>
          <w:szCs w:val="20"/>
        </w:rPr>
      </w:pPr>
    </w:p>
    <w:tbl>
      <w:tblPr>
        <w:tblW w:w="4901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3"/>
        <w:gridCol w:w="7279"/>
        <w:gridCol w:w="7039"/>
      </w:tblGrid>
      <w:tr w:rsidR="00BD0630" w:rsidRPr="00BD0630" w14:paraId="450E930E" w14:textId="77777777" w:rsidTr="00BD063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982BF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BD063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D063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679ADD5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D0630" w:rsidRPr="00BD0630" w14:paraId="26A09DCA" w14:textId="77777777" w:rsidTr="00BD0630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C4F49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A7D22" w14:textId="77777777" w:rsidR="00BD0630" w:rsidRPr="00BD0630" w:rsidRDefault="00BD063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063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F647C" w14:textId="77777777" w:rsidR="00BD0630" w:rsidRPr="00BD0630" w:rsidRDefault="00BD063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D063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D063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A4EA870" w14:textId="77777777" w:rsidR="00BD0630" w:rsidRPr="00BD0630" w:rsidRDefault="00BD063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D0630" w:rsidRPr="00BD0630" w14:paraId="2B63FAD6" w14:textId="77777777" w:rsidTr="00BD0630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224B2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D063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AD6CA74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1C5D7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D06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D06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D063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3AFB322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677D3A7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7F43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C22620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3D6BFA" w14:textId="77777777" w:rsidR="00BD0630" w:rsidRPr="00BD0630" w:rsidRDefault="00BD063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359AB33E" w14:textId="77777777" w:rsidR="00BD0630" w:rsidRPr="00BD0630" w:rsidRDefault="00BD0630" w:rsidP="00BD0630">
      <w:pPr>
        <w:rPr>
          <w:rFonts w:ascii="Arial" w:hAnsi="Arial" w:cs="Arial"/>
          <w:sz w:val="20"/>
          <w:szCs w:val="20"/>
        </w:rPr>
      </w:pPr>
    </w:p>
    <w:p w14:paraId="0ADB20A7" w14:textId="77777777" w:rsidR="00BD0630" w:rsidRPr="00BD0630" w:rsidRDefault="00BD0630" w:rsidP="00BD0630">
      <w:pPr>
        <w:rPr>
          <w:rFonts w:ascii="Arial" w:hAnsi="Arial" w:cs="Arial"/>
          <w:sz w:val="20"/>
          <w:szCs w:val="20"/>
        </w:rPr>
      </w:pPr>
    </w:p>
    <w:p w14:paraId="138052F4" w14:textId="77777777" w:rsidR="00BD0630" w:rsidRPr="00BD0630" w:rsidRDefault="00BD0630" w:rsidP="00BD063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bookmarkEnd w:id="0"/>
    <w:p w14:paraId="3CFB1B87" w14:textId="77777777" w:rsidR="00BD0630" w:rsidRPr="00BD0630" w:rsidRDefault="00BD0630" w:rsidP="00BD0630">
      <w:pPr>
        <w:rPr>
          <w:rFonts w:ascii="Arial" w:hAnsi="Arial" w:cs="Arial"/>
          <w:sz w:val="20"/>
          <w:szCs w:val="20"/>
        </w:rPr>
      </w:pPr>
    </w:p>
    <w:p w14:paraId="2ADE5356" w14:textId="77777777" w:rsidR="00BD0630" w:rsidRPr="00BD0630" w:rsidRDefault="00BD0630" w:rsidP="00C23554">
      <w:pPr>
        <w:rPr>
          <w:rFonts w:ascii="Arial" w:hAnsi="Arial" w:cs="Arial"/>
          <w:sz w:val="20"/>
          <w:szCs w:val="20"/>
        </w:rPr>
      </w:pPr>
    </w:p>
    <w:p w14:paraId="1FECCAB2" w14:textId="77777777" w:rsidR="00C23554" w:rsidRPr="00BD0630" w:rsidRDefault="00C23554" w:rsidP="00C23554">
      <w:pPr>
        <w:rPr>
          <w:rFonts w:ascii="Arial" w:hAnsi="Arial" w:cs="Arial"/>
          <w:sz w:val="20"/>
          <w:szCs w:val="20"/>
        </w:rPr>
      </w:pPr>
    </w:p>
    <w:p w14:paraId="5A28CBE1" w14:textId="77777777" w:rsidR="00C23554" w:rsidRPr="00BD0630" w:rsidRDefault="00C23554" w:rsidP="00C23554">
      <w:pPr>
        <w:rPr>
          <w:rFonts w:ascii="Arial" w:hAnsi="Arial" w:cs="Arial"/>
          <w:sz w:val="20"/>
          <w:szCs w:val="20"/>
        </w:rPr>
      </w:pPr>
    </w:p>
    <w:p w14:paraId="6A225FEF" w14:textId="77777777" w:rsidR="00C23554" w:rsidRPr="00BD0630" w:rsidRDefault="00C23554" w:rsidP="00C23554">
      <w:pPr>
        <w:rPr>
          <w:rFonts w:ascii="Arial" w:hAnsi="Arial" w:cs="Arial"/>
          <w:sz w:val="20"/>
          <w:szCs w:val="20"/>
        </w:rPr>
      </w:pPr>
      <w:r w:rsidRPr="00BD0630">
        <w:rPr>
          <w:rFonts w:ascii="Arial" w:hAnsi="Arial" w:cs="Arial"/>
          <w:sz w:val="20"/>
          <w:szCs w:val="20"/>
        </w:rPr>
        <w:tab/>
      </w:r>
    </w:p>
    <w:p w14:paraId="43C754ED" w14:textId="77777777" w:rsidR="00C23554" w:rsidRPr="00BD0630" w:rsidRDefault="00C23554" w:rsidP="00C23554">
      <w:pPr>
        <w:rPr>
          <w:rFonts w:ascii="Arial" w:hAnsi="Arial" w:cs="Arial"/>
          <w:sz w:val="20"/>
          <w:szCs w:val="20"/>
        </w:rPr>
      </w:pPr>
    </w:p>
    <w:p w14:paraId="2BCEF18C" w14:textId="77777777" w:rsidR="00C23554" w:rsidRPr="00BD0630" w:rsidRDefault="00C23554">
      <w:pPr>
        <w:rPr>
          <w:rFonts w:ascii="Arial" w:hAnsi="Arial" w:cs="Arial"/>
          <w:sz w:val="20"/>
          <w:szCs w:val="20"/>
        </w:rPr>
      </w:pPr>
    </w:p>
    <w:sectPr w:rsidR="00C23554" w:rsidRPr="00BD0630">
      <w:headerReference w:type="default" r:id="rId7"/>
      <w:footerReference w:type="default" r:id="rId8"/>
      <w:pgSz w:w="23820" w:h="16840" w:orient="landscape"/>
      <w:pgMar w:top="1820" w:right="1275" w:bottom="880" w:left="1275" w:header="1286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2A951" w14:textId="77777777" w:rsidR="00BF2DD5" w:rsidRDefault="00BF2DD5">
      <w:r>
        <w:separator/>
      </w:r>
    </w:p>
  </w:endnote>
  <w:endnote w:type="continuationSeparator" w:id="0">
    <w:p w14:paraId="514C74E4" w14:textId="77777777" w:rsidR="00BF2DD5" w:rsidRDefault="00BF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C8B3" w14:textId="77777777" w:rsidR="005F42FD" w:rsidRDefault="003944E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C20C949" wp14:editId="20D6E2FE">
              <wp:simplePos x="0" y="0"/>
              <wp:positionH relativeFrom="page">
                <wp:posOffset>901700</wp:posOffset>
              </wp:positionH>
              <wp:positionV relativeFrom="page">
                <wp:posOffset>10110890</wp:posOffset>
              </wp:positionV>
              <wp:extent cx="66421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1F192E" w14:textId="77777777" w:rsidR="005F42FD" w:rsidRDefault="003944E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20C94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3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" filled="f" stroked="f">
              <v:textbox inset="0,0,0,0">
                <w:txbxContent>
                  <w:p w14:paraId="5A1F192E" w14:textId="77777777" w:rsidR="005F42FD" w:rsidRDefault="003944E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ECEEC35" wp14:editId="1348A777">
              <wp:simplePos x="0" y="0"/>
              <wp:positionH relativeFrom="page">
                <wp:posOffset>2641854</wp:posOffset>
              </wp:positionH>
              <wp:positionV relativeFrom="page">
                <wp:posOffset>10110890</wp:posOffset>
              </wp:positionV>
              <wp:extent cx="70929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29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58CEC6" w14:textId="77777777" w:rsidR="005F42FD" w:rsidRDefault="003944E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CEEC35" id="Textbox 3" o:spid="_x0000_s1028" type="#_x0000_t202" style="position:absolute;margin-left:208pt;margin-top:796.15pt;width:55.85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" filled="f" stroked="f">
              <v:textbox inset="0,0,0,0">
                <w:txbxContent>
                  <w:p w14:paraId="3F58CEC6" w14:textId="77777777" w:rsidR="005F42FD" w:rsidRDefault="003944E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54D3D98" wp14:editId="5F40E75A">
              <wp:simplePos x="0" y="0"/>
              <wp:positionH relativeFrom="page">
                <wp:posOffset>4416552</wp:posOffset>
              </wp:positionH>
              <wp:positionV relativeFrom="page">
                <wp:posOffset>10110890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BA76CB" w14:textId="77777777" w:rsidR="005F42FD" w:rsidRDefault="003944E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4D3D98" id="Textbox 4" o:spid="_x0000_s1029" type="#_x0000_t202" style="position:absolute;margin-left:347.75pt;margin-top:796.15pt;width:67.8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GJF9Jj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0nwFpaZfFjDLwq+f8vql8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YkX0mOIAAAANAQAADwAAAAAAAAAAAAAAAAAEBAAAZHJzL2Rvd25yZXYu&#10;eG1sUEsFBgAAAAAEAAQA8wAAABMFAAAAAA==&#10;" filled="f" stroked="f">
              <v:textbox inset="0,0,0,0">
                <w:txbxContent>
                  <w:p w14:paraId="46BA76CB" w14:textId="77777777" w:rsidR="005F42FD" w:rsidRDefault="003944E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7F8608E" wp14:editId="6E9D00E6">
              <wp:simplePos x="0" y="0"/>
              <wp:positionH relativeFrom="page">
                <wp:posOffset>6846189</wp:posOffset>
              </wp:positionH>
              <wp:positionV relativeFrom="page">
                <wp:posOffset>10110890</wp:posOffset>
              </wp:positionV>
              <wp:extent cx="10191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1CD47F" w14:textId="77777777" w:rsidR="005F42FD" w:rsidRDefault="003944E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F8608E" id="Textbox 5" o:spid="_x0000_s1030" type="#_x0000_t202" style="position:absolute;margin-left:539.05pt;margin-top:796.15pt;width:80.2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" filled="f" stroked="f">
              <v:textbox inset="0,0,0,0">
                <w:txbxContent>
                  <w:p w14:paraId="201CD47F" w14:textId="77777777" w:rsidR="005F42FD" w:rsidRDefault="003944E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BC358" w14:textId="77777777" w:rsidR="00BF2DD5" w:rsidRDefault="00BF2DD5">
      <w:r>
        <w:separator/>
      </w:r>
    </w:p>
  </w:footnote>
  <w:footnote w:type="continuationSeparator" w:id="0">
    <w:p w14:paraId="1A73C92B" w14:textId="77777777" w:rsidR="00BF2DD5" w:rsidRDefault="00BF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110A4" w14:textId="77777777" w:rsidR="005F42FD" w:rsidRDefault="003944E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D8CC73A" wp14:editId="0CC3BC70">
              <wp:simplePos x="0" y="0"/>
              <wp:positionH relativeFrom="page">
                <wp:posOffset>901700</wp:posOffset>
              </wp:positionH>
              <wp:positionV relativeFrom="page">
                <wp:posOffset>803995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38652D" w14:textId="77777777" w:rsidR="005F42FD" w:rsidRDefault="003944E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CC73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3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Ojc2jHgAAAACwEAAA8AAAAAAAAAAAAAAAAA/gMAAGRycy9kb3ducmV2LnhtbFBLBQYA&#10;AAAABAAEAPMAAAALBQAAAAA=&#10;" filled="f" stroked="f">
              <v:textbox inset="0,0,0,0">
                <w:txbxContent>
                  <w:p w14:paraId="1838652D" w14:textId="77777777" w:rsidR="005F42FD" w:rsidRDefault="003944E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42FD"/>
    <w:rsid w:val="003944E7"/>
    <w:rsid w:val="00462BD9"/>
    <w:rsid w:val="005F42FD"/>
    <w:rsid w:val="006E3922"/>
    <w:rsid w:val="00747115"/>
    <w:rsid w:val="007D35B6"/>
    <w:rsid w:val="00BD0630"/>
    <w:rsid w:val="00BF2DD5"/>
    <w:rsid w:val="00C23554"/>
    <w:rsid w:val="00F138B4"/>
    <w:rsid w:val="00F7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80968"/>
  <w15:docId w15:val="{9A8F9633-8162-44B0-959F-6C0C36E5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character" w:styleId="Hyperlink">
    <w:name w:val="Hyperlink"/>
    <w:basedOn w:val="DefaultParagraphFont"/>
    <w:uiPriority w:val="99"/>
    <w:semiHidden/>
    <w:unhideWhenUsed/>
    <w:rsid w:val="006E3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4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ai.com/index.php/JEA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2025-07-05T10:30:00Z</dcterms:created>
  <dcterms:modified xsi:type="dcterms:W3CDTF">2025-07-07T08:07:00Z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2025-07-05T00:00:00Z</vt:filetime>
  </property>
  <property fmtid="{D5CDD505-2E9C-101B-9397-08002B2CF9AE}" pid="5" name="Producer">
    <vt:lpwstr>Microsoft® Word 2019</vt:lpwstr>
  </property>
</Properties>
</file>