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DCCF46" w14:textId="77777777" w:rsidR="00732CF1" w:rsidRPr="002F1DC4" w:rsidRDefault="00732CF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732CF1" w:rsidRPr="002F1DC4" w14:paraId="749F4267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24087C8F" w14:textId="77777777" w:rsidR="00732CF1" w:rsidRPr="002F1DC4" w:rsidRDefault="00732CF1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732CF1" w:rsidRPr="002F1DC4" w14:paraId="211ABF3F" w14:textId="77777777">
        <w:trPr>
          <w:trHeight w:val="290"/>
        </w:trPr>
        <w:tc>
          <w:tcPr>
            <w:tcW w:w="5167" w:type="dxa"/>
          </w:tcPr>
          <w:p w14:paraId="1CC35C10" w14:textId="77777777" w:rsidR="00732CF1" w:rsidRPr="002F1DC4" w:rsidRDefault="000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F1DC4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F81FF" w14:textId="77777777" w:rsidR="00732CF1" w:rsidRPr="002F1DC4" w:rsidRDefault="00BE745D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="00061B5A" w:rsidRPr="002F1DC4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Journal of Advances in Medical and Pharmaceutical Sciences</w:t>
              </w:r>
            </w:hyperlink>
            <w:r w:rsidR="00061B5A" w:rsidRPr="002F1DC4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732CF1" w:rsidRPr="002F1DC4" w14:paraId="05DBE1E1" w14:textId="77777777">
        <w:trPr>
          <w:trHeight w:val="290"/>
        </w:trPr>
        <w:tc>
          <w:tcPr>
            <w:tcW w:w="5167" w:type="dxa"/>
          </w:tcPr>
          <w:p w14:paraId="1A27A2CA" w14:textId="77777777" w:rsidR="00732CF1" w:rsidRPr="002F1DC4" w:rsidRDefault="000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F1DC4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CDD1F" w14:textId="77777777" w:rsidR="00732CF1" w:rsidRPr="002F1DC4" w:rsidRDefault="000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F1DC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Ms_JAMPS_140422</w:t>
            </w:r>
          </w:p>
        </w:tc>
      </w:tr>
      <w:tr w:rsidR="00732CF1" w:rsidRPr="002F1DC4" w14:paraId="2A0CA3C0" w14:textId="77777777">
        <w:trPr>
          <w:trHeight w:val="650"/>
        </w:trPr>
        <w:tc>
          <w:tcPr>
            <w:tcW w:w="5167" w:type="dxa"/>
          </w:tcPr>
          <w:p w14:paraId="5F7532B4" w14:textId="77777777" w:rsidR="00732CF1" w:rsidRPr="002F1DC4" w:rsidRDefault="000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F1DC4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7058C" w14:textId="77777777" w:rsidR="00732CF1" w:rsidRPr="002F1DC4" w:rsidRDefault="000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F1DC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Collagen, Pulmonary Fibrosis, and Aging: The Therapeutic Promise of Goji Berry in Reducing Fibrotic Damage</w:t>
            </w:r>
          </w:p>
        </w:tc>
      </w:tr>
      <w:tr w:rsidR="00732CF1" w:rsidRPr="002F1DC4" w14:paraId="2AA92AD3" w14:textId="77777777">
        <w:trPr>
          <w:trHeight w:val="332"/>
        </w:trPr>
        <w:tc>
          <w:tcPr>
            <w:tcW w:w="5167" w:type="dxa"/>
          </w:tcPr>
          <w:p w14:paraId="41F2D910" w14:textId="77777777" w:rsidR="00732CF1" w:rsidRPr="002F1DC4" w:rsidRDefault="000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F1DC4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E0C43" w14:textId="77777777" w:rsidR="00732CF1" w:rsidRPr="002F1DC4" w:rsidRDefault="000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F1DC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Minireview Article</w:t>
            </w:r>
          </w:p>
        </w:tc>
      </w:tr>
    </w:tbl>
    <w:p w14:paraId="36DCBB3E" w14:textId="77777777" w:rsidR="00732CF1" w:rsidRPr="002F1DC4" w:rsidRDefault="00732CF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tbl>
      <w:tblPr>
        <w:tblStyle w:val="a0"/>
        <w:tblW w:w="208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3"/>
        <w:gridCol w:w="9357"/>
        <w:gridCol w:w="6280"/>
      </w:tblGrid>
      <w:tr w:rsidR="00732CF1" w:rsidRPr="002F1DC4" w14:paraId="544BC0B7" w14:textId="77777777" w:rsidTr="002F1DC4">
        <w:tc>
          <w:tcPr>
            <w:tcW w:w="20880" w:type="dxa"/>
            <w:gridSpan w:val="3"/>
            <w:tcBorders>
              <w:top w:val="nil"/>
              <w:left w:val="nil"/>
              <w:right w:val="nil"/>
            </w:tcBorders>
          </w:tcPr>
          <w:p w14:paraId="19047217" w14:textId="77777777" w:rsidR="00732CF1" w:rsidRPr="002F1DC4" w:rsidRDefault="00061B5A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bookmarkStart w:id="0" w:name="_uywd794dd6q1" w:colFirst="0" w:colLast="0"/>
            <w:bookmarkEnd w:id="0"/>
            <w:r w:rsidRPr="002F1DC4">
              <w:rPr>
                <w:rFonts w:ascii="Arial" w:eastAsia="Times New Roman" w:hAnsi="Arial" w:cs="Arial"/>
                <w:highlight w:val="yellow"/>
              </w:rPr>
              <w:t>PART  1:</w:t>
            </w:r>
            <w:r w:rsidRPr="002F1DC4">
              <w:rPr>
                <w:rFonts w:ascii="Arial" w:eastAsia="Times New Roman" w:hAnsi="Arial" w:cs="Arial"/>
              </w:rPr>
              <w:t xml:space="preserve"> Comments</w:t>
            </w:r>
          </w:p>
          <w:p w14:paraId="5A99AB41" w14:textId="77777777" w:rsidR="00732CF1" w:rsidRPr="002F1DC4" w:rsidRDefault="00732C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2CF1" w:rsidRPr="002F1DC4" w14:paraId="28192A20" w14:textId="77777777" w:rsidTr="002F1DC4">
        <w:tc>
          <w:tcPr>
            <w:tcW w:w="5243" w:type="dxa"/>
          </w:tcPr>
          <w:p w14:paraId="792D2017" w14:textId="77777777" w:rsidR="00732CF1" w:rsidRPr="002F1DC4" w:rsidRDefault="00732CF1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53351CF9" w14:textId="77777777" w:rsidR="00732CF1" w:rsidRPr="002F1DC4" w:rsidRDefault="00061B5A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2F1DC4">
              <w:rPr>
                <w:rFonts w:ascii="Arial" w:eastAsia="Times New Roman" w:hAnsi="Arial" w:cs="Arial"/>
              </w:rPr>
              <w:t>Reviewer’s comment</w:t>
            </w:r>
          </w:p>
          <w:p w14:paraId="37A557CC" w14:textId="77777777" w:rsidR="00732CF1" w:rsidRPr="002F1DC4" w:rsidRDefault="00061B5A">
            <w:pPr>
              <w:rPr>
                <w:rFonts w:ascii="Arial" w:hAnsi="Arial" w:cs="Arial"/>
                <w:sz w:val="20"/>
                <w:szCs w:val="20"/>
              </w:rPr>
            </w:pPr>
            <w:r w:rsidRPr="002F1DC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D25F0B1" w14:textId="77777777" w:rsidR="00732CF1" w:rsidRPr="002F1DC4" w:rsidRDefault="00732C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</w:tcPr>
          <w:p w14:paraId="138FB05D" w14:textId="77777777" w:rsidR="00732CF1" w:rsidRPr="002F1DC4" w:rsidRDefault="00061B5A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2F1DC4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2F1DC4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0A6D8F25" w14:textId="77777777" w:rsidR="00732CF1" w:rsidRPr="002F1DC4" w:rsidRDefault="00732CF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732CF1" w:rsidRPr="002F1DC4" w14:paraId="2C86914B" w14:textId="77777777" w:rsidTr="002F1DC4">
        <w:trPr>
          <w:trHeight w:val="1264"/>
        </w:trPr>
        <w:tc>
          <w:tcPr>
            <w:tcW w:w="5243" w:type="dxa"/>
          </w:tcPr>
          <w:p w14:paraId="6871E37E" w14:textId="77777777" w:rsidR="00732CF1" w:rsidRPr="002F1DC4" w:rsidRDefault="00061B5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F1DC4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743138C1" w14:textId="77777777" w:rsidR="00732CF1" w:rsidRPr="002F1DC4" w:rsidRDefault="00732CF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1F5B381B" w14:textId="77777777" w:rsidR="00732CF1" w:rsidRPr="002F1DC4" w:rsidRDefault="000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1DC4">
              <w:rPr>
                <w:rFonts w:ascii="Arial" w:hAnsi="Arial" w:cs="Arial"/>
                <w:sz w:val="20"/>
                <w:szCs w:val="20"/>
              </w:rPr>
              <w:t>As article contains phytoconstituent shows very much importance in the area of therapeutics because of sophistication and good form of formulation.</w:t>
            </w:r>
          </w:p>
        </w:tc>
        <w:tc>
          <w:tcPr>
            <w:tcW w:w="6280" w:type="dxa"/>
          </w:tcPr>
          <w:p w14:paraId="09841E2E" w14:textId="5158DF37" w:rsidR="00732CF1" w:rsidRPr="002F1DC4" w:rsidRDefault="001B53A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2F1DC4">
              <w:rPr>
                <w:rFonts w:ascii="Arial" w:eastAsia="Times New Roman" w:hAnsi="Arial" w:cs="Arial"/>
                <w:b w:val="0"/>
              </w:rPr>
              <w:t xml:space="preserve">This manuscript highlights the therapeutic potential of </w:t>
            </w:r>
            <w:r w:rsidRPr="002F1DC4">
              <w:rPr>
                <w:rFonts w:ascii="Arial" w:eastAsia="Times New Roman" w:hAnsi="Arial" w:cs="Arial"/>
                <w:b w:val="0"/>
                <w:bCs/>
              </w:rPr>
              <w:t>Goji berry (</w:t>
            </w:r>
            <w:proofErr w:type="spellStart"/>
            <w:r w:rsidRPr="002F1DC4">
              <w:rPr>
                <w:rFonts w:ascii="Arial" w:eastAsia="Times New Roman" w:hAnsi="Arial" w:cs="Arial"/>
                <w:b w:val="0"/>
                <w:bCs/>
              </w:rPr>
              <w:t>Lycium</w:t>
            </w:r>
            <w:proofErr w:type="spellEnd"/>
            <w:r w:rsidRPr="002F1DC4">
              <w:rPr>
                <w:rFonts w:ascii="Arial" w:eastAsia="Times New Roman" w:hAnsi="Arial" w:cs="Arial"/>
                <w:b w:val="0"/>
                <w:bCs/>
              </w:rPr>
              <w:t xml:space="preserve"> </w:t>
            </w:r>
            <w:proofErr w:type="spellStart"/>
            <w:r w:rsidRPr="002F1DC4">
              <w:rPr>
                <w:rFonts w:ascii="Arial" w:eastAsia="Times New Roman" w:hAnsi="Arial" w:cs="Arial"/>
                <w:b w:val="0"/>
                <w:bCs/>
              </w:rPr>
              <w:t>barbarum</w:t>
            </w:r>
            <w:proofErr w:type="spellEnd"/>
            <w:r w:rsidRPr="002F1DC4">
              <w:rPr>
                <w:rFonts w:ascii="Arial" w:eastAsia="Times New Roman" w:hAnsi="Arial" w:cs="Arial"/>
                <w:b w:val="0"/>
                <w:bCs/>
              </w:rPr>
              <w:t>)</w:t>
            </w:r>
            <w:r w:rsidRPr="002F1DC4">
              <w:rPr>
                <w:rFonts w:ascii="Arial" w:eastAsia="Times New Roman" w:hAnsi="Arial" w:cs="Arial"/>
                <w:b w:val="0"/>
              </w:rPr>
              <w:t xml:space="preserve"> and its bioactive compounds, particularly </w:t>
            </w:r>
            <w:proofErr w:type="spellStart"/>
            <w:r w:rsidRPr="002F1DC4">
              <w:rPr>
                <w:rFonts w:ascii="Arial" w:eastAsia="Times New Roman" w:hAnsi="Arial" w:cs="Arial"/>
                <w:b w:val="0"/>
                <w:bCs/>
              </w:rPr>
              <w:t>Lycium</w:t>
            </w:r>
            <w:proofErr w:type="spellEnd"/>
            <w:r w:rsidRPr="002F1DC4">
              <w:rPr>
                <w:rFonts w:ascii="Arial" w:eastAsia="Times New Roman" w:hAnsi="Arial" w:cs="Arial"/>
                <w:b w:val="0"/>
                <w:bCs/>
              </w:rPr>
              <w:t xml:space="preserve"> </w:t>
            </w:r>
            <w:proofErr w:type="spellStart"/>
            <w:r w:rsidRPr="002F1DC4">
              <w:rPr>
                <w:rFonts w:ascii="Arial" w:eastAsia="Times New Roman" w:hAnsi="Arial" w:cs="Arial"/>
                <w:b w:val="0"/>
                <w:bCs/>
              </w:rPr>
              <w:t>barbarum</w:t>
            </w:r>
            <w:proofErr w:type="spellEnd"/>
            <w:r w:rsidRPr="002F1DC4">
              <w:rPr>
                <w:rFonts w:ascii="Arial" w:eastAsia="Times New Roman" w:hAnsi="Arial" w:cs="Arial"/>
                <w:b w:val="0"/>
                <w:bCs/>
              </w:rPr>
              <w:t xml:space="preserve"> polysaccharides (LBP)</w:t>
            </w:r>
            <w:r w:rsidRPr="002F1DC4">
              <w:rPr>
                <w:rFonts w:ascii="Arial" w:eastAsia="Times New Roman" w:hAnsi="Arial" w:cs="Arial"/>
                <w:b w:val="0"/>
              </w:rPr>
              <w:t xml:space="preserve">, in managing </w:t>
            </w:r>
            <w:r w:rsidRPr="002F1DC4">
              <w:rPr>
                <w:rFonts w:ascii="Arial" w:eastAsia="Times New Roman" w:hAnsi="Arial" w:cs="Arial"/>
                <w:b w:val="0"/>
                <w:bCs/>
              </w:rPr>
              <w:t>pulmonary fibrosis</w:t>
            </w:r>
            <w:r w:rsidRPr="002F1DC4">
              <w:rPr>
                <w:rFonts w:ascii="Arial" w:eastAsia="Times New Roman" w:hAnsi="Arial" w:cs="Arial"/>
                <w:b w:val="0"/>
              </w:rPr>
              <w:t xml:space="preserve">. It provides valuable insights into how Goji berry targets key mechanisms such as </w:t>
            </w:r>
            <w:r w:rsidRPr="002F1DC4">
              <w:rPr>
                <w:rFonts w:ascii="Arial" w:eastAsia="Times New Roman" w:hAnsi="Arial" w:cs="Arial"/>
                <w:b w:val="0"/>
                <w:bCs/>
              </w:rPr>
              <w:t>oxidative stress</w:t>
            </w:r>
            <w:r w:rsidRPr="002F1DC4">
              <w:rPr>
                <w:rFonts w:ascii="Arial" w:eastAsia="Times New Roman" w:hAnsi="Arial" w:cs="Arial"/>
                <w:b w:val="0"/>
              </w:rPr>
              <w:t xml:space="preserve">, </w:t>
            </w:r>
            <w:r w:rsidRPr="002F1DC4">
              <w:rPr>
                <w:rFonts w:ascii="Arial" w:eastAsia="Times New Roman" w:hAnsi="Arial" w:cs="Arial"/>
                <w:b w:val="0"/>
                <w:bCs/>
              </w:rPr>
              <w:t>inflammation</w:t>
            </w:r>
            <w:r w:rsidRPr="002F1DC4">
              <w:rPr>
                <w:rFonts w:ascii="Arial" w:eastAsia="Times New Roman" w:hAnsi="Arial" w:cs="Arial"/>
                <w:b w:val="0"/>
              </w:rPr>
              <w:t xml:space="preserve">, and </w:t>
            </w:r>
            <w:r w:rsidRPr="002F1DC4">
              <w:rPr>
                <w:rFonts w:ascii="Arial" w:eastAsia="Times New Roman" w:hAnsi="Arial" w:cs="Arial"/>
                <w:b w:val="0"/>
                <w:bCs/>
              </w:rPr>
              <w:t>collagen modulation</w:t>
            </w:r>
            <w:r w:rsidRPr="002F1DC4">
              <w:rPr>
                <w:rFonts w:ascii="Arial" w:eastAsia="Times New Roman" w:hAnsi="Arial" w:cs="Arial"/>
                <w:b w:val="0"/>
              </w:rPr>
              <w:t xml:space="preserve">. Given the growing prevalence of pulmonary fibrosis, this review presents Goji berry as a promising </w:t>
            </w:r>
            <w:r w:rsidRPr="002F1DC4">
              <w:rPr>
                <w:rFonts w:ascii="Arial" w:eastAsia="Times New Roman" w:hAnsi="Arial" w:cs="Arial"/>
                <w:b w:val="0"/>
                <w:bCs/>
              </w:rPr>
              <w:t>complementary therapy</w:t>
            </w:r>
            <w:r w:rsidRPr="002F1DC4">
              <w:rPr>
                <w:rFonts w:ascii="Arial" w:eastAsia="Times New Roman" w:hAnsi="Arial" w:cs="Arial"/>
                <w:b w:val="0"/>
              </w:rPr>
              <w:t xml:space="preserve"> alongside conventional treatments, emphasizing the need for further </w:t>
            </w:r>
            <w:r w:rsidRPr="002F1DC4">
              <w:rPr>
                <w:rFonts w:ascii="Arial" w:eastAsia="Times New Roman" w:hAnsi="Arial" w:cs="Arial"/>
                <w:b w:val="0"/>
                <w:bCs/>
              </w:rPr>
              <w:t>clinical validation</w:t>
            </w:r>
            <w:r w:rsidRPr="002F1DC4">
              <w:rPr>
                <w:rFonts w:ascii="Arial" w:eastAsia="Times New Roman" w:hAnsi="Arial" w:cs="Arial"/>
                <w:b w:val="0"/>
              </w:rPr>
              <w:t xml:space="preserve">. This work contributes to the scientific search for safer, more holistic treatment options for </w:t>
            </w:r>
            <w:r w:rsidRPr="002F1DC4">
              <w:rPr>
                <w:rFonts w:ascii="Arial" w:eastAsia="Times New Roman" w:hAnsi="Arial" w:cs="Arial"/>
                <w:b w:val="0"/>
                <w:bCs/>
              </w:rPr>
              <w:t>pulmonary fibrosis</w:t>
            </w:r>
            <w:r w:rsidRPr="002F1DC4">
              <w:rPr>
                <w:rFonts w:ascii="Arial" w:eastAsia="Times New Roman" w:hAnsi="Arial" w:cs="Arial"/>
                <w:b w:val="0"/>
              </w:rPr>
              <w:t xml:space="preserve"> and related diseases.</w:t>
            </w:r>
          </w:p>
        </w:tc>
      </w:tr>
      <w:tr w:rsidR="00732CF1" w:rsidRPr="002F1DC4" w14:paraId="3417C252" w14:textId="77777777" w:rsidTr="002F1DC4">
        <w:trPr>
          <w:trHeight w:val="440"/>
        </w:trPr>
        <w:tc>
          <w:tcPr>
            <w:tcW w:w="5243" w:type="dxa"/>
          </w:tcPr>
          <w:p w14:paraId="4180C822" w14:textId="77777777" w:rsidR="00732CF1" w:rsidRPr="002F1DC4" w:rsidRDefault="00061B5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F1DC4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048A8AAF" w14:textId="77777777" w:rsidR="00732CF1" w:rsidRPr="002F1DC4" w:rsidRDefault="00061B5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F1DC4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51F7163E" w14:textId="77777777" w:rsidR="00732CF1" w:rsidRPr="002F1DC4" w:rsidRDefault="00732CF1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0F1D2AFC" w14:textId="77777777" w:rsidR="00732CF1" w:rsidRPr="002F1DC4" w:rsidRDefault="00061B5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F1DC4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280" w:type="dxa"/>
          </w:tcPr>
          <w:p w14:paraId="6D06AC95" w14:textId="257CD2DE" w:rsidR="00732CF1" w:rsidRPr="002F1DC4" w:rsidRDefault="001B53A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2F1DC4">
              <w:rPr>
                <w:rFonts w:ascii="Arial" w:eastAsia="Times New Roman" w:hAnsi="Arial" w:cs="Arial"/>
                <w:b w:val="0"/>
              </w:rPr>
              <w:t>Yes, thank you</w:t>
            </w:r>
            <w:r w:rsidR="00121A63" w:rsidRPr="002F1DC4">
              <w:rPr>
                <w:rFonts w:ascii="Arial" w:eastAsia="Times New Roman" w:hAnsi="Arial" w:cs="Arial"/>
                <w:b w:val="0"/>
              </w:rPr>
              <w:t xml:space="preserve">, but </w:t>
            </w:r>
            <w:r w:rsidR="00121A63" w:rsidRPr="002F1DC4">
              <w:rPr>
                <w:rFonts w:ascii="Arial" w:hAnsi="Arial" w:cs="Arial"/>
                <w:b w:val="0"/>
              </w:rPr>
              <w:t>I have changed the title to other reviewer’s suggestion for refinement.</w:t>
            </w:r>
          </w:p>
        </w:tc>
      </w:tr>
      <w:tr w:rsidR="008F3C6B" w:rsidRPr="002F1DC4" w14:paraId="60796031" w14:textId="77777777" w:rsidTr="002F1DC4">
        <w:trPr>
          <w:trHeight w:val="521"/>
        </w:trPr>
        <w:tc>
          <w:tcPr>
            <w:tcW w:w="5243" w:type="dxa"/>
          </w:tcPr>
          <w:p w14:paraId="0E8696BD" w14:textId="77777777" w:rsidR="008F3C6B" w:rsidRPr="002F1DC4" w:rsidRDefault="008F3C6B" w:rsidP="008F3C6B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2F1DC4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5C51870F" w14:textId="77777777" w:rsidR="008F3C6B" w:rsidRPr="002F1DC4" w:rsidRDefault="008F3C6B" w:rsidP="008F3C6B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3EB71F58" w14:textId="77777777" w:rsidR="008F3C6B" w:rsidRPr="002F1DC4" w:rsidRDefault="008F3C6B" w:rsidP="008F3C6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F1DC4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6280" w:type="dxa"/>
          </w:tcPr>
          <w:p w14:paraId="123A4518" w14:textId="6B845B9B" w:rsidR="008F3C6B" w:rsidRPr="002F1DC4" w:rsidRDefault="00664C24" w:rsidP="008F3C6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2F1DC4">
              <w:rPr>
                <w:rFonts w:ascii="Arial" w:hAnsi="Arial" w:cs="Arial"/>
                <w:b w:val="0"/>
              </w:rPr>
              <w:t>Yes, thank you.</w:t>
            </w:r>
          </w:p>
        </w:tc>
      </w:tr>
      <w:tr w:rsidR="008F3C6B" w:rsidRPr="002F1DC4" w14:paraId="304A2947" w14:textId="77777777" w:rsidTr="002F1DC4">
        <w:trPr>
          <w:trHeight w:val="704"/>
        </w:trPr>
        <w:tc>
          <w:tcPr>
            <w:tcW w:w="5243" w:type="dxa"/>
          </w:tcPr>
          <w:p w14:paraId="2B6C13AA" w14:textId="77777777" w:rsidR="008F3C6B" w:rsidRPr="002F1DC4" w:rsidRDefault="008F3C6B" w:rsidP="008F3C6B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2F1DC4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6C3B2EC1" w14:textId="77777777" w:rsidR="008F3C6B" w:rsidRPr="002F1DC4" w:rsidRDefault="008F3C6B" w:rsidP="008F3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1DC4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280" w:type="dxa"/>
          </w:tcPr>
          <w:p w14:paraId="357DA5B0" w14:textId="7D2F944F" w:rsidR="008F3C6B" w:rsidRPr="002F1DC4" w:rsidRDefault="008F3C6B" w:rsidP="008F3C6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2F1DC4">
              <w:rPr>
                <w:rFonts w:ascii="Arial" w:eastAsia="Times New Roman" w:hAnsi="Arial" w:cs="Arial"/>
                <w:b w:val="0"/>
              </w:rPr>
              <w:t>Yes, thank you.</w:t>
            </w:r>
          </w:p>
        </w:tc>
      </w:tr>
      <w:tr w:rsidR="008F3C6B" w:rsidRPr="002F1DC4" w14:paraId="43E678C8" w14:textId="77777777" w:rsidTr="002F1DC4">
        <w:trPr>
          <w:trHeight w:val="703"/>
        </w:trPr>
        <w:tc>
          <w:tcPr>
            <w:tcW w:w="5243" w:type="dxa"/>
          </w:tcPr>
          <w:p w14:paraId="281E688E" w14:textId="77777777" w:rsidR="008F3C6B" w:rsidRPr="002F1DC4" w:rsidRDefault="008F3C6B" w:rsidP="008F3C6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F1DC4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319DC84F" w14:textId="77777777" w:rsidR="008F3C6B" w:rsidRPr="002F1DC4" w:rsidRDefault="008F3C6B" w:rsidP="008F3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1DC4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280" w:type="dxa"/>
          </w:tcPr>
          <w:p w14:paraId="0D1A456F" w14:textId="331CCE20" w:rsidR="008F3C6B" w:rsidRPr="002F1DC4" w:rsidRDefault="008F3C6B" w:rsidP="008F3C6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2F1DC4">
              <w:rPr>
                <w:rFonts w:ascii="Arial" w:eastAsia="Times New Roman" w:hAnsi="Arial" w:cs="Arial"/>
                <w:b w:val="0"/>
              </w:rPr>
              <w:t>Yes, thank you.</w:t>
            </w:r>
          </w:p>
        </w:tc>
      </w:tr>
      <w:tr w:rsidR="008F3C6B" w:rsidRPr="002F1DC4" w14:paraId="27A2D03A" w14:textId="77777777" w:rsidTr="002F1DC4">
        <w:trPr>
          <w:trHeight w:val="386"/>
        </w:trPr>
        <w:tc>
          <w:tcPr>
            <w:tcW w:w="5243" w:type="dxa"/>
          </w:tcPr>
          <w:p w14:paraId="7BB4791A" w14:textId="77777777" w:rsidR="008F3C6B" w:rsidRPr="002F1DC4" w:rsidRDefault="008F3C6B" w:rsidP="008F3C6B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2F1DC4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5596E297" w14:textId="77777777" w:rsidR="008F3C6B" w:rsidRPr="002F1DC4" w:rsidRDefault="008F3C6B" w:rsidP="008F3C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187F9658" w14:textId="77777777" w:rsidR="008F3C6B" w:rsidRPr="002F1DC4" w:rsidRDefault="008F3C6B" w:rsidP="008F3C6B">
            <w:pPr>
              <w:rPr>
                <w:rFonts w:ascii="Arial" w:hAnsi="Arial" w:cs="Arial"/>
                <w:sz w:val="20"/>
                <w:szCs w:val="20"/>
              </w:rPr>
            </w:pPr>
            <w:r w:rsidRPr="002F1DC4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280" w:type="dxa"/>
          </w:tcPr>
          <w:p w14:paraId="71B77F7D" w14:textId="4935C4E6" w:rsidR="008F3C6B" w:rsidRPr="002F1DC4" w:rsidRDefault="008F3C6B" w:rsidP="008F3C6B">
            <w:pPr>
              <w:rPr>
                <w:rFonts w:ascii="Arial" w:hAnsi="Arial" w:cs="Arial"/>
                <w:sz w:val="20"/>
                <w:szCs w:val="20"/>
              </w:rPr>
            </w:pPr>
            <w:r w:rsidRPr="002F1DC4">
              <w:rPr>
                <w:rFonts w:ascii="Arial" w:hAnsi="Arial" w:cs="Arial"/>
                <w:sz w:val="20"/>
                <w:szCs w:val="20"/>
              </w:rPr>
              <w:t>Yes, thank you.</w:t>
            </w:r>
          </w:p>
        </w:tc>
      </w:tr>
      <w:tr w:rsidR="008F3C6B" w:rsidRPr="002F1DC4" w14:paraId="104401B0" w14:textId="77777777" w:rsidTr="002F1DC4">
        <w:trPr>
          <w:trHeight w:val="98"/>
        </w:trPr>
        <w:tc>
          <w:tcPr>
            <w:tcW w:w="5243" w:type="dxa"/>
          </w:tcPr>
          <w:p w14:paraId="2C1B179D" w14:textId="77777777" w:rsidR="008F3C6B" w:rsidRPr="002F1DC4" w:rsidRDefault="008F3C6B" w:rsidP="008F3C6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2F1DC4">
              <w:rPr>
                <w:rFonts w:ascii="Arial" w:eastAsia="Times New Roman" w:hAnsi="Arial" w:cs="Arial"/>
                <w:u w:val="single"/>
              </w:rPr>
              <w:t>Optional/General</w:t>
            </w:r>
            <w:r w:rsidRPr="002F1DC4">
              <w:rPr>
                <w:rFonts w:ascii="Arial" w:eastAsia="Times New Roman" w:hAnsi="Arial" w:cs="Arial"/>
              </w:rPr>
              <w:t xml:space="preserve"> </w:t>
            </w:r>
            <w:r w:rsidRPr="002F1DC4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2665B402" w14:textId="77777777" w:rsidR="008F3C6B" w:rsidRPr="002F1DC4" w:rsidRDefault="008F3C6B" w:rsidP="008F3C6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26B77FA1" w14:textId="77777777" w:rsidR="008F3C6B" w:rsidRPr="002F1DC4" w:rsidRDefault="008F3C6B" w:rsidP="008F3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80" w:type="dxa"/>
          </w:tcPr>
          <w:p w14:paraId="68A8013A" w14:textId="1627C015" w:rsidR="008F3C6B" w:rsidRPr="002F1DC4" w:rsidRDefault="00106870" w:rsidP="00106870">
            <w:pPr>
              <w:pStyle w:val="p1"/>
              <w:rPr>
                <w:sz w:val="20"/>
                <w:szCs w:val="20"/>
              </w:rPr>
            </w:pPr>
            <w:r w:rsidRPr="002F1DC4">
              <w:rPr>
                <w:sz w:val="20"/>
                <w:szCs w:val="20"/>
              </w:rPr>
              <w:t>I hope this manuscript is worthy of publication and can provide benefits to many people.</w:t>
            </w:r>
          </w:p>
        </w:tc>
      </w:tr>
    </w:tbl>
    <w:p w14:paraId="1C017AD5" w14:textId="77777777" w:rsidR="00732CF1" w:rsidRPr="002F1DC4" w:rsidRDefault="00732CF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B14E76" w:rsidRPr="002F1DC4" w14:paraId="512AA770" w14:textId="77777777" w:rsidTr="00A2080E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1B543" w14:textId="77777777" w:rsidR="00B14E76" w:rsidRPr="002F1DC4" w:rsidRDefault="00B14E76" w:rsidP="00B14E76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eastAsia="en-US"/>
              </w:rPr>
            </w:pPr>
            <w:bookmarkStart w:id="1" w:name="_Hlk156057883"/>
            <w:bookmarkStart w:id="2" w:name="_Hlk156057704"/>
            <w:r w:rsidRPr="002F1DC4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eastAsia="en-US"/>
              </w:rPr>
              <w:t>PART  2:</w:t>
            </w:r>
            <w:r w:rsidRPr="002F1DC4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eastAsia="en-US"/>
              </w:rPr>
              <w:t xml:space="preserve"> </w:t>
            </w:r>
          </w:p>
          <w:p w14:paraId="4D83B7B0" w14:textId="77777777" w:rsidR="00B14E76" w:rsidRPr="002F1DC4" w:rsidRDefault="00B14E76" w:rsidP="00B14E76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eastAsia="en-US"/>
              </w:rPr>
            </w:pPr>
          </w:p>
        </w:tc>
      </w:tr>
      <w:tr w:rsidR="00B14E76" w:rsidRPr="002F1DC4" w14:paraId="1B7B165B" w14:textId="77777777" w:rsidTr="00A2080E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65EFC" w14:textId="77777777" w:rsidR="00B14E76" w:rsidRPr="002F1DC4" w:rsidRDefault="00B14E76" w:rsidP="00B14E76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6C795" w14:textId="77777777" w:rsidR="00B14E76" w:rsidRPr="002F1DC4" w:rsidRDefault="00B14E76" w:rsidP="00B14E76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eastAsia="en-US"/>
              </w:rPr>
            </w:pPr>
            <w:r w:rsidRPr="002F1DC4">
              <w:rPr>
                <w:rFonts w:ascii="Arial" w:eastAsia="MS Mincho" w:hAnsi="Arial" w:cs="Arial"/>
                <w:b/>
                <w:bCs/>
                <w:sz w:val="20"/>
                <w:szCs w:val="20"/>
                <w:lang w:eastAsia="en-US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52337778" w14:textId="77777777" w:rsidR="00B14E76" w:rsidRPr="002F1DC4" w:rsidRDefault="00B14E76" w:rsidP="00B14E76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eastAsia="en-US"/>
              </w:rPr>
            </w:pPr>
            <w:r w:rsidRPr="002F1DC4">
              <w:rPr>
                <w:rFonts w:ascii="Arial" w:eastAsia="MS Mincho" w:hAnsi="Arial" w:cs="Arial"/>
                <w:b/>
                <w:bCs/>
                <w:sz w:val="20"/>
                <w:szCs w:val="20"/>
                <w:lang w:eastAsia="en-US"/>
              </w:rPr>
              <w:t>Author’s comment</w:t>
            </w:r>
            <w:r w:rsidRPr="002F1DC4">
              <w:rPr>
                <w:rFonts w:ascii="Arial" w:eastAsia="MS Mincho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Pr="002F1DC4">
              <w:rPr>
                <w:rFonts w:ascii="Arial" w:eastAsia="MS Mincho" w:hAnsi="Arial" w:cs="Arial"/>
                <w:bCs/>
                <w:i/>
                <w:sz w:val="20"/>
                <w:szCs w:val="20"/>
                <w:lang w:eastAsia="en-US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B14E76" w:rsidRPr="002F1DC4" w14:paraId="7AD05C6E" w14:textId="77777777" w:rsidTr="00A2080E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559C7" w14:textId="77777777" w:rsidR="00B14E76" w:rsidRPr="002F1DC4" w:rsidRDefault="00B14E76" w:rsidP="00B14E76">
            <w:pPr>
              <w:rPr>
                <w:rFonts w:ascii="Arial" w:eastAsia="Arial Unicode MS" w:hAnsi="Arial" w:cs="Arial"/>
                <w:b/>
                <w:sz w:val="20"/>
                <w:szCs w:val="20"/>
                <w:lang w:eastAsia="en-US"/>
              </w:rPr>
            </w:pPr>
            <w:r w:rsidRPr="002F1DC4">
              <w:rPr>
                <w:rFonts w:ascii="Arial" w:eastAsia="Arial Unicode MS" w:hAnsi="Arial" w:cs="Arial"/>
                <w:b/>
                <w:sz w:val="20"/>
                <w:szCs w:val="20"/>
                <w:lang w:eastAsia="en-US"/>
              </w:rPr>
              <w:t xml:space="preserve">Are there ethical issues in this manuscript? </w:t>
            </w:r>
          </w:p>
          <w:p w14:paraId="3A221464" w14:textId="77777777" w:rsidR="00B14E76" w:rsidRPr="002F1DC4" w:rsidRDefault="00B14E76" w:rsidP="00B14E76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505C9" w14:textId="77777777" w:rsidR="00B14E76" w:rsidRPr="002F1DC4" w:rsidRDefault="00B14E76" w:rsidP="00B14E76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/>
              </w:rPr>
            </w:pPr>
            <w:r w:rsidRPr="002F1DC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/>
              </w:rPr>
              <w:t xml:space="preserve">(If yes, </w:t>
            </w:r>
            <w:proofErr w:type="gramStart"/>
            <w:r w:rsidRPr="002F1DC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/>
              </w:rPr>
              <w:t>Kindly</w:t>
            </w:r>
            <w:proofErr w:type="gramEnd"/>
            <w:r w:rsidRPr="002F1DC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/>
              </w:rPr>
              <w:t xml:space="preserve"> please write down the ethical issues here in details)</w:t>
            </w:r>
          </w:p>
          <w:p w14:paraId="4C6BD878" w14:textId="77777777" w:rsidR="00B14E76" w:rsidRPr="002F1DC4" w:rsidRDefault="00B14E76" w:rsidP="00B14E76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  <w:p w14:paraId="605C5560" w14:textId="77777777" w:rsidR="00B14E76" w:rsidRPr="002F1DC4" w:rsidRDefault="00B14E76" w:rsidP="00B14E76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51441F49" w14:textId="77777777" w:rsidR="00B14E76" w:rsidRPr="002F1DC4" w:rsidRDefault="00B14E76" w:rsidP="00B14E76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  <w:p w14:paraId="3D712470" w14:textId="77777777" w:rsidR="00B14E76" w:rsidRPr="002F1DC4" w:rsidRDefault="00B14E76" w:rsidP="00B14E76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  <w:p w14:paraId="388FAC43" w14:textId="77777777" w:rsidR="00B14E76" w:rsidRPr="002F1DC4" w:rsidRDefault="00B14E76" w:rsidP="00B14E76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</w:tr>
      <w:bookmarkEnd w:id="1"/>
    </w:tbl>
    <w:p w14:paraId="2676DCDA" w14:textId="77777777" w:rsidR="00B14E76" w:rsidRPr="002F1DC4" w:rsidRDefault="00B14E76" w:rsidP="00B14E76">
      <w:pPr>
        <w:rPr>
          <w:rFonts w:ascii="Arial" w:hAnsi="Arial" w:cs="Arial"/>
          <w:sz w:val="20"/>
          <w:szCs w:val="20"/>
          <w:lang w:val="en-US" w:eastAsia="en-US"/>
        </w:rPr>
      </w:pPr>
    </w:p>
    <w:bookmarkEnd w:id="2"/>
    <w:p w14:paraId="39035875" w14:textId="77777777" w:rsidR="00B14E76" w:rsidRPr="002F1DC4" w:rsidRDefault="00B14E76" w:rsidP="00B14E76">
      <w:pPr>
        <w:rPr>
          <w:rFonts w:ascii="Arial" w:hAnsi="Arial" w:cs="Arial"/>
          <w:sz w:val="20"/>
          <w:szCs w:val="20"/>
          <w:lang w:val="en-US" w:eastAsia="en-US"/>
        </w:rPr>
      </w:pPr>
    </w:p>
    <w:p w14:paraId="5065625C" w14:textId="77777777" w:rsidR="00732CF1" w:rsidRPr="002F1DC4" w:rsidRDefault="00732CF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3" w:name="_GoBack"/>
      <w:bookmarkEnd w:id="3"/>
    </w:p>
    <w:sectPr w:rsidR="00732CF1" w:rsidRPr="002F1DC4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B28D6E" w14:textId="77777777" w:rsidR="00BE745D" w:rsidRDefault="00BE745D">
      <w:r>
        <w:separator/>
      </w:r>
    </w:p>
  </w:endnote>
  <w:endnote w:type="continuationSeparator" w:id="0">
    <w:p w14:paraId="46C3943F" w14:textId="77777777" w:rsidR="00BE745D" w:rsidRDefault="00BE7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844AF4" w14:textId="77777777" w:rsidR="00732CF1" w:rsidRDefault="00061B5A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B1D5AC" w14:textId="77777777" w:rsidR="00BE745D" w:rsidRDefault="00BE745D">
      <w:r>
        <w:separator/>
      </w:r>
    </w:p>
  </w:footnote>
  <w:footnote w:type="continuationSeparator" w:id="0">
    <w:p w14:paraId="7D5D29CC" w14:textId="77777777" w:rsidR="00BE745D" w:rsidRDefault="00BE7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18C5F3" w14:textId="77777777" w:rsidR="00732CF1" w:rsidRDefault="00732CF1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726ECA79" w14:textId="77777777" w:rsidR="00732CF1" w:rsidRDefault="00061B5A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CF1"/>
    <w:rsid w:val="00061B5A"/>
    <w:rsid w:val="000E23EB"/>
    <w:rsid w:val="00106870"/>
    <w:rsid w:val="00121A63"/>
    <w:rsid w:val="001B53AB"/>
    <w:rsid w:val="00236214"/>
    <w:rsid w:val="002F1DC4"/>
    <w:rsid w:val="006032E1"/>
    <w:rsid w:val="00664C24"/>
    <w:rsid w:val="006C297F"/>
    <w:rsid w:val="00732CF1"/>
    <w:rsid w:val="00761D85"/>
    <w:rsid w:val="008F3C6B"/>
    <w:rsid w:val="009365AA"/>
    <w:rsid w:val="00AD290D"/>
    <w:rsid w:val="00B14E76"/>
    <w:rsid w:val="00BE745D"/>
    <w:rsid w:val="00D0014F"/>
    <w:rsid w:val="00ED1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6E762D"/>
  <w15:docId w15:val="{859AA276-6AF5-4294-B3FD-B0871ABA3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</w:tblPr>
  </w:style>
  <w:style w:type="table" w:customStyle="1" w:styleId="a2">
    <w:basedOn w:val="TableNormal0"/>
    <w:tblPr>
      <w:tblStyleRowBandSize w:val="1"/>
      <w:tblStyleColBandSize w:val="1"/>
    </w:tblPr>
  </w:style>
  <w:style w:type="table" w:customStyle="1" w:styleId="a3">
    <w:basedOn w:val="TableNormal0"/>
    <w:tblPr>
      <w:tblStyleRowBandSize w:val="1"/>
      <w:tblStyleColBandSize w:val="1"/>
    </w:tblPr>
  </w:style>
  <w:style w:type="table" w:customStyle="1" w:styleId="a4">
    <w:basedOn w:val="TableNormal0"/>
    <w:tblPr>
      <w:tblStyleRowBandSize w:val="1"/>
      <w:tblStyleColBandSize w:val="1"/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3621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6214"/>
    <w:rPr>
      <w:color w:val="605E5C"/>
      <w:shd w:val="clear" w:color="auto" w:fill="E1DFDD"/>
    </w:rPr>
  </w:style>
  <w:style w:type="paragraph" w:customStyle="1" w:styleId="p1">
    <w:name w:val="p1"/>
    <w:basedOn w:val="Normal"/>
    <w:rsid w:val="00106870"/>
    <w:rPr>
      <w:rFonts w:ascii="Arial" w:hAnsi="Arial" w:cs="Arial"/>
      <w:color w:val="000000"/>
      <w:sz w:val="15"/>
      <w:szCs w:val="15"/>
      <w:lang w:val="en-ID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amps.com/index.php/JAMP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408</Words>
  <Characters>2326</Characters>
  <Application>Microsoft Office Word</Application>
  <DocSecurity>0</DocSecurity>
  <Lines>19</Lines>
  <Paragraphs>5</Paragraphs>
  <ScaleCrop>false</ScaleCrop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1137</cp:lastModifiedBy>
  <cp:revision>10</cp:revision>
  <dcterms:created xsi:type="dcterms:W3CDTF">2025-07-12T08:30:00Z</dcterms:created>
  <dcterms:modified xsi:type="dcterms:W3CDTF">2025-07-17T06:29:00Z</dcterms:modified>
</cp:coreProperties>
</file>