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B6998" w14:paraId="487B97C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10E3106" w14:textId="77777777" w:rsidR="00602F7D" w:rsidRPr="009B6998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B6998" w14:paraId="07156BCA" w14:textId="77777777" w:rsidTr="002643B3">
        <w:trPr>
          <w:trHeight w:val="290"/>
        </w:trPr>
        <w:tc>
          <w:tcPr>
            <w:tcW w:w="1234" w:type="pct"/>
          </w:tcPr>
          <w:p w14:paraId="487BB7F1" w14:textId="77777777" w:rsidR="0000007A" w:rsidRPr="009B699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C66ED" w14:textId="77777777" w:rsidR="0000007A" w:rsidRPr="009B6998" w:rsidRDefault="00557F6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2788B" w:rsidRPr="009B699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Microbiology</w:t>
              </w:r>
            </w:hyperlink>
            <w:r w:rsidR="00F2788B" w:rsidRPr="009B699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B6998" w14:paraId="662336E1" w14:textId="77777777" w:rsidTr="002643B3">
        <w:trPr>
          <w:trHeight w:val="290"/>
        </w:trPr>
        <w:tc>
          <w:tcPr>
            <w:tcW w:w="1234" w:type="pct"/>
          </w:tcPr>
          <w:p w14:paraId="5BD4E81E" w14:textId="77777777" w:rsidR="0000007A" w:rsidRPr="009B699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9A888" w14:textId="77777777" w:rsidR="0000007A" w:rsidRPr="009B6998" w:rsidRDefault="009A399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Ms_JAMB_140003</w:t>
            </w:r>
          </w:p>
        </w:tc>
      </w:tr>
      <w:tr w:rsidR="0000007A" w:rsidRPr="009B6998" w14:paraId="22241260" w14:textId="77777777" w:rsidTr="002643B3">
        <w:trPr>
          <w:trHeight w:val="650"/>
        </w:trPr>
        <w:tc>
          <w:tcPr>
            <w:tcW w:w="1234" w:type="pct"/>
          </w:tcPr>
          <w:p w14:paraId="6FFD4EE5" w14:textId="77777777" w:rsidR="0000007A" w:rsidRPr="009B6998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9C61" w14:textId="77777777" w:rsidR="0000007A" w:rsidRPr="009B6998" w:rsidRDefault="0002460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Compatibility of Trichoderma </w:t>
            </w:r>
            <w:proofErr w:type="spellStart"/>
            <w:r w:rsidRPr="009B6998">
              <w:rPr>
                <w:rFonts w:ascii="Arial" w:hAnsi="Arial" w:cs="Arial"/>
                <w:b/>
                <w:sz w:val="20"/>
                <w:szCs w:val="20"/>
                <w:lang w:val="en-GB"/>
              </w:rPr>
              <w:t>asperellum</w:t>
            </w:r>
            <w:proofErr w:type="spellEnd"/>
            <w:r w:rsidRPr="009B6998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 Different Fungicides: An integrated disease management approach</w:t>
            </w:r>
          </w:p>
        </w:tc>
      </w:tr>
      <w:tr w:rsidR="00CF0BBB" w:rsidRPr="009B6998" w14:paraId="1B42EFEA" w14:textId="77777777" w:rsidTr="002643B3">
        <w:trPr>
          <w:trHeight w:val="332"/>
        </w:trPr>
        <w:tc>
          <w:tcPr>
            <w:tcW w:w="1234" w:type="pct"/>
          </w:tcPr>
          <w:p w14:paraId="5CE1BE3F" w14:textId="77777777" w:rsidR="00CF0BBB" w:rsidRPr="009B6998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C5AC4" w14:textId="77777777" w:rsidR="00CF0BBB" w:rsidRPr="009B6998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C3E4EA9" w14:textId="77777777" w:rsidR="00112654" w:rsidRPr="009B6998" w:rsidRDefault="00112654" w:rsidP="001126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12654" w:rsidRPr="009B6998" w14:paraId="1473A22F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D5C9F1C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B699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B6998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550B66F" w14:textId="77777777" w:rsidR="00112654" w:rsidRPr="009B6998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9B6998" w14:paraId="628C0F9F" w14:textId="77777777">
        <w:tc>
          <w:tcPr>
            <w:tcW w:w="1265" w:type="pct"/>
            <w:noWrap/>
          </w:tcPr>
          <w:p w14:paraId="3321A118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2C2DDC27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B6998">
              <w:rPr>
                <w:rFonts w:ascii="Arial" w:hAnsi="Arial" w:cs="Arial"/>
                <w:lang w:val="en-GB"/>
              </w:rPr>
              <w:t>Reviewer’s comment</w:t>
            </w:r>
          </w:p>
          <w:p w14:paraId="7663941D" w14:textId="77777777" w:rsidR="004B32A6" w:rsidRPr="009B6998" w:rsidRDefault="004B32A6" w:rsidP="004B3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5361578" w14:textId="77777777" w:rsidR="004B32A6" w:rsidRPr="009B6998" w:rsidRDefault="004B32A6" w:rsidP="004B32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6E27CE0" w14:textId="77777777" w:rsidR="00DF413C" w:rsidRPr="009B6998" w:rsidRDefault="00DF413C" w:rsidP="00DF413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B699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B699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9DD86E0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12654" w:rsidRPr="009B6998" w14:paraId="62D43CF9" w14:textId="77777777">
        <w:trPr>
          <w:trHeight w:val="1264"/>
        </w:trPr>
        <w:tc>
          <w:tcPr>
            <w:tcW w:w="1265" w:type="pct"/>
            <w:noWrap/>
          </w:tcPr>
          <w:p w14:paraId="32403535" w14:textId="77777777" w:rsidR="00112654" w:rsidRPr="009B699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446020D" w14:textId="77777777" w:rsidR="00112654" w:rsidRPr="009B6998" w:rsidRDefault="0011265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CC997B8" w14:textId="77777777" w:rsidR="00112654" w:rsidRPr="009B6998" w:rsidRDefault="005B13D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sz w:val="20"/>
                <w:szCs w:val="20"/>
              </w:rPr>
              <w:t xml:space="preserve">This manuscript holds significant importance for the scientific community, particularly in the fields of plant pathology and sustainable agriculture. By systematically evaluating the compatibility of </w:t>
            </w:r>
            <w:r w:rsidRPr="009B6998">
              <w:rPr>
                <w:rStyle w:val="Emphasis"/>
                <w:rFonts w:ascii="Arial" w:eastAsia="MS Mincho" w:hAnsi="Arial" w:cs="Arial"/>
                <w:sz w:val="20"/>
                <w:szCs w:val="20"/>
              </w:rPr>
              <w:t xml:space="preserve">Trichoderma </w:t>
            </w:r>
            <w:proofErr w:type="spellStart"/>
            <w:r w:rsidRPr="009B6998">
              <w:rPr>
                <w:rStyle w:val="Emphasis"/>
                <w:rFonts w:ascii="Arial" w:eastAsia="MS Mincho" w:hAnsi="Arial" w:cs="Arial"/>
                <w:sz w:val="20"/>
                <w:szCs w:val="20"/>
              </w:rPr>
              <w:t>asperellum</w:t>
            </w:r>
            <w:proofErr w:type="spellEnd"/>
            <w:r w:rsidRPr="009B6998">
              <w:rPr>
                <w:rFonts w:ascii="Arial" w:hAnsi="Arial" w:cs="Arial"/>
                <w:sz w:val="20"/>
                <w:szCs w:val="20"/>
              </w:rPr>
              <w:t xml:space="preserve"> with commonly used fungicides, the study provides critical insights for optimizing integrated disease management (IDM) strategies.</w:t>
            </w:r>
          </w:p>
        </w:tc>
        <w:tc>
          <w:tcPr>
            <w:tcW w:w="1523" w:type="pct"/>
          </w:tcPr>
          <w:p w14:paraId="0CCE565F" w14:textId="7E9BD50E" w:rsidR="00112654" w:rsidRPr="009B6998" w:rsidRDefault="002774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6998">
              <w:rPr>
                <w:rFonts w:ascii="Arial" w:hAnsi="Arial" w:cs="Arial"/>
                <w:b w:val="0"/>
                <w:lang w:val="en-GB"/>
              </w:rPr>
              <w:t>Correctly mentioned</w:t>
            </w:r>
          </w:p>
        </w:tc>
      </w:tr>
      <w:tr w:rsidR="00112654" w:rsidRPr="009B6998" w14:paraId="30BAC763" w14:textId="77777777">
        <w:trPr>
          <w:trHeight w:val="1262"/>
        </w:trPr>
        <w:tc>
          <w:tcPr>
            <w:tcW w:w="1265" w:type="pct"/>
            <w:noWrap/>
          </w:tcPr>
          <w:p w14:paraId="0333FAB9" w14:textId="77777777" w:rsidR="00112654" w:rsidRPr="009B699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C262BA6" w14:textId="77777777" w:rsidR="00112654" w:rsidRPr="009B699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F657218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1D6FDFA" w14:textId="77777777" w:rsidR="00112654" w:rsidRPr="009B6998" w:rsidRDefault="005B13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FDA31F1" w14:textId="34C5FA2A" w:rsidR="00112654" w:rsidRPr="009B6998" w:rsidRDefault="002774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6998">
              <w:rPr>
                <w:rFonts w:ascii="Arial" w:hAnsi="Arial" w:cs="Arial"/>
                <w:b w:val="0"/>
                <w:lang w:val="en-GB"/>
              </w:rPr>
              <w:t>I also agree with the reviewer suggestion.</w:t>
            </w:r>
          </w:p>
        </w:tc>
      </w:tr>
      <w:tr w:rsidR="00112654" w:rsidRPr="009B6998" w14:paraId="526FA9D7" w14:textId="77777777">
        <w:trPr>
          <w:trHeight w:val="1262"/>
        </w:trPr>
        <w:tc>
          <w:tcPr>
            <w:tcW w:w="1265" w:type="pct"/>
            <w:noWrap/>
          </w:tcPr>
          <w:p w14:paraId="087FFCD5" w14:textId="77777777" w:rsidR="00112654" w:rsidRPr="009B6998" w:rsidRDefault="0011265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B699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1131F04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599B9AA" w14:textId="77777777" w:rsidR="00112654" w:rsidRPr="009B6998" w:rsidRDefault="005B13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Rewrite highlighted part </w:t>
            </w:r>
          </w:p>
        </w:tc>
        <w:tc>
          <w:tcPr>
            <w:tcW w:w="1523" w:type="pct"/>
          </w:tcPr>
          <w:p w14:paraId="35748719" w14:textId="2CFC19D4" w:rsidR="00112654" w:rsidRPr="009B6998" w:rsidRDefault="002774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6998">
              <w:rPr>
                <w:rFonts w:ascii="Arial" w:hAnsi="Arial" w:cs="Arial"/>
                <w:b w:val="0"/>
                <w:lang w:val="en-GB"/>
              </w:rPr>
              <w:t>Suggested correct mistake, I appreciate and desirable correction will be updated in manuscript.</w:t>
            </w:r>
          </w:p>
        </w:tc>
      </w:tr>
      <w:tr w:rsidR="00112654" w:rsidRPr="009B6998" w14:paraId="778F8C98" w14:textId="77777777">
        <w:trPr>
          <w:trHeight w:val="704"/>
        </w:trPr>
        <w:tc>
          <w:tcPr>
            <w:tcW w:w="1265" w:type="pct"/>
            <w:noWrap/>
          </w:tcPr>
          <w:p w14:paraId="20D37C31" w14:textId="77777777" w:rsidR="00112654" w:rsidRPr="009B6998" w:rsidRDefault="0011265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B699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C502A88" w14:textId="77777777" w:rsidR="00112654" w:rsidRPr="009B6998" w:rsidRDefault="005B13D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A7C8F3A" w14:textId="3ED1961F" w:rsidR="00112654" w:rsidRPr="009B6998" w:rsidRDefault="002774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6998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112654" w:rsidRPr="009B6998" w14:paraId="14E7BD3F" w14:textId="77777777">
        <w:trPr>
          <w:trHeight w:val="703"/>
        </w:trPr>
        <w:tc>
          <w:tcPr>
            <w:tcW w:w="1265" w:type="pct"/>
            <w:noWrap/>
          </w:tcPr>
          <w:p w14:paraId="59118BF8" w14:textId="77777777" w:rsidR="00112654" w:rsidRPr="009B6998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1338063" w14:textId="77777777" w:rsidR="00112654" w:rsidRPr="009B6998" w:rsidRDefault="005B13D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Rearrange in format </w:t>
            </w:r>
          </w:p>
        </w:tc>
        <w:tc>
          <w:tcPr>
            <w:tcW w:w="1523" w:type="pct"/>
          </w:tcPr>
          <w:p w14:paraId="7FD120E4" w14:textId="5A21BC41" w:rsidR="00112654" w:rsidRPr="009B6998" w:rsidRDefault="0027744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6998">
              <w:rPr>
                <w:rFonts w:ascii="Arial" w:hAnsi="Arial" w:cs="Arial"/>
                <w:b w:val="0"/>
                <w:lang w:val="en-GB"/>
              </w:rPr>
              <w:t xml:space="preserve">Yes, they were not </w:t>
            </w:r>
            <w:proofErr w:type="gramStart"/>
            <w:r w:rsidRPr="009B6998">
              <w:rPr>
                <w:rFonts w:ascii="Arial" w:hAnsi="Arial" w:cs="Arial"/>
                <w:b w:val="0"/>
                <w:lang w:val="en-GB"/>
              </w:rPr>
              <w:t>accordance  to</w:t>
            </w:r>
            <w:proofErr w:type="gramEnd"/>
            <w:r w:rsidRPr="009B6998">
              <w:rPr>
                <w:rFonts w:ascii="Arial" w:hAnsi="Arial" w:cs="Arial"/>
                <w:b w:val="0"/>
                <w:lang w:val="en-GB"/>
              </w:rPr>
              <w:t xml:space="preserve">  journal format, necessary changes will be made.</w:t>
            </w:r>
          </w:p>
        </w:tc>
      </w:tr>
      <w:tr w:rsidR="00112654" w:rsidRPr="009B6998" w14:paraId="759D8BFE" w14:textId="77777777">
        <w:trPr>
          <w:trHeight w:val="386"/>
        </w:trPr>
        <w:tc>
          <w:tcPr>
            <w:tcW w:w="1265" w:type="pct"/>
            <w:noWrap/>
          </w:tcPr>
          <w:p w14:paraId="1953DB74" w14:textId="77777777" w:rsidR="00112654" w:rsidRPr="009B6998" w:rsidRDefault="0011265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B699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4116A225" w14:textId="77777777" w:rsidR="00112654" w:rsidRPr="009B6998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C573757" w14:textId="77777777" w:rsidR="00112654" w:rsidRPr="009B6998" w:rsidRDefault="005B13D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sz w:val="20"/>
                <w:szCs w:val="20"/>
                <w:lang w:val="en-GB"/>
              </w:rPr>
              <w:t xml:space="preserve">Rewrite some parts </w:t>
            </w:r>
          </w:p>
        </w:tc>
        <w:tc>
          <w:tcPr>
            <w:tcW w:w="1523" w:type="pct"/>
          </w:tcPr>
          <w:p w14:paraId="58F2CC89" w14:textId="5B3FEF71" w:rsidR="00112654" w:rsidRPr="009B6998" w:rsidRDefault="0027744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6998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112654" w:rsidRPr="009B6998" w14:paraId="3121FC8A" w14:textId="77777777">
        <w:trPr>
          <w:trHeight w:val="1178"/>
        </w:trPr>
        <w:tc>
          <w:tcPr>
            <w:tcW w:w="1265" w:type="pct"/>
            <w:noWrap/>
          </w:tcPr>
          <w:p w14:paraId="38108284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B699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B699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B699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C6BC35D" w14:textId="77777777" w:rsidR="00112654" w:rsidRPr="009B6998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D32B693" w14:textId="77777777" w:rsidR="00112654" w:rsidRPr="009B6998" w:rsidRDefault="001126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D9325E8" w14:textId="77777777" w:rsidR="00112654" w:rsidRPr="009B6998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778A8F1" w14:textId="77777777" w:rsidR="00112654" w:rsidRPr="009B6998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06562B" w:rsidRPr="009B6998" w14:paraId="25E5C5FD" w14:textId="77777777" w:rsidTr="0006562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C8D8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9B699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B699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226CF27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6562B" w:rsidRPr="009B6998" w14:paraId="67BCC4FF" w14:textId="77777777" w:rsidTr="0006562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4F0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06ADB6" w14:textId="77777777" w:rsidR="0006562B" w:rsidRPr="009B6998" w:rsidRDefault="0006562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308FE" w14:textId="77777777" w:rsidR="0006562B" w:rsidRPr="009B6998" w:rsidRDefault="0006562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B699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B699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B699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6562B" w:rsidRPr="009B6998" w14:paraId="00D05DA5" w14:textId="77777777" w:rsidTr="0006562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6AD7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B699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2B58BC8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02AAF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B699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B699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B699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C3249CD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046093A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C20C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0D273F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A74A0A" w14:textId="77777777" w:rsidR="0006562B" w:rsidRPr="009B6998" w:rsidRDefault="0006562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195ED4E4" w14:textId="77777777" w:rsidR="00112654" w:rsidRPr="009B6998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112654" w:rsidRPr="009B6998" w:rsidSect="00AC66A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EBF6D" w14:textId="77777777" w:rsidR="00557F61" w:rsidRPr="0000007A" w:rsidRDefault="00557F61" w:rsidP="0099583E">
      <w:r>
        <w:separator/>
      </w:r>
    </w:p>
  </w:endnote>
  <w:endnote w:type="continuationSeparator" w:id="0">
    <w:p w14:paraId="2FEF2B46" w14:textId="77777777" w:rsidR="00557F61" w:rsidRPr="0000007A" w:rsidRDefault="00557F6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A4A4E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B68FD" w:rsidRPr="00BB68FD">
      <w:rPr>
        <w:sz w:val="16"/>
      </w:rPr>
      <w:t xml:space="preserve">Version: </w:t>
    </w:r>
    <w:r w:rsidR="00EA24FA">
      <w:rPr>
        <w:sz w:val="16"/>
      </w:rPr>
      <w:t>3</w:t>
    </w:r>
    <w:r w:rsidR="00BB68FD" w:rsidRPr="00BB68FD">
      <w:rPr>
        <w:sz w:val="16"/>
      </w:rPr>
      <w:t xml:space="preserve"> (0</w:t>
    </w:r>
    <w:r w:rsidR="00EA24FA">
      <w:rPr>
        <w:sz w:val="16"/>
      </w:rPr>
      <w:t>7</w:t>
    </w:r>
    <w:r w:rsidR="00BB68FD" w:rsidRPr="00BB68F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75FD88" w14:textId="77777777" w:rsidR="00557F61" w:rsidRPr="0000007A" w:rsidRDefault="00557F61" w:rsidP="0099583E">
      <w:r>
        <w:separator/>
      </w:r>
    </w:p>
  </w:footnote>
  <w:footnote w:type="continuationSeparator" w:id="0">
    <w:p w14:paraId="2C46C560" w14:textId="77777777" w:rsidR="00557F61" w:rsidRPr="0000007A" w:rsidRDefault="00557F6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3A4A9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960EC6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A24F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460D"/>
    <w:rsid w:val="0002598E"/>
    <w:rsid w:val="00037D52"/>
    <w:rsid w:val="000450FC"/>
    <w:rsid w:val="00056CB0"/>
    <w:rsid w:val="000577C2"/>
    <w:rsid w:val="0006257C"/>
    <w:rsid w:val="0006562B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83C"/>
    <w:rsid w:val="000C3B7E"/>
    <w:rsid w:val="000E7977"/>
    <w:rsid w:val="00100577"/>
    <w:rsid w:val="00101322"/>
    <w:rsid w:val="00112654"/>
    <w:rsid w:val="00120D2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46E3"/>
    <w:rsid w:val="001B0C63"/>
    <w:rsid w:val="001D0C2E"/>
    <w:rsid w:val="001D3A1D"/>
    <w:rsid w:val="001E4B3D"/>
    <w:rsid w:val="001F24FF"/>
    <w:rsid w:val="001F2913"/>
    <w:rsid w:val="001F707F"/>
    <w:rsid w:val="002006A0"/>
    <w:rsid w:val="002011F3"/>
    <w:rsid w:val="00201B85"/>
    <w:rsid w:val="00202E80"/>
    <w:rsid w:val="002105F7"/>
    <w:rsid w:val="00212617"/>
    <w:rsid w:val="00220111"/>
    <w:rsid w:val="0022369C"/>
    <w:rsid w:val="002320EB"/>
    <w:rsid w:val="0023696A"/>
    <w:rsid w:val="002418EC"/>
    <w:rsid w:val="002422CB"/>
    <w:rsid w:val="00245E23"/>
    <w:rsid w:val="0025366D"/>
    <w:rsid w:val="00254F80"/>
    <w:rsid w:val="00262634"/>
    <w:rsid w:val="002643B3"/>
    <w:rsid w:val="00275984"/>
    <w:rsid w:val="0027744A"/>
    <w:rsid w:val="00280EC9"/>
    <w:rsid w:val="00291D08"/>
    <w:rsid w:val="00293482"/>
    <w:rsid w:val="002A194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00346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419E"/>
    <w:rsid w:val="004B32A6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57F61"/>
    <w:rsid w:val="00560D3C"/>
    <w:rsid w:val="00567DE0"/>
    <w:rsid w:val="005735A5"/>
    <w:rsid w:val="005A5BE0"/>
    <w:rsid w:val="005B12E0"/>
    <w:rsid w:val="005B13D0"/>
    <w:rsid w:val="005C25A0"/>
    <w:rsid w:val="005C5178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EB7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8F76C3"/>
    <w:rsid w:val="00933C8B"/>
    <w:rsid w:val="009553EC"/>
    <w:rsid w:val="009656D8"/>
    <w:rsid w:val="0097330E"/>
    <w:rsid w:val="00974330"/>
    <w:rsid w:val="0097498C"/>
    <w:rsid w:val="00982766"/>
    <w:rsid w:val="009852C4"/>
    <w:rsid w:val="00985F26"/>
    <w:rsid w:val="0099583E"/>
    <w:rsid w:val="009A0242"/>
    <w:rsid w:val="009A3992"/>
    <w:rsid w:val="009A59ED"/>
    <w:rsid w:val="009B5AA8"/>
    <w:rsid w:val="009B6998"/>
    <w:rsid w:val="009C45A0"/>
    <w:rsid w:val="009C5642"/>
    <w:rsid w:val="009C6B0D"/>
    <w:rsid w:val="009E13C3"/>
    <w:rsid w:val="009E6A30"/>
    <w:rsid w:val="009E79E5"/>
    <w:rsid w:val="009F07D4"/>
    <w:rsid w:val="009F29EB"/>
    <w:rsid w:val="009F3EE0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66A8"/>
    <w:rsid w:val="00AD6C51"/>
    <w:rsid w:val="00AF3016"/>
    <w:rsid w:val="00B03A45"/>
    <w:rsid w:val="00B2236C"/>
    <w:rsid w:val="00B22FE6"/>
    <w:rsid w:val="00B25DFD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68FD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224B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27AF"/>
    <w:rsid w:val="00D1283A"/>
    <w:rsid w:val="00D17979"/>
    <w:rsid w:val="00D2075F"/>
    <w:rsid w:val="00D3257B"/>
    <w:rsid w:val="00D40416"/>
    <w:rsid w:val="00D45CF7"/>
    <w:rsid w:val="00D4782A"/>
    <w:rsid w:val="00D60BC7"/>
    <w:rsid w:val="00D7603E"/>
    <w:rsid w:val="00D8579C"/>
    <w:rsid w:val="00D90124"/>
    <w:rsid w:val="00D9392F"/>
    <w:rsid w:val="00DA41F5"/>
    <w:rsid w:val="00DB5B54"/>
    <w:rsid w:val="00DB7E1B"/>
    <w:rsid w:val="00DC1D81"/>
    <w:rsid w:val="00DF413C"/>
    <w:rsid w:val="00E451EA"/>
    <w:rsid w:val="00E53E52"/>
    <w:rsid w:val="00E57F4B"/>
    <w:rsid w:val="00E63889"/>
    <w:rsid w:val="00E65EB7"/>
    <w:rsid w:val="00E71C8D"/>
    <w:rsid w:val="00E72360"/>
    <w:rsid w:val="00E972A7"/>
    <w:rsid w:val="00EA24FA"/>
    <w:rsid w:val="00EA2839"/>
    <w:rsid w:val="00EB3E91"/>
    <w:rsid w:val="00EC6894"/>
    <w:rsid w:val="00ED6B12"/>
    <w:rsid w:val="00EE0D3E"/>
    <w:rsid w:val="00EF326D"/>
    <w:rsid w:val="00EF53FE"/>
    <w:rsid w:val="00F03B10"/>
    <w:rsid w:val="00F15385"/>
    <w:rsid w:val="00F245A7"/>
    <w:rsid w:val="00F2643C"/>
    <w:rsid w:val="00F2788B"/>
    <w:rsid w:val="00F321B6"/>
    <w:rsid w:val="00F3295A"/>
    <w:rsid w:val="00F34D8E"/>
    <w:rsid w:val="00F3669D"/>
    <w:rsid w:val="00F405F8"/>
    <w:rsid w:val="00F41154"/>
    <w:rsid w:val="00F4700F"/>
    <w:rsid w:val="00F51F7F"/>
    <w:rsid w:val="00F56D53"/>
    <w:rsid w:val="00F573EA"/>
    <w:rsid w:val="00F57E9D"/>
    <w:rsid w:val="00FA6528"/>
    <w:rsid w:val="00FC2E17"/>
    <w:rsid w:val="00FC6387"/>
    <w:rsid w:val="00FC6802"/>
    <w:rsid w:val="00FD1D0C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C561A"/>
  <w15:docId w15:val="{7FE6C731-2E86-FC43-81CE-790E29CA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60BC7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5B13D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b.com/index.php/JA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879C8-239C-4159-9A59-BB0752B1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Links>
    <vt:vector size="6" baseType="variant"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https://journaljamb.com/index.php/JAMB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</cp:revision>
  <dcterms:created xsi:type="dcterms:W3CDTF">2025-07-21T14:17:00Z</dcterms:created>
  <dcterms:modified xsi:type="dcterms:W3CDTF">2025-07-22T10:54:00Z</dcterms:modified>
</cp:coreProperties>
</file>