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44E" w:rsidRPr="00890D79" w:rsidRDefault="009A144E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9A144E" w:rsidRPr="00890D79">
        <w:trPr>
          <w:trHeight w:val="290"/>
        </w:trPr>
        <w:tc>
          <w:tcPr>
            <w:tcW w:w="5194" w:type="dxa"/>
          </w:tcPr>
          <w:p w:rsidR="009A144E" w:rsidRPr="00890D79" w:rsidRDefault="00A2798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Journal</w:t>
            </w:r>
            <w:r w:rsidRPr="00890D7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:rsidR="009A144E" w:rsidRPr="00890D79" w:rsidRDefault="00A2798B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890D7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890D79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Pr="00890D7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890D7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Ecology</w:t>
              </w:r>
              <w:r w:rsidRPr="00890D7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890D79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890D7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9A144E" w:rsidRPr="00890D79">
        <w:trPr>
          <w:trHeight w:val="290"/>
        </w:trPr>
        <w:tc>
          <w:tcPr>
            <w:tcW w:w="5194" w:type="dxa"/>
          </w:tcPr>
          <w:p w:rsidR="009A144E" w:rsidRPr="00890D79" w:rsidRDefault="00A2798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Manuscript</w:t>
            </w:r>
            <w:r w:rsidRPr="00890D7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:rsidR="009A144E" w:rsidRPr="00890D79" w:rsidRDefault="00A2798B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Ms_JAERI_141182</w:t>
            </w:r>
          </w:p>
        </w:tc>
      </w:tr>
      <w:tr w:rsidR="009A144E" w:rsidRPr="00890D79">
        <w:trPr>
          <w:trHeight w:val="650"/>
        </w:trPr>
        <w:tc>
          <w:tcPr>
            <w:tcW w:w="5194" w:type="dxa"/>
          </w:tcPr>
          <w:p w:rsidR="009A144E" w:rsidRPr="00890D79" w:rsidRDefault="00A2798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Title</w:t>
            </w:r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:rsidR="009A144E" w:rsidRPr="00890D79" w:rsidRDefault="00A2798B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Sowing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Rate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890D79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Carrot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(Daucus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90D79">
              <w:rPr>
                <w:rFonts w:ascii="Arial" w:hAnsi="Arial" w:cs="Arial"/>
                <w:b/>
                <w:sz w:val="20"/>
                <w:szCs w:val="20"/>
              </w:rPr>
              <w:t>carota</w:t>
            </w:r>
            <w:proofErr w:type="spellEnd"/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L.)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River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Nile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Sudan</w:t>
            </w:r>
          </w:p>
        </w:tc>
      </w:tr>
      <w:tr w:rsidR="009A144E" w:rsidRPr="00890D79">
        <w:trPr>
          <w:trHeight w:val="333"/>
        </w:trPr>
        <w:tc>
          <w:tcPr>
            <w:tcW w:w="5194" w:type="dxa"/>
          </w:tcPr>
          <w:p w:rsidR="009A144E" w:rsidRPr="00890D79" w:rsidRDefault="00A2798B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Type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:rsidR="009A144E" w:rsidRPr="00890D79" w:rsidRDefault="00A2798B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890D7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9A144E" w:rsidRPr="00890D79" w:rsidRDefault="009A144E">
      <w:pPr>
        <w:spacing w:before="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5"/>
      </w:tblGrid>
      <w:tr w:rsidR="009A144E" w:rsidRPr="00890D79" w:rsidTr="00890D79">
        <w:trPr>
          <w:trHeight w:val="453"/>
        </w:trPr>
        <w:tc>
          <w:tcPr>
            <w:tcW w:w="21075" w:type="dxa"/>
            <w:gridSpan w:val="3"/>
            <w:tcBorders>
              <w:top w:val="nil"/>
              <w:left w:val="nil"/>
              <w:right w:val="nil"/>
            </w:tcBorders>
          </w:tcPr>
          <w:p w:rsidR="009A144E" w:rsidRPr="00890D79" w:rsidRDefault="00A2798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890D79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9A144E" w:rsidRPr="00890D79" w:rsidTr="00890D79">
        <w:trPr>
          <w:trHeight w:val="967"/>
        </w:trPr>
        <w:tc>
          <w:tcPr>
            <w:tcW w:w="5274" w:type="dxa"/>
          </w:tcPr>
          <w:p w:rsidR="009A144E" w:rsidRPr="00890D79" w:rsidRDefault="009A14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890D7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9A144E" w:rsidRPr="00890D79" w:rsidRDefault="00A2798B">
            <w:pPr>
              <w:pStyle w:val="TableParagraph"/>
              <w:ind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890D7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890D7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890D79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890D7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890D7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52" w:lineRule="auto"/>
              <w:ind w:right="180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(It</w:t>
            </w:r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mandatory</w:t>
            </w:r>
            <w:r w:rsidRPr="00890D7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that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authors</w:t>
            </w:r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should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write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9A144E" w:rsidRPr="00890D79" w:rsidTr="00890D79">
        <w:trPr>
          <w:trHeight w:val="1264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ind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present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890D7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very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helpful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agricultural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scientific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working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field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 xml:space="preserve">of vegetable science and vegetable agronomy </w:t>
            </w:r>
            <w:proofErr w:type="spellStart"/>
            <w:r w:rsidRPr="00890D79">
              <w:rPr>
                <w:rFonts w:ascii="Arial" w:hAnsi="Arial" w:cs="Arial"/>
                <w:b/>
                <w:sz w:val="20"/>
                <w:szCs w:val="20"/>
              </w:rPr>
              <w:t>programme</w:t>
            </w:r>
            <w:proofErr w:type="spellEnd"/>
            <w:r w:rsidRPr="00890D79">
              <w:rPr>
                <w:rFonts w:ascii="Arial" w:hAnsi="Arial" w:cs="Arial"/>
                <w:b/>
                <w:sz w:val="20"/>
                <w:szCs w:val="20"/>
              </w:rPr>
              <w:t>. The present research also highlights the importance of traditional agricultural practices and their integration with the modern ones.</w:t>
            </w:r>
          </w:p>
        </w:tc>
        <w:tc>
          <w:tcPr>
            <w:tcW w:w="6445" w:type="dxa"/>
          </w:tcPr>
          <w:p w:rsidR="009A144E" w:rsidRPr="00890D79" w:rsidRDefault="009A14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44E" w:rsidRPr="00890D79" w:rsidTr="00890D79">
        <w:trPr>
          <w:trHeight w:val="1262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9A144E" w:rsidRPr="00890D79" w:rsidRDefault="00A2798B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little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modification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needed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highlighted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Done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as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equested</w:t>
            </w:r>
            <w:proofErr w:type="spellEnd"/>
          </w:p>
        </w:tc>
      </w:tr>
      <w:tr w:rsidR="009A144E" w:rsidRPr="00890D79" w:rsidTr="00890D79">
        <w:trPr>
          <w:trHeight w:val="1262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ind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enough.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890D7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lines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 Introduction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Problem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Statement might be added.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Few</w:t>
            </w:r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lines</w:t>
            </w:r>
            <w:r w:rsidRPr="00890D7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were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added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as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requested</w:t>
            </w:r>
          </w:p>
        </w:tc>
      </w:tr>
      <w:tr w:rsidR="009A144E" w:rsidRPr="00890D79" w:rsidTr="00890D79">
        <w:trPr>
          <w:trHeight w:val="702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890D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subscript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structure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enough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published.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Thanks</w:t>
            </w:r>
          </w:p>
        </w:tc>
      </w:tr>
      <w:tr w:rsidR="009A144E" w:rsidRPr="00890D79" w:rsidTr="00890D79">
        <w:trPr>
          <w:trHeight w:val="702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ind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890D7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enough.</w:t>
            </w:r>
            <w:r w:rsidRPr="00890D7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follow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standard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referencing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890D79">
              <w:rPr>
                <w:rFonts w:ascii="Arial" w:hAnsi="Arial" w:cs="Arial"/>
                <w:b/>
                <w:sz w:val="20"/>
                <w:szCs w:val="20"/>
              </w:rPr>
              <w:t>patten</w:t>
            </w:r>
            <w:proofErr w:type="spellEnd"/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 xml:space="preserve">the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journal.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ind w:right="180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All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references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were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revised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as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requested the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standard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referencing</w:t>
            </w:r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890D79">
              <w:rPr>
                <w:rFonts w:ascii="Arial" w:hAnsi="Arial" w:cs="Arial"/>
                <w:sz w:val="20"/>
                <w:szCs w:val="20"/>
              </w:rPr>
              <w:t>patten</w:t>
            </w:r>
            <w:proofErr w:type="spellEnd"/>
            <w:r w:rsidRPr="00890D7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of the journal.</w:t>
            </w:r>
          </w:p>
        </w:tc>
      </w:tr>
      <w:tr w:rsidR="009A144E" w:rsidRPr="00890D79" w:rsidTr="00890D79">
        <w:trPr>
          <w:trHeight w:val="690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890D7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enough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communication.</w:t>
            </w:r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Grateful</w:t>
            </w:r>
          </w:p>
        </w:tc>
      </w:tr>
      <w:tr w:rsidR="009A144E" w:rsidRPr="00890D79" w:rsidTr="00890D79">
        <w:trPr>
          <w:trHeight w:val="1178"/>
        </w:trPr>
        <w:tc>
          <w:tcPr>
            <w:tcW w:w="5274" w:type="dxa"/>
          </w:tcPr>
          <w:p w:rsidR="009A144E" w:rsidRPr="00890D79" w:rsidRDefault="00A2798B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890D79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9A144E" w:rsidRPr="00890D79" w:rsidRDefault="00A2798B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See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attachment</w:t>
            </w:r>
            <w:bookmarkStart w:id="0" w:name="_GoBack"/>
            <w:bookmarkEnd w:id="0"/>
          </w:p>
        </w:tc>
        <w:tc>
          <w:tcPr>
            <w:tcW w:w="6445" w:type="dxa"/>
          </w:tcPr>
          <w:p w:rsidR="009A144E" w:rsidRPr="00890D79" w:rsidRDefault="00A2798B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890D79">
              <w:rPr>
                <w:rFonts w:ascii="Arial" w:hAnsi="Arial" w:cs="Arial"/>
                <w:sz w:val="20"/>
                <w:szCs w:val="20"/>
              </w:rPr>
              <w:t>We</w:t>
            </w:r>
            <w:r w:rsidRPr="00890D7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respond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positively</w:t>
            </w:r>
            <w:r w:rsidRPr="00890D7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to</w:t>
            </w:r>
            <w:r w:rsidRPr="00890D7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z w:val="20"/>
                <w:szCs w:val="20"/>
              </w:rPr>
              <w:t>all</w:t>
            </w:r>
            <w:r w:rsidRPr="00890D7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90D79">
              <w:rPr>
                <w:rFonts w:ascii="Arial" w:hAnsi="Arial" w:cs="Arial"/>
                <w:sz w:val="20"/>
                <w:szCs w:val="20"/>
              </w:rPr>
              <w:t>comments</w:t>
            </w:r>
            <w:r w:rsidRPr="00890D7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spacing w:val="-10"/>
                <w:sz w:val="20"/>
                <w:szCs w:val="20"/>
              </w:rPr>
              <w:t>.</w:t>
            </w:r>
            <w:proofErr w:type="gramEnd"/>
          </w:p>
        </w:tc>
      </w:tr>
    </w:tbl>
    <w:p w:rsidR="009A144E" w:rsidRPr="00890D79" w:rsidRDefault="009A144E">
      <w:pPr>
        <w:pStyle w:val="TableParagraph"/>
        <w:spacing w:line="223" w:lineRule="exact"/>
        <w:rPr>
          <w:rFonts w:ascii="Arial" w:hAnsi="Arial" w:cs="Arial"/>
          <w:sz w:val="20"/>
          <w:szCs w:val="20"/>
        </w:rPr>
        <w:sectPr w:rsidR="009A144E" w:rsidRPr="00890D79">
          <w:headerReference w:type="default" r:id="rId8"/>
          <w:footerReference w:type="default" r:id="rId9"/>
          <w:type w:val="continuous"/>
          <w:pgSz w:w="23820" w:h="16840" w:orient="landscape"/>
          <w:pgMar w:top="1820" w:right="1275" w:bottom="880" w:left="1275" w:header="1280" w:footer="699" w:gutter="0"/>
          <w:pgNumType w:start="1"/>
          <w:cols w:space="720"/>
        </w:sect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7131"/>
        <w:gridCol w:w="7120"/>
      </w:tblGrid>
      <w:tr w:rsidR="009A144E" w:rsidRPr="00890D79">
        <w:trPr>
          <w:trHeight w:val="523"/>
        </w:trPr>
        <w:tc>
          <w:tcPr>
            <w:tcW w:w="21051" w:type="dxa"/>
            <w:gridSpan w:val="3"/>
            <w:tcBorders>
              <w:top w:val="nil"/>
              <w:left w:val="nil"/>
              <w:right w:val="nil"/>
            </w:tcBorders>
          </w:tcPr>
          <w:p w:rsidR="009A144E" w:rsidRPr="00890D79" w:rsidRDefault="00A2798B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890D79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9A144E" w:rsidRPr="00890D79">
        <w:trPr>
          <w:trHeight w:val="793"/>
        </w:trPr>
        <w:tc>
          <w:tcPr>
            <w:tcW w:w="6800" w:type="dxa"/>
          </w:tcPr>
          <w:p w:rsidR="009A144E" w:rsidRPr="00890D79" w:rsidRDefault="009A14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1" w:type="dxa"/>
          </w:tcPr>
          <w:p w:rsidR="009A144E" w:rsidRPr="00890D79" w:rsidRDefault="00A2798B">
            <w:pPr>
              <w:pStyle w:val="TableParagraph"/>
              <w:spacing w:line="229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890D79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20" w:type="dxa"/>
          </w:tcPr>
          <w:p w:rsidR="009A144E" w:rsidRPr="00890D79" w:rsidRDefault="00A2798B">
            <w:pPr>
              <w:pStyle w:val="TableParagraph"/>
              <w:spacing w:line="276" w:lineRule="auto"/>
              <w:ind w:left="4" w:right="12"/>
              <w:rPr>
                <w:rFonts w:ascii="Arial" w:hAnsi="Arial" w:cs="Arial"/>
                <w:i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 xml:space="preserve">Author’s comment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(if agreed with reviewer, correct the manuscript and highlight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90D7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890D79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890D7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890D79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write</w:t>
            </w:r>
          </w:p>
          <w:p w:rsidR="009A144E" w:rsidRPr="00890D79" w:rsidRDefault="00A2798B">
            <w:pPr>
              <w:pStyle w:val="TableParagraph"/>
              <w:spacing w:line="229" w:lineRule="exact"/>
              <w:ind w:left="4"/>
              <w:rPr>
                <w:rFonts w:ascii="Arial" w:hAnsi="Arial" w:cs="Arial"/>
                <w:i/>
                <w:sz w:val="20"/>
                <w:szCs w:val="20"/>
              </w:rPr>
            </w:pPr>
            <w:r w:rsidRPr="00890D79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890D79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890D79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</w:rPr>
              <w:t>here)</w:t>
            </w:r>
          </w:p>
        </w:tc>
      </w:tr>
    </w:tbl>
    <w:p w:rsidR="009A144E" w:rsidRPr="00890D79" w:rsidRDefault="009A144E">
      <w:pPr>
        <w:pStyle w:val="TableParagraph"/>
        <w:spacing w:line="229" w:lineRule="exact"/>
        <w:rPr>
          <w:rFonts w:ascii="Arial" w:hAnsi="Arial" w:cs="Arial"/>
          <w:i/>
          <w:sz w:val="20"/>
          <w:szCs w:val="20"/>
        </w:rPr>
        <w:sectPr w:rsidR="009A144E" w:rsidRPr="00890D79">
          <w:pgSz w:w="23820" w:h="16840" w:orient="landscape"/>
          <w:pgMar w:top="1820" w:right="1275" w:bottom="1765" w:left="1275" w:header="1280" w:footer="699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7131"/>
        <w:gridCol w:w="7120"/>
      </w:tblGrid>
      <w:tr w:rsidR="009A144E" w:rsidRPr="00890D79">
        <w:trPr>
          <w:trHeight w:val="890"/>
        </w:trPr>
        <w:tc>
          <w:tcPr>
            <w:tcW w:w="6800" w:type="dxa"/>
          </w:tcPr>
          <w:p w:rsidR="009A144E" w:rsidRPr="00890D79" w:rsidRDefault="00A2798B">
            <w:pPr>
              <w:pStyle w:val="TableParagraph"/>
              <w:spacing w:before="179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890D7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890D7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890D7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890D7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890D79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31" w:type="dxa"/>
          </w:tcPr>
          <w:p w:rsidR="009A144E" w:rsidRPr="00890D79" w:rsidRDefault="00A2798B">
            <w:pPr>
              <w:pStyle w:val="TableParagraph"/>
              <w:spacing w:before="47"/>
              <w:ind w:left="105"/>
              <w:rPr>
                <w:rFonts w:ascii="Arial" w:hAnsi="Arial" w:cs="Arial"/>
                <w:i/>
                <w:sz w:val="20"/>
                <w:szCs w:val="20"/>
              </w:rPr>
            </w:pP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890D7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890D7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890D7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890D7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890D79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890D7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890D7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890D7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20" w:type="dxa"/>
          </w:tcPr>
          <w:p w:rsidR="009A144E" w:rsidRPr="00890D79" w:rsidRDefault="009A14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798B" w:rsidRPr="00890D79" w:rsidRDefault="00A2798B">
      <w:pPr>
        <w:rPr>
          <w:rFonts w:ascii="Arial" w:hAnsi="Arial" w:cs="Arial"/>
          <w:sz w:val="20"/>
          <w:szCs w:val="20"/>
        </w:rPr>
      </w:pPr>
    </w:p>
    <w:sectPr w:rsidR="00A2798B" w:rsidRPr="00890D79">
      <w:type w:val="continuous"/>
      <w:pgSz w:w="23820" w:h="16840" w:orient="landscape"/>
      <w:pgMar w:top="182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98B" w:rsidRDefault="00A2798B">
      <w:r>
        <w:separator/>
      </w:r>
    </w:p>
  </w:endnote>
  <w:endnote w:type="continuationSeparator" w:id="0">
    <w:p w:rsidR="00A2798B" w:rsidRDefault="00A2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44E" w:rsidRDefault="00A2798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144E" w:rsidRDefault="00A2798B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9A144E" w:rsidRDefault="00A2798B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144E" w:rsidRDefault="00A2798B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9A144E" w:rsidRDefault="00A2798B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144E" w:rsidRDefault="00A2798B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9A144E" w:rsidRDefault="00A2798B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144E" w:rsidRDefault="00A2798B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:rsidR="009A144E" w:rsidRDefault="00A2798B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98B" w:rsidRDefault="00A2798B">
      <w:r>
        <w:separator/>
      </w:r>
    </w:p>
  </w:footnote>
  <w:footnote w:type="continuationSeparator" w:id="0">
    <w:p w:rsidR="00A2798B" w:rsidRDefault="00A27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44E" w:rsidRDefault="00A2798B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144E" w:rsidRDefault="00A2798B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9A144E" w:rsidRDefault="00A2798B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7701AB"/>
    <w:multiLevelType w:val="hybridMultilevel"/>
    <w:tmpl w:val="5D445F4A"/>
    <w:lvl w:ilvl="0" w:tplc="FBD48962">
      <w:start w:val="1"/>
      <w:numFmt w:val="decimal"/>
      <w:lvlText w:val="%1."/>
      <w:lvlJc w:val="left"/>
      <w:pPr>
        <w:ind w:left="827" w:hanging="646"/>
        <w:jc w:val="left"/>
      </w:pPr>
      <w:rPr>
        <w:rFonts w:hint="default"/>
        <w:spacing w:val="0"/>
        <w:w w:val="99"/>
        <w:lang w:val="en-US" w:eastAsia="en-US" w:bidi="ar-SA"/>
      </w:rPr>
    </w:lvl>
    <w:lvl w:ilvl="1" w:tplc="FBF2F59E">
      <w:numFmt w:val="bullet"/>
      <w:lvlText w:val="•"/>
      <w:lvlJc w:val="left"/>
      <w:pPr>
        <w:ind w:left="1122" w:hanging="646"/>
      </w:pPr>
      <w:rPr>
        <w:rFonts w:hint="default"/>
        <w:lang w:val="en-US" w:eastAsia="en-US" w:bidi="ar-SA"/>
      </w:rPr>
    </w:lvl>
    <w:lvl w:ilvl="2" w:tplc="6BD8D80A">
      <w:numFmt w:val="bullet"/>
      <w:lvlText w:val="•"/>
      <w:lvlJc w:val="left"/>
      <w:pPr>
        <w:ind w:left="1425" w:hanging="646"/>
      </w:pPr>
      <w:rPr>
        <w:rFonts w:hint="default"/>
        <w:lang w:val="en-US" w:eastAsia="en-US" w:bidi="ar-SA"/>
      </w:rPr>
    </w:lvl>
    <w:lvl w:ilvl="3" w:tplc="8A9270BC">
      <w:numFmt w:val="bullet"/>
      <w:lvlText w:val="•"/>
      <w:lvlJc w:val="left"/>
      <w:pPr>
        <w:ind w:left="1727" w:hanging="646"/>
      </w:pPr>
      <w:rPr>
        <w:rFonts w:hint="default"/>
        <w:lang w:val="en-US" w:eastAsia="en-US" w:bidi="ar-SA"/>
      </w:rPr>
    </w:lvl>
    <w:lvl w:ilvl="4" w:tplc="37A4F21E">
      <w:numFmt w:val="bullet"/>
      <w:lvlText w:val="•"/>
      <w:lvlJc w:val="left"/>
      <w:pPr>
        <w:ind w:left="2030" w:hanging="646"/>
      </w:pPr>
      <w:rPr>
        <w:rFonts w:hint="default"/>
        <w:lang w:val="en-US" w:eastAsia="en-US" w:bidi="ar-SA"/>
      </w:rPr>
    </w:lvl>
    <w:lvl w:ilvl="5" w:tplc="0A189C28">
      <w:numFmt w:val="bullet"/>
      <w:lvlText w:val="•"/>
      <w:lvlJc w:val="left"/>
      <w:pPr>
        <w:ind w:left="2332" w:hanging="646"/>
      </w:pPr>
      <w:rPr>
        <w:rFonts w:hint="default"/>
        <w:lang w:val="en-US" w:eastAsia="en-US" w:bidi="ar-SA"/>
      </w:rPr>
    </w:lvl>
    <w:lvl w:ilvl="6" w:tplc="32A69A4C">
      <w:numFmt w:val="bullet"/>
      <w:lvlText w:val="•"/>
      <w:lvlJc w:val="left"/>
      <w:pPr>
        <w:ind w:left="2635" w:hanging="646"/>
      </w:pPr>
      <w:rPr>
        <w:rFonts w:hint="default"/>
        <w:lang w:val="en-US" w:eastAsia="en-US" w:bidi="ar-SA"/>
      </w:rPr>
    </w:lvl>
    <w:lvl w:ilvl="7" w:tplc="E90E6442">
      <w:numFmt w:val="bullet"/>
      <w:lvlText w:val="•"/>
      <w:lvlJc w:val="left"/>
      <w:pPr>
        <w:ind w:left="2937" w:hanging="646"/>
      </w:pPr>
      <w:rPr>
        <w:rFonts w:hint="default"/>
        <w:lang w:val="en-US" w:eastAsia="en-US" w:bidi="ar-SA"/>
      </w:rPr>
    </w:lvl>
    <w:lvl w:ilvl="8" w:tplc="A9825954">
      <w:numFmt w:val="bullet"/>
      <w:lvlText w:val="•"/>
      <w:lvlJc w:val="left"/>
      <w:pPr>
        <w:ind w:left="3240" w:hanging="64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A144E"/>
    <w:rsid w:val="00890D79"/>
    <w:rsid w:val="009A144E"/>
    <w:rsid w:val="00A2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4E68F"/>
  <w15:docId w15:val="{080E8DBD-1F48-44AA-BC49-F3C4A8D7C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eri.com/index.php/JAE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</cp:revision>
  <dcterms:created xsi:type="dcterms:W3CDTF">2025-07-25T07:52:00Z</dcterms:created>
  <dcterms:modified xsi:type="dcterms:W3CDTF">2025-07-25T07:58:00Z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2025-07-25T00:00:00Z</vt:filetime>
  </property>
  <property fmtid="{D5CDD505-2E9C-101B-9397-08002B2CF9AE}" pid="5" name="Producer">
    <vt:lpwstr>Microsoft® Word 2013</vt:lpwstr>
  </property>
</Properties>
</file>