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8DE" w:rsidRPr="004B5227" w:rsidRDefault="000B38DE">
      <w:pPr>
        <w:pStyle w:val="BodyText"/>
        <w:spacing w:before="4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4"/>
        <w:gridCol w:w="15856"/>
      </w:tblGrid>
      <w:tr w:rsidR="000B38DE" w:rsidRPr="004B5227">
        <w:trPr>
          <w:trHeight w:val="290"/>
        </w:trPr>
        <w:tc>
          <w:tcPr>
            <w:tcW w:w="5194" w:type="dxa"/>
          </w:tcPr>
          <w:p w:rsidR="000B38DE" w:rsidRPr="004B5227" w:rsidRDefault="00DA583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B5227">
              <w:rPr>
                <w:rFonts w:ascii="Arial" w:hAnsi="Arial" w:cs="Arial"/>
                <w:sz w:val="20"/>
                <w:szCs w:val="20"/>
              </w:rPr>
              <w:t>Journal</w:t>
            </w:r>
            <w:r w:rsidRPr="004B522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856" w:type="dxa"/>
          </w:tcPr>
          <w:p w:rsidR="000B38DE" w:rsidRPr="004B5227" w:rsidRDefault="00DA5830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4B522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4B5227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4B522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4B5227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4B522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Agriculture</w:t>
              </w:r>
              <w:r w:rsidRPr="004B5227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4B522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4B5227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4B522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Ecology</w:t>
              </w:r>
              <w:r w:rsidRPr="004B5227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4B522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4B5227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4B522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International</w:t>
              </w:r>
            </w:hyperlink>
          </w:p>
        </w:tc>
      </w:tr>
      <w:tr w:rsidR="000B38DE" w:rsidRPr="004B5227">
        <w:trPr>
          <w:trHeight w:val="290"/>
        </w:trPr>
        <w:tc>
          <w:tcPr>
            <w:tcW w:w="5194" w:type="dxa"/>
          </w:tcPr>
          <w:p w:rsidR="000B38DE" w:rsidRPr="004B5227" w:rsidRDefault="00DA583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B5227">
              <w:rPr>
                <w:rFonts w:ascii="Arial" w:hAnsi="Arial" w:cs="Arial"/>
                <w:sz w:val="20"/>
                <w:szCs w:val="20"/>
              </w:rPr>
              <w:t>Manuscript</w:t>
            </w:r>
            <w:r w:rsidRPr="004B522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856" w:type="dxa"/>
          </w:tcPr>
          <w:p w:rsidR="000B38DE" w:rsidRPr="004B5227" w:rsidRDefault="00DA5830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pacing w:val="-2"/>
                <w:sz w:val="20"/>
                <w:szCs w:val="20"/>
              </w:rPr>
              <w:t>Ms_JAERI_141182</w:t>
            </w:r>
          </w:p>
        </w:tc>
      </w:tr>
      <w:tr w:rsidR="000B38DE" w:rsidRPr="004B5227">
        <w:trPr>
          <w:trHeight w:val="650"/>
        </w:trPr>
        <w:tc>
          <w:tcPr>
            <w:tcW w:w="5194" w:type="dxa"/>
          </w:tcPr>
          <w:p w:rsidR="000B38DE" w:rsidRPr="004B5227" w:rsidRDefault="00DA583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B5227">
              <w:rPr>
                <w:rFonts w:ascii="Arial" w:hAnsi="Arial" w:cs="Arial"/>
                <w:sz w:val="20"/>
                <w:szCs w:val="20"/>
              </w:rPr>
              <w:t>Title</w:t>
            </w:r>
            <w:r w:rsidRPr="004B522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of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856" w:type="dxa"/>
          </w:tcPr>
          <w:p w:rsidR="000B38DE" w:rsidRPr="004B5227" w:rsidRDefault="00DA5830">
            <w:pPr>
              <w:pStyle w:val="TableParagraph"/>
              <w:spacing w:before="20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Effect</w:t>
            </w:r>
            <w:r w:rsidRPr="004B522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B522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Sowing</w:t>
            </w:r>
            <w:r w:rsidRPr="004B522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Method</w:t>
            </w:r>
            <w:r w:rsidRPr="004B522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Seed</w:t>
            </w:r>
            <w:r w:rsidRPr="004B522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Rate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4B522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Growth</w:t>
            </w:r>
            <w:r w:rsidRPr="004B522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Yield</w:t>
            </w:r>
            <w:r w:rsidRPr="004B5227">
              <w:rPr>
                <w:rFonts w:ascii="Arial" w:hAnsi="Arial" w:cs="Arial"/>
                <w:b/>
                <w:spacing w:val="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Carrot</w:t>
            </w:r>
            <w:r w:rsidRPr="004B522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(Daucus</w:t>
            </w:r>
            <w:r w:rsidRPr="004B522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4B5227">
              <w:rPr>
                <w:rFonts w:ascii="Arial" w:hAnsi="Arial" w:cs="Arial"/>
                <w:b/>
                <w:sz w:val="20"/>
                <w:szCs w:val="20"/>
              </w:rPr>
              <w:t>carota</w:t>
            </w:r>
            <w:proofErr w:type="spellEnd"/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L.)</w:t>
            </w:r>
            <w:r w:rsidRPr="004B522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B522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River</w:t>
            </w:r>
            <w:r w:rsidRPr="004B522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Nile</w:t>
            </w:r>
            <w:r w:rsidRPr="004B522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State,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pacing w:val="-2"/>
                <w:sz w:val="20"/>
                <w:szCs w:val="20"/>
              </w:rPr>
              <w:t>Sudan</w:t>
            </w:r>
          </w:p>
        </w:tc>
      </w:tr>
      <w:tr w:rsidR="000B38DE" w:rsidRPr="004B5227">
        <w:trPr>
          <w:trHeight w:val="333"/>
        </w:trPr>
        <w:tc>
          <w:tcPr>
            <w:tcW w:w="5194" w:type="dxa"/>
          </w:tcPr>
          <w:p w:rsidR="000B38DE" w:rsidRPr="004B5227" w:rsidRDefault="00DA583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B5227">
              <w:rPr>
                <w:rFonts w:ascii="Arial" w:hAnsi="Arial" w:cs="Arial"/>
                <w:sz w:val="20"/>
                <w:szCs w:val="20"/>
              </w:rPr>
              <w:t>Type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of</w:t>
            </w:r>
            <w:r w:rsidRPr="004B522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856" w:type="dxa"/>
          </w:tcPr>
          <w:p w:rsidR="000B38DE" w:rsidRPr="004B5227" w:rsidRDefault="00DA5830">
            <w:pPr>
              <w:pStyle w:val="TableParagraph"/>
              <w:spacing w:before="47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4B522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0B38DE" w:rsidRPr="004B5227" w:rsidRDefault="000B38DE">
      <w:pPr>
        <w:pStyle w:val="BodyText"/>
        <w:spacing w:before="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74"/>
        <w:gridCol w:w="9356"/>
        <w:gridCol w:w="6445"/>
      </w:tblGrid>
      <w:tr w:rsidR="000B38DE" w:rsidRPr="004B5227" w:rsidTr="004B5227">
        <w:trPr>
          <w:trHeight w:val="450"/>
        </w:trPr>
        <w:tc>
          <w:tcPr>
            <w:tcW w:w="21075" w:type="dxa"/>
            <w:gridSpan w:val="3"/>
            <w:tcBorders>
              <w:top w:val="nil"/>
              <w:left w:val="nil"/>
              <w:right w:val="nil"/>
            </w:tcBorders>
          </w:tcPr>
          <w:p w:rsidR="000B38DE" w:rsidRPr="004B5227" w:rsidRDefault="00DA5830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4B5227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0B38DE" w:rsidRPr="004B5227" w:rsidTr="004B5227">
        <w:trPr>
          <w:trHeight w:val="967"/>
        </w:trPr>
        <w:tc>
          <w:tcPr>
            <w:tcW w:w="5274" w:type="dxa"/>
          </w:tcPr>
          <w:p w:rsidR="000B38DE" w:rsidRPr="004B5227" w:rsidRDefault="000B38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0B38DE" w:rsidRPr="004B5227" w:rsidRDefault="00DA5830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B522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0B38DE" w:rsidRPr="004B5227" w:rsidRDefault="00DA5830">
            <w:pPr>
              <w:pStyle w:val="TableParagraph"/>
              <w:spacing w:before="1"/>
              <w:ind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B522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B522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B522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B522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B522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B522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B522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B522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B522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B522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B522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4B522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0B38DE" w:rsidRPr="004B5227" w:rsidRDefault="00DA5830">
            <w:pPr>
              <w:pStyle w:val="TableParagraph"/>
              <w:spacing w:line="256" w:lineRule="auto"/>
              <w:ind w:right="135"/>
              <w:rPr>
                <w:rFonts w:ascii="Arial" w:hAnsi="Arial" w:cs="Arial"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B522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(It</w:t>
            </w:r>
            <w:r w:rsidRPr="004B522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is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mandatory</w:t>
            </w:r>
            <w:r w:rsidRPr="004B522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that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authors</w:t>
            </w:r>
            <w:r w:rsidRPr="004B522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should</w:t>
            </w:r>
            <w:r w:rsidRPr="004B522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write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0B38DE" w:rsidRPr="004B5227" w:rsidTr="004B5227">
        <w:trPr>
          <w:trHeight w:val="1264"/>
        </w:trPr>
        <w:tc>
          <w:tcPr>
            <w:tcW w:w="5274" w:type="dxa"/>
          </w:tcPr>
          <w:p w:rsidR="000B38DE" w:rsidRPr="004B5227" w:rsidRDefault="00DA583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B522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B522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B522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B522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B522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0B38DE" w:rsidRPr="004B5227" w:rsidRDefault="00DA5830">
            <w:pPr>
              <w:pStyle w:val="TableParagraph"/>
              <w:spacing w:line="228" w:lineRule="exact"/>
              <w:ind w:left="828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B522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generally</w:t>
            </w:r>
            <w:r w:rsidRPr="004B522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well</w:t>
            </w:r>
            <w:r w:rsidRPr="004B522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written</w:t>
            </w:r>
            <w:r w:rsidRPr="004B522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needs</w:t>
            </w:r>
            <w:r w:rsidRPr="004B522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minor</w:t>
            </w:r>
            <w:r w:rsidRPr="004B522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corrections</w:t>
            </w:r>
          </w:p>
        </w:tc>
        <w:tc>
          <w:tcPr>
            <w:tcW w:w="6445" w:type="dxa"/>
          </w:tcPr>
          <w:p w:rsidR="000B38DE" w:rsidRPr="004B5227" w:rsidRDefault="00DA5830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4B5227">
              <w:rPr>
                <w:rFonts w:ascii="Arial" w:hAnsi="Arial" w:cs="Arial"/>
                <w:sz w:val="20"/>
                <w:szCs w:val="20"/>
              </w:rPr>
              <w:t>We</w:t>
            </w:r>
            <w:r w:rsidRPr="004B522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thank</w:t>
            </w:r>
            <w:r w:rsidRPr="004B522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reviewer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for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their</w:t>
            </w:r>
            <w:r w:rsidRPr="004B522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constructive</w:t>
            </w:r>
            <w:r w:rsidRPr="004B522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pacing w:val="-2"/>
                <w:sz w:val="20"/>
                <w:szCs w:val="20"/>
              </w:rPr>
              <w:t>feedback.</w:t>
            </w:r>
          </w:p>
        </w:tc>
      </w:tr>
      <w:tr w:rsidR="000B38DE" w:rsidRPr="004B5227" w:rsidTr="004B5227">
        <w:trPr>
          <w:trHeight w:val="1261"/>
        </w:trPr>
        <w:tc>
          <w:tcPr>
            <w:tcW w:w="5274" w:type="dxa"/>
          </w:tcPr>
          <w:p w:rsidR="000B38DE" w:rsidRPr="004B5227" w:rsidRDefault="00DA5830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B522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B522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B522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B522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0B38DE" w:rsidRPr="004B5227" w:rsidRDefault="00DA5830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0B38DE" w:rsidRPr="004B5227" w:rsidRDefault="00DA5830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0B38DE" w:rsidRPr="004B5227" w:rsidRDefault="00DA5830">
            <w:pPr>
              <w:pStyle w:val="TableParagraph"/>
              <w:ind w:right="135"/>
              <w:rPr>
                <w:rFonts w:ascii="Arial" w:hAnsi="Arial" w:cs="Arial"/>
                <w:sz w:val="20"/>
                <w:szCs w:val="20"/>
              </w:rPr>
            </w:pPr>
            <w:r w:rsidRPr="004B5227">
              <w:rPr>
                <w:rFonts w:ascii="Arial" w:hAnsi="Arial" w:cs="Arial"/>
                <w:sz w:val="20"/>
                <w:szCs w:val="20"/>
              </w:rPr>
              <w:t>We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thank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reviewer</w:t>
            </w:r>
            <w:r w:rsidRPr="004B522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for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their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constructive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feedback. I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request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title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to stand as its pointing to the location of the experiment.</w:t>
            </w:r>
          </w:p>
        </w:tc>
      </w:tr>
      <w:tr w:rsidR="000B38DE" w:rsidRPr="004B5227" w:rsidTr="004B5227">
        <w:trPr>
          <w:trHeight w:val="1262"/>
        </w:trPr>
        <w:tc>
          <w:tcPr>
            <w:tcW w:w="5274" w:type="dxa"/>
          </w:tcPr>
          <w:p w:rsidR="000B38DE" w:rsidRPr="004B5227" w:rsidRDefault="00DA583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B522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re.</w:t>
            </w:r>
          </w:p>
        </w:tc>
        <w:tc>
          <w:tcPr>
            <w:tcW w:w="9356" w:type="dxa"/>
          </w:tcPr>
          <w:p w:rsidR="000B38DE" w:rsidRPr="004B5227" w:rsidRDefault="00DA5830">
            <w:pPr>
              <w:pStyle w:val="TableParagraph"/>
              <w:spacing w:line="228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0B38DE" w:rsidRPr="004B5227" w:rsidRDefault="00DA5830">
            <w:pPr>
              <w:pStyle w:val="TableParagraph"/>
              <w:ind w:right="135"/>
              <w:rPr>
                <w:rFonts w:ascii="Arial" w:hAnsi="Arial" w:cs="Arial"/>
                <w:sz w:val="20"/>
                <w:szCs w:val="20"/>
              </w:rPr>
            </w:pPr>
            <w:r w:rsidRPr="004B5227">
              <w:rPr>
                <w:rFonts w:ascii="Arial" w:hAnsi="Arial" w:cs="Arial"/>
                <w:sz w:val="20"/>
                <w:szCs w:val="20"/>
              </w:rPr>
              <w:t>We thank the reviewer for their constructive feedback. Below are our responses:</w:t>
            </w:r>
            <w:r w:rsidRPr="004B522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we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abide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by</w:t>
            </w:r>
            <w:r w:rsidRPr="004B522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length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limit</w:t>
            </w:r>
            <w:r w:rsidRPr="004B522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and</w:t>
            </w:r>
            <w:r w:rsidRPr="004B522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structure</w:t>
            </w:r>
            <w:r w:rsidRPr="004B522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of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abstract</w:t>
            </w:r>
            <w:r w:rsidRPr="004B522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by</w:t>
            </w:r>
            <w:r w:rsidRPr="004B522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the journal. Keyword number was limited</w:t>
            </w:r>
            <w:r w:rsidRPr="004B5227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to five as requested</w:t>
            </w:r>
          </w:p>
        </w:tc>
      </w:tr>
      <w:tr w:rsidR="000B38DE" w:rsidRPr="004B5227" w:rsidTr="004B5227">
        <w:trPr>
          <w:trHeight w:val="702"/>
        </w:trPr>
        <w:tc>
          <w:tcPr>
            <w:tcW w:w="5274" w:type="dxa"/>
          </w:tcPr>
          <w:p w:rsidR="000B38DE" w:rsidRPr="004B5227" w:rsidRDefault="00DA583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B522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B522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B522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B522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B522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B5227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0B38DE" w:rsidRPr="004B5227" w:rsidRDefault="00DA5830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0B38DE" w:rsidRPr="004B5227" w:rsidRDefault="00DA5830">
            <w:pPr>
              <w:pStyle w:val="TableParagraph"/>
              <w:ind w:right="135"/>
              <w:rPr>
                <w:rFonts w:ascii="Arial" w:hAnsi="Arial" w:cs="Arial"/>
                <w:sz w:val="20"/>
                <w:szCs w:val="20"/>
              </w:rPr>
            </w:pPr>
            <w:r w:rsidRPr="004B5227">
              <w:rPr>
                <w:rFonts w:ascii="Arial" w:hAnsi="Arial" w:cs="Arial"/>
                <w:sz w:val="20"/>
                <w:szCs w:val="20"/>
              </w:rPr>
              <w:t>We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thank</w:t>
            </w:r>
            <w:r w:rsidRPr="004B522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reviewer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for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their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constructive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feedback.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Below</w:t>
            </w:r>
            <w:r w:rsidRPr="004B522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are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 xml:space="preserve">our </w:t>
            </w:r>
            <w:r w:rsidRPr="004B5227">
              <w:rPr>
                <w:rFonts w:ascii="Arial" w:hAnsi="Arial" w:cs="Arial"/>
                <w:spacing w:val="-2"/>
                <w:sz w:val="20"/>
                <w:szCs w:val="20"/>
              </w:rPr>
              <w:t>responses:</w:t>
            </w:r>
          </w:p>
        </w:tc>
      </w:tr>
      <w:tr w:rsidR="000B38DE" w:rsidRPr="004B5227" w:rsidTr="004B5227">
        <w:trPr>
          <w:trHeight w:val="702"/>
        </w:trPr>
        <w:tc>
          <w:tcPr>
            <w:tcW w:w="5274" w:type="dxa"/>
          </w:tcPr>
          <w:p w:rsidR="000B38DE" w:rsidRPr="004B5227" w:rsidRDefault="00DA5830">
            <w:pPr>
              <w:pStyle w:val="TableParagraph"/>
              <w:spacing w:line="230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B522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B522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B522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B522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:rsidR="000B38DE" w:rsidRPr="004B5227" w:rsidRDefault="00DA5830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>No</w:t>
            </w:r>
          </w:p>
        </w:tc>
        <w:tc>
          <w:tcPr>
            <w:tcW w:w="6445" w:type="dxa"/>
          </w:tcPr>
          <w:p w:rsidR="000B38DE" w:rsidRPr="004B5227" w:rsidRDefault="000B38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8DE" w:rsidRPr="004B5227" w:rsidTr="004B5227">
        <w:trPr>
          <w:trHeight w:val="690"/>
        </w:trPr>
        <w:tc>
          <w:tcPr>
            <w:tcW w:w="5274" w:type="dxa"/>
          </w:tcPr>
          <w:p w:rsidR="000B38DE" w:rsidRPr="004B5227" w:rsidRDefault="00DA583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B522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B522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B522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B522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0B38DE" w:rsidRPr="004B5227" w:rsidRDefault="00DA5830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5" w:type="dxa"/>
          </w:tcPr>
          <w:p w:rsidR="000B38DE" w:rsidRPr="004B5227" w:rsidRDefault="00DA5830">
            <w:pPr>
              <w:pStyle w:val="TableParagraph"/>
              <w:ind w:right="135"/>
              <w:rPr>
                <w:rFonts w:ascii="Arial" w:hAnsi="Arial" w:cs="Arial"/>
                <w:sz w:val="20"/>
                <w:szCs w:val="20"/>
              </w:rPr>
            </w:pPr>
            <w:r w:rsidRPr="004B5227">
              <w:rPr>
                <w:rFonts w:ascii="Arial" w:hAnsi="Arial" w:cs="Arial"/>
                <w:sz w:val="20"/>
                <w:szCs w:val="20"/>
              </w:rPr>
              <w:t>We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thank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reviewer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for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their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constructive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feedback.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Below</w:t>
            </w:r>
            <w:r w:rsidRPr="004B522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are</w:t>
            </w:r>
            <w:r w:rsidRPr="004B522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 xml:space="preserve">our </w:t>
            </w:r>
            <w:r w:rsidRPr="004B5227">
              <w:rPr>
                <w:rFonts w:ascii="Arial" w:hAnsi="Arial" w:cs="Arial"/>
                <w:spacing w:val="-2"/>
                <w:sz w:val="20"/>
                <w:szCs w:val="20"/>
              </w:rPr>
              <w:t>responses:</w:t>
            </w:r>
          </w:p>
        </w:tc>
      </w:tr>
      <w:tr w:rsidR="000B38DE" w:rsidRPr="004B5227" w:rsidTr="004B5227">
        <w:trPr>
          <w:trHeight w:val="1178"/>
        </w:trPr>
        <w:tc>
          <w:tcPr>
            <w:tcW w:w="5274" w:type="dxa"/>
          </w:tcPr>
          <w:p w:rsidR="000B38DE" w:rsidRPr="004B5227" w:rsidRDefault="00DA5830">
            <w:pPr>
              <w:pStyle w:val="TableParagraph"/>
              <w:spacing w:line="223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4B5227">
              <w:rPr>
                <w:rFonts w:ascii="Arial" w:hAnsi="Arial" w:cs="Arial"/>
                <w:spacing w:val="-2"/>
                <w:sz w:val="20"/>
                <w:szCs w:val="20"/>
              </w:rPr>
              <w:t>Optional/General</w:t>
            </w:r>
            <w:r w:rsidRPr="004B5227"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0B38DE" w:rsidRPr="004B5227" w:rsidRDefault="00DA5830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4B5227">
              <w:rPr>
                <w:rFonts w:ascii="Arial" w:hAnsi="Arial" w:cs="Arial"/>
                <w:sz w:val="20"/>
                <w:szCs w:val="20"/>
              </w:rPr>
              <w:t>See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pacing w:val="-2"/>
                <w:sz w:val="20"/>
                <w:szCs w:val="20"/>
              </w:rPr>
              <w:t>attachment</w:t>
            </w:r>
          </w:p>
        </w:tc>
        <w:tc>
          <w:tcPr>
            <w:tcW w:w="6445" w:type="dxa"/>
          </w:tcPr>
          <w:p w:rsidR="000B38DE" w:rsidRPr="004B5227" w:rsidRDefault="00DA5830" w:rsidP="004B5227">
            <w:pPr>
              <w:pStyle w:val="TableParagraph"/>
              <w:ind w:right="135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4B5227">
              <w:rPr>
                <w:rFonts w:ascii="Arial" w:hAnsi="Arial" w:cs="Arial"/>
                <w:sz w:val="20"/>
                <w:szCs w:val="20"/>
              </w:rPr>
              <w:t>I request the vertical axis to stand as it is.</w:t>
            </w:r>
          </w:p>
          <w:p w:rsidR="000B38DE" w:rsidRPr="004B5227" w:rsidRDefault="00DA5830">
            <w:pPr>
              <w:pStyle w:val="TableParagraph"/>
              <w:spacing w:before="223"/>
              <w:rPr>
                <w:rFonts w:ascii="Arial" w:hAnsi="Arial" w:cs="Arial"/>
                <w:sz w:val="20"/>
                <w:szCs w:val="20"/>
              </w:rPr>
            </w:pPr>
            <w:r w:rsidRPr="004B5227">
              <w:rPr>
                <w:rFonts w:ascii="Arial" w:hAnsi="Arial" w:cs="Arial"/>
                <w:sz w:val="20"/>
                <w:szCs w:val="20"/>
              </w:rPr>
              <w:t>All</w:t>
            </w:r>
            <w:r w:rsidRPr="004B522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scientific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names</w:t>
            </w:r>
            <w:r w:rsidRPr="004B5227">
              <w:rPr>
                <w:rFonts w:ascii="Arial" w:hAnsi="Arial" w:cs="Arial"/>
                <w:spacing w:val="46"/>
                <w:sz w:val="20"/>
                <w:szCs w:val="20"/>
              </w:rPr>
              <w:t xml:space="preserve"> </w:t>
            </w:r>
            <w:proofErr w:type="gramStart"/>
            <w:r w:rsidRPr="004B5227">
              <w:rPr>
                <w:rFonts w:ascii="Arial" w:hAnsi="Arial" w:cs="Arial"/>
                <w:sz w:val="20"/>
                <w:szCs w:val="20"/>
              </w:rPr>
              <w:t>was</w:t>
            </w:r>
            <w:proofErr w:type="gramEnd"/>
            <w:r w:rsidRPr="004B5227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Italic</w:t>
            </w:r>
            <w:r w:rsidRPr="004B522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z w:val="20"/>
                <w:szCs w:val="20"/>
              </w:rPr>
              <w:t>as</w:t>
            </w:r>
            <w:r w:rsidRPr="004B522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spacing w:val="-2"/>
                <w:sz w:val="20"/>
                <w:szCs w:val="20"/>
              </w:rPr>
              <w:t>requested</w:t>
            </w:r>
          </w:p>
        </w:tc>
      </w:tr>
    </w:tbl>
    <w:p w:rsidR="000B38DE" w:rsidRPr="004B5227" w:rsidRDefault="000B38DE">
      <w:pPr>
        <w:pStyle w:val="TableParagraph"/>
        <w:rPr>
          <w:rFonts w:ascii="Arial" w:hAnsi="Arial" w:cs="Arial"/>
          <w:sz w:val="20"/>
          <w:szCs w:val="20"/>
        </w:rPr>
        <w:sectPr w:rsidR="000B38DE" w:rsidRPr="004B5227">
          <w:headerReference w:type="default" r:id="rId7"/>
          <w:footerReference w:type="default" r:id="rId8"/>
          <w:type w:val="continuous"/>
          <w:pgSz w:w="23820" w:h="16840" w:orient="landscape"/>
          <w:pgMar w:top="2000" w:right="1275" w:bottom="880" w:left="1275" w:header="1280" w:footer="699" w:gutter="0"/>
          <w:pgNumType w:start="1"/>
          <w:cols w:space="720"/>
        </w:sectPr>
      </w:pPr>
    </w:p>
    <w:p w:rsidR="000B38DE" w:rsidRPr="004B5227" w:rsidRDefault="000B38DE">
      <w:pPr>
        <w:pStyle w:val="BodyText"/>
        <w:spacing w:before="49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0"/>
        <w:gridCol w:w="7131"/>
        <w:gridCol w:w="7120"/>
      </w:tblGrid>
      <w:tr w:rsidR="000B38DE" w:rsidRPr="004B5227">
        <w:trPr>
          <w:trHeight w:val="458"/>
        </w:trPr>
        <w:tc>
          <w:tcPr>
            <w:tcW w:w="21051" w:type="dxa"/>
            <w:gridSpan w:val="3"/>
            <w:tcBorders>
              <w:top w:val="nil"/>
              <w:left w:val="nil"/>
              <w:right w:val="nil"/>
            </w:tcBorders>
          </w:tcPr>
          <w:p w:rsidR="000B38DE" w:rsidRPr="004B5227" w:rsidRDefault="00DA5830">
            <w:pPr>
              <w:pStyle w:val="TableParagraph"/>
              <w:spacing w:line="223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4B5227">
              <w:rPr>
                <w:rFonts w:ascii="Arial" w:hAnsi="Arial" w:cs="Arial"/>
                <w:b/>
                <w:color w:val="000000"/>
                <w:spacing w:val="49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4B522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0B38DE" w:rsidRPr="004B5227">
        <w:trPr>
          <w:trHeight w:val="688"/>
        </w:trPr>
        <w:tc>
          <w:tcPr>
            <w:tcW w:w="6800" w:type="dxa"/>
          </w:tcPr>
          <w:p w:rsidR="000B38DE" w:rsidRPr="004B5227" w:rsidRDefault="000B38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31" w:type="dxa"/>
          </w:tcPr>
          <w:p w:rsidR="000B38DE" w:rsidRPr="004B5227" w:rsidRDefault="00DA5830">
            <w:pPr>
              <w:pStyle w:val="TableParagraph"/>
              <w:spacing w:line="225" w:lineRule="exact"/>
              <w:ind w:left="105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4B5227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7120" w:type="dxa"/>
          </w:tcPr>
          <w:p w:rsidR="000B38DE" w:rsidRPr="004B5227" w:rsidRDefault="00DA5830">
            <w:pPr>
              <w:pStyle w:val="TableParagraph"/>
              <w:spacing w:line="225" w:lineRule="exact"/>
              <w:ind w:left="4"/>
              <w:rPr>
                <w:rFonts w:ascii="Arial" w:hAnsi="Arial" w:cs="Arial"/>
                <w:i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4B522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comment</w:t>
            </w:r>
            <w:r w:rsidRPr="004B522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(if</w:t>
            </w:r>
            <w:r w:rsidRPr="004B5227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agreed</w:t>
            </w:r>
            <w:r w:rsidRPr="004B5227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with</w:t>
            </w:r>
            <w:r w:rsidRPr="004B5227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reviewer,</w:t>
            </w:r>
            <w:r w:rsidRPr="004B5227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correct</w:t>
            </w:r>
            <w:r w:rsidRPr="004B5227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manuscript</w:t>
            </w:r>
            <w:r w:rsidRPr="004B522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pacing w:val="-5"/>
                <w:sz w:val="20"/>
                <w:szCs w:val="20"/>
              </w:rPr>
              <w:t>and</w:t>
            </w:r>
          </w:p>
          <w:p w:rsidR="000B38DE" w:rsidRPr="004B5227" w:rsidRDefault="00DA5830">
            <w:pPr>
              <w:pStyle w:val="TableParagraph"/>
              <w:spacing w:line="228" w:lineRule="exact"/>
              <w:ind w:left="4"/>
              <w:rPr>
                <w:rFonts w:ascii="Arial" w:hAnsi="Arial" w:cs="Arial"/>
                <w:i/>
                <w:sz w:val="20"/>
                <w:szCs w:val="20"/>
              </w:rPr>
            </w:pPr>
            <w:r w:rsidRPr="004B5227">
              <w:rPr>
                <w:rFonts w:ascii="Arial" w:hAnsi="Arial" w:cs="Arial"/>
                <w:i/>
                <w:sz w:val="20"/>
                <w:szCs w:val="20"/>
              </w:rPr>
              <w:t>highlight</w:t>
            </w:r>
            <w:r w:rsidRPr="004B522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4B5227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4B522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4B522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4B522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4B5227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4B522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4B522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4B522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4B5227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4B522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4B522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</w:rPr>
              <w:t>write his/her feedback here)</w:t>
            </w:r>
          </w:p>
        </w:tc>
      </w:tr>
      <w:tr w:rsidR="000B38DE" w:rsidRPr="004B5227">
        <w:trPr>
          <w:trHeight w:val="890"/>
        </w:trPr>
        <w:tc>
          <w:tcPr>
            <w:tcW w:w="6800" w:type="dxa"/>
          </w:tcPr>
          <w:p w:rsidR="000B38DE" w:rsidRPr="004B5227" w:rsidRDefault="00DA5830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4B522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B522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4B522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4B522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B522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4B522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B5227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7131" w:type="dxa"/>
          </w:tcPr>
          <w:p w:rsidR="000B38DE" w:rsidRPr="004B5227" w:rsidRDefault="00DA5830">
            <w:pPr>
              <w:pStyle w:val="TableParagraph"/>
              <w:spacing w:before="95"/>
              <w:ind w:left="105"/>
              <w:rPr>
                <w:rFonts w:ascii="Arial" w:hAnsi="Arial" w:cs="Arial"/>
                <w:i/>
                <w:sz w:val="20"/>
                <w:szCs w:val="20"/>
              </w:rPr>
            </w:pPr>
            <w:r w:rsidRPr="004B5227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4B5227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4B5227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proofErr w:type="gramStart"/>
            <w:r w:rsidRPr="004B5227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4B5227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4B5227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4B5227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4B5227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4B5227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4B5227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4B5227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4B5227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4B5227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4B5227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4B5227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details)</w:t>
            </w:r>
          </w:p>
        </w:tc>
        <w:tc>
          <w:tcPr>
            <w:tcW w:w="7120" w:type="dxa"/>
          </w:tcPr>
          <w:p w:rsidR="000B38DE" w:rsidRPr="004B5227" w:rsidRDefault="000B38D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5830" w:rsidRPr="004B5227" w:rsidRDefault="00DA5830">
      <w:pPr>
        <w:rPr>
          <w:rFonts w:ascii="Arial" w:hAnsi="Arial" w:cs="Arial"/>
          <w:sz w:val="20"/>
          <w:szCs w:val="20"/>
        </w:rPr>
      </w:pPr>
    </w:p>
    <w:sectPr w:rsidR="00DA5830" w:rsidRPr="004B5227">
      <w:pgSz w:w="23820" w:h="16840" w:orient="landscape"/>
      <w:pgMar w:top="200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830" w:rsidRDefault="00DA5830">
      <w:r>
        <w:separator/>
      </w:r>
    </w:p>
  </w:endnote>
  <w:endnote w:type="continuationSeparator" w:id="0">
    <w:p w:rsidR="00DA5830" w:rsidRDefault="00DA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8DE" w:rsidRDefault="00DA583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B38DE" w:rsidRDefault="00DA583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Created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5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:rsidR="000B38DE" w:rsidRDefault="00DA5830">
                    <w:pPr>
                      <w:pStyle w:val="BodyText"/>
                      <w:spacing w:before="14"/>
                      <w:ind w:left="20"/>
                    </w:pPr>
                    <w:r>
                      <w:t>Created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5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B38DE" w:rsidRDefault="00DA583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Checked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5.9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:rsidR="000B38DE" w:rsidRDefault="00DA5830">
                    <w:pPr>
                      <w:pStyle w:val="BodyText"/>
                      <w:spacing w:before="14"/>
                      <w:ind w:left="20"/>
                    </w:pPr>
                    <w:r>
                      <w:t>Checked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B38DE" w:rsidRDefault="00DA583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Approved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by: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5.9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:rsidR="000B38DE" w:rsidRDefault="00DA5830">
                    <w:pPr>
                      <w:pStyle w:val="BodyText"/>
                      <w:spacing w:before="14"/>
                      <w:ind w:left="20"/>
                    </w:pPr>
                    <w:r>
                      <w:t>Approved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by: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B38DE" w:rsidRDefault="00DA5830">
                          <w:pPr>
                            <w:pStyle w:val="BodyText"/>
                            <w:spacing w:before="14"/>
                            <w:ind w:left="20"/>
                          </w:pPr>
                          <w:r>
                            <w:t>Version: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3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(07-07-</w:t>
                          </w:r>
                          <w:r>
                            <w:rPr>
                              <w:spacing w:val="-2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5.95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HNlZ9uIAAAAPAQAADwAAAAAAAAAAAAAAAAAEBAAAZHJzL2Rvd25yZXYu&#10;eG1sUEsFBgAAAAAEAAQA8wAAABMFAAAAAA==&#10;" filled="f" stroked="f">
              <v:textbox inset="0,0,0,0">
                <w:txbxContent>
                  <w:p w:rsidR="000B38DE" w:rsidRDefault="00DA5830">
                    <w:pPr>
                      <w:pStyle w:val="BodyText"/>
                      <w:spacing w:before="14"/>
                      <w:ind w:left="20"/>
                    </w:pPr>
                    <w:r>
                      <w:t>Version: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3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(07-07-</w:t>
                    </w:r>
                    <w:r>
                      <w:rPr>
                        <w:spacing w:val="-2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830" w:rsidRDefault="00DA5830">
      <w:r>
        <w:separator/>
      </w:r>
    </w:p>
  </w:footnote>
  <w:footnote w:type="continuationSeparator" w:id="0">
    <w:p w:rsidR="00DA5830" w:rsidRDefault="00DA5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38DE" w:rsidRDefault="00DA5830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B38DE" w:rsidRDefault="00DA583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:rsidR="000B38DE" w:rsidRDefault="00DA583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B38DE"/>
    <w:rsid w:val="000B38DE"/>
    <w:rsid w:val="004B5227"/>
    <w:rsid w:val="00DA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3218B"/>
  <w15:docId w15:val="{EAC76BC4-194B-4D14-BBF3-D90272E10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eri.com/index.php/JAER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2</cp:revision>
  <dcterms:created xsi:type="dcterms:W3CDTF">2025-07-25T07:52:00Z</dcterms:created>
  <dcterms:modified xsi:type="dcterms:W3CDTF">2025-07-25T07:58:00Z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2025-07-25T00:00:00Z</vt:filetime>
  </property>
  <property fmtid="{D5CDD505-2E9C-101B-9397-08002B2CF9AE}" pid="5" name="Producer">
    <vt:lpwstr>Microsoft® Word 2013</vt:lpwstr>
  </property>
</Properties>
</file>