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B8AE4" w14:textId="77777777" w:rsidR="00E379AE" w:rsidRPr="00EB1B29" w:rsidRDefault="00E379AE">
      <w:pPr>
        <w:spacing w:before="13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2"/>
        <w:gridCol w:w="15771"/>
      </w:tblGrid>
      <w:tr w:rsidR="00E379AE" w:rsidRPr="00EB1B29" w14:paraId="5120DEC2" w14:textId="77777777">
        <w:trPr>
          <w:trHeight w:val="268"/>
        </w:trPr>
        <w:tc>
          <w:tcPr>
            <w:tcW w:w="5172" w:type="dxa"/>
          </w:tcPr>
          <w:p w14:paraId="023C3C2D" w14:textId="77777777" w:rsidR="00E379AE" w:rsidRPr="00EB1B29" w:rsidRDefault="00DF6559">
            <w:pPr>
              <w:pStyle w:val="TableParagraph"/>
              <w:spacing w:line="203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Journal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71" w:type="dxa"/>
          </w:tcPr>
          <w:p w14:paraId="5BDD3AAD" w14:textId="77777777" w:rsidR="00E379AE" w:rsidRPr="00EB1B29" w:rsidRDefault="00436983">
            <w:pPr>
              <w:pStyle w:val="TableParagraph"/>
              <w:spacing w:line="235" w:lineRule="exact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DF6559" w:rsidRPr="00EB1B29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Journal</w:t>
              </w:r>
              <w:r w:rsidR="00DF6559" w:rsidRPr="00EB1B29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DF6559" w:rsidRPr="00EB1B29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of</w:t>
              </w:r>
              <w:r w:rsidR="00DF6559" w:rsidRPr="00EB1B29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="00DF6559" w:rsidRPr="00EB1B29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Advances</w:t>
              </w:r>
              <w:r w:rsidR="00DF6559" w:rsidRPr="00EB1B29">
                <w:rPr>
                  <w:rFonts w:ascii="Arial" w:hAnsi="Arial" w:cs="Arial"/>
                  <w:b/>
                  <w:color w:val="0000FF"/>
                  <w:spacing w:val="-15"/>
                  <w:sz w:val="20"/>
                  <w:szCs w:val="20"/>
                  <w:u w:val="single" w:color="0000FF"/>
                </w:rPr>
                <w:t xml:space="preserve"> </w:t>
              </w:r>
              <w:r w:rsidR="00DF6559" w:rsidRPr="00EB1B29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in</w:t>
              </w:r>
              <w:r w:rsidR="00DF6559" w:rsidRPr="00EB1B29">
                <w:rPr>
                  <w:rFonts w:ascii="Arial" w:hAnsi="Arial" w:cs="Arial"/>
                  <w:b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="00DF6559" w:rsidRPr="00EB1B29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Biology</w:t>
              </w:r>
              <w:r w:rsidR="00DF6559" w:rsidRPr="00EB1B29">
                <w:rPr>
                  <w:rFonts w:ascii="Arial" w:hAnsi="Arial" w:cs="Arial"/>
                  <w:b/>
                  <w:color w:val="0000FF"/>
                  <w:spacing w:val="-15"/>
                  <w:sz w:val="20"/>
                  <w:szCs w:val="20"/>
                  <w:u w:val="single" w:color="0000FF"/>
                </w:rPr>
                <w:t xml:space="preserve"> </w:t>
              </w:r>
              <w:r w:rsidR="00DF6559" w:rsidRPr="00EB1B29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&amp;</w:t>
              </w:r>
              <w:r w:rsidR="00DF6559" w:rsidRPr="00EB1B2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DF6559" w:rsidRPr="00EB1B29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E379AE" w:rsidRPr="00EB1B29" w14:paraId="37C153F9" w14:textId="77777777">
        <w:trPr>
          <w:trHeight w:val="283"/>
        </w:trPr>
        <w:tc>
          <w:tcPr>
            <w:tcW w:w="5172" w:type="dxa"/>
          </w:tcPr>
          <w:p w14:paraId="750E9622" w14:textId="77777777" w:rsidR="00E379AE" w:rsidRPr="00EB1B29" w:rsidRDefault="00DF6559">
            <w:pPr>
              <w:pStyle w:val="TableParagraph"/>
              <w:spacing w:line="219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Manuscript</w:t>
            </w:r>
            <w:r w:rsidRPr="00EB1B29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4BA29880" w14:textId="77777777" w:rsidR="00E379AE" w:rsidRPr="00EB1B29" w:rsidRDefault="00DF6559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Ms_JABB_141248</w:t>
            </w:r>
          </w:p>
        </w:tc>
      </w:tr>
      <w:tr w:rsidR="00E379AE" w:rsidRPr="00EB1B29" w14:paraId="63068A6C" w14:textId="77777777">
        <w:trPr>
          <w:trHeight w:val="636"/>
        </w:trPr>
        <w:tc>
          <w:tcPr>
            <w:tcW w:w="5172" w:type="dxa"/>
          </w:tcPr>
          <w:p w14:paraId="0EBF3966" w14:textId="77777777" w:rsidR="00E379AE" w:rsidRPr="00EB1B29" w:rsidRDefault="00DF6559">
            <w:pPr>
              <w:pStyle w:val="TableParagraph"/>
              <w:spacing w:line="219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Title</w:t>
            </w:r>
            <w:r w:rsidRPr="00EB1B2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5909AB89" w14:textId="77777777" w:rsidR="00E379AE" w:rsidRPr="00EB1B29" w:rsidRDefault="00DF6559">
            <w:pPr>
              <w:pStyle w:val="TableParagraph"/>
              <w:spacing w:before="185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6"/>
                <w:sz w:val="20"/>
                <w:szCs w:val="20"/>
              </w:rPr>
              <w:t>Approaches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6"/>
                <w:sz w:val="20"/>
                <w:szCs w:val="20"/>
              </w:rPr>
              <w:t>for</w:t>
            </w:r>
            <w:r w:rsidRPr="00EB1B29">
              <w:rPr>
                <w:rFonts w:ascii="Arial" w:hAnsi="Arial" w:cs="Arial"/>
                <w:b/>
                <w:spacing w:val="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6"/>
                <w:sz w:val="20"/>
                <w:szCs w:val="20"/>
              </w:rPr>
              <w:t>Haploid</w:t>
            </w:r>
            <w:r w:rsidRPr="00EB1B2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6"/>
                <w:sz w:val="20"/>
                <w:szCs w:val="20"/>
              </w:rPr>
              <w:t>detection</w:t>
            </w:r>
            <w:r w:rsidRPr="00EB1B2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6"/>
                <w:sz w:val="20"/>
                <w:szCs w:val="20"/>
              </w:rPr>
              <w:t>in</w:t>
            </w:r>
            <w:r w:rsidRPr="00EB1B2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6"/>
                <w:sz w:val="20"/>
                <w:szCs w:val="20"/>
              </w:rPr>
              <w:t>Maize</w:t>
            </w:r>
          </w:p>
        </w:tc>
      </w:tr>
      <w:tr w:rsidR="00E379AE" w:rsidRPr="00EB1B29" w14:paraId="5A68A935" w14:textId="77777777">
        <w:trPr>
          <w:trHeight w:val="316"/>
        </w:trPr>
        <w:tc>
          <w:tcPr>
            <w:tcW w:w="5172" w:type="dxa"/>
          </w:tcPr>
          <w:p w14:paraId="0CF94168" w14:textId="77777777" w:rsidR="00E379AE" w:rsidRPr="00EB1B29" w:rsidRDefault="00DF6559">
            <w:pPr>
              <w:pStyle w:val="TableParagraph"/>
              <w:spacing w:line="219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z w:val="20"/>
                <w:szCs w:val="20"/>
              </w:rPr>
              <w:t>Type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3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514EE309" w14:textId="77777777" w:rsidR="00E379AE" w:rsidRPr="00EB1B29" w:rsidRDefault="00DF6559">
            <w:pPr>
              <w:pStyle w:val="TableParagraph"/>
              <w:spacing w:before="25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</w:t>
            </w:r>
            <w:r w:rsidRPr="00EB1B2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7B582396" w14:textId="77777777" w:rsidR="00E379AE" w:rsidRPr="00EB1B29" w:rsidRDefault="00E379AE">
      <w:pPr>
        <w:spacing w:before="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4"/>
        <w:gridCol w:w="9366"/>
        <w:gridCol w:w="6436"/>
      </w:tblGrid>
      <w:tr w:rsidR="00E379AE" w:rsidRPr="00EB1B29" w14:paraId="43C9790C" w14:textId="77777777">
        <w:trPr>
          <w:trHeight w:val="471"/>
        </w:trPr>
        <w:tc>
          <w:tcPr>
            <w:tcW w:w="21166" w:type="dxa"/>
            <w:gridSpan w:val="3"/>
            <w:tcBorders>
              <w:top w:val="nil"/>
              <w:left w:val="nil"/>
              <w:right w:val="nil"/>
            </w:tcBorders>
          </w:tcPr>
          <w:p w14:paraId="7F5A3C55" w14:textId="77777777" w:rsidR="00E379AE" w:rsidRPr="00EB1B29" w:rsidRDefault="00DF6559">
            <w:pPr>
              <w:pStyle w:val="TableParagraph"/>
              <w:spacing w:line="231" w:lineRule="exact"/>
              <w:ind w:left="127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EB1B29">
              <w:rPr>
                <w:rFonts w:ascii="Arial" w:hAnsi="Arial" w:cs="Arial"/>
                <w:b/>
                <w:color w:val="000000"/>
                <w:spacing w:val="21"/>
                <w:sz w:val="20"/>
                <w:szCs w:val="20"/>
                <w:highlight w:val="yellow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EB1B29">
              <w:rPr>
                <w:rFonts w:ascii="Arial" w:hAnsi="Arial" w:cs="Arial"/>
                <w:b/>
                <w:color w:val="000000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E379AE" w:rsidRPr="00EB1B29" w14:paraId="62D91D26" w14:textId="77777777">
        <w:trPr>
          <w:trHeight w:val="957"/>
        </w:trPr>
        <w:tc>
          <w:tcPr>
            <w:tcW w:w="5364" w:type="dxa"/>
          </w:tcPr>
          <w:p w14:paraId="2335980E" w14:textId="77777777" w:rsidR="00E379AE" w:rsidRPr="00EB1B29" w:rsidRDefault="00E379A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6" w:type="dxa"/>
          </w:tcPr>
          <w:p w14:paraId="5A170AA1" w14:textId="77777777" w:rsidR="00E379AE" w:rsidRPr="00EB1B29" w:rsidRDefault="00DF6559">
            <w:pPr>
              <w:pStyle w:val="TableParagraph"/>
              <w:spacing w:line="203" w:lineRule="exact"/>
              <w:ind w:left="101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5"/>
                <w:sz w:val="20"/>
                <w:szCs w:val="20"/>
              </w:rPr>
              <w:t>Reviewer’s</w:t>
            </w:r>
            <w:r w:rsidRPr="00EB1B29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0FFAF82" w14:textId="77777777" w:rsidR="00E379AE" w:rsidRPr="00EB1B29" w:rsidRDefault="00DF6559">
            <w:pPr>
              <w:pStyle w:val="TableParagraph"/>
              <w:spacing w:before="13" w:line="223" w:lineRule="auto"/>
              <w:ind w:left="101"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Artificial Intelligence (AI)</w:t>
            </w:r>
            <w:r w:rsidRPr="00EB1B29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generated</w:t>
            </w:r>
            <w:r w:rsidRPr="00EB1B29">
              <w:rPr>
                <w:rFonts w:ascii="Arial" w:hAnsi="Arial" w:cs="Arial"/>
                <w:b/>
                <w:color w:val="000000"/>
                <w:spacing w:val="-21"/>
                <w:sz w:val="20"/>
                <w:szCs w:val="20"/>
                <w:highlight w:val="yellow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or assisted</w:t>
            </w:r>
            <w:r w:rsidRPr="00EB1B29">
              <w:rPr>
                <w:rFonts w:ascii="Arial" w:hAnsi="Arial" w:cs="Arial"/>
                <w:b/>
                <w:color w:val="000000"/>
                <w:spacing w:val="-24"/>
                <w:sz w:val="20"/>
                <w:szCs w:val="20"/>
                <w:highlight w:val="yellow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review</w:t>
            </w:r>
            <w:r w:rsidRPr="00EB1B29">
              <w:rPr>
                <w:rFonts w:ascii="Arial" w:hAnsi="Arial" w:cs="Arial"/>
                <w:b/>
                <w:color w:val="000000"/>
                <w:spacing w:val="-27"/>
                <w:sz w:val="20"/>
                <w:szCs w:val="20"/>
                <w:highlight w:val="yellow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comments</w:t>
            </w:r>
            <w:r w:rsidRPr="00EB1B29">
              <w:rPr>
                <w:rFonts w:ascii="Arial" w:hAnsi="Arial" w:cs="Arial"/>
                <w:b/>
                <w:color w:val="000000"/>
                <w:spacing w:val="11"/>
                <w:sz w:val="20"/>
                <w:szCs w:val="20"/>
                <w:highlight w:val="yellow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are</w:t>
            </w:r>
            <w:r w:rsidRPr="00EB1B29">
              <w:rPr>
                <w:rFonts w:ascii="Arial" w:hAnsi="Arial" w:cs="Arial"/>
                <w:b/>
                <w:color w:val="000000"/>
                <w:spacing w:val="-16"/>
                <w:sz w:val="20"/>
                <w:szCs w:val="20"/>
                <w:highlight w:val="yellow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strictly</w:t>
            </w:r>
            <w:r w:rsidRPr="00EB1B29">
              <w:rPr>
                <w:rFonts w:ascii="Arial" w:hAnsi="Arial" w:cs="Arial"/>
                <w:b/>
                <w:color w:val="000000"/>
                <w:spacing w:val="-12"/>
                <w:sz w:val="20"/>
                <w:szCs w:val="20"/>
                <w:highlight w:val="yellow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prohibited</w:t>
            </w:r>
            <w:r w:rsidRPr="00EB1B29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during</w:t>
            </w:r>
            <w:r w:rsidRPr="00EB1B2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peer</w:t>
            </w:r>
            <w:r w:rsidRPr="00EB1B2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36" w:type="dxa"/>
          </w:tcPr>
          <w:p w14:paraId="2BFCF315" w14:textId="77777777" w:rsidR="00E379AE" w:rsidRPr="00EB1B29" w:rsidRDefault="00DF6559">
            <w:pPr>
              <w:pStyle w:val="TableParagraph"/>
              <w:spacing w:line="20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Author’s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Feedback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(It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mandatory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that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authors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should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write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his/her</w:t>
            </w:r>
          </w:p>
          <w:p w14:paraId="220632D7" w14:textId="77777777" w:rsidR="00E379AE" w:rsidRPr="00EB1B29" w:rsidRDefault="00DF6559">
            <w:pPr>
              <w:pStyle w:val="TableParagraph"/>
              <w:spacing w:before="15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feedback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here)</w:t>
            </w:r>
          </w:p>
        </w:tc>
      </w:tr>
      <w:tr w:rsidR="00E379AE" w:rsidRPr="00EB1B29" w14:paraId="5CCCC17F" w14:textId="77777777">
        <w:trPr>
          <w:trHeight w:val="1245"/>
        </w:trPr>
        <w:tc>
          <w:tcPr>
            <w:tcW w:w="5364" w:type="dxa"/>
          </w:tcPr>
          <w:p w14:paraId="3E4019BD" w14:textId="77777777" w:rsidR="00E379AE" w:rsidRPr="00EB1B29" w:rsidRDefault="00DF6559">
            <w:pPr>
              <w:pStyle w:val="TableParagraph"/>
              <w:spacing w:line="203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write</w:t>
            </w:r>
            <w:r w:rsidRPr="00EB1B29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a</w:t>
            </w:r>
            <w:r w:rsidRPr="00EB1B2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few</w:t>
            </w:r>
            <w:r w:rsidRPr="00EB1B29">
              <w:rPr>
                <w:rFonts w:ascii="Arial" w:hAnsi="Arial" w:cs="Arial"/>
                <w:b/>
                <w:spacing w:val="-2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sentences</w:t>
            </w:r>
            <w:r w:rsidRPr="00EB1B2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regarding</w:t>
            </w:r>
            <w:r w:rsidRPr="00EB1B29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importance</w:t>
            </w:r>
          </w:p>
          <w:p w14:paraId="3C2846D2" w14:textId="77777777" w:rsidR="00E379AE" w:rsidRPr="00EB1B29" w:rsidRDefault="00DF6559">
            <w:pPr>
              <w:pStyle w:val="TableParagraph"/>
              <w:spacing w:before="13" w:line="223" w:lineRule="auto"/>
              <w:ind w:left="485"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this</w:t>
            </w:r>
            <w:r w:rsidRPr="00EB1B2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</w:t>
            </w:r>
            <w:r w:rsidRPr="00EB1B2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for</w:t>
            </w:r>
            <w:r w:rsidRPr="00EB1B2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scientific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community.</w:t>
            </w:r>
            <w:r w:rsidRPr="00EB1B2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A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minimum</w:t>
            </w:r>
            <w:r w:rsidRPr="00EB1B29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3-4</w:t>
            </w:r>
            <w:r w:rsidRPr="00EB1B2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sentences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may</w:t>
            </w:r>
            <w:r w:rsidRPr="00EB1B2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be</w:t>
            </w:r>
            <w:r w:rsidRPr="00EB1B2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required</w:t>
            </w:r>
            <w:r w:rsidRPr="00EB1B29">
              <w:rPr>
                <w:rFonts w:ascii="Arial" w:hAnsi="Arial" w:cs="Arial"/>
                <w:b/>
                <w:spacing w:val="-2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for</w:t>
            </w:r>
            <w:r w:rsidRPr="00EB1B2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this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6" w:type="dxa"/>
          </w:tcPr>
          <w:p w14:paraId="7031B3FD" w14:textId="77777777" w:rsidR="00E379AE" w:rsidRPr="00EB1B29" w:rsidRDefault="00DF6559">
            <w:pPr>
              <w:pStyle w:val="TableParagraph"/>
              <w:spacing w:before="215" w:line="223" w:lineRule="auto"/>
              <w:ind w:left="101" w:right="145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subject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study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presented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by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 authors</w:t>
            </w:r>
            <w:r w:rsidRPr="00EB1B29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interesting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topical,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with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scientific and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 xml:space="preserve">practical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importance.</w:t>
            </w:r>
          </w:p>
        </w:tc>
        <w:tc>
          <w:tcPr>
            <w:tcW w:w="6436" w:type="dxa"/>
          </w:tcPr>
          <w:p w14:paraId="3DD2D89D" w14:textId="091E1F5B" w:rsidR="00E379AE" w:rsidRPr="00EB1B29" w:rsidRDefault="009373E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z w:val="20"/>
                <w:szCs w:val="20"/>
              </w:rPr>
              <w:t>I agree with your comments as the topic is of utmost importance in few crops due to cut short in breeding cycle</w:t>
            </w:r>
          </w:p>
        </w:tc>
      </w:tr>
      <w:tr w:rsidR="00E379AE" w:rsidRPr="00EB1B29" w14:paraId="41E3B1A5" w14:textId="77777777">
        <w:trPr>
          <w:trHeight w:val="1261"/>
        </w:trPr>
        <w:tc>
          <w:tcPr>
            <w:tcW w:w="5364" w:type="dxa"/>
          </w:tcPr>
          <w:p w14:paraId="36280366" w14:textId="77777777" w:rsidR="00E379AE" w:rsidRPr="00EB1B29" w:rsidRDefault="00DF6559">
            <w:pPr>
              <w:pStyle w:val="TableParagraph"/>
              <w:spacing w:line="211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  <w:r w:rsidRPr="00EB1B29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81726DD" w14:textId="77777777" w:rsidR="00E379AE" w:rsidRPr="00EB1B29" w:rsidRDefault="00DF6559">
            <w:pPr>
              <w:pStyle w:val="TableParagraph"/>
              <w:spacing w:line="233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(If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not</w:t>
            </w:r>
            <w:r w:rsidRPr="00EB1B29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</w:t>
            </w:r>
            <w:r w:rsidRPr="00EB1B29">
              <w:rPr>
                <w:rFonts w:ascii="Arial" w:hAnsi="Arial" w:cs="Arial"/>
                <w:b/>
                <w:spacing w:val="-1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suggest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an</w:t>
            </w:r>
            <w:r w:rsidRPr="00EB1B2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alternative</w:t>
            </w:r>
            <w:r w:rsidRPr="00EB1B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title)</w:t>
            </w:r>
          </w:p>
        </w:tc>
        <w:tc>
          <w:tcPr>
            <w:tcW w:w="9366" w:type="dxa"/>
          </w:tcPr>
          <w:p w14:paraId="6B3AB8B6" w14:textId="77777777" w:rsidR="00E379AE" w:rsidRPr="00EB1B29" w:rsidRDefault="00DF6559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title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EB1B2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appropriate,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EB1B29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relation</w:t>
            </w:r>
            <w:r w:rsidRPr="00EB1B29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EB1B29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topic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addressed.</w:t>
            </w:r>
          </w:p>
        </w:tc>
        <w:tc>
          <w:tcPr>
            <w:tcW w:w="6436" w:type="dxa"/>
          </w:tcPr>
          <w:p w14:paraId="46CD0272" w14:textId="61C3BCAA" w:rsidR="00E379AE" w:rsidRPr="00EB1B29" w:rsidRDefault="009373EF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B1B2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title is appropriate for the manuscript</w:t>
            </w:r>
          </w:p>
        </w:tc>
      </w:tr>
      <w:tr w:rsidR="00E379AE" w:rsidRPr="00EB1B29" w14:paraId="4556A7C7" w14:textId="77777777">
        <w:trPr>
          <w:trHeight w:val="1245"/>
        </w:trPr>
        <w:tc>
          <w:tcPr>
            <w:tcW w:w="5364" w:type="dxa"/>
          </w:tcPr>
          <w:p w14:paraId="5722E5CD" w14:textId="77777777" w:rsidR="00E379AE" w:rsidRPr="00EB1B29" w:rsidRDefault="00DF6559">
            <w:pPr>
              <w:pStyle w:val="TableParagraph"/>
              <w:spacing w:line="203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abstract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article</w:t>
            </w:r>
            <w:r w:rsidRPr="00EB1B2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comprehensive?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Do</w:t>
            </w:r>
            <w:r w:rsidRPr="00EB1B2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5"/>
                <w:sz w:val="20"/>
                <w:szCs w:val="20"/>
              </w:rPr>
              <w:t>you</w:t>
            </w:r>
          </w:p>
          <w:p w14:paraId="70D6C1A9" w14:textId="77777777" w:rsidR="00E379AE" w:rsidRPr="00EB1B29" w:rsidRDefault="00DF6559">
            <w:pPr>
              <w:pStyle w:val="TableParagraph"/>
              <w:spacing w:before="13" w:line="223" w:lineRule="auto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suggest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addition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(or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deletion)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some</w:t>
            </w:r>
            <w:r w:rsidRPr="00EB1B2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points</w:t>
            </w:r>
            <w:r w:rsidRPr="00EB1B29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in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this </w:t>
            </w:r>
            <w:r w:rsidRPr="00EB1B29">
              <w:rPr>
                <w:rFonts w:ascii="Arial" w:hAnsi="Arial" w:cs="Arial"/>
                <w:b/>
                <w:sz w:val="20"/>
                <w:szCs w:val="20"/>
              </w:rPr>
              <w:t>section?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EB1B29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z w:val="20"/>
                <w:szCs w:val="20"/>
              </w:rPr>
              <w:t>suggestions here.</w:t>
            </w:r>
          </w:p>
        </w:tc>
        <w:tc>
          <w:tcPr>
            <w:tcW w:w="9366" w:type="dxa"/>
          </w:tcPr>
          <w:p w14:paraId="79D06894" w14:textId="77777777" w:rsidR="00E379AE" w:rsidRPr="00EB1B29" w:rsidRDefault="00DF6559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Abstract</w:t>
            </w:r>
            <w:r w:rsidRPr="00EB1B2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comprehensive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keywords</w:t>
            </w: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Pr="00EB1B2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representative</w:t>
            </w:r>
            <w:r w:rsidRPr="00EB1B2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topic.</w:t>
            </w:r>
          </w:p>
        </w:tc>
        <w:tc>
          <w:tcPr>
            <w:tcW w:w="6436" w:type="dxa"/>
          </w:tcPr>
          <w:p w14:paraId="4B48DD17" w14:textId="52722DD3" w:rsidR="00E379AE" w:rsidRPr="00EB1B29" w:rsidRDefault="009373EF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B1B29">
              <w:rPr>
                <w:rFonts w:ascii="Arial" w:hAnsi="Arial" w:cs="Arial"/>
                <w:bCs/>
                <w:sz w:val="20"/>
                <w:szCs w:val="20"/>
                <w:lang w:val="en-GB"/>
              </w:rPr>
              <w:t>As per the subject matter is concerned, the above abstract is well summarized, comprehensive and informative</w:t>
            </w:r>
          </w:p>
        </w:tc>
      </w:tr>
      <w:tr w:rsidR="00E379AE" w:rsidRPr="00EB1B29" w14:paraId="6D1BDE07" w14:textId="77777777">
        <w:trPr>
          <w:trHeight w:val="908"/>
        </w:trPr>
        <w:tc>
          <w:tcPr>
            <w:tcW w:w="5364" w:type="dxa"/>
          </w:tcPr>
          <w:p w14:paraId="286F50C4" w14:textId="77777777" w:rsidR="00E379AE" w:rsidRPr="00EB1B29" w:rsidRDefault="00DF6559">
            <w:pPr>
              <w:pStyle w:val="TableParagraph"/>
              <w:spacing w:line="223" w:lineRule="auto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manuscript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scientifically,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correct? Please</w:t>
            </w:r>
            <w:r w:rsidRPr="00EB1B2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write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6" w:type="dxa"/>
          </w:tcPr>
          <w:p w14:paraId="517A3004" w14:textId="77777777" w:rsidR="00E379AE" w:rsidRPr="00EB1B29" w:rsidRDefault="00DF6559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subsections</w:t>
            </w:r>
            <w:r w:rsidRPr="00EB1B29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structure of</w:t>
            </w:r>
            <w:r w:rsidRPr="00EB1B29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 manuscript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are appropriate,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accordance with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 General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 xml:space="preserve">Guideline for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Authors.</w:t>
            </w:r>
          </w:p>
        </w:tc>
        <w:tc>
          <w:tcPr>
            <w:tcW w:w="6436" w:type="dxa"/>
          </w:tcPr>
          <w:p w14:paraId="5790E7DD" w14:textId="690CE7C4" w:rsidR="00E379AE" w:rsidRPr="00EB1B29" w:rsidRDefault="009373E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B1B29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EB1B29">
              <w:rPr>
                <w:rFonts w:ascii="Arial" w:hAnsi="Arial" w:cs="Arial"/>
                <w:sz w:val="20"/>
                <w:szCs w:val="20"/>
              </w:rPr>
              <w:t xml:space="preserve"> subsections are necessary to attract </w:t>
            </w:r>
            <w:r w:rsidR="00595747" w:rsidRPr="00EB1B29">
              <w:rPr>
                <w:rFonts w:ascii="Arial" w:hAnsi="Arial" w:cs="Arial"/>
                <w:sz w:val="20"/>
                <w:szCs w:val="20"/>
              </w:rPr>
              <w:t>readers and presented scientifically</w:t>
            </w:r>
          </w:p>
        </w:tc>
      </w:tr>
      <w:tr w:rsidR="00E379AE" w:rsidRPr="00EB1B29" w14:paraId="26279466" w14:textId="77777777">
        <w:trPr>
          <w:trHeight w:val="700"/>
        </w:trPr>
        <w:tc>
          <w:tcPr>
            <w:tcW w:w="5364" w:type="dxa"/>
          </w:tcPr>
          <w:p w14:paraId="61219D17" w14:textId="77777777" w:rsidR="00E379AE" w:rsidRPr="00EB1B29" w:rsidRDefault="00DF6559">
            <w:pPr>
              <w:pStyle w:val="TableParagraph"/>
              <w:spacing w:line="223" w:lineRule="auto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Are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references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sufficient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and</w:t>
            </w:r>
            <w:r w:rsidRPr="00EB1B29">
              <w:rPr>
                <w:rFonts w:ascii="Arial" w:hAnsi="Arial" w:cs="Arial"/>
                <w:b/>
                <w:spacing w:val="-2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recent?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If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you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have suggestions</w:t>
            </w:r>
            <w:r w:rsidRPr="00EB1B2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additional references,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</w:t>
            </w:r>
            <w:r w:rsidRPr="00EB1B2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mention</w:t>
            </w:r>
          </w:p>
          <w:p w14:paraId="61946095" w14:textId="77777777" w:rsidR="00E379AE" w:rsidRPr="00EB1B29" w:rsidRDefault="00DF6559">
            <w:pPr>
              <w:pStyle w:val="TableParagraph"/>
              <w:spacing w:line="238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them</w:t>
            </w:r>
            <w:r w:rsidRPr="00EB1B29">
              <w:rPr>
                <w:rFonts w:ascii="Arial" w:hAnsi="Arial" w:cs="Arial"/>
                <w:b/>
                <w:spacing w:val="-1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in</w:t>
            </w:r>
            <w:r w:rsidRPr="00EB1B2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</w:t>
            </w:r>
            <w:r w:rsidRPr="00EB1B29">
              <w:rPr>
                <w:rFonts w:ascii="Arial" w:hAnsi="Arial" w:cs="Arial"/>
                <w:b/>
                <w:spacing w:val="-2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66" w:type="dxa"/>
          </w:tcPr>
          <w:p w14:paraId="144A1D2E" w14:textId="77777777" w:rsidR="00E379AE" w:rsidRPr="00EB1B29" w:rsidRDefault="00DF6559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bibliographical</w:t>
            </w:r>
            <w:r w:rsidRPr="00EB1B29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sources</w:t>
            </w:r>
            <w:r w:rsidRPr="00EB1B29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Pr="00EB1B2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sufficient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EB1B29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recent.</w:t>
            </w:r>
          </w:p>
        </w:tc>
        <w:tc>
          <w:tcPr>
            <w:tcW w:w="6436" w:type="dxa"/>
          </w:tcPr>
          <w:p w14:paraId="7A4E3A82" w14:textId="2444C965" w:rsidR="00E379AE" w:rsidRPr="00EB1B29" w:rsidRDefault="0059574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z w:val="20"/>
                <w:szCs w:val="20"/>
              </w:rPr>
              <w:t>References are both recent and old</w:t>
            </w:r>
          </w:p>
        </w:tc>
      </w:tr>
    </w:tbl>
    <w:p w14:paraId="5774DA9B" w14:textId="77777777" w:rsidR="00E379AE" w:rsidRPr="00EB1B29" w:rsidRDefault="00E379AE">
      <w:pPr>
        <w:pStyle w:val="TableParagraph"/>
        <w:rPr>
          <w:rFonts w:ascii="Arial" w:hAnsi="Arial" w:cs="Arial"/>
          <w:sz w:val="20"/>
          <w:szCs w:val="20"/>
        </w:rPr>
        <w:sectPr w:rsidR="00E379AE" w:rsidRPr="00EB1B29">
          <w:headerReference w:type="default" r:id="rId8"/>
          <w:footerReference w:type="default" r:id="rId9"/>
          <w:pgSz w:w="23810" w:h="16840" w:orient="landscape"/>
          <w:pgMar w:top="1780" w:right="1275" w:bottom="860" w:left="1275" w:header="1256" w:footer="680" w:gutter="0"/>
          <w:cols w:space="720"/>
        </w:sectPr>
      </w:pPr>
    </w:p>
    <w:p w14:paraId="38F34613" w14:textId="77777777" w:rsidR="00E379AE" w:rsidRPr="00EB1B29" w:rsidRDefault="00E379AE">
      <w:pPr>
        <w:spacing w:before="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4"/>
        <w:gridCol w:w="9366"/>
        <w:gridCol w:w="6436"/>
      </w:tblGrid>
      <w:tr w:rsidR="00E379AE" w:rsidRPr="00EB1B29" w14:paraId="6149065A" w14:textId="77777777">
        <w:trPr>
          <w:trHeight w:val="925"/>
        </w:trPr>
        <w:tc>
          <w:tcPr>
            <w:tcW w:w="5364" w:type="dxa"/>
          </w:tcPr>
          <w:p w14:paraId="67D4119B" w14:textId="77777777" w:rsidR="00E379AE" w:rsidRPr="00EB1B29" w:rsidRDefault="00DF6559">
            <w:pPr>
              <w:pStyle w:val="TableParagraph"/>
              <w:spacing w:line="223" w:lineRule="auto"/>
              <w:ind w:left="485"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the language/English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quality</w:t>
            </w:r>
            <w:r w:rsidRPr="00EB1B2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the article</w:t>
            </w:r>
            <w:r w:rsidRPr="00EB1B29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suitable </w:t>
            </w:r>
            <w:r w:rsidRPr="00EB1B29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9366" w:type="dxa"/>
          </w:tcPr>
          <w:p w14:paraId="4DB444D2" w14:textId="77777777" w:rsidR="00E379AE" w:rsidRPr="00EB1B29" w:rsidRDefault="00DF6559">
            <w:pPr>
              <w:pStyle w:val="TableParagraph"/>
              <w:spacing w:before="202"/>
              <w:ind w:left="101" w:right="145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English language/quality of</w:t>
            </w:r>
            <w:r w:rsidRPr="00EB1B29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 article is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suitable for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academic communications,</w:t>
            </w:r>
            <w:r w:rsidRPr="00EB1B29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and the article is</w:t>
            </w:r>
            <w:r w:rsidRPr="00EB1B29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 xml:space="preserve">accessible </w:t>
            </w:r>
            <w:r w:rsidRPr="00EB1B29">
              <w:rPr>
                <w:rFonts w:ascii="Arial" w:hAnsi="Arial" w:cs="Arial"/>
                <w:sz w:val="20"/>
                <w:szCs w:val="20"/>
              </w:rPr>
              <w:t>to readers.</w:t>
            </w:r>
          </w:p>
        </w:tc>
        <w:tc>
          <w:tcPr>
            <w:tcW w:w="6436" w:type="dxa"/>
          </w:tcPr>
          <w:p w14:paraId="17C0FA24" w14:textId="0B71518C" w:rsidR="00E379AE" w:rsidRPr="00EB1B29" w:rsidRDefault="0059574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z w:val="20"/>
                <w:szCs w:val="20"/>
                <w:lang w:val="en-GB"/>
              </w:rPr>
              <w:t>The presented language is legible and easily understandable to scientific community</w:t>
            </w:r>
          </w:p>
        </w:tc>
      </w:tr>
      <w:tr w:rsidR="00E379AE" w:rsidRPr="00EB1B29" w14:paraId="0FE98249" w14:textId="77777777">
        <w:trPr>
          <w:trHeight w:val="7811"/>
        </w:trPr>
        <w:tc>
          <w:tcPr>
            <w:tcW w:w="5364" w:type="dxa"/>
          </w:tcPr>
          <w:p w14:paraId="49858B47" w14:textId="77777777" w:rsidR="00E379AE" w:rsidRPr="00EB1B29" w:rsidRDefault="00DF6559">
            <w:pPr>
              <w:pStyle w:val="TableParagraph"/>
              <w:spacing w:line="204" w:lineRule="exact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6"/>
                <w:sz w:val="20"/>
                <w:szCs w:val="20"/>
                <w:u w:val="single"/>
              </w:rPr>
              <w:t>Optional/General</w:t>
            </w:r>
            <w:r w:rsidRPr="00EB1B29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6" w:type="dxa"/>
          </w:tcPr>
          <w:p w14:paraId="233D01CE" w14:textId="77777777" w:rsidR="00E379AE" w:rsidRPr="00EB1B29" w:rsidRDefault="00DF6559">
            <w:pPr>
              <w:pStyle w:val="TableParagraph"/>
              <w:spacing w:line="20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>1.</w:t>
            </w:r>
          </w:p>
          <w:p w14:paraId="767AFB99" w14:textId="77777777" w:rsidR="00E379AE" w:rsidRPr="00EB1B29" w:rsidRDefault="00DF6559">
            <w:pPr>
              <w:pStyle w:val="TableParagraph"/>
              <w:spacing w:before="13" w:line="223" w:lineRule="auto"/>
              <w:ind w:left="101" w:right="669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Please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check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word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 xml:space="preserve">"Anther" </w:t>
            </w:r>
            <w:r w:rsidRPr="00EB1B29">
              <w:rPr>
                <w:rFonts w:ascii="Arial" w:hAnsi="Arial" w:cs="Arial"/>
                <w:sz w:val="20"/>
                <w:szCs w:val="20"/>
              </w:rPr>
              <w:t>Page 2</w:t>
            </w:r>
          </w:p>
          <w:p w14:paraId="67130C86" w14:textId="77777777" w:rsidR="00E379AE" w:rsidRPr="00EB1B29" w:rsidRDefault="00DF6559">
            <w:pPr>
              <w:pStyle w:val="TableParagraph"/>
              <w:spacing w:before="225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>2.</w:t>
            </w:r>
          </w:p>
          <w:p w14:paraId="60D458E7" w14:textId="77777777" w:rsidR="00E379AE" w:rsidRPr="00EB1B29" w:rsidRDefault="00DF6559">
            <w:pPr>
              <w:pStyle w:val="TableParagraph"/>
              <w:spacing w:line="224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Figure</w:t>
            </w:r>
            <w:r w:rsidRPr="00EB1B2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1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outside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page</w:t>
            </w:r>
            <w:r w:rsidRPr="00EB1B29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settings</w:t>
            </w:r>
            <w:r w:rsidRPr="00EB1B29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(right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side).</w:t>
            </w:r>
          </w:p>
          <w:p w14:paraId="4D638928" w14:textId="77777777" w:rsidR="00E379AE" w:rsidRPr="00EB1B29" w:rsidRDefault="00DF6559">
            <w:pPr>
              <w:pStyle w:val="TableParagraph"/>
              <w:spacing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recommended to check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and make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appropriate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settings.</w:t>
            </w:r>
          </w:p>
          <w:p w14:paraId="7E91AB4E" w14:textId="77777777" w:rsidR="00E379AE" w:rsidRPr="00EB1B29" w:rsidRDefault="00DF6559">
            <w:pPr>
              <w:pStyle w:val="TableParagraph"/>
              <w:spacing w:before="224"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>3.</w:t>
            </w:r>
          </w:p>
          <w:p w14:paraId="3565BF21" w14:textId="77777777" w:rsidR="00E379AE" w:rsidRPr="00EB1B29" w:rsidRDefault="00DF6559">
            <w:pPr>
              <w:pStyle w:val="TableParagraph"/>
              <w:spacing w:before="13" w:line="223" w:lineRule="auto"/>
              <w:ind w:left="101" w:right="455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When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citing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bibliographic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sources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with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multiple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 xml:space="preserve">authors </w:t>
            </w:r>
            <w:r w:rsidRPr="00EB1B29">
              <w:rPr>
                <w:rFonts w:ascii="Arial" w:hAnsi="Arial" w:cs="Arial"/>
                <w:sz w:val="20"/>
                <w:szCs w:val="20"/>
              </w:rPr>
              <w:t>"et al."</w:t>
            </w:r>
          </w:p>
          <w:p w14:paraId="1B622F21" w14:textId="77777777" w:rsidR="00E379AE" w:rsidRPr="00EB1B29" w:rsidRDefault="00DF6559">
            <w:pPr>
              <w:pStyle w:val="TableParagraph"/>
              <w:spacing w:line="227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some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places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written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italics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"</w:t>
            </w:r>
            <w:r w:rsidRPr="00EB1B29">
              <w:rPr>
                <w:rFonts w:ascii="Arial" w:hAnsi="Arial" w:cs="Arial"/>
                <w:i/>
                <w:spacing w:val="-4"/>
                <w:sz w:val="20"/>
                <w:szCs w:val="20"/>
              </w:rPr>
              <w:t>et</w:t>
            </w:r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i/>
                <w:spacing w:val="-4"/>
                <w:sz w:val="20"/>
                <w:szCs w:val="20"/>
              </w:rPr>
              <w:t>al.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",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other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places</w:t>
            </w:r>
            <w:r w:rsidRPr="00EB1B29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written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regular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text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format</w:t>
            </w:r>
            <w:r w:rsidRPr="00EB1B2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"et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al."</w:t>
            </w:r>
          </w:p>
          <w:p w14:paraId="20B6CC2C" w14:textId="77777777" w:rsidR="00E379AE" w:rsidRPr="00EB1B29" w:rsidRDefault="00DF6559">
            <w:pPr>
              <w:pStyle w:val="TableParagraph"/>
              <w:spacing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recommended</w:t>
            </w: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to revise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and write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uniformly.</w:t>
            </w:r>
          </w:p>
          <w:p w14:paraId="1FC37CE4" w14:textId="77777777" w:rsidR="00E379AE" w:rsidRPr="00EB1B29" w:rsidRDefault="00DF6559">
            <w:pPr>
              <w:pStyle w:val="TableParagraph"/>
              <w:spacing w:before="206"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>4.</w:t>
            </w:r>
          </w:p>
          <w:p w14:paraId="299B068E" w14:textId="77777777" w:rsidR="00E379AE" w:rsidRPr="00EB1B29" w:rsidRDefault="00DF6559">
            <w:pPr>
              <w:pStyle w:val="TableParagraph"/>
              <w:spacing w:line="232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Table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1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outside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page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settings.</w:t>
            </w:r>
          </w:p>
          <w:p w14:paraId="3B573341" w14:textId="77777777" w:rsidR="00E379AE" w:rsidRPr="00EB1B29" w:rsidRDefault="00DF6559">
            <w:pPr>
              <w:pStyle w:val="TableParagraph"/>
              <w:spacing w:line="237" w:lineRule="auto"/>
              <w:ind w:left="101" w:right="5150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recommended to review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table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 xml:space="preserve">settings. </w:t>
            </w:r>
            <w:r w:rsidRPr="00EB1B29">
              <w:rPr>
                <w:rFonts w:ascii="Arial" w:hAnsi="Arial" w:cs="Arial"/>
                <w:sz w:val="20"/>
                <w:szCs w:val="20"/>
              </w:rPr>
              <w:t>Page 6</w:t>
            </w:r>
          </w:p>
          <w:p w14:paraId="1B560AE6" w14:textId="77777777" w:rsidR="00E379AE" w:rsidRPr="00EB1B29" w:rsidRDefault="00DF6559">
            <w:pPr>
              <w:pStyle w:val="TableParagraph"/>
              <w:spacing w:before="202"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>5.</w:t>
            </w:r>
          </w:p>
          <w:p w14:paraId="4EECDB91" w14:textId="77777777" w:rsidR="00E379AE" w:rsidRPr="00EB1B29" w:rsidRDefault="00DF6559">
            <w:pPr>
              <w:pStyle w:val="TableParagraph"/>
              <w:spacing w:before="13" w:line="223" w:lineRule="auto"/>
              <w:ind w:left="101" w:right="954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Figure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8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outside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page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settings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(right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side).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figure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title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has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been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split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across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multiple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lines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and positioned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between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the figure components.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Revision is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recommended.</w:t>
            </w:r>
          </w:p>
          <w:p w14:paraId="6FB0247C" w14:textId="77777777" w:rsidR="00E379AE" w:rsidRPr="00EB1B29" w:rsidRDefault="00DF6559">
            <w:pPr>
              <w:pStyle w:val="TableParagraph"/>
              <w:spacing w:before="226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>6.</w:t>
            </w:r>
          </w:p>
          <w:p w14:paraId="5374AEF1" w14:textId="77777777" w:rsidR="00E379AE" w:rsidRPr="00EB1B29" w:rsidRDefault="00DF6559">
            <w:pPr>
              <w:pStyle w:val="TableParagraph"/>
              <w:spacing w:line="232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 Conclusions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chapter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missing.</w:t>
            </w:r>
          </w:p>
          <w:p w14:paraId="3E68442B" w14:textId="77777777" w:rsidR="00E379AE" w:rsidRPr="00EB1B29" w:rsidRDefault="00DF6559">
            <w:pPr>
              <w:pStyle w:val="TableParagraph"/>
              <w:spacing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recommended to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present</w:t>
            </w:r>
            <w:r w:rsidRPr="00EB1B2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r w:rsidRPr="00EB1B2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Conclusions</w:t>
            </w:r>
            <w:r w:rsidRPr="00EB1B2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chapter.</w:t>
            </w:r>
          </w:p>
          <w:p w14:paraId="410BFFAF" w14:textId="77777777" w:rsidR="00E379AE" w:rsidRPr="00EB1B29" w:rsidRDefault="00DF6559">
            <w:pPr>
              <w:pStyle w:val="TableParagraph"/>
              <w:spacing w:before="207"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>7.</w:t>
            </w:r>
          </w:p>
          <w:p w14:paraId="045CC328" w14:textId="77777777" w:rsidR="00E379AE" w:rsidRPr="00EB1B29" w:rsidRDefault="00DF6559">
            <w:pPr>
              <w:pStyle w:val="TableParagraph"/>
              <w:spacing w:line="232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References</w:t>
            </w:r>
          </w:p>
          <w:p w14:paraId="75B77C31" w14:textId="77777777" w:rsidR="00E379AE" w:rsidRPr="00EB1B29" w:rsidRDefault="00DF6559">
            <w:pPr>
              <w:pStyle w:val="TableParagraph"/>
              <w:spacing w:before="5" w:line="223" w:lineRule="auto"/>
              <w:ind w:left="101" w:right="3120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content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References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chapter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outside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page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settings</w:t>
            </w:r>
            <w:r w:rsidRPr="00EB1B2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(left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 xml:space="preserve">side). </w:t>
            </w:r>
            <w:r w:rsidRPr="00EB1B29">
              <w:rPr>
                <w:rFonts w:ascii="Arial" w:hAnsi="Arial" w:cs="Arial"/>
                <w:sz w:val="20"/>
                <w:szCs w:val="20"/>
              </w:rPr>
              <w:t>Revision is recommended.</w:t>
            </w:r>
          </w:p>
          <w:p w14:paraId="1B245984" w14:textId="77777777" w:rsidR="00E379AE" w:rsidRPr="00EB1B29" w:rsidRDefault="00DF6559">
            <w:pPr>
              <w:pStyle w:val="TableParagraph"/>
              <w:spacing w:before="16" w:line="223" w:lineRule="auto"/>
              <w:ind w:left="101" w:right="145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recommended to check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whether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all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bibliographic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sources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in the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text are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presented in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 References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 xml:space="preserve">chapter, </w:t>
            </w:r>
            <w:r w:rsidRPr="00EB1B29">
              <w:rPr>
                <w:rFonts w:ascii="Arial" w:hAnsi="Arial" w:cs="Arial"/>
                <w:sz w:val="20"/>
                <w:szCs w:val="20"/>
              </w:rPr>
              <w:t>and vice</w:t>
            </w:r>
            <w:r w:rsidRPr="00EB1B2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versa.</w:t>
            </w:r>
          </w:p>
          <w:p w14:paraId="5C8ADE37" w14:textId="77777777" w:rsidR="00C73C5A" w:rsidRPr="00EB1B29" w:rsidRDefault="00C73C5A">
            <w:pPr>
              <w:pStyle w:val="TableParagraph"/>
              <w:spacing w:before="16" w:line="223" w:lineRule="auto"/>
              <w:ind w:left="101" w:right="145"/>
              <w:rPr>
                <w:rFonts w:ascii="Arial" w:hAnsi="Arial" w:cs="Arial"/>
                <w:sz w:val="20"/>
                <w:szCs w:val="20"/>
              </w:rPr>
            </w:pPr>
          </w:p>
          <w:p w14:paraId="567BC5D6" w14:textId="77777777" w:rsidR="00C73C5A" w:rsidRPr="00EB1B29" w:rsidRDefault="00C73C5A" w:rsidP="00C73C5A">
            <w:pPr>
              <w:pStyle w:val="TableParagraph"/>
              <w:spacing w:before="223"/>
              <w:ind w:right="76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As</w:t>
            </w:r>
            <w:r w:rsidRPr="00EB1B29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 Review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article,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it addressed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interesting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topic from</w:t>
            </w:r>
            <w:r w:rsidRPr="00EB1B29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 scientific and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practical</w:t>
            </w:r>
            <w:r w:rsidRPr="00EB1B29">
              <w:rPr>
                <w:rFonts w:ascii="Arial" w:hAnsi="Arial" w:cs="Arial"/>
                <w:spacing w:val="-3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point</w:t>
            </w:r>
            <w:r w:rsidRPr="00EB1B2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view.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Numerous</w:t>
            </w: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scientific articles,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 xml:space="preserve">in </w:t>
            </w:r>
            <w:r w:rsidRPr="00EB1B29">
              <w:rPr>
                <w:rFonts w:ascii="Arial" w:hAnsi="Arial" w:cs="Arial"/>
                <w:sz w:val="20"/>
                <w:szCs w:val="20"/>
              </w:rPr>
              <w:t>concordance</w:t>
            </w:r>
            <w:r w:rsidRPr="00EB1B2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to</w:t>
            </w:r>
            <w:r w:rsidRPr="00EB1B2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topic</w:t>
            </w: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study,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were</w:t>
            </w:r>
            <w:r w:rsidRPr="00EB1B2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consulted.</w:t>
            </w:r>
          </w:p>
          <w:p w14:paraId="6561851F" w14:textId="77777777" w:rsidR="00C73C5A" w:rsidRPr="00EB1B29" w:rsidRDefault="00C73C5A" w:rsidP="00C73C5A">
            <w:pPr>
              <w:pStyle w:val="TableParagraph"/>
              <w:spacing w:line="214" w:lineRule="exact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Methodology</w:t>
            </w:r>
            <w:r w:rsidRPr="00EB1B29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EB1B29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study</w:t>
            </w:r>
            <w:r w:rsidRPr="00EB1B29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was</w:t>
            </w:r>
            <w:r w:rsidRPr="00EB1B29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clearly</w:t>
            </w:r>
            <w:r w:rsidRPr="00EB1B29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presented,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appropriate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EB1B29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proposed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objectives.</w:t>
            </w:r>
          </w:p>
          <w:p w14:paraId="693CE30E" w14:textId="77777777" w:rsidR="00C73C5A" w:rsidRPr="00EB1B29" w:rsidRDefault="00C73C5A" w:rsidP="00C73C5A">
            <w:pPr>
              <w:pStyle w:val="TableParagraph"/>
              <w:ind w:right="76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results</w:t>
            </w:r>
            <w:r w:rsidRPr="00EB1B29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and discussions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are appropriate,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 context of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 results,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and was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conducted compared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to other</w:t>
            </w:r>
            <w:r w:rsidRPr="00EB1B29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studies</w:t>
            </w:r>
            <w:r w:rsidRPr="00EB1B29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 xml:space="preserve">in the field.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Conclusions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chapter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missing.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It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is recommended to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present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EB1B2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Conclusions</w:t>
            </w:r>
            <w:r w:rsidRPr="00EB1B2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chapter.</w:t>
            </w:r>
          </w:p>
          <w:p w14:paraId="5FDF8665" w14:textId="77777777" w:rsidR="00C73C5A" w:rsidRPr="00EB1B29" w:rsidRDefault="00C73C5A" w:rsidP="00C73C5A">
            <w:pPr>
              <w:pStyle w:val="TableParagraph"/>
              <w:spacing w:line="223" w:lineRule="auto"/>
              <w:ind w:right="3570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scientific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literature,</w:t>
            </w:r>
            <w:r w:rsidRPr="00EB1B29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to which the reporting was</w:t>
            </w:r>
            <w:r w:rsidRPr="00EB1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made,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recent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and representative in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 xml:space="preserve">the field. </w:t>
            </w:r>
            <w:r w:rsidRPr="00EB1B29">
              <w:rPr>
                <w:rFonts w:ascii="Arial" w:hAnsi="Arial" w:cs="Arial"/>
                <w:sz w:val="20"/>
                <w:szCs w:val="20"/>
              </w:rPr>
              <w:t>I</w:t>
            </w:r>
            <w:r w:rsidRPr="00EB1B2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appreciate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that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article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can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be</w:t>
            </w:r>
            <w:r w:rsidRPr="00EB1B29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accepted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for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publication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after</w:t>
            </w:r>
            <w:r w:rsidRPr="00EB1B2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minor</w:t>
            </w:r>
            <w:r w:rsidRPr="00EB1B2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z w:val="20"/>
                <w:szCs w:val="20"/>
              </w:rPr>
              <w:t>corrections.</w:t>
            </w:r>
          </w:p>
          <w:p w14:paraId="1D33C9A1" w14:textId="77777777" w:rsidR="00C73C5A" w:rsidRPr="00EB1B29" w:rsidRDefault="00C73C5A">
            <w:pPr>
              <w:pStyle w:val="TableParagraph"/>
              <w:spacing w:before="16" w:line="223" w:lineRule="auto"/>
              <w:ind w:left="101" w:right="14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6" w:type="dxa"/>
          </w:tcPr>
          <w:p w14:paraId="71C26C25" w14:textId="77777777" w:rsidR="00E379AE" w:rsidRPr="00EB1B29" w:rsidRDefault="00595747" w:rsidP="00595747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z w:val="20"/>
                <w:szCs w:val="20"/>
              </w:rPr>
              <w:t>The word Anther seems correct</w:t>
            </w:r>
          </w:p>
          <w:p w14:paraId="084BBD1A" w14:textId="77777777" w:rsidR="00595747" w:rsidRPr="00EB1B29" w:rsidRDefault="00595747" w:rsidP="00595747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56332916" w14:textId="60099E46" w:rsidR="00595747" w:rsidRPr="00EB1B29" w:rsidRDefault="00595747" w:rsidP="00595747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z w:val="20"/>
                <w:szCs w:val="20"/>
              </w:rPr>
              <w:t>Rectified</w:t>
            </w:r>
          </w:p>
          <w:p w14:paraId="6BBAC554" w14:textId="77777777" w:rsidR="00595747" w:rsidRPr="00EB1B29" w:rsidRDefault="00595747" w:rsidP="00595747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58CA80C4" w14:textId="77777777" w:rsidR="00595747" w:rsidRPr="00EB1B29" w:rsidRDefault="00595747" w:rsidP="00595747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7DFD26D9" w14:textId="77777777" w:rsidR="00595747" w:rsidRPr="00EB1B29" w:rsidRDefault="00595747" w:rsidP="00595747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z w:val="20"/>
                <w:szCs w:val="20"/>
              </w:rPr>
              <w:t>Rectified all the with uniform pattern</w:t>
            </w:r>
          </w:p>
          <w:p w14:paraId="315DCBBB" w14:textId="77777777" w:rsidR="00595747" w:rsidRPr="00EB1B29" w:rsidRDefault="00595747" w:rsidP="00595747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7E13EF73" w14:textId="76A514F7" w:rsidR="00595747" w:rsidRPr="00EB1B29" w:rsidRDefault="00595747" w:rsidP="00595747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z w:val="20"/>
                <w:szCs w:val="20"/>
              </w:rPr>
              <w:t>Corrected</w:t>
            </w:r>
          </w:p>
          <w:p w14:paraId="1FF93F4B" w14:textId="77777777" w:rsidR="00595747" w:rsidRPr="00EB1B29" w:rsidRDefault="00595747" w:rsidP="00595747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EB279D8" w14:textId="77777777" w:rsidR="00595747" w:rsidRPr="00EB1B29" w:rsidRDefault="00595747" w:rsidP="00595747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2E8B3F1F" w14:textId="77777777" w:rsidR="00595747" w:rsidRPr="00EB1B29" w:rsidRDefault="00595747" w:rsidP="00595747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z w:val="20"/>
                <w:szCs w:val="20"/>
              </w:rPr>
              <w:t>Corrected accordingly</w:t>
            </w:r>
          </w:p>
          <w:p w14:paraId="21E39888" w14:textId="77777777" w:rsidR="00595747" w:rsidRPr="00EB1B29" w:rsidRDefault="00595747" w:rsidP="00595747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062E498B" w14:textId="6F4FEAFC" w:rsidR="00595747" w:rsidRPr="00EB1B29" w:rsidRDefault="00595747" w:rsidP="00595747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z w:val="20"/>
                <w:szCs w:val="20"/>
              </w:rPr>
              <w:t>Included</w:t>
            </w:r>
          </w:p>
          <w:p w14:paraId="35827C0F" w14:textId="77777777" w:rsidR="00595747" w:rsidRPr="00EB1B29" w:rsidRDefault="00595747" w:rsidP="00595747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6F734DF4" w14:textId="77777777" w:rsidR="00595747" w:rsidRPr="00EB1B29" w:rsidRDefault="00595747" w:rsidP="00595747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46DAB919" w14:textId="77777777" w:rsidR="00595747" w:rsidRPr="00EB1B29" w:rsidRDefault="00595747" w:rsidP="00595747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z w:val="20"/>
                <w:szCs w:val="20"/>
              </w:rPr>
              <w:t>Changes made as per the suggestion</w:t>
            </w:r>
          </w:p>
          <w:p w14:paraId="66CADF68" w14:textId="3EC094B5" w:rsidR="00595747" w:rsidRPr="00EB1B29" w:rsidRDefault="00595747" w:rsidP="00595747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37D468" w14:textId="77777777" w:rsidR="00E379AE" w:rsidRPr="00EB1B29" w:rsidRDefault="00E379AE">
      <w:pPr>
        <w:pStyle w:val="TableParagraph"/>
        <w:rPr>
          <w:rFonts w:ascii="Arial" w:hAnsi="Arial" w:cs="Arial"/>
          <w:sz w:val="20"/>
          <w:szCs w:val="20"/>
        </w:rPr>
        <w:sectPr w:rsidR="00E379AE" w:rsidRPr="00EB1B29">
          <w:pgSz w:w="23810" w:h="16840" w:orient="landscape"/>
          <w:pgMar w:top="1780" w:right="1275" w:bottom="860" w:left="1275" w:header="1256" w:footer="680" w:gutter="0"/>
          <w:cols w:space="720"/>
        </w:sectPr>
      </w:pPr>
    </w:p>
    <w:tbl>
      <w:tblPr>
        <w:tblW w:w="0" w:type="auto"/>
        <w:tblInd w:w="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7"/>
        <w:gridCol w:w="8646"/>
        <w:gridCol w:w="5685"/>
      </w:tblGrid>
      <w:tr w:rsidR="00E379AE" w:rsidRPr="00EB1B29" w14:paraId="25A32B16" w14:textId="77777777">
        <w:trPr>
          <w:trHeight w:val="471"/>
        </w:trPr>
        <w:tc>
          <w:tcPr>
            <w:tcW w:w="21168" w:type="dxa"/>
            <w:gridSpan w:val="3"/>
            <w:tcBorders>
              <w:top w:val="nil"/>
              <w:left w:val="nil"/>
              <w:right w:val="nil"/>
            </w:tcBorders>
          </w:tcPr>
          <w:p w14:paraId="54DC61DC" w14:textId="77777777" w:rsidR="00E379AE" w:rsidRPr="00EB1B29" w:rsidRDefault="00DF6559">
            <w:pPr>
              <w:pStyle w:val="TableParagraph"/>
              <w:spacing w:line="231" w:lineRule="exact"/>
              <w:ind w:left="127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lastRenderedPageBreak/>
              <w:t>PART</w:t>
            </w:r>
            <w:r w:rsidRPr="00EB1B29">
              <w:rPr>
                <w:rFonts w:ascii="Arial" w:hAnsi="Arial" w:cs="Arial"/>
                <w:b/>
                <w:color w:val="000000"/>
                <w:spacing w:val="12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EB1B29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E379AE" w:rsidRPr="00EB1B29" w14:paraId="54F9E7ED" w14:textId="77777777">
        <w:trPr>
          <w:trHeight w:val="925"/>
        </w:trPr>
        <w:tc>
          <w:tcPr>
            <w:tcW w:w="6837" w:type="dxa"/>
          </w:tcPr>
          <w:p w14:paraId="7FB8AF9F" w14:textId="77777777" w:rsidR="00E379AE" w:rsidRPr="00EB1B29" w:rsidRDefault="00E379A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6" w:type="dxa"/>
          </w:tcPr>
          <w:p w14:paraId="6B3675A6" w14:textId="77777777" w:rsidR="00E379AE" w:rsidRPr="00EB1B29" w:rsidRDefault="00DF6559">
            <w:pPr>
              <w:pStyle w:val="TableParagraph"/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5"/>
                <w:sz w:val="20"/>
                <w:szCs w:val="20"/>
              </w:rPr>
              <w:t>Reviewer’s</w:t>
            </w:r>
            <w:r w:rsidRPr="00EB1B29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85" w:type="dxa"/>
          </w:tcPr>
          <w:p w14:paraId="234C4A22" w14:textId="77777777" w:rsidR="00E379AE" w:rsidRPr="00EB1B29" w:rsidRDefault="00DF6559">
            <w:pPr>
              <w:pStyle w:val="TableParagraph"/>
              <w:spacing w:line="219" w:lineRule="exact"/>
              <w:ind w:left="2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Author’s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Feedback</w:t>
            </w:r>
            <w:r w:rsidRPr="00EB1B2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(It</w:t>
            </w:r>
            <w:r w:rsidRPr="00EB1B2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EB1B2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mandatory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that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authors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should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write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his/her</w:t>
            </w:r>
          </w:p>
          <w:p w14:paraId="40C4B253" w14:textId="77777777" w:rsidR="00E379AE" w:rsidRPr="00EB1B29" w:rsidRDefault="00DF6559">
            <w:pPr>
              <w:pStyle w:val="TableParagraph"/>
              <w:spacing w:line="241" w:lineRule="exact"/>
              <w:ind w:left="21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feedback</w:t>
            </w:r>
            <w:r w:rsidRPr="00EB1B2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here)</w:t>
            </w:r>
          </w:p>
        </w:tc>
      </w:tr>
      <w:tr w:rsidR="00E379AE" w:rsidRPr="00EB1B29" w14:paraId="64454B37" w14:textId="77777777">
        <w:trPr>
          <w:trHeight w:val="908"/>
        </w:trPr>
        <w:tc>
          <w:tcPr>
            <w:tcW w:w="6837" w:type="dxa"/>
          </w:tcPr>
          <w:p w14:paraId="12435DC5" w14:textId="77777777" w:rsidR="00E379AE" w:rsidRPr="00EB1B29" w:rsidRDefault="00DF6559">
            <w:pPr>
              <w:pStyle w:val="TableParagraph"/>
              <w:spacing w:before="202"/>
              <w:rPr>
                <w:rFonts w:ascii="Arial" w:hAnsi="Arial" w:cs="Arial"/>
                <w:b/>
                <w:sz w:val="20"/>
                <w:szCs w:val="20"/>
              </w:rPr>
            </w:pP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Are</w:t>
            </w:r>
            <w:r w:rsidRPr="00EB1B2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there</w:t>
            </w:r>
            <w:r w:rsidRPr="00EB1B2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ethical</w:t>
            </w:r>
            <w:r w:rsidRPr="00EB1B29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issues</w:t>
            </w:r>
            <w:r w:rsidRPr="00EB1B29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in</w:t>
            </w:r>
            <w:r w:rsidRPr="00EB1B2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this</w:t>
            </w:r>
            <w:r w:rsidRPr="00EB1B29">
              <w:rPr>
                <w:rFonts w:ascii="Arial" w:hAnsi="Arial" w:cs="Arial"/>
                <w:b/>
                <w:spacing w:val="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b/>
                <w:spacing w:val="-4"/>
                <w:sz w:val="20"/>
                <w:szCs w:val="20"/>
              </w:rPr>
              <w:t>manuscript?</w:t>
            </w:r>
          </w:p>
        </w:tc>
        <w:tc>
          <w:tcPr>
            <w:tcW w:w="8646" w:type="dxa"/>
          </w:tcPr>
          <w:p w14:paraId="3D710CE8" w14:textId="77777777" w:rsidR="00E379AE" w:rsidRPr="00EB1B29" w:rsidRDefault="00DF6559">
            <w:pPr>
              <w:pStyle w:val="TableParagraph"/>
              <w:spacing w:line="219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(If</w:t>
            </w:r>
            <w:r w:rsidRPr="00EB1B29">
              <w:rPr>
                <w:rFonts w:ascii="Arial" w:hAnsi="Arial" w:cs="Arial"/>
                <w:i/>
                <w:spacing w:val="-15"/>
                <w:sz w:val="20"/>
                <w:szCs w:val="20"/>
                <w:u w:val="single"/>
              </w:rPr>
              <w:t xml:space="preserve"> </w:t>
            </w:r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yes,</w:t>
            </w:r>
            <w:r w:rsidRPr="00EB1B29">
              <w:rPr>
                <w:rFonts w:ascii="Arial" w:hAnsi="Arial" w:cs="Arial"/>
                <w:i/>
                <w:spacing w:val="-25"/>
                <w:sz w:val="20"/>
                <w:szCs w:val="20"/>
                <w:u w:val="single"/>
              </w:rPr>
              <w:t xml:space="preserve"> </w:t>
            </w:r>
            <w:proofErr w:type="gramStart"/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Kindly</w:t>
            </w:r>
            <w:proofErr w:type="gramEnd"/>
            <w:r w:rsidRPr="00EB1B29">
              <w:rPr>
                <w:rFonts w:ascii="Arial" w:hAnsi="Arial" w:cs="Arial"/>
                <w:i/>
                <w:spacing w:val="-12"/>
                <w:sz w:val="20"/>
                <w:szCs w:val="20"/>
                <w:u w:val="single"/>
              </w:rPr>
              <w:t xml:space="preserve"> </w:t>
            </w:r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please</w:t>
            </w:r>
            <w:r w:rsidRPr="00EB1B29">
              <w:rPr>
                <w:rFonts w:ascii="Arial" w:hAnsi="Arial" w:cs="Arial"/>
                <w:i/>
                <w:spacing w:val="-17"/>
                <w:sz w:val="20"/>
                <w:szCs w:val="20"/>
                <w:u w:val="single"/>
              </w:rPr>
              <w:t xml:space="preserve"> </w:t>
            </w:r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write</w:t>
            </w:r>
            <w:r w:rsidRPr="00EB1B29">
              <w:rPr>
                <w:rFonts w:ascii="Arial" w:hAnsi="Arial" w:cs="Arial"/>
                <w:i/>
                <w:spacing w:val="-11"/>
                <w:sz w:val="20"/>
                <w:szCs w:val="20"/>
                <w:u w:val="single"/>
              </w:rPr>
              <w:t xml:space="preserve"> </w:t>
            </w:r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down</w:t>
            </w:r>
            <w:r w:rsidRPr="00EB1B29">
              <w:rPr>
                <w:rFonts w:ascii="Arial" w:hAnsi="Arial" w:cs="Arial"/>
                <w:i/>
                <w:spacing w:val="-13"/>
                <w:sz w:val="20"/>
                <w:szCs w:val="20"/>
                <w:u w:val="single"/>
              </w:rPr>
              <w:t xml:space="preserve"> </w:t>
            </w:r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the</w:t>
            </w:r>
            <w:r w:rsidRPr="00EB1B29">
              <w:rPr>
                <w:rFonts w:ascii="Arial" w:hAnsi="Arial" w:cs="Arial"/>
                <w:i/>
                <w:spacing w:val="-11"/>
                <w:sz w:val="20"/>
                <w:szCs w:val="20"/>
                <w:u w:val="single"/>
              </w:rPr>
              <w:t xml:space="preserve"> </w:t>
            </w:r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ethical</w:t>
            </w:r>
            <w:r w:rsidRPr="00EB1B29">
              <w:rPr>
                <w:rFonts w:ascii="Arial" w:hAnsi="Arial" w:cs="Arial"/>
                <w:i/>
                <w:spacing w:val="-11"/>
                <w:sz w:val="20"/>
                <w:szCs w:val="20"/>
                <w:u w:val="single"/>
              </w:rPr>
              <w:t xml:space="preserve"> </w:t>
            </w:r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issues</w:t>
            </w:r>
            <w:r w:rsidRPr="00EB1B29">
              <w:rPr>
                <w:rFonts w:ascii="Arial" w:hAnsi="Arial" w:cs="Arial"/>
                <w:i/>
                <w:spacing w:val="-22"/>
                <w:sz w:val="20"/>
                <w:szCs w:val="20"/>
                <w:u w:val="single"/>
              </w:rPr>
              <w:t xml:space="preserve"> </w:t>
            </w:r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here</w:t>
            </w:r>
            <w:r w:rsidRPr="00EB1B29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in</w:t>
            </w:r>
            <w:r w:rsidRPr="00EB1B29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EB1B2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3508FEEB" w14:textId="77777777" w:rsidR="00E379AE" w:rsidRPr="00EB1B29" w:rsidRDefault="00DF6559">
            <w:pPr>
              <w:pStyle w:val="TableParagraph"/>
              <w:spacing w:before="223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Not</w:t>
            </w:r>
            <w:r w:rsidRPr="00EB1B2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identified,</w:t>
            </w:r>
            <w:r w:rsidRPr="00EB1B29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not</w:t>
            </w:r>
            <w:r w:rsidRPr="00EB1B2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EB1B2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B1B29">
              <w:rPr>
                <w:rFonts w:ascii="Arial" w:hAnsi="Arial" w:cs="Arial"/>
                <w:spacing w:val="-4"/>
                <w:sz w:val="20"/>
                <w:szCs w:val="20"/>
              </w:rPr>
              <w:t>case.</w:t>
            </w:r>
          </w:p>
        </w:tc>
        <w:tc>
          <w:tcPr>
            <w:tcW w:w="5685" w:type="dxa"/>
          </w:tcPr>
          <w:p w14:paraId="352840A8" w14:textId="2E141109" w:rsidR="00E379AE" w:rsidRPr="00EB1B29" w:rsidRDefault="00702E4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B29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</w:tbl>
    <w:p w14:paraId="20AD231E" w14:textId="3C659FA2" w:rsidR="00DF6559" w:rsidRDefault="00DF6559">
      <w:pPr>
        <w:rPr>
          <w:rFonts w:ascii="Arial" w:hAnsi="Arial" w:cs="Arial"/>
          <w:sz w:val="20"/>
          <w:szCs w:val="20"/>
        </w:rPr>
      </w:pPr>
    </w:p>
    <w:p w14:paraId="21A9DC33" w14:textId="0C715BE9" w:rsidR="00EB1B29" w:rsidRPr="00EB1B29" w:rsidRDefault="00EB1B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sectPr w:rsidR="00EB1B29" w:rsidRPr="00EB1B29">
      <w:pgSz w:w="23810" w:h="16840" w:orient="landscape"/>
      <w:pgMar w:top="1780" w:right="1275" w:bottom="860" w:left="1275" w:header="1256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29E94" w14:textId="77777777" w:rsidR="00436983" w:rsidRDefault="00436983">
      <w:r>
        <w:separator/>
      </w:r>
    </w:p>
  </w:endnote>
  <w:endnote w:type="continuationSeparator" w:id="0">
    <w:p w14:paraId="3533628A" w14:textId="77777777" w:rsidR="00436983" w:rsidRDefault="0043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9CFAD" w14:textId="77777777" w:rsidR="00E379AE" w:rsidRDefault="00DF6559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62ED0223" wp14:editId="3977DB3F">
              <wp:simplePos x="0" y="0"/>
              <wp:positionH relativeFrom="page">
                <wp:posOffset>902335</wp:posOffset>
              </wp:positionH>
              <wp:positionV relativeFrom="page">
                <wp:posOffset>10117087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370914" w14:textId="77777777" w:rsidR="00E379AE" w:rsidRDefault="00DF6559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ED022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.05pt;margin-top:796.6pt;width:52.1pt;height:10.9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" filled="f" stroked="f">
              <v:textbox inset="0,0,0,0">
                <w:txbxContent>
                  <w:p w14:paraId="0F370914" w14:textId="77777777" w:rsidR="00E379AE" w:rsidRDefault="00DF6559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4622D442" wp14:editId="4135AFAF">
              <wp:simplePos x="0" y="0"/>
              <wp:positionH relativeFrom="page">
                <wp:posOffset>2651125</wp:posOffset>
              </wp:positionH>
              <wp:positionV relativeFrom="page">
                <wp:posOffset>10117087</wp:posOffset>
              </wp:positionV>
              <wp:extent cx="70485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485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32BC12" w14:textId="77777777" w:rsidR="00E379AE" w:rsidRDefault="00DF6559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622D442" id="Textbox 3" o:spid="_x0000_s1028" type="#_x0000_t202" style="position:absolute;margin-left:208.75pt;margin-top:796.6pt;width:55.5pt;height:10.9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" filled="f" stroked="f">
              <v:textbox inset="0,0,0,0">
                <w:txbxContent>
                  <w:p w14:paraId="0D32BC12" w14:textId="77777777" w:rsidR="00E379AE" w:rsidRDefault="00DF6559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43A19FE5" wp14:editId="2A7FED6F">
              <wp:simplePos x="0" y="0"/>
              <wp:positionH relativeFrom="page">
                <wp:posOffset>4430140</wp:posOffset>
              </wp:positionH>
              <wp:positionV relativeFrom="page">
                <wp:posOffset>10117087</wp:posOffset>
              </wp:positionV>
              <wp:extent cx="85725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25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B54F3B" w14:textId="77777777" w:rsidR="00E379AE" w:rsidRDefault="00DF6559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A19FE5" id="Textbox 4" o:spid="_x0000_s1029" type="#_x0000_t202" style="position:absolute;margin-left:348.85pt;margin-top:796.6pt;width:67.5pt;height:10.9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" filled="f" stroked="f">
              <v:textbox inset="0,0,0,0">
                <w:txbxContent>
                  <w:p w14:paraId="51B54F3B" w14:textId="77777777" w:rsidR="00E379AE" w:rsidRDefault="00DF6559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8C47B9E" wp14:editId="74C70A07">
              <wp:simplePos x="0" y="0"/>
              <wp:positionH relativeFrom="page">
                <wp:posOffset>6849744</wp:posOffset>
              </wp:positionH>
              <wp:positionV relativeFrom="page">
                <wp:posOffset>10117087</wp:posOffset>
              </wp:positionV>
              <wp:extent cx="101536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536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E380F6" w14:textId="77777777" w:rsidR="00E379AE" w:rsidRDefault="00DF6559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C47B9E" id="Textbox 5" o:spid="_x0000_s1030" type="#_x0000_t202" style="position:absolute;margin-left:539.35pt;margin-top:796.6pt;width:79.95pt;height:10.9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" filled="f" stroked="f">
              <v:textbox inset="0,0,0,0">
                <w:txbxContent>
                  <w:p w14:paraId="20E380F6" w14:textId="77777777" w:rsidR="00E379AE" w:rsidRDefault="00DF6559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F8AF6" w14:textId="77777777" w:rsidR="00436983" w:rsidRDefault="00436983">
      <w:r>
        <w:separator/>
      </w:r>
    </w:p>
  </w:footnote>
  <w:footnote w:type="continuationSeparator" w:id="0">
    <w:p w14:paraId="567BECD2" w14:textId="77777777" w:rsidR="00436983" w:rsidRDefault="00436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ED9DA" w14:textId="77777777" w:rsidR="00E379AE" w:rsidRDefault="00DF6559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5B12D5E8" wp14:editId="7CA50CE7">
              <wp:simplePos x="0" y="0"/>
              <wp:positionH relativeFrom="page">
                <wp:posOffset>902335</wp:posOffset>
              </wp:positionH>
              <wp:positionV relativeFrom="page">
                <wp:posOffset>785072</wp:posOffset>
              </wp:positionV>
              <wp:extent cx="109664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9664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39C5CA" w14:textId="77777777" w:rsidR="00E379AE" w:rsidRDefault="00DF655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12D5E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.05pt;margin-top:61.8pt;width:86.3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" filled="f" stroked="f">
              <v:textbox inset="0,0,0,0">
                <w:txbxContent>
                  <w:p w14:paraId="7539C5CA" w14:textId="77777777" w:rsidR="00E379AE" w:rsidRDefault="00DF6559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53F06"/>
    <w:multiLevelType w:val="hybridMultilevel"/>
    <w:tmpl w:val="CA20C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379AE"/>
    <w:rsid w:val="001E0902"/>
    <w:rsid w:val="001E6B7C"/>
    <w:rsid w:val="00436983"/>
    <w:rsid w:val="00595747"/>
    <w:rsid w:val="00702E40"/>
    <w:rsid w:val="00885FC0"/>
    <w:rsid w:val="009373EF"/>
    <w:rsid w:val="00A17936"/>
    <w:rsid w:val="00B03625"/>
    <w:rsid w:val="00C159A3"/>
    <w:rsid w:val="00C73C5A"/>
    <w:rsid w:val="00DF6559"/>
    <w:rsid w:val="00E06317"/>
    <w:rsid w:val="00E379AE"/>
    <w:rsid w:val="00EB1B29"/>
    <w:rsid w:val="00F9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E311D"/>
  <w15:docId w15:val="{73663431-BA8C-4AE9-996F-C73FA83B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1"/>
      <w:szCs w:val="21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7"/>
    </w:pPr>
  </w:style>
  <w:style w:type="character" w:styleId="Hyperlink">
    <w:name w:val="Hyperlink"/>
    <w:basedOn w:val="DefaultParagraphFont"/>
    <w:uiPriority w:val="99"/>
    <w:semiHidden/>
    <w:unhideWhenUsed/>
    <w:rsid w:val="00A179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8</cp:revision>
  <dcterms:created xsi:type="dcterms:W3CDTF">2025-07-26T07:21:00Z</dcterms:created>
  <dcterms:modified xsi:type="dcterms:W3CDTF">2025-07-28T10:29:00Z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2025-07-26T00:00:00Z</vt:filetime>
  </property>
  <property fmtid="{D5CDD505-2E9C-101B-9397-08002B2CF9AE}" pid="5" name="Producer">
    <vt:lpwstr>3-Heights(TM) PDF Security Shell 4.8.25.2 (http://www.pdf-tools.com)</vt:lpwstr>
  </property>
</Properties>
</file>