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D5E2D" w14:paraId="3A683E5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B94114B" w14:textId="77777777" w:rsidR="00602F7D" w:rsidRPr="00DD5E2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D5E2D" w14:paraId="1795A06B" w14:textId="77777777" w:rsidTr="002643B3">
        <w:trPr>
          <w:trHeight w:val="290"/>
        </w:trPr>
        <w:tc>
          <w:tcPr>
            <w:tcW w:w="1234" w:type="pct"/>
          </w:tcPr>
          <w:p w14:paraId="4C2B7B9F" w14:textId="77777777" w:rsidR="0000007A" w:rsidRPr="00DD5E2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26691" w14:textId="77777777" w:rsidR="0000007A" w:rsidRPr="00DD5E2D" w:rsidRDefault="00761BB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DD5E2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DD5E2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D5E2D" w14:paraId="7983C27F" w14:textId="77777777" w:rsidTr="002643B3">
        <w:trPr>
          <w:trHeight w:val="290"/>
        </w:trPr>
        <w:tc>
          <w:tcPr>
            <w:tcW w:w="1234" w:type="pct"/>
          </w:tcPr>
          <w:p w14:paraId="6237F73F" w14:textId="77777777" w:rsidR="0000007A" w:rsidRPr="00DD5E2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50594" w14:textId="77777777" w:rsidR="0000007A" w:rsidRPr="00DD5E2D" w:rsidRDefault="001C7CB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Ms_JABB_140821</w:t>
            </w:r>
          </w:p>
        </w:tc>
      </w:tr>
      <w:tr w:rsidR="0000007A" w:rsidRPr="00DD5E2D" w14:paraId="35CD02AF" w14:textId="77777777" w:rsidTr="002643B3">
        <w:trPr>
          <w:trHeight w:val="650"/>
        </w:trPr>
        <w:tc>
          <w:tcPr>
            <w:tcW w:w="1234" w:type="pct"/>
          </w:tcPr>
          <w:p w14:paraId="4EC98A22" w14:textId="77777777" w:rsidR="0000007A" w:rsidRPr="00DD5E2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07E8" w14:textId="77777777" w:rsidR="0000007A" w:rsidRPr="00DD5E2D" w:rsidRDefault="008E4A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Impact of Pre-Harvest Fruit Bagging on Physical and Organoleptic Qualities of Guava var. Lucknow 49 under Ultra </w:t>
            </w:r>
            <w:proofErr w:type="gramStart"/>
            <w:r w:rsidRPr="00DD5E2D">
              <w:rPr>
                <w:rFonts w:ascii="Arial" w:hAnsi="Arial" w:cs="Arial"/>
                <w:b/>
                <w:sz w:val="20"/>
                <w:szCs w:val="20"/>
                <w:lang w:val="en-GB"/>
              </w:rPr>
              <w:t>High Density</w:t>
            </w:r>
            <w:proofErr w:type="gramEnd"/>
            <w:r w:rsidRPr="00DD5E2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Planting</w:t>
            </w:r>
          </w:p>
        </w:tc>
      </w:tr>
      <w:tr w:rsidR="00CF0BBB" w:rsidRPr="00DD5E2D" w14:paraId="67EF892F" w14:textId="77777777" w:rsidTr="002643B3">
        <w:trPr>
          <w:trHeight w:val="332"/>
        </w:trPr>
        <w:tc>
          <w:tcPr>
            <w:tcW w:w="1234" w:type="pct"/>
          </w:tcPr>
          <w:p w14:paraId="14ECBE48" w14:textId="77777777" w:rsidR="00CF0BBB" w:rsidRPr="00DD5E2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C874D" w14:textId="77777777" w:rsidR="00CF0BBB" w:rsidRPr="00DD5E2D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845D9F3" w14:textId="0EA9026A" w:rsidR="002F1235" w:rsidRPr="00DD5E2D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DD5E2D" w14:paraId="459AB3B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C6F54E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D5E2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D5E2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BD6363" w14:textId="77777777" w:rsidR="002F1235" w:rsidRPr="00DD5E2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DD5E2D" w14:paraId="1CA19D15" w14:textId="77777777">
        <w:tc>
          <w:tcPr>
            <w:tcW w:w="1265" w:type="pct"/>
            <w:noWrap/>
          </w:tcPr>
          <w:p w14:paraId="5AEC6843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A68BFD0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D5E2D">
              <w:rPr>
                <w:rFonts w:ascii="Arial" w:hAnsi="Arial" w:cs="Arial"/>
                <w:lang w:val="en-GB"/>
              </w:rPr>
              <w:t>Reviewer’s comment</w:t>
            </w:r>
          </w:p>
          <w:p w14:paraId="5F93507F" w14:textId="77777777" w:rsidR="00D91000" w:rsidRPr="00DD5E2D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1841259" w14:textId="77777777" w:rsidR="00D91000" w:rsidRPr="00DD5E2D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C09DA0" w14:textId="77777777" w:rsidR="00D6310E" w:rsidRPr="00DD5E2D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D5E2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D5E2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26BCCEE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DD5E2D" w14:paraId="68DEAB50" w14:textId="77777777" w:rsidTr="00DD5E2D">
        <w:trPr>
          <w:trHeight w:val="503"/>
        </w:trPr>
        <w:tc>
          <w:tcPr>
            <w:tcW w:w="1265" w:type="pct"/>
            <w:noWrap/>
          </w:tcPr>
          <w:p w14:paraId="7F13E134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8B37908" w14:textId="77777777" w:rsidR="002F1235" w:rsidRPr="00DD5E2D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8370C62" w14:textId="667EC91D" w:rsidR="002F1235" w:rsidRPr="00DD5E2D" w:rsidRDefault="009F09E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There</w:t>
            </w:r>
            <w:r w:rsidR="005B281C"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are some prese</w:t>
            </w:r>
            <w:r w:rsidR="0057281D"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rvatives that are safe to use </w:t>
            </w:r>
            <w:r w:rsidR="00512CA3"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protect the harvested </w:t>
            </w:r>
            <w:r w:rsidR="005C6661"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fruits from spoilage</w:t>
            </w:r>
          </w:p>
        </w:tc>
        <w:tc>
          <w:tcPr>
            <w:tcW w:w="1523" w:type="pct"/>
          </w:tcPr>
          <w:p w14:paraId="52E2FBB2" w14:textId="01A4A692" w:rsidR="002F1235" w:rsidRPr="00DD5E2D" w:rsidRDefault="00C540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DD5E2D" w14:paraId="120A7CD7" w14:textId="77777777" w:rsidTr="00DD5E2D">
        <w:trPr>
          <w:trHeight w:val="305"/>
        </w:trPr>
        <w:tc>
          <w:tcPr>
            <w:tcW w:w="1265" w:type="pct"/>
            <w:noWrap/>
          </w:tcPr>
          <w:p w14:paraId="415EF920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3880B07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51BF38B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DB09642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C5AF9D4" w14:textId="35F3D48A" w:rsidR="005C6661" w:rsidRPr="00DD5E2D" w:rsidRDefault="005C666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92F2E28" w14:textId="44B9B3FB" w:rsidR="002F1235" w:rsidRPr="00DD5E2D" w:rsidRDefault="002656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DD5E2D" w14:paraId="07C85EDA" w14:textId="77777777" w:rsidTr="00DD5E2D">
        <w:trPr>
          <w:trHeight w:val="170"/>
        </w:trPr>
        <w:tc>
          <w:tcPr>
            <w:tcW w:w="1265" w:type="pct"/>
            <w:noWrap/>
          </w:tcPr>
          <w:p w14:paraId="37640272" w14:textId="77777777" w:rsidR="002F1235" w:rsidRPr="00DD5E2D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D5E2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2BEAE0D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6FC3AE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827EC02" w14:textId="5138461F" w:rsidR="00F53C05" w:rsidRPr="00DD5E2D" w:rsidRDefault="00F53C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E95E6E9" w14:textId="03A18C75" w:rsidR="002F1235" w:rsidRPr="00DD5E2D" w:rsidRDefault="00C540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DD5E2D" w14:paraId="073A59D2" w14:textId="77777777">
        <w:trPr>
          <w:trHeight w:val="704"/>
        </w:trPr>
        <w:tc>
          <w:tcPr>
            <w:tcW w:w="1265" w:type="pct"/>
            <w:noWrap/>
          </w:tcPr>
          <w:p w14:paraId="2CEB7B62" w14:textId="77777777" w:rsidR="002F1235" w:rsidRPr="00DD5E2D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D5E2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E91C31" w14:textId="777B7F05" w:rsidR="002F1235" w:rsidRPr="00DD5E2D" w:rsidRDefault="00372F1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9EB697A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DD5E2D" w14:paraId="3D9B610D" w14:textId="77777777">
        <w:trPr>
          <w:trHeight w:val="703"/>
        </w:trPr>
        <w:tc>
          <w:tcPr>
            <w:tcW w:w="1265" w:type="pct"/>
            <w:noWrap/>
          </w:tcPr>
          <w:p w14:paraId="6494815D" w14:textId="77777777" w:rsidR="002F1235" w:rsidRPr="00DD5E2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033AFD7" w14:textId="7B8D5369" w:rsidR="002F1235" w:rsidRPr="00DD5E2D" w:rsidRDefault="00372F1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9EDA9E4" w14:textId="4A8B3E7D" w:rsidR="002F1235" w:rsidRPr="00DD5E2D" w:rsidRDefault="00C540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2F1235" w:rsidRPr="00DD5E2D" w14:paraId="3F204E13" w14:textId="77777777">
        <w:trPr>
          <w:trHeight w:val="386"/>
        </w:trPr>
        <w:tc>
          <w:tcPr>
            <w:tcW w:w="1265" w:type="pct"/>
            <w:noWrap/>
          </w:tcPr>
          <w:p w14:paraId="0CE705AB" w14:textId="77777777" w:rsidR="002F1235" w:rsidRPr="00DD5E2D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D5E2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5D131B6" w14:textId="77777777" w:rsidR="002F1235" w:rsidRPr="00DD5E2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56CDCA0" w14:textId="7B4D2768" w:rsidR="002F1235" w:rsidRPr="00DD5E2D" w:rsidRDefault="00372F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D5E2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C58A0DF" w14:textId="77777777" w:rsidR="002F1235" w:rsidRPr="00DD5E2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DD5E2D" w14:paraId="0525F745" w14:textId="77777777" w:rsidTr="00DD5E2D">
        <w:trPr>
          <w:trHeight w:val="260"/>
        </w:trPr>
        <w:tc>
          <w:tcPr>
            <w:tcW w:w="1265" w:type="pct"/>
            <w:noWrap/>
          </w:tcPr>
          <w:p w14:paraId="555FF82E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D5E2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D5E2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D5E2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DC0EF46" w14:textId="77777777" w:rsidR="002F1235" w:rsidRPr="00DD5E2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DA84637" w14:textId="77777777" w:rsidR="002F1235" w:rsidRPr="00DD5E2D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9A9A80" w14:textId="77777777" w:rsidR="002F1235" w:rsidRPr="00DD5E2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C8BD295" w14:textId="77777777" w:rsidR="002F1235" w:rsidRPr="00DD5E2D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F3E4E" w:rsidRPr="00DD5E2D" w14:paraId="35BFA6DA" w14:textId="77777777" w:rsidTr="005F3E4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9534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DD5E2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D5E2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7FD94A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F3E4E" w:rsidRPr="00DD5E2D" w14:paraId="6B378DB4" w14:textId="77777777" w:rsidTr="005F3E4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0D12A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4F52D" w14:textId="77777777" w:rsidR="005F3E4E" w:rsidRPr="00DD5E2D" w:rsidRDefault="005F3E4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8CAD" w14:textId="77777777" w:rsidR="005F3E4E" w:rsidRPr="00DD5E2D" w:rsidRDefault="005F3E4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D5E2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D5E2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D5E2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F3E4E" w:rsidRPr="00DD5E2D" w14:paraId="2028F959" w14:textId="77777777" w:rsidTr="005F3E4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2FD2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D5E2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BEB67D3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AF002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D5E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D5E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D5E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5D634D9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B6448C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6EED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5C3930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0ABE06" w14:textId="77777777" w:rsidR="005F3E4E" w:rsidRPr="00DD5E2D" w:rsidRDefault="005F3E4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EF286E6" w14:textId="77777777" w:rsidR="005F3E4E" w:rsidRPr="00DD5E2D" w:rsidRDefault="005F3E4E" w:rsidP="005F3E4E">
      <w:pPr>
        <w:rPr>
          <w:rFonts w:ascii="Arial" w:hAnsi="Arial" w:cs="Arial"/>
          <w:sz w:val="20"/>
          <w:szCs w:val="20"/>
        </w:rPr>
      </w:pPr>
    </w:p>
    <w:bookmarkEnd w:id="4"/>
    <w:p w14:paraId="192E0EE8" w14:textId="77777777" w:rsidR="005F3E4E" w:rsidRPr="00DD5E2D" w:rsidRDefault="005F3E4E" w:rsidP="005F3E4E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084CF6D" w14:textId="77777777" w:rsidR="002F1235" w:rsidRPr="00DD5E2D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DD5E2D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5E695" w14:textId="77777777" w:rsidR="00761BB4" w:rsidRPr="0000007A" w:rsidRDefault="00761BB4" w:rsidP="0099583E">
      <w:r>
        <w:separator/>
      </w:r>
    </w:p>
  </w:endnote>
  <w:endnote w:type="continuationSeparator" w:id="0">
    <w:p w14:paraId="1E4175D2" w14:textId="77777777" w:rsidR="00761BB4" w:rsidRPr="0000007A" w:rsidRDefault="00761BB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ECC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B8B95" w14:textId="77777777" w:rsidR="00761BB4" w:rsidRPr="0000007A" w:rsidRDefault="00761BB4" w:rsidP="0099583E">
      <w:r>
        <w:separator/>
      </w:r>
    </w:p>
  </w:footnote>
  <w:footnote w:type="continuationSeparator" w:id="0">
    <w:p w14:paraId="164BEB0B" w14:textId="77777777" w:rsidR="00761BB4" w:rsidRPr="0000007A" w:rsidRDefault="00761BB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F620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FC099C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zMTW1tDQxNDI2MzFQ0lEKTi0uzszPAykwrAUAxFBUs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8636A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4601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7CBF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56EF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151D3"/>
    <w:rsid w:val="003204B8"/>
    <w:rsid w:val="00334F81"/>
    <w:rsid w:val="0033692F"/>
    <w:rsid w:val="00346223"/>
    <w:rsid w:val="00372F1B"/>
    <w:rsid w:val="00392CC6"/>
    <w:rsid w:val="0039513C"/>
    <w:rsid w:val="003A04E7"/>
    <w:rsid w:val="003A4991"/>
    <w:rsid w:val="003A6E1A"/>
    <w:rsid w:val="003B2172"/>
    <w:rsid w:val="003D679D"/>
    <w:rsid w:val="003E746A"/>
    <w:rsid w:val="004176A4"/>
    <w:rsid w:val="0042465A"/>
    <w:rsid w:val="004356CC"/>
    <w:rsid w:val="00435B36"/>
    <w:rsid w:val="00442B24"/>
    <w:rsid w:val="0044444D"/>
    <w:rsid w:val="0044519B"/>
    <w:rsid w:val="00445B35"/>
    <w:rsid w:val="00446659"/>
    <w:rsid w:val="004540ED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12CA3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B0A"/>
    <w:rsid w:val="00560D3C"/>
    <w:rsid w:val="00567BE7"/>
    <w:rsid w:val="00567DE0"/>
    <w:rsid w:val="0057281D"/>
    <w:rsid w:val="005735A5"/>
    <w:rsid w:val="005A5BE0"/>
    <w:rsid w:val="005B12E0"/>
    <w:rsid w:val="005B281C"/>
    <w:rsid w:val="005C25A0"/>
    <w:rsid w:val="005C6661"/>
    <w:rsid w:val="005D230D"/>
    <w:rsid w:val="005E2EAE"/>
    <w:rsid w:val="005F3E4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D1AFA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1BB4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4A68"/>
    <w:rsid w:val="008F36E4"/>
    <w:rsid w:val="009114AB"/>
    <w:rsid w:val="00933C8B"/>
    <w:rsid w:val="009553EC"/>
    <w:rsid w:val="009619B0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09E3"/>
    <w:rsid w:val="009F29EB"/>
    <w:rsid w:val="00A001A0"/>
    <w:rsid w:val="00A074EF"/>
    <w:rsid w:val="00A12C83"/>
    <w:rsid w:val="00A31AAC"/>
    <w:rsid w:val="00A32905"/>
    <w:rsid w:val="00A36C95"/>
    <w:rsid w:val="00A37DE3"/>
    <w:rsid w:val="00A40AB6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6725"/>
    <w:rsid w:val="00C5407A"/>
    <w:rsid w:val="00C635B6"/>
    <w:rsid w:val="00C70DFC"/>
    <w:rsid w:val="00C74E7C"/>
    <w:rsid w:val="00C82466"/>
    <w:rsid w:val="00C84097"/>
    <w:rsid w:val="00CA3340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0349"/>
    <w:rsid w:val="00D7603E"/>
    <w:rsid w:val="00D818EE"/>
    <w:rsid w:val="00D8579C"/>
    <w:rsid w:val="00D90124"/>
    <w:rsid w:val="00D91000"/>
    <w:rsid w:val="00D9392F"/>
    <w:rsid w:val="00DA41F5"/>
    <w:rsid w:val="00DB5B54"/>
    <w:rsid w:val="00DB7E1B"/>
    <w:rsid w:val="00DC1D81"/>
    <w:rsid w:val="00DD5E2D"/>
    <w:rsid w:val="00E00975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3C05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47F85"/>
  <w15:chartTrackingRefBased/>
  <w15:docId w15:val="{91539817-EE8F-6249-BF2B-3BC8A7ED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57E0-C0CE-410F-8C0B-46226B2D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25</cp:revision>
  <dcterms:created xsi:type="dcterms:W3CDTF">2025-07-16T17:21:00Z</dcterms:created>
  <dcterms:modified xsi:type="dcterms:W3CDTF">2025-07-22T08:14:00Z</dcterms:modified>
</cp:coreProperties>
</file>