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61F8E" w14:textId="77777777" w:rsidR="000E4129" w:rsidRPr="00B83BAE" w:rsidRDefault="000E4129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0E4129" w:rsidRPr="00B83BAE" w14:paraId="4FF0BF18" w14:textId="77777777">
        <w:trPr>
          <w:trHeight w:val="290"/>
        </w:trPr>
        <w:tc>
          <w:tcPr>
            <w:tcW w:w="5167" w:type="dxa"/>
          </w:tcPr>
          <w:p w14:paraId="6EA54ED8" w14:textId="77777777" w:rsidR="000E4129" w:rsidRPr="00B83BAE" w:rsidRDefault="003601A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Journal</w:t>
            </w:r>
            <w:r w:rsidRPr="00B83BA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14:paraId="56CEA084" w14:textId="77777777" w:rsidR="000E4129" w:rsidRPr="00B83BAE" w:rsidRDefault="00D705D1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3601AF" w:rsidRPr="00B83BA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International</w:t>
              </w:r>
              <w:r w:rsidR="003601AF" w:rsidRPr="00B83BA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3601AF" w:rsidRPr="00B83BA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Research</w:t>
              </w:r>
              <w:r w:rsidR="003601AF" w:rsidRPr="00B83BAE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thick" w:color="0000FF"/>
                </w:rPr>
                <w:t xml:space="preserve"> </w:t>
              </w:r>
              <w:r w:rsidR="003601AF" w:rsidRPr="00B83BA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Journal</w:t>
              </w:r>
              <w:r w:rsidR="003601AF" w:rsidRPr="00B83BA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3601AF" w:rsidRPr="00B83BA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of</w:t>
              </w:r>
              <w:r w:rsidR="003601AF" w:rsidRPr="00B83BAE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thick" w:color="0000FF"/>
                </w:rPr>
                <w:t xml:space="preserve"> </w:t>
              </w:r>
              <w:r w:rsidR="003601AF" w:rsidRPr="00B83BA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Pure</w:t>
              </w:r>
              <w:r w:rsidR="003601AF" w:rsidRPr="00B83BAE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="003601AF" w:rsidRPr="00B83BA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and</w:t>
              </w:r>
              <w:r w:rsidR="003601AF" w:rsidRPr="00B83BAE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="003601AF" w:rsidRPr="00B83BAE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Applied</w:t>
              </w:r>
              <w:r w:rsidR="003601AF" w:rsidRPr="00B83BAE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3601AF" w:rsidRPr="00B83BA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thick" w:color="0000FF"/>
                </w:rPr>
                <w:t>Chemistry</w:t>
              </w:r>
            </w:hyperlink>
          </w:p>
        </w:tc>
      </w:tr>
      <w:tr w:rsidR="000E4129" w:rsidRPr="00B83BAE" w14:paraId="44DD5544" w14:textId="77777777">
        <w:trPr>
          <w:trHeight w:val="290"/>
        </w:trPr>
        <w:tc>
          <w:tcPr>
            <w:tcW w:w="5167" w:type="dxa"/>
          </w:tcPr>
          <w:p w14:paraId="61DFDF12" w14:textId="77777777" w:rsidR="000E4129" w:rsidRPr="00B83BAE" w:rsidRDefault="003601A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Manuscript</w:t>
            </w:r>
            <w:r w:rsidRPr="00B83BA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14:paraId="647DB032" w14:textId="77777777" w:rsidR="000E4129" w:rsidRPr="00B83BAE" w:rsidRDefault="003601AF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>Ms_IRJPAC_140106</w:t>
            </w:r>
          </w:p>
        </w:tc>
      </w:tr>
      <w:tr w:rsidR="000E4129" w:rsidRPr="00B83BAE" w14:paraId="3B56DFA9" w14:textId="77777777">
        <w:trPr>
          <w:trHeight w:val="650"/>
        </w:trPr>
        <w:tc>
          <w:tcPr>
            <w:tcW w:w="5167" w:type="dxa"/>
          </w:tcPr>
          <w:p w14:paraId="7A1CE924" w14:textId="77777777" w:rsidR="000E4129" w:rsidRPr="00B83BAE" w:rsidRDefault="003601A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Title</w:t>
            </w:r>
            <w:r w:rsidRPr="00B83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of</w:t>
            </w:r>
            <w:r w:rsidRPr="00B83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7" w:type="dxa"/>
          </w:tcPr>
          <w:p w14:paraId="4229094E" w14:textId="77777777" w:rsidR="000E4129" w:rsidRPr="00B83BAE" w:rsidRDefault="003601AF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Characterization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83BA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FCC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catalyst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83BA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fluid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catalytic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cracking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atmospheric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residue: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application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SORAZ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FCC</w:t>
            </w:r>
            <w:r w:rsidRPr="00B83BA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>catalyst</w:t>
            </w:r>
          </w:p>
        </w:tc>
      </w:tr>
      <w:tr w:rsidR="000E4129" w:rsidRPr="00B83BAE" w14:paraId="04665C17" w14:textId="77777777">
        <w:trPr>
          <w:trHeight w:val="331"/>
        </w:trPr>
        <w:tc>
          <w:tcPr>
            <w:tcW w:w="5167" w:type="dxa"/>
          </w:tcPr>
          <w:p w14:paraId="0ECF2692" w14:textId="77777777" w:rsidR="000E4129" w:rsidRPr="00B83BAE" w:rsidRDefault="003601A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Type</w:t>
            </w:r>
            <w:r w:rsidRPr="00B83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of</w:t>
            </w:r>
            <w:r w:rsidRPr="00B83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83BA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</w:tcPr>
          <w:p w14:paraId="3C077027" w14:textId="77777777" w:rsidR="000E4129" w:rsidRPr="00B83BAE" w:rsidRDefault="000E41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CADC85" w14:textId="77777777" w:rsidR="000E4129" w:rsidRPr="00B83BAE" w:rsidRDefault="000E4129">
      <w:pPr>
        <w:pStyle w:val="BodyText"/>
        <w:spacing w:before="8"/>
        <w:rPr>
          <w:rFonts w:ascii="Arial" w:hAnsi="Arial" w:cs="Arial"/>
          <w:b w:val="0"/>
        </w:rPr>
      </w:pPr>
    </w:p>
    <w:p w14:paraId="207A9656" w14:textId="77777777" w:rsidR="000E4129" w:rsidRPr="00B83BAE" w:rsidRDefault="003601AF">
      <w:pPr>
        <w:pStyle w:val="BodyText"/>
        <w:ind w:left="165"/>
        <w:rPr>
          <w:rFonts w:ascii="Arial" w:hAnsi="Arial" w:cs="Arial"/>
        </w:rPr>
      </w:pPr>
      <w:bookmarkStart w:id="0" w:name="PART__1:_Comments"/>
      <w:bookmarkEnd w:id="0"/>
      <w:r w:rsidRPr="00B83BAE">
        <w:rPr>
          <w:rFonts w:ascii="Arial" w:hAnsi="Arial" w:cs="Arial"/>
          <w:color w:val="000000"/>
          <w:highlight w:val="yellow"/>
        </w:rPr>
        <w:t>PART</w:t>
      </w:r>
      <w:r w:rsidRPr="00B83BAE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B83BAE">
        <w:rPr>
          <w:rFonts w:ascii="Arial" w:hAnsi="Arial" w:cs="Arial"/>
          <w:color w:val="000000"/>
          <w:highlight w:val="yellow"/>
        </w:rPr>
        <w:t>1:</w:t>
      </w:r>
      <w:r w:rsidRPr="00B83BAE">
        <w:rPr>
          <w:rFonts w:ascii="Arial" w:hAnsi="Arial" w:cs="Arial"/>
          <w:color w:val="000000"/>
          <w:spacing w:val="-1"/>
        </w:rPr>
        <w:t xml:space="preserve"> </w:t>
      </w:r>
      <w:r w:rsidRPr="00B83BAE">
        <w:rPr>
          <w:rFonts w:ascii="Arial" w:hAnsi="Arial" w:cs="Arial"/>
          <w:color w:val="000000"/>
          <w:spacing w:val="-2"/>
        </w:rPr>
        <w:t>Comments</w:t>
      </w:r>
    </w:p>
    <w:p w14:paraId="19E627AD" w14:textId="77777777" w:rsidR="000E4129" w:rsidRPr="00B83BAE" w:rsidRDefault="000E4129">
      <w:pPr>
        <w:pStyle w:val="BodyText"/>
        <w:spacing w:before="2"/>
        <w:rPr>
          <w:rFonts w:ascii="Arial" w:hAnsi="Arial" w:cs="Arial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8"/>
        <w:gridCol w:w="9357"/>
        <w:gridCol w:w="6295"/>
      </w:tblGrid>
      <w:tr w:rsidR="000E4129" w:rsidRPr="00B83BAE" w14:paraId="28B462AE" w14:textId="77777777" w:rsidTr="00B83BAE">
        <w:trPr>
          <w:trHeight w:val="965"/>
        </w:trPr>
        <w:tc>
          <w:tcPr>
            <w:tcW w:w="5228" w:type="dxa"/>
          </w:tcPr>
          <w:p w14:paraId="2D8CE7CC" w14:textId="77777777" w:rsidR="000E4129" w:rsidRPr="00B83BAE" w:rsidRDefault="000E41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1A54FAF" w14:textId="77777777" w:rsidR="000E4129" w:rsidRPr="00B83BAE" w:rsidRDefault="003601AF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83BA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DEEA67F" w14:textId="77777777" w:rsidR="000E4129" w:rsidRPr="00B83BAE" w:rsidRDefault="003601AF">
            <w:pPr>
              <w:pStyle w:val="TableParagraph"/>
              <w:ind w:left="108" w:right="154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83BA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83BAE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83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83BA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83BA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83BA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83BA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83BA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83BA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83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83BA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83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83B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95" w:type="dxa"/>
          </w:tcPr>
          <w:p w14:paraId="17761946" w14:textId="77777777" w:rsidR="000E4129" w:rsidRPr="00B83BAE" w:rsidRDefault="003601AF">
            <w:pPr>
              <w:pStyle w:val="TableParagraph"/>
              <w:spacing w:line="254" w:lineRule="auto"/>
              <w:ind w:left="106" w:right="734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(It</w:t>
            </w:r>
            <w:r w:rsidRPr="00B83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is</w:t>
            </w:r>
            <w:r w:rsidRPr="00B83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mandatory</w:t>
            </w:r>
            <w:r w:rsidRPr="00B83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that</w:t>
            </w:r>
            <w:r w:rsidRPr="00B83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authors</w:t>
            </w:r>
            <w:r w:rsidRPr="00B83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should</w:t>
            </w:r>
            <w:r w:rsidRPr="00B83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write</w:t>
            </w:r>
            <w:r w:rsidRPr="00B83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E4129" w:rsidRPr="00B83BAE" w14:paraId="45E4C6CC" w14:textId="77777777" w:rsidTr="00B83BAE">
        <w:trPr>
          <w:trHeight w:val="1264"/>
        </w:trPr>
        <w:tc>
          <w:tcPr>
            <w:tcW w:w="5228" w:type="dxa"/>
          </w:tcPr>
          <w:p w14:paraId="2B3A754B" w14:textId="77777777" w:rsidR="000E4129" w:rsidRPr="00B83BAE" w:rsidRDefault="003601A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7CB28E0B" w14:textId="77777777" w:rsidR="000E4129" w:rsidRPr="00B83BAE" w:rsidRDefault="003601AF">
            <w:pPr>
              <w:pStyle w:val="TableParagraph"/>
              <w:ind w:left="108" w:right="18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vital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field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process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cracking petroleum products and getting rid of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 carbon content, which reflects the importance of the subject in supporting the petroleum industries.</w:t>
            </w:r>
          </w:p>
        </w:tc>
        <w:tc>
          <w:tcPr>
            <w:tcW w:w="6295" w:type="dxa"/>
          </w:tcPr>
          <w:p w14:paraId="690026FE" w14:textId="77354473" w:rsidR="000E4129" w:rsidRPr="00B83BAE" w:rsidRDefault="00B60CF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 xml:space="preserve">Thank you for mentioning the importance of the manuscript. </w:t>
            </w:r>
          </w:p>
        </w:tc>
      </w:tr>
      <w:tr w:rsidR="000E4129" w:rsidRPr="00B83BAE" w14:paraId="669A3746" w14:textId="77777777" w:rsidTr="00B83BAE">
        <w:trPr>
          <w:trHeight w:val="222"/>
        </w:trPr>
        <w:tc>
          <w:tcPr>
            <w:tcW w:w="5228" w:type="dxa"/>
          </w:tcPr>
          <w:p w14:paraId="74AB68DB" w14:textId="77777777" w:rsidR="000E4129" w:rsidRPr="00B83BAE" w:rsidRDefault="003601AF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EE29736" w14:textId="77777777" w:rsidR="000E4129" w:rsidRPr="00B83BAE" w:rsidRDefault="003601AF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05CFE3FD" w14:textId="77777777" w:rsidR="000E4129" w:rsidRPr="00B83BAE" w:rsidRDefault="003601AF">
            <w:pPr>
              <w:pStyle w:val="TableParagraph"/>
              <w:spacing w:line="275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95" w:type="dxa"/>
          </w:tcPr>
          <w:p w14:paraId="136A0DA5" w14:textId="68FFF7A1" w:rsidR="000E4129" w:rsidRPr="00B83BAE" w:rsidRDefault="00B60CF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Thank you so much</w:t>
            </w:r>
          </w:p>
        </w:tc>
      </w:tr>
      <w:tr w:rsidR="000E4129" w:rsidRPr="00B83BAE" w14:paraId="56EB9B72" w14:textId="77777777" w:rsidTr="00B83BAE">
        <w:trPr>
          <w:trHeight w:val="1261"/>
        </w:trPr>
        <w:tc>
          <w:tcPr>
            <w:tcW w:w="5228" w:type="dxa"/>
          </w:tcPr>
          <w:p w14:paraId="45476B72" w14:textId="77777777" w:rsidR="000E4129" w:rsidRPr="00B83BAE" w:rsidRDefault="003601A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abstract_of_the_article_comprehen"/>
            <w:bookmarkEnd w:id="1"/>
            <w:r w:rsidRPr="00B83BA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5FF1C748" w14:textId="77777777" w:rsidR="000E4129" w:rsidRPr="00B83BAE" w:rsidRDefault="003601AF">
            <w:pPr>
              <w:pStyle w:val="TableParagraph"/>
              <w:numPr>
                <w:ilvl w:val="0"/>
                <w:numId w:val="1"/>
              </w:numPr>
              <w:tabs>
                <w:tab w:val="left" w:pos="363"/>
              </w:tabs>
              <w:spacing w:line="275" w:lineRule="exact"/>
              <w:ind w:left="363" w:hanging="255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Must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include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exact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name of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stimulus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used.</w:t>
            </w:r>
          </w:p>
          <w:p w14:paraId="59771150" w14:textId="77777777" w:rsidR="000E4129" w:rsidRPr="00B83BAE" w:rsidRDefault="003601AF">
            <w:pPr>
              <w:pStyle w:val="TableParagraph"/>
              <w:numPr>
                <w:ilvl w:val="0"/>
                <w:numId w:val="1"/>
              </w:numPr>
              <w:tabs>
                <w:tab w:val="left" w:pos="363"/>
              </w:tabs>
              <w:ind w:left="363" w:hanging="255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Reference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to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the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devices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used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to characterize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the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catalyst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>used</w:t>
            </w:r>
          </w:p>
          <w:p w14:paraId="47E00314" w14:textId="77777777" w:rsidR="000E4129" w:rsidRPr="00B83BAE" w:rsidRDefault="003601AF">
            <w:pPr>
              <w:pStyle w:val="TableParagraph"/>
              <w:numPr>
                <w:ilvl w:val="0"/>
                <w:numId w:val="1"/>
              </w:numPr>
              <w:tabs>
                <w:tab w:val="left" w:pos="363"/>
              </w:tabs>
              <w:ind w:left="363" w:hanging="255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Add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more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details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in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the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results</w:t>
            </w:r>
            <w:r w:rsidRPr="00B83BAE">
              <w:rPr>
                <w:rFonts w:ascii="Arial" w:hAnsi="Arial" w:cs="Arial"/>
                <w:b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and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discussion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>section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>.</w:t>
            </w:r>
          </w:p>
        </w:tc>
        <w:tc>
          <w:tcPr>
            <w:tcW w:w="6295" w:type="dxa"/>
          </w:tcPr>
          <w:p w14:paraId="77E2E802" w14:textId="2F69C61D" w:rsidR="000E4129" w:rsidRPr="00B83BAE" w:rsidRDefault="006F06A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Noted and modified</w:t>
            </w:r>
          </w:p>
        </w:tc>
      </w:tr>
      <w:tr w:rsidR="000E4129" w:rsidRPr="00B83BAE" w14:paraId="0B967884" w14:textId="77777777" w:rsidTr="00B83BAE">
        <w:trPr>
          <w:trHeight w:val="703"/>
        </w:trPr>
        <w:tc>
          <w:tcPr>
            <w:tcW w:w="5228" w:type="dxa"/>
          </w:tcPr>
          <w:p w14:paraId="27B75508" w14:textId="77777777" w:rsidR="000E4129" w:rsidRPr="00B83BAE" w:rsidRDefault="003601A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manuscript_scientifically,_correc"/>
            <w:bookmarkEnd w:id="2"/>
            <w:r w:rsidRPr="00B83B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83B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3F45EDF8" w14:textId="77777777" w:rsidR="000E4129" w:rsidRPr="00B83BAE" w:rsidRDefault="003601AF">
            <w:pPr>
              <w:pStyle w:val="TableParagraph"/>
              <w:spacing w:line="275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95" w:type="dxa"/>
          </w:tcPr>
          <w:p w14:paraId="78C729AB" w14:textId="0C10B4DD" w:rsidR="000E4129" w:rsidRPr="00B83BAE" w:rsidRDefault="00B60CF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0E4129" w:rsidRPr="00B83BAE" w14:paraId="76BC85B6" w14:textId="77777777" w:rsidTr="00B83BAE">
        <w:trPr>
          <w:trHeight w:val="702"/>
        </w:trPr>
        <w:tc>
          <w:tcPr>
            <w:tcW w:w="5228" w:type="dxa"/>
          </w:tcPr>
          <w:p w14:paraId="269A08F1" w14:textId="77777777" w:rsidR="000E4129" w:rsidRPr="00B83BAE" w:rsidRDefault="003601A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7E55C6BC" w14:textId="77777777" w:rsidR="000E4129" w:rsidRPr="00B83BAE" w:rsidRDefault="003601AF">
            <w:pPr>
              <w:pStyle w:val="TableParagraph"/>
              <w:spacing w:line="224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14:paraId="3BB61B8C" w14:textId="77777777" w:rsidR="000E4129" w:rsidRPr="00B83BAE" w:rsidRDefault="003601AF">
            <w:pPr>
              <w:pStyle w:val="TableParagraph"/>
              <w:ind w:left="108" w:right="154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It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requires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adding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more</w:t>
            </w:r>
            <w:r w:rsidRPr="00B83BAE">
              <w:rPr>
                <w:rFonts w:ascii="Arial" w:hAnsi="Arial" w:cs="Arial"/>
                <w:b/>
                <w:spacing w:val="-3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recent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references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that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include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a</w:t>
            </w:r>
            <w:r w:rsidRPr="00B83BAE">
              <w:rPr>
                <w:rFonts w:ascii="Arial" w:hAnsi="Arial" w:cs="Arial"/>
                <w:b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comprehensive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explanation</w:t>
            </w: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of the importance of catalysts and their homogeneous and heterogeneous types.</w:t>
            </w:r>
          </w:p>
        </w:tc>
        <w:tc>
          <w:tcPr>
            <w:tcW w:w="6295" w:type="dxa"/>
          </w:tcPr>
          <w:p w14:paraId="544BB06F" w14:textId="4B441B86" w:rsidR="000E4129" w:rsidRPr="00B83BAE" w:rsidRDefault="00B60CF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Added new references in the manuscript</w:t>
            </w:r>
          </w:p>
        </w:tc>
      </w:tr>
      <w:tr w:rsidR="000E4129" w:rsidRPr="00B83BAE" w14:paraId="2C72CDB5" w14:textId="77777777" w:rsidTr="00B83BAE">
        <w:trPr>
          <w:trHeight w:val="690"/>
        </w:trPr>
        <w:tc>
          <w:tcPr>
            <w:tcW w:w="5228" w:type="dxa"/>
          </w:tcPr>
          <w:p w14:paraId="39628CD5" w14:textId="77777777" w:rsidR="000E4129" w:rsidRPr="00B83BAE" w:rsidRDefault="003601A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language/English_quality_of_the_a"/>
            <w:bookmarkEnd w:id="3"/>
            <w:r w:rsidRPr="00B83B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83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83BA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83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14C188A5" w14:textId="77777777" w:rsidR="000E4129" w:rsidRPr="00B83BAE" w:rsidRDefault="003601A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95" w:type="dxa"/>
          </w:tcPr>
          <w:p w14:paraId="5FA3DD6F" w14:textId="4D506B8D" w:rsidR="000E4129" w:rsidRPr="00B83BAE" w:rsidRDefault="00B60CF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0E4129" w:rsidRPr="00B83BAE" w14:paraId="353B1434" w14:textId="77777777" w:rsidTr="00B83BAE">
        <w:trPr>
          <w:trHeight w:val="321"/>
        </w:trPr>
        <w:tc>
          <w:tcPr>
            <w:tcW w:w="5228" w:type="dxa"/>
          </w:tcPr>
          <w:p w14:paraId="4B4A5F30" w14:textId="77777777" w:rsidR="000E4129" w:rsidRPr="00B83BAE" w:rsidRDefault="003601A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4" w:name="Optional/General_comments"/>
            <w:bookmarkEnd w:id="4"/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B83BAE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B83BA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7F328462" w14:textId="77777777" w:rsidR="000E4129" w:rsidRPr="00B83BAE" w:rsidRDefault="003601AF">
            <w:pPr>
              <w:pStyle w:val="TableParagraph"/>
              <w:spacing w:line="275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83BAE">
              <w:rPr>
                <w:rFonts w:ascii="Arial" w:hAnsi="Arial" w:cs="Arial"/>
                <w:b/>
                <w:spacing w:val="-2"/>
                <w:sz w:val="20"/>
                <w:szCs w:val="20"/>
              </w:rPr>
              <w:t>Nothing</w:t>
            </w:r>
          </w:p>
        </w:tc>
        <w:tc>
          <w:tcPr>
            <w:tcW w:w="6295" w:type="dxa"/>
          </w:tcPr>
          <w:p w14:paraId="500D9C89" w14:textId="33CA7A61" w:rsidR="000E4129" w:rsidRPr="00B83BAE" w:rsidRDefault="00B60CF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3BAE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</w:tbl>
    <w:p w14:paraId="3682DFF7" w14:textId="77777777" w:rsidR="000E4129" w:rsidRPr="00B83BAE" w:rsidRDefault="000E4129">
      <w:pPr>
        <w:pStyle w:val="BodyText"/>
        <w:rPr>
          <w:rFonts w:ascii="Arial" w:hAnsi="Arial" w:cs="Arial"/>
        </w:rPr>
      </w:pPr>
    </w:p>
    <w:tbl>
      <w:tblPr>
        <w:tblW w:w="4587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4"/>
        <w:gridCol w:w="7250"/>
        <w:gridCol w:w="6987"/>
      </w:tblGrid>
      <w:tr w:rsidR="00B83BAE" w:rsidRPr="00B83BAE" w14:paraId="147B3DB4" w14:textId="77777777" w:rsidTr="00B83BAE">
        <w:trPr>
          <w:trHeight w:val="472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54F7B" w14:textId="77777777" w:rsidR="00B83BAE" w:rsidRPr="00B83BAE" w:rsidRDefault="00B83BAE" w:rsidP="0076524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5" w:name="_Hlk156057704"/>
            <w:bookmarkStart w:id="6" w:name="_Hlk156057883"/>
            <w:r w:rsidRPr="00B83BA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83BA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456E426" w14:textId="77777777" w:rsidR="00B83BAE" w:rsidRPr="00B83BAE" w:rsidRDefault="00B83BAE" w:rsidP="0076524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83BAE" w:rsidRPr="00B83BAE" w14:paraId="38052803" w14:textId="77777777" w:rsidTr="00B83BAE">
        <w:trPr>
          <w:trHeight w:val="622"/>
        </w:trPr>
        <w:tc>
          <w:tcPr>
            <w:tcW w:w="159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AE932" w14:textId="77777777" w:rsidR="00B83BAE" w:rsidRPr="00B83BAE" w:rsidRDefault="00B83BAE" w:rsidP="0076524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115F4" w14:textId="77777777" w:rsidR="00B83BAE" w:rsidRPr="00B83BAE" w:rsidRDefault="00B83BAE" w:rsidP="0076524A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83BA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3" w:type="pct"/>
            <w:shd w:val="clear" w:color="auto" w:fill="auto"/>
          </w:tcPr>
          <w:p w14:paraId="5A4415F8" w14:textId="77777777" w:rsidR="00B83BAE" w:rsidRPr="00B83BAE" w:rsidRDefault="00B83BAE" w:rsidP="0076524A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83BA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83BA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10BAD54" w14:textId="77777777" w:rsidR="00B83BAE" w:rsidRPr="00B83BAE" w:rsidRDefault="00B83BAE" w:rsidP="0076524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83BAE" w:rsidRPr="00B83BAE" w14:paraId="21B617CA" w14:textId="77777777" w:rsidTr="00B83BAE">
        <w:trPr>
          <w:trHeight w:val="898"/>
        </w:trPr>
        <w:tc>
          <w:tcPr>
            <w:tcW w:w="159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CD348" w14:textId="77777777" w:rsidR="00B83BAE" w:rsidRPr="00B83BAE" w:rsidRDefault="00B83BAE" w:rsidP="0076524A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83BA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AA24E72" w14:textId="77777777" w:rsidR="00B83BAE" w:rsidRPr="00B83BAE" w:rsidRDefault="00B83BAE" w:rsidP="0076524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8245D" w14:textId="77777777" w:rsidR="00B83BAE" w:rsidRPr="00B83BAE" w:rsidRDefault="00B83BAE" w:rsidP="0076524A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83B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83B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83B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087B90F" w14:textId="77777777" w:rsidR="00B83BAE" w:rsidRPr="00B83BAE" w:rsidRDefault="00B83BAE" w:rsidP="0076524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1D353E9" w14:textId="77777777" w:rsidR="00B83BAE" w:rsidRPr="00B83BAE" w:rsidRDefault="00B83BAE" w:rsidP="0076524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3" w:type="pct"/>
            <w:shd w:val="clear" w:color="auto" w:fill="auto"/>
            <w:vAlign w:val="center"/>
          </w:tcPr>
          <w:p w14:paraId="1346D4DC" w14:textId="77777777" w:rsidR="00B83BAE" w:rsidRPr="00B83BAE" w:rsidRDefault="00B83BAE" w:rsidP="0076524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60ACC7" w14:textId="77777777" w:rsidR="00B83BAE" w:rsidRPr="00B83BAE" w:rsidRDefault="00B83BAE" w:rsidP="0076524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AD11240" w14:textId="77777777" w:rsidR="00B83BAE" w:rsidRPr="00B83BAE" w:rsidRDefault="00B83BAE" w:rsidP="0076524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bookmarkEnd w:id="6"/>
    <w:p w14:paraId="61BB617E" w14:textId="6552EAAF" w:rsidR="00B83BAE" w:rsidRPr="00B83BAE" w:rsidRDefault="00B83BAE" w:rsidP="00B83BAE">
      <w:pPr>
        <w:rPr>
          <w:rFonts w:ascii="Arial" w:hAnsi="Arial" w:cs="Arial"/>
          <w:sz w:val="20"/>
          <w:szCs w:val="20"/>
        </w:rPr>
      </w:pPr>
      <w:r w:rsidRPr="00B83BAE">
        <w:rPr>
          <w:rFonts w:ascii="Arial" w:hAnsi="Arial" w:cs="Arial"/>
          <w:sz w:val="20"/>
          <w:szCs w:val="20"/>
        </w:rPr>
        <w:t xml:space="preserve">   </w:t>
      </w:r>
    </w:p>
    <w:p w14:paraId="39022500" w14:textId="6051A0D8" w:rsidR="00B83BAE" w:rsidRPr="00B83BAE" w:rsidRDefault="00B83BAE" w:rsidP="00B83BAE">
      <w:pPr>
        <w:rPr>
          <w:rFonts w:ascii="Arial" w:hAnsi="Arial" w:cs="Arial"/>
          <w:sz w:val="20"/>
          <w:szCs w:val="20"/>
        </w:rPr>
      </w:pPr>
      <w:r w:rsidRPr="00B83BAE">
        <w:rPr>
          <w:rFonts w:ascii="Arial" w:hAnsi="Arial" w:cs="Arial"/>
          <w:sz w:val="20"/>
          <w:szCs w:val="20"/>
        </w:rPr>
        <w:t xml:space="preserve">   </w:t>
      </w:r>
    </w:p>
    <w:p w14:paraId="6C98190E" w14:textId="77777777" w:rsidR="00B83BAE" w:rsidRPr="00B83BAE" w:rsidRDefault="00B83BAE" w:rsidP="00B83BAE">
      <w:pPr>
        <w:rPr>
          <w:rFonts w:ascii="Arial" w:hAnsi="Arial" w:cs="Arial"/>
          <w:sz w:val="20"/>
          <w:szCs w:val="20"/>
        </w:rPr>
      </w:pPr>
    </w:p>
    <w:p w14:paraId="220618B6" w14:textId="77777777" w:rsidR="00B83BAE" w:rsidRPr="00B83BAE" w:rsidRDefault="00B83BAE" w:rsidP="00B83BAE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5"/>
    <w:p w14:paraId="5EEEC3E0" w14:textId="77777777" w:rsidR="00B83BAE" w:rsidRPr="00B83BAE" w:rsidRDefault="00B83BAE" w:rsidP="00B83BAE">
      <w:pPr>
        <w:rPr>
          <w:rFonts w:ascii="Arial" w:hAnsi="Arial" w:cs="Arial"/>
          <w:sz w:val="20"/>
          <w:szCs w:val="20"/>
        </w:rPr>
      </w:pPr>
    </w:p>
    <w:p w14:paraId="55D6CEBC" w14:textId="77777777" w:rsidR="000E4129" w:rsidRPr="00B83BAE" w:rsidRDefault="000E4129">
      <w:pPr>
        <w:pStyle w:val="BodyText"/>
        <w:rPr>
          <w:rFonts w:ascii="Arial" w:hAnsi="Arial" w:cs="Arial"/>
        </w:rPr>
      </w:pPr>
      <w:bookmarkStart w:id="7" w:name="_GoBack"/>
      <w:bookmarkEnd w:id="7"/>
    </w:p>
    <w:p w14:paraId="4BE33D42" w14:textId="77777777" w:rsidR="000E4129" w:rsidRPr="00B83BAE" w:rsidRDefault="000E4129">
      <w:pPr>
        <w:pStyle w:val="BodyText"/>
        <w:rPr>
          <w:rFonts w:ascii="Arial" w:hAnsi="Arial" w:cs="Arial"/>
        </w:rPr>
      </w:pPr>
    </w:p>
    <w:sectPr w:rsidR="000E4129" w:rsidRPr="00B83BAE">
      <w:headerReference w:type="default" r:id="rId8"/>
      <w:footerReference w:type="default" r:id="rId9"/>
      <w:pgSz w:w="23820" w:h="16840" w:orient="landscape"/>
      <w:pgMar w:top="1820" w:right="0" w:bottom="880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6F29F" w14:textId="77777777" w:rsidR="00D705D1" w:rsidRDefault="00D705D1">
      <w:r>
        <w:separator/>
      </w:r>
    </w:p>
  </w:endnote>
  <w:endnote w:type="continuationSeparator" w:id="0">
    <w:p w14:paraId="01254365" w14:textId="77777777" w:rsidR="00D705D1" w:rsidRDefault="00D7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F5562" w14:textId="77777777" w:rsidR="000E4129" w:rsidRDefault="003601A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771C5971" wp14:editId="15A04DFF">
              <wp:simplePos x="0" y="0"/>
              <wp:positionH relativeFrom="page">
                <wp:posOffset>901700</wp:posOffset>
              </wp:positionH>
              <wp:positionV relativeFrom="page">
                <wp:posOffset>10109143</wp:posOffset>
              </wp:positionV>
              <wp:extent cx="66230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85ECE6" w14:textId="77777777" w:rsidR="000E4129" w:rsidRDefault="003601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1C597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pt;width:52.1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" filled="f" stroked="f">
              <v:textbox inset="0,0,0,0">
                <w:txbxContent>
                  <w:p w14:paraId="4D85ECE6" w14:textId="77777777" w:rsidR="000E4129" w:rsidRDefault="003601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1DCF28C" wp14:editId="5451C691">
              <wp:simplePos x="0" y="0"/>
              <wp:positionH relativeFrom="page">
                <wp:posOffset>2640583</wp:posOffset>
              </wp:positionH>
              <wp:positionV relativeFrom="page">
                <wp:posOffset>10109143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135D96" w14:textId="77777777" w:rsidR="000E4129" w:rsidRDefault="003601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DCF28C" id="Textbox 3" o:spid="_x0000_s1028" type="#_x0000_t202" style="position:absolute;margin-left:207.9pt;margin-top:796pt;width:55.75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" filled="f" stroked="f">
              <v:textbox inset="0,0,0,0">
                <w:txbxContent>
                  <w:p w14:paraId="54135D96" w14:textId="77777777" w:rsidR="000E4129" w:rsidRDefault="003601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03B7D1E" wp14:editId="653BDCEF">
              <wp:simplePos x="0" y="0"/>
              <wp:positionH relativeFrom="page">
                <wp:posOffset>4414520</wp:posOffset>
              </wp:positionH>
              <wp:positionV relativeFrom="page">
                <wp:posOffset>10109143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979F4F" w14:textId="77777777" w:rsidR="000E4129" w:rsidRDefault="003601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3B7D1E" id="Textbox 4" o:spid="_x0000_s1029" type="#_x0000_t202" style="position:absolute;margin-left:347.6pt;margin-top:796pt;width:67.85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" filled="f" stroked="f">
              <v:textbox inset="0,0,0,0">
                <w:txbxContent>
                  <w:p w14:paraId="66979F4F" w14:textId="77777777" w:rsidR="000E4129" w:rsidRDefault="003601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497B263" wp14:editId="0AA35995">
              <wp:simplePos x="0" y="0"/>
              <wp:positionH relativeFrom="page">
                <wp:posOffset>6845300</wp:posOffset>
              </wp:positionH>
              <wp:positionV relativeFrom="page">
                <wp:posOffset>10109143</wp:posOffset>
              </wp:positionV>
              <wp:extent cx="101981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266A18" w14:textId="77777777" w:rsidR="000E4129" w:rsidRDefault="003601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97B263" id="Textbox 5" o:spid="_x0000_s1030" type="#_x0000_t202" style="position:absolute;margin-left:539pt;margin-top:796pt;width:80.3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" filled="f" stroked="f">
              <v:textbox inset="0,0,0,0">
                <w:txbxContent>
                  <w:p w14:paraId="3E266A18" w14:textId="77777777" w:rsidR="000E4129" w:rsidRDefault="003601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0D12C" w14:textId="77777777" w:rsidR="00D705D1" w:rsidRDefault="00D705D1">
      <w:r>
        <w:separator/>
      </w:r>
    </w:p>
  </w:footnote>
  <w:footnote w:type="continuationSeparator" w:id="0">
    <w:p w14:paraId="4C2EBEC9" w14:textId="77777777" w:rsidR="00D705D1" w:rsidRDefault="00D7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D6DFE" w14:textId="77777777" w:rsidR="000E4129" w:rsidRDefault="003601A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31DC6CF" wp14:editId="3860DD73">
              <wp:simplePos x="0" y="0"/>
              <wp:positionH relativeFrom="page">
                <wp:posOffset>901700</wp:posOffset>
              </wp:positionH>
              <wp:positionV relativeFrom="page">
                <wp:posOffset>802471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AFFBC5" w14:textId="77777777" w:rsidR="000E4129" w:rsidRDefault="003601A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1DC6C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hP+Xdt8AAAALAQAADwAAAAAAAAAAAAAAAAD+AwAAZHJzL2Rvd25yZXYueG1sUEsFBgAA&#10;AAAEAAQA8wAAAAoFAAAAAA==&#10;" filled="f" stroked="f">
              <v:textbox inset="0,0,0,0">
                <w:txbxContent>
                  <w:p w14:paraId="65AFFBC5" w14:textId="77777777" w:rsidR="000E4129" w:rsidRDefault="003601AF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65CE5"/>
    <w:multiLevelType w:val="hybridMultilevel"/>
    <w:tmpl w:val="0BA29BCC"/>
    <w:lvl w:ilvl="0" w:tplc="73F84D1C">
      <w:start w:val="1"/>
      <w:numFmt w:val="decimal"/>
      <w:lvlText w:val="%1-"/>
      <w:lvlJc w:val="left"/>
      <w:pPr>
        <w:ind w:left="365" w:hanging="25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2827B82">
      <w:numFmt w:val="bullet"/>
      <w:lvlText w:val="•"/>
      <w:lvlJc w:val="left"/>
      <w:pPr>
        <w:ind w:left="1258" w:hanging="257"/>
      </w:pPr>
      <w:rPr>
        <w:rFonts w:hint="default"/>
        <w:lang w:val="en-US" w:eastAsia="en-US" w:bidi="ar-SA"/>
      </w:rPr>
    </w:lvl>
    <w:lvl w:ilvl="2" w:tplc="B2841B0E">
      <w:numFmt w:val="bullet"/>
      <w:lvlText w:val="•"/>
      <w:lvlJc w:val="left"/>
      <w:pPr>
        <w:ind w:left="2157" w:hanging="257"/>
      </w:pPr>
      <w:rPr>
        <w:rFonts w:hint="default"/>
        <w:lang w:val="en-US" w:eastAsia="en-US" w:bidi="ar-SA"/>
      </w:rPr>
    </w:lvl>
    <w:lvl w:ilvl="3" w:tplc="35987C7A">
      <w:numFmt w:val="bullet"/>
      <w:lvlText w:val="•"/>
      <w:lvlJc w:val="left"/>
      <w:pPr>
        <w:ind w:left="3056" w:hanging="257"/>
      </w:pPr>
      <w:rPr>
        <w:rFonts w:hint="default"/>
        <w:lang w:val="en-US" w:eastAsia="en-US" w:bidi="ar-SA"/>
      </w:rPr>
    </w:lvl>
    <w:lvl w:ilvl="4" w:tplc="BAF288DE">
      <w:numFmt w:val="bullet"/>
      <w:lvlText w:val="•"/>
      <w:lvlJc w:val="left"/>
      <w:pPr>
        <w:ind w:left="3954" w:hanging="257"/>
      </w:pPr>
      <w:rPr>
        <w:rFonts w:hint="default"/>
        <w:lang w:val="en-US" w:eastAsia="en-US" w:bidi="ar-SA"/>
      </w:rPr>
    </w:lvl>
    <w:lvl w:ilvl="5" w:tplc="27961998">
      <w:numFmt w:val="bullet"/>
      <w:lvlText w:val="•"/>
      <w:lvlJc w:val="left"/>
      <w:pPr>
        <w:ind w:left="4853" w:hanging="257"/>
      </w:pPr>
      <w:rPr>
        <w:rFonts w:hint="default"/>
        <w:lang w:val="en-US" w:eastAsia="en-US" w:bidi="ar-SA"/>
      </w:rPr>
    </w:lvl>
    <w:lvl w:ilvl="6" w:tplc="36A261B0">
      <w:numFmt w:val="bullet"/>
      <w:lvlText w:val="•"/>
      <w:lvlJc w:val="left"/>
      <w:pPr>
        <w:ind w:left="5752" w:hanging="257"/>
      </w:pPr>
      <w:rPr>
        <w:rFonts w:hint="default"/>
        <w:lang w:val="en-US" w:eastAsia="en-US" w:bidi="ar-SA"/>
      </w:rPr>
    </w:lvl>
    <w:lvl w:ilvl="7" w:tplc="3A40060E">
      <w:numFmt w:val="bullet"/>
      <w:lvlText w:val="•"/>
      <w:lvlJc w:val="left"/>
      <w:pPr>
        <w:ind w:left="6650" w:hanging="257"/>
      </w:pPr>
      <w:rPr>
        <w:rFonts w:hint="default"/>
        <w:lang w:val="en-US" w:eastAsia="en-US" w:bidi="ar-SA"/>
      </w:rPr>
    </w:lvl>
    <w:lvl w:ilvl="8" w:tplc="863E77C2">
      <w:numFmt w:val="bullet"/>
      <w:lvlText w:val="•"/>
      <w:lvlJc w:val="left"/>
      <w:pPr>
        <w:ind w:left="7549" w:hanging="257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e2MDE0NjGyNDQwMjdS0lEKTi0uzszPAykwrAUACtPyGSwAAAA="/>
  </w:docVars>
  <w:rsids>
    <w:rsidRoot w:val="000E4129"/>
    <w:rsid w:val="00032D9C"/>
    <w:rsid w:val="000E4129"/>
    <w:rsid w:val="003601AF"/>
    <w:rsid w:val="004C3017"/>
    <w:rsid w:val="00677812"/>
    <w:rsid w:val="006F06A1"/>
    <w:rsid w:val="006F17F7"/>
    <w:rsid w:val="00A52CFA"/>
    <w:rsid w:val="00A75455"/>
    <w:rsid w:val="00B60CFE"/>
    <w:rsid w:val="00B83BAE"/>
    <w:rsid w:val="00D36FEF"/>
    <w:rsid w:val="00D705D1"/>
    <w:rsid w:val="00EA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5548FE"/>
  <w15:docId w15:val="{527E923C-33C6-4AB3-B779-4287081C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EA24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rjpac.com/index.php/IRJPA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SDI 1137</cp:lastModifiedBy>
  <cp:revision>7</cp:revision>
  <dcterms:created xsi:type="dcterms:W3CDTF">2025-07-08T08:51:00Z</dcterms:created>
  <dcterms:modified xsi:type="dcterms:W3CDTF">2025-07-19T12:13:00Z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2025-07-07T00:00:00Z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2025-07-08T00:00:00Z</vt:filetime>
  </property>
  <property fmtid="{D5CDD505-2E9C-101B-9397-08002B2CF9AE}" pid="5" name="SourceModified">
    <vt:lpwstr>D:20250707175727+03'00'</vt:lpwstr>
  </property>
  <property fmtid="{D5CDD505-2E9C-101B-9397-08002B2CF9AE}" pid="6" name="GrammarlyDocumentId">
    <vt:lpwstr>1142d2e7-fbdc-4ee5-8eb9-cc84037201dd</vt:lpwstr>
  </property>
</Properties>
</file>