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D3FC9" w14:paraId="0B12984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8074C9B" w14:textId="77777777" w:rsidR="00602F7D" w:rsidRPr="00BD3FC9" w:rsidRDefault="00602F7D" w:rsidP="00F264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00007A" w:rsidRPr="00BD3FC9" w14:paraId="40D36818" w14:textId="77777777" w:rsidTr="002643B3">
        <w:trPr>
          <w:trHeight w:val="290"/>
        </w:trPr>
        <w:tc>
          <w:tcPr>
            <w:tcW w:w="1234" w:type="pct"/>
          </w:tcPr>
          <w:p w14:paraId="636793BC" w14:textId="77777777" w:rsidR="0000007A" w:rsidRPr="00BD3F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B6DE3" w14:textId="77777777" w:rsidR="0000007A" w:rsidRPr="00BD3FC9" w:rsidRDefault="0006661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A7563" w:rsidRPr="00BD3FC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Medical and Pharmaceutical Case Reports</w:t>
              </w:r>
            </w:hyperlink>
            <w:r w:rsidR="006A7563" w:rsidRPr="00BD3FC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D3FC9" w14:paraId="2F49E6F7" w14:textId="77777777" w:rsidTr="002643B3">
        <w:trPr>
          <w:trHeight w:val="290"/>
        </w:trPr>
        <w:tc>
          <w:tcPr>
            <w:tcW w:w="1234" w:type="pct"/>
          </w:tcPr>
          <w:p w14:paraId="094D3744" w14:textId="77777777" w:rsidR="0000007A" w:rsidRPr="00BD3F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D74F" w14:textId="77777777" w:rsidR="0000007A" w:rsidRPr="00BD3FC9" w:rsidRDefault="00255BF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Ms_IJMPCR_141331</w:t>
            </w:r>
          </w:p>
        </w:tc>
      </w:tr>
      <w:tr w:rsidR="0000007A" w:rsidRPr="00BD3FC9" w14:paraId="49C11966" w14:textId="77777777" w:rsidTr="002643B3">
        <w:trPr>
          <w:trHeight w:val="650"/>
        </w:trPr>
        <w:tc>
          <w:tcPr>
            <w:tcW w:w="1234" w:type="pct"/>
          </w:tcPr>
          <w:p w14:paraId="412E4F8C" w14:textId="77777777" w:rsidR="0000007A" w:rsidRPr="00BD3F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8215" w14:textId="77777777" w:rsidR="0000007A" w:rsidRPr="00BD3FC9" w:rsidRDefault="00255BF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Hepatic Hypoperfusion in Complex Cardiac Pathology: A Case of Ischemic Hepatitis Secondary to Congenital Heart Disease with Atrial Fibrillation and HFpEF</w:t>
            </w:r>
          </w:p>
        </w:tc>
      </w:tr>
      <w:tr w:rsidR="00CF0BBB" w:rsidRPr="00BD3FC9" w14:paraId="362B0429" w14:textId="77777777" w:rsidTr="002643B3">
        <w:trPr>
          <w:trHeight w:val="332"/>
        </w:trPr>
        <w:tc>
          <w:tcPr>
            <w:tcW w:w="1234" w:type="pct"/>
          </w:tcPr>
          <w:p w14:paraId="0FF8399F" w14:textId="77777777" w:rsidR="00CF0BBB" w:rsidRPr="00BD3FC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73AE4" w14:textId="77777777" w:rsidR="00CF0BBB" w:rsidRPr="00BD3FC9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0D55ADE8" w14:textId="4F770582" w:rsidR="005A3013" w:rsidRPr="00BD3FC9" w:rsidRDefault="005A3013" w:rsidP="005A3013">
      <w:pPr>
        <w:rPr>
          <w:rFonts w:ascii="Arial" w:hAnsi="Arial" w:cs="Arial"/>
          <w:b/>
          <w:bCs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A3013" w:rsidRPr="00BD3FC9" w14:paraId="74D6521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AFD5182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D3FC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32CB2DB" w14:textId="77777777" w:rsidR="005A3013" w:rsidRPr="00BD3FC9" w:rsidRDefault="005A301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A3013" w:rsidRPr="00BD3FC9" w14:paraId="362DF03B" w14:textId="77777777">
        <w:tc>
          <w:tcPr>
            <w:tcW w:w="1265" w:type="pct"/>
            <w:noWrap/>
          </w:tcPr>
          <w:p w14:paraId="5D18816A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029B4C6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Reviewer’s comment</w:t>
            </w:r>
          </w:p>
          <w:p w14:paraId="2B08CDAC" w14:textId="77777777" w:rsidR="00CA17EF" w:rsidRPr="00BD3FC9" w:rsidRDefault="00CA17EF" w:rsidP="00CA1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BC70CBD" w14:textId="77777777" w:rsidR="00CA17EF" w:rsidRPr="00BD3FC9" w:rsidRDefault="00CA17EF" w:rsidP="00CA17E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406C8C" w14:textId="77777777" w:rsidR="00423EBE" w:rsidRPr="00BD3FC9" w:rsidRDefault="00423EBE" w:rsidP="00423EBE">
            <w:pPr>
              <w:spacing w:after="160" w:line="254" w:lineRule="auto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</w:pPr>
            <w:r w:rsidRPr="00BD3FC9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  <w:t>Author’s Feedback (It is mandatory that authors should write his/her feedback here)</w:t>
            </w:r>
          </w:p>
          <w:p w14:paraId="38913869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5A3013" w:rsidRPr="00BD3FC9" w14:paraId="79EA2E7E" w14:textId="77777777">
        <w:trPr>
          <w:trHeight w:val="1264"/>
        </w:trPr>
        <w:tc>
          <w:tcPr>
            <w:tcW w:w="1265" w:type="pct"/>
            <w:noWrap/>
          </w:tcPr>
          <w:p w14:paraId="1B65EA57" w14:textId="77777777" w:rsidR="005A3013" w:rsidRPr="00BD3FC9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FDBDC74" w14:textId="77777777" w:rsidR="005A3013" w:rsidRPr="00BD3FC9" w:rsidRDefault="005A301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A5279B" w14:textId="2BD00C92" w:rsidR="005A3013" w:rsidRPr="00BD3FC9" w:rsidRDefault="002F3AB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This case report highlights a rare but clinically relevant presentation of ischemic hepatitis (IH) in a patient with HFpEF, congenital heart disease, and atrial fibrillation, without overt hypotension. It draws attention to the possibility of IH in preserved EF states, challenging conventional association with low-output or hypotensive states. The manuscript encourages clinicians to consider hepatic injury in high-risk cardiac patients even in the absence of classic triggers. It contributes to better recognition, timely intervention, and improved outcomes in such scenarios.</w:t>
            </w:r>
          </w:p>
        </w:tc>
        <w:tc>
          <w:tcPr>
            <w:tcW w:w="1523" w:type="pct"/>
          </w:tcPr>
          <w:p w14:paraId="7AED3A80" w14:textId="3D2684EE" w:rsidR="005A3013" w:rsidRPr="00BD3FC9" w:rsidRDefault="005C3E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Thank you</w:t>
            </w:r>
          </w:p>
        </w:tc>
      </w:tr>
      <w:tr w:rsidR="005A3013" w:rsidRPr="00BD3FC9" w14:paraId="27B80BA9" w14:textId="77777777">
        <w:trPr>
          <w:trHeight w:val="1262"/>
        </w:trPr>
        <w:tc>
          <w:tcPr>
            <w:tcW w:w="1265" w:type="pct"/>
            <w:noWrap/>
          </w:tcPr>
          <w:p w14:paraId="28068A7E" w14:textId="77777777" w:rsidR="005A3013" w:rsidRPr="00BD3FC9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FBBAD9" w14:textId="77777777" w:rsidR="005A3013" w:rsidRPr="00BD3FC9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D3BDDB6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B588E0" w14:textId="3C153357" w:rsidR="005A3013" w:rsidRPr="00BD3FC9" w:rsidRDefault="00084CD5" w:rsidP="00084CD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Yes, the title is suitable and reflects the case well.</w:t>
            </w:r>
          </w:p>
        </w:tc>
        <w:tc>
          <w:tcPr>
            <w:tcW w:w="1523" w:type="pct"/>
          </w:tcPr>
          <w:p w14:paraId="3B50D995" w14:textId="4137441C" w:rsidR="005A3013" w:rsidRPr="00BD3FC9" w:rsidRDefault="005C3E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Thank you</w:t>
            </w:r>
          </w:p>
        </w:tc>
      </w:tr>
      <w:tr w:rsidR="005A3013" w:rsidRPr="00BD3FC9" w14:paraId="0FCB25D3" w14:textId="77777777">
        <w:trPr>
          <w:trHeight w:val="1262"/>
        </w:trPr>
        <w:tc>
          <w:tcPr>
            <w:tcW w:w="1265" w:type="pct"/>
            <w:noWrap/>
          </w:tcPr>
          <w:p w14:paraId="5AA426C3" w14:textId="77777777" w:rsidR="005A3013" w:rsidRPr="00BD3FC9" w:rsidRDefault="005A301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66FF4E8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01361F6" w14:textId="29A1E574" w:rsidR="005A3013" w:rsidRPr="00BD3FC9" w:rsidRDefault="008C4B84" w:rsidP="008C4B8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Yes, the abstract is comprehensive and summarizes the case and its relevance effectively.</w:t>
            </w:r>
          </w:p>
        </w:tc>
        <w:tc>
          <w:tcPr>
            <w:tcW w:w="1523" w:type="pct"/>
          </w:tcPr>
          <w:p w14:paraId="32A219F9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5A3013" w:rsidRPr="00BD3FC9" w14:paraId="2D9F6629" w14:textId="77777777">
        <w:trPr>
          <w:trHeight w:val="704"/>
        </w:trPr>
        <w:tc>
          <w:tcPr>
            <w:tcW w:w="1265" w:type="pct"/>
            <w:noWrap/>
          </w:tcPr>
          <w:p w14:paraId="7F76C440" w14:textId="77777777" w:rsidR="005A3013" w:rsidRPr="00BD3FC9" w:rsidRDefault="005A3013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A53B8B9" w14:textId="7D0217C1" w:rsidR="005A3013" w:rsidRPr="00BD3FC9" w:rsidRDefault="00F367A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Yes, the manuscript is scientifically sound and well-referenced. The clinical course, investigations, and management are logically presented and consistent with existing literature.</w:t>
            </w:r>
          </w:p>
        </w:tc>
        <w:tc>
          <w:tcPr>
            <w:tcW w:w="1523" w:type="pct"/>
          </w:tcPr>
          <w:p w14:paraId="48E25338" w14:textId="69CD7A06" w:rsidR="005A3013" w:rsidRPr="00BD3FC9" w:rsidRDefault="005C3E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Thank you</w:t>
            </w:r>
          </w:p>
        </w:tc>
      </w:tr>
      <w:tr w:rsidR="005A3013" w:rsidRPr="00BD3FC9" w14:paraId="7CB6C2DD" w14:textId="77777777">
        <w:trPr>
          <w:trHeight w:val="703"/>
        </w:trPr>
        <w:tc>
          <w:tcPr>
            <w:tcW w:w="1265" w:type="pct"/>
            <w:noWrap/>
          </w:tcPr>
          <w:p w14:paraId="571EEC10" w14:textId="77777777" w:rsidR="005A3013" w:rsidRPr="00BD3FC9" w:rsidRDefault="005A3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853125B" w14:textId="51AD6802" w:rsidR="005A3013" w:rsidRPr="00BD3FC9" w:rsidRDefault="00455B0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Yes, references are sufficient and include both foundational and recent studies.</w:t>
            </w:r>
          </w:p>
        </w:tc>
        <w:tc>
          <w:tcPr>
            <w:tcW w:w="1523" w:type="pct"/>
          </w:tcPr>
          <w:p w14:paraId="05F40028" w14:textId="0AFA7829" w:rsidR="005A3013" w:rsidRPr="00BD3FC9" w:rsidRDefault="005C3E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Thank you</w:t>
            </w:r>
          </w:p>
        </w:tc>
      </w:tr>
      <w:tr w:rsidR="005A3013" w:rsidRPr="00BD3FC9" w14:paraId="21C15703" w14:textId="77777777">
        <w:trPr>
          <w:trHeight w:val="386"/>
        </w:trPr>
        <w:tc>
          <w:tcPr>
            <w:tcW w:w="1265" w:type="pct"/>
            <w:noWrap/>
          </w:tcPr>
          <w:p w14:paraId="0A5E8B4E" w14:textId="77777777" w:rsidR="005A3013" w:rsidRPr="00BD3FC9" w:rsidRDefault="005A301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Is the language/English quality of the article suitable for scholarly communications?</w:t>
            </w:r>
          </w:p>
          <w:p w14:paraId="6812DBEB" w14:textId="77777777" w:rsidR="005A3013" w:rsidRPr="00BD3FC9" w:rsidRDefault="005A301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68BA322" w14:textId="3422726D" w:rsidR="005A3013" w:rsidRPr="00BD3FC9" w:rsidRDefault="006619C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Yes, the language is overall clear and appropriate for scholarly communication.</w:t>
            </w:r>
          </w:p>
        </w:tc>
        <w:tc>
          <w:tcPr>
            <w:tcW w:w="1523" w:type="pct"/>
          </w:tcPr>
          <w:p w14:paraId="25FE243F" w14:textId="25CD2834" w:rsidR="005A3013" w:rsidRPr="00BD3FC9" w:rsidRDefault="005C3E0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Thank you</w:t>
            </w:r>
          </w:p>
        </w:tc>
      </w:tr>
      <w:tr w:rsidR="005A3013" w:rsidRPr="00BD3FC9" w14:paraId="1A3853D7" w14:textId="77777777">
        <w:trPr>
          <w:trHeight w:val="1178"/>
        </w:trPr>
        <w:tc>
          <w:tcPr>
            <w:tcW w:w="1265" w:type="pct"/>
            <w:noWrap/>
          </w:tcPr>
          <w:p w14:paraId="1133C491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u w:val="single"/>
                <w:lang w:val="en-GB"/>
              </w:rPr>
              <w:t>Optional/General</w:t>
            </w:r>
            <w:r w:rsidRPr="00BD3FC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A08A42E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88F205A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D8D38A" w14:textId="77777777" w:rsidR="005A3013" w:rsidRPr="00BD3FC9" w:rsidRDefault="005A301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DF51892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BCA575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6243C1D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2310BC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745BADD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1E7D77" w14:textId="205BBFDF" w:rsidR="005A3013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DC8A8D" w14:textId="79BC3A6E" w:rsidR="00BD3FC9" w:rsidRDefault="00BD3FC9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1A8DDD" w14:textId="26C13386" w:rsidR="00BD3FC9" w:rsidRDefault="00BD3FC9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E26628" w14:textId="7475FB7F" w:rsidR="00BD3FC9" w:rsidRDefault="00BD3FC9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3E37B6" w14:textId="77777777" w:rsidR="00BD3FC9" w:rsidRPr="00BD3FC9" w:rsidRDefault="00BD3FC9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71BFF526" w14:textId="77777777" w:rsidR="005A3013" w:rsidRPr="00BD3FC9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5A3013" w:rsidRPr="00BD3FC9" w14:paraId="17C1A049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AA5F5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BD3FC9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FD76C0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5A3013" w:rsidRPr="00BD3FC9" w14:paraId="184FFF5A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EBFA5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26CF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3FC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58CB56F" w14:textId="77777777" w:rsidR="00423EBE" w:rsidRPr="00BD3FC9" w:rsidRDefault="00423EBE" w:rsidP="00423EBE">
            <w:pPr>
              <w:spacing w:after="160" w:line="254" w:lineRule="auto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</w:pPr>
            <w:r w:rsidRPr="00BD3FC9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  <w:t>Author’s Feedback (It is mandatory that authors should write his/her feedback here)</w:t>
            </w:r>
          </w:p>
          <w:p w14:paraId="02191BE6" w14:textId="77777777" w:rsidR="005A3013" w:rsidRPr="00BD3FC9" w:rsidRDefault="005A30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5A3013" w:rsidRPr="00BD3FC9" w14:paraId="032E937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3ED66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B73A65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1474" w14:textId="62DA257B" w:rsidR="005A3013" w:rsidRPr="00BD3FC9" w:rsidRDefault="0050402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D3F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No, there are no ethical concerns. The authors have included a clear patient consent declaration, and identifiable information is appropriately anonymized.</w:t>
            </w:r>
          </w:p>
          <w:p w14:paraId="41455EDD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550B05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6A359E0" w14:textId="75943C6D" w:rsidR="005A3013" w:rsidRPr="00BD3FC9" w:rsidRDefault="005C3E00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BD3FC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>Thank you</w:t>
            </w:r>
          </w:p>
          <w:p w14:paraId="73BBEE84" w14:textId="77777777" w:rsidR="005A3013" w:rsidRPr="00BD3FC9" w:rsidRDefault="005A301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BBA3FCF" w14:textId="77777777" w:rsidR="005A3013" w:rsidRPr="00BD3FC9" w:rsidRDefault="005A3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3ED0563" w14:textId="77777777" w:rsidR="008913D5" w:rsidRPr="00BD3FC9" w:rsidRDefault="008913D5" w:rsidP="005A3013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D3FC9" w:rsidSect="00232506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7AFD" w14:textId="77777777" w:rsidR="00066617" w:rsidRPr="0000007A" w:rsidRDefault="00066617" w:rsidP="0099583E">
      <w:r>
        <w:separator/>
      </w:r>
    </w:p>
  </w:endnote>
  <w:endnote w:type="continuationSeparator" w:id="0">
    <w:p w14:paraId="1BC3141A" w14:textId="77777777" w:rsidR="00066617" w:rsidRPr="0000007A" w:rsidRDefault="0006661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66FB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7728D" w:rsidRPr="0077728D">
      <w:rPr>
        <w:sz w:val="16"/>
      </w:rPr>
      <w:t xml:space="preserve">Version: </w:t>
    </w:r>
    <w:r w:rsidR="00085F6F">
      <w:rPr>
        <w:sz w:val="16"/>
      </w:rPr>
      <w:t xml:space="preserve">3 </w:t>
    </w:r>
    <w:r w:rsidR="0077728D" w:rsidRPr="0077728D">
      <w:rPr>
        <w:sz w:val="16"/>
      </w:rPr>
      <w:t>(0</w:t>
    </w:r>
    <w:r w:rsidR="00085F6F">
      <w:rPr>
        <w:sz w:val="16"/>
      </w:rPr>
      <w:t>7</w:t>
    </w:r>
    <w:r w:rsidR="0077728D" w:rsidRPr="0077728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33410" w14:textId="77777777" w:rsidR="00066617" w:rsidRPr="0000007A" w:rsidRDefault="00066617" w:rsidP="0099583E">
      <w:r>
        <w:separator/>
      </w:r>
    </w:p>
  </w:footnote>
  <w:footnote w:type="continuationSeparator" w:id="0">
    <w:p w14:paraId="35B2AD75" w14:textId="77777777" w:rsidR="00066617" w:rsidRPr="0000007A" w:rsidRDefault="0006661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0960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EC856B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E6A9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6617"/>
    <w:rsid w:val="00084CD5"/>
    <w:rsid w:val="00084D7C"/>
    <w:rsid w:val="00085F6F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457F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2506"/>
    <w:rsid w:val="0023696A"/>
    <w:rsid w:val="002422CB"/>
    <w:rsid w:val="00245E23"/>
    <w:rsid w:val="0025366D"/>
    <w:rsid w:val="00254F80"/>
    <w:rsid w:val="00255BFE"/>
    <w:rsid w:val="00262634"/>
    <w:rsid w:val="002643B3"/>
    <w:rsid w:val="00275984"/>
    <w:rsid w:val="00280EC9"/>
    <w:rsid w:val="00285741"/>
    <w:rsid w:val="00291D08"/>
    <w:rsid w:val="00293482"/>
    <w:rsid w:val="002D7DBD"/>
    <w:rsid w:val="002D7EA9"/>
    <w:rsid w:val="002E1211"/>
    <w:rsid w:val="002E2339"/>
    <w:rsid w:val="002E6D86"/>
    <w:rsid w:val="002F3AB5"/>
    <w:rsid w:val="002F6935"/>
    <w:rsid w:val="00312559"/>
    <w:rsid w:val="003204B8"/>
    <w:rsid w:val="0033131E"/>
    <w:rsid w:val="0033692F"/>
    <w:rsid w:val="00346223"/>
    <w:rsid w:val="00380A1D"/>
    <w:rsid w:val="003A04E7"/>
    <w:rsid w:val="003A4991"/>
    <w:rsid w:val="003A6E1A"/>
    <w:rsid w:val="003B2172"/>
    <w:rsid w:val="003E746A"/>
    <w:rsid w:val="004162C1"/>
    <w:rsid w:val="00423EBE"/>
    <w:rsid w:val="0042465A"/>
    <w:rsid w:val="004356CC"/>
    <w:rsid w:val="00435B36"/>
    <w:rsid w:val="00442B24"/>
    <w:rsid w:val="0044444D"/>
    <w:rsid w:val="0044519B"/>
    <w:rsid w:val="00445B35"/>
    <w:rsid w:val="00446659"/>
    <w:rsid w:val="00455B0C"/>
    <w:rsid w:val="00457AB1"/>
    <w:rsid w:val="00457BC0"/>
    <w:rsid w:val="00462996"/>
    <w:rsid w:val="004674B4"/>
    <w:rsid w:val="00472847"/>
    <w:rsid w:val="004B4CAD"/>
    <w:rsid w:val="004B4FDC"/>
    <w:rsid w:val="004C3DF1"/>
    <w:rsid w:val="004D2E36"/>
    <w:rsid w:val="004E14E6"/>
    <w:rsid w:val="005011AD"/>
    <w:rsid w:val="00503AB6"/>
    <w:rsid w:val="00504027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3013"/>
    <w:rsid w:val="005A5BE0"/>
    <w:rsid w:val="005B12E0"/>
    <w:rsid w:val="005C25A0"/>
    <w:rsid w:val="005C3E00"/>
    <w:rsid w:val="005D230D"/>
    <w:rsid w:val="00602F7D"/>
    <w:rsid w:val="00605952"/>
    <w:rsid w:val="00620677"/>
    <w:rsid w:val="00624032"/>
    <w:rsid w:val="00645A56"/>
    <w:rsid w:val="006532DF"/>
    <w:rsid w:val="0065579D"/>
    <w:rsid w:val="006619CB"/>
    <w:rsid w:val="00663792"/>
    <w:rsid w:val="0067046C"/>
    <w:rsid w:val="00676845"/>
    <w:rsid w:val="00680547"/>
    <w:rsid w:val="0068446F"/>
    <w:rsid w:val="0069428E"/>
    <w:rsid w:val="00696CAD"/>
    <w:rsid w:val="006A5E0B"/>
    <w:rsid w:val="006A7563"/>
    <w:rsid w:val="006C3797"/>
    <w:rsid w:val="006D70E4"/>
    <w:rsid w:val="006E7D6E"/>
    <w:rsid w:val="006F6F2F"/>
    <w:rsid w:val="00701186"/>
    <w:rsid w:val="00707BE1"/>
    <w:rsid w:val="007238EB"/>
    <w:rsid w:val="0072731D"/>
    <w:rsid w:val="0072789A"/>
    <w:rsid w:val="007317C3"/>
    <w:rsid w:val="00734756"/>
    <w:rsid w:val="0073533B"/>
    <w:rsid w:val="0073538B"/>
    <w:rsid w:val="00741BD0"/>
    <w:rsid w:val="007426E6"/>
    <w:rsid w:val="00746370"/>
    <w:rsid w:val="00766889"/>
    <w:rsid w:val="00766A0D"/>
    <w:rsid w:val="00767F8C"/>
    <w:rsid w:val="0077728D"/>
    <w:rsid w:val="00780B67"/>
    <w:rsid w:val="007814BA"/>
    <w:rsid w:val="00786BEB"/>
    <w:rsid w:val="007B1099"/>
    <w:rsid w:val="007B6E18"/>
    <w:rsid w:val="007C42F4"/>
    <w:rsid w:val="007D0246"/>
    <w:rsid w:val="007F39D2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4B84"/>
    <w:rsid w:val="008D020E"/>
    <w:rsid w:val="008D1117"/>
    <w:rsid w:val="008D15A4"/>
    <w:rsid w:val="008F36E4"/>
    <w:rsid w:val="00933C8B"/>
    <w:rsid w:val="009428E2"/>
    <w:rsid w:val="0094759D"/>
    <w:rsid w:val="00953471"/>
    <w:rsid w:val="009553EC"/>
    <w:rsid w:val="0097330E"/>
    <w:rsid w:val="00974330"/>
    <w:rsid w:val="0097498C"/>
    <w:rsid w:val="00982766"/>
    <w:rsid w:val="009852C4"/>
    <w:rsid w:val="00985F26"/>
    <w:rsid w:val="0099583E"/>
    <w:rsid w:val="00996010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6F6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0F0"/>
    <w:rsid w:val="00AB1ED6"/>
    <w:rsid w:val="00AB397D"/>
    <w:rsid w:val="00AB5F38"/>
    <w:rsid w:val="00AB638A"/>
    <w:rsid w:val="00AB6E43"/>
    <w:rsid w:val="00AC1349"/>
    <w:rsid w:val="00AD6C51"/>
    <w:rsid w:val="00AF3016"/>
    <w:rsid w:val="00B03A45"/>
    <w:rsid w:val="00B2236C"/>
    <w:rsid w:val="00B22FE6"/>
    <w:rsid w:val="00B265AE"/>
    <w:rsid w:val="00B3033D"/>
    <w:rsid w:val="00B356AF"/>
    <w:rsid w:val="00B62087"/>
    <w:rsid w:val="00B62F41"/>
    <w:rsid w:val="00B73785"/>
    <w:rsid w:val="00B760E1"/>
    <w:rsid w:val="00B807F8"/>
    <w:rsid w:val="00B858FF"/>
    <w:rsid w:val="00B93C00"/>
    <w:rsid w:val="00BA1AB3"/>
    <w:rsid w:val="00BA6421"/>
    <w:rsid w:val="00BB34E6"/>
    <w:rsid w:val="00BB4FEC"/>
    <w:rsid w:val="00BC402F"/>
    <w:rsid w:val="00BD27BA"/>
    <w:rsid w:val="00BD3FC9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65A9"/>
    <w:rsid w:val="00C635B6"/>
    <w:rsid w:val="00C70DFC"/>
    <w:rsid w:val="00C82466"/>
    <w:rsid w:val="00C84097"/>
    <w:rsid w:val="00C91075"/>
    <w:rsid w:val="00CA17EF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7CD4"/>
    <w:rsid w:val="00D7603E"/>
    <w:rsid w:val="00D8579C"/>
    <w:rsid w:val="00D90124"/>
    <w:rsid w:val="00D9392F"/>
    <w:rsid w:val="00DA41F5"/>
    <w:rsid w:val="00DB5B54"/>
    <w:rsid w:val="00DB7E1B"/>
    <w:rsid w:val="00DB7EEF"/>
    <w:rsid w:val="00DC1D81"/>
    <w:rsid w:val="00DE62EC"/>
    <w:rsid w:val="00E25925"/>
    <w:rsid w:val="00E451EA"/>
    <w:rsid w:val="00E53E52"/>
    <w:rsid w:val="00E57F4B"/>
    <w:rsid w:val="00E6307F"/>
    <w:rsid w:val="00E63889"/>
    <w:rsid w:val="00E65EB7"/>
    <w:rsid w:val="00E709DB"/>
    <w:rsid w:val="00E71C8D"/>
    <w:rsid w:val="00E72360"/>
    <w:rsid w:val="00E972A7"/>
    <w:rsid w:val="00EA2839"/>
    <w:rsid w:val="00EB3E91"/>
    <w:rsid w:val="00EC6894"/>
    <w:rsid w:val="00ED6B12"/>
    <w:rsid w:val="00EE0D3E"/>
    <w:rsid w:val="00EE6A9E"/>
    <w:rsid w:val="00EF326D"/>
    <w:rsid w:val="00EF53FE"/>
    <w:rsid w:val="00F245A7"/>
    <w:rsid w:val="00F2643C"/>
    <w:rsid w:val="00F3295A"/>
    <w:rsid w:val="00F34D8E"/>
    <w:rsid w:val="00F3669D"/>
    <w:rsid w:val="00F367A3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7870E"/>
  <w15:chartTrackingRefBased/>
  <w15:docId w15:val="{78E28FE1-AD42-774E-9148-56C2C9BD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7C42F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93C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mpcr.com/index.php/IJMP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71A7-7787-4022-9E87-B8DBFF4E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7209001</vt:i4>
      </vt:variant>
      <vt:variant>
        <vt:i4>0</vt:i4>
      </vt:variant>
      <vt:variant>
        <vt:i4>0</vt:i4>
      </vt:variant>
      <vt:variant>
        <vt:i4>5</vt:i4>
      </vt:variant>
      <vt:variant>
        <vt:lpwstr>https://journalijmpcr.com/index.php/IJMPCR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7</cp:revision>
  <dcterms:created xsi:type="dcterms:W3CDTF">2025-07-25T18:33:00Z</dcterms:created>
  <dcterms:modified xsi:type="dcterms:W3CDTF">2025-07-28T11:28:00Z</dcterms:modified>
</cp:coreProperties>
</file>