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8F35C5" w:rsidRPr="00B15303" w14:paraId="27A98801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6EF5C03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F35C5" w:rsidRPr="00B15303" w14:paraId="5F7933D7" w14:textId="77777777">
        <w:trPr>
          <w:trHeight w:val="290"/>
        </w:trPr>
        <w:tc>
          <w:tcPr>
            <w:tcW w:w="1234" w:type="pct"/>
          </w:tcPr>
          <w:p w14:paraId="2DD34896" w14:textId="77777777" w:rsidR="008F35C5" w:rsidRPr="00B15303" w:rsidRDefault="00E2755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45B24" w14:textId="77777777" w:rsidR="008F35C5" w:rsidRPr="00B15303" w:rsidRDefault="00837C5E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755B" w:rsidRPr="00B1530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E2755B" w:rsidRPr="00B1530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8F35C5" w:rsidRPr="00B15303" w14:paraId="395F52A1" w14:textId="77777777">
        <w:trPr>
          <w:trHeight w:val="290"/>
        </w:trPr>
        <w:tc>
          <w:tcPr>
            <w:tcW w:w="1234" w:type="pct"/>
          </w:tcPr>
          <w:p w14:paraId="47C6AF0C" w14:textId="77777777" w:rsidR="008F35C5" w:rsidRPr="00B15303" w:rsidRDefault="00E2755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64770" w14:textId="77777777" w:rsidR="008F35C5" w:rsidRPr="00B15303" w:rsidRDefault="00E27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Ms_IJECC_140783</w:t>
            </w:r>
          </w:p>
        </w:tc>
      </w:tr>
      <w:tr w:rsidR="008F35C5" w:rsidRPr="00B15303" w14:paraId="7CDC5E71" w14:textId="77777777">
        <w:trPr>
          <w:trHeight w:val="650"/>
        </w:trPr>
        <w:tc>
          <w:tcPr>
            <w:tcW w:w="1234" w:type="pct"/>
          </w:tcPr>
          <w:p w14:paraId="18F1B425" w14:textId="77777777" w:rsidR="008F35C5" w:rsidRPr="00B15303" w:rsidRDefault="00E2755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8B820" w14:textId="77777777" w:rsidR="008F35C5" w:rsidRPr="00B15303" w:rsidRDefault="00E27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sz w:val="20"/>
                <w:szCs w:val="20"/>
                <w:lang w:val="en-GB"/>
              </w:rPr>
              <w:t>Green Budgeting and Climate Change – with Special Focus on Subnational Governments in India</w:t>
            </w:r>
          </w:p>
        </w:tc>
      </w:tr>
      <w:tr w:rsidR="008F35C5" w:rsidRPr="00B15303" w14:paraId="302BF2FB" w14:textId="77777777">
        <w:trPr>
          <w:trHeight w:val="332"/>
        </w:trPr>
        <w:tc>
          <w:tcPr>
            <w:tcW w:w="1234" w:type="pct"/>
          </w:tcPr>
          <w:p w14:paraId="2D200572" w14:textId="77777777" w:rsidR="008F35C5" w:rsidRPr="00B15303" w:rsidRDefault="00E2755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AB93" w14:textId="77777777" w:rsidR="008F35C5" w:rsidRPr="00B15303" w:rsidRDefault="00E27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sz w:val="20"/>
                <w:szCs w:val="20"/>
                <w:lang w:val="en-GB"/>
              </w:rPr>
              <w:t>Policy Article</w:t>
            </w:r>
          </w:p>
        </w:tc>
      </w:tr>
    </w:tbl>
    <w:p w14:paraId="4A214CE8" w14:textId="77777777" w:rsidR="008F35C5" w:rsidRPr="00B15303" w:rsidRDefault="008F35C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F35C5" w:rsidRPr="00B15303" w14:paraId="1FB5741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A9038EB" w14:textId="77777777" w:rsidR="008F35C5" w:rsidRPr="00B15303" w:rsidRDefault="00E2755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530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1530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9E48B02" w14:textId="77777777" w:rsidR="008F35C5" w:rsidRPr="00B15303" w:rsidRDefault="008F35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F35C5" w:rsidRPr="00B15303" w14:paraId="7F04B00C" w14:textId="77777777">
        <w:tc>
          <w:tcPr>
            <w:tcW w:w="1265" w:type="pct"/>
            <w:noWrap/>
          </w:tcPr>
          <w:p w14:paraId="0F3452B5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55598E2" w14:textId="77777777" w:rsidR="008F35C5" w:rsidRPr="00B15303" w:rsidRDefault="00E2755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5303">
              <w:rPr>
                <w:rFonts w:ascii="Arial" w:hAnsi="Arial" w:cs="Arial"/>
                <w:lang w:val="en-GB"/>
              </w:rPr>
              <w:t>Reviewer’s comment</w:t>
            </w:r>
          </w:p>
          <w:p w14:paraId="1FD6F99C" w14:textId="77777777" w:rsidR="008F35C5" w:rsidRPr="00B15303" w:rsidRDefault="00E275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532918B" w14:textId="77777777" w:rsidR="008F35C5" w:rsidRPr="00B15303" w:rsidRDefault="008F35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00639FE" w14:textId="77777777" w:rsidR="008F35C5" w:rsidRPr="00B15303" w:rsidRDefault="00E2755B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1530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1530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9EB9D77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F35C5" w:rsidRPr="00B15303" w14:paraId="48F858C6" w14:textId="77777777">
        <w:trPr>
          <w:trHeight w:val="1264"/>
        </w:trPr>
        <w:tc>
          <w:tcPr>
            <w:tcW w:w="1265" w:type="pct"/>
            <w:noWrap/>
          </w:tcPr>
          <w:p w14:paraId="71E2CA0C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46E1AC8" w14:textId="77777777" w:rsidR="008F35C5" w:rsidRPr="00B15303" w:rsidRDefault="008F35C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063E34" w14:textId="77777777" w:rsidR="008F35C5" w:rsidRPr="00B15303" w:rsidRDefault="00E2755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 w:bidi="ar-IQ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 w:bidi="ar-IQ"/>
              </w:rPr>
              <w:t>The article addressed a scientific gap and a problem that exists not only in India but in many countries, especially Arab countries. Therefore, it is a scientific contribution and an addition to the researcher’s credit.</w:t>
            </w:r>
          </w:p>
        </w:tc>
        <w:tc>
          <w:tcPr>
            <w:tcW w:w="1523" w:type="pct"/>
          </w:tcPr>
          <w:p w14:paraId="1D8D18AD" w14:textId="4D9167B5" w:rsidR="008F35C5" w:rsidRPr="00B15303" w:rsidRDefault="004B59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5303">
              <w:rPr>
                <w:rFonts w:ascii="Arial" w:hAnsi="Arial" w:cs="Arial"/>
                <w:b w:val="0"/>
                <w:lang w:val="en-GB"/>
              </w:rPr>
              <w:t xml:space="preserve">Thank </w:t>
            </w:r>
            <w:r w:rsidR="000E3FCC" w:rsidRPr="00B15303">
              <w:rPr>
                <w:rFonts w:ascii="Arial" w:hAnsi="Arial" w:cs="Arial"/>
                <w:b w:val="0"/>
                <w:lang w:val="en-GB"/>
              </w:rPr>
              <w:t xml:space="preserve">you for recognizing </w:t>
            </w:r>
            <w:r w:rsidR="00EC4DE4" w:rsidRPr="00B15303">
              <w:rPr>
                <w:rFonts w:ascii="Arial" w:hAnsi="Arial" w:cs="Arial"/>
                <w:b w:val="0"/>
                <w:lang w:val="en-GB"/>
              </w:rPr>
              <w:t xml:space="preserve">the scientific contribution </w:t>
            </w:r>
            <w:r w:rsidR="00352595" w:rsidRPr="00B15303">
              <w:rPr>
                <w:rFonts w:ascii="Arial" w:hAnsi="Arial" w:cs="Arial"/>
                <w:b w:val="0"/>
                <w:lang w:val="en-GB"/>
              </w:rPr>
              <w:t>of our manuscript</w:t>
            </w:r>
            <w:r w:rsidR="00EC74D4" w:rsidRPr="00B15303">
              <w:rPr>
                <w:rFonts w:ascii="Arial" w:hAnsi="Arial" w:cs="Arial"/>
                <w:b w:val="0"/>
                <w:lang w:val="en-GB"/>
              </w:rPr>
              <w:t xml:space="preserve">. </w:t>
            </w:r>
            <w:r w:rsidR="00494A58" w:rsidRPr="00B15303">
              <w:rPr>
                <w:rFonts w:ascii="Arial" w:hAnsi="Arial" w:cs="Arial"/>
                <w:b w:val="0"/>
                <w:lang w:val="en-GB"/>
              </w:rPr>
              <w:t>We agree that</w:t>
            </w:r>
            <w:r w:rsidR="002437B1" w:rsidRPr="00B15303">
              <w:rPr>
                <w:rFonts w:ascii="Arial" w:hAnsi="Arial" w:cs="Arial"/>
                <w:b w:val="0"/>
                <w:lang w:val="en-GB"/>
              </w:rPr>
              <w:t xml:space="preserve"> the issue addressed has relevance not only for India but also for other</w:t>
            </w:r>
            <w:r w:rsidR="00032B3F" w:rsidRPr="00B15303">
              <w:rPr>
                <w:rFonts w:ascii="Arial" w:hAnsi="Arial" w:cs="Arial"/>
                <w:b w:val="0"/>
                <w:lang w:val="en-GB"/>
              </w:rPr>
              <w:t xml:space="preserve"> similar developing countries globally</w:t>
            </w:r>
            <w:r w:rsidR="00003F07" w:rsidRPr="00B15303">
              <w:rPr>
                <w:rFonts w:ascii="Arial" w:hAnsi="Arial" w:cs="Arial"/>
                <w:b w:val="0"/>
                <w:lang w:val="en-GB"/>
              </w:rPr>
              <w:t>, and we believe this study adds value to policy and academic discourse on subnational climate finance.</w:t>
            </w:r>
          </w:p>
        </w:tc>
      </w:tr>
      <w:tr w:rsidR="008F35C5" w:rsidRPr="00B15303" w14:paraId="00BEE97C" w14:textId="77777777">
        <w:trPr>
          <w:trHeight w:val="1262"/>
        </w:trPr>
        <w:tc>
          <w:tcPr>
            <w:tcW w:w="1265" w:type="pct"/>
            <w:noWrap/>
          </w:tcPr>
          <w:p w14:paraId="7A72790C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49AA864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C3AAE84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245BB8B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</w:rPr>
              <w:t>Yes, it is ok</w:t>
            </w:r>
          </w:p>
        </w:tc>
        <w:tc>
          <w:tcPr>
            <w:tcW w:w="1523" w:type="pct"/>
          </w:tcPr>
          <w:p w14:paraId="0838A92D" w14:textId="4929B06B" w:rsidR="008F35C5" w:rsidRPr="00B15303" w:rsidRDefault="005E24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5303">
              <w:rPr>
                <w:rFonts w:ascii="Arial" w:hAnsi="Arial" w:cs="Arial"/>
                <w:b w:val="0"/>
                <w:lang w:val="en-GB"/>
              </w:rPr>
              <w:t xml:space="preserve">Noted with </w:t>
            </w:r>
            <w:r w:rsidR="0007282E" w:rsidRPr="00B15303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8F35C5" w:rsidRPr="00B15303" w14:paraId="1DC7E710" w14:textId="77777777">
        <w:trPr>
          <w:trHeight w:val="1262"/>
        </w:trPr>
        <w:tc>
          <w:tcPr>
            <w:tcW w:w="1265" w:type="pct"/>
            <w:noWrap/>
          </w:tcPr>
          <w:p w14:paraId="370FEE1F" w14:textId="77777777" w:rsidR="008F35C5" w:rsidRPr="00B15303" w:rsidRDefault="00E2755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1530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92EFE51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ADF53AD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Need more summarizing, and should be show more brief results.</w:t>
            </w:r>
          </w:p>
        </w:tc>
        <w:tc>
          <w:tcPr>
            <w:tcW w:w="1523" w:type="pct"/>
          </w:tcPr>
          <w:p w14:paraId="0499DD35" w14:textId="43506780" w:rsidR="008F35C5" w:rsidRPr="00B15303" w:rsidRDefault="00B7642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5303">
              <w:rPr>
                <w:rFonts w:ascii="Arial" w:hAnsi="Arial" w:cs="Arial"/>
                <w:b w:val="0"/>
                <w:lang w:val="en-GB"/>
              </w:rPr>
              <w:t>We have revised the abstract</w:t>
            </w:r>
            <w:r w:rsidR="00282476" w:rsidRPr="00B15303">
              <w:rPr>
                <w:rFonts w:ascii="Arial" w:hAnsi="Arial" w:cs="Arial"/>
                <w:b w:val="0"/>
                <w:lang w:val="en-GB"/>
              </w:rPr>
              <w:t xml:space="preserve"> to include</w:t>
            </w:r>
            <w:r w:rsidR="0019299C" w:rsidRPr="00B15303">
              <w:rPr>
                <w:rFonts w:ascii="Arial" w:hAnsi="Arial" w:cs="Arial"/>
                <w:b w:val="0"/>
                <w:lang w:val="en-GB"/>
              </w:rPr>
              <w:t xml:space="preserve"> the key results in a summarized</w:t>
            </w:r>
            <w:r w:rsidR="00EB54CD" w:rsidRPr="00B15303">
              <w:rPr>
                <w:rFonts w:ascii="Arial" w:hAnsi="Arial" w:cs="Arial"/>
                <w:b w:val="0"/>
                <w:lang w:val="en-GB"/>
              </w:rPr>
              <w:t xml:space="preserve"> form. </w:t>
            </w:r>
          </w:p>
        </w:tc>
      </w:tr>
      <w:tr w:rsidR="008F35C5" w:rsidRPr="00B15303" w14:paraId="3028C187" w14:textId="77777777">
        <w:trPr>
          <w:trHeight w:val="704"/>
        </w:trPr>
        <w:tc>
          <w:tcPr>
            <w:tcW w:w="1265" w:type="pct"/>
            <w:noWrap/>
          </w:tcPr>
          <w:p w14:paraId="18F81C1E" w14:textId="77777777" w:rsidR="008F35C5" w:rsidRPr="00B15303" w:rsidRDefault="00E2755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1530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15B736F" w14:textId="77777777" w:rsidR="008F35C5" w:rsidRPr="00B15303" w:rsidRDefault="00E2755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Yes, it is correct.</w:t>
            </w:r>
          </w:p>
        </w:tc>
        <w:tc>
          <w:tcPr>
            <w:tcW w:w="1523" w:type="pct"/>
          </w:tcPr>
          <w:p w14:paraId="2C681635" w14:textId="3876AF5D" w:rsidR="008F35C5" w:rsidRPr="00B15303" w:rsidRDefault="0047216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5303">
              <w:rPr>
                <w:rFonts w:ascii="Arial" w:hAnsi="Arial" w:cs="Arial"/>
                <w:b w:val="0"/>
                <w:lang w:val="en-GB"/>
              </w:rPr>
              <w:t>Thank</w:t>
            </w:r>
            <w:r w:rsidR="008307A8" w:rsidRPr="00B15303">
              <w:rPr>
                <w:rFonts w:ascii="Arial" w:hAnsi="Arial" w:cs="Arial"/>
                <w:b w:val="0"/>
                <w:lang w:val="en-GB"/>
              </w:rPr>
              <w:t>s</w:t>
            </w:r>
          </w:p>
        </w:tc>
      </w:tr>
      <w:tr w:rsidR="008F35C5" w:rsidRPr="00B15303" w14:paraId="6656422F" w14:textId="77777777">
        <w:trPr>
          <w:trHeight w:val="703"/>
        </w:trPr>
        <w:tc>
          <w:tcPr>
            <w:tcW w:w="1265" w:type="pct"/>
            <w:noWrap/>
          </w:tcPr>
          <w:p w14:paraId="269527F5" w14:textId="77777777" w:rsidR="008F35C5" w:rsidRPr="00B15303" w:rsidRDefault="00E2755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32A9DE9" w14:textId="77777777" w:rsidR="008F35C5" w:rsidRPr="00B15303" w:rsidRDefault="00E2755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Cs/>
                <w:sz w:val="20"/>
                <w:szCs w:val="20"/>
                <w:lang w:val="en-GB"/>
              </w:rPr>
              <w:t>Need more references more good journals, and recent references.</w:t>
            </w:r>
          </w:p>
        </w:tc>
        <w:tc>
          <w:tcPr>
            <w:tcW w:w="1523" w:type="pct"/>
          </w:tcPr>
          <w:p w14:paraId="54F8C2CE" w14:textId="663ACC97" w:rsidR="008F35C5" w:rsidRPr="00B15303" w:rsidRDefault="002A0EC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15303">
              <w:rPr>
                <w:rFonts w:ascii="Arial" w:hAnsi="Arial" w:cs="Arial"/>
                <w:b w:val="0"/>
                <w:lang w:val="en-GB"/>
              </w:rPr>
              <w:t xml:space="preserve">We have updated the references section by adding </w:t>
            </w:r>
            <w:r w:rsidR="007D6BC5" w:rsidRPr="00B15303">
              <w:rPr>
                <w:rFonts w:ascii="Arial" w:hAnsi="Arial" w:cs="Arial"/>
                <w:b w:val="0"/>
                <w:lang w:val="en-GB"/>
              </w:rPr>
              <w:t xml:space="preserve">8 more </w:t>
            </w:r>
            <w:r w:rsidR="00BC3B05" w:rsidRPr="00B15303">
              <w:rPr>
                <w:rFonts w:ascii="Arial" w:hAnsi="Arial" w:cs="Arial"/>
                <w:b w:val="0"/>
                <w:lang w:val="en-GB"/>
              </w:rPr>
              <w:t xml:space="preserve">recent </w:t>
            </w:r>
            <w:r w:rsidR="007D6BC5" w:rsidRPr="00B15303">
              <w:rPr>
                <w:rFonts w:ascii="Arial" w:hAnsi="Arial" w:cs="Arial"/>
                <w:b w:val="0"/>
                <w:lang w:val="en-GB"/>
              </w:rPr>
              <w:t>references</w:t>
            </w:r>
            <w:r w:rsidR="000752AF" w:rsidRPr="00B15303">
              <w:rPr>
                <w:rFonts w:ascii="Arial" w:hAnsi="Arial" w:cs="Arial"/>
                <w:b w:val="0"/>
                <w:lang w:val="en-GB"/>
              </w:rPr>
              <w:t xml:space="preserve">. We have also formatted the references in APA format and arranged them in </w:t>
            </w:r>
            <w:r w:rsidR="005C3317" w:rsidRPr="00B15303">
              <w:rPr>
                <w:rFonts w:ascii="Arial" w:hAnsi="Arial" w:cs="Arial"/>
                <w:b w:val="0"/>
                <w:lang w:val="en-GB"/>
              </w:rPr>
              <w:t xml:space="preserve">alphabetical order. </w:t>
            </w:r>
          </w:p>
        </w:tc>
      </w:tr>
      <w:tr w:rsidR="008F35C5" w:rsidRPr="00B15303" w14:paraId="51A604CC" w14:textId="77777777">
        <w:trPr>
          <w:trHeight w:val="386"/>
        </w:trPr>
        <w:tc>
          <w:tcPr>
            <w:tcW w:w="1265" w:type="pct"/>
            <w:noWrap/>
          </w:tcPr>
          <w:p w14:paraId="1635EDC0" w14:textId="77777777" w:rsidR="008F35C5" w:rsidRPr="00B15303" w:rsidRDefault="00E2755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1530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EEAF13" w14:textId="77777777" w:rsidR="008F35C5" w:rsidRPr="00B15303" w:rsidRDefault="008F35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BF3AF4" w14:textId="77777777" w:rsidR="008F35C5" w:rsidRPr="00B15303" w:rsidRDefault="00E2755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sz w:val="20"/>
                <w:szCs w:val="20"/>
                <w:lang w:val="en-GB"/>
              </w:rPr>
              <w:t>The langue is weak little bit.</w:t>
            </w:r>
          </w:p>
        </w:tc>
        <w:tc>
          <w:tcPr>
            <w:tcW w:w="1523" w:type="pct"/>
          </w:tcPr>
          <w:p w14:paraId="1B456E52" w14:textId="4D1E1ED1" w:rsidR="008F35C5" w:rsidRPr="00B15303" w:rsidRDefault="00403C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sz w:val="20"/>
                <w:szCs w:val="20"/>
                <w:lang w:val="en-GB"/>
              </w:rPr>
              <w:t>We have revised the manuscript</w:t>
            </w:r>
            <w:r w:rsidR="006D690A" w:rsidRPr="00B15303">
              <w:rPr>
                <w:rFonts w:ascii="Arial" w:hAnsi="Arial" w:cs="Arial"/>
                <w:sz w:val="20"/>
                <w:szCs w:val="20"/>
                <w:lang w:val="en-GB"/>
              </w:rPr>
              <w:t xml:space="preserve"> for language and grammar to improve its clarity and scholarly quality.</w:t>
            </w:r>
          </w:p>
        </w:tc>
      </w:tr>
      <w:tr w:rsidR="008F35C5" w:rsidRPr="00B15303" w14:paraId="1C554311" w14:textId="77777777">
        <w:trPr>
          <w:trHeight w:val="1178"/>
        </w:trPr>
        <w:tc>
          <w:tcPr>
            <w:tcW w:w="1265" w:type="pct"/>
            <w:noWrap/>
          </w:tcPr>
          <w:p w14:paraId="6912EB1C" w14:textId="77777777" w:rsidR="008F35C5" w:rsidRPr="00B15303" w:rsidRDefault="00E2755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1530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1530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1530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5D28BAF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9456B60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7352190" w14:textId="77777777" w:rsidR="008F35C5" w:rsidRPr="00B15303" w:rsidRDefault="008F35C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DFAAE08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4F32DFD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0382EE1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66B641F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ECF92A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E1F9C6B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C09EBE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196D21D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72077C5F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43B408D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281467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A36937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084CDA" w14:textId="77777777" w:rsidR="008F35C5" w:rsidRPr="00B15303" w:rsidRDefault="008F35C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F35C5" w:rsidRPr="00B15303" w14:paraId="1301F0FD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93A5C" w14:textId="77777777" w:rsidR="008F35C5" w:rsidRPr="00B15303" w:rsidRDefault="00E27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1530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1530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EC0BC3C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F35C5" w:rsidRPr="00B15303" w14:paraId="7643FA26" w14:textId="77777777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6CD4F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40C4" w14:textId="77777777" w:rsidR="008F35C5" w:rsidRPr="00B15303" w:rsidRDefault="00E2755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1530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</w:tcPr>
          <w:p w14:paraId="2EE47CB7" w14:textId="77777777" w:rsidR="008F35C5" w:rsidRPr="00B15303" w:rsidRDefault="00E2755B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1530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1530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E914656" w14:textId="77777777" w:rsidR="008F35C5" w:rsidRPr="00B15303" w:rsidRDefault="008F35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F35C5" w:rsidRPr="00B15303" w14:paraId="31FB7B02" w14:textId="77777777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08AC1" w14:textId="77777777" w:rsidR="008F35C5" w:rsidRPr="00B15303" w:rsidRDefault="00E27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530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937C6D5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3C679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pct"/>
            <w:vAlign w:val="center"/>
          </w:tcPr>
          <w:p w14:paraId="0671FBC8" w14:textId="77777777" w:rsidR="008F35C5" w:rsidRPr="00B15303" w:rsidRDefault="008F35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D4E9D1" w14:textId="567D0270" w:rsidR="008F35C5" w:rsidRPr="00B15303" w:rsidRDefault="003903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1530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no ethical issues related to this manuscript.</w:t>
            </w:r>
          </w:p>
          <w:p w14:paraId="4C1ADFAD" w14:textId="77777777" w:rsidR="008F35C5" w:rsidRPr="00B15303" w:rsidRDefault="008F35C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03C724" w14:textId="77777777" w:rsidR="008F35C5" w:rsidRPr="00B15303" w:rsidRDefault="008F35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7AAC7C8" w14:textId="77777777" w:rsidR="004C7682" w:rsidRPr="00B15303" w:rsidRDefault="004C768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4C7682" w:rsidRPr="00B1530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102AA" w14:textId="77777777" w:rsidR="00837C5E" w:rsidRDefault="00837C5E">
      <w:r>
        <w:separator/>
      </w:r>
    </w:p>
  </w:endnote>
  <w:endnote w:type="continuationSeparator" w:id="0">
    <w:p w14:paraId="1CA1E12F" w14:textId="77777777" w:rsidR="00837C5E" w:rsidRDefault="00837C5E">
      <w:r>
        <w:continuationSeparator/>
      </w:r>
    </w:p>
  </w:endnote>
  <w:endnote w:type="continuationNotice" w:id="1">
    <w:p w14:paraId="3F7EA1F4" w14:textId="77777777" w:rsidR="00837C5E" w:rsidRDefault="00837C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57A1" w14:textId="77777777" w:rsidR="008F35C5" w:rsidRDefault="00E2755B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A7A87" w14:textId="77777777" w:rsidR="00837C5E" w:rsidRDefault="00837C5E">
      <w:r>
        <w:separator/>
      </w:r>
    </w:p>
  </w:footnote>
  <w:footnote w:type="continuationSeparator" w:id="0">
    <w:p w14:paraId="34CA9054" w14:textId="77777777" w:rsidR="00837C5E" w:rsidRDefault="00837C5E">
      <w:r>
        <w:continuationSeparator/>
      </w:r>
    </w:p>
  </w:footnote>
  <w:footnote w:type="continuationNotice" w:id="1">
    <w:p w14:paraId="25A17F48" w14:textId="77777777" w:rsidR="00837C5E" w:rsidRDefault="00837C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3BEC" w14:textId="77777777" w:rsidR="008F35C5" w:rsidRDefault="008F35C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20A77BF" w14:textId="77777777" w:rsidR="008F35C5" w:rsidRDefault="00E2755B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130"/>
    <w:rsid w:val="00003F07"/>
    <w:rsid w:val="00032B3F"/>
    <w:rsid w:val="0007282E"/>
    <w:rsid w:val="000752AF"/>
    <w:rsid w:val="000A6DE0"/>
    <w:rsid w:val="000C67E5"/>
    <w:rsid w:val="000E3FCC"/>
    <w:rsid w:val="00140017"/>
    <w:rsid w:val="0019163F"/>
    <w:rsid w:val="0019299C"/>
    <w:rsid w:val="001C69F5"/>
    <w:rsid w:val="002437B1"/>
    <w:rsid w:val="00282476"/>
    <w:rsid w:val="002A0EC8"/>
    <w:rsid w:val="002A3D9B"/>
    <w:rsid w:val="003035EA"/>
    <w:rsid w:val="00317130"/>
    <w:rsid w:val="00352595"/>
    <w:rsid w:val="00390353"/>
    <w:rsid w:val="00403C7C"/>
    <w:rsid w:val="00440877"/>
    <w:rsid w:val="00452A54"/>
    <w:rsid w:val="00472165"/>
    <w:rsid w:val="00494A58"/>
    <w:rsid w:val="004B59EA"/>
    <w:rsid w:val="004C7682"/>
    <w:rsid w:val="0054128B"/>
    <w:rsid w:val="005C3317"/>
    <w:rsid w:val="005E242C"/>
    <w:rsid w:val="005F586E"/>
    <w:rsid w:val="005F6733"/>
    <w:rsid w:val="006D690A"/>
    <w:rsid w:val="007236D6"/>
    <w:rsid w:val="007D6BC5"/>
    <w:rsid w:val="008307A8"/>
    <w:rsid w:val="00837C5E"/>
    <w:rsid w:val="0084659C"/>
    <w:rsid w:val="0089523F"/>
    <w:rsid w:val="008F35C5"/>
    <w:rsid w:val="00911252"/>
    <w:rsid w:val="00933A7A"/>
    <w:rsid w:val="009E0A9A"/>
    <w:rsid w:val="00AC709E"/>
    <w:rsid w:val="00B15303"/>
    <w:rsid w:val="00B7642B"/>
    <w:rsid w:val="00BC3B05"/>
    <w:rsid w:val="00D47649"/>
    <w:rsid w:val="00DB10B0"/>
    <w:rsid w:val="00E2755B"/>
    <w:rsid w:val="00E909AF"/>
    <w:rsid w:val="00EB1377"/>
    <w:rsid w:val="00EB54CD"/>
    <w:rsid w:val="00EC4DE4"/>
    <w:rsid w:val="00EC74D4"/>
    <w:rsid w:val="00F3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6ECA51"/>
  <w15:chartTrackingRefBased/>
  <w15:docId w15:val="{5759D265-D1C1-40AD-84BF-1FDC9E58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7ADEB-C558-4947-AF5D-B247F19646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3</cp:revision>
  <dcterms:created xsi:type="dcterms:W3CDTF">2025-07-23T11:44:00Z</dcterms:created>
  <dcterms:modified xsi:type="dcterms:W3CDTF">2025-07-24T07:17:00Z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34c76bc0-2f14-4599-aa00-f23f941c14c1</vt:lpwstr>
  </property>
</Properties>
</file>